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092CB" w14:textId="6D3BB867" w:rsidR="001E5281" w:rsidRDefault="001E5281" w:rsidP="001E5281">
      <w:pPr>
        <w:rPr>
          <w:rFonts w:ascii="Arial" w:hAnsi="Arial" w:cs="Arial"/>
          <w:b/>
          <w:bCs/>
          <w:color w:val="24AE88"/>
          <w:sz w:val="32"/>
          <w:szCs w:val="32"/>
        </w:rPr>
      </w:pPr>
      <w:r w:rsidRPr="00314546">
        <w:rPr>
          <w:rFonts w:ascii="Arial" w:hAnsi="Arial" w:cs="Arial"/>
          <w:b/>
          <w:bCs/>
          <w:color w:val="24AE88"/>
          <w:sz w:val="32"/>
          <w:szCs w:val="32"/>
        </w:rPr>
        <w:t>Learning provider / employer placement agreement</w:t>
      </w:r>
    </w:p>
    <w:p w14:paraId="271E41A1" w14:textId="77777777" w:rsidR="00314546" w:rsidRPr="00314546" w:rsidRDefault="00314546" w:rsidP="001E5281">
      <w:pPr>
        <w:rPr>
          <w:rFonts w:ascii="Arial" w:hAnsi="Arial" w:cs="Arial"/>
          <w:color w:val="24AE88"/>
          <w:sz w:val="32"/>
          <w:szCs w:val="3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65"/>
        <w:gridCol w:w="4256"/>
      </w:tblGrid>
      <w:tr w:rsidR="00314546" w14:paraId="181BFA4A" w14:textId="77777777" w:rsidTr="00AC7B4C">
        <w:tc>
          <w:tcPr>
            <w:tcW w:w="4765" w:type="dxa"/>
          </w:tcPr>
          <w:p w14:paraId="0A9FE21E" w14:textId="77777777" w:rsidR="00314546" w:rsidRPr="00581285" w:rsidRDefault="00314546" w:rsidP="00314546">
            <w:pPr>
              <w:rPr>
                <w:rFonts w:ascii="Arial" w:hAnsi="Arial" w:cs="Arial"/>
                <w:sz w:val="24"/>
                <w:szCs w:val="24"/>
              </w:rPr>
            </w:pPr>
            <w:r w:rsidRPr="00581285">
              <w:rPr>
                <w:rFonts w:ascii="Arial" w:hAnsi="Arial" w:cs="Arial"/>
                <w:sz w:val="24"/>
                <w:szCs w:val="24"/>
              </w:rPr>
              <w:t>Employer/organisation:</w:t>
            </w:r>
          </w:p>
          <w:p w14:paraId="1D39B908" w14:textId="77777777" w:rsidR="00314546" w:rsidRDefault="00314546" w:rsidP="001E52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6" w:type="dxa"/>
          </w:tcPr>
          <w:p w14:paraId="4A7C281F" w14:textId="77777777" w:rsidR="00314546" w:rsidRDefault="00314546" w:rsidP="001E52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546" w14:paraId="12BA1C70" w14:textId="77777777" w:rsidTr="00AC7B4C">
        <w:tc>
          <w:tcPr>
            <w:tcW w:w="4765" w:type="dxa"/>
          </w:tcPr>
          <w:p w14:paraId="5B9E5E81" w14:textId="77777777" w:rsidR="00314546" w:rsidRPr="00581285" w:rsidRDefault="00314546" w:rsidP="00314546">
            <w:pPr>
              <w:rPr>
                <w:rFonts w:ascii="Arial" w:hAnsi="Arial" w:cs="Arial"/>
                <w:sz w:val="24"/>
                <w:szCs w:val="24"/>
              </w:rPr>
            </w:pPr>
            <w:r w:rsidRPr="00581285">
              <w:rPr>
                <w:rFonts w:ascii="Arial" w:hAnsi="Arial" w:cs="Arial"/>
                <w:sz w:val="24"/>
                <w:szCs w:val="24"/>
              </w:rPr>
              <w:t>Contact details:</w:t>
            </w:r>
          </w:p>
          <w:p w14:paraId="045DB83C" w14:textId="77777777" w:rsidR="00314546" w:rsidRDefault="00314546" w:rsidP="001E52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6" w:type="dxa"/>
          </w:tcPr>
          <w:p w14:paraId="1A7196FD" w14:textId="77777777" w:rsidR="00314546" w:rsidRDefault="00314546" w:rsidP="001E52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546" w14:paraId="7DFA7F5E" w14:textId="77777777" w:rsidTr="00AC7B4C">
        <w:tc>
          <w:tcPr>
            <w:tcW w:w="4765" w:type="dxa"/>
          </w:tcPr>
          <w:p w14:paraId="72DB96F9" w14:textId="77777777" w:rsidR="00314546" w:rsidRPr="00581285" w:rsidRDefault="00314546" w:rsidP="00314546">
            <w:pPr>
              <w:rPr>
                <w:rFonts w:ascii="Arial" w:hAnsi="Arial" w:cs="Arial"/>
                <w:sz w:val="24"/>
                <w:szCs w:val="24"/>
              </w:rPr>
            </w:pPr>
            <w:r w:rsidRPr="00581285">
              <w:rPr>
                <w:rFonts w:ascii="Arial" w:hAnsi="Arial" w:cs="Arial"/>
                <w:sz w:val="24"/>
                <w:szCs w:val="24"/>
              </w:rPr>
              <w:t>Address/location of work setting:</w:t>
            </w:r>
          </w:p>
          <w:p w14:paraId="08E1B4D4" w14:textId="77777777" w:rsidR="00314546" w:rsidRDefault="00314546" w:rsidP="003145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6" w:type="dxa"/>
          </w:tcPr>
          <w:p w14:paraId="55E2EF13" w14:textId="77777777" w:rsidR="00314546" w:rsidRDefault="00314546" w:rsidP="001E52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0C49E4" w14:textId="77777777" w:rsidR="001E5281" w:rsidRPr="008A2D8A" w:rsidRDefault="001E5281" w:rsidP="001E5281">
      <w:pPr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23"/>
        <w:gridCol w:w="4298"/>
      </w:tblGrid>
      <w:tr w:rsidR="00314546" w14:paraId="44BDD5EE" w14:textId="77777777" w:rsidTr="00AC7B4C">
        <w:tc>
          <w:tcPr>
            <w:tcW w:w="4723" w:type="dxa"/>
          </w:tcPr>
          <w:p w14:paraId="1B73017E" w14:textId="77777777" w:rsidR="00314546" w:rsidRPr="00581285" w:rsidRDefault="00314546" w:rsidP="00314546">
            <w:pPr>
              <w:rPr>
                <w:rFonts w:ascii="Arial" w:hAnsi="Arial" w:cs="Arial"/>
                <w:sz w:val="24"/>
                <w:szCs w:val="24"/>
              </w:rPr>
            </w:pPr>
            <w:r w:rsidRPr="00581285">
              <w:rPr>
                <w:rFonts w:ascii="Arial" w:hAnsi="Arial" w:cs="Arial"/>
                <w:sz w:val="24"/>
                <w:szCs w:val="24"/>
              </w:rPr>
              <w:t>Learning provider:</w:t>
            </w:r>
          </w:p>
          <w:p w14:paraId="24333361" w14:textId="77777777" w:rsidR="00314546" w:rsidRDefault="00314546" w:rsidP="001E52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8" w:type="dxa"/>
          </w:tcPr>
          <w:p w14:paraId="5B46C343" w14:textId="77777777" w:rsidR="00314546" w:rsidRDefault="00314546" w:rsidP="001E52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546" w14:paraId="7073ABE2" w14:textId="77777777" w:rsidTr="00AC7B4C">
        <w:tc>
          <w:tcPr>
            <w:tcW w:w="4723" w:type="dxa"/>
          </w:tcPr>
          <w:p w14:paraId="4EE468C6" w14:textId="77777777" w:rsidR="00314546" w:rsidRPr="00581285" w:rsidRDefault="00314546" w:rsidP="00314546">
            <w:pPr>
              <w:rPr>
                <w:rFonts w:ascii="Arial" w:hAnsi="Arial" w:cs="Arial"/>
                <w:sz w:val="24"/>
                <w:szCs w:val="24"/>
              </w:rPr>
            </w:pPr>
            <w:r w:rsidRPr="00581285">
              <w:rPr>
                <w:rFonts w:ascii="Arial" w:hAnsi="Arial" w:cs="Arial"/>
                <w:sz w:val="24"/>
                <w:szCs w:val="24"/>
              </w:rPr>
              <w:t>Contact details:</w:t>
            </w:r>
          </w:p>
          <w:p w14:paraId="41C4D737" w14:textId="77777777" w:rsidR="00314546" w:rsidRDefault="00314546" w:rsidP="001E52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8" w:type="dxa"/>
          </w:tcPr>
          <w:p w14:paraId="378124F5" w14:textId="77777777" w:rsidR="00314546" w:rsidRDefault="00314546" w:rsidP="001E52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546" w14:paraId="1545A6E2" w14:textId="77777777" w:rsidTr="00AC7B4C">
        <w:tc>
          <w:tcPr>
            <w:tcW w:w="4723" w:type="dxa"/>
          </w:tcPr>
          <w:p w14:paraId="3F10ADB0" w14:textId="77777777" w:rsidR="00314546" w:rsidRPr="00581285" w:rsidRDefault="00314546" w:rsidP="00314546">
            <w:pPr>
              <w:rPr>
                <w:rFonts w:ascii="Arial" w:hAnsi="Arial" w:cs="Arial"/>
                <w:sz w:val="24"/>
                <w:szCs w:val="24"/>
              </w:rPr>
            </w:pPr>
            <w:r w:rsidRPr="00581285">
              <w:rPr>
                <w:rFonts w:ascii="Arial" w:hAnsi="Arial" w:cs="Arial"/>
                <w:sz w:val="24"/>
                <w:szCs w:val="24"/>
              </w:rPr>
              <w:t>Emergency contact details for learner:</w:t>
            </w:r>
          </w:p>
          <w:p w14:paraId="2095F7FC" w14:textId="77777777" w:rsidR="00314546" w:rsidRDefault="00314546" w:rsidP="001E52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8" w:type="dxa"/>
          </w:tcPr>
          <w:p w14:paraId="34575431" w14:textId="77777777" w:rsidR="00314546" w:rsidRDefault="00314546" w:rsidP="001E52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CBEDFC" w14:textId="77777777" w:rsidR="001E5281" w:rsidRPr="00581285" w:rsidRDefault="001E5281" w:rsidP="001E5281">
      <w:pPr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7B4C" w14:paraId="0B6C46AC" w14:textId="77777777" w:rsidTr="00AC7B4C">
        <w:tc>
          <w:tcPr>
            <w:tcW w:w="9016" w:type="dxa"/>
          </w:tcPr>
          <w:p w14:paraId="677A6B27" w14:textId="77777777" w:rsidR="00AC7B4C" w:rsidRPr="00581285" w:rsidRDefault="00AC7B4C" w:rsidP="00AC7B4C">
            <w:pPr>
              <w:rPr>
                <w:rFonts w:ascii="Arial" w:hAnsi="Arial" w:cs="Arial"/>
                <w:sz w:val="24"/>
                <w:szCs w:val="24"/>
              </w:rPr>
            </w:pPr>
            <w:r w:rsidRPr="00581285">
              <w:rPr>
                <w:rFonts w:ascii="Arial" w:hAnsi="Arial" w:cs="Arial"/>
                <w:sz w:val="24"/>
                <w:szCs w:val="24"/>
              </w:rPr>
              <w:t>Outline of services provided:</w:t>
            </w:r>
          </w:p>
          <w:p w14:paraId="3265EE1B" w14:textId="77777777" w:rsidR="00AC7B4C" w:rsidRDefault="00AC7B4C" w:rsidP="001E52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B4C" w14:paraId="4F683ED3" w14:textId="77777777" w:rsidTr="00AC7B4C">
        <w:tc>
          <w:tcPr>
            <w:tcW w:w="9016" w:type="dxa"/>
          </w:tcPr>
          <w:p w14:paraId="2D24429B" w14:textId="77777777" w:rsidR="00AC7B4C" w:rsidRDefault="00AC7B4C" w:rsidP="001E52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85EE6D" w14:textId="77777777" w:rsidR="00AC7B4C" w:rsidRDefault="00AC7B4C" w:rsidP="001E52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CE717F" w14:textId="77777777" w:rsidR="00AC7B4C" w:rsidRDefault="00AC7B4C" w:rsidP="001E52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D69F58" w14:textId="77777777" w:rsidR="00AC7B4C" w:rsidRDefault="00AC7B4C" w:rsidP="001E52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DFE530" w14:textId="09E4DBF3" w:rsidR="00AC7B4C" w:rsidRDefault="00AC7B4C" w:rsidP="001E52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A9A553" w14:textId="77777777" w:rsidR="001E5281" w:rsidRPr="00581285" w:rsidRDefault="001E5281" w:rsidP="001E528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7B4C" w14:paraId="33BCB189" w14:textId="77777777" w:rsidTr="00DB53DE">
        <w:tc>
          <w:tcPr>
            <w:tcW w:w="9016" w:type="dxa"/>
          </w:tcPr>
          <w:p w14:paraId="7F66AC06" w14:textId="77777777" w:rsidR="00AC7B4C" w:rsidRPr="00581285" w:rsidRDefault="00AC7B4C" w:rsidP="00AC7B4C">
            <w:pPr>
              <w:rPr>
                <w:rFonts w:ascii="Arial" w:hAnsi="Arial" w:cs="Arial"/>
                <w:sz w:val="24"/>
                <w:szCs w:val="24"/>
              </w:rPr>
            </w:pPr>
            <w:r w:rsidRPr="00581285">
              <w:rPr>
                <w:rFonts w:ascii="Arial" w:hAnsi="Arial" w:cs="Arial"/>
                <w:sz w:val="24"/>
                <w:szCs w:val="24"/>
              </w:rPr>
              <w:t>Organisational structure / number of employees:</w:t>
            </w:r>
          </w:p>
          <w:p w14:paraId="4BFFE9E4" w14:textId="77777777" w:rsidR="00AC7B4C" w:rsidRDefault="00AC7B4C" w:rsidP="00AC7B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B4C" w14:paraId="68745A29" w14:textId="77777777" w:rsidTr="00DB53DE">
        <w:tc>
          <w:tcPr>
            <w:tcW w:w="9016" w:type="dxa"/>
          </w:tcPr>
          <w:p w14:paraId="68F3A936" w14:textId="77777777" w:rsidR="00AC7B4C" w:rsidRDefault="00AC7B4C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AF71A7" w14:textId="77777777" w:rsidR="00AC7B4C" w:rsidRDefault="00AC7B4C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A8093A" w14:textId="77777777" w:rsidR="00AC7B4C" w:rsidRDefault="00AC7B4C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76F60D" w14:textId="77777777" w:rsidR="00AC7B4C" w:rsidRDefault="00AC7B4C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CA0D7D" w14:textId="77777777" w:rsidR="00AC7B4C" w:rsidRDefault="00AC7B4C" w:rsidP="00DB53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82F73C" w14:textId="540CB0A6" w:rsidR="001E5281" w:rsidRPr="00581285" w:rsidRDefault="001E5281" w:rsidP="001E528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7B4C" w14:paraId="156D435F" w14:textId="77777777" w:rsidTr="00DB53DE">
        <w:tc>
          <w:tcPr>
            <w:tcW w:w="9016" w:type="dxa"/>
          </w:tcPr>
          <w:p w14:paraId="0407BAF9" w14:textId="77777777" w:rsidR="00AC7B4C" w:rsidRPr="00581285" w:rsidRDefault="00AC7B4C" w:rsidP="00AC7B4C">
            <w:pPr>
              <w:rPr>
                <w:rFonts w:ascii="Arial" w:hAnsi="Arial" w:cs="Arial"/>
                <w:sz w:val="24"/>
                <w:szCs w:val="24"/>
              </w:rPr>
            </w:pPr>
            <w:r w:rsidRPr="00581285">
              <w:rPr>
                <w:rFonts w:ascii="Arial" w:hAnsi="Arial" w:cs="Arial"/>
                <w:sz w:val="24"/>
                <w:szCs w:val="24"/>
              </w:rPr>
              <w:t>Name and contact details of mentor:</w:t>
            </w:r>
          </w:p>
          <w:p w14:paraId="0ED4D147" w14:textId="77777777" w:rsidR="00AC7B4C" w:rsidRDefault="00AC7B4C" w:rsidP="00AC7B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B4C" w14:paraId="39D9A100" w14:textId="77777777" w:rsidTr="00DB53DE">
        <w:tc>
          <w:tcPr>
            <w:tcW w:w="9016" w:type="dxa"/>
          </w:tcPr>
          <w:p w14:paraId="1BBE5E4B" w14:textId="77777777" w:rsidR="00AC7B4C" w:rsidRDefault="00AC7B4C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34215C" w14:textId="77777777" w:rsidR="00AC7B4C" w:rsidRDefault="00AC7B4C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F0B683" w14:textId="77777777" w:rsidR="00AC7B4C" w:rsidRDefault="00AC7B4C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96B59A" w14:textId="77777777" w:rsidR="00AC7B4C" w:rsidRDefault="00AC7B4C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C1B214" w14:textId="77777777" w:rsidR="00AC7B4C" w:rsidRDefault="00AC7B4C" w:rsidP="00DB53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16929C" w14:textId="2EC159C1" w:rsidR="00AC7B4C" w:rsidRDefault="00AC7B4C" w:rsidP="001E5281">
      <w:pPr>
        <w:rPr>
          <w:rFonts w:ascii="Arial" w:hAnsi="Arial" w:cs="Arial"/>
          <w:sz w:val="24"/>
          <w:szCs w:val="24"/>
        </w:rPr>
      </w:pPr>
    </w:p>
    <w:p w14:paraId="4A9D1542" w14:textId="77777777" w:rsidR="00AC7B4C" w:rsidRPr="00581285" w:rsidRDefault="00AC7B4C" w:rsidP="001E5281">
      <w:pPr>
        <w:rPr>
          <w:rFonts w:ascii="Arial" w:hAnsi="Arial" w:cs="Arial"/>
          <w:sz w:val="24"/>
          <w:szCs w:val="24"/>
        </w:rPr>
      </w:pPr>
    </w:p>
    <w:p w14:paraId="20F366E1" w14:textId="77777777" w:rsidR="00006223" w:rsidRPr="00581285" w:rsidRDefault="00006223" w:rsidP="001E5281">
      <w:pPr>
        <w:rPr>
          <w:rFonts w:ascii="Arial" w:hAnsi="Arial" w:cs="Arial"/>
          <w:sz w:val="24"/>
          <w:szCs w:val="24"/>
        </w:rPr>
      </w:pPr>
    </w:p>
    <w:p w14:paraId="0AC9DE52" w14:textId="77777777" w:rsidR="00006223" w:rsidRPr="00581285" w:rsidRDefault="00006223" w:rsidP="001E528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7B4C" w14:paraId="4C983FE2" w14:textId="77777777" w:rsidTr="00DB53DE">
        <w:tc>
          <w:tcPr>
            <w:tcW w:w="9016" w:type="dxa"/>
          </w:tcPr>
          <w:p w14:paraId="5CDBD74B" w14:textId="0CE92399" w:rsidR="00AC7B4C" w:rsidRDefault="00AC7B4C" w:rsidP="00DB53DE">
            <w:pPr>
              <w:rPr>
                <w:rFonts w:ascii="Arial" w:hAnsi="Arial" w:cs="Arial"/>
                <w:sz w:val="24"/>
                <w:szCs w:val="24"/>
              </w:rPr>
            </w:pPr>
            <w:r w:rsidRPr="00581285">
              <w:rPr>
                <w:rFonts w:ascii="Arial" w:hAnsi="Arial" w:cs="Arial"/>
                <w:sz w:val="24"/>
                <w:szCs w:val="24"/>
              </w:rPr>
              <w:lastRenderedPageBreak/>
              <w:t xml:space="preserve">Types of activities/tasks the learner </w:t>
            </w:r>
            <w:r w:rsidRPr="00581285">
              <w:rPr>
                <w:rFonts w:ascii="Arial" w:hAnsi="Arial" w:cs="Arial"/>
                <w:i/>
                <w:iCs/>
                <w:sz w:val="24"/>
                <w:szCs w:val="24"/>
              </w:rPr>
              <w:t>[insert learner’s name]</w:t>
            </w:r>
            <w:r w:rsidRPr="00581285">
              <w:rPr>
                <w:rFonts w:ascii="Arial" w:hAnsi="Arial" w:cs="Arial"/>
                <w:sz w:val="24"/>
                <w:szCs w:val="24"/>
              </w:rPr>
              <w:t xml:space="preserve"> on placement can take part in:</w:t>
            </w:r>
          </w:p>
          <w:p w14:paraId="69F08E84" w14:textId="42E4C163" w:rsidR="00AC7B4C" w:rsidRDefault="00AC7B4C" w:rsidP="00DB53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B4C" w14:paraId="013D7BC1" w14:textId="77777777" w:rsidTr="00DB53DE">
        <w:tc>
          <w:tcPr>
            <w:tcW w:w="9016" w:type="dxa"/>
          </w:tcPr>
          <w:p w14:paraId="07D7AA74" w14:textId="77777777" w:rsidR="00AC7B4C" w:rsidRDefault="00AC7B4C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B2E673" w14:textId="77777777" w:rsidR="00AC7B4C" w:rsidRDefault="00AC7B4C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3FC077" w14:textId="77777777" w:rsidR="00AC7B4C" w:rsidRDefault="00AC7B4C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C76448" w14:textId="77777777" w:rsidR="00AC7B4C" w:rsidRDefault="00AC7B4C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5EE9D6" w14:textId="77777777" w:rsidR="00AC7B4C" w:rsidRDefault="00AC7B4C" w:rsidP="00DB53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9FD59E" w14:textId="77777777" w:rsidR="00006223" w:rsidRPr="00581285" w:rsidRDefault="00006223" w:rsidP="001E528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7B4C" w14:paraId="148D213A" w14:textId="77777777" w:rsidTr="00DB53DE">
        <w:tc>
          <w:tcPr>
            <w:tcW w:w="9016" w:type="dxa"/>
          </w:tcPr>
          <w:p w14:paraId="77488D80" w14:textId="67075522" w:rsidR="00AC7B4C" w:rsidRPr="00581285" w:rsidRDefault="00AC7B4C" w:rsidP="00AC7B4C">
            <w:pPr>
              <w:rPr>
                <w:rFonts w:ascii="Arial" w:hAnsi="Arial" w:cs="Arial"/>
                <w:sz w:val="24"/>
                <w:szCs w:val="24"/>
              </w:rPr>
            </w:pPr>
            <w:r w:rsidRPr="00581285">
              <w:rPr>
                <w:rFonts w:ascii="Arial" w:hAnsi="Arial" w:cs="Arial"/>
                <w:sz w:val="24"/>
                <w:szCs w:val="24"/>
              </w:rPr>
              <w:t xml:space="preserve">Types of activities/tasks the learner </w:t>
            </w:r>
            <w:r w:rsidRPr="00581285">
              <w:rPr>
                <w:rFonts w:ascii="Arial" w:hAnsi="Arial" w:cs="Arial"/>
                <w:i/>
                <w:iCs/>
                <w:sz w:val="24"/>
                <w:szCs w:val="24"/>
              </w:rPr>
              <w:t>[insert learner’s name]</w:t>
            </w:r>
            <w:r w:rsidRPr="00581285">
              <w:rPr>
                <w:rFonts w:ascii="Arial" w:hAnsi="Arial" w:cs="Arial"/>
                <w:sz w:val="24"/>
                <w:szCs w:val="24"/>
              </w:rPr>
              <w:t xml:space="preserve"> is not allowed to take part in: </w:t>
            </w:r>
          </w:p>
          <w:p w14:paraId="5B6A3557" w14:textId="77777777" w:rsidR="00AC7B4C" w:rsidRDefault="00AC7B4C" w:rsidP="00AC7B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B4C" w14:paraId="75F5F0BC" w14:textId="77777777" w:rsidTr="00DB53DE">
        <w:tc>
          <w:tcPr>
            <w:tcW w:w="9016" w:type="dxa"/>
          </w:tcPr>
          <w:p w14:paraId="054060A7" w14:textId="77777777" w:rsidR="00AC7B4C" w:rsidRDefault="00AC7B4C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C88B16" w14:textId="77777777" w:rsidR="00AC7B4C" w:rsidRDefault="00AC7B4C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8C891B" w14:textId="77777777" w:rsidR="00AC7B4C" w:rsidRDefault="00AC7B4C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74C0E8" w14:textId="77777777" w:rsidR="00AC7B4C" w:rsidRDefault="00AC7B4C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192D92" w14:textId="77777777" w:rsidR="00AC7B4C" w:rsidRDefault="00AC7B4C" w:rsidP="00DB53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97967D" w14:textId="77777777" w:rsidR="00006223" w:rsidRPr="00581285" w:rsidRDefault="00006223" w:rsidP="001E528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7B4C" w14:paraId="25D5C0F7" w14:textId="77777777" w:rsidTr="00DB53DE">
        <w:tc>
          <w:tcPr>
            <w:tcW w:w="9016" w:type="dxa"/>
          </w:tcPr>
          <w:p w14:paraId="047F55C8" w14:textId="77777777" w:rsidR="00AC7B4C" w:rsidRPr="00581285" w:rsidRDefault="00AC7B4C" w:rsidP="00AC7B4C">
            <w:pPr>
              <w:rPr>
                <w:rFonts w:ascii="Arial" w:hAnsi="Arial" w:cs="Arial"/>
                <w:sz w:val="24"/>
                <w:szCs w:val="24"/>
              </w:rPr>
            </w:pPr>
            <w:r w:rsidRPr="00581285">
              <w:rPr>
                <w:rFonts w:ascii="Arial" w:hAnsi="Arial" w:cs="Arial"/>
                <w:sz w:val="24"/>
                <w:szCs w:val="24"/>
              </w:rPr>
              <w:t>PPE equipment provided by employer:</w:t>
            </w:r>
          </w:p>
          <w:p w14:paraId="685BD3B5" w14:textId="77777777" w:rsidR="00AC7B4C" w:rsidRDefault="00AC7B4C" w:rsidP="00AC7B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B4C" w14:paraId="322779D1" w14:textId="77777777" w:rsidTr="00DB53DE">
        <w:tc>
          <w:tcPr>
            <w:tcW w:w="9016" w:type="dxa"/>
          </w:tcPr>
          <w:p w14:paraId="14588106" w14:textId="77777777" w:rsidR="00AC7B4C" w:rsidRDefault="00AC7B4C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5A8CFC" w14:textId="77777777" w:rsidR="00AC7B4C" w:rsidRDefault="00AC7B4C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DF762B" w14:textId="77777777" w:rsidR="00AC7B4C" w:rsidRDefault="00AC7B4C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C50233" w14:textId="77777777" w:rsidR="00AC7B4C" w:rsidRDefault="00AC7B4C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F2294F" w14:textId="77777777" w:rsidR="00AC7B4C" w:rsidRDefault="00AC7B4C" w:rsidP="00DB53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31954C" w14:textId="77777777" w:rsidR="00006223" w:rsidRPr="00581285" w:rsidRDefault="00006223" w:rsidP="001E528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7B4C" w14:paraId="3C2BE048" w14:textId="77777777" w:rsidTr="00DB53DE">
        <w:tc>
          <w:tcPr>
            <w:tcW w:w="9016" w:type="dxa"/>
          </w:tcPr>
          <w:p w14:paraId="2F95AA0B" w14:textId="77777777" w:rsidR="00AC7B4C" w:rsidRPr="00581285" w:rsidRDefault="00AC7B4C" w:rsidP="00AC7B4C">
            <w:pPr>
              <w:rPr>
                <w:rFonts w:ascii="Arial" w:hAnsi="Arial" w:cs="Arial"/>
                <w:sz w:val="24"/>
                <w:szCs w:val="24"/>
              </w:rPr>
            </w:pPr>
            <w:r w:rsidRPr="00581285">
              <w:rPr>
                <w:rFonts w:ascii="Arial" w:hAnsi="Arial" w:cs="Arial"/>
                <w:sz w:val="24"/>
                <w:szCs w:val="24"/>
              </w:rPr>
              <w:t>Pre-placement training required:</w:t>
            </w:r>
          </w:p>
          <w:p w14:paraId="78ED2185" w14:textId="77777777" w:rsidR="00AC7B4C" w:rsidRDefault="00AC7B4C" w:rsidP="00AC7B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B4C" w14:paraId="3DCFC3F9" w14:textId="77777777" w:rsidTr="00DB53DE">
        <w:tc>
          <w:tcPr>
            <w:tcW w:w="9016" w:type="dxa"/>
          </w:tcPr>
          <w:p w14:paraId="7A47F275" w14:textId="77777777" w:rsidR="00AC7B4C" w:rsidRDefault="00AC7B4C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2D7D92" w14:textId="77777777" w:rsidR="00AC7B4C" w:rsidRDefault="00AC7B4C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3728AD" w14:textId="77777777" w:rsidR="00AC7B4C" w:rsidRDefault="00AC7B4C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203822" w14:textId="77777777" w:rsidR="00AC7B4C" w:rsidRDefault="00AC7B4C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164E89" w14:textId="77777777" w:rsidR="00AC7B4C" w:rsidRDefault="00AC7B4C" w:rsidP="00DB53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97F7C9" w14:textId="77777777" w:rsidR="001E5281" w:rsidRPr="00581285" w:rsidRDefault="001E5281" w:rsidP="001E5281">
      <w:pPr>
        <w:rPr>
          <w:rFonts w:ascii="Arial" w:hAnsi="Arial" w:cs="Arial"/>
          <w:sz w:val="24"/>
          <w:szCs w:val="24"/>
        </w:rPr>
      </w:pPr>
    </w:p>
    <w:p w14:paraId="5109BA3A" w14:textId="3AD4E11D" w:rsidR="001E5281" w:rsidRPr="00581285" w:rsidRDefault="001E5281" w:rsidP="001E5281">
      <w:pPr>
        <w:rPr>
          <w:rFonts w:ascii="Arial" w:hAnsi="Arial" w:cs="Arial"/>
          <w:sz w:val="24"/>
          <w:szCs w:val="24"/>
        </w:rPr>
      </w:pPr>
      <w:r w:rsidRPr="00581285">
        <w:rPr>
          <w:rFonts w:ascii="Arial" w:hAnsi="Arial" w:cs="Arial"/>
          <w:sz w:val="24"/>
          <w:szCs w:val="24"/>
        </w:rPr>
        <w:t>Purpose of placement:</w:t>
      </w:r>
    </w:p>
    <w:p w14:paraId="7D3A2599" w14:textId="227CB91A" w:rsidR="001E5281" w:rsidRPr="00581285" w:rsidRDefault="00151546" w:rsidP="00006223">
      <w:pPr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14089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223" w:rsidRPr="0058128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06223" w:rsidRPr="00581285">
        <w:rPr>
          <w:rFonts w:ascii="Arial" w:hAnsi="Arial" w:cs="Arial"/>
          <w:sz w:val="24"/>
          <w:szCs w:val="24"/>
        </w:rPr>
        <w:t xml:space="preserve"> </w:t>
      </w:r>
      <w:r w:rsidR="001E5281" w:rsidRPr="00581285">
        <w:rPr>
          <w:rFonts w:ascii="Arial" w:hAnsi="Arial" w:cs="Arial"/>
          <w:sz w:val="24"/>
          <w:szCs w:val="24"/>
        </w:rPr>
        <w:t>Taster session</w:t>
      </w:r>
    </w:p>
    <w:p w14:paraId="3AC15951" w14:textId="5FC3E04F" w:rsidR="001E5281" w:rsidRPr="00581285" w:rsidRDefault="00151546" w:rsidP="00006223">
      <w:pPr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75973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223" w:rsidRPr="0058128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06223" w:rsidRPr="00581285">
        <w:rPr>
          <w:rFonts w:ascii="Arial" w:hAnsi="Arial" w:cs="Arial"/>
          <w:sz w:val="24"/>
          <w:szCs w:val="24"/>
        </w:rPr>
        <w:t xml:space="preserve"> </w:t>
      </w:r>
      <w:r w:rsidR="001E5281" w:rsidRPr="00581285">
        <w:rPr>
          <w:rFonts w:ascii="Arial" w:hAnsi="Arial" w:cs="Arial"/>
          <w:sz w:val="24"/>
          <w:szCs w:val="24"/>
        </w:rPr>
        <w:t>Short work experience</w:t>
      </w:r>
    </w:p>
    <w:p w14:paraId="268C4049" w14:textId="01D57477" w:rsidR="001E5281" w:rsidRPr="00581285" w:rsidRDefault="00151546" w:rsidP="00006223">
      <w:pPr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4547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223" w:rsidRPr="0058128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06223" w:rsidRPr="00581285">
        <w:rPr>
          <w:rFonts w:ascii="Arial" w:hAnsi="Arial" w:cs="Arial"/>
          <w:sz w:val="24"/>
          <w:szCs w:val="24"/>
        </w:rPr>
        <w:t xml:space="preserve"> </w:t>
      </w:r>
      <w:r w:rsidR="001E5281" w:rsidRPr="00581285">
        <w:rPr>
          <w:rFonts w:ascii="Arial" w:hAnsi="Arial" w:cs="Arial"/>
          <w:sz w:val="24"/>
          <w:szCs w:val="24"/>
        </w:rPr>
        <w:t xml:space="preserve">Longer term placement </w:t>
      </w:r>
    </w:p>
    <w:p w14:paraId="6D8AEB69" w14:textId="0E9E3BB8" w:rsidR="001E5281" w:rsidRDefault="00151546" w:rsidP="00006223">
      <w:pPr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45355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223" w:rsidRPr="0058128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06223" w:rsidRPr="00581285">
        <w:rPr>
          <w:rFonts w:ascii="Arial" w:hAnsi="Arial" w:cs="Arial"/>
          <w:sz w:val="24"/>
          <w:szCs w:val="24"/>
        </w:rPr>
        <w:t xml:space="preserve"> </w:t>
      </w:r>
      <w:r w:rsidR="001E5281" w:rsidRPr="00581285">
        <w:rPr>
          <w:rFonts w:ascii="Arial" w:hAnsi="Arial" w:cs="Arial"/>
          <w:sz w:val="24"/>
          <w:szCs w:val="24"/>
        </w:rPr>
        <w:t>Qualification requirement</w:t>
      </w:r>
    </w:p>
    <w:p w14:paraId="6765CB6C" w14:textId="68584204" w:rsidR="00AC7B4C" w:rsidRDefault="00AC7B4C" w:rsidP="00006223">
      <w:pPr>
        <w:ind w:firstLine="720"/>
        <w:rPr>
          <w:rFonts w:ascii="Arial" w:hAnsi="Arial" w:cs="Arial"/>
          <w:sz w:val="24"/>
          <w:szCs w:val="24"/>
        </w:rPr>
      </w:pPr>
    </w:p>
    <w:p w14:paraId="1CE98280" w14:textId="77777777" w:rsidR="00AC7B4C" w:rsidRDefault="00AC7B4C" w:rsidP="00006223">
      <w:pPr>
        <w:ind w:firstLine="720"/>
        <w:rPr>
          <w:rFonts w:ascii="Arial" w:hAnsi="Arial" w:cs="Arial"/>
          <w:sz w:val="24"/>
          <w:szCs w:val="24"/>
        </w:rPr>
      </w:pPr>
    </w:p>
    <w:p w14:paraId="2AFE3746" w14:textId="759B398A" w:rsidR="00006223" w:rsidRPr="00581285" w:rsidRDefault="00006223" w:rsidP="001E528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7B4C" w14:paraId="024C9F74" w14:textId="77777777" w:rsidTr="00DB53DE">
        <w:tc>
          <w:tcPr>
            <w:tcW w:w="9016" w:type="dxa"/>
          </w:tcPr>
          <w:p w14:paraId="2E447F6A" w14:textId="72BF347C" w:rsidR="00AC7B4C" w:rsidRPr="00581285" w:rsidRDefault="00AC7B4C" w:rsidP="00AC7B4C">
            <w:pPr>
              <w:rPr>
                <w:rFonts w:ascii="Arial" w:hAnsi="Arial" w:cs="Arial"/>
                <w:sz w:val="24"/>
                <w:szCs w:val="24"/>
              </w:rPr>
            </w:pPr>
            <w:r w:rsidRPr="00581285">
              <w:rPr>
                <w:rFonts w:ascii="Arial" w:hAnsi="Arial" w:cs="Arial"/>
                <w:sz w:val="24"/>
                <w:szCs w:val="24"/>
              </w:rPr>
              <w:lastRenderedPageBreak/>
              <w:t>If qualification requirement, please provide details of the qualification and course requirements for the placement:</w:t>
            </w:r>
          </w:p>
          <w:p w14:paraId="4897CAD1" w14:textId="77777777" w:rsidR="00AC7B4C" w:rsidRDefault="00AC7B4C" w:rsidP="00AC7B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B4C" w14:paraId="5AF57316" w14:textId="77777777" w:rsidTr="00DB53DE">
        <w:tc>
          <w:tcPr>
            <w:tcW w:w="9016" w:type="dxa"/>
          </w:tcPr>
          <w:p w14:paraId="508DCB5A" w14:textId="77777777" w:rsidR="00AC7B4C" w:rsidRDefault="00AC7B4C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BF2DF6" w14:textId="77777777" w:rsidR="00AC7B4C" w:rsidRDefault="00AC7B4C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532749" w14:textId="77777777" w:rsidR="00AC7B4C" w:rsidRDefault="00AC7B4C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16EB17" w14:textId="77777777" w:rsidR="00AC7B4C" w:rsidRDefault="00AC7B4C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45CDD0" w14:textId="77777777" w:rsidR="00AC7B4C" w:rsidRDefault="00AC7B4C" w:rsidP="00DB53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FB5D6A" w14:textId="77777777" w:rsidR="00006223" w:rsidRPr="00581285" w:rsidRDefault="00006223" w:rsidP="001E528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C7B4C" w14:paraId="1E272DB6" w14:textId="77777777" w:rsidTr="00AC7B4C">
        <w:tc>
          <w:tcPr>
            <w:tcW w:w="4508" w:type="dxa"/>
          </w:tcPr>
          <w:p w14:paraId="43F2BECA" w14:textId="77777777" w:rsidR="00AC7B4C" w:rsidRPr="00581285" w:rsidRDefault="00AC7B4C" w:rsidP="00AC7B4C">
            <w:pPr>
              <w:rPr>
                <w:rFonts w:ascii="Arial" w:hAnsi="Arial" w:cs="Arial"/>
                <w:sz w:val="24"/>
                <w:szCs w:val="24"/>
              </w:rPr>
            </w:pPr>
            <w:r w:rsidRPr="00581285">
              <w:rPr>
                <w:rFonts w:ascii="Arial" w:hAnsi="Arial" w:cs="Arial"/>
                <w:sz w:val="24"/>
                <w:szCs w:val="24"/>
              </w:rPr>
              <w:t>Duration of placement:</w:t>
            </w:r>
          </w:p>
          <w:p w14:paraId="14024B40" w14:textId="77777777" w:rsidR="00AC7B4C" w:rsidRDefault="00AC7B4C" w:rsidP="001E52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70D8EAC" w14:textId="77777777" w:rsidR="00AC7B4C" w:rsidRDefault="00AC7B4C" w:rsidP="001E52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B4C" w14:paraId="3E831BE7" w14:textId="77777777" w:rsidTr="00AC7B4C">
        <w:tc>
          <w:tcPr>
            <w:tcW w:w="4508" w:type="dxa"/>
          </w:tcPr>
          <w:p w14:paraId="72262FE0" w14:textId="77777777" w:rsidR="00AC7B4C" w:rsidRPr="00581285" w:rsidRDefault="00AC7B4C" w:rsidP="00AC7B4C">
            <w:pPr>
              <w:rPr>
                <w:rFonts w:ascii="Arial" w:hAnsi="Arial" w:cs="Arial"/>
                <w:sz w:val="24"/>
                <w:szCs w:val="24"/>
              </w:rPr>
            </w:pPr>
            <w:r w:rsidRPr="00581285">
              <w:rPr>
                <w:rFonts w:ascii="Arial" w:hAnsi="Arial" w:cs="Arial"/>
                <w:sz w:val="24"/>
                <w:szCs w:val="24"/>
              </w:rPr>
              <w:t>Start date/end date:</w:t>
            </w:r>
          </w:p>
          <w:p w14:paraId="60114EB2" w14:textId="77777777" w:rsidR="00AC7B4C" w:rsidRDefault="00AC7B4C" w:rsidP="001E52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304E99E" w14:textId="77777777" w:rsidR="00AC7B4C" w:rsidRDefault="00AC7B4C" w:rsidP="001E52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B4C" w14:paraId="0C977498" w14:textId="77777777" w:rsidTr="00AC7B4C">
        <w:tc>
          <w:tcPr>
            <w:tcW w:w="4508" w:type="dxa"/>
          </w:tcPr>
          <w:p w14:paraId="14B0D276" w14:textId="77777777" w:rsidR="00AC7B4C" w:rsidRPr="00581285" w:rsidRDefault="00AC7B4C" w:rsidP="00AC7B4C">
            <w:pPr>
              <w:rPr>
                <w:rFonts w:ascii="Arial" w:hAnsi="Arial" w:cs="Arial"/>
                <w:sz w:val="24"/>
                <w:szCs w:val="24"/>
              </w:rPr>
            </w:pPr>
            <w:r w:rsidRPr="00581285">
              <w:rPr>
                <w:rFonts w:ascii="Arial" w:hAnsi="Arial" w:cs="Arial"/>
                <w:sz w:val="24"/>
                <w:szCs w:val="24"/>
              </w:rPr>
              <w:t>Start and finish times:</w:t>
            </w:r>
          </w:p>
          <w:p w14:paraId="46D24E06" w14:textId="77777777" w:rsidR="00AC7B4C" w:rsidRDefault="00AC7B4C" w:rsidP="001E52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D08259B" w14:textId="77777777" w:rsidR="00AC7B4C" w:rsidRDefault="00AC7B4C" w:rsidP="001E52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B4C" w14:paraId="22994888" w14:textId="77777777" w:rsidTr="00AC7B4C">
        <w:tc>
          <w:tcPr>
            <w:tcW w:w="4508" w:type="dxa"/>
          </w:tcPr>
          <w:p w14:paraId="289F8A26" w14:textId="77777777" w:rsidR="00AC7B4C" w:rsidRPr="00581285" w:rsidRDefault="00AC7B4C" w:rsidP="00AC7B4C">
            <w:pPr>
              <w:rPr>
                <w:rFonts w:ascii="Arial" w:hAnsi="Arial" w:cs="Arial"/>
                <w:sz w:val="24"/>
                <w:szCs w:val="24"/>
              </w:rPr>
            </w:pPr>
            <w:r w:rsidRPr="00581285">
              <w:rPr>
                <w:rFonts w:ascii="Arial" w:hAnsi="Arial" w:cs="Arial"/>
                <w:sz w:val="24"/>
                <w:szCs w:val="24"/>
              </w:rPr>
              <w:t>Lunch arrangements:</w:t>
            </w:r>
          </w:p>
          <w:p w14:paraId="2960910F" w14:textId="77777777" w:rsidR="00AC7B4C" w:rsidRDefault="00AC7B4C" w:rsidP="001E52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8A9BBDF" w14:textId="77777777" w:rsidR="00AC7B4C" w:rsidRDefault="00AC7B4C" w:rsidP="001E52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B4C" w14:paraId="03C9FF5F" w14:textId="77777777" w:rsidTr="00AC7B4C">
        <w:tc>
          <w:tcPr>
            <w:tcW w:w="4508" w:type="dxa"/>
          </w:tcPr>
          <w:p w14:paraId="4BCB80DC" w14:textId="77777777" w:rsidR="00AC7B4C" w:rsidRPr="00581285" w:rsidRDefault="00AC7B4C" w:rsidP="00AC7B4C">
            <w:pPr>
              <w:rPr>
                <w:rFonts w:ascii="Arial" w:hAnsi="Arial" w:cs="Arial"/>
                <w:sz w:val="24"/>
                <w:szCs w:val="24"/>
              </w:rPr>
            </w:pPr>
            <w:r w:rsidRPr="00581285">
              <w:rPr>
                <w:rFonts w:ascii="Arial" w:hAnsi="Arial" w:cs="Arial"/>
                <w:sz w:val="24"/>
                <w:szCs w:val="24"/>
              </w:rPr>
              <w:t>Travel and subsistence arrangements:</w:t>
            </w:r>
          </w:p>
          <w:p w14:paraId="70DAFFCE" w14:textId="77777777" w:rsidR="00AC7B4C" w:rsidRPr="00581285" w:rsidRDefault="00AC7B4C" w:rsidP="00AC7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C9463EB" w14:textId="77777777" w:rsidR="00AC7B4C" w:rsidRDefault="00AC7B4C" w:rsidP="001E52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B4C" w14:paraId="1744C9EE" w14:textId="77777777" w:rsidTr="00AC7B4C">
        <w:tc>
          <w:tcPr>
            <w:tcW w:w="4508" w:type="dxa"/>
          </w:tcPr>
          <w:p w14:paraId="0685AA6F" w14:textId="77777777" w:rsidR="00AC7B4C" w:rsidRPr="00581285" w:rsidRDefault="00AC7B4C" w:rsidP="00AC7B4C">
            <w:pPr>
              <w:rPr>
                <w:rFonts w:ascii="Arial" w:hAnsi="Arial" w:cs="Arial"/>
                <w:sz w:val="24"/>
                <w:szCs w:val="24"/>
              </w:rPr>
            </w:pPr>
            <w:r w:rsidRPr="00581285">
              <w:rPr>
                <w:rFonts w:ascii="Arial" w:hAnsi="Arial" w:cs="Arial"/>
                <w:sz w:val="24"/>
                <w:szCs w:val="24"/>
              </w:rPr>
              <w:t xml:space="preserve">Dress code: </w:t>
            </w:r>
          </w:p>
          <w:p w14:paraId="06DE9CCF" w14:textId="77777777" w:rsidR="00AC7B4C" w:rsidRPr="00581285" w:rsidRDefault="00AC7B4C" w:rsidP="00AC7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532571D" w14:textId="77777777" w:rsidR="00AC7B4C" w:rsidRDefault="00AC7B4C" w:rsidP="001E52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6830BB" w14:textId="35222750" w:rsidR="00AC7B4C" w:rsidRDefault="00AC7B4C" w:rsidP="001E5281">
      <w:pPr>
        <w:rPr>
          <w:rFonts w:ascii="Arial" w:hAnsi="Arial" w:cs="Arial"/>
          <w:sz w:val="24"/>
          <w:szCs w:val="24"/>
        </w:rPr>
      </w:pPr>
    </w:p>
    <w:p w14:paraId="7A4AF66F" w14:textId="77777777" w:rsidR="00AC7B4C" w:rsidRPr="00581285" w:rsidRDefault="00AC7B4C" w:rsidP="001E5281">
      <w:pPr>
        <w:rPr>
          <w:rFonts w:ascii="Arial" w:hAnsi="Arial" w:cs="Arial"/>
          <w:sz w:val="24"/>
          <w:szCs w:val="24"/>
        </w:rPr>
      </w:pPr>
    </w:p>
    <w:p w14:paraId="0E6ECDE2" w14:textId="487C41F2" w:rsidR="001E5281" w:rsidRPr="00AC7B4C" w:rsidRDefault="001E5281" w:rsidP="001E5281">
      <w:pPr>
        <w:rPr>
          <w:rFonts w:ascii="Arial" w:hAnsi="Arial" w:cs="Arial"/>
          <w:b/>
          <w:bCs/>
          <w:color w:val="24AE88"/>
          <w:sz w:val="28"/>
          <w:szCs w:val="28"/>
        </w:rPr>
      </w:pPr>
      <w:r w:rsidRPr="00AC7B4C">
        <w:rPr>
          <w:rFonts w:ascii="Arial" w:hAnsi="Arial" w:cs="Arial"/>
          <w:b/>
          <w:bCs/>
          <w:color w:val="24AE88"/>
          <w:sz w:val="28"/>
          <w:szCs w:val="28"/>
        </w:rPr>
        <w:t>The employer confirms:</w:t>
      </w:r>
    </w:p>
    <w:p w14:paraId="4BDD19F0" w14:textId="162AD187" w:rsidR="001E5281" w:rsidRPr="00581285" w:rsidRDefault="001E5281" w:rsidP="00AC7B4C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4"/>
          <w:szCs w:val="24"/>
        </w:rPr>
      </w:pPr>
      <w:r w:rsidRPr="00581285">
        <w:rPr>
          <w:rFonts w:ascii="Arial" w:hAnsi="Arial" w:cs="Arial"/>
          <w:sz w:val="24"/>
          <w:szCs w:val="24"/>
        </w:rPr>
        <w:t>Risk assessments have been carried out for all activities the learner will be involved in and there is an adequate level of safeguarding for the learner</w:t>
      </w:r>
    </w:p>
    <w:p w14:paraId="03B4E5F0" w14:textId="77777777" w:rsidR="00006223" w:rsidRPr="00581285" w:rsidRDefault="00006223" w:rsidP="00AC7B4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C38E6EC" w14:textId="553CEE55" w:rsidR="001E5281" w:rsidRPr="00581285" w:rsidRDefault="001E5281" w:rsidP="00AC7B4C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4"/>
          <w:szCs w:val="24"/>
        </w:rPr>
      </w:pPr>
      <w:r w:rsidRPr="00581285">
        <w:rPr>
          <w:rFonts w:ascii="Arial" w:hAnsi="Arial" w:cs="Arial"/>
          <w:sz w:val="24"/>
          <w:szCs w:val="24"/>
        </w:rPr>
        <w:t xml:space="preserve">The learner will undertake an induction programme for their role and the </w:t>
      </w:r>
      <w:r w:rsidR="00006223" w:rsidRPr="00581285">
        <w:rPr>
          <w:rFonts w:ascii="Arial" w:hAnsi="Arial" w:cs="Arial"/>
          <w:sz w:val="24"/>
          <w:szCs w:val="24"/>
        </w:rPr>
        <w:t>length</w:t>
      </w:r>
      <w:r w:rsidRPr="00581285">
        <w:rPr>
          <w:rFonts w:ascii="Arial" w:hAnsi="Arial" w:cs="Arial"/>
          <w:sz w:val="24"/>
          <w:szCs w:val="24"/>
        </w:rPr>
        <w:t xml:space="preserve"> of the placement, this will include at a minimum:</w:t>
      </w:r>
    </w:p>
    <w:p w14:paraId="39FFC39F" w14:textId="77777777" w:rsidR="00006223" w:rsidRPr="00581285" w:rsidRDefault="00006223" w:rsidP="00AC7B4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DFFEAAA" w14:textId="4B9509B3" w:rsidR="001E5281" w:rsidRPr="00581285" w:rsidRDefault="00006223" w:rsidP="00AC7B4C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581285">
        <w:rPr>
          <w:rFonts w:ascii="Arial" w:hAnsi="Arial" w:cs="Arial"/>
          <w:sz w:val="24"/>
          <w:szCs w:val="24"/>
        </w:rPr>
        <w:t>t</w:t>
      </w:r>
      <w:r w:rsidR="001E5281" w:rsidRPr="00581285">
        <w:rPr>
          <w:rFonts w:ascii="Arial" w:hAnsi="Arial" w:cs="Arial"/>
          <w:sz w:val="24"/>
          <w:szCs w:val="24"/>
        </w:rPr>
        <w:t>he values and principles of the sector</w:t>
      </w:r>
    </w:p>
    <w:p w14:paraId="4DDA4A35" w14:textId="0049A4A0" w:rsidR="001E5281" w:rsidRPr="00581285" w:rsidRDefault="00006223" w:rsidP="00AC7B4C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581285">
        <w:rPr>
          <w:rFonts w:ascii="Arial" w:hAnsi="Arial" w:cs="Arial"/>
          <w:sz w:val="24"/>
          <w:szCs w:val="24"/>
        </w:rPr>
        <w:t>h</w:t>
      </w:r>
      <w:r w:rsidR="001E5281" w:rsidRPr="00581285">
        <w:rPr>
          <w:rFonts w:ascii="Arial" w:hAnsi="Arial" w:cs="Arial"/>
          <w:sz w:val="24"/>
          <w:szCs w:val="24"/>
        </w:rPr>
        <w:t>ealth and safety</w:t>
      </w:r>
      <w:r w:rsidRPr="00581285">
        <w:rPr>
          <w:rFonts w:ascii="Arial" w:hAnsi="Arial" w:cs="Arial"/>
          <w:sz w:val="24"/>
          <w:szCs w:val="24"/>
        </w:rPr>
        <w:t>,</w:t>
      </w:r>
      <w:r w:rsidR="001E5281" w:rsidRPr="00581285">
        <w:rPr>
          <w:rFonts w:ascii="Arial" w:hAnsi="Arial" w:cs="Arial"/>
          <w:sz w:val="24"/>
          <w:szCs w:val="24"/>
        </w:rPr>
        <w:t xml:space="preserve"> and fire safety</w:t>
      </w:r>
    </w:p>
    <w:p w14:paraId="4A5DB3E9" w14:textId="5C864891" w:rsidR="001E5281" w:rsidRPr="00581285" w:rsidRDefault="00006223" w:rsidP="00AC7B4C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581285">
        <w:rPr>
          <w:rFonts w:ascii="Arial" w:hAnsi="Arial" w:cs="Arial"/>
          <w:sz w:val="24"/>
          <w:szCs w:val="24"/>
        </w:rPr>
        <w:t>s</w:t>
      </w:r>
      <w:r w:rsidR="001E5281" w:rsidRPr="00581285">
        <w:rPr>
          <w:rFonts w:ascii="Arial" w:hAnsi="Arial" w:cs="Arial"/>
          <w:sz w:val="24"/>
          <w:szCs w:val="24"/>
        </w:rPr>
        <w:t>afeguarding</w:t>
      </w:r>
    </w:p>
    <w:p w14:paraId="07CBD7A0" w14:textId="2943F962" w:rsidR="001E5281" w:rsidRPr="00581285" w:rsidRDefault="00006223" w:rsidP="00AC7B4C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581285">
        <w:rPr>
          <w:rFonts w:ascii="Arial" w:hAnsi="Arial" w:cs="Arial"/>
          <w:sz w:val="24"/>
          <w:szCs w:val="24"/>
        </w:rPr>
        <w:t>d</w:t>
      </w:r>
      <w:r w:rsidR="001E5281" w:rsidRPr="00581285">
        <w:rPr>
          <w:rFonts w:ascii="Arial" w:hAnsi="Arial" w:cs="Arial"/>
          <w:sz w:val="24"/>
          <w:szCs w:val="24"/>
        </w:rPr>
        <w:t>ata protection and confidentiality</w:t>
      </w:r>
    </w:p>
    <w:p w14:paraId="065C981B" w14:textId="77777777" w:rsidR="00006223" w:rsidRPr="00581285" w:rsidRDefault="00006223" w:rsidP="00AC7B4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321BD0C5" w14:textId="71F049B7" w:rsidR="001E5281" w:rsidRPr="00581285" w:rsidRDefault="001E5281" w:rsidP="00AC7B4C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4"/>
          <w:szCs w:val="24"/>
        </w:rPr>
      </w:pPr>
      <w:r w:rsidRPr="00581285">
        <w:rPr>
          <w:rFonts w:ascii="Arial" w:hAnsi="Arial" w:cs="Arial"/>
          <w:sz w:val="24"/>
          <w:szCs w:val="24"/>
        </w:rPr>
        <w:t>There will be a structured work programme which supports the learner to achieve their placement objectives</w:t>
      </w:r>
    </w:p>
    <w:p w14:paraId="65ED2F20" w14:textId="77777777" w:rsidR="00006223" w:rsidRPr="00581285" w:rsidRDefault="00006223" w:rsidP="00AC7B4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024DF85" w14:textId="5735DDB4" w:rsidR="001E5281" w:rsidRPr="00581285" w:rsidRDefault="001E5281" w:rsidP="00AC7B4C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4"/>
          <w:szCs w:val="24"/>
        </w:rPr>
      </w:pPr>
      <w:r w:rsidRPr="00581285">
        <w:rPr>
          <w:rFonts w:ascii="Arial" w:hAnsi="Arial" w:cs="Arial"/>
          <w:sz w:val="24"/>
          <w:szCs w:val="24"/>
        </w:rPr>
        <w:t>The learner will be adequately supervised whil</w:t>
      </w:r>
      <w:r w:rsidR="00006223" w:rsidRPr="00581285">
        <w:rPr>
          <w:rFonts w:ascii="Arial" w:hAnsi="Arial" w:cs="Arial"/>
          <w:sz w:val="24"/>
          <w:szCs w:val="24"/>
        </w:rPr>
        <w:t>e</w:t>
      </w:r>
      <w:r w:rsidRPr="00581285">
        <w:rPr>
          <w:rFonts w:ascii="Arial" w:hAnsi="Arial" w:cs="Arial"/>
          <w:sz w:val="24"/>
          <w:szCs w:val="24"/>
        </w:rPr>
        <w:t xml:space="preserve"> on placement and will be allocated a mentor</w:t>
      </w:r>
    </w:p>
    <w:p w14:paraId="02AED0F9" w14:textId="77777777" w:rsidR="00006223" w:rsidRPr="00581285" w:rsidRDefault="00006223" w:rsidP="00AC7B4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19FD5DF" w14:textId="7A86E296" w:rsidR="001E5281" w:rsidRDefault="001E5281" w:rsidP="00AC7B4C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4"/>
          <w:szCs w:val="24"/>
        </w:rPr>
      </w:pPr>
      <w:r w:rsidRPr="00581285">
        <w:rPr>
          <w:rFonts w:ascii="Arial" w:hAnsi="Arial" w:cs="Arial"/>
          <w:sz w:val="24"/>
          <w:szCs w:val="24"/>
        </w:rPr>
        <w:t xml:space="preserve">The learner will be supported to reflect on </w:t>
      </w:r>
      <w:r w:rsidR="00006223" w:rsidRPr="00581285">
        <w:rPr>
          <w:rFonts w:ascii="Arial" w:hAnsi="Arial" w:cs="Arial"/>
          <w:sz w:val="24"/>
          <w:szCs w:val="24"/>
        </w:rPr>
        <w:t xml:space="preserve">the </w:t>
      </w:r>
      <w:r w:rsidRPr="00581285">
        <w:rPr>
          <w:rFonts w:ascii="Arial" w:hAnsi="Arial" w:cs="Arial"/>
          <w:sz w:val="24"/>
          <w:szCs w:val="24"/>
        </w:rPr>
        <w:t xml:space="preserve">activities </w:t>
      </w:r>
      <w:r w:rsidR="00006223" w:rsidRPr="00581285">
        <w:rPr>
          <w:rFonts w:ascii="Arial" w:hAnsi="Arial" w:cs="Arial"/>
          <w:sz w:val="24"/>
          <w:szCs w:val="24"/>
        </w:rPr>
        <w:t>carried out</w:t>
      </w:r>
      <w:r w:rsidRPr="00581285">
        <w:rPr>
          <w:rFonts w:ascii="Arial" w:hAnsi="Arial" w:cs="Arial"/>
          <w:sz w:val="24"/>
          <w:szCs w:val="24"/>
        </w:rPr>
        <w:t xml:space="preserve"> during the placement, their practice and progress</w:t>
      </w:r>
    </w:p>
    <w:p w14:paraId="1F9DDCCC" w14:textId="77777777" w:rsidR="00AC7B4C" w:rsidRPr="00AC7B4C" w:rsidRDefault="00AC7B4C" w:rsidP="00AC7B4C">
      <w:pPr>
        <w:pStyle w:val="ListParagraph"/>
        <w:rPr>
          <w:rFonts w:ascii="Arial" w:hAnsi="Arial" w:cs="Arial"/>
          <w:sz w:val="24"/>
          <w:szCs w:val="24"/>
        </w:rPr>
      </w:pPr>
    </w:p>
    <w:p w14:paraId="23AF8569" w14:textId="77777777" w:rsidR="00AC7B4C" w:rsidRPr="00581285" w:rsidRDefault="00AC7B4C" w:rsidP="00AC7B4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935D7FF" w14:textId="77777777" w:rsidR="00006223" w:rsidRPr="00581285" w:rsidRDefault="00006223" w:rsidP="00AC7B4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BDC9CDB" w14:textId="1B4E62E7" w:rsidR="001E5281" w:rsidRPr="00581285" w:rsidRDefault="001E5281" w:rsidP="00AC7B4C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4"/>
          <w:szCs w:val="24"/>
        </w:rPr>
      </w:pPr>
      <w:r w:rsidRPr="00581285">
        <w:rPr>
          <w:rFonts w:ascii="Arial" w:hAnsi="Arial" w:cs="Arial"/>
          <w:sz w:val="24"/>
          <w:szCs w:val="24"/>
        </w:rPr>
        <w:t xml:space="preserve">If </w:t>
      </w:r>
      <w:r w:rsidR="00006223" w:rsidRPr="00581285">
        <w:rPr>
          <w:rFonts w:ascii="Arial" w:hAnsi="Arial" w:cs="Arial"/>
          <w:sz w:val="24"/>
          <w:szCs w:val="24"/>
        </w:rPr>
        <w:t xml:space="preserve">the learning is carrying out </w:t>
      </w:r>
      <w:r w:rsidRPr="00581285">
        <w:rPr>
          <w:rFonts w:ascii="Arial" w:hAnsi="Arial" w:cs="Arial"/>
          <w:sz w:val="24"/>
          <w:szCs w:val="24"/>
        </w:rPr>
        <w:t xml:space="preserve">a placement </w:t>
      </w:r>
      <w:r w:rsidR="00006223" w:rsidRPr="00581285">
        <w:rPr>
          <w:rFonts w:ascii="Arial" w:hAnsi="Arial" w:cs="Arial"/>
          <w:sz w:val="24"/>
          <w:szCs w:val="24"/>
        </w:rPr>
        <w:t>to attain a</w:t>
      </w:r>
      <w:r w:rsidRPr="00581285">
        <w:rPr>
          <w:rFonts w:ascii="Arial" w:hAnsi="Arial" w:cs="Arial"/>
          <w:sz w:val="24"/>
          <w:szCs w:val="24"/>
        </w:rPr>
        <w:t xml:space="preserve"> qualification, the learner will be able to have their practice assessed by their qualification assessor</w:t>
      </w:r>
    </w:p>
    <w:p w14:paraId="70BB3664" w14:textId="77777777" w:rsidR="00006223" w:rsidRPr="00581285" w:rsidRDefault="00006223" w:rsidP="00AC7B4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97A7D63" w14:textId="7B89E9FA" w:rsidR="001E5281" w:rsidRPr="00581285" w:rsidRDefault="001E5281" w:rsidP="00AC7B4C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4"/>
          <w:szCs w:val="24"/>
        </w:rPr>
      </w:pPr>
      <w:r w:rsidRPr="00581285">
        <w:rPr>
          <w:rFonts w:ascii="Arial" w:hAnsi="Arial" w:cs="Arial"/>
          <w:sz w:val="24"/>
          <w:szCs w:val="24"/>
        </w:rPr>
        <w:t xml:space="preserve">The learning provider </w:t>
      </w:r>
      <w:r w:rsidR="00006223" w:rsidRPr="00C04FA0">
        <w:rPr>
          <w:rFonts w:ascii="Arial" w:hAnsi="Arial" w:cs="Arial"/>
          <w:i/>
          <w:iCs/>
          <w:sz w:val="24"/>
          <w:szCs w:val="24"/>
        </w:rPr>
        <w:t xml:space="preserve">[insert learning provider’s </w:t>
      </w:r>
      <w:r w:rsidRPr="00C04FA0">
        <w:rPr>
          <w:rFonts w:ascii="Arial" w:hAnsi="Arial" w:cs="Arial"/>
          <w:i/>
          <w:iCs/>
          <w:sz w:val="24"/>
          <w:szCs w:val="24"/>
        </w:rPr>
        <w:t>name</w:t>
      </w:r>
      <w:r w:rsidR="00006223" w:rsidRPr="00C04FA0">
        <w:rPr>
          <w:rFonts w:ascii="Arial" w:hAnsi="Arial" w:cs="Arial"/>
          <w:i/>
          <w:iCs/>
          <w:sz w:val="24"/>
          <w:szCs w:val="24"/>
        </w:rPr>
        <w:t>]</w:t>
      </w:r>
      <w:r w:rsidRPr="00581285">
        <w:rPr>
          <w:rFonts w:ascii="Arial" w:hAnsi="Arial" w:cs="Arial"/>
          <w:sz w:val="24"/>
          <w:szCs w:val="24"/>
        </w:rPr>
        <w:t xml:space="preserve"> will be informed immediately if:</w:t>
      </w:r>
    </w:p>
    <w:p w14:paraId="3D8437D8" w14:textId="77777777" w:rsidR="00006223" w:rsidRPr="00581285" w:rsidRDefault="00006223" w:rsidP="00AC7B4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B29144F" w14:textId="73B21779" w:rsidR="001E5281" w:rsidRPr="00581285" w:rsidRDefault="001E5281" w:rsidP="00AC7B4C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581285">
        <w:rPr>
          <w:rFonts w:ascii="Arial" w:hAnsi="Arial" w:cs="Arial"/>
          <w:sz w:val="24"/>
          <w:szCs w:val="24"/>
        </w:rPr>
        <w:t>the learner does not attend the placement or if there are concerns about their attendance/punctuality</w:t>
      </w:r>
    </w:p>
    <w:p w14:paraId="01FCF045" w14:textId="77777777" w:rsidR="001E5281" w:rsidRPr="00581285" w:rsidRDefault="001E5281" w:rsidP="00AC7B4C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581285">
        <w:rPr>
          <w:rFonts w:ascii="Arial" w:hAnsi="Arial" w:cs="Arial"/>
          <w:sz w:val="24"/>
          <w:szCs w:val="24"/>
        </w:rPr>
        <w:t>there are any accidents or incidents involving the learner</w:t>
      </w:r>
    </w:p>
    <w:p w14:paraId="5F9A4B2D" w14:textId="0535CA59" w:rsidR="001E5281" w:rsidRPr="00581285" w:rsidRDefault="001E5281" w:rsidP="00AC7B4C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581285">
        <w:rPr>
          <w:rFonts w:ascii="Arial" w:hAnsi="Arial" w:cs="Arial"/>
          <w:sz w:val="24"/>
          <w:szCs w:val="24"/>
        </w:rPr>
        <w:t>there are any concerns about the behaviour of the learner or their suitability for work in the sector</w:t>
      </w:r>
    </w:p>
    <w:p w14:paraId="7BA078FE" w14:textId="77777777" w:rsidR="00006223" w:rsidRPr="00581285" w:rsidRDefault="00006223" w:rsidP="00AC7B4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3D42DB76" w14:textId="564E9F1C" w:rsidR="001E5281" w:rsidRPr="00581285" w:rsidRDefault="001E5281" w:rsidP="00AC7B4C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4"/>
          <w:szCs w:val="24"/>
        </w:rPr>
      </w:pPr>
      <w:r w:rsidRPr="00581285">
        <w:rPr>
          <w:rFonts w:ascii="Arial" w:hAnsi="Arial" w:cs="Arial"/>
          <w:sz w:val="24"/>
          <w:szCs w:val="24"/>
        </w:rPr>
        <w:t>Information about the learner will be kept confidential in line with data protection legislation and GDPR</w:t>
      </w:r>
    </w:p>
    <w:p w14:paraId="213AD24F" w14:textId="77777777" w:rsidR="00006223" w:rsidRPr="00581285" w:rsidRDefault="00006223" w:rsidP="00AC7B4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7629E3E" w14:textId="7BD141FF" w:rsidR="001E5281" w:rsidRDefault="001E5281" w:rsidP="001E5281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4"/>
          <w:szCs w:val="24"/>
        </w:rPr>
      </w:pPr>
      <w:r w:rsidRPr="00581285">
        <w:rPr>
          <w:rFonts w:ascii="Arial" w:hAnsi="Arial" w:cs="Arial"/>
          <w:sz w:val="24"/>
          <w:szCs w:val="24"/>
        </w:rPr>
        <w:t>Employers</w:t>
      </w:r>
      <w:r w:rsidR="00006223" w:rsidRPr="00581285">
        <w:rPr>
          <w:rFonts w:ascii="Arial" w:hAnsi="Arial" w:cs="Arial"/>
          <w:sz w:val="24"/>
          <w:szCs w:val="24"/>
        </w:rPr>
        <w:t>’</w:t>
      </w:r>
      <w:r w:rsidRPr="00581285">
        <w:rPr>
          <w:rFonts w:ascii="Arial" w:hAnsi="Arial" w:cs="Arial"/>
          <w:sz w:val="24"/>
          <w:szCs w:val="24"/>
        </w:rPr>
        <w:t xml:space="preserve"> liability and public liability insurance have been arranged to cover the learner during</w:t>
      </w:r>
      <w:r w:rsidR="00006223" w:rsidRPr="00581285">
        <w:rPr>
          <w:rFonts w:ascii="Arial" w:hAnsi="Arial" w:cs="Arial"/>
          <w:sz w:val="24"/>
          <w:szCs w:val="24"/>
        </w:rPr>
        <w:t xml:space="preserve"> the</w:t>
      </w:r>
      <w:r w:rsidRPr="00581285">
        <w:rPr>
          <w:rFonts w:ascii="Arial" w:hAnsi="Arial" w:cs="Arial"/>
          <w:sz w:val="24"/>
          <w:szCs w:val="24"/>
        </w:rPr>
        <w:t xml:space="preserve"> placement</w:t>
      </w:r>
    </w:p>
    <w:p w14:paraId="480C6856" w14:textId="77777777" w:rsidR="00AC7B4C" w:rsidRPr="00AC7B4C" w:rsidRDefault="00AC7B4C" w:rsidP="00AC7B4C">
      <w:pPr>
        <w:pStyle w:val="ListParagraph"/>
        <w:rPr>
          <w:rFonts w:ascii="Arial" w:hAnsi="Arial" w:cs="Arial"/>
          <w:sz w:val="24"/>
          <w:szCs w:val="24"/>
        </w:rPr>
      </w:pPr>
    </w:p>
    <w:p w14:paraId="25DDC647" w14:textId="695EB7D8" w:rsidR="00AC7B4C" w:rsidRDefault="00AC7B4C" w:rsidP="00AC7B4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D07B1" w14:paraId="1480E210" w14:textId="77777777" w:rsidTr="00975EF3">
        <w:tc>
          <w:tcPr>
            <w:tcW w:w="9016" w:type="dxa"/>
            <w:gridSpan w:val="2"/>
          </w:tcPr>
          <w:p w14:paraId="37D0AAB2" w14:textId="64C30330" w:rsidR="005D07B1" w:rsidRPr="00AC7B4C" w:rsidRDefault="005D07B1" w:rsidP="005D07B1">
            <w:pPr>
              <w:rPr>
                <w:rFonts w:ascii="Arial" w:hAnsi="Arial" w:cs="Arial"/>
                <w:b/>
                <w:bCs/>
                <w:color w:val="24AE88"/>
                <w:sz w:val="28"/>
                <w:szCs w:val="28"/>
              </w:rPr>
            </w:pPr>
            <w:r w:rsidRPr="00AC7B4C">
              <w:rPr>
                <w:rFonts w:ascii="Arial" w:hAnsi="Arial" w:cs="Arial"/>
                <w:b/>
                <w:bCs/>
                <w:color w:val="24AE88"/>
                <w:sz w:val="28"/>
                <w:szCs w:val="28"/>
              </w:rPr>
              <w:t>Signed</w:t>
            </w:r>
            <w:r w:rsidR="00ED232C">
              <w:rPr>
                <w:rFonts w:ascii="Arial" w:hAnsi="Arial" w:cs="Arial"/>
                <w:b/>
                <w:bCs/>
                <w:color w:val="24AE88"/>
                <w:sz w:val="28"/>
                <w:szCs w:val="28"/>
              </w:rPr>
              <w:t xml:space="preserve"> by:</w:t>
            </w:r>
            <w:bookmarkStart w:id="0" w:name="_GoBack"/>
            <w:bookmarkEnd w:id="0"/>
          </w:p>
          <w:p w14:paraId="2EDDF807" w14:textId="77777777" w:rsidR="005D07B1" w:rsidRDefault="005D07B1" w:rsidP="00AC7B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1" w14:paraId="678656DE" w14:textId="77777777" w:rsidTr="005D07B1">
        <w:tc>
          <w:tcPr>
            <w:tcW w:w="4508" w:type="dxa"/>
          </w:tcPr>
          <w:p w14:paraId="5192028F" w14:textId="1E345E56" w:rsidR="005D07B1" w:rsidRDefault="005D07B1" w:rsidP="005D07B1">
            <w:pPr>
              <w:rPr>
                <w:rFonts w:ascii="Arial" w:hAnsi="Arial" w:cs="Arial"/>
                <w:sz w:val="24"/>
                <w:szCs w:val="24"/>
              </w:rPr>
            </w:pPr>
            <w:r w:rsidRPr="00581285">
              <w:rPr>
                <w:rFonts w:ascii="Arial" w:hAnsi="Arial" w:cs="Arial"/>
                <w:sz w:val="24"/>
                <w:szCs w:val="24"/>
              </w:rPr>
              <w:t xml:space="preserve">Employer </w:t>
            </w:r>
            <w:r w:rsidR="00B15D9D">
              <w:rPr>
                <w:rFonts w:ascii="Arial" w:hAnsi="Arial" w:cs="Arial"/>
                <w:sz w:val="24"/>
                <w:szCs w:val="24"/>
              </w:rPr>
              <w:br/>
            </w:r>
            <w:r w:rsidRPr="00581285">
              <w:rPr>
                <w:rFonts w:ascii="Arial" w:hAnsi="Arial" w:cs="Arial"/>
                <w:sz w:val="24"/>
                <w:szCs w:val="24"/>
              </w:rPr>
              <w:t>(person, position</w:t>
            </w:r>
            <w:r w:rsidR="00B15D9D">
              <w:rPr>
                <w:rFonts w:ascii="Arial" w:hAnsi="Arial" w:cs="Arial"/>
                <w:sz w:val="24"/>
                <w:szCs w:val="24"/>
              </w:rPr>
              <w:t>,</w:t>
            </w:r>
            <w:r w:rsidRPr="00581285">
              <w:rPr>
                <w:rFonts w:ascii="Arial" w:hAnsi="Arial" w:cs="Arial"/>
                <w:sz w:val="24"/>
                <w:szCs w:val="24"/>
              </w:rPr>
              <w:t xml:space="preserve"> date):</w:t>
            </w:r>
          </w:p>
          <w:p w14:paraId="3DED48AB" w14:textId="77777777" w:rsidR="00B15D9D" w:rsidRPr="00581285" w:rsidRDefault="00B15D9D" w:rsidP="005D07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6D3829" w14:textId="77777777" w:rsidR="005D07B1" w:rsidRDefault="005D07B1" w:rsidP="00AC7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C104727" w14:textId="77777777" w:rsidR="005D07B1" w:rsidRDefault="005D07B1" w:rsidP="00AC7B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1" w14:paraId="7F61C56D" w14:textId="77777777" w:rsidTr="005D07B1">
        <w:tc>
          <w:tcPr>
            <w:tcW w:w="4508" w:type="dxa"/>
          </w:tcPr>
          <w:p w14:paraId="6D563806" w14:textId="77777777" w:rsidR="005D07B1" w:rsidRDefault="005D07B1" w:rsidP="00B15D9D">
            <w:pPr>
              <w:rPr>
                <w:rFonts w:ascii="Arial" w:hAnsi="Arial" w:cs="Arial"/>
                <w:sz w:val="24"/>
                <w:szCs w:val="24"/>
              </w:rPr>
            </w:pPr>
            <w:r w:rsidRPr="00581285">
              <w:rPr>
                <w:rFonts w:ascii="Arial" w:hAnsi="Arial" w:cs="Arial"/>
                <w:sz w:val="24"/>
                <w:szCs w:val="24"/>
              </w:rPr>
              <w:t xml:space="preserve">Learning provider </w:t>
            </w:r>
            <w:r w:rsidR="00B15D9D">
              <w:rPr>
                <w:rFonts w:ascii="Arial" w:hAnsi="Arial" w:cs="Arial"/>
                <w:sz w:val="24"/>
                <w:szCs w:val="24"/>
              </w:rPr>
              <w:br/>
            </w:r>
            <w:r w:rsidRPr="00581285">
              <w:rPr>
                <w:rFonts w:ascii="Arial" w:hAnsi="Arial" w:cs="Arial"/>
                <w:sz w:val="24"/>
                <w:szCs w:val="24"/>
              </w:rPr>
              <w:t>(person, position, date):</w:t>
            </w:r>
          </w:p>
          <w:p w14:paraId="27BF693A" w14:textId="2B761D7E" w:rsidR="00B15D9D" w:rsidRDefault="00B15D9D" w:rsidP="00B15D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534A318" w14:textId="77777777" w:rsidR="005D07B1" w:rsidRDefault="005D07B1" w:rsidP="00AC7B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FAF4C6" w14:textId="77777777" w:rsidR="00AC7B4C" w:rsidRPr="00AC7B4C" w:rsidRDefault="00AC7B4C" w:rsidP="00AC7B4C">
      <w:pPr>
        <w:rPr>
          <w:rFonts w:ascii="Arial" w:hAnsi="Arial" w:cs="Arial"/>
          <w:sz w:val="24"/>
          <w:szCs w:val="24"/>
        </w:rPr>
      </w:pPr>
    </w:p>
    <w:p w14:paraId="700E87FC" w14:textId="77777777" w:rsidR="003E2AD2" w:rsidRDefault="00151546"/>
    <w:sectPr w:rsidR="003E2A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456A3" w14:textId="77777777" w:rsidR="00151546" w:rsidRDefault="00151546" w:rsidP="001E5281">
      <w:pPr>
        <w:spacing w:after="0" w:line="240" w:lineRule="auto"/>
      </w:pPr>
      <w:r>
        <w:separator/>
      </w:r>
    </w:p>
  </w:endnote>
  <w:endnote w:type="continuationSeparator" w:id="0">
    <w:p w14:paraId="5A960F45" w14:textId="77777777" w:rsidR="00151546" w:rsidRDefault="00151546" w:rsidP="001E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A8336" w14:textId="77777777" w:rsidR="00AC7B4C" w:rsidRDefault="00AC7B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5627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86A28D" w14:textId="77777777" w:rsidR="00121455" w:rsidRDefault="00D6397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16D390" w14:textId="77777777" w:rsidR="00121455" w:rsidRDefault="001515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79BAD" w14:textId="77777777" w:rsidR="00AC7B4C" w:rsidRDefault="00AC7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06253" w14:textId="77777777" w:rsidR="00151546" w:rsidRDefault="00151546" w:rsidP="001E5281">
      <w:pPr>
        <w:spacing w:after="0" w:line="240" w:lineRule="auto"/>
      </w:pPr>
      <w:r>
        <w:separator/>
      </w:r>
    </w:p>
  </w:footnote>
  <w:footnote w:type="continuationSeparator" w:id="0">
    <w:p w14:paraId="5220DEA3" w14:textId="77777777" w:rsidR="00151546" w:rsidRDefault="00151546" w:rsidP="001E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CF0A4" w14:textId="77777777" w:rsidR="00AC7B4C" w:rsidRDefault="00AC7B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07090" w14:textId="3DF79342" w:rsidR="00314546" w:rsidRDefault="00314546">
    <w:pPr>
      <w:pStyle w:val="Header"/>
    </w:pPr>
    <w:r w:rsidRPr="00314546">
      <w:rPr>
        <w:noProof/>
      </w:rPr>
      <w:drawing>
        <wp:anchor distT="0" distB="0" distL="114300" distR="114300" simplePos="0" relativeHeight="251659264" behindDoc="1" locked="0" layoutInCell="1" allowOverlap="1" wp14:anchorId="63442C95" wp14:editId="0137553B">
          <wp:simplePos x="0" y="0"/>
          <wp:positionH relativeFrom="margin">
            <wp:posOffset>-342900</wp:posOffset>
          </wp:positionH>
          <wp:positionV relativeFrom="margin">
            <wp:posOffset>-681355</wp:posOffset>
          </wp:positionV>
          <wp:extent cx="2946400" cy="582930"/>
          <wp:effectExtent l="0" t="0" r="0" b="1270"/>
          <wp:wrapTight wrapText="bothSides">
            <wp:wrapPolygon edited="0">
              <wp:start x="0" y="0"/>
              <wp:lineTo x="0" y="21176"/>
              <wp:lineTo x="21507" y="21176"/>
              <wp:lineTo x="21507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4546">
      <w:rPr>
        <w:noProof/>
      </w:rPr>
      <w:drawing>
        <wp:anchor distT="0" distB="0" distL="114300" distR="114300" simplePos="0" relativeHeight="251660288" behindDoc="1" locked="0" layoutInCell="1" allowOverlap="1" wp14:anchorId="4A47CE24" wp14:editId="446C1390">
          <wp:simplePos x="0" y="0"/>
          <wp:positionH relativeFrom="column">
            <wp:posOffset>4457700</wp:posOffset>
          </wp:positionH>
          <wp:positionV relativeFrom="paragraph">
            <wp:posOffset>-152400</wp:posOffset>
          </wp:positionV>
          <wp:extent cx="1676400" cy="597440"/>
          <wp:effectExtent l="0" t="0" r="0" b="0"/>
          <wp:wrapTight wrapText="bothSides">
            <wp:wrapPolygon edited="0">
              <wp:start x="0" y="0"/>
              <wp:lineTo x="0" y="21140"/>
              <wp:lineTo x="21436" y="21140"/>
              <wp:lineTo x="21436" y="0"/>
              <wp:lineTo x="0" y="0"/>
            </wp:wrapPolygon>
          </wp:wrapTight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97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B3962" w14:textId="77777777" w:rsidR="00AC7B4C" w:rsidRDefault="00AC7B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00E8D"/>
    <w:multiLevelType w:val="hybridMultilevel"/>
    <w:tmpl w:val="B800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74097"/>
    <w:multiLevelType w:val="hybridMultilevel"/>
    <w:tmpl w:val="9DC89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91B09"/>
    <w:multiLevelType w:val="hybridMultilevel"/>
    <w:tmpl w:val="E1ECA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9579E"/>
    <w:multiLevelType w:val="hybridMultilevel"/>
    <w:tmpl w:val="069AAC48"/>
    <w:lvl w:ilvl="0" w:tplc="A7526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AE84"/>
      </w:rPr>
    </w:lvl>
    <w:lvl w:ilvl="1" w:tplc="A75266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FAE8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020F1"/>
    <w:multiLevelType w:val="hybridMultilevel"/>
    <w:tmpl w:val="EA7E6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45829"/>
    <w:multiLevelType w:val="hybridMultilevel"/>
    <w:tmpl w:val="B8B45E3A"/>
    <w:lvl w:ilvl="0" w:tplc="A7526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AE8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44461"/>
    <w:multiLevelType w:val="hybridMultilevel"/>
    <w:tmpl w:val="ACD4E182"/>
    <w:lvl w:ilvl="0" w:tplc="F48422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02A63"/>
    <w:multiLevelType w:val="hybridMultilevel"/>
    <w:tmpl w:val="93A2413E"/>
    <w:lvl w:ilvl="0" w:tplc="A7526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AE84"/>
      </w:rPr>
    </w:lvl>
    <w:lvl w:ilvl="1" w:tplc="A75266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FAE8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31E48"/>
    <w:multiLevelType w:val="hybridMultilevel"/>
    <w:tmpl w:val="DA464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A69C6"/>
    <w:multiLevelType w:val="hybridMultilevel"/>
    <w:tmpl w:val="2CA4E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281"/>
    <w:rsid w:val="00006223"/>
    <w:rsid w:val="00151546"/>
    <w:rsid w:val="00180E64"/>
    <w:rsid w:val="001D27F1"/>
    <w:rsid w:val="001E5281"/>
    <w:rsid w:val="00314546"/>
    <w:rsid w:val="003D2539"/>
    <w:rsid w:val="005213F7"/>
    <w:rsid w:val="00581285"/>
    <w:rsid w:val="005B6102"/>
    <w:rsid w:val="005D07B1"/>
    <w:rsid w:val="00A338E1"/>
    <w:rsid w:val="00AC7B4C"/>
    <w:rsid w:val="00B15D9D"/>
    <w:rsid w:val="00B735CB"/>
    <w:rsid w:val="00BF46A5"/>
    <w:rsid w:val="00C04FA0"/>
    <w:rsid w:val="00D6397E"/>
    <w:rsid w:val="00ED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8FB76"/>
  <w15:chartTrackingRefBased/>
  <w15:docId w15:val="{BC95F66F-9986-43F0-B288-183EFBA9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E5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2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28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E52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5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281"/>
  </w:style>
  <w:style w:type="paragraph" w:styleId="Footer">
    <w:name w:val="footer"/>
    <w:basedOn w:val="Normal"/>
    <w:link w:val="FooterChar"/>
    <w:uiPriority w:val="99"/>
    <w:unhideWhenUsed/>
    <w:rsid w:val="001E5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281"/>
  </w:style>
  <w:style w:type="paragraph" w:styleId="BalloonText">
    <w:name w:val="Balloon Text"/>
    <w:basedOn w:val="Normal"/>
    <w:link w:val="BalloonTextChar"/>
    <w:uiPriority w:val="99"/>
    <w:semiHidden/>
    <w:unhideWhenUsed/>
    <w:rsid w:val="001E5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8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4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Price</dc:creator>
  <cp:keywords/>
  <dc:description/>
  <cp:lastModifiedBy>Bethan Price</cp:lastModifiedBy>
  <cp:revision>14</cp:revision>
  <dcterms:created xsi:type="dcterms:W3CDTF">2020-07-30T14:10:00Z</dcterms:created>
  <dcterms:modified xsi:type="dcterms:W3CDTF">2020-08-13T15:42:00Z</dcterms:modified>
</cp:coreProperties>
</file>