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8A5F44" w:rsidP="000E56E7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noProof/>
                <w:sz w:val="14"/>
                <w:szCs w:val="4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1pt;margin-top:-40.05pt;width:62.15pt;height:24.85pt;z-index:251685888;mso-width-relative:margin;mso-height-relative:margin" stroked="f">
                  <v:textbox style="mso-next-textbox:#_x0000_s1026">
                    <w:txbxContent>
                      <w:p w:rsidR="000E56E7" w:rsidRPr="000E56E7" w:rsidRDefault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-441325</wp:posOffset>
                  </wp:positionV>
                  <wp:extent cx="819150" cy="719455"/>
                  <wp:effectExtent l="0" t="0" r="0" b="4445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C1BF9" w:rsidRPr="004C1BF9" w:rsidRDefault="004C1BF9" w:rsidP="008A5F44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>Help person</w:t>
            </w:r>
            <w:r w:rsidR="008A5F44">
              <w:rPr>
                <w:rFonts w:ascii="Arial" w:hAnsi="Arial" w:cs="Arial"/>
                <w:sz w:val="52"/>
                <w:szCs w:val="40"/>
              </w:rPr>
              <w:t xml:space="preserve"> to</w:t>
            </w:r>
            <w:bookmarkStart w:id="0" w:name="_GoBack"/>
            <w:bookmarkEnd w:id="0"/>
            <w:r w:rsidRPr="004C1BF9">
              <w:rPr>
                <w:rFonts w:ascii="Arial" w:hAnsi="Arial" w:cs="Arial"/>
                <w:sz w:val="52"/>
                <w:szCs w:val="40"/>
              </w:rPr>
              <w:t xml:space="preserve"> tell </w:t>
            </w:r>
            <w:r w:rsidR="008A5F44"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others what they want</w:t>
            </w:r>
          </w:p>
        </w:tc>
        <w:tc>
          <w:tcPr>
            <w:tcW w:w="5948" w:type="dxa"/>
            <w:vAlign w:val="center"/>
          </w:tcPr>
          <w:p w:rsidR="00F85259" w:rsidRDefault="008A5F44" w:rsidP="00F8525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noProof/>
                <w:sz w:val="52"/>
                <w:szCs w:val="40"/>
                <w:lang w:eastAsia="en-GB"/>
              </w:rPr>
              <w:pict>
                <v:shape id="_x0000_s1027" type="#_x0000_t202" style="position:absolute;left:0;text-align:left;margin-left:4.9pt;margin-top:9.5pt;width:219.55pt;height:24.85pt;z-index:2516869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</w:p>
          <w:p w:rsidR="00F85259" w:rsidRDefault="00F85259" w:rsidP="00F8525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</w:p>
          <w:p w:rsidR="004C1BF9" w:rsidRPr="004C1BF9" w:rsidRDefault="00F85259" w:rsidP="00F85259">
            <w:pPr>
              <w:jc w:val="center"/>
              <w:rPr>
                <w:sz w:val="52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 xml:space="preserve">Help person decide </w:t>
            </w:r>
            <w:r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what they want</w:t>
            </w:r>
            <w:r w:rsidR="008A5F44">
              <w:rPr>
                <w:rFonts w:ascii="Arial" w:hAnsi="Arial" w:cs="Arial"/>
                <w:sz w:val="52"/>
                <w:szCs w:val="40"/>
              </w:rPr>
              <w:t>,</w:t>
            </w:r>
            <w:r w:rsidRPr="004C1BF9">
              <w:rPr>
                <w:rFonts w:ascii="Arial" w:hAnsi="Arial" w:cs="Arial"/>
                <w:sz w:val="52"/>
                <w:szCs w:val="40"/>
              </w:rPr>
              <w:t xml:space="preserve"> </w:t>
            </w:r>
            <w:r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including all potential outcomes</w: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-892810</wp:posOffset>
                  </wp:positionV>
                  <wp:extent cx="819150" cy="719455"/>
                  <wp:effectExtent l="0" t="0" r="0" b="4445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8A5F44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4.65pt;margin-top:-30.85pt;width:219.55pt;height:24.85pt;z-index:2516879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-457835</wp:posOffset>
                  </wp:positionV>
                  <wp:extent cx="819150" cy="719455"/>
                  <wp:effectExtent l="0" t="0" r="0" b="4445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C1BF9" w:rsidRPr="004C1BF9" w:rsidRDefault="004C1BF9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>Establish person’s preferred outcome</w:t>
            </w:r>
          </w:p>
        </w:tc>
        <w:tc>
          <w:tcPr>
            <w:tcW w:w="5948" w:type="dxa"/>
            <w:vAlign w:val="center"/>
          </w:tcPr>
          <w:p w:rsidR="00F85259" w:rsidRDefault="008A5F44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margin-left:2.05pt;margin-top:-36.55pt;width:219.55pt;height:24.85pt;z-index:25168896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F85259" w:rsidP="00F85259">
            <w:pPr>
              <w:jc w:val="center"/>
              <w:rPr>
                <w:sz w:val="52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>Help person access accurate information</w: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-923290</wp:posOffset>
                  </wp:positionV>
                  <wp:extent cx="819150" cy="719455"/>
                  <wp:effectExtent l="0" t="0" r="0" b="4445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8A5F44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8.1pt;margin-top:-36.1pt;width:219.55pt;height:24.85pt;z-index:251689984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-433705</wp:posOffset>
                  </wp:positionV>
                  <wp:extent cx="819150" cy="719455"/>
                  <wp:effectExtent l="0" t="0" r="0" b="4445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C1BF9" w:rsidRPr="004C1BF9" w:rsidRDefault="004C1BF9" w:rsidP="008A5F44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 xml:space="preserve">Help person </w:t>
            </w:r>
            <w:r w:rsidR="008A5F44"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understand outcomes</w:t>
            </w:r>
          </w:p>
        </w:tc>
        <w:tc>
          <w:tcPr>
            <w:tcW w:w="5948" w:type="dxa"/>
            <w:vAlign w:val="center"/>
          </w:tcPr>
          <w:p w:rsidR="00F85259" w:rsidRDefault="008A5F44" w:rsidP="00F8525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2.3pt;margin-top:-36.25pt;width:219.55pt;height:24.85pt;z-index:251691008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</w:p>
          <w:p w:rsidR="004C1BF9" w:rsidRPr="004C1BF9" w:rsidRDefault="00F85259" w:rsidP="00F85259">
            <w:pPr>
              <w:jc w:val="center"/>
              <w:rPr>
                <w:sz w:val="52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 xml:space="preserve">Hear person’s story </w:t>
            </w:r>
            <w:r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and clarify issue</w: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-892810</wp:posOffset>
                  </wp:positionV>
                  <wp:extent cx="819150" cy="719455"/>
                  <wp:effectExtent l="0" t="0" r="0" b="4445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1BF9" w:rsidRPr="004C1BF9" w:rsidTr="004C1BF9">
        <w:trPr>
          <w:trHeight w:val="4082"/>
        </w:trPr>
        <w:tc>
          <w:tcPr>
            <w:tcW w:w="5948" w:type="dxa"/>
            <w:vAlign w:val="center"/>
          </w:tcPr>
          <w:p w:rsidR="004C1BF9" w:rsidRDefault="008A5F44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4.8pt;margin-top:-21.75pt;width:219.55pt;height:24.85pt;z-index:251692032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  <w:r w:rsidR="004C1BF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-256540</wp:posOffset>
                  </wp:positionV>
                  <wp:extent cx="819150" cy="719455"/>
                  <wp:effectExtent l="0" t="0" r="0" b="4445"/>
                  <wp:wrapNone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C1BF9" w:rsidRPr="004C1BF9" w:rsidRDefault="004C1BF9" w:rsidP="004C1BF9">
            <w:pPr>
              <w:jc w:val="center"/>
              <w:rPr>
                <w:rFonts w:ascii="Arial" w:hAnsi="Arial" w:cs="Arial"/>
                <w:sz w:val="52"/>
                <w:szCs w:val="40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 xml:space="preserve">Positive ending </w:t>
            </w:r>
            <w:r w:rsidR="008A5F44"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when advocacy relationship ends</w:t>
            </w:r>
          </w:p>
        </w:tc>
        <w:tc>
          <w:tcPr>
            <w:tcW w:w="5948" w:type="dxa"/>
            <w:vAlign w:val="center"/>
          </w:tcPr>
          <w:p w:rsidR="00F85259" w:rsidRDefault="008A5F44" w:rsidP="00F85259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noProof/>
                <w:lang w:eastAsia="en-GB"/>
              </w:rPr>
              <w:pict>
                <v:shape id="_x0000_s1033" type="#_x0000_t202" style="position:absolute;margin-left:-.1pt;margin-top:3.25pt;width:219.55pt;height:24.85pt;z-index:251693056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0E56E7" w:rsidRPr="000E56E7" w:rsidRDefault="000E56E7" w:rsidP="000E56E7">
                        <w:pPr>
                          <w:rPr>
                            <w:sz w:val="16"/>
                            <w:szCs w:val="16"/>
                          </w:rPr>
                        </w:pPr>
                        <w:r w:rsidRPr="000E56E7">
                          <w:rPr>
                            <w:sz w:val="16"/>
                          </w:rPr>
                          <w:t xml:space="preserve">Resource 3a </w:t>
                        </w:r>
                      </w:p>
                    </w:txbxContent>
                  </v:textbox>
                </v:shape>
              </w:pict>
            </w:r>
            <w:r w:rsidR="00F85259"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14605</wp:posOffset>
                  </wp:positionV>
                  <wp:extent cx="819150" cy="719455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85259" w:rsidRPr="00F85259" w:rsidRDefault="00F85259" w:rsidP="00F852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1BF9" w:rsidRPr="004C1BF9" w:rsidRDefault="00F85259" w:rsidP="00F85259">
            <w:pPr>
              <w:jc w:val="center"/>
              <w:rPr>
                <w:sz w:val="52"/>
              </w:rPr>
            </w:pPr>
            <w:r w:rsidRPr="004C1BF9">
              <w:rPr>
                <w:rFonts w:ascii="Arial" w:hAnsi="Arial" w:cs="Arial"/>
                <w:sz w:val="52"/>
                <w:szCs w:val="40"/>
              </w:rPr>
              <w:t>Help person explore options</w:t>
            </w:r>
            <w:r w:rsidR="008A5F44">
              <w:rPr>
                <w:rFonts w:ascii="Arial" w:hAnsi="Arial" w:cs="Arial"/>
                <w:sz w:val="52"/>
                <w:szCs w:val="40"/>
              </w:rPr>
              <w:t>,</w:t>
            </w:r>
            <w:r w:rsidRPr="004C1BF9">
              <w:rPr>
                <w:rFonts w:ascii="Arial" w:hAnsi="Arial" w:cs="Arial"/>
                <w:sz w:val="52"/>
                <w:szCs w:val="40"/>
              </w:rPr>
              <w:t xml:space="preserve"> including processes involved </w:t>
            </w:r>
            <w:r>
              <w:rPr>
                <w:rFonts w:ascii="Arial" w:hAnsi="Arial" w:cs="Arial"/>
                <w:sz w:val="52"/>
                <w:szCs w:val="40"/>
              </w:rPr>
              <w:br/>
            </w:r>
            <w:r w:rsidRPr="004C1BF9">
              <w:rPr>
                <w:rFonts w:ascii="Arial" w:hAnsi="Arial" w:cs="Arial"/>
                <w:sz w:val="52"/>
                <w:szCs w:val="40"/>
              </w:rPr>
              <w:t>in each</w:t>
            </w:r>
          </w:p>
        </w:tc>
      </w:tr>
    </w:tbl>
    <w:p w:rsidR="00B27889" w:rsidRDefault="00B27889" w:rsidP="008A5F44"/>
    <w:sectPr w:rsidR="00B27889" w:rsidSect="004C1BF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BF9"/>
    <w:rsid w:val="0002373C"/>
    <w:rsid w:val="000E56E7"/>
    <w:rsid w:val="00166B5F"/>
    <w:rsid w:val="00317EE5"/>
    <w:rsid w:val="00471C59"/>
    <w:rsid w:val="004C1BF9"/>
    <w:rsid w:val="00601286"/>
    <w:rsid w:val="007B574B"/>
    <w:rsid w:val="008A5F44"/>
    <w:rsid w:val="00B27889"/>
    <w:rsid w:val="00E136F0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5</cp:revision>
  <dcterms:created xsi:type="dcterms:W3CDTF">2016-05-03T15:24:00Z</dcterms:created>
  <dcterms:modified xsi:type="dcterms:W3CDTF">2016-07-12T13:32:00Z</dcterms:modified>
</cp:coreProperties>
</file>