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3257" w:rsidRDefault="00783257" w:rsidP="00783257">
      <w:pPr>
        <w:ind w:right="270"/>
      </w:pPr>
      <w:r>
        <w:rPr>
          <w:noProof/>
        </w:rPr>
        <w:drawing>
          <wp:anchor distT="0" distB="0" distL="114300" distR="114300" simplePos="0" relativeHeight="251650048" behindDoc="1" locked="0" layoutInCell="1" allowOverlap="1" wp14:anchorId="7A77CFF3" wp14:editId="6171A75E">
            <wp:simplePos x="0" y="0"/>
            <wp:positionH relativeFrom="column">
              <wp:posOffset>-236220</wp:posOffset>
            </wp:positionH>
            <wp:positionV relativeFrom="paragraph">
              <wp:posOffset>-337820</wp:posOffset>
            </wp:positionV>
            <wp:extent cx="2679192" cy="530352"/>
            <wp:effectExtent l="0" t="0" r="0"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W Logo Colour.pd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79192" cy="530352"/>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2096" behindDoc="0" locked="0" layoutInCell="1" allowOverlap="1" wp14:anchorId="602EB85C" wp14:editId="7B637AE2">
                <wp:simplePos x="0" y="0"/>
                <wp:positionH relativeFrom="column">
                  <wp:posOffset>-232410</wp:posOffset>
                </wp:positionH>
                <wp:positionV relativeFrom="paragraph">
                  <wp:posOffset>6641465</wp:posOffset>
                </wp:positionV>
                <wp:extent cx="6256020" cy="2303780"/>
                <wp:effectExtent l="0" t="0" r="11430" b="1270"/>
                <wp:wrapNone/>
                <wp:docPr id="2" name="Text Box 2"/>
                <wp:cNvGraphicFramePr/>
                <a:graphic xmlns:a="http://schemas.openxmlformats.org/drawingml/2006/main">
                  <a:graphicData uri="http://schemas.microsoft.com/office/word/2010/wordprocessingShape">
                    <wps:wsp>
                      <wps:cNvSpPr txBox="1"/>
                      <wps:spPr>
                        <a:xfrm>
                          <a:off x="0" y="0"/>
                          <a:ext cx="6256020" cy="2303780"/>
                        </a:xfrm>
                        <a:prstGeom prst="rect">
                          <a:avLst/>
                        </a:prstGeom>
                        <a:noFill/>
                        <a:ln w="6350">
                          <a:noFill/>
                        </a:ln>
                        <a:effectLst/>
                      </wps:spPr>
                      <wps:txbx>
                        <w:txbxContent>
                          <w:p w:rsidR="00783257" w:rsidRPr="00F562AF" w:rsidRDefault="00783257" w:rsidP="00783257">
                            <w:pPr>
                              <w:pStyle w:val="SCW-WorkforceReg"/>
                              <w:spacing w:after="240"/>
                              <w:rPr>
                                <w:color w:val="F7AB64"/>
                                <w:sz w:val="72"/>
                                <w:szCs w:val="72"/>
                              </w:rPr>
                            </w:pPr>
                            <w:r w:rsidRPr="009D2D10">
                              <w:rPr>
                                <w:color w:val="37394C" w:themeColor="accent1"/>
                                <w:sz w:val="72"/>
                                <w:szCs w:val="72"/>
                              </w:rPr>
                              <w:t>Consultation document</w:t>
                            </w:r>
                          </w:p>
                          <w:p w:rsidR="00783257" w:rsidRPr="00F562AF" w:rsidRDefault="00783257" w:rsidP="00783257">
                            <w:pPr>
                              <w:spacing w:after="240"/>
                              <w:rPr>
                                <w:rFonts w:ascii="Arial" w:hAnsi="Arial" w:cs="Arial"/>
                                <w:color w:val="F7AB64"/>
                                <w:sz w:val="48"/>
                                <w:szCs w:val="48"/>
                              </w:rPr>
                            </w:pPr>
                            <w:r>
                              <w:rPr>
                                <w:rFonts w:ascii="Arial" w:hAnsi="Arial" w:cs="Arial"/>
                                <w:color w:val="257D86" w:themeColor="accent4"/>
                                <w:sz w:val="48"/>
                                <w:szCs w:val="48"/>
                              </w:rPr>
                              <w:t xml:space="preserve">Social Care Wales Strategic Plan </w:t>
                            </w:r>
                            <w:r w:rsidRPr="00E31426">
                              <w:rPr>
                                <w:rFonts w:ascii="Arial" w:hAnsi="Arial" w:cs="Arial"/>
                                <w:color w:val="257D86" w:themeColor="accent4"/>
                                <w:sz w:val="48"/>
                                <w:szCs w:val="48"/>
                              </w:rPr>
                              <w:t>2017 - 2022</w:t>
                            </w:r>
                          </w:p>
                          <w:p w:rsidR="00783257" w:rsidRPr="003014EF" w:rsidRDefault="00783257" w:rsidP="00783257">
                            <w:pPr>
                              <w:pStyle w:val="SCW-WorkforceReg"/>
                              <w:rPr>
                                <w:color w:val="37394C" w:themeColor="accent1"/>
                                <w:sz w:val="32"/>
                                <w:szCs w:val="32"/>
                              </w:rPr>
                            </w:pPr>
                            <w:r>
                              <w:rPr>
                                <w:b w:val="0"/>
                                <w:color w:val="37394C" w:themeColor="accent1"/>
                                <w:sz w:val="32"/>
                                <w:szCs w:val="32"/>
                              </w:rPr>
                              <w:t>Consul</w:t>
                            </w:r>
                            <w:r w:rsidRPr="003D2E27">
                              <w:rPr>
                                <w:b w:val="0"/>
                                <w:color w:val="37394C"/>
                                <w:sz w:val="32"/>
                                <w:szCs w:val="32"/>
                              </w:rPr>
                              <w:t>tatio</w:t>
                            </w:r>
                            <w:r>
                              <w:rPr>
                                <w:b w:val="0"/>
                                <w:color w:val="37394C" w:themeColor="accent1"/>
                                <w:sz w:val="32"/>
                                <w:szCs w:val="32"/>
                              </w:rPr>
                              <w:t xml:space="preserve">n closes on </w:t>
                            </w:r>
                            <w:r w:rsidRPr="003D2E27">
                              <w:rPr>
                                <w:b w:val="0"/>
                                <w:color w:val="37394C"/>
                                <w:sz w:val="32"/>
                                <w:szCs w:val="32"/>
                              </w:rPr>
                              <w:t>11 A</w:t>
                            </w:r>
                            <w:r>
                              <w:rPr>
                                <w:b w:val="0"/>
                                <w:color w:val="37394C" w:themeColor="accent1"/>
                                <w:sz w:val="32"/>
                                <w:szCs w:val="32"/>
                              </w:rPr>
                              <w:t xml:space="preserve">ugust </w:t>
                            </w:r>
                            <w:r w:rsidRPr="003014EF">
                              <w:rPr>
                                <w:b w:val="0"/>
                                <w:color w:val="37394C" w:themeColor="accent1"/>
                                <w:sz w:val="32"/>
                                <w:szCs w:val="32"/>
                              </w:rPr>
                              <w:t>2017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shapetype w14:anchorId="602EB85C" id="_x0000_t202" coordsize="21600,21600" o:spt="202" path="m,l,21600r21600,l21600,xe">
                <v:stroke joinstyle="miter"/>
                <v:path gradientshapeok="t" o:connecttype="rect"/>
              </v:shapetype>
              <v:shape id="Text Box 2" o:spid="_x0000_s1026" type="#_x0000_t202" style="position:absolute;margin-left:-18.3pt;margin-top:522.95pt;width:492.6pt;height:181.4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okkKgIAAFAEAAAOAAAAZHJzL2Uyb0RvYy54bWysVN9r2zAQfh/sfxB6X+w4NCsmTslaMgah&#10;LSSjz4osxQZJp0lK7O6v30m209HtaexFOd+d7sf3fcrqrteKXITzLZiKzmc5JcJwqFtzquj3w/bT&#10;LSU+MFMzBUZU9FV4erf++GHV2VIU0ICqhSNYxPiysxVtQrBllnneCM38DKwwGJTgNAv46U5Z7ViH&#10;1bXKijxfZh242jrgwnv0PgxBuk71pRQ8PEnpRSCqojhbSKdL5zGe2XrFypNjtmn5OAb7hyk0aw02&#10;vZZ6YIGRs2v/KKVb7sCDDDMOOgMpWy7SDrjNPH+3zb5hVqRdEBxvrzD5/1eWP16eHWnrihaUGKaR&#10;ooPoA/kCPSkiOp31JSbtLaaFHt3I8uT36IxL99Lp+IvrEIwjzq9XbGMxjs5lcbPMCwxxjBWLfPH5&#10;NqGfvV23zoevAjSJRkUdkpcwZZedDzgKpk4psZuBbatUIlAZ0mGLxU2eLlwjeEOZmCuSFMYycaVh&#10;9GiF/tiPex6hfsU1HQwy8ZZvWxxlx3x4Zg51geOj1sMTHlIBtoTRoqQB9/Nv/piPdGGUkg51VlH/&#10;48ycoER9M0hkFOVkuMk4ToY563tA6c7xFVmeTLzggppM6UC/4BPYxC4YYoZjr4qGybwPg9rxCXGx&#10;2aQklJ5lYWf2lsfSEaAI7KF/Yc6O6Ack7hEmBbLyHQlD7kDD5hxAtomhCOiAItIVP1C2ibjxicV3&#10;8ft3ynr7I1j/AgAA//8DAFBLAwQUAAYACAAAACEAV4ST0uIAAAANAQAADwAAAGRycy9kb3ducmV2&#10;LnhtbEyPS0/DMBCE70j8B2uRuLV2IaRpiFMhHjdeLSDBzYlNEhGvI9tJw79nOcFxZz7NzhTb2fZs&#10;Mj50DiWslgKYwdrpDhsJry93iwxYiAq16h0aCd8mwLY8PipUrt0Bd2bax4ZRCIZcSWhjHHLOQ90a&#10;q8LSDQbJ+3Teqkinb7j26kDhtudnQqTcqg7pQ6sGc92a+ms/Wgn9e/D3lYgf003zEJ+f+Ph2u3qU&#10;8vRkvroEFs0c/2D4rU/VoaROlRtRB9ZLWJynKaFkiORiA4yQTZKRVJGUiGwNvCz4/xXlDwAAAP//&#10;AwBQSwECLQAUAAYACAAAACEAtoM4kv4AAADhAQAAEwAAAAAAAAAAAAAAAAAAAAAAW0NvbnRlbnRf&#10;VHlwZXNdLnhtbFBLAQItABQABgAIAAAAIQA4/SH/1gAAAJQBAAALAAAAAAAAAAAAAAAAAC8BAABf&#10;cmVscy8ucmVsc1BLAQItABQABgAIAAAAIQCuFokkKgIAAFAEAAAOAAAAAAAAAAAAAAAAAC4CAABk&#10;cnMvZTJvRG9jLnhtbFBLAQItABQABgAIAAAAIQBXhJPS4gAAAA0BAAAPAAAAAAAAAAAAAAAAAIQE&#10;AABkcnMvZG93bnJldi54bWxQSwUGAAAAAAQABADzAAAAkwUAAAAA&#10;" filled="f" stroked="f" strokeweight=".5pt">
                <v:textbox inset="0,0,0,0">
                  <w:txbxContent>
                    <w:p w:rsidR="00783257" w:rsidRPr="00F562AF" w:rsidRDefault="00783257" w:rsidP="00783257">
                      <w:pPr>
                        <w:pStyle w:val="SCW-WorkforceReg"/>
                        <w:spacing w:after="240"/>
                        <w:rPr>
                          <w:color w:val="F7AB64"/>
                          <w:sz w:val="72"/>
                          <w:szCs w:val="72"/>
                        </w:rPr>
                      </w:pPr>
                      <w:r w:rsidRPr="009D2D10">
                        <w:rPr>
                          <w:color w:val="37394C" w:themeColor="accent1"/>
                          <w:sz w:val="72"/>
                          <w:szCs w:val="72"/>
                        </w:rPr>
                        <w:t>Consultation document</w:t>
                      </w:r>
                    </w:p>
                    <w:p w:rsidR="00783257" w:rsidRPr="00F562AF" w:rsidRDefault="00783257" w:rsidP="00783257">
                      <w:pPr>
                        <w:spacing w:after="240"/>
                        <w:rPr>
                          <w:rFonts w:ascii="Arial" w:hAnsi="Arial" w:cs="Arial"/>
                          <w:color w:val="F7AB64"/>
                          <w:sz w:val="48"/>
                          <w:szCs w:val="48"/>
                        </w:rPr>
                      </w:pPr>
                      <w:r>
                        <w:rPr>
                          <w:rFonts w:ascii="Arial" w:hAnsi="Arial" w:cs="Arial"/>
                          <w:color w:val="257D86" w:themeColor="accent4"/>
                          <w:sz w:val="48"/>
                          <w:szCs w:val="48"/>
                        </w:rPr>
                        <w:t xml:space="preserve">Social Care Wales Strategic Plan </w:t>
                      </w:r>
                      <w:r w:rsidRPr="00E31426">
                        <w:rPr>
                          <w:rFonts w:ascii="Arial" w:hAnsi="Arial" w:cs="Arial"/>
                          <w:color w:val="257D86" w:themeColor="accent4"/>
                          <w:sz w:val="48"/>
                          <w:szCs w:val="48"/>
                        </w:rPr>
                        <w:t>2017 - 2022</w:t>
                      </w:r>
                    </w:p>
                    <w:p w:rsidR="00783257" w:rsidRPr="003014EF" w:rsidRDefault="00783257" w:rsidP="00783257">
                      <w:pPr>
                        <w:pStyle w:val="SCW-WorkforceReg"/>
                        <w:rPr>
                          <w:color w:val="37394C" w:themeColor="accent1"/>
                          <w:sz w:val="32"/>
                          <w:szCs w:val="32"/>
                        </w:rPr>
                      </w:pPr>
                      <w:r>
                        <w:rPr>
                          <w:b w:val="0"/>
                          <w:color w:val="37394C" w:themeColor="accent1"/>
                          <w:sz w:val="32"/>
                          <w:szCs w:val="32"/>
                        </w:rPr>
                        <w:t>Consul</w:t>
                      </w:r>
                      <w:r w:rsidRPr="003D2E27">
                        <w:rPr>
                          <w:b w:val="0"/>
                          <w:color w:val="37394C"/>
                          <w:sz w:val="32"/>
                          <w:szCs w:val="32"/>
                        </w:rPr>
                        <w:t>tatio</w:t>
                      </w:r>
                      <w:r>
                        <w:rPr>
                          <w:b w:val="0"/>
                          <w:color w:val="37394C" w:themeColor="accent1"/>
                          <w:sz w:val="32"/>
                          <w:szCs w:val="32"/>
                        </w:rPr>
                        <w:t xml:space="preserve">n closes on </w:t>
                      </w:r>
                      <w:r w:rsidRPr="003D2E27">
                        <w:rPr>
                          <w:b w:val="0"/>
                          <w:color w:val="37394C"/>
                          <w:sz w:val="32"/>
                          <w:szCs w:val="32"/>
                        </w:rPr>
                        <w:t>11 A</w:t>
                      </w:r>
                      <w:r>
                        <w:rPr>
                          <w:b w:val="0"/>
                          <w:color w:val="37394C" w:themeColor="accent1"/>
                          <w:sz w:val="32"/>
                          <w:szCs w:val="32"/>
                        </w:rPr>
                        <w:t xml:space="preserve">ugust </w:t>
                      </w:r>
                      <w:r w:rsidRPr="003014EF">
                        <w:rPr>
                          <w:b w:val="0"/>
                          <w:color w:val="37394C" w:themeColor="accent1"/>
                          <w:sz w:val="32"/>
                          <w:szCs w:val="32"/>
                        </w:rPr>
                        <w:t>2017</w:t>
                      </w:r>
                    </w:p>
                  </w:txbxContent>
                </v:textbox>
              </v:shape>
            </w:pict>
          </mc:Fallback>
        </mc:AlternateContent>
      </w:r>
      <w:r>
        <w:rPr>
          <w:noProof/>
        </w:rPr>
        <mc:AlternateContent>
          <mc:Choice Requires="wps">
            <w:drawing>
              <wp:anchor distT="0" distB="0" distL="114300" distR="114300" simplePos="0" relativeHeight="251654144" behindDoc="1" locked="0" layoutInCell="1" allowOverlap="1" wp14:anchorId="326E2BA9" wp14:editId="478DBA1A">
                <wp:simplePos x="0" y="0"/>
                <wp:positionH relativeFrom="column">
                  <wp:posOffset>2265045</wp:posOffset>
                </wp:positionH>
                <wp:positionV relativeFrom="paragraph">
                  <wp:posOffset>234591</wp:posOffset>
                </wp:positionV>
                <wp:extent cx="5676265" cy="5739765"/>
                <wp:effectExtent l="247650" t="247650" r="267335" b="260985"/>
                <wp:wrapNone/>
                <wp:docPr id="4" name="Oval 4"/>
                <wp:cNvGraphicFramePr/>
                <a:graphic xmlns:a="http://schemas.openxmlformats.org/drawingml/2006/main">
                  <a:graphicData uri="http://schemas.microsoft.com/office/word/2010/wordprocessingShape">
                    <wps:wsp>
                      <wps:cNvSpPr/>
                      <wps:spPr>
                        <a:xfrm>
                          <a:off x="0" y="0"/>
                          <a:ext cx="5676265" cy="5739765"/>
                        </a:xfrm>
                        <a:prstGeom prst="ellipse">
                          <a:avLst/>
                        </a:prstGeom>
                        <a:blipFill dpi="0" rotWithShape="1">
                          <a:blip r:embed="rId13"/>
                          <a:srcRect/>
                          <a:stretch>
                            <a:fillRect l="-30000" t="-1000" r="-18000"/>
                          </a:stretch>
                        </a:blipFill>
                        <a:ln w="508000" cap="flat" cmpd="sng" algn="ctr">
                          <a:solidFill>
                            <a:srgbClr val="37394C"/>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oval w14:anchorId="79B55A9B" id="Oval 4" o:spid="_x0000_s1026" style="position:absolute;margin-left:178.35pt;margin-top:18.45pt;width:446.95pt;height:451.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UI97ywIAAKUFAAAOAAAAZHJzL2Uyb0RvYy54bWysVNtqGzEQfS/0H4Te&#10;nbUdX5Il62BsUgKhCU1KnmWt1ivQrZJ8Sb++R1rbMU2hUOoHeUYzO5o5c2Zubvdaka3wQVpT0cFF&#10;nxJhuK2lWVf0+8td74qSEJmpmbJGVPRNBHo7+/zpZudKMbStVbXwBEFMKHeuom2MriyKwFuhWbiw&#10;ThgYG+s1i1D9uqg92yG6VsWw358UO+tr5y0XIeB22RnpLMdvGsHjY9MEEYmqKHKL+fT5XKWzmN2w&#10;cu2ZayU/pMH+IQvNpMGjp1BLFhnZePkhlJbc22CbeMGtLmzTSC5yDahm0P+tmueWOZFrATjBnWAK&#10;/y8s/7p98kTWFR1RYphGix63TJFRQmbnQgmHZ/fkD1qAmMrcN16nfxRA9hnNtxOaYh8Jx+V4Mp0M&#10;J2NKOGzj6eX1FAriFO+fOx/iF2E1SUJFhVLShVQxK9n2IcTO++iVrlfwuJNKkdoBXHTU2/gqY5uh&#10;AgHzt8npABZa/XdKdW1YWr7RwsSOV14oFkHq0CIlPFMKvRKAyd/Xg441wfNv4BdyZGWIXkTeJrFB&#10;duk+Ma532ccv0643yBLy6Q2uktjVdvoQqBxrS1GUITug1s+uhDOMRoOEAKZ2yCKYNSVMrTFzPPpc&#10;dLBK1gmanI9frxbKE7SyopfAfrQ4PnjulpBdstB2fjlCV5uWEWOppK5oyuCUrjIpusiDdehPIklH&#10;iyStbP0GQqEruTvB8TuJRx5YiE/MY7SABtZFfMTRKIsa7UGipLX+55/ukz/aCCslO4wqyv+xYV5Q&#10;ou4NZuF6MBolkLMyGk+HiRbnltW5xWz0wgKVARaT41lM/lEdxcZb/YqtMk+vwsQMx9sd0AdlEaHD&#10;hL3ExXyeZcyzY/HBPDt+5GGC92X/yrw7EDxiNr7a41h/IHnnmxA2dr6JtpF5At5xxfAkBbsgj9Fh&#10;b6Vlc65nr/ftOvsFAAD//wMAUEsDBBQABgAIAAAAIQA3ncEYugAAACEBAAAZAAAAZHJzL19yZWxz&#10;L2Uyb0RvYy54bWwucmVsc4SPywrCMBBF94L/EGZv07oQkaZuRHAr9QOGZJpGmwdJFPv3BtwoCC7n&#10;Xu45TLt/2ok9KCbjnYCmqoGRk14ZpwVc+uNqCyxldAon70jATAn23XLRnmnCXEZpNCGxQnFJwJhz&#10;2HGe5EgWU+UDudIMPlrM5YyaB5Q31MTXdb3h8ZMB3ReTnZSAeFINsH4Oxfyf7YfBSDp4ebfk8g8F&#10;N7a4CxCjpizAkjL4DpvqGjTwruVfj3UvAAAA//8DAFBLAwQUAAYACAAAACEAorlfQeEAAAALAQAA&#10;DwAAAGRycy9kb3ducmV2LnhtbEyPwU7DMAyG70i8Q2QkbixhY6UrTSc0adKExIGxA0e3CU1F4lRN&#10;1haenuwEN1v+9Pv7y+3sLBv1EDpPEu4XApimxquOWgmn9/1dDixEJIXWk5bwrQNsq+urEgvlJ3rT&#10;4zG2LIVQKFCCibEvOA+N0Q7Dwvea0u3TDw5jWoeWqwGnFO4sXwqRcYcdpQ8Ge70zuvk6np2EnXsd&#10;zU+T1+ZAdjWd2gO+7D+kvL2Zn5+ART3HPxgu+kkdquRU+zOpwKyE1Tp7TGgasg2wC7BciwxYLWHz&#10;IHLgVcn/d6h+AQAA//8DAFBLAwQKAAAAAAAAACEAuY0a2B4nDgAeJw4AFAAAAGRycy9tZWRpYS9p&#10;bWFnZTEuanBn/9j/4SjZRXhpZgAASUkqAAgAAAAYAAABAwABAAAA1hMAAAEBAwABAAAAOQ0AAAIB&#10;AwADAAAALgEAAAYBAwABAAAAAgAAAA4BAgA9AAAANAEAAA8BAgAGAAAAcQEAABABAgAPAAAAdwEA&#10;ABIBAwABAAAAAQAAABUBAwABAAAAAwAAABoBBQABAAAAhgEAABsBBQABAAAAjgEAACgBAwABAAAA&#10;AgAAADEBAgAkAAAAlgEAADIBAgAUAAAAugEAADsBAgAXAAAAzgEAABICAwABAAAAAQAAABMCAwAB&#10;AAAAAQAAAJiCAgAaAAAA5QEAAJucAQB6AAAA/wEAAJycAQB6AAAAeQIAAJ2cAQAuAAAA8wIAAJ6c&#10;AQBqAwAAIQMAAJ+cAQB6AAAAiwYAAGmHBAABAAAACAcAAOAIAAAIAAgACABWb2x1bnRlZXIgdGVh&#10;Y2hlciBzaXR0aW5nIHdpdGggcHJlc2Nob29sIGtpZHMgaW4gYSBjbGFzc3Jvb20AQ2Fub24AQ2Fu&#10;b24gRU9TLTFEIFgAYOMWABAnAABg4xYAECcAAEFkb2JlIFBob3Rvc2hvcCBDQyAyMDE3IChNYWNp&#10;bnRvc2gpADIwMTc6MDU6MTYgMTY6MTg6MjYATW9ua2V5IEJ1c2luZXNzIEltYWdlcwBNb25rZXkg&#10;QnVzaW5lc3MgLSBGb3RvbGlhAFYAbwBsAHUAbgB0AGUAZQByACAAdABlAGEAYwBoAGUAcgAgAHMA&#10;aQB0AHQAaQBuAGcAIAB3AGkAdABoACAAcAByAGUAcwBjAGgAbwBvAGwAIABrAGkAZABzACAAaQBu&#10;ACAAYQAgAGMAbABhAHMAcwByAG8AbwBtAAAAVgBvAGwAdQBuAHQAZQBlAHIAIAB0AGUAYQBjAGgA&#10;ZQByACAAcwBpAHQAdABpAG4AZwAgAHcAaQB0AGgAIABwAHIAZQBzAGMAaABvAG8AbAAgAGsAaQBk&#10;AHMAIABpAG4AIABhACAAYwBsAGEAcwBzAHIAbwBvAG0AAABNAG8AbgBrAGUAeQAgAEIAdQBzAGkA&#10;bgBlAHMAcwAgAEkAbQBhAGcAZQBzAAAAaQBuAGQAbwBvAHIAcwAsAGYAbwB1AHIAIABwAGUAbwBw&#10;AGwAZQAsAEEAZgByAGkAYwBhAG4AIABlAHQAaABuAGkAYwBpAHQAeQAsAEMAYQB1AGMAYQBzAGkA&#10;YQBuACwAbQB1AGwAdABpACAAZQB0AGgAbgBpAGMAIABnAHIAbwB1AHAALAAyADAAcwAsAG0AYQBu&#10;ACwAbQBlAG4ALAB5AG8AdQBuAGcAIABhAGQAdQBsAHQALABjAGgAaQBsAGQAcgBlAG4ALABrAGkA&#10;ZABzACwAdABvAGQAZABsAGUAcgBzACwAYgBvAHkAcwAsAGcAaQByAGwAcwAsAGkAbgBjAGkAZABl&#10;AG4AdABhAGwAIABwAGUAbwBwAGwAZQAsAEMAYQBwAGUAIABUAG8AdwBuACwAUwBvAHUAdABoACAA&#10;QQBmAHIAaQBjAGEALAB0AG8AdwBuAHMAaABpAHAALABlAGQAdQBjAGEAdABpAG8AbgAsAHMAYwBo&#10;AG8AbwBsACwAawBpAG4AZABlAHIAZwBhAHIAdABlAG4ALABuAHUAcgBzAGUAcgB5ACwAcwB0AHUA&#10;ZABlAG4AdABzACwAcAByAGUAcwBjAGgAbwBvAGwALABjAGwAYQBzAHMAcgBvAG8AbQAsAHAAdQBw&#10;AGkAbABzACwAdgBvAGwAdQBuAHQAZQBlAHIALAB0AGUAYQBjAGgAZQByACwAdgBvAGwAdQBuAHQA&#10;YQByAHkAIAB3AG8AcgBrACwAcwBpAHQAdABpAG4AZwAsAGMAbwBuAGMAZQBuAHQAcgBhAHQAaQBu&#10;AGcALABpAG4AdABlAHIAZQBzAHQALABsAGUAcwBzAG8AbgAsAGwAZQBhAHIAbgBpAG4AZwAsAGMA&#10;aABpAGwAZABoAG8AbwBkACwAZQBuAGoAbwB5AGkAbgBnACwAcwBtAGkAbABpAG4AZwAsAGMAbABh&#10;AHMAcwBtAGEAdABlACwAZQBsAGUAbQBlAG4AdABhAHIAeQAsAGMAcgBlAGEAdABpAHYAaQB0AHkA&#10;LABhAHIAdAAsAGIAdQBzAHkALABkAHIAYQB3AGkAbgBnACwAYwBvAGwAbwB1AHIAaQBuAGcALABs&#10;AG8AbwBrAGkAbgBnACAAZABvAHcAbgAsAGMAcgBhAHkAbwBuAHMALAAAAFYAbwBsAHUAbgB0AGUA&#10;ZQByACAAdABlAGEAYwBoAGUAcgAgAHMAaQB0AHQAaQBuAGcAIAB3AGkAdABoACAAcAByAGUAcwBj&#10;AGgAbwBvAGwAIABrAGkAZABzACAAaQBuACAAYQAgAGMAbABhAHMAcwByAG8AbwBtAAAAAAAAGgCa&#10;ggUAAQAAAEYIAACdggUAAQAAAE4IAAAiiAMAAQAAAAEAAAAniAMAAQAAACADAAAAkAcABAAAADAy&#10;MjADkAIAFAAAAFYIAAAEkAIAFAAAAGoIAAABkQcABAAAAAECAwABkgoAAQAAAH4IAAACkgUAAQAA&#10;AIYIAAAEkgoAAQAAAI4IAAAGkgUAAQAAAJYIAAAHkgMAAQAAAAMAAAAJkgMAAQAAABAAAAAKkgUA&#10;AQAAAJ4IAAAAoAcABAAAADAxMDABoAMAAQAAAAEAAAACoAQAAQAAANgEAAADoAQAAQAAADsDAAAQ&#10;ogMAAQAAAAIAAAAAowcAAQAAAAMAAAABowcAAQAAAAEAAAACpAMAAQAAAAEAAAADpAMAAQAAAAAA&#10;AAAypAUABAAAAKYIAAA0pAIAGAAAAMYIAAAAAAAAAQAAAKAAAAAQAAAABQAAADIwMTU6MDE6MTgg&#10;MTk6NDE6MjMAMjAxNTowMToxOCAxOTo0MToyMwBpWwAAZQwAAKmLAACdKQAAAAAAAAEAAAAAAAAA&#10;AQAAADIAAAABAAAAGAAAAAEAAABGAAAAAQAAAAAAAAAAAAAAAAAAAAAAAABFRjI0LTcwbW0gZi8y&#10;LjhMIElJIFVTTQAAAAYAAwEDAAEAAAAGAAAAGgEFAAEAAAAuCQAAGwEFAAEAAAA2CQAAKAEDAAEA&#10;AAACAAAAAQIEAAEAAAA+CQAAAgIEAAEAAACTHwAAAAAAAEgAAAABAAAASAAAAAEAAAD/2P/tAAxB&#10;ZG9iZV9DTQAB/+4ADkFkb2JlAGSAAAAAAf/bAIQADAgICAkIDAkJDBELCgsRFQ8MDA8VGBMTFRMT&#10;GBEMDAwMDAwRDAwMDAwMDAwMDAwMDAwMDAwMDAwMDAwMDAwMDAENCwsNDg0QDg4QFA4ODhQUDg4O&#10;DhQRDAwMDAwREQwMDAwMDBEMDAwMDAwMDAwMDAwMDAwMDAwMDAwMDAwMDAwM/8AAEQgAawCgAwEi&#10;AAIRAQMRAf/dAAQACv/EAT8AAAEFAQEBAQEBAAAAAAAAAAMAAQIEBQYHCAkKCwEAAQUBAQEBAQEA&#10;AAAAAAAAAQACAwQFBgcICQoLEAABBAEDAgQCBQcGCAUDDDMBAAIRAwQhEjEFQVFhEyJxgTIGFJGh&#10;sUIjJBVSwWIzNHKC0UMHJZJT8OHxY3M1FqKygyZEk1RkRcKjdDYX0lXiZfKzhMPTdePzRieUpIW0&#10;lcTU5PSltcXV5fVWZnaGlqa2xtbm9jdHV2d3h5ent8fX5/cRAAICAQIEBAMEBQYHBwYFNQEAAhED&#10;ITESBEFRYXEiEwUygZEUobFCI8FS0fAzJGLhcoKSQ1MVY3M08SUGFqKygwcmNcLSRJNUoxdkRVU2&#10;dGXi8rOEw9N14/NGlKSFtJXE1OT0pbXF1eX1VmZ2hpamtsbW5vYnN0dXZ3eHl6e3x//aAAwDAQAC&#10;EQMRAD8Am11pGz2Fvc7dQFOutlLHCS5jy0DyM7lRpsydSXnb5Ao7Mz0KMhphzrmCthJOnuDt+gWf&#10;HELoULuyK7OoZCMNOh+XzLbtP6QlgDiAwydD34VuqJcO0nnse4Wbl54zcy7I3gOtIdEz9EbGnt+6&#10;iNy8hgne0k+Pf71HLGQSBcgCRYHzDuvEhKMSSIkgEgn5T2bt4bAHkQtHpNLckZ1VpIa4UCW6HQOc&#10;sGzMuf8ASc0COBH963/qxa263qRBkMspaAe0Vz/FP5fCTO5D06x4ZD5uOMmHmJ8MPSRxfNcTfDwz&#10;g2h0HHmRbZrrrtP8FT61gMwukZDmPc/e6tpBAEe6ey31lfWkx0d3nYwfip8vL4YwnKMAJCMqI/us&#10;OLmM0skIymTEyjY0/edGhsVVjwa38iFWXO36kkPcB30B+ih9T6t0/ouB9s6hb6VTQGsaBufY+PbT&#10;RUPdZa7/ANWexcw3/Gj0V15aenZPpEkB81byf5VO72/9vKcjUHtejWonZ6/GJd6upIa8tE6wAs3r&#10;7WuyOlMdwcoO/wA1Wej9c6R1itzunXbizV9Tmmt47btjx72+36de9VerMc/rHSKnH2+tY4HSYAao&#10;5isVXeo/502TBpkF9BI/ZCTudysnK6bbRhD0ner9movaIHvc60HbsY2f3lp3Wtx6X2uBcG67W8mT&#10;ENVc9TZBmi4QeQGnUdtHqYw4hsshnOIg2KuyD10lD/o5JtZrG09HDNo314m3bHu3Bn+fv3K90sOp&#10;6ZjMIdv9GsOJ5nbrP8pVn9dwaYNwvrkwHOrME/2S5WcXPpymi3HduqcSJIgktGo2H3fne5AQ4ZeQ&#10;ql0s3HEgV6pe5d2xF9GNi25FjL3N03+mxxcZP0msZ73IfSr23479rLGsbYW1+qwsdA/kv921Gsoe&#10;7EtpbuPqCGuaODA13N/lqONS7BoFNlj7GMLv01nMOd+ja4sH8raiB12paTofE7+Tm4ouv6h1MeoX&#10;trvYythJLWj/AAm1rSPpKtgZdrbOqGx7r6xeaKgXAljBuLm17luX3YFRH2h9VRfMeoWtJjn6X0lU&#10;tGNduGEa3ACbPR2nU/R3bfz/AGqtzJnDBKeM+uNmNDj1lL93/CbAzQmZRMK44wiP6ntCPEf8Pgf/&#10;0CU3F+m0AQpOcGge0SNdPBZvT7KMeg5OfkmzaAXucdlLf5LKmf8AR9T1bHoN/wBZcex36jh2Gv8A&#10;0zrPTBHiyp7bnf8AbmxZ55LLHUyjsdL1dvLH2wOOok68H6X/ADeJ18P+etMae3b5/JXWknniVl4P&#10;UcfKcwbHV3OYGlhGnt9wc17Pb+ctCdRt1kKrkhKBojcLBIT1CWxtWw7gNQeyt9B6hgYd2Yy+30ja&#10;6osJBIO1hBlzAdqzzZJcCfzT+KpVnYbHPOx24DdMakaao4JyjkEoiyBtV7sXNiXsS4QZSuNRHqu5&#10;jo903qXT3Y12X9orbj40/aLC4bWbdXb3LmeqfWzoPWMZuF0/Jc68317RZU+sPE6+k6xvu/6tYH1o&#10;dbZ0oBn886xpyPTgi6msF9d9gr/wmPY7a9VugdOsNbcsVi0NPsBcWw4PbWfUez3bf39nv2ez/CrR&#10;ySMsYExwe4NPL5eL/GjL/u+DJ+qhU5OPHMS2MJeq/wBA/wBYfvOh9bMbM+s/1huoxHtZi9LH2aux&#10;5Ib6jTuyiI3O3WZH6H/0HXKX9L6hhWGnPZ6LHOFbbHHc0hx272vG7+b9q7/CxasHHZQyBY8lzy53&#10;LnOc5jRu/dY5jFr49NF9PpZmO22s/mvaD/q5EzNs45ePB1t856bm5XR7bM7EtDs3EDTEbgayfSyX&#10;WAj09nub/wBbXbYH1kxOv/WLp7KK3034PqjKpf2cR7X0vH87U7/P/fWnm/Vn6svwsiMVuPNTy+2s&#10;kFgDS5zmz/JC576m+m/rNdlb2OpDbBUQ3aRInY5x+k7VNmdgf0pQ/wCnFbGIqUh+hCe47wk9vma1&#10;Nb+9ZWP+kD/BJ5aSIALSdeFl/Wrr2N0PEoturfffZZOPjM0dYWD3udZDvSpr31+pZtXKVfXL635l&#10;rX04tDKxr6TKS8R/Lsss9V/9j01LM6701owJ2Fux9d+tYfTxh4wb62U/da3HrgHZ/Ni213+Drc7c&#10;1n+kUfqn1vCzjTh24ttGfvtfQ72uZtc0Nt2WmH/RZ+lr9Ncv1fMy8nrv7QzKTT67a2OY0FwY5jAy&#10;Gertd6T/AHWMb/g0/T7HY/UPUZuikE13MkOLnhzdmn0X+5AEylURqdrZfYqPEPm7fsfTKsDGqspu&#10;2vN2PU6mp5I0a4h7/YNrNztv7iy+p5mHjNdRTbZ9ux9rBuadv0m3O3f4JyzuidTyr86pgfe6vdss&#10;3lzmy5rtm/X94fnLoP2dgX7nZmLU7JibHa+7T2v0PtR4JAmMuHt36MR4tfxeYz8rIzwx+U8P9KWt&#10;hob9LU/R+Cu/Vk1VUZrntJBewNjxDSVrV9I6Pa1tjcOt1T2gtsa4kGfCHLkOrW24PVc3HwbH49LL&#10;YaxjiBo1qh5jFI4jGBiCduIcUfsWxIjK5WfLd//R4yw3dQewztw69WA8EjR1j/8AhXfmMWz0zBNj&#10;muqhtffd3Hb2qpjU4TcBmZdJpY5jbw2Q9jC5zJq0dX+iY1tr/W/fWtgH7Nlmp7prBhu7mOW8fyVU&#10;zZCbrcOrjhKU/cmblP1f967/AE/Boc6HgADkgfjKlm1GjIAJ3BwkOka/BEc/OFDMjpNdV8Dbfj3O&#10;cyQdPUrtZu+h+45ip9ZF2PkUe7ZjsplzuGl0+9k/13f5ihGKWYRxxAMpyEY6/LI/pJlMRMpSNCAM&#10;j9P0VPvx6wA+S5w+gOYP7zj9FZ2fkMroNtDtjdw9XeA+B9H1d0b/AGf4Tb+Yq1maS8kyADLvEju7&#10;/NQn3NfNVkOYQWme4j1GT/Z/Rf8AW10HL/DuX5eIEYCeTrkmOKXF4fuf4Lj5OazZZWZGEekInhA/&#10;75rX9azatHP2vZuqIEOaWn+cqfp767GO/wCuM2WLR+rudZkPyGljK8ekAOc0bZtsd+iazZ7PZDlz&#10;mUdKw76R9OT4+36RWn0J5b0q0MEussLyByS0t2t/6Kr89KPASYxJsRjIxjxR/S3/AMZs8lGRyUJE&#10;aGUgD8z1mdjYmXSHnJbjWMZDHPAcwh3+CdW/6e9WOnHrXTektvrYeoxaKzVWNQ0T+kY1znv9Nss9&#10;m+x6yvQZYK8uh72euxvp3Mj2uB9Sq1rX+36e6u6r/wBJrfyMnqeDX08/o66K3ONlgdtFxcJ9Kuj3&#10;P3bv3v5tZkbkdATI7COsnRnwxiNRXefpjwj1Ieu/WCrGwvsnVenve/MY4XUVOds9LibbWtZZR63v&#10;ayv+c/RWf4NZ1Ytd0mg4HRbKMeifRyMnIEuY4l7qmVvFVlnvduY7atZuVY+4ZFuRkU2XO/S1ehvx&#10;3Njb6Og99fpO2b/U96Df1O6u8sw8Cnc6p4NjJY19c77GBl7avb6THu9qsHFGcDAzib78Pz+P91y8&#10;sswlxfdpiJBHHL3ZQ4P7uI8P/hrx3Xcw5VtI1Z6bS2ys7pa5pJsY7d9DbuatX6uZNePlUNNjW+pw&#10;bGuLdfbq5o9v9ZVPrJiNYzByMjHpL8hr3ucwyH21lp3GzdZ9Gt9bP+trUwKun5dHSrsjBZW7Hrc2&#10;u0v9TcNx3st2Obs9Xdv9Kz+aUGSJhQl6THcAenib3LGBxD2wDGY0o3/e+ZF9cXOsxN1k1XCxobtg&#10;kNG50a/5yh0I5GPgN+ytLn2NLrd0bnEHft3uH+Yl9YM4X3ux6RY6XCu+plbixjCAWPfbH0fTOz02&#10;ep/pP0XpfpnwKPs1TH1XbWvcGbSZ5G6WfS3s2Lb+E4InlzPJjHFORETOPzYzHp/Vea/4w83OGaEM&#10;OUj2+GZjA+mOWBlpPh/Sj6Hb6Xk5l7LLsIVnGcBa9zS31X3Nj0qHVbq/s7XV/vrYysnLsrbXi1D3&#10;sLbHWuDSCQNv0d/0Xbt65roX1h+qtFTen4lttL3vOt7Pc+xzj7jZXv8Aznez9xbuVkY2LS+/JsbT&#10;Uz6T3aAKhKOEzn7JqBOn71dHYlHmICP3mNZSNZa1Ix7foen/AFbdxrqnPY94NT6q/T2aho/e26NY&#10;/wCj7Fwf1qORjdR6hl21Pbjusc+u1zfY5sDbtd/K2/RRsv6+4jXluFjOuaOLbTsB/qs+msrq31jf&#10;1nE+x3VtqrLw9zqyZMfma/mqMxFVd9UEcRuqD//S5TAt6l0699U+jYwgWNcGvY7afaSx26uxiOMy&#10;wZLn2bWucZ2taGtHlXWz2sYtLqvT7jaGVwLWez0nkDeBq11FjtrHbt/825ZWfh3ilrix1dzPpseC&#10;068c/BVpAXtvo62HHzGPHD7xDgnQJ4Tx49f3JPZ9CzW2NZsPI1A8UXLw3dSosaw24wY4OFNha5pt&#10;hzfVG19rq/b7NjPT/wCLXIfV2/qtWU9lDJdVT9otZYQ0ekI/SNf9F30vzV32Nc24NtaGAWgOJZqC&#10;ePpENc7amYhPFMTH6OsJL+YxCcCRUoT9JIPUeqi8RkY99F7qrm7LQBpHh9F/8pipizaHNOhBAaPC&#10;GvG3+w1zP+216lb07A6jR6OZVvAnY8aPaT+dW/8A77/Nry7rbaaPrHk4ldgfVhu9JzwIDnt99kj+&#10;Q93p/wBetbOLnRliLHDkG4/QP9YOPk5cwlW8endpZwnJc1o0rbPwhj/++qz0a2+pl9YY5zWu3Q0S&#10;4H6Dvb/mKVLGX9OvynCLMi1zKz/Idsp/891WpYuecLNfkNIGzMsa+f3XasfPu2+m9rvzfz0s+AZI&#10;EE1x+qJ7furuXzHFkEqvh0I7jq9Tj29S6VhV21bqLsq5ldOPcB6bnPd+ktdX/PMrYzdY/Z+eql/V&#10;Mjq1leVZed99jn44IAazHqL6anNr/wC7Fm9zVT+sXUsvKa/OdYGtx2ObSxsSX2MdT5/Rre+z2IPq&#10;txs+toANeJi49ez95/psdXX/AGrXPe//AIP1E3kuWOGzOPrO36Xp/lxp5zOMxHCfTWuler+XA9Fh&#10;9WrwqLW5dJyK2Qawx5AbP0hB+lW32v8Aoq1R1TJzGMv6R0l2Sdces3Pa1gs/nv8A2H2V+/8ARfzn&#10;p+pcuYz7jX0+y0vguaaw7iXvBG8f2jvWtR0bGrxsfJw+vud0R5azqJJ2uY/+bruaz/AudlbPpsov&#10;9P8Awl6WblgOZGSxCEhxS9EpCWWR4fmxerjnH+v65ox5cQ5WUfbMuY4zwT4+ERw8H+blLh+b0cXB&#10;8mRB9bb/AK134FOHk9GGHTRc15FLGW0Olu1v6evdZRv9T+p/gn2Kn02vOrsxKX4xx23B7nXDaAK6&#10;f51x9NjWWf6Nlu+z9J7P8Guhqxcayv0+i/W402Yzy9zbH+xwOza1w9Spu3e3+X9NU22dYyOr2YPT&#10;7a/tjbLQzNO21pebLcqy+uqx1mPh+j72/wA3/hPtHpetZXYjl5HHmiRGQjOOtyGTFDgG5yRy/wDq&#10;2bBi5+fLyFxvGfSYx4ZzEz6YcHt/vfu+2ypx6Ysu6j+0Pt5uGPtxK2OqD5rdU307f0nqtbkVtvqb&#10;cq9OI/AzzRmVPdU54uxv0b2j3H1DuY7c7G3b/wCb3f1P312luF1XH6RXi9EtZ67bKn+ta71DZLt+&#10;XZfY9j9r7ne/f+m/62uV+tDMvGtwsuzqFedlWVPpyrKdNr6/0rWtbU7Z7rLLK2b6t6m5bnYCBMpV&#10;CA4JWfX6R8/D8mGP9X3HO5n4bPmJe3ij+tzSPDQ7/ocX85knH9723jelhv7cqc8Q2ux1jgewZus/&#10;76o9X671Lq9rXZtu8M+hW0BrGz/Ib+d/Kcj4GDl0V5ObfW5jW1urY9w5fZp7Z+l+i9RZJEFYuI2Z&#10;HvQ+z/0Z6z4npLHAjWIlI/4fp/8AUa0uGpUmWEO5+Sg90ieVAE89vFSFz3//09HIZh3gY+QA4PrN&#10;jDyHNb/O7Hj86v6SrOxraC3CcG5dbhuwjbB3ge52Ibfzbm/zmNYhV3l5wrWD2suDbB22WD07D/a+&#10;gp9NyG3U5HSbzNuK4+g48ww/o3N/lVf+e1XjITF1X8tnrcZ4sXF80P04H1cJvh4x/wAzi/vpen4X&#10;SnYl9uFXtssaKLmWE7mNDza6jaf5v9K5z1awa30TWxznbTuaw8n/AEjP5W5vuVbOZZRmUdTxyGmx&#10;zaswfmnd7W3P/wC/q1j59NgstYDVkYxLbaHaljwdvtd+cxPFbHoslCsf6sXjnrw/5ufy8Ev+/dSz&#10;rOFg9LPVLnD0mVi1rJ9zif5ulo/fssLK146XfaLn2Wuc7Jvc59wbJJe8l9hj+u5ei4fVqjc/E2tD&#10;K3uawRo0AkN2q5ldSfhBrnMOyww2xgEE/u7vzXIY+Yhi4hw8R73sO2zk83yUvdrirsP7Xj6eldWy&#10;+lGrBwrn2CxgraW7Pa0H3brvSYqHVeh9Z6d9pu6hh20Y97i9l5h1c7p91tLrGVudPt9Rd5jdbusy&#10;QxjCWARba0F7WCJ/TP8Aos3Lbxcuv0bK3jcxtTnuY4SH18WN2u9timHxAzO0eGPpNb/y9TVnyZh1&#10;PEdXyrMt9fonS6QZNwcx51ncLPR/6Ne1VsvNLupPY0Egul+2XbnD2VNbHu/mdnt/fXX/AFo+pLq8&#10;WrK+rp/R1vdlNwuS1tmwWuwXH8yra2/7Pd/N+/0rP8Eue6c5nROpMGXjubXD7HVOEvs9pLPfP6T9&#10;L9P3/o1Nl+IQAiIm5kA8N18gYsXKSmTfpF/9JtVN6yy2nPbYcWrHl2yBvO4bLDY2xtlT6/TLmelZ&#10;vRM2qr0OndbyenMNV2R+mpw3uaLsVu7c+3Aj9DdtbXd+rZf2f/uvSrvUcP6y9Wwa24GOHNto2ZFr&#10;C2sMs3P3VNryLGP9lezej9T6F1xuH0wYlgqf07FLLGuLdr7CWb2fSP5tf0v/AARizZ/FT95xA81j&#10;x+6SMw9wDghDHKeOM4xl+q4snBws2XlsURLGIcU8Rq6uV7T4b+drYXXfqAL7D+yr2Ag6tP5p+l/2&#10;r/dR+nYP1LussezqFjMPJeXMx6q3NeGhz7Psl9gbkus/wf8AhPVt/qKt03rnVv2h+tZBId7Lamlo&#10;ZUAfa/b9BrfU/f8A0l6v9T6k0ZAZltxngt1Lsej1NPzt1jHO/wAxamP4rACv1vq6xy+5/i+5CTUy&#10;/CskiJA4rH72PhHp/e4JR4uFsdTv+rY+r+RTi59zmh4ezCpe4Pe5of8Aq2M2+r9F6vqfpn7Ltij0&#10;e45WC7F+x19KAg0vabHPbGrN+RZb+m3N3M+jWs1mRXY+yzFwLcl5l9j2MMGPz7HMb6bWq9jZVVtl&#10;eL1DKo6e+5zmU1PO6X17fVqssr/QVW1eo1vpvu9T1P0X84qmXmDK4A5pYZHiycd5skv0ZZMvswiz&#10;4OWjgiMh9s58euMwHpxz/Rjj4+NF9YsG2nCa52SMgPJb5gxu/eeuEvBY4tdp4r0b6y9IdhYLHm4W&#10;l1m0tDC2NC7kud+6vPeqbq84Bx9rxx4FV8OTBLXBLjxdJerf9L5/U2MksmbHHJk1nqJaCP6Wnyel&#10;pEmeVEvgwiWGJVd33KYlrv8A/9QXS8igVmu5waCI93CidrrzlUuLLZ3A9w4f9U1yxm9S0GkeKk3q&#10;OuhhVzDgJ4Tdu3yvPSx2KBEu71tWSMygjZ+laC2/HPD2H6Tqv+qVTqVbq7h1DGJdXlVOqtj/AEjB&#10;ur3t/efsWCOpv8VJvVHz9L8UDM9mzDnRGXEIaa+ni0qXT/GaFJ6q2972UXWix7n721u/OO7XT2rs&#10;+j5WZZjnHzMR7mvEFrwDI82SsBvVrp1sJ8pUx1Vw928t8woZAnWtWvLKZjhlR8er1+HfcyptVDGD&#10;F+i2tzQxvg4e2N38rchs6P1Ct2bXVbS1mQz0qAbxuAMvcPoO2uXFOf6l5ecx9InWxpcSJ7hgc1dh&#10;9XMfIYyy93URn0OArbLSHMcPp+535+1Mw8vy2MmcYmMpfNwnhjI/3GvlOSFmPDrvYl3/AOk3MwdT&#10;oODlVAP+zONGTTS4W7qnlpFrdg/wDmu9XdX/ADVio5o+r9OacLLs9Otw9WuvIZupDX++K7CP0Njd&#10;v+DetmGgwwEkef8AcmyMbFyq/Ty2ssZydxGka/8ARQ5jDjyipGQ1uBB4Zw04fQf++jNZHLLQEVV6&#10;w/xv0m10i/B2udjmtwynmw3VODm2P/m3lxlzd3t2f+fFqENiHQR4ECFzuD0rGw2tq6V6NeK60330&#10;17R6hdtYBvbubs9PcuhDGwImO2plT/Dhmhj9uchKMP5uX+U4P0RP9H/DamauInXz7+TWv6T0i8l1&#10;+BjXE6OL6a3Egf1mFWMdtFDBXRXXUwCGitrWtj+SGBS2hY3W/rL03ouVRi5VdtpugvNIn0w4kVvs&#10;ZLdzPb+ar0YSlfCLIBkf7sfmkxGURQkdyIj+9L5Q6PUMGvP9EXXXNrpfvdVU7a2zTaG36b9jf5xu&#10;x7P0izrPqp0c9OPT7aW245c58PaBBcS/2emG+ns3ez0/f/xi4vq312zc7NfXi3PxcZpIrrY4gkdn&#10;Wvn3PcquN9Zut0X76souI4FvvH/SVXKY5InHONxJFkSlA+nWMoSj6uKLZhhmACJUR0esy/qw/F+r&#10;9+Di5NuUKT6+NVcd7mhuv2eqza123b9HevLepRk5Hq1/REGO4I5XZWf4w+snZj0102ZbjDRRU97n&#10;Hyqa5y53M6V9Yrcy7KyemvoNrX5N7nhtbtvL7BTu3NZ/ZSjihEExMjxHilKZsynLxkuBmAYyryj/&#10;AOguHbyq7h3/AAVqwByjVS1xIKK0i3//1eK2F5lj4H3hWacC20D9Oxvxa4qlV9L+5aWL25URp34H&#10;4cZH3BR/qe7w/wDjfpbeN0FlhHqZpjuK2f8Afnla1H1b6OGHf6tz9pjfYW6xo7bVtVLG7fT/AIfJ&#10;bVc+gJmZ0mN/9jb/AN/TfT4M9chQ9sx/w7/9SvCusbXa4Emp7SQazBgjlp+itfpnSOqdRxPtmFtc&#10;wFwLXHaSWnbtZv8Aa5Y/1g2/tGzd9nnayfU3ep9H/C7Pz/8A0V6a9B+qWz/mvhen6W3Y+Ps+7b9N&#10;27+e/S+tu/n/AOX/ADf6NOzmBhGhGJ68NH08Ozk+2YZZ8OX3omRHyzhXq+b1RhD/AMLc3pv1c6rc&#10;XHNFeJVEeo4Bz3+Aa1jvzf3l1mO30aGU1N9tY27yAwEgfTdG36apv9X7Uz+f2QPo+nt4/wC3dqk7&#10;fDv5z57Y/srL5ieYaYMYma+eUgI/4jNMaAzkPLt5pcu3JbXtx7Kw7xIJA/sy3/pLmepn6x3Cyr+k&#10;Mt0AreGhoPtc0M/cc1a1nP539pHw59TSf7P+1U4nn4yJMeM9jwxj/wA2TJj4f0eEn6f9053Qfq5m&#10;FtdmblXUlp99NYjcB9Gv1nO3el+8z012fStmIPsJc41n30OscXGSf0tRe7/PrVOj6Xf5Ky76Bn8e&#10;PwTuVn8RHMcRxymdbx8UY4vb6x4vk4mHm+Mx/WWI9PPot136zdM6HVuvd62Q4lrMaogu3Ab/ANL/&#10;AKFnuYvKOs9XyuoZNuXe79JcZdHAH5rG/wAljfa1W/rbt/a3s2R6f+BmPpO/nPV93rLBv+jrPz/8&#10;xXcfCZQOEng4eYlG8sJES4I38vF8n9/ged50S9yNm8Yl+r03l/3zr/Uv6vX9a6u/JdWy3Ewml9ld&#10;phlj3Atpod/58/sLX6l9W8ro/VMbIsxhf0+20Fte8OaDM/ZbnNdu9L9x7/7a3P8AFZ/yXk7Nu31G&#10;/R+jMd/V/Set/wBD01p/Wj7b+gj7b6P2qiNn2X7NO9n89P676f8AX9nqLO5qOE5CIyxxgPllG9Zd&#10;fl/rOjyks9AyhMnXiiSOLhSZnXczpoFb8TGouI3V0CxpcWCfc1lR9RrNw2fQWHkdf6PS3M6j1I/a&#10;uqZbX49OLWJNVTmw1u90VsZ/L/8AUipf4wPW/wCcVe/7T/R27I9LjdZ9D0v8Fu/0/wCk3/8ABrjH&#10;7t7p9SJ/P2/99ToY+X44nNmofoRhGX84f85L+qr3MvtzjhxXL/KzlKN+1fy44/1v00Jx9rA3uBBK&#10;GyotfKuCY/O+UIb90f4T8EyWHlwdOYBj/s58SRly1rgIl/fhT//Z/+0qolBob3Rvc2hvcCAzLjAA&#10;OEJJTQQEAAAAAAHLHAFaAAMbJUccAQAAAgAEHAFaAAMbJUccAgAAAgAEHAJ4ADxWb2x1bnRlZXIg&#10;dGVhY2hlciBzaXR0aW5nIHdpdGggcHJlc2Nob29sIGtpZHMgaW4gYSBjbGFzc3Jvb20cAmkAPFZv&#10;bHVudGVlciB0ZWFjaGVyIHNpdHRpbmcgd2l0aCBwcmVzY2hvb2wga2lkcyBpbiBhIGNsYXNzcm9v&#10;bRwCUAAWTW9ua2V5IEJ1c2luZXNzIEltYWdlcxwCbgAZTW9ua2V5IEJ1c2luZXNzIC0gRm90b2xp&#10;YRwCcwAIODg4NTAyMDAcAgUAPFZvbHVudGVlciB0ZWFjaGVyIHNpdHRpbmcgd2l0aCBwcmVzY2hv&#10;b2wga2lkcyBpbiBhIGNsYXNzcm9vbRwCNwAIMjAxNTAxMTgcAjwACzE5NDEyMyswMDAwHAJlADRV&#10;bml0ZWQgS2luZ2RvbSBvZiBHcmVhdCBCcml0YWluIGFuZCBOb3J0aGVybiBJcmVsYW5kHAIZAAh3&#10;YWlzdCB1cBwCGQAPc2VsZWN0aXZlIGZvY3VzHAIZAApob3Jpem9udGFsHAJ0ABlNb25rZXkgQnVz&#10;aW5lc3MgLSBGb3RvbGlhADhCSU0EJQAAAAAAEJKlEnGS+ihgbjtrQtHClaQ4QklNBDoAAAAAAOUA&#10;AAAQAAAAAQAAAAAAC3ByaW50T3V0cHV0AAAABQAAAABQc3RTYm9vbAEAAAAASW50ZWVudW0AAAAA&#10;SW50ZQAAAABDbHJtAAAAD3ByaW50U2l4dGVlbkJpdGJvb2wAAAAAC3ByaW50ZXJOYW1lVEVYVAAA&#10;AAEAAAAAAA9wcmludFByb29mU2V0dXBPYmpjAAAADABQAHIAbwBvAGYAIABTAGUAdAB1AHAAAAAA&#10;AApwcm9vZlNldHVwAAAAAQAAAABCbHRuZW51bQAAAAxidWlsdGluUHJvb2YAAAAJcHJvb2ZDTVlL&#10;ADhCSU0EOwAAAAACLQAAABAAAAABAAAAAAAScHJpbnRPdXRwdXRPcHRpb25zAAAAFwAAAABDcHRu&#10;Ym9vbAAAAAAAQ2xicmJvb2wAAAAAAFJnc01ib29sAAAAAABDcm5DYm9vbAAAAAAAQ250Q2Jvb2wA&#10;AAAAAExibHNib29sAAAAAABOZ3R2Ym9vbAAAAAAARW1sRGJvb2wAAAAAAEludHJib29sAAAAAABC&#10;Y2tnT2JqYwAAAAEAAAAAAABSR0JDAAAAAwAAAABSZCAgZG91YkBv4AAAAAAAAAAAAEdybiBkb3Vi&#10;QG/gAAAAAAAAAAAAQmwgIGRvdWJAb+AAAAAAAAAAAABCcmRUVW50RiNSbHQAAAAAAAAAAAAAAABC&#10;bGQgVW50RiNSbHQAAAAAAAAAAAAAAABSc2x0VW50RiNQeGxAYsAAAAAAAAAAAAp2ZWN0b3JEYXRh&#10;Ym9vbAEAAAAAUGdQc2VudW0AAAAAUGdQcwAAAABQZ1BDAAAAAExlZnRVbnRGI1JsdAAAAAAAAAAA&#10;AAAAAFRvcCBVbnRGI1JsdAAAAAAAAAAAAAAAAFNjbCBVbnRGI1ByY0BZAAAAAAAAAAAAEGNyb3BX&#10;aGVuUHJpbnRpbmdib29sAAAAAA5jcm9wUmVjdEJvdHRvbWxvbmcAAAAAAAAADGNyb3BSZWN0TGVm&#10;dGxvbmcAAAAAAAAADWNyb3BSZWN0UmlnaHRsb25nAAAAAAAAAAtjcm9wUmVjdFRvcGxvbmcAAAAA&#10;ADhCSU0D7QAAAAAAEACWAAAAAQACAJYAAAABAAI4QklNBCYAAAAAAA4AAAAAAAAAAAAAP4AAADhC&#10;SU0D8gAAAAAACgAA////////AAA4QklNBA0AAAAAAAQAAAAeOEJJTQQZAAAAAAAEAAAAHjhCSU0D&#10;8wAAAAAACQAAAAAAAAAAAQA4QklNBAoAAAAAAAEBADhCSU0nEAAAAAAACgABAAAAAAAAAAI4QklN&#10;A/UAAAAAAEgAL2ZmAAEAbGZmAAYAAAAAAAEAL2ZmAAEAoZmaAAYAAAAAAAEAMgAAAAEAWgAAAAYA&#10;AAAAAAEANQAAAAEALQAAAAYAAAAAAAE4QklNA/gAAAAAAHAAAP//////////////////////////&#10;//8D6AAAAAD/////////////////////////////A+gAAAAA////////////////////////////&#10;/wPoAAAAAP////////////////////////////8D6AAAOEJJTQQIAAAAAAAQAAAAAQAAAkAAAAJA&#10;AAAAADhCSU0EHgAAAAAABAAAAAA4QklNBBoAAAAAA2EAAAAGAAAAAAAAAAAAAAM7AAAE2AAAABYA&#10;QQBkAG8AYgBlAFMAdABvAGMAawBfADgAOAA4ADUAMAAyADAAMAAgAEEANQAAAAEAAAAAAAAAAAAA&#10;AAAAAAAAAAAAAQAAAAAAAAAAAAAE2AAAAzsAAAAAAAAAAAAAAAAAAAAAAQAAAAAAAAAAAAAAAAAA&#10;AAAAAAAQAAAAAQAAAAAAAG51bGwAAAACAAAABmJvdW5kc09iamMAAAABAAAAAAAAUmN0MQAAAAQA&#10;AAAAVG9wIGxvbmcAAAAAAAAAAExlZnRsb25nAAAAAAAAAABCdG9tbG9uZwAAAzsAAAAAUmdodGxv&#10;bmcAAATY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M7AAAAAFJnaHRsb25nAAAE2A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I/8AAAAAAAADhCSU0EFAAAAAAABAAAAAE4QklNBAwAAAAAH68AAAABAAAAoAAAAGsAAAHgAADI&#10;oAAAH5MAGAAB/9j/7QAMQWRvYmVfQ00AAf/uAA5BZG9iZQBkgAAAAAH/2wCEAAwICAgJCAwJCQwR&#10;CwoLERUPDAwPFRgTExUTExgRDAwMDAwMEQwMDAwMDAwMDAwMDAwMDAwMDAwMDAwMDAwMDAwBDQsL&#10;DQ4NEA4OEBQODg4UFA4ODg4UEQwMDAwMEREMDAwMDAwRDAwMDAwMDAwMDAwMDAwMDAwMDAwMDAwM&#10;DAwMDP/AABEIAGsAoAMBIgACEQEDEQH/3QAEAAr/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JtdaRs9hb3O3UBTrrZSxwkuY8tA8jO5UabMnUl52+QKOzM9&#10;CjIaYc65grYSTp7g7foFnxxC6FC7siuzqGQjDTofl8y27T+kJYA4gMMnQ9+FbqiXDtJ57HuFm5ee&#10;M3MuyN4DrSHRM/RGxp7fuojcvIYJ3tJPj3+9RyxkEgXIAkWB8w7rxISjEkiJIBIJ+U9m7eGwB5EL&#10;R6TS3JGdVaSGuFAluh0DnLBszLn/AEnNAjgR/et/6sWtut6kQZDLKWgHtFc/xT+XwkzuQ9OseGQ+&#10;bjjJh5ifDD0kcXzXE3w8M4NodBx5kW2a667T/BU+tYDMLpGQ5j3P3uraQQBHunst9ZX1pMdHd52M&#10;H4qfLy+GMJyjACQjKiP7rDi5jNLJCMpkxMo2NP3nRobFVY8Gt/IhVlzt+pJD3Ad9AfoofU+rdP6L&#10;gfbOoW+lU0BrGgbn2Pj200VD3WWu/wDVnsXMN/xo9FdeWnp2T6RJAfNW8n+VTu9v/bynI1B7Xo1q&#10;J2evxiXerqSGvLROsALN6+1rsjpTHcHKDv8ANVno/XOkdYrc7p124s1fU5preO27Y8e9vt+nXvVX&#10;qzHP6x0ipx9vrWOB0mAGqOYrFV3qP+dNkwaZBfQSP2Qk7ncrJyum20YQ9J3q/ZqL2iB73OtB27GN&#10;n95ad1rcel9rgXBuu1vJkxDVXPU2QZouEHkBp1HbR6mMOIbLIZziINirsg9dJQ/6OSbWaxtPRwza&#10;N9eJt2x7twZ/n79yvdLDqemYzCHb/RrDieZ26z/KVZ/XcGmDcL65MBzqzBP9kuVnFz6cpotx3bqn&#10;EiSIJLRqNh9353uQEOGXkKpdLNxxIFeqXuXdsRfRjYtuRYy9zdN/pscXGT9JrGe9yH0q9t+O/ayx&#10;rG2FtfqsLHQP5L/dtRrKHuxLaW7j6ghrmjgwNdzf5ajjUuwaBTZY+xjC79NZzDnfo2uLB/K2ogdd&#10;qWk6HxO/k5uKLr+odTHqF7a72MrYSS1o/wAJta0j6SrYGXa2zqhse6+sXmioFwJYwbi5te5bl92B&#10;UR9ofVUXzHqFrSY5+l9JVLRjXbhhGtwAmz0dp1P0d238/wBqrcyZwwSnjPrjZjQ49ZS/d/wmwM0J&#10;mUTCuOMIj+p7QjxH/D4H/9AlNxfptAEKTnBoHtEjXTwWb0+yjHoOTn5Js2gF7nHZS3+Sypn/AEfU&#10;9Wx6Df8AWXHsd+o4dhr/ANM6z0wR4sqe253/AG5sWeeSyx1Mo7HS9Xbyx9sDjqJOvB+l/wA3idfD&#10;/nrTGnt2+fyV1pJ54lZeD1HHynMGx1dzmBpYRp7fcHNez2/nLQnUbdZCq5ISgaI3CwSE9QlsbVsO&#10;4DUHsrfQeoYGHdmMvt9I2uqLCQSDtYQZcwHas82SXAn80/iqVZ2GxzzsduA3TGpGmqOCco5BKIsg&#10;bVe7FzYl7EuEGUrjUR6ruY6PdN6l092Ndl/aK24+NP2iwuG1m3V29y5nqn1s6D1jGbhdPyXOvN9e&#10;0WVPrDxOvpOsb7v+rWB9aHW2dKAZ/POsacj04IuprBfXfYK/8Jj2O2vVboHTrDW3LFYtDT7AXFsO&#10;D21n1Hs9239/Z79ns/wq0ckjLGBMcHuDTy+Xi/xoy/7vgyfqoVOTjxzEtjCXqv8AQP8AWH7zofWz&#10;GzPrP9YbqMR7WYvSx9mrseSG+o07soiNzt1mR+h/9B1yl/S+oYVhpz2eixzhW2xx3NIcdu9rxu/m&#10;/au/wsWrBx2UMgWPJc8udy5znOY0bv3WOYxa+PTRfT6WZjttrP5r2g/6uRMzbOOXjwdbfOem5uV0&#10;e2zOxLQ7NxA0xG4Gsn0sl1gI9PZ7m/8AW122B9ZMTr/1i6eyit9N+D6oyqX9nEe19Lx/O1O/z/31&#10;p5v1Z+rL8LIjFbjzU8vtrJBYA0uc5s/yQue+pvpv6zXZW9jqQ2wVEN2kSJ2OcfpO1TZnYH9KUP8A&#10;pxWxiKlIfoQnuO8JPb5mtTW/vWVj/pA/wSeWkiAC0nXhZf1q69jdDxKLbq3332WTj4zNHWFg97nW&#10;Q70qa99fqWbVylX1y+t+Za19OLQysa+kykvEfy7LLPVf/Y9NSzOu9NaMCdhbsfXfrWH08YeMG+tl&#10;P3Wtx64B2fzYttd/g63O3NZ/pFH6p9bws404duLbRn77X0O9rmbXNDbdlph/0Wfpa/TXL9XzMvJ6&#10;7+0Myk0+u2tjmNBcGOYwMhnq7Xek/wB1jG/4NP0+x2P1D1GbopBNdzJDi54c3Zp9F/uQBMpVEana&#10;2X2KjxD5u37H0yrAxqrKbtrzdj1OpqeSNGuIe/2Dazc7b+4svqeZh4zXUU22fbsfawbmnb9Jtzt3&#10;+Ccs7onU8q/OqYH3ur3bLN5c5sua7Zv1/eH5y6D9nYF+52Zi1OyYmx2vu09r9D7UeCQJjLh7d+jE&#10;eLX8XmM/KyM8MflPD/SlrYaG/S1P0fgrv1ZNVVGa57SQXsDY8Q0la1fSOj2tbY3DrdU9oLbGuJBn&#10;why5Dq1tuD1XNx8Gx+PSy2GsY4gaNaoeYxSOIxgYgnbiHFH7FsSIyuVny3f/0eMsN3UHsM7cOvVg&#10;PBI0dY//AIV35jFs9MwTY5rqobX33dx29qqY1OE3AZmXSaWOY28NkPYwucyatHV/omNba/1v31rY&#10;B+zZZqe6awYbu5jlvH8lVM2Qm63Dq44SlP3Jm5T9X/eu/wBPwaHOh4AA5IH4ypZtRoyACdwcJDpG&#10;vwRHPzhQzI6TXVfA2349znMkHT1K7WbvofuOYqfWRdj5FHu2Y7KZc7hpdPvZP9d3+YoRilmEccQD&#10;KchGOvyyP6SZTETKUjQgDI/T9FT78esAPkucPoDmD+84/RWdn5DK6DbQ7Y3cPV3gPgfR9XdG/wBn&#10;+E2/mKtZmkvJMgAy7xI7u/zUJ9zXzVZDmEFpnuI9Rk/2f0X/AFtdBy/w7l+XiBGAnk65JjilxeH7&#10;n+C4+Tms2WVmRhHpCJ4QP++a1/Ws2rRz9r2bqiBDmlp/nKn6e+uxjv8ArjNli0fq7nWZD8hpYyvH&#10;pADnNG2bbHfoms2ez2Q5c5lHSsO+kfTk+Pt+kVp9CeW9KtDBLrLC8gcktLdrf+iq/PSjwEmMSbEY&#10;yMY8Uf0t/wDGbPJRkclCRGhlIA/M9ZnY2Jl0h5yW41jGQxzwHMId/gnVv+nvVjpx6103pLb62HqM&#10;Wis1VjUNE/pGNc57/TbLPZvsesr0GWCvLoe9nrsb6dzI9rgfUqta1/t+nuruq/8ASa38jJ6ng19P&#10;P6OuitzjZYHbRcXCfSro9z92797+bWZG5HQEyOwjrJ0Z8MYjUV3n6Y8I9SHrv1gqxsL7J1Xp73vz&#10;GOF1FTnbPS4m21rWWUet72sr/nP0Vn+DWdWLXdJoOB0WyjHon0cjJyBLmOJe6plbxVZZ73bmO2rW&#10;blWPuGRbkZFNlzv0tXob8dzY2+joPfX6Ttm/1Peg39TurvLMPAp3OqeDYyWNfXO+xgZe2r2+kx7v&#10;arBxRnAwM4m+/D8/j/dcvLLMJcX3aYiQRxy92UOD+7iPD/4a8d13MOVbSNWem0tsrO6WuaSbGO3f&#10;Q27mrV+rmTXj5VDTY1vqcGxri3X26uaPb/WVT6yYjWMwcjIx6S/Ia97nMMh9tZadxs3WfRrfWz/r&#10;a1MCrp+XR0q7IwWVux63NrtL/U3Dcd7Ldjm7PV3b/Ss/mlBkiYUJekx3AHp4m9yxgcQ9sAxmNKN/&#10;3vmRfXFzrMTdZNVwsaG7YJDRudGv+codCORj4DfsrS59jS63dG5xB37d7h/mJfWDOF97sekWOlwr&#10;vqZW4sYwgFj32x9H0zs9Nnqf6T9F6X6Z8Cj7NUx9V21r3Bm0meRuln0t7Ni2/hOCJ5czyYxxTkRE&#10;zj82Mx6f1Xmv+MPNzhmhDDlI9vhmYwPpjlgZaT4f0o+h2+l5OZeyy7CFZxnAWvc0t9V9zY9Kh1W6&#10;v7O11f762MrJy7K214tQ97C2x1rg0gkDb9Hf9F27eua6F9YfqrRU3p+JbbS97zrez3Psc4+42V7/&#10;AM53s/cW7lZGNi0vvybG01M+k92gCoSjhM5+yagTp+9XR2JR5iAj95jWUjWWtSMe36Hp/wBW3ca6&#10;pz2PeDU+qv09moaP3tujWP8Ao+xcH9ajkY3UeoZdtT247rHPrtc32ObA27Xfytv0UbL+vuI15bhY&#10;zrmji207Af6rPprK6t9Y39ZxPsd1baqy8Pc6smTH5mv5qjMRVXfVBHEbqg//0uUwLepdOvfVPo2M&#10;IFjXBr2O2n2ksdursYjjMsGS59m1rnGdrWhrR5V1s9rGLS6r0+42hlcC1ns9J5A3gatdRY7ax27f&#10;/NuWVn4d4pa4sdXcz6bHgtOvHPwVaQF7b6Othx8xjxw+8Q4J0CeE8ePX9yT2fQs1tjWbDyNQPFFy&#10;8N3UqLGsNuMGODhTYWuabYc31Rtfa6v2+zYz0/8Ai1yH1dv6rVlPZQyXVU/aLWWENHpCP0jX/Rd9&#10;L81d9jXNuDbWhgFoDiWagnj6RDXO2pmITxTEx+jrCS/mMQnAkVKE/SSD1HqovEZGPfRe6q5uy0Aa&#10;R4fRf/KYqYs2hzToQQGjwhrxt/sNcz/ttepW9OwOo0ejmVbwJ2PGj2k/nVv/AO+/za8u622mj6x5&#10;OJXYH1YbvSc8CA57ffZI/kPd6f8AXrWzi50ZYixw5BuP0D/WDj5OXMJVvHp3aWcJyXNaNK2z8IY/&#10;/vqs9GtvqZfWGOc1rt0NEuB+g72/5ilSxl/Tr8pwizItcys/yHbKf/PdVqWLnnCzX5DSBszLGvn9&#10;12rHz7tvpva78389LPgGSBBNcfqie37q7l8xxZBKr4dCO46vU49vUulYVdtW6i7KuZXTj3Aem5z3&#10;fpLXV/zzK2M3WP2fnqpf1TI6tZXlWXnffY5+OCAGsx6i+mpza/8AuxZvc1U/rF1LLymvznWBrcdj&#10;m0sbEl9jHU+f0a3vs9iD6rcbPraADXiYuPXs/ef6bHV1/wBq1z3v/wCD9RN5Lljhszj6zt+l6f5c&#10;aeczjMRwn01rpXq/lwPRYfVq8Ki1uXScitkGsMeQGz9IQfpVt9r/AKKtUdUycxjL+kdJdknXHrNz&#10;2tYLP57/ANh9lfv/AEX856fqXLmM+419PstL4LmmsO4l7wRvH9o71rUdGxq8bHycPr7ndEeWs6iS&#10;drmP/m67ms/wLnZWz6bKL/T/AMJelm5YDmRksQhIcUvRKQllkeH5sXq45x/r+uaMeXEOVlH2zLmO&#10;M8E+PhEcPB/m5S4fm9HFwfJkQfW2/wCtd+BTh5PRhh00XNeRSxltDpbtb+nr3WUb/U/qf4J9ip9N&#10;rzq7MSl+Mcdtwe51w2gCun+dcfTY1ln+jZbvs/Sez/BroasXGsr9Pov1uNNmM8vc2x/scDs2tcPU&#10;qbt3t/l/TVNtnWMjq9mD0+2v7Y2y0MzTttaXmy3KsvrqsdZj4fo+9v8AN/4T7R6XrWV2I5eRx5ok&#10;RkIzjrchkxQ4Buckcv8A6tmwYufny8hcbxn0mMeGcxM+mHB7f737vtsqcemLLuo/tD7ebhj7cStj&#10;qg+a3VN9O39J6rW5Fbb6m3KvTiPwM80ZlT3VOeLsb9G9o9x9Q7mO3Oxt2/8Am939T99dpbhdVx+k&#10;V4vRLWeu2yp/rWu9Q2S7fl2X2PY/a+53v3/pv+trlfrQzLxrcLLs6hXnZVlT6cqynTa+v9K1rW1O&#10;2e6yyytm+repuW52AgTKVQgOCVn1+kfPw/Jhj/V9xzuZ+Gz5iXt4o/rc0jw0O/6HF/OZJx/e9t43&#10;pYb+3KnPENrsdY4HsGbrP++qPV+u9S6va12bbvDPoVtAaxs/yG/nfynI+Bg5dFeTm31uY1tbq2Pc&#10;OX2ae2fpfovUWSRBWLiNmR70Ps/9Ges+J6SxwI1iJSP+H6f/AFGtLhqVJlhDufkoPdInlQBPPbxU&#10;hc9//9PRyGYd4GPkAOD6zYw8hzW/zux4/Or+kqzsa2gtwnBuXW4bsI2wd4HudiG3825v85jWIVd5&#10;ecK1g9rLg2wdtlg9Ow/2voKfTcht1OR0m8zbiuPoOPMMP6Nzf5VX/ntV4yExdV/LZ63GeLFxfND9&#10;OB9XCb4eMf8AM4v76Xp+F0p2JfbhV7bLGii5lhO5jQ82uo2n+b/Suc9WsGt9E1sc5207msPJ/wBI&#10;z+Vub7lWzmWUZlHU8chpsc2rMH5p3e1tz/8Av6tY+fTYLLWA1ZGMS22h2pY8Hb7XfnMTxWx6LJQr&#10;H+rF4568P+bn8vBL/v3Us6zhYPSz1S5w9JlYtayfc4n+bpaP37LCyteOl32i59lrnOyb3OfcGySX&#10;vJfYY/ruXouH1ao3PxNrQyt7msEaNAJDdquZXUn4Qa5zDssMNsYBBP7u781yGPmIYuIcPEe97Dts&#10;5PN8lL3a4q7D+14+npXVsvpRqwcK59gsYK2luz2tB92670mKh1XofWenfabuoYdtGPe4vZeYdXO6&#10;fdbS6xlbnT7fUXeY3W7rMkMYwlgEW2tBe1gif0z/AKLNy28XLr9Gyt43MbU57mOEh9fFjdrvbYph&#10;8QMztHhj6TW/8vU1Z8mYdTxHV8qzLfX6J0ukGTcHMedZ3Cz0f+jXtVbLzS7qT2NBILpftl25w9lT&#10;Wx7v5nZ7f311/wBaPqS6vFqyvq6f0db3ZTcLktbZsFrsFx/Mq2tv+z3fzfv9Kz/BLnunOZ0TqTBl&#10;47m1w+x1ThL7PaSz3z+k/S/T9/6NTZfiEAIiJuZAPDdfIGLFykpk36Rf/SbVTesstpz22HFqx5ds&#10;gbzuGyw2NsbZU+v0y5npWb0TNqq9Dp3W8npzDVdkfpqcN7mi7Fbu3PtwI/Q3bW13fq2X9n/7r0q7&#10;1HD+svVsGtuBjhzbaNmRawtrDLNz91Ta8ixj/ZXs3o/U+hdcbh9MGJYKn9OxSyxri3a+wlm9n0j+&#10;bX9L/wAEYs2fxU/ecQPNY8fukjMPcA4IQxynjjOMZfquLJwcLNl5bFESxiHFPEaurle0+G/na2F1&#10;36gC+w/sq9gIOrT+afpf9q/3Ufp2D9S7rLHs6hYzDyXlzMeqtzXhoc+z7JfYG5LrP8H/AIT1bf6i&#10;rdN651b9ofrWQSHey2ppaGVAH2v2/Qa31P3/ANJer/U+pNGQGZbcZ4LdS7Ho9TT87dYxzv8AMWpj&#10;+KwAr9b6uscvuf4vuQk1MvwrJIiQOKx+9j4R6f3uCUeLhbHU7/q2Pq/kU4ufc5oeHswqXuD3uaH/&#10;AKtjNvq/Rer6n6Z+y7Yo9HuOVguxfsdfSgINL2mxz2xqzfkWW/ptzdzPo1rNZkV2PssxcC3JeZfY&#10;9jDBj8+xzG+m1qvY2VVbZXi9QyqOnvuc5lNTzul9e31arLK/0FVtXqNb6b7vU9T9F/OKpl5gyuAO&#10;aWGR4snHebJL9GWTL7MIs+Dlo4IjIfbOfHrjMB6cc/0Y4+PjRfWLBtpwmudkjIDyW+YMbv3nrhLw&#10;WOLXaeK9G+svSHYWCx5uFpdZtLQwtjQu5Lnfurz3qm6vOAcfa8ceBVfDkwS1wS48XSXq3/S+f1Nj&#10;JLJmxxyZNZ6iWgj+lp8npaRJnlRL4MIlhiVXd9ymJa7/AP/UF0vIoFZrucGgiPdwona685VLiy2d&#10;wPcOH/VNcsZvUtBpHipN6jroYVcw4CeE3bt8rz0sdigRLu9bVkjMoI2fpWgtvxzw9h+k6r/qlU6l&#10;W6u4dQxiXV5VTqrY/wBIwbq97f3n7Fgjqb/FSb1R8/S/FAzPZsw50RlxCGmvp4tKl0/xmhSeqtve&#10;9lF1ose5+9tbvzju109q7Po+VmWY5x8zEe5rxBa8AyPNkrAb1a6dbCfKVMdVcPdvLfMKGQJ1rVry&#10;ymY4ZUfHq9fh33MqbVQxgxfotrc0Mb4OHtjd/K3IbOj9Qrdm11W0tZkM9KgG8bgDL3D6DtrlxTn+&#10;peXnMfSJ1saXEie4YHNXYfVzHyGMsvd1EZ9DgK2y0hzHD6fud+ftTMPL8tjJnGJjKXzcJ4YyP9xr&#10;5TkhZjw672Jd/wDpNzMHU6Dg5VQD/szjRk00uFu6p5aRa3YP8A5rvV3V/wA1YqOaPq/TmnCy7PTr&#10;cPVrryGbqQ1/viuwj9DY3b/g3rZhoMMBJHn/AHJsjGxcqv08trLGcncRpGv/AEUOYw48oqRkNbgQ&#10;eGcNOH0H/vozWRyy0BFVesP8b9JtdIvwdrnY5rcMp5sN1Tg5tj/5t5cZc3d7dn/nxahDYh0EeBAh&#10;c7g9KxsNraulejXiutN99Ne0eoXbWAb27m7PT3LoQxsCJjtqZU/w4ZoY/bnISjD+bl/lOD9ET/R/&#10;w2pmriJ18+/k1r+k9IvJdfgY1xOji+mtxIH9ZhVjHbRQwV0V11MAhora1rY/khgUtoWN1v6y9N6L&#10;lUYuVXbaboLzSJ9MOJFb7GS3cz2/mq9GEpXwiyAZH+7H5pMRlEUJHciI/vS+UOj1DBrz/RF11za6&#10;X73VVO2ts02ht+m/Y3+cbsez9Is6z6qdHPTj0+2ltuOXOfD2gQXEv9nphvp7N3s9P3/8YuL6t9ds&#10;3OzX14tz8XGaSK62OIJHZ1r59z3KrjfWbrdF++rKLiOBb7x/0lVymOSJxzjcSRZEpQPp1jKEo+ri&#10;i2YYZgAiVEdHrMv6sPxfq/fg4uTblCk+vjVXHe5obr9nqs2tdt2/R3ry3qUZOR6tf0RBjuCOV2Vn&#10;+MPrJ2Y9NdNmW4w0UVPe5x8qmucudzOlfWK3Muysnpr6Da1+Te54bW7by+wU7tzWf2Uo4oRBMTI8&#10;R4pSmbMpy8ZLgZgGMq8o/wDoLh28qu4d/wAFasAco1UtcSCitIt//9XitheZY+B94VmnAttA/Tsb&#10;8WuKpVfS/uWli9uVEad+B+HGR9wUf6nu8P8A436W3jdBZYR6maY7itn/AH55WtR9W+jhh3+rc/aY&#10;32FusaO21bVSxu30/wCHyW1XPoCZmdJjf/Y2/wDf030+DPXIUPbMf8O//UrwrrG12uBJqe0kGswY&#10;I5aforX6Z0jqnUcT7ZhbXMBcC1x2klp27Wb/AGuWP9YNv7Rs3fZ52sn1N3qfR/wuz8//ANFemvQf&#10;qls/5r4Xp+lt2Pj7Pu2/Tdu/nv0vrbv5/wDl/wA3+jTs5gYRoRievDR9PDs5PtmGWfDl96JkR8s4&#10;V6vm9UYQ/wDC3N6b9XOq3FxzRXiVRHqOAc9/gGtY78395dZjt9GhlNTfbWNu8gMBIH03Rt+mqb/V&#10;+1M/n9kD6Pp7eP8At3apO3w7+c+e2P7Ky+YnmGmDGJmvnlICP+IzTGgM5Dy7eaXLtyW17ceysO8S&#10;CQP7Mt/6S5nqZ+sdwsq/pDLdAK3hoaD7XNDP3HNWtZz+d/aR8OfU0n+z/tVOJ5+MiTHjPY8MY/8A&#10;NkyY+H9HhJ+n/dOd0H6uZhbXZm5V1JaffTWI3AfRr9Zzt3pfvM9Ndn0rZiD7CXONZ99DrHFxkn9L&#10;UXu/z61To+l3+Ssu+gZ/Hj8E7lZ/ERzHEccpnW8fFGOL2+seL5OJh5vjMf1liPTz6Ldd+s3TOh1b&#10;r3etkOJazGqILtwG/wDS/wChZ7mLyjrPV8rqGTbl3u/SXGXRwB+axv8AJY32tVv627f2t7Nken/g&#10;Zj6Tv5z1fd6ywb/o6z8//MV3HwmUDhJ4OHmJRvLCREuCN/LxfJ/f4HnedEvcjZvGJfq9N5f986/1&#10;L+r1/WurvyXVstxMJpfZXaYZY9wLaaHf+fP7C1+pfVvK6P1TGyLMYX9PttBbXvDmgzP2W5zXbvS/&#10;ce/+2tz/ABWf8l5Ozbt9Rv0fozHf1f0nrf8AQ9Naf1o+2/oI+2+j9qojZ9l+zTvZ/PT+u+n/AF/Z&#10;6izuajhOQiMscYD5ZRvWXX5f6zo8pLPQMoTJ14okji4UmZ13M6aBW/ExqLiN1dAsaXFgn3NZUfUa&#10;zcNn0Fh5HX+j0tzOo9SP2rqmW1+PTi1iTVU5sNbvdFbGfy//AFIqX+MD1v8AnFXv+0/0duyPS43W&#10;fQ9L/Bbv9P8ApN//AAa4x+7e6fUifz9v/fU6GPl+OJzZqH6EYRl/OH/OS/qq9zL7c44cVy/ys5Sj&#10;ftX8uOP9b9NCcfawN7gQShsqLXyrgmPzvlCG/dH+E/BMlh5cHTmAY/7OfEkZcta4CJf34U//2QA4&#10;QklNBCEAAAAAAF0AAAABAQAAAA8AQQBkAG8AYgBlACAAUABoAG8AdABvAHMAaABvAHAAAAAXAEEA&#10;ZABvAGIAZQAgAFAAaABvAHQAbwBzAGgAbwBwACAAQwBDACAAMgAwADEANwAAAAEAOEJJTQQGAAAA&#10;AAAHAAgAAQABAQD/4RKwaHR0cDovL25zLmFkb2JlLmNvbS94YXAvMS4wLwA8P3hwYWNrZXQgYmVn&#10;aW49Iu+7vyIgaWQ9Ilc1TTBNcENlaGlIenJlU3pOVGN6a2M5ZCI/PiA8eDp4bXBtZXRhIHhtbG5z&#10;Ong9ImFkb2JlOm5zOm1ldGEvIiB4OnhtcHRrPSJBZG9iZSBYTVAgQ29yZSA1LjYtYzEzOCA3OS4x&#10;NTk4MjQsIDIwMTYvMDkvMTQtMDE6MDk6MDEgICAgICAgICI+IDxyZGY6UkRGIHhtbG5zOnJkZj0i&#10;aHR0cDovL3d3dy53My5vcmcvMTk5OS8wMi8yMi1yZGYtc3ludGF4LW5zIyI+IDxyZGY6RGVzY3Jp&#10;cHRpb24gcmRmOmFib3V0PSIiIHhtbG5zOmRjPSJodHRwOi8vcHVybC5vcmcvZGMvZWxlbWVudHMv&#10;MS4xLyIgeG1sbnM6eG1wUmlnaHRzPSJodHRwOi8vbnMuYWRvYmUuY29tL3hhcC8xLjAvcmlnaHRz&#10;LyIgeG1sbnM6cGhvdG9zaG9wPSJodHRwOi8vbnMuYWRvYmUuY29tL3Bob3Rvc2hvcC8xLjAvIiB4&#10;bWxuczp4bXA9Imh0dHA6Ly9ucy5hZG9iZS5jb20veGFwLzEuMC8iIHhtbG5zOmF1eD0iaHR0cDov&#10;L25zLmFkb2JlLmNvbS9leGlmLzEuMC9hdXgvIiB4bWxuczp4bXBNTT0iaHR0cDovL25zLmFkb2Jl&#10;LmNvbS94YXAvMS4wL21tLyIgeG1sbnM6c3RFdnQ9Imh0dHA6Ly9ucy5hZG9iZS5jb20veGFwLzEu&#10;MC9zVHlwZS9SZXNvdXJjZUV2ZW50IyIgZGM6Zm9ybWF0PSJpbWFnZS9qcGVnIiB4bXBSaWdodHM6&#10;TWFya2VkPSJUcnVlIiBwaG90b3Nob3A6TGVnYWN5SVBUQ0RpZ2VzdD0iRERCQTk3NjE2OTJBMTY4&#10;RERDQjI1NzI5NEUzMzFCQkIiIHBob3Rvc2hvcDpDb3VudHJ5PSJVbml0ZWQgS2luZ2RvbSBvZiBH&#10;cmVhdCBCcml0YWluIGFuZCBOb3J0aGVybiBJcmVsYW5kIiBwaG90b3Nob3A6SGVhZGxpbmU9IlZv&#10;bHVudGVlciB0ZWFjaGVyIHNpdHRpbmcgd2l0aCBwcmVzY2hvb2wga2lkcyBpbiBhIGNsYXNzcm9v&#10;bSIgcGhvdG9zaG9wOkNyZWRpdD0iTW9ua2V5IEJ1c2luZXNzIC0gRm90b2xpYSIgcGhvdG9zaG9w&#10;OlNvdXJjZT0iODg4NTAyMDAiIHBob3Rvc2hvcDpEYXRlQ3JlYXRlZD0iMjAxNS0wMS0xOFQxOTo0&#10;MToyMyIgcGhvdG9zaG9wOkNvbG9yTW9kZT0iMyIgcGhvdG9zaG9wOklDQ1Byb2ZpbGU9InNSR0Ig&#10;SUVDNjE5NjYtMi4xIiB4bXA6Q3JlYXRvclRvb2w9IkFkb2JlIFBob3Rvc2hvcCBDQyAyMDE3IChN&#10;YWNpbnRvc2gpIiB4bXA6TW9kaWZ5RGF0ZT0iMjAxNy0wNS0xNlQxNjoxODoyNiswMTowMCIgeG1w&#10;OkNyZWF0ZURhdGU9IjIwMTUtMDEtMThUMTk6NDE6MjMiIHhtcDpNZXRhZGF0YURhdGU9IjIwMTct&#10;MDUtMTZUMTY6MTg6MjYrMDE6MDAiIGF1eDpMZW5zSW5mbz0iMjQvMSA3MC8xIDAvMCAwLzAiIGF1&#10;eDpMZW5zPSJFRjI0LTcwbW0gZi8yLjhMIElJIFVTTSIgYXV4OkFwcHJveGltYXRlRm9jdXNEaXN0&#10;YW5jZT0iMC8xIiB4bXBNTTpEb2N1bWVudElEPSJhZG9iZTpkb2NpZDpwaG90b3Nob3A6NDg2ZGRh&#10;MmMtN2FkNy0xMTdhLWFkMjYtZGYyMTZhNDNlZjVjIiB4bXBNTTpJbnN0YW5jZUlEPSJ4bXAuaWlk&#10;OjMzMzg0MmE1LWFlNGYtNGY3OC05MWVlLTMzZWY2M2IwNjY4MiIgeG1wTU06T3JpZ2luYWxEb2N1&#10;bWVudElEPSJCQUU5NDRBN0IwNzVGOTUxREY3OTkxQTVDRjFGQUFBMSI+IDxkYzpkZXNjcmlwdGlv&#10;bj4gPHJkZjpBbHQ+IDxyZGY6bGkgeG1sOmxhbmc9IngtZGVmYXVsdCI+Vm9sdW50ZWVyIHRlYWNo&#10;ZXIgc2l0dGluZyB3aXRoIHByZXNjaG9vbCBraWRzIGluIGEgY2xhc3Nyb29tPC9yZGY6bGk+IDwv&#10;cmRmOkFsdD4gPC9kYzpkZXNjcmlwdGlvbj4gPGRjOnN1YmplY3Q+IDxyZGY6QmFnPiA8cmRmOmxp&#10;PndhaXN0IHVwPC9yZGY6bGk+IDxyZGY6bGk+c2VsZWN0aXZlIGZvY3VzPC9yZGY6bGk+IDxyZGY6&#10;bGk+aG9yaXpvbnRhbDwvcmRmOmxpPiA8L3JkZjpCYWc+IDwvZGM6c3ViamVjdD4gPGRjOnRpdGxl&#10;PiA8cmRmOkFsdD4gPHJkZjpsaSB4bWw6bGFuZz0ieC1kZWZhdWx0Ij5Wb2x1bnRlZXIgdGVhY2hl&#10;ciBzaXR0aW5nIHdpdGggcHJlc2Nob29sIGtpZHMgaW4gYSBjbGFzc3Jvb208L3JkZjpsaT4gPC9y&#10;ZGY6QWx0PiA8L2RjOnRpdGxlPiA8ZGM6Y3JlYXRvcj4gPHJkZjpTZXE+IDxyZGY6bGk+TW9ua2V5&#10;IEJ1c2luZXNzIEltYWdlczwvcmRmOmxpPiA8L3JkZjpTZXE+IDwvZGM6Y3JlYXRvcj4gPGRjOnJp&#10;Z2h0cz4gPHJkZjpBbHQ+IDxyZGY6bGkgeG1sOmxhbmc9IngtZGVmYXVsdCI+TW9ua2V5IEJ1c2lu&#10;ZXNzIC0gRm90b2xpYTwvcmRmOmxpPiA8L3JkZjpBbHQ+IDwvZGM6cmlnaHRzPiA8eG1wTU06SGlz&#10;dG9yeT4gPHJkZjpTZXE+IDxyZGY6bGkgc3RFdnQ6YWN0aW9uPSJzYXZlZCIgc3RFdnQ6aW5zdGFu&#10;Y2VJRD0ieG1wLmlpZDo3NGQ1MDg1YS02MDc1LTRkZGMtODgyNy0wZDIyY2IxODY2Y2YiIHN0RXZ0&#10;OndoZW49IjIwMTctMDUtMTZUMTY6MDM6NTQrMDE6MDAiIHN0RXZ0OnNvZnR3YXJlQWdlbnQ9IkFk&#10;b2JlIFBob3Rvc2hvcCBDQyAyMDE3IChNYWNpbnRvc2gpIiBzdEV2dDpjaGFuZ2VkPSIvIi8+IDxy&#10;ZGY6bGkgc3RFdnQ6YWN0aW9uPSJzYXZlZCIgc3RFdnQ6aW5zdGFuY2VJRD0ieG1wLmlpZDozMzM4&#10;NDJhNS1hZTRmLTRmNzgtOTFlZS0zM2VmNjNiMDY2ODIiIHN0RXZ0OndoZW49IjIwMTctMDUtMTZU&#10;MTY6MTg6MjYrMDE6MDAiIHN0RXZ0OnNvZnR3YXJlQWdlbnQ9IkFkb2JlIFBob3Rvc2hvcCBDQyAy&#10;MDE3IChNYWNpbnRvc2gpIiBzdEV2dDpjaGFuZ2VkPSIvIi8+IDwvcmRmOlNlcT4gPC94bXBNTTpI&#10;aXN0b3J5PiA8L3JkZjpEZXNjcmlwdGlvbj4gPC9yZGY6UkRGPiA8L3g6eG1wbWV0YT4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8P3hwYWNrZXQg&#10;ZW5kPSJ3Ij8+/+IMWElDQ19QUk9GSUxFAAEBAAAMSExpbm8CEAAAbW50clJHQiBYWVogB84AAgAJ&#10;AAYAMQAAYWNzcE1TRlQAAAAASUVDIHNSR0IAAAAAAAAAAAAAAAAAAPbWAAEAAAAA0y1IUCAgAAAA&#10;AAAAAAAAAAAAAAAAAAAAAAAAAAAAAAAAAAAAAAAAAAAAAAAAAAAAAAAAAAARY3BydAAAAVAAAAAz&#10;ZGVzYwAAAYQAAABsd3RwdAAAAfAAAAAUYmtwdAAAAgQAAAAUclhZWgAAAhgAAAAUZ1hZWgAAAiwA&#10;AAAUYlhZWgAAAkAAAAAUZG1uZAAAAlQAAABwZG1kZAAAAsQAAACIdnVlZAAAA0wAAACGdmlldwAA&#10;A9QAAAAkbHVtaQAAA/gAAAAUbWVhcwAABAwAAAAkdGVjaAAABDAAAAAMclRSQwAABDwAAAgMZ1RS&#10;QwAABDwAAAgMYlRSQwAABDwAAAgMdGV4dAAAAABDb3B5cmlnaHQgKGMpIDE5OTggSGV3bGV0dC1Q&#10;YWNrYXJkIENvbXBhbnkAAGRlc2MAAAAAAAAAEnNSR0IgSUVDNjE5NjYtMi4xAAAAAAAAAAAAAAAS&#10;c1JHQiBJRUM2MTk2Ni0yLjEAAAAAAAAAAAAAAAAAAAAAAAAAAAAAAAAAAAAAAAAAAAAAAAAAAAAA&#10;AAAAAAAAAAAAAFhZWiAAAAAAAADzUQABAAAAARbMWFlaIAAAAAAAAAAAAAAAAAAAAABYWVogAAAA&#10;AAAAb6IAADj1AAADkFhZWiAAAAAAAABimQAAt4UAABjaWFlaIAAAAAAAACSgAAAPhAAAts9kZXNj&#10;AAAAAAAAABZJRUMgaHR0cDovL3d3dy5pZWMuY2gAAAAAAAAAAAAAABZJRUMgaHR0cDovL3d3dy5p&#10;ZWMuY2gAAAAAAAAAAAAAAAAAAAAAAAAAAAAAAAAAAAAAAAAAAAAAAAAAAAAAAAAAAAAAZGVzYwAA&#10;AAAAAAAuSUVDIDYxOTY2LTIuMSBEZWZhdWx0IFJHQiBjb2xvdXIgc3BhY2UgLSBzUkdCAAAAAAAA&#10;AAAAAAAuSUVDIDYxOTY2LTIuMSBEZWZhdWx0IFJHQiBjb2xvdXIgc3BhY2UgLSBzUkdCAAAAAAAA&#10;AAAAAAAAAAAAAAAAAAAAAGRlc2MAAAAAAAAALFJlZmVyZW5jZSBWaWV3aW5nIENvbmRpdGlvbiBp&#10;biBJRUM2MTk2Ni0yLjEAAAAAAAAAAAAAACxSZWZlcmVuY2UgVmlld2luZyBDb25kaXRpb24gaW4g&#10;SUVDNjE5NjYtMi4xAAAAAAAAAAAAAAAAAAAAAAAAAAAAAAAAAAB2aWV3AAAAAAATpP4AFF8uABDP&#10;FAAD7cwABBMLAANcngAAAAFYWVogAAAAAABMCVYAUAAAAFcf521lYXMAAAAAAAAAAQAAAAAAAAAA&#10;AAAAAAAAAAAAAAKPAAAAAnNpZyAAAAAAQ1JUIGN1cnYAAAAAAAAEAAAAAAUACgAPABQAGQAeACMA&#10;KAAtADIANwA7AEAARQBKAE8AVABZAF4AYwBoAG0AcgB3AHwAgQCGAIsAkACVAJoAnwCkAKkArgCy&#10;ALcAvADBAMYAywDQANUA2wDgAOUA6wDwAPYA+wEBAQcBDQETARkBHwElASsBMgE4AT4BRQFMAVIB&#10;WQFgAWcBbgF1AXwBgwGLAZIBmgGhAakBsQG5AcEByQHRAdkB4QHpAfIB+gIDAgwCFAIdAiYCLwI4&#10;AkECSwJUAl0CZwJxAnoChAKOApgCogKsArYCwQLLAtUC4ALrAvUDAAMLAxYDIQMtAzgDQwNPA1oD&#10;ZgNyA34DigOWA6IDrgO6A8cD0wPgA+wD+QQGBBMEIAQtBDsESARVBGMEcQR+BIwEmgSoBLYExATT&#10;BOEE8AT+BQ0FHAUrBToFSQVYBWcFdwWGBZYFpgW1BcUF1QXlBfYGBgYWBicGNwZIBlkGagZ7BowG&#10;nQavBsAG0QbjBvUHBwcZBysHPQdPB2EHdAeGB5kHrAe/B9IH5Qf4CAsIHwgyCEYIWghuCIIIlgiq&#10;CL4I0gjnCPsJEAklCToJTwlkCXkJjwmkCboJzwnlCfsKEQonCj0KVApqCoEKmAquCsUK3ArzCwsL&#10;Igs5C1ELaQuAC5gLsAvIC+EL+QwSDCoMQwxcDHUMjgynDMAM2QzzDQ0NJg1ADVoNdA2ODakNww3e&#10;DfgOEw4uDkkOZA5/DpsOtg7SDu4PCQ8lD0EPXg96D5YPsw/PD+wQCRAmEEMQYRB+EJsQuRDXEPUR&#10;ExExEU8RbRGMEaoRyRHoEgcSJhJFEmQShBKjEsMS4xMDEyMTQxNjE4MTpBPFE+UUBhQnFEkUahSL&#10;FK0UzhTwFRIVNBVWFXgVmxW9FeAWAxYmFkkWbBaPFrIW1hb6Fx0XQRdlF4kXrhfSF/cYGxhAGGUY&#10;ihivGNUY+hkgGUUZaxmRGbcZ3RoEGioaURp3Gp4axRrsGxQbOxtjG4obshvaHAIcKhxSHHscoxzM&#10;HPUdHh1HHXAdmR3DHeweFh5AHmoelB6+HukfEx8+H2kflB+/H+ogFSBBIGwgmCDEIPAhHCFIIXUh&#10;oSHOIfsiJyJVIoIiryLdIwojOCNmI5QjwiPwJB8kTSR8JKsk2iUJJTglaCWXJccl9yYnJlcmhya3&#10;JugnGCdJJ3onqyfcKA0oPyhxKKIo1CkGKTgpaymdKdAqAio1KmgqmyrPKwIrNitpK50r0SwFLDks&#10;biyiLNctDC1BLXYtqy3hLhYuTC6CLrcu7i8kL1ovkS/HL/4wNTBsMKQw2zESMUoxgjG6MfIyKjJj&#10;Mpsy1DMNM0YzfzO4M/E0KzRlNJ402DUTNU01hzXCNf02NzZyNq426TckN2A3nDfXOBQ4UDiMOMg5&#10;BTlCOX85vDn5OjY6dDqyOu87LTtrO6o76DwnPGU8pDzjPSI9YT2hPeA+ID5gPqA+4D8hP2E/oj/i&#10;QCNAZECmQOdBKUFqQaxB7kIwQnJCtUL3QzpDfUPARANER0SKRM5FEkVVRZpF3kYiRmdGq0bwRzVH&#10;e0fASAVIS0iRSNdJHUljSalJ8Eo3Sn1KxEsMS1NLmkviTCpMcky6TQJNSk2TTdxOJU5uTrdPAE9J&#10;T5NP3VAnUHFQu1EGUVBRm1HmUjFSfFLHUxNTX1OqU/ZUQlSPVNtVKFV1VcJWD1ZcVqlW91dEV5JX&#10;4FgvWH1Yy1kaWWlZuFoHWlZaplr1W0VblVvlXDVchlzWXSddeF3JXhpebF69Xw9fYV+zYAVgV2Cq&#10;YPxhT2GiYfViSWKcYvBjQ2OXY+tkQGSUZOllPWWSZedmPWaSZuhnPWeTZ+loP2iWaOxpQ2maafFq&#10;SGqfavdrT2una/9sV2yvbQhtYG25bhJua27Ebx5veG/RcCtwhnDgcTpxlXHwcktypnMBc11zuHQU&#10;dHB0zHUodYV14XY+dpt2+HdWd7N4EXhueMx5KnmJeed6RnqlewR7Y3vCfCF8gXzhfUF9oX4BfmJ+&#10;wn8jf4R/5YBHgKiBCoFrgc2CMIKSgvSDV4O6hB2EgITjhUeFq4YOhnKG14c7h5+IBIhpiM6JM4mZ&#10;if6KZIrKizCLlov8jGOMyo0xjZiN/45mjs6PNo+ekAaQbpDWkT+RqJIRknqS45NNk7aUIJSKlPSV&#10;X5XJljSWn5cKl3WX4JhMmLiZJJmQmfyaaJrVm0Kbr5wcnImc951kndKeQJ6unx2fi5/6oGmg2KFH&#10;obaiJqKWowajdqPmpFakx6U4pammGqaLpv2nbqfgqFKoxKk3qamqHKqPqwKrdavprFys0K1Erbiu&#10;La6hrxavi7AAsHWw6rFgsdayS7LCszizrrQltJy1E7WKtgG2ebbwt2i34LhZuNG5SrnCuju6tbsu&#10;u6e8IbybvRW9j74KvoS+/796v/XAcMDswWfB48JfwtvDWMPUxFHEzsVLxcjGRsbDx0HHv8g9yLzJ&#10;Osm5yjjKt8s2y7bMNcy1zTXNtc42zrbPN8+40DnQutE80b7SP9LB00TTxtRJ1MvVTtXR1lXW2Ndc&#10;1+DYZNjo2WzZ8dp22vvbgNwF3IrdEN2W3hzeot8p36/gNuC94UThzOJT4tvjY+Pr5HPk/OWE5g3m&#10;lucf56noMui86Ubp0Opb6uXrcOv77IbtEe2c7ijutO9A78zwWPDl8XLx//KM8xnzp/Q09ML1UPXe&#10;9m32+/eK+Bn4qPk4+cf6V/rn+3f8B/yY/Sn9uv5L/tz/bf///+4ADkFkb2JlAGRAAAAAAf/bAIQA&#10;AQEBAQEBAQEBAQEBAQEBAQEBAQEBAQEBAQEBAQEBAQEBAQEBAQEBAQEBAQICAgICAgICAgICAwMD&#10;AwMDAwMDAwEBAQEBAQEBAQEBAgIBAgIDAwMDAwMDAwMDAwMDAwMDAwMDAwMDAwMDAwMDAwMDAwMD&#10;AwMDAwMDAwMDAwMDAwMD/8AAEQgDOwTYAwERAAIRAQMRAf/dAAQAm//EAOMAAAAGAwEBAQAAAAAA&#10;AAAAAAQFBgcICQECAwoACwEAAAYDAQEBAAAAAAAAAAAAAgMEBQYHAAEICQoLEAACAQMDAgQFAQYE&#10;BAMEABcBAgMRBAUhEgYAMUEiEwdRYTIUCHGBkUIjFQmhUjMWscFiJNHhQ/DxcjQlFwqCU5JENRii&#10;wmNzJrJkRdKDVDYZJxEAAQIEAwUFBgUDAgQFAAAXARECACEDBDESBfBBUWEGcYEiEweRobHB0TLh&#10;8UIUCFIjFWIzciQWCYJDUzQXkiWismNEwtJzNRjigybyNqOz02RFZQr/2gAMAwEAAhEDEQA/AEh7&#10;f8Es7CGO5ukV7ouQ2n0wjutNZA5OumlPl150dOdVadZ2VWvcZf3dQ8VAYftATErjghCTj0W9QfV5&#10;uo3j7C2vmftWNCNDgSHOxBIxI3cF3Q9lnirW5LbrdNsYRV0qwRBt2VU6AjWgodfl0RqfWllcZ3Nq&#10;MFwJIqy4nh8Iqh/XtnSphv74Z5lFXtVNucCTxiKSTatsNh8qrs7If4a0Kiq+JFP39No6spNaxzaz&#10;ZniZpw7/AGQAdd0CGOZeSJHbsY3/ANkieVV+1/llBG6DaIlNNHoRuJ8dP216ifV3XdB1qR+9pMqN&#10;RFWfdz+KRZvSfW7bOkXm4b5rXLmEyFQ9iniZR2PtlbpGjFI2dCx7EOQCCQ1KEqCKAHqox1sK73Fl&#10;7TdmKoCk/l9e2LWsvV7zHikLpnlnAKDuxT3qkEN1waa1uSsMbGPbVqioCsa02AVcd9u3x79PFtrQ&#10;vLbO54DuU/YcO33RcHT/AFvp+o2TH167RXXjjzX3HhxgFNAti/pFUEq0WjChWp8pFBRgqiu0dFiv&#10;5gLg7w79+xic21w27pNrUXLTIkfj2fOGq5bbtcSz7Y61kGuzdvIq1GVe5QEVpU6durD6Rk2i5cHL&#10;2Lv9xlhDP1D4bN4WSE9ijHbHCG5a3kRIoqspQyEaUDbjRTUCoVtQQTSunV5Uw0spkCRaNu7jHNFc&#10;Lc1wcc52TljCuwFmiLtc1NATUUckju5qFJIFSOw6UZmtpumQdu+ELwQhBhWBJIgJYTuVa0qPrUHa&#10;WVhUCnwApUdNVy/OSNh2wFrcvhAx22WDzjl5LNl0BZiVULWgBVHJUbq1ACkfv6alDHMKBF71jVUE&#10;UiXEBN/dE4+K2atjrRnWjqkWtAO61GnYeT5/AdTfpt+e4oKQS13HbdiIrbXZtr4zbskMfz5SmYui&#10;JPKWk7mgZhWg81aUIr40r1ZuqFbC8ciJSd8JbcIgujMb+7osyItQSHbPv+MNtxmBpFIO4hZpDKR3&#10;b+Y5NVqSQ1KHxqOuTK9MNJcgE+UdE0VPll2KDlul3Q+3GfTgWQAKFWPd3r5iQSwPcKTp4gdN1RgK&#10;cV7o3UJdOf4fWFZVZt31GPaK+BYrQkU7DzaV16EykhljCZzg3EqV223wUZBdyyohICRtTbSofaa6&#10;mlD4fGnj0qpgNOYGDKLptUqpXu2P1iLXLsUbq/uUIBGgqBQhxUgKDVSWrrXtWngOnPTKuUFxOEvr&#10;Epa9rabEmPh3QN49xF5sfLJsbcihQtFYttOo3imlCO5rpTXqSUHCrQccyhZEfGGq6u/KrN3DBTvU&#10;QHu+PTW7lnDEISSy1AHfyuCAygtQmg/ToJewyXEdinbCFVK5a5ihxMKjjlxPYOo3NsYaqNR3A8hB&#10;B7dvn1tlNpD2lMx37/xhNdI8eFv4dvbvh7sLlTPGEYBiuoYtrSo0Kip8o/eD0316ZoOTccPjPkfd&#10;DBcW2VxIEieePFOEKOdFliH0r5QraVowWoFdTQfDpKXTcVlt+UF02lrhPxLP8NpQlb157UqasUZv&#10;KGJJIYDWuhoF8PAHpvr1AqKcqbodKLGVBPHs2/ODnByGSQPGWIpt2k12ahmoagmlNT4dN7FNSZVy&#10;wmvGZQAcdvj74ceG1NzApdQVC+UkgKSCKaChOvbWvToGBzVlNOPf2CGfzC10pHaUAjx5TucqqAks&#10;KA0VvqahJ8Qf3dEGiMSYNF2BlAKlZ8/ygVBhhFoNCfIa+agOlNNoNARTv+vWeS0IM524/hGnVlOG&#10;2MGaYzaQFG8gk6jX5DQirUP6Dop1IAgkSgBrOIxSA09ihG1gST5aaUYjtqdQCKU+AGvSSoxqkboM&#10;bWcJph27CCGWzMMu1GBQ+YUGpJBHc03UpTQ9IXUFDgXbzjCxtUnLIjjht2Qc2NpIhFCzIwVKUNB4&#10;/GoIJ6K8qZcXJLZNyYoIT1awf+lHL3rtxgXPbEKV8w21JroRTuvlJ3/v1HboD6YaAjgEO226AMeS&#10;VAV22EJnI2u6N9yqTQkhqGistO4BAbb+/wAdeiU3n7dvd2QvY8qJcvZDfzQGKWlNVbyHaArsDtRd&#10;dN6kfoadHydMBc0tvrC5rswQY8p7CDJptsa7TSq6BRQ+NTqaklh406RPahQ7bbowBXplgta/aFyw&#10;YiooSAAGFafWa1NPHvTpOWlC3dChtEPww4HbjHTjl0bi7mYgUWSnnpWupZtw1alaD4npHdfaxhxM&#10;H1WZGhBu90SX4pbA46lDUkAkKB27ggCoFDp8tekdJudZcPeIYryoczZqBt7uAg4ydsq2U5+oKpNa&#10;0qQAAFpXQjw6NDA1oc6RMh2bb+UIfMJe0Is8O+Iec9JQXajaTVx5qglmJOoGoLeFdR49+nvSmBpp&#10;Txyjb6xIbUhwYVl8PrEz/wAG4QOOxN3DXUxIYioLTuag/wAQ+HiR12N6LMTRmpvr1P8A675Rz163&#10;PJ1AtVRkHwEXH48bcEp7HYa6UIoo3HtWtPDrpQj+wMEQn3RyySt20KpUbfjECvydm9PAZQlSSqGi&#10;6biTpuYdtor/AIdch/yHJHSuoBJmUz2bdkdmegLQ7VbTbb6RXLaNCFoYWr5QFKkGvepbUfEjTvXr&#10;z/qtcEng3GO33KSvOFCDHRHMJ7bWJSpG5RVGG0biw81KVA/XostQY+JZbe+CFJUAmOFwIBIn8lmK&#10;UYkKaUNSu4d61J76fHpXSb4OCpt9YCHPn4lHA48IIboxtcfy4GSnZtNzUNaf5aNXRdB8enC3blpA&#10;Gbtvh74PXwqTJNtuMdENqSTODQVqWIoQCKqCDQbe3zP6dHf3Uy0h4l2lBL82YkcIObeW3XYsQ2An&#10;cBQ7gopo5rqa/DpERVLi5359nKCkQEFo2+H1gZcNbOYz6rJod21j9ZoVXaPqHx8B0ptRUyvGUZvl&#10;2892+CHZnGYUQHto8eXqZHNZCCRXx0ao1BLEfGnw6Pri4DAjQGpsOK+7cYCqoo8WyQo4YodhDB9g&#10;1UMW8xBpuGnY1+XTY7M4lxcFThvG3auMK7VxDpY8YLJ1jRzsJpUMKagKK6hajbt+OnRhUhJB3y58&#10;90SGiXuY1WyA9v1ji/pKoUXDh2UkDd2J1aj/AE6A961PWnTRW8wk5Inv3d8GgVMXUwnP4bYQLs/R&#10;3xVmJalQta1IJJBJanlJ8ekVfxNJyoxcfny7d0EXAeQ7+yg5DDnt74Wlso9MakkgEk1rQihAU9z/&#10;AMteo9UJBIbPHbnskR2t97ikomH7BLtsFOlfMajUla0+f/mOu5v40sI0ClIAeYfjHK/rkVrFJeE/&#10;nDg+7shXj953B9JjXsWop3VPZdT11vrRH+MB/wBJjlTpwA60wgSUD3y/OKD+Y3NeZZxgwIN9LQDz&#10;KGJpQE+YMwbXxLfKvXnt1C8v13VH8ap224R6GaAxOntLAEhSbhwguikJtrtdxHmhqXIJ/wBQHdtb&#10;yDbXsD26bWkEfaU9nv7cBAbtoa+mQ1RP4RaN+M0VMLYttCkIi0B+nRWArSo39xUUHXXXpWxNH0+e&#10;76RyJ6m1Cb26Kkkk9+PwizHBrS0tyK0oKdxXt+w07fqOuhaSZGYokc5XCZ3hN8KyNfDXWlANdoI7&#10;gHViadKQqH8oTKdw22+cClBO0Hw7GnzAFQfAf8+sQhTml2wEyxA2+Ed1Wg10qaE0rrXSnjU69CBJ&#10;Mo1gspbe+O60XQ6CtT4CnhUjsT8utmfBYznt2x0ABqNSRp21FTqK1rQ9+toFCgbSjWM9tt8bgVFd&#10;DoKHuO+gG4VB8P160eUYMME5wHmuEgHmNDUk/wDSR3NT3pTX/l0lr3FKgSXkRpDvJRe3tguOZt10&#10;ZgTQ1DHbUnU18a/8umv/AD9kCQHhRGF3DGA8uQs5wfOB8dR9I8O+tP2DpVS6ktWIQ/xct0FoDJNu&#10;ZgH6lhrpH2B1IINddK0Kkgfu6WDqyggJfLmYDkcuGMfJLZLqqxqaE1LLQ601Hj5jQdY/qy1c3x1P&#10;YfhGiEQB3HAR2NzakAVSp0ruAOgp5TpVq/HpnvNbtKxcA8E757e6D2PDDMBdu/tjnvtWNap5TWhO&#10;g+BJGtKCuutembzbRxU1G+2B+ciTjcPaHvs/+2rUgjUGgpSlesD7I/qasC80AgBxj4G27BVJ17Hv&#10;XXQHt/j0MOtRgWicYawCeIpjtz5QaQXVqlNtBoNKgagAafAgdO9vf2dNrQHoR7tvdBTqhIKGSwZR&#10;3sMtNmoAB79ySBTQ/D93TnSv6FUjK6NSkd23wgYOxIFBrp3Olex8Qvw6XAqjhGt42/OM0INCdQNK&#10;aDShNNK1A/f1uSciYxZ8dtj+EbU83c9yw7dz8uxFOtkHvEYuCYbeyM7SdpNSdADqK0r4jQVHy60F&#10;RyYbYRgxE4+K1+BBFex0roP2eHWIASpjakoE2+ca0PgNfE+FK9/iKfs6EURCOUa4JGhFPA9j8ak/&#10;IaHQ6dBITfGwRvEtvnBdkAftpu+isKVpoFNRXVew6A77SBhBlMnNMRXJ+Tk5ixeQINCY3oQRUPSm&#10;vckVPj1WnW5Sxrmf29+6LZ9O2E31OS+IbbT4R57fdmWd8tlq1IVnUAVopO4EIupYbjXw65Fo5TrF&#10;wAVPme2fOO49H/8AxdbcMs+6X58YZr28tZZOS2fp1Cm6toyaEgLLcKDuFQGenh1PLi9pPt2084Dk&#10;QczIAdkG1KTxTrOyjKGkyHAFVO6PVD+L1pJFx3E7lNRbQEsQR9KIFG3sAB4fDronpFhFlaBJhoX2&#10;COGfUGoTfXJO952MWB2iEJGKDRRT9gqRSmhWvVkiQAioKkyU5+3n28YM0AoDU6jXTcNRoAR8u3w6&#10;PAOAEEEcQsdNooNTp2/95ppp0Ym4xrFY+Aqe2tK1qRTX49wfl8esGJmkbKzlLbdHUL30BoCOwoAd&#10;Gr4aj9/WwqKRASu7Hbd8Y6BdfHtT56dz8PKOhDeuMAXMCRhtgffHN1qP1BIoPhWh18esnuEbBRQd&#10;u+I+e65C4+87n+W/gQabSKbTUbSfH49NWqlKZTht+W6LB6GYHalb/wDFskUk+5paXl+SY7arI+mp&#10;rVwAx2+Gn6dU9eeK6rE4Zo9bPTKn5XSlnLED4YIe2JbfilYFrSKdlO6ScndShO1yDt7L9Qoe9Qen&#10;7ptuao5qfqjn3+R13lrGi132tHdLbYxaVYxbMSxFVJTsO1aUrStDXt8erRojLTCjbfHnXqNTzL15&#10;xmdvoBviFP5D1GJv6A6RSVYNQiq9yPEfEjqIdQ5hb1dtpR0n6GsJ1exH6S4blwK/j7orMdZD6g26&#10;eoa0C/UWIUJ3CsGH6E9V7LACe3x3R6aUAG0qLd+ULtziyX8dbX0+PWrFdp+2U1GoWqihPgoPw1PU&#10;16bYPKacqyXb6RwT6+XGfW7kB0vMO3uxhUe+t/PYcQyMlvIyOlpO6HzeQ+mT5TUGrHsPgOm3rOlR&#10;fp1U1WjKGGIl6P2VO96osadZmZrqjQnGe35x5+5/dn3Kt8lkTZcvykEQyF56arIDGgE7pHGqvXRd&#10;QNSST1yxSYbf/wBvcVmBTg9wEz27+fdHsFR6C6QrWdkLnp+3fU8lqkhVJAJ+sonB+KmR9xuewLlM&#10;lyTIXiNcvHSYRt6aRnbowA3UB+APVo9AWF/f1biq7UK76YcgBeXYTKLMHdKUcrfyBo9HdIO/ZW2i&#10;UaVXKspKoWLXePcEy8+OjaaeZ3VRXcoq1R4k0OgFQQfHroe16brPpB1So5e6PPLV+tdPZe1BToND&#10;CcFw2w4QcHgWTB8sxJ7glKD9gLD4/IdHf9M1Qn94r2Q2t6108o3yvfHP/ZWXSlJFquo8o1JNBoTQ&#10;HoB0Co1B+4Alw+EC/wCrtPK5qJ9scW4hnU7bdSSfqPbuCakU161/grpAW1AT2Qb/ANVaU4TUDb2w&#10;Cu+PZ62gldogxjQ1ozUqBWg0ru7fs6C7Q75rXEkShTba7pNxXpUvMIB7Ih77xe5HNuB2t1f21s80&#10;VqskhUMQSE7g6jbQDvXQ9Vl1RfaxpLKleigAVMUl758Y6g9L+helOsa1GzuKwD3okpz+PziIifnL&#10;yr0wZsNdMjKd2yYPXQFmVyRuFNaDXqtv/kHXHsNM0aRB5mUdEj+K/T4eH0r9oIPDZOaxYl+LXuZd&#10;+4OGssrcwyxG5PqKjmpbeQUo1SrGnw7HqT+njbzVGVLm9a0HznImCA4Hs5bsI499fui7bo29r6fQ&#10;eHBgx+PCfxiybGAm0j0JqAACdAPiPGte/XR9rTDKDADu98cN3xW5cNy7J8+2DO2CfdQ7tE9RCf3j&#10;caD4U/d0oeieEKQIR7imG78NuPGHvtYUjhQKFoyg0AHjTUHt49GqoDt0EfCPpLZJfNQK1PqUBdwr&#10;XWg0ofHw6GqLwMbcOcYASBR5qKDUGp/QH9P160k0MzGgJmUbNcQqNxkUgfDx0Pw0Wvh49ZujEBCG&#10;I8e7jQ39jPAqLsOpJXzGhO3YTqRQUPx6aNWustuaTDMDdz27od9KpJWDnYYYyn88IhJkMeY7p1eI&#10;oKkeVSAFUnU01rr/AOw6qm9qVKddwMpy7O6Ld09w/bNawqBj8fhHOxxvpXaTpDvJOhYHyk0JZAaj&#10;tp0TSr1GvpvQ5FnzEF39xT8qpSc4ZuG2A7YlB7dwhhGXkRdpUFQe/jqQabmrWvx6sXQrvzGtY6qr&#10;hzny7orXVaTQ9xDduESOsFtiiUANaEmoJ0GhBI8y/DqXtOC8ojTgQSrYNWVydK0/iWnYAUJFPCtO&#10;h5UcZYe6AAjjMeyEvlbq3hYqziqgh/3dm+J+fx604tEjhBjGuKECGO51c28tvKo20KMKVoWp21Fa&#10;ECvhQ06bL99MU3A4ZT3kw+6YKgcHCbu+IKcjb0uQuqBfSaRSVoDQlw20ip3aCp6qvUSxt6QD4VCi&#10;LlsMztOaUK5flEj/AG69CZYCyoCQpoKbVroPhSvwPj1OdH8t1JjgilF47cYq/WnVhWqFy5lKe1By&#10;iS1lDAsSmHaxoqnUFjp46ivbqXAgDK0xEHHM5xI8UGQjckkKDStNSAtBoe1BToWKkeyNcCvx+GyR&#10;ye2d6/yzQV26Dv3IINNdOhT4TjRluwgsmhKjVaH9dRX4ClKgdY6Y3LtOBNKjElN+2y9sAQh70+Pf&#10;UaGo+IDU1PRKJttjGxKeEamI/Pza610Pzrofh+vWE4LtsIzicTCR5TMttZyOQCBG3h30oTodKa9R&#10;jqikathUaDJNu+JF09TNS8oouKDbaURcn5xjoMw1u8qo6sQNxADVY1r2/wDPrnDTdQpWPVLbLP41&#10;Pv8Ax+EdC1OlLy50c1mUnOYRiMAfrCv/AKzh7tI2+5tkdlB/hPcEdjqaddH0dRsn02E1BgMffFWV&#10;um9TZUewUXpmO6R7O3hxjRbnFK4YzWpNQF20r2Pga60/YB0cbiwqA+Jhb2QmdomotH+w/Hb2bCOs&#10;l5iWQqTb6ih+kjbXy6eBJP8A49BH7GSZPZAHaVqLZOpuA275/CE9c2mLkJ9IW2pqSQugFe3YjU07&#10;9Hhti5s8k+76QH9lfAnwVAOw7Ec/nA7HnF2e0f8AbkjUEbT8iKA0oVHSy3fbUnSLQAd3GE1zp968&#10;SouzdhXYbThUf1zDbQrGM0Apqu007ChNDTv46dOv+QoGYM4aH6LeNJRjvYcIDS8gxX+eIKQBRQgo&#10;RrQDsCejG3lAn74Ldo98BmAcu2HEQWz5rFMCd0eoNTUaqa+FdQR4Dx6NbdUf/Vw2/CNO0u9Y0l1M&#10;gAY7T5Q0/Lb3G3cqCIwltxAChTUHU0A8FPVHertZtzb06TCXNDgE5CLH6Ntq9Cm91UFC1N6me04V&#10;3ALEq0coBZNh3gUG6reWi9gyHt8a9b9Kbd1OkxzSJNJK8CflyiPdcXA/cNZgWznhsfdEzbH2qaTj&#10;sGRDmS/KJcejNCvpeiyLJ6Qapk37TqToerxt6zayklAftP14ryisM4GIQbbLvg/s+PWN/gZMbc2a&#10;sl0kkSttFYZ1qg2sOzxMQfn0bmdTccrQdxG5N5/GMY803NqOIzjFdtsYq890sHleA+4cOHvfWx7Z&#10;C7nGNuEb0g8gRniKOSpUOWXv5SaDqmuvNUb01qen/u3ZaF9ULaZVN28r4ZyzYLIosSGnQN+XPpfa&#10;0Bd4nKZ5YDei8I//0HMxuOsoghkjKjaQwLAVXQjcKA6nue57deKTLm4ann3FUuwTMgTgEQy9ogpx&#10;1UEee90zIqSdgYXVkmMVV20VgdPpBAANUb4GvfXt0oY+gZtKPJmrivHHhx5wSH3OYuzOXv8AdskK&#10;u1jxLJurtY0OnjShr8VNfDx6R1LioSWuqPAWQWUhxThvgQub9ksxlzMwcdvlBtA+LjB3SIPjVRXX&#10;SopU7h+v69MV1TsKge6oc53qcyk+9N2MKv8AKa40MLLuowtwQkDYcDhugayWE60EkdAoof4gviQB&#10;9J3eHc9R+/0vTrmkjSGPaVBRJ8zyHaYcdH6q17Sr1tcVnVKZM2OcSu+RxBJmu8SSONzjbQ2+93jo&#10;q6saAgsQNwoamlfAa9ukJrahprGNNYPoFGjLItJOKb138Y6Q6D9WLq/vaeni2fTLUICqCN68FP3Y&#10;8cJRHnmVrEubKxOKGMhATQbQSSU7ALTv8OrD0MPdZ1MzTmDlI7UVefuj0j9Obtt107SqVQBVzLKY&#10;UzC9uC78YbjMW6W8UjeRm1oyUp5yDoKd9ACaaDTqzunGnyqaAhoeE7vp7D2w5dRuW3e4uUn2e7Hs&#10;hiMtftHN/JUgwyMragqdxZgaAE7gf3ddCWtsTRplZFgT2fCOb7mVeuh/W7fuXfG+M5MfuRG6lGO0&#10;Rmhop7mlCVIo1DUnd8ujKlvVawEEEHZTBKNJKjD39sOhj8mksFHCglShOm1aAnYu3zVWlaigNfHv&#10;0wXVNzXuzCXx59/uEadSUtOB5x04pdEclSEtUO6qugqzbtFNABpSvwr26bXUvF4QhUfljvxX2wOs&#10;weQ4hviGPPl+EWL8SKNi4GAUmiAUavm2kEkjXcFGvw7dS3p0pdNY5qjMOO/htMS3RWXUDXNFwSfC&#10;Gnbs5wwHP4h/XLsCnm9QitTRWDCoBPxHbv1aupOP+PuwAF8t0u75xANKJ/eUCoK1B8d8IPjcBhgk&#10;9RdhL0Ys1QPOaGtRSmtPAD9OuXqjS/MuMdB03AAb5b+XwEL7E3biQKrBAy+DblIBGnbwA0B0P+HS&#10;KpTyhqLKWGywc5C0kjxLDmWNu8kasKgtu0ruDVarVb5/sFP39CbTJykSSa4fmTDc98yoCrsnyj6+&#10;tmKsygED4aGpX6QTWlR49x0B7QxT+Hsg6i/cTz25xHbOhUv7o9vOTvbaaGu0lif8o+OmvQbMpmXD&#10;NhErAAZS8KOT5QveDQwyYwnymtSaU+ku1e4K/V2JroepLQquZbNDX/qltsIjWqA/uMJSx3fh74Pb&#10;/AwXakKFB2sQGrWgrt+DEkg6HQ+HQX1n521CV5bYfLCCaFx5Qy7uXw3d0I6843Jbo0sIG6PcdqHz&#10;k9/hRdo6U0rlhKOkePPnC9tzmcjpg7e/jG3HMhLHdejIGFCRRzU1ruY6Hymnf936l3hzZKgqK34d&#10;8CuKLTTJDvEAPYsPhj4UurMhaNRdGFKDsaqToCfiRQV6anEHM2Y22WGV58qpMT+W27GEjl0MKbJB&#10;QBm11rQ6Hx1NKbR3PfpoqPIJmEw4w72gzkIint2nvgZxuRCKIaipqf4lA0Pc9/UI7jUfLoNIu8wD&#10;tgq9pECePvH4JDzWIUWkZFNaa6EtQVYjvqSK69unYyJBO7viNVGnzCgnAuQhlVRqvZw3lBb+I7gD&#10;Ua+Hfx6Ah3JLbb2QEBwVDGy7FFEAO0UHmqaEk0Ir9Ir+zoRaskO231jFmFPu9sYe62jVQy+Gyg20&#10;0JNddTUa6dEPYjlJJ229kbC4CCqeQSVI2h6ihA7pUEUB7svj206SPa4grt2QpZumUnL4mCze7Fty&#10;72Ru7EBjXsD8h8Bp0kc0HemyrB6DNILt79kg0tHoWXcQxPlY1WutSWoKEaVbwPWsqg7wdu6eEJqm&#10;PhIx259kD5ojLGzitQPPQ/VXtVdx3Aj4dqdEvpKDxTaXZ84xjgCi7fSCC6th5qmm1dwZNaDuCNNV&#10;NP2dEOolDm9sK6dRu72d8Nxlotk9Vq26ooxoCfEkaVOuvh0F0ihbjv8Ad8vnDnRcrSVkvu/COSRG&#10;S2qG/wCofovjQagVrWvevx6TOCklUw27NhA8wa7bbhCcvLaRpQWLBqeUahWNd1CoFRUkfPpO4YAq&#10;nshfQqDI4IIH8QgaO8k30P8AMZh2qtGopPga18BTpJdMzAEncRBlzVa6mMpSQ7tvdEpeMTLHjtWY&#10;DeaUIJoENAFNRXwJPTcwhn3Kvv4e0RHLwK9pTdA3L3sZspAr6AMR9RBHmoDXQgnwPbo3cAMRtsIS&#10;MYcwcVAB4ez8Yhp7iXQIuR3ZlYtoKEITuOviGNPEnxp1ItHBdUpDin5RJLVpzM5TxlPlskTl/BoB&#10;uL2zbtTcy6diKTMCDoWrQfp8OuxvRtmTRaACB3m1J7vv+kc3+thDtUqDdlHwEXFWArhFr2Eeprqa&#10;INafD/j10a//ANsgP6THMTf/AHLCeO315RBz8jIS2GyClEaoNKrvBYmgQ1BFKjseuUfXmj53TGog&#10;tGUDeN8k/COw/Qirk1G0IdFdv+krbIYya1NPpNG1KinlNBTxr15/V6AJXNhyx/NI7eY9pAJUD6/S&#10;BgnbYrbRscLWg1AA1aigbaeHx/d02imFINQon5RoyzNVSJT+B48xAG6uGRg/pLtKVNe4G/cAKAqa&#10;HX49OdChmblDivaJ8+ztgATFSq7e2E9PfPJcNsjAXVRSlSRq7AgEMADQ/wCPSunb5GgOeSPw2SFb&#10;QQ2eMGCvEEVfthI5alVDFRuWrUBqzH4aUr1oUnT/ALwG2484TOcS7FJbfnBvb+kVC+mVkOillUqt&#10;ACNCBuYePYdEFhzKHKOZ3d0AKgAkju47b4El7SNBGbZmOibiAagkip0BUH46EfPpRRp1XKc8xt7e&#10;2CXFygrLv2+RgTBDbP8A6cCg7ga0YsSp1qdd3w/8OhvLmhXvlthtikaDXy4bfnB4oikjVRGw0IIN&#10;RSg7a67VH7emzM5s1CL7eW29YUUxlKl3KC6eKAEqY6sdNyjboRoajQVNTQ9+iRVqHB0zw3/gN+/h&#10;DtSfUABzhNvdAT0IAD/LI8BtFWLClakrU0oK6DrPOeXeEpNdue9MIVebVwc+e3sPOO1pDbJLvKE1&#10;BBUL5ddBtqorVv2fPoirXc6m9gI7cF3qnOAXFSs5obmHthSxSLt1XyhQAzCg10U6ebaCdK+P6dMr&#10;/E5xAKrgvKSfM8cYaarG4j7liafsGK4qIgakbqgUr3BBJFBr+zrvL+NtLL03QkiuJnzdKOSfXNx/&#10;dVW4oN3tWFP70S7OPXo0H8mWjVqtSpqQag0BNNe566n19f8AFuXDIdtuUcvdMNXXKbXGQd3TOHtm&#10;I8/vKbsvy7NACoGRmJb+LytopNDUAHXxodO3Xn7rlIDVtSn4vOcOO3HgN8ei2hD/AOkOmhAvlD8E&#10;gRYuzRuNas6KpkI8tWOj7tD8mqK6A66dNSI10ynL4/hCO/HjaM08u3Zw74td/Ghf/oPjQKn+WhqT&#10;pTaAPDsG/aB12L6YsLdHsQmLAvsG3GON/Us/87eTnmcvcYsrwi/9rAKU/lrQ0JX9O9aa/v6v2mEa&#10;1DMNjnyumdycT+cKiMVpQA7dR3r31NddR/j0oGE4SqcYEr8akHuCdSaaknw16xOKJtugKicvx22n&#10;AlR4ak/xa+Gv8VKaa1pqehdsYRwxjsuoA8RT9xOij/MOhIirhASRi4mOq08Dp/06GuoYivc16DiB&#10;wjAs5TEZoBSugrTU1NPGhHwJ6HOaH6RuRQZk+cIXlF9JaRysvmCqTQmnbQDb4/s7jquOtNRqafSr&#10;VabVACpBNR6Db47tpxHHI8/vYL64jWF6RsVP8waihGnYClP3dcWa36xaza6tqFu22/tsen38hyhs&#10;q3hzuE8IUnHeRX+UjWV438wUgBj2NQADWhLV7VHVv+nHUGtdQ2dC9q0HBz0KAky7d8t57I2y4LiC&#10;QUhyYUuZIQ5iZT49q0roRrqfl266Hp6HfvoU6ps0Lmr+eywPzSMMNsOEc2iuWB2oxr8GAIP/AIse&#10;k79AviZWu231jXmmbsxkm35RyMV7WvpNoexOo8CTTQmvy6SO6f1IS/aFcN0aFQk4nDZY7NBeUP8A&#10;KfUeDU08A2uoNekj9B1IiVsSfZAhVlM4wDkjvlI8kmhoQDUhqChoDr0119D1YFoFs9e38YzzHEyc&#10;cvZ8BBRfZe9sjXbMQKnea7qitRtr3/bp1C+obrVtGTLQqBBvO/cJ+7lGvNcCiwQDnkiMwdZdylQR&#10;Umg07D4nqpbn1dvLOvVtqlvU8xp3FUJ575QH9zMld8LzinJ2ySLVJA26jKdAG3UqfhtBp/49W16c&#10;9e1eoaU6T2uDknvQ4k/TshVSrB7RipmIei1JeJW1qAvcitR2PyGo66QsiXW7HHGFQ4LKBQWnh40r&#10;WhHxoKUBA+PSwjd+MbmCqiM07UoAddSe38PyFfh4daKLGpIUE42pp21qNRQAk0rp/mGtPh1g4iN4&#10;fdGNKk1GpFPjTsQANdOt4tx90Yd6zSPqGnjQDUV12kg1qPD5+PWBDPekaVHKstt0aEHuO5+nTt8u&#10;51FO/wA+tbgCcNvZG/unjBXlBS1kP01rQilO3/Ovh0U9MpG6DGBd30is/wDJ+T/6HX1CANs3lpp2&#10;PlJ1bUj9dOqr68KWdeQB3+wRcXpyxL6iNjFB/uNbNNkcvRA385lrqtQagDsfqY6UrTv265DZUJ1G&#10;4rL4g8mO49CYXWVmzfk/H3cYKvaHjJueSWTMqFxkbMLUar/3CMzDbowHYH/w6cH3bn1aTHgAZm4H&#10;eomnx3Q86jTNDTLx27y3H3KU3gn8N8env8d8b9tgcajLqsEW4GhWtB9BGpHy67G6QDha2xJmWz9g&#10;SPPP1AeP31whKZnc8TLbtiacC0RBUdlXT6SKClTqQa/Pqxhv4xU7jNTjA9VNDrpoKk/xU07aA07U&#10;6NGVDt7YKMu2OhBGhoe2gFe2h2+AqejAASfxjRxQELu3xr8KjUHXxp8AAADSp61LdONEoRKe2046&#10;qvhUAHwA0rWn6HXt0MTAlLbhGiSgUYbo6U+Oh/XSp/Wgr/h1tN52/OAk4gz2+cayrVWPyP60oBpW&#10;v1EdY2aCUZmTKUiNnvBJ6eNvCSP9N/M9O+0gE1+AFOmjViRSqBN0Wn6eU/M1OgMDL4xSLzi6WTlO&#10;UeuouH8dGoSTqNSRXSvfqnridxVccFPdtuj1v6GtzR6Y05gHiLB74nr+KVj/APQexlKgF6SAg1Wj&#10;sW1Fa+bvT/h1KOmKYyueiuzbfjHIv8j7xdTuaQcoAI5hPmMOyLKIkKYvtpt+FD2oPhoBrX9nVlU2&#10;pSBOCd31jgm7eX3TiMSeXu2nEG/yLfbh7/UgmNvq71qaVHzHx6hnURWm5u4kx1P6D0c2q2SCecds&#10;orbMaltoH1OlFbTb47WP8JI1r8OoERJdu2PSekMrKYaiBsWd+xFsIuNWp2haW6FvidyihFCNHJrT&#10;v1Oenmhtu0pJNu+POz1sr+br9cH/ANU+4wmfybvPteC5ZtwG2yujWtCCInNanWq/+7qP9eVTS0q5&#10;I3Uzzhw9ArXz+r9PCE/3W7l37488BYymeai73lnlRnKhKtKzVYimzQ1+ZP69cxDBI9kg1rG0mAkI&#10;GiSyQDDjKLePwMxBh4tZSbRWWV2dtxTcHkJpSlCrV+Hh1e/pJSWhUeQUdUO7HZJ7o83v5e35qazX&#10;pKEa1B9V5Rc3hItljGu0jQeA18tAD+n76ddMU1FJgXdHmFfkm6qFZ+/bf2wLnlWNTqtRTULrTxOo&#10;7E9NWpai22pOyvUiZ7YLoUn1CPEcognN3EWAGxTX6Sqk/OlPnr8eoK7qVapWuMxPHb2Q6/sqqKGn&#10;KBBlb+nNrsQ/Hy0BrrTTU9uprpOom5YyZTb3Q2XFJ9I+F5Hft7Y+yNvF9rLWGP6SCCFJJodTTwA6&#10;fiuQ9h5xuyqVDc0y2o5VlFY35hJDa8PzbJGiVtpqNGBXVCNSQaBif8eqH9TngadczAkffHoJ/F7z&#10;K/UOnhzyQoxO3akUnTW4WPbTzFCCD8SKaDWm01Ar4dc1goFzGPUVrgXrgNjse6LzPwpxKwcMwrKl&#10;AYYCKgChoCaU82jfu6vj0uoAaXQdlm4k95O3dHlb/Ki+FXqPUml28y7Oe+LTLBAtpGAajbSnhTSu&#10;o+f769X5RUU5Hb5R5+3TlqveNtvpAuJSZRoAC3h2OuoJJ1oOjHAJvT3mE5OHDhDxYid3s4UcHyIA&#10;p8Nu2oJ8SKfDoTQQE3bflBJxMGhIpUkGvapHw7a/P93QkMoxUSCXI3UaQOvqAs1KLUEfOorXUnoQ&#10;SQA2Hy4RoA44Q22Xyk1ujeaTUGlG2gnsQwFO1OktzmDEai8YVUGgzOO2yQwvIc9Pe3rw+tSNdzPu&#10;ILEjTaB8BSunULuzcVXuDHuQmafXGJXa2TXU21EPIYCGpuIvu79lQbxuO4jzeUeA0pQ9j4jor/GE&#10;hXN8Z274nNrRNrbNc8oU2lyg3tsPII95UsoqfKutNRt+Wv7um65sPIzIJ8tsIjV9dOp1wUkTODWw&#10;zP8ARLmOQFki3orgA0NSBXae+xv29IrOuba4a9gmJGe5Yz9m6+oOaG+MApPbdEkuN8itL6KKSNya&#10;iopr37j41r4dWpZXNOtSaWbxt7og17bOo1HNdhtKFXc3UojqrsoI12tSikaDt2+Vdel5agBWcImN&#10;UhpEoZrl2ekxyOxWaRtSojV5GZvgAK179M2pXrbRjnISTuG2MP8Ap9i65e0MyocVwC9sR25Hyq/v&#10;1kjjhlRqFf51YyK9jsYE6+PyHULvNVvKtNxbI7e/bCJ7p+h29FzH1HgjlMdntxhjL/E3k80txId0&#10;jknepp8SBpqpU9z8eohVzOe57iS4nExNKHltptY0BB7Py4wquK8gvsDKqXRk9Jdv81W3EAdty08t&#10;Pl3p06abq1ezIaQfKkJY9/Hlvhi1jQqV6DVogB6YbjziV/EOUxZCKNo5/UBUeANRoSRQkbl6sbS9&#10;Up3jWuY4mU/rFXanplWzqVGVGo4HePjtPGHitj6yI1T9IqfADuaAd61/d1IWuDgqbb9t8R50lBgx&#10;EFV0Yag9qmo0oR8D8uhhJSjRxM9tsYKbu3210FWFBU61+B+Bp/4dbI9mEba7GUl2SCaSLadO9KeO&#10;gqQR+jHoopt8oMwQtdLCORQfOlPMWHavxGhAAHWZUmsBhrfcaVoMZcFQBSNz+pANRUaGg8PHpq1Z&#10;ofb1M43RNejqPmahbA4lw959kef38iPeXl3G/c27tMJdegkKM0gc+qjMWIBA8gAFCW8D8euOuqtL&#10;bS6orXltcOpVmgImAKkkz37vjHr/AOkPp1oOsdD2lbU6Ae50u7bD37oauH8qPdK3Qn75JTQ1DIaE&#10;AbQoQEEVI0+XRTNX6mYQW647vYPbyPZE1rehPQdYn/kEXGabfOJn/j17h+4PuBbRX+QljlSUaFVe&#10;gq21Rq5BUkafHqx+hz1FqTzVub8VGZkwTCU+zlKOXvWrpHovo6s6ztKBZU7QuC93Z3b4myvHuTTR&#10;LIkZNVBoFZaHx7UrqP2Dq6afTmpFgcyo1D2xyU/XdBY803OCgz+vIdvdAGXCcriJpbsAKmoLsEFP&#10;qXStfke/W3dPauAPtIX29u+NjWNAeENafwgtmx/KI6hrJxQ0IXcKg+FKUJA7+PWf4XW2ogaduO0o&#10;PbqGgvP/ALkYd/xhN5S55Lj7ee4fGzn0lYkBtD8V11Gg1PQTp2sUmPe+ioDVl9flC6zp6Le16dBl&#10;41uY8N31OAXfEBvc78xs57e5mSwvMBeiAytFHLvK/SaAig2MrU0+Hj1Vus9Y67pV5Uoiw8AlNyDl&#10;JNt+6Oq+kP426N1fpVK+ttWZ5zgCWgCQ3qqTGJ90obf/AP2FwKtJsZeKfFlB2VFRRRpoCPma16b2&#10;epGrj7rApwzLtxiRVP4eZiPK1OmQOU+7tHsMKv25/MvH+4/NrHAxWd5HNIyFvUVgtd4T1NwFNynW&#10;h7j9OmzU+qr/AFq4tLf/AByOqOQkkSGBRSpxnEU6v/jrcdEdO3mpuumOpt/pkd5ny58Yux9oEgvM&#10;Ss+0SM1NxIqQDGppr2O016vLobS/2FGo97UciDlt9I84+snudqNRjj4QvfPf8QIsrxEcf9Jx6qAw&#10;aytq11G0xLpWngPDqYszMaxChA/GISAHAqJRG73o5RlPa5jm8Q0L42eUevi5wTHNLKoIkjkSjwOD&#10;pp4Ur0/2Vt/kGgNqZLhEVJFOIOJ/KCawDKNSuhzsEzjLCY5YcYru9z+WXPvLyS05PyLFY+Ox4hjB&#10;aY7HW73JlmN3cs899e3BIeeaJgFiA2rH1VXqD6eX2v3+lV9WrMrWFoKjqVFjUzOcWg53KS4SDiFC&#10;FAN8G6R1JTpF1rSLmk/cXAJMfpBkAMN+8kzj/9EtHuNOkahLeY7QAzB1J29hUnWv+J682T6W0HOc&#10;RdsTHBwK712TdHXdT0r09x8NwAo4fXY8IMcd7k7JAJLe5qNaBarQkKaGpIA+Hh3HSep6VEZXNuaR&#10;A5mXHET7OMI6vpNbEq2s12PLvKg48OELeD3Lsiq+oHiI8AHJUbaE1od26mo/SnTVcemt23NkDHcJ&#10;48Dhw+awid6PvKoWGSJLsU4flAhPcjHbQ5mlCMGALKwLKDoakeBGnw6Yrn0z1FSluC4GSPHu2nBA&#10;9HbmYygmeBH1g1t/dPDICrXWzaQzu24gFgfM4p5n0pTx6jVb0z1gAg2Zc0Lip9nPivcsFO9ILlrC&#10;0W5IQ4oo9m7sgXfe5mPe3DW91FISF+hlBpU7VV2O2hNTp26Ko+mGqvuaDqli4tDlIDJlMMTiNxkY&#10;kfRfpy/RdZbc3FslNwDcNyqp3hO1cYbq4z8eVvGuGkFaUAck6A7lrtBGp8PE9WBb9E3FpQNP9uUx&#10;KopXd9THbfTuuWGmaay3ZcNQFShSfIcueMALuF7zckikrINX2hdGFaBh4mtPjTt1KNH6fbasY17P&#10;EqpimE574RdQdWtuGVGUayNxCqFI3ZcZT9qw2uW4bIrvMkTSBtytuA8zbtFoK7+/hqRp1ZNB9JlN&#10;jGOBknZ3cIrKpdB9So9yCZJ3rvP0hEy8WuLa4WTaaFt6jzbWcU1qRozLUKO9OlRc1zSC7GDmvCOR&#10;o2+POD2NJ4Y1ALJJp5gXXePMNp0WqqBSv7umK5ohzjv5be2FFN4kCFhWcIgds7G0qsZB6TKWALUL&#10;k1AA/wAup1r001KQWWK7LAbhxNNDhz3xY/w+P08bbg00C1BoRtFfp+Pjr4D9On3pxq6g3KN/fhui&#10;sOo8rqVRqns7OPHswhoOYWa3ealFNz722EHaSxLFm2tXcCDoR4eHVm6lK0uWpLySvsMQHT0NzSOT&#10;xF4kV+WCwnbLBlMa5K7vMxHiK+od2gqWIU6+NeubHNyuc1VKmLtpXLWikBMJ7+XDfGcRZyC/kVjt&#10;WiFK6Erro5oBQnQ9EVWBzZ4j8vzMOjHtIQiXuG34GHpxo2wxHaSrAAAqASAKEnQUANaHomm5GSRQ&#10;Yb6pV6S+veMPjGblY2MgruUoyqKGgba1fgNCNQf16IquXfIjaXtEH01blQb/AHRHPN26z397pVkl&#10;YIVNPL40A+J/8dektochJUIs/bErDz5VPBEE+W2J7oPuJObXGzg12GpVQR5SjMUBrtoCK9+/fp+b&#10;U8LUIIxhovWZ6lIkzPLZYO4eRRrcenI4pTbVvN41pQGrV0oPE9CzA4wV+zOUuAJ227I6yZKL0XKl&#10;RUCjbwSdxJJZCK7hWoH8J6GG4eIwAUHkgJv5wmMYkc2RQdqsSrUPmANVI/iOmhFKdz1t7fCA0JC+&#10;qvkkABTtssP/AMehZImFVO5A9F017KexG0fPsOm6qXAhMNvZ2xG67muU8D27bJBByO0VlnLKaeZu&#10;/apO4UAoBUVHf9nTXXYSC8CUOmnvnTBdgnb7oQ+JnktLsoCwFCGJ7OvYCn/VWlespAioCJrDrctb&#10;UaXFAduHwh68DlRLbCMaBUBA3AjsKiv8OunSzz1c4loQH2xFbqg5rsxajlI7eHug7FyjRpViaVpr&#10;REBIJO6tdToRrUH4dGMcZFFWEhaFK7duywY2zJMAGp3qQtC1K1orGhAFNfgOlaBwJEJ3K0lZr7Nv&#10;jujM8CsDSu12OoalSGAGg1IAB/UU6A+mNwlGNeQRLbbCC97ZiQU792DKQCQ3jt1Fey6V+PSd1EEJ&#10;mlB7amUYQGa3beaVJAC1A7VOpodBppXx6SvpIuywb5qzOEC44NpJIApQA01BoKftB7f46dF5SF47&#10;bLAC5cZjht7Vg7hiUxhhTaahviW0+FKeNaaHw6LRCJwUHYcYJ8koUPp5QDQMRp4kA/V+ymnRL2qo&#10;VCkuUKKRJIKe75w0OXdvVCqN1CakU3KBpoaFQrfL4dIXTc7n24w+UpAo6fZAqzUiELVdyqWJA7mg&#10;bX4KB2+J6LImoVY04pM4QGuII5J1HZtWWp1Za1NNDUbiT0mf9zlaSfd290Hsc4N5FIC4YCK8l8aS&#10;kKSlDt7jd3pU/s6LuBmpYzQbCFNYlzGmWE9w7uXOHtwl4wsiN5pXSnYgeJYCoI8KfEdMJXMu9cN8&#10;NtdgUEcI55vIE2kgRjWhpt0oe1KHWjLX9R8+5tJri4tMgQi7bGCgxEUjmfn28B7YiRzWeR2uNBtD&#10;stakhdtSQCa9z8Tr1MNEoIaeYmXv4HnD1QRQiKiSlL5dsWHfgtETxTHkjaGnlILClKzOaEmtTr+l&#10;euxfSBh/wtqP9bv/AK44fXfHM3rY/wD+m1Yf6W/CLibBS2GjFO8Y+B12Vqe50P7+ugyz+ymKCOZF&#10;Da7TmkDEV/eDimRz2Ovba3A3ShtdpFCToyimp1/YB1QvqX0pddSadXsqdTJn3kL7tkjor0t6rs9G&#10;uqFSq1Q13HH6duEQQufZTmCB9vptUstBG+4oGJVu1FDGlf8Ax65QuPQXXy2Vw0uCoUl8VnHWtn6u&#10;aA4gPLh3jf3z2MFC+0fOY0Um2jZgpoSrDZtJ0qwo3evbTqPVvQrqof8AlsRZ47fQw/D1O6Zd/wDb&#10;JA7pwRZL2y52KUsVZRuAUMWJrodtVNag9+ih6N9WW4U2bSspORfbClnqJ0wTK+TtGG3shG3Htzzx&#10;J/LiWpGANCQp0IqVChhtIqP/AA6NHpV1MxqVNNK9vzXDgkOTevumnNIN+3jz7MceKQPg4jzOz2mb&#10;C3TMopIyBSCKg6DsNexqK9ILn0z6kYPDpzgOAn+UYesen3kpqbE57fCBo4/yoyiSTDXaKAXG6Mbt&#10;hrqa6E079j8Om0+nXUTfD/javsw57pLAx1NojgrNSpEcign8PlGhxnIDcH1cPdCJAwB9EsrMnmIF&#10;a1Lf4dZ/0JrlOiFsqnnLMIcMOxV7oz/P6S4BNQpnscNkg5srPKxurPj7kVbcQsTjsNKHaa7Qf29M&#10;N501rFNc+nVlaTPKZ7pFIcaOo6fVI8u8YVSWYL3zlyg2aO6QFmtZ6EbTSFiQe24+UaDpiraRqVE1&#10;M9jWH/hK/D84X069o8gCu0ntjjslruNvKNQDWBzX/qqV1oR2GvTbVsb1h8VrVl/pITtkhhQKtLdW&#10;Cf8AF+McSjVG6ArTuGiIIAr2AUHQitekbqNyhLqL0HIjCDBUZMGq09hjZT2Yx6VOxdv06ga6UJY9&#10;x3/SnSd7XqhzA7+MCJVZ9+3u4x0DmhopFQoBFdTUgk+O6vbpDVz4EInvGKbb4CQ2ZzK1Dt9Ym/7E&#10;xhcTD21XsDUA0GvgCCDr8+vQL+PFMN6ctJBCB38fbHHvri9byu1p+W/3AboFe+k4Tjl8SwX/ALWQ&#10;kk1oNpAIIGlP8T10n1JLS3s3+Wdu6ObOlml2uNP6c4PvG6PPxyCUnlWWK7CWyNwrBmohBYknafFq&#10;fs/bTrgjWBn1DUn7vOcY9F9HCaJYtSXlBN6LPv8ApB1YktAiKS265t1QnsBWrKfgC3zNW16ZCGCY&#10;JHx7tvdDdeSquJ/pPzTbhFuv42Q7MRjgoohRCAPhtGprVt1SaV067L9NmJpFiv8A6bY4w9R3k3V0&#10;XSKnnFkOHWltBurX0wa6a6DWgHl06vimuUJ9onFAViczgSMYUaUIBA0oPj2GtBSvYdHAEeFYTEoF&#10;QbbTgUgPah18NSKDUAjuAPHt0JOf5wFUmqD2/D3JAlPA617070pQdtDWnx163lQT24JG1IIUpKOo&#10;8K1qCdABXWtSCNdT+7rRBDSd8YCk+A27PrHQDv2FSCxqQKAkfDQivfoWWSlYCSUKjb4Rv5h+tPgC&#10;CK+I7UHh0EICNkjFnLGG05oaRS/EIwFKEVapp31Ir1UvqI4iyutxAPwgit9qk7oh7k6G+vCakmQ0&#10;FPgBoaeHjXrzc197naxqrlkKztjDBUK1HTXlt8Ye725t/wDtLYMAw2h6NqO2lQRTv13X6CW3k6Hp&#10;dNpUCmDOeIhVSH2y3fOH0mCRQRgxqo2kkkbQAo1Ovw/fr113+hgJ+EKRlXd2QRnJ2VvKFpGKsFGu&#10;4kkVI79jToKqR4Rtt7INyAKgCpt2JHdMpjyod9oOnd9CCdK/AL1pwYZmmPYNu6AlgQk4waW+Tx0y&#10;6KtFbaNakuaMBTXt3+Q6C5tIEuNJp7o1kGEl2xgxjhsrgaLt7Cg2k9q1rTsa+HRfk0HkLRBnGss0&#10;SG+5ZZQRRzEAmoY/SoBI7Hw7fEdVV6jafZCxuKnkjO0LxntOCnjLIFZxHWdwbi4KjX1WA0LAAChp&#10;Qa1683uoXh2t6kQ7weYg27ISuKE73Q6vt+h2rXxfQE7io3Hxoe3V9eigIotJOJPxhda4NAE4kpYr&#10;W3XUUoO9AO1aa11Ov6ddqWBP7amg3e2QhwBWQITb3QNIPzqaeOtAfFh3pT93S0rtt743IKN20/wj&#10;Ph4VoTUVFK+JPYV0p1hC9sZOSN/Lcn1jYDQAAA/I1p8xUDv1m8eGcaEpfp22lH1CaH6dfqpQAD9B&#10;2r4eJ6wiQEYVwjWlfA070+mnc99TtA8OtS7o2vAxqR3A+qup1Ap/1EarT/DoJCyWSbe7djAk3buO&#10;2wgmzApbSePldtTWmlAOwAof39BePCsgEgbFKiUVh/k9LTH33euyRtaa1qtBXuRTTqnvUR4FhXJG&#10;C/KLt9NmB1zSJEwcdtt0UYc1lJv8nUVDXUgUrtagK6lRWpNK1Hbrj+k4m6uCHSDyuPFNjHcOhNSh&#10;aCSBg2/GFl7G49JeQYtUALPlbIk7qBmWRjqSasBtJ07HTt0JtbzNSs2Ehq1GAH/xYQ49QvLdH1Bw&#10;k4Uzz7T+cek32NtfTw9gDSnooSfg1NAaAfGoPw67p6Sa021sUR2X6R5zddOzX9eX6j8YlbGpoNR9&#10;K0oAAwKjuBShp3+A6sGZMhFZuJKkiBaLqPjT5U70pTx1HRyHBcO+ClTEpP2x2C6jaO1CaaCv+auo&#10;/wDf0JDPZICqAhJ/P8IyFAr8gK/NgR2+Br+/oSE4CcYuM/DPbbCOgQ018vYd9dT3AGv69YEIMjGi&#10;ShKRttHYmgpSlPh/iCKfu6GJYhfj+UBx37fXh7Yw4JRqAABGppQ61BJHbv1hahJWNYyRB8Ii171m&#10;mJvm8fTbUa1G0/46U/Xpi1Yf2nECSGLi9MWh2rWvHN88e4RRny6R5OQ5uXdSt7MvlqN21tNxqaAE&#10;6ChGvVQVP9x4WalY9eek6YpdPaSwj/yht9YtF/FiwP8AQMU7DR4YGrSlFKggqANKk/V1N+l2f2mE&#10;YL7OzbdHA/8AIa7B1nUmlyeMjv8AwTD2RYJLEVxdFBHkPftQj4H49WCPtCYgbbcY4sqODroy37Dt&#10;iAn5INTF3YFTUMDQ/OvjTQU1+XUG6jUU3zlHXvoBTzarZiSKPj7YrtCOzRqdKzLVB5gDuU0qo0r4&#10;eHbTqDOkCeUeimYCmTgQ0/D384tF9mYvR4taBtCIoxVh5tQKaimpA08K9TvQgRbNl+kfCPN/1eqe&#10;Z1HXXDOd+23OGU/L69Ft7fZlq0AsLig3UB8h08SNw/xPUM9RahbpVwWumm04sX+NFr53WOnlFIqj&#10;bb4xQraoWgqRTcjMaKQoNCaHcTXytSncj9eucAJCPW2pJ4DThLntKLtvwesvT4ZhdyqSY1eqihNS&#10;BTbTRhX9addEekrSdOoAAhSce2PLP+Wt0X9SX05/Lf8AlFslgBHYx6UO0nbUU7H4UpXq/wCtU8ql&#10;TOHh27o86q4z3NRSqnv2MEWQuGDHzVqDqfkSAGFPKPn1AdVuXGo6kwzPPaUPmn2wcA8hAD74IBqw&#10;H8RO4177q/GtaU7dRJ+gse41Sz+6VPf8uyJEQWNKt3cNvwhT46ViUXuTTxFBWvbWmn7z1LtIqmm4&#10;USJCWw25RGtQohrnPSR22MG2QI+yepBqp76Hse5A0X5+HVgUqi0XSmBt+MM9kz/mmgneN+3dFV35&#10;qXHpcQyoqP5iODWhXdU7aga9q6ePVDeqj/8A6X3IJxPxMejP8UbVz9etXZfEBtyG26KcZYixRP8A&#10;M0Kvoa0kddo3UND8PgNOucnKjiu75R6Wtc5ocUwBPKQ25Ex6APxJxn2nD8EmwVFpAG7aEIpCgVIP&#10;yNeuk/Tei5ulWQP9I2748f8A+S18a3U2qOa7Co7tixC0ULbxigLFRr8D8TprT5dXQ0SasmxxTWK1&#10;XmRMGuJs2vL+GHvvbXXWgIJJ+AofDoLnfaOfsgvAd0PDDCkEaxxrtWPQCopUd/CtQejuAlIQSgmN&#10;/ZADJH04q1JqpBIoKkH91Ka9bABjW/wnu/OEVcS+o1e5Fd1dNKfUT+zT49Da0SSSQJUCAFVhB8kV&#10;zFJt+ra1BuqSO1af/D0XWbmGU4YQrtiA5hOG2wiO19BJ9/OWqNzbVJXsK1O0+Iao/b1ELpadzVIE&#10;sRFj6X5VWlQbuMvrHG0sJY5mloFDGoOgFajWvg2nSmw866qEOBw7Nk38olF7Wsre2DRUGYDeeH14&#10;wv7C0jZNrGgIAoAand9Pzp8afHoWp6f5FNxc9ZYD68t8VleXQuLg5RIHs7+HZ74wnDY8vPHAySFW&#10;cajQAVOo01+Xy6iNppFapXRzyWE8E5jbCHEap+0YSxFAw25xITiPBbLFW0W5W8qqVDncdBqDUV29&#10;WPZWrLak1gE/jENu7qpcVHkoq8OfshZ32IjkgZI0AIGlAK/EE9ydOluYFpEIm5m80hFvjvsQVXGe&#10;tVgZJWg9QsT4ElSRr3p0SR5aHKCTxC90LGuzgDzMqblSGt9y+O4q7slvHsoIblwwZlhWOQClRUqq&#10;1ofDpn1mztX0BW8lofxRPhziSaFe3VGr5YquNPgTLGIg5Wya3kcKgIStGPeh0ApTVjX9x6rG5t8r&#10;jkXKpi07etmDZzI2PshGXDUfay7QDTaB8/DQliT/AMOkgYVLoXBwIBB/L6Q5vtfcmK4aAM21XBoC&#10;dtGO4fpp1J+nqjmV8io1Rh8OyIZ1XSD2seG4jFdsOPsiZuDkDWqnViVBOuoPeldKinj1aFIqwSwT&#10;6TiqKrCHESx9/fChjbw7aBqV+oH/ABr/AI6dDkJQSRwgPcxblr4CutK11+FdP+VetkDdIRuZkv1g&#10;gnioxAGgNak017eHca/t6LKYwNEUDD54d3ZvgIVHf6l8aakGtD+4dbkTKRO3ZGmk7bLDN+6jbMRe&#10;00PpMCB5akKTUmulT016s4Nt3kmQEWL0HSD9UtA4KM498eaD8iZ/uPdTPyHtH6abtG8TUhADtIA8&#10;e5+VeuSepn5tZuUxlw27Y9wPSK38joLRg4BXNJ/D8YYC6V9rldNHAAPmGhoB3VlNKlTp3p0wjnFo&#10;NY1WcBv+JTcdw5Rcz+FGD9LiuKdozV4oSarUHciljt02sR2706vr0qtnftaZKYrxxMeYP8q9Tc/X&#10;7xocUace/AH54gSi00R2tlj0kmjjVVSu0qtaKOx7E9uuhqS5WgfnHnvcVq1S4qvzuJUyCr3dnCGz&#10;y/OMfbTFPRjVFYEOUUjTtWnw7a/Ho4ua0zRY0x10mYucqqizA2xXDhBxgcziM8AgjgEhGnYUrRhU&#10;HdXcB0AmS4+yAuuK7HZfNOYHn7PfArPYbHtYXG60hKsjDVK+UIToOxHx6NDw1rkaPZtLGHPSb+8/&#10;e0PLruBVZ/OKFfz7xmJx+NmNpYW8VxcX8axyIg9SOr+ZkZu2grT5dc6+p5ps8NNgGZx4exeHCPWT&#10;+KN3qN4c1zdOdQbSJQnfu93HuipWe1dRuIcmppWhrUEmoNBRzrrX4d+qaBnuBSO4yhM9tt30iSv4&#10;f4lrz3dtHdNwhhiYs9WK1nBFARQ0I7/CnTrorfM1ixakwpG26KK/kJdftvTy8R2JK4YAcd3dzj1Z&#10;ezdmLTj8JVF80dHBH1UHlDVHYGtPh11boVMstggkg3zMt3KPDLq54fq9YtcrcxQYyxia3FeVQNjr&#10;S2vZkglhjWP+awRXC+UFHPlBIPbpyfRIxwWImEYMpOA9xMR4/J/LWudxkHH7LbcBKZCZ0G5UkRWV&#10;IyVHndwewqAtT086O79u/P8Ap2w25QdTpGpRrscSlQZVxl8vmYhBxziVw8kt1FKiPR0nt7lWeG4h&#10;YENBIB9UZOqkUYU6ddVFC78gioQ5pBUceHYd43wy09LDKtY1AfMwkN2C8OHbPnH/0m6sMQ8lA5Pn&#10;IYVDAhT4kgkb9dT8uuLXVHbjgO32R6MtZ+ojbt3QYHGm0kYhC6J6hJ+rcxoFpuAFDQ06Lc972DCa&#10;cINaGz8Ph3Ds3x1edbc7DQbyp2kLrsG4ORtoPTA0pTohzC7BU9vsjAVIBEavcxSRs0YBJO56UqWJ&#10;BVCG+gg/qATr0S6i9UcSJQfTUn7pfLiB8hBPcOx3fy1qWGldw1U+ShLbgAPE6HrGUi1xV5ELGzQh&#10;/h292xjvaFtqqyKwaraitCfFTQa0BFe3Symx6HKRPjAkCt8WHbtskKSytzvRo1oVIJIc+XTUmqgD&#10;QnTx6JqPJDgd/Z7oCXBrRMrvO/bvQYw7eKsorm2jLBg3lqrbQNw0Chm3bNwGpP6dIahQlF2+mMIK&#10;73io1HrLZeOyQNlw6XMZIA3xtWooQGK03D4bRpoOw7dE5nggqfZ8YDTqlp7YJZuMpOjrsUkaeZAA&#10;FAO40P0lqeFOjvPy4uM+Bx/KFTLoq2ZQFcdpbShI33GmiBKx6D6QylSnm2yL4goR+2utadEPuFUZ&#10;vdv2lC+lXJKIBG/FsakWciqm0IQQdzd126qDQj9DSop0XUcoGdwypt3JAq9RwouR8zL27j8z3ROP&#10;jF1SxQIR5IlD7+6lRSpGta1p8zr06dMn/wCmTMx/UezkeyK718A0ahJx9+/84aTM38bZy6RvM6SH&#10;UsN0a/UBUD4n469WRq/g0++c4iVJ3fJPmkQPTQ7zrX+5+vHv4bz+EG9iiyY0DcKruKtQd9x2qKd6&#10;EUPjQd69c1KSHqRJ3w384t4fdTI4CXKOOOhVr41YU2sCKaHZqSTQjaAdPE9EVagaOfyh2omTSNtt&#10;/ZDiWi/ywiknapANCwapIqdabivceHy6QipgSTvjHNQucEnt8YCXyFA5O0gIxA2naJNSfgakV+Zr&#10;0W503KTh7oMpYgAFe3bbGI1ZS/K5W8Qkli4rpTePqUM4IAIU0/ToqgEaThM7LjErbTPl0yBuCfhB&#10;7g7lmxlyKNuQMFOlFb1CoBCnaaBuwOtOnei4+U1BOcIbhi16ZzBNt/H4dkJS/ldZjsFCWIoC2ja1&#10;Sta6/I6fPpfRALCVC84V02EsE5e7baUA0y08T7DISjCjBiT2qTuJNFfboB28T0bkIn8Mfz5wM0Gm&#10;eEKvj2QSW9RxJ5vUXcGqCB23FvLtLCgFafu6HlzUyS0lAo25/jCS7YjXF02jjElePXA2KC+rIuyp&#10;XbQrQKaGhqF1+A+fSG6pAFpGAxn7ducRWuAXHKN+3dHXIwfcBlYg1rtqpNS1a+NdoGngDXpse0FA&#10;W+Hb3Qbbu8shwxht7zFmKVXjWhDbaFaFRSlSO+3wIOmgr0ScoUISIeGVszCqznjJe+D7ATyxSmOQ&#10;aFjRtxBGpUk0oq1J7dtOsafEJpLsWElyA9jkH4c+cL2GKSSPduJUMwqGLEjQmu2h2/Pw6UU2ktEp&#10;ru274ZargDhiNkg7sBIqsFVqLQhmB81K1Y7qAGoofDpfTQMT67LCOt4ipQ7fKBbyFVC6AudykjSu&#10;pPjQqBWnxHQzj3QX9uLt+3fHOFTKdxqF1UCpVwTqorXzFj4fDoBaAoInt7IzPlAG+BCwUkYMH1Ze&#10;4NSQNCSKaD4eHRRYZon4QIVJLJfZtyjusBAqdQoINaAE9ywp3J707GnSZ9ORkQVl2RmZwHJF25dk&#10;do2Cr/laldq6BVpWh7gCnh36TvppukI3P2wTZMB422gbtp7fUCToNp+R/Q0P6dI67SACPgIVW7iC&#10;EMvcvPshrshbK0r+AZtWqaAjsdT49qfD59NqeJTj2+/s474fKdU5cZfOBKxGOMNuC+VQPMdKnsQB&#10;Ugqde+p62gBCJLl9Pn74DmU8dvnBRKUW7o9fKNBTQjQ0KgjXXQaADv0nernbfnClv2SMoC44k3kw&#10;3FqSUBqKmu4Hv3UjsfHXomp9iGFLgAG4bbtvZDr4Hf8AZsAT5WY6kV8PhSoA7/u6bXtCKAMTu9vb&#10;w98Ja3icESNcuWFtMa9w1KijfSSRU1Ip+09bpgK1c2O3dxglAJIg2xiKHLZ13XNCpBbsdVO6QqtS&#10;DtopGnx8eppojS4ZuBP19kOVIeIAkjiIss/BpKcPxhpUs7ndSm6shqT4k/OnXYfo/TP+CsnKAS53&#10;szGOXfWp5/zNwCdw3rJEl8uPdFwuIVf6bAtaAgUpXX5fCn69X+GqxoOBEcz1C4VSk/iNvzguv+Pw&#10;XhIlCUY9ialqfEEV0PfpBcabRuEzHCeE4W2+qVradJV4jaXwggm4VYPUqsetOwGnehJI1/8APpOd&#10;Cs3AqAp5D6Q50upbxk213Iu23tgFJwGyNf5K1Gv0rUeC6d1/QaDok6BZnBjYWs6wvwUFZ/t2/FIA&#10;S+29pKam3j00Plqp+A0FANO/RbunLWYDWkHl8YPb1nfBP7z/AKdkFkvtXZMRW2j8drbNRUmrAmlS&#10;PDSnRR6ZtlnTam3CD2db3zQErOTtO30gC/tTaHT7ePSoI2VGlN4AI10PRDulrdwJ8oZtuMKmde6i&#10;xALkg9vzgHJ7TWbGv20QAFKFVoaVoSaamnSV3SFuZGi2FLfULUQZ3DuxYDP7R2LJtFohBA+pVOlK&#10;lj3oRWgPj0Q/o23mDRaQV4IeELGepOoqv7h0ue0uW+An/wBJ+wQUNlGfLqdig61J8oGlf3/Dpurd&#10;B2VSbrRns98Olt6pahSl+5KGWOMcn9ocedPs49oJ20jUak6pQjxOtNe3TXU9ONPefFp7S3sH5w80&#10;fV2+ag/cuA/4j7cYBv7O49jrZRrQ6UQUr4k/Aaa9N1b0w0p836e090vdDhT9Y74f/bbh/wCI7fnA&#10;ST2Vxjg/9nGwJ13Rg66eY6aafDU9IKvpToz1/wDpYxP+H8IcKXrVqDCrb1yjnssAJvY/Fmv/AGMR&#10;rXX0l1J+QB8pA79+myv6O6FUk/SmS3IPegBhxpeuGoqFvXE9vxO5OGBgsf2IxbHSzjA002U018oN&#10;AKf8umir6HdO1HFx0tgKyRrfZhtxhyp+ul+0A/ul7/dDq8R4Hb4C1WG3gESqtBs0A2mugHiK9/39&#10;Wb0p0XaaBb07aztg2m0bh9BP2RU/WfX1xrtZ9SpWLszuK93Huhi/yGRoePZFToPt5u+iqfTYEa9y&#10;aVp06dVtNHT6zSftpnd37coZ+iX+drFKok3PE+Sx5783cV5NmBWgF9cBiSdSXGjgdmAPh3r1wNqf&#10;/vL5yY1nHtj0e0xqaRYED/yW4TSW3dCmwjtIYkB3M1xAQP8ANtIP1D6AABUkA9u/TMSf1DePeQCm&#10;3OGfUkYXuX9Ji5X8c4VGIx+0mhjjI1A7gUrSmjbv1r12v6eMDdLskE/LHy2EcTeorluqyman3Lty&#10;ixDFqRbw6k+RRQ6HsfmaAdXbSBk44Jtt7IomtN7u3bb5wfpqPlr4eU9+1Oy18OlCCQbjzhO4njI7&#10;9t0CE0OvxI08ad6nsRT/ANqdDAkntgPFMdt8CQKU8KkePxFBr2I62iou6NAy5bd8dlBFBrUVIap7&#10;VrUlv0+VetEDe6NKfCo+h5R0AoPDXWvge1G+Zr1jgUQcPdGYGfGNqdyfpGvjp3BY1OhJHbx162iH&#10;AEmNk/qOMNZzQ/yp6k6qwNdO2pApQ+P7uqc9SPDaXOCEGE1cgNIKREjIAi8uy1ATI+pp+lfGoHav&#10;Xm7rIXVNTQFTXd8dkhjefHKR47Sh/vb2PZb21AB5RQ69gNBUVBJFf18OvQ70TtTS0jTkCJTbjzAK&#10;S38YU00yhBuh6LqGOa2QOAaR0XWlSCCBqdD104gOUbkhSHEYH84QV3ikSYSwxhyHLgmQ+UgFakE/&#10;w1079Yk1GVETh7IMNRxBXDsggfDXbFTuYqK1odq+Y1KitageAr0Dy1TxLt84NzAzbjtOBsFpkY0j&#10;jgt5AA7F2Lg1Vx8jXaQNSaHoBY8k4L+P0jAgBn2bb+fshfY2OaOOnmDHbSp7ADtqdQAPj1sNQEJM&#10;7SgD8SRtu9nxhMcvkItn3HX0z8a/SfMR3rXwPh1VXqVUDLC5lLIV9nyhLUM3JEcHo1xcUNB6pFa6&#10;6eAA1P6deaer1AdX1HMZ+aZwkeQrgTI/ltxh4vb9KKh76UIoddV0/X9Nfj10P6KMH7ekQApJP/1X&#10;uhfbSAKeIDZIkdYrtt1FO579vDsRr2p+vXZ9gv7dk5/lC9TgFSBooTrUHuK1Iqe4NDTXpYRwMYuA&#10;zYRmmvx1I718KGgHcj4dYk5Rk9+234xnsP8AL+tO2up8KA/u6zHdOM5DdtKMnUfqKmncgEUNO61P&#10;7T1iAKkZgiCMUP6UJ+FT4UIB1I638YwIUCLGhWviCO4NKn4Go+A6LM5TnAlCIePdt+cEGcNLKWh7&#10;K1K9hQHXT4/LoFQyXbYQbTRQVlt7oqu/KSf/ALG+UV7PoGoTWoI+IoCfgKV6pP1HeW2NWYmHfJPb&#10;8Yvj0xpk3VMlSCPnFGnMJWbI3JFRuuZ9ppRF29waV2qSuhOlPn1yZbtAqVlkM534qY7f0dqW9Hk0&#10;bezbdDz/AI82rTcpwTuQaZGMgAAg7FYldvba4P1GlD0C2YX65pzGkIa7F7tpiM6oc5mg3/iCmme3&#10;v+X4R6R/ZiIf0mx1+qKLUV0ooqq6Vrr/AI9d69KsS2oFw3flHnJ1s8OvrhP6jEl0WoodDTUV13EU&#10;1+NB/wCHU6A3b/lFdkykNvjAxE0NPh8PEgUY99QOjigkBOCyeU46KKj4dvGlBt076ip06EJkDdAC&#10;v3IcPZG1OwpQU00I01qPlr8detgyUHbCMcgnvOyR1CiuoPw7+UEDUVHiKfqehgGYQJj8thAVdOfb&#10;+cb08NDppqT4nUn4nxHWAHdj8DthGlkiRq6GhrQ6Gp1J1AABA0oetiYcVlt74wCYMMN7kcTfO2Vz&#10;bVkHqq6HZWu0qSFUmgG3uT01X9qK9NzTw+MWN0brrdHvbe5DWkggz5bd8VyZb8QXu8neXSXV6i3N&#10;28xBdio3NSoG09q6eB6gtXpZz6jzmcCTtOO5dK/kt+y061tjbUiadMDAL3xOP2e9sv8AZuNs7JHk&#10;ZYY0RTJXTaoUg9+/7h1J9H0r9jSYwKUGHZxjlD1L67PVOoXV09gzueXFO3blEkr+IJjaGmiUPl+R&#10;FD8lP/HqSkI0eGfuij6bg64BWa8dpxXr+R9P6dcg0I1FD3JFD8+9eoF1KpYY7L/j61dUsl93I4xA&#10;mGBGnt1A1aeJRrrX1APKF0Gg8e9KdQlw8J4GO+31XNo1nuMgwnDl8frOLP8A2wg9DjFmoA/0ox2I&#10;oSm6lda06n2kMy2jAsk293vjze9TKzqvUNwT/UfyWImfm1e+j7f5RDqJbZoxqfNUFuw/iA/cOq19&#10;TKuTTajFm4oPx5fOL8/iraGp1baVODx2RSzaQM8OlR/KA21oKEULqRQhaEGtNe3bqgkCR6f1XZXo&#10;gzKdtsIvT/C+wMPDcEGBB+3hBNO/lAoSOwY96fHrpb0oYBpVs7enzPyjyd/lPeCp1NqSGWcy2xiz&#10;23jpZwgEfTtPftQAio8R2B7dXdeML6YkgInHA9VRcuQSXYzggvrBmeqdh5gRTXXTQaU6iVzpTnV/&#10;NpuWHyyvWMYjoJ48XIsm86g9hptpqQRX+IdbGnVcwKy968Ydn6jTNItSe3xhQ2Fkwfc9Rr2r3A1J&#10;NO1Cf+fW7TTHtruquch5DbvhhvbsOaB+nbZcIHZMFbGTuCVY9wNKUrQ9iepXbtShUXshDYTuqZWa&#10;iKjPzguNvG7mJSAZJolUVNPNIV70NNB38a9c/wDqvUP7V7VlmCd5TZY9NP4l2w/yjHpIUyfYhirC&#10;0tmmvLKMA7Hu7ZFGlamZCE1qGr496aVp1z89cjk++abcY9AK1QU6Fw44im4n2HD5R6HPxmsPQ4th&#10;1IIpa2+lACp9NdSe4pSg/wCHXVHQFIs0y0BHi8se8D3x4yfyAu/O6i1Mlyk1Xb+e3ZE4YVPpxio0&#10;RTXsdfEeFNe3h1arFytBCRyhUJD3LI7bKIWfD7ZQZ7tz56+lHpWg/j176/v6A1rHPLkkJd5/CCnO&#10;QZU3wvhQ1qNe1Ce36mlTTo+AzGBlCOzWSSWQQxOfTjJUsrGjvqSKfBqdDaFVwwjCD/4ttuyE6z7t&#10;Tr/wBPy0J/ToY+4lRhGHgs9pQQ5i3DxEntsINNTr2+ehPb9OhhoJBWBNeg/1QyWUsUa8rQblbUkU&#10;qniaE66n9ekdbTmveaoAwwM8Ic7fV6tuMoJ7tpRqMbPchYrWJ5XqCu3uf2VANadDsrdlBxc5ozTm&#10;Oe7u+MoKvNeeaZayoS44hfhvhZYLimYldTOUVP8AIa7gdBSop/7+jtTZTrUi1AvGG+yvKr2hzmkN&#10;X3/PYiHfwXF5oZFdpI1UU3VBJJBO06U7fsHTDb2VRlQuzeHefpwhxr3bfLyAK6HLjjEUYQD6aVNK&#10;Vp4HxpXp44Q3BZzxjr8KeB0HfxrQak0PWvjGLvjWlSNASfiKkj9NCPh1uMLQQiyEIHnfFkz+Ol2y&#10;+hIiMEbaCAQDqV/zU7nx6RX1sbqg6m1yPhy029NrVaMuamSvfEH+V8PyGKlm3TJcoCaH6WIqdo1r&#10;Ru/w6r290ytRJDnNI4r8otPTtVtroNDaZa7gYY/KQSwzujqe9T4llrprX+E/Lt01eTlcBttwiQtq&#10;hwb4lBwhV+3zNHlmBLUZY2UHTQEjzVp5tf06ddLGW7YJj8xtyER7qPx2rSh37dnOJucaYvaxgagK&#10;K6tUUpWgNTr1ZtvNg/q2/KKluglRwKYwq1+GzTsKHXT/ABoB+/o9EKKE2l7ffCWaYzlAkpVBUCtD&#10;Ud6UJINdaEDrJYKkaGJQqII72Oh3aVFKj4VGlDrQ1/d0EjdLtgQOHi+vbBXsND8Sa1poT32gaAUO&#10;vWl3RtCi4iGE94ZTHhr9gdPRlGhFKhKn91K9MWuuS1qz8WWLU9NqIfq9oolnHxT8o80vvCj33uNy&#10;eUk6XjJvAru2toVOtSaGunf4dcjay7Pqt47dnj3I9P6YtukNCphif2QZ9mMsIamTGmRvTotHkjXy&#10;gBqF0oFOtd1K/tPTWSmbFUia+cAHOJKNXY9/ti938ScKtpxfEhRQC3t9CpB0jGjV1oK6fLrpn0yp&#10;CnptqAAVaD3bTjyJ/kpqBuOo9Ra0qA52HbivDeYm5ykFMfsAO1YabQ2oWmtNaDU6eI6uSrVNKm52&#10;7GUcb0KfnVzLEme5fkeEQZ9wrvkt5dz43j8J9VlZjdMhZYe+2iAEsxPbwFOqj6k6r1ClcftLGpkA&#10;VXIpC4EDBfgMJxZGjdOW1Wka95/tlABgZcTwJkg4bhHb2WuObQXCx8kYteQSlZJYwyRuoc7WKksB&#10;VAKjsDXp86M166vG1La+uM9YOOUkTI3KNx3LvlDH1VodC0qsqW4LaOVUxCjELvHv7omzlZPXwfrk&#10;Dc0DblHx2jzBj2Go7dz1Y+YeW4nCSce+I1o9MO1GjIZcw2+nKKDPz2b17vH2ulZL9npuAAMbliae&#10;Gg/5dc0eqNYfuKNJSmc7cxHrz/FG2DLC8uQJikAqceG7tisa/wAaAu4CvfyeKijaVbQJWuvbXv1V&#10;DZEqJ498dlNeTiZ+wRLz8GsAk/uLd3TRr/KltYalRVQBvU6GtQT3+kU+PUk6Wpsra7RDguVq48Sk&#10;cyfykvxQ6LZRLiC4OPBZoRzCe5Y9H/EMwuJxcMSOqlQF/mU1J0Y1JHmJHbseunra9o2Vu3zijfZ+&#10;XCPGDXKNS5vqzmA/ccJmfyELSbmysIYvuNsyrqEk1ppUELpQjob+o9PAzCu1e3ZDDQNNrqQ5hQcs&#10;Ty5QRy5aG8uWdbkTzemzH1KMy+mNxKg7qjZ2Ph4dbb1Pp5SmKrUPPEwaNPrtyow5cE7d31ghyIt4&#10;VN/HBEi3DqJmjG2MytXa5CaAvQ/In9ejafVtjUp5s7XNamHBflvjf7C5JapMpT7fhsY//9PFjgp4&#10;XIlSioat3G4BR2Fab6eNKa9cInUqbmgAq47Yx6OFjiOHdAu6x5clVVNjU8S5NQNrEdzQD9h6N/ch&#10;6Tx29kZlykyJMJ29wiTTmq/IgE1DHwamugFa16NZXcGkB0yNvrGw4Ersdt8aRYdYlZmdQNQoJXsR&#10;Shb4tXWnbrRr+JoxBhQ1QBkx2SAVxjq0aR46byaAGm8Aa0FKE6H9tfj0sY9oDnbd0HTc3K0bl4bL&#10;w5QaYvDRyvQtGEqQwFApJqSzuTp+zsw6EaoRxkeHGNPqOZNZn2fnuBhc2eDihCqCDvJA2ksNO+vx&#10;IIp3PSGtWa4K4T5YwSaxIzFcv1MLPGWphYI5AQ02gUUDdoaVpVmAFe+vSGpWzzYUOEEVHhzZqo/P&#10;8YUDQNEQ+3ajKSzLTXeDQ1A2a1100PQS5cDht2wnzBEzTjDQou0qFIFNBUaAlttDUbj49x0Q5xm0&#10;tg0KuMo0mxtverQqCzqrMASQa6Mw7LSgGh/Z0ke5Sc234weyoWrlcRKW23GCK2w6WmVZ2XsQQQtW&#10;JB3LVa0IpQU8R1p9R3kyMh7u7bfCg1C5oJKhNvbDv4u+e3iWOoVNg1XUpUE6btTHtOpOopSvTr01&#10;WI1e1aXeEuA9oVPbskRnWqQdZ3FQHxAGX123wy2Wya/166owVwJHK0FAKsARQbqmta1qP29W7qSj&#10;Tb3MJZCJ9nwwiu7Cmt7btyKM4HPHb3QsuNXfqWgRn3Alz9R+k9jQdqn5+PXNb2taXZRJYuUta/Jl&#10;/Dv7/qIUmMb/ALyRgS1UCkgaDWlFDUpqNPlqem28Jyjbv23wupMJQA+75w5GMCutGoxoTvHcHtQ6&#10;0Y0Xw7jpE048dvzgFUYrG+ShQxyOQw8rhiG/hZCFqSPp0oKfH5dacQcBOBUlmcwyiId551iz94Q4&#10;C+of+naSCVQmhRiRXXw61RC0+akfl9ImlFXW9Mbsvby2EKzjTCSxmWqncSCQNCCxajU1YUHcdv8A&#10;HpWSG0mhVM0ntOG+4AFQE7fjwhK5kFJWYCgc1AoewNNPgadj+3p4snh7MrsdpwqpgI1EMue3OEjP&#10;PR23EnzbToa7G1opro3YkfxDpyapyI0DntxwTdCprCksNvdBlhr4xTRuHUEEKpqSKakowAoUH7SB&#10;+nWBA4SRuMsBx24LAK9Iubl/LbdEl+NZULDCzPuBalGIK66E7tG10oekF01ykPOKn8uURe4oI5wA&#10;VNk5TnC8+7QyK1QVoNxFRuNRpRtWCAknvr0yuOZZzGPDYe+EWQoRHS4sY50BQBt/0n/KtdQagase&#10;4r0W5CJnGACq5hx7vdjBIkP20608tWXa2tCtR3PYU7D49JzIiYE4U5y9hQzTbdDgYiaMoQWqDU7u&#10;1NtNDU10Hh49ONsS5rsp8W3uMMtZpBA3naUKq2WL0tAKk+BqrVclnrSjGorTU/HpaN05bobnk5nL&#10;gOG2HGOM0KaVG4kkPpoRWviNVUdCBnj2RmbDbY/GBVvCF1opFATXsVeoFSP00p2PQpIZwW5xUDFp&#10;M190CZI1PYEULEliaGhAo1NSCD26CSJoYCFxPHbb2RwYnawA+o0JFQoJ1IA7gMe1PDpHUeMd45Qq&#10;YwAru22POADXKICp7agivepoGI0NP16RuqNWUHBhUKpnAK6l9VGUMK7SQvYFKA7q960pTwr0kro5&#10;jg0jlBlPwlpntwhtMo4hmYFgQaEbgF7tU1Hc7j+7vTpudM4S238Ye7cHIDLb3xrFcIYxQGm36t3Z&#10;dKk1FaVOlK9FqVQ4jbbnAy0jF5SCq9CqRIRRqU1H011qN2g76fHXrQaXEkIkKKZJAbm23wV451Fx&#10;J/1udW1qTqQNKLpr4V/ToquC1jV4bd26cK1xnhNNvzh3uOuPsmDV3F/qp9QK/S36HSvTWZlB922E&#10;Ia5IMxujfPgf0+UqCPKy1WpI7gKe50Xt0NgQknHjt74TgglGmSd+yxDfmUjAzCP1FC7ojpVa7mNR&#10;trqadxTqZaECk0O/88PfDxTKEr9yDbkOUWm/gtG3+ysNU0P1AkVIO9q6CupGn6ddj+kbf/pBp0gq&#10;bv8AiK+yOU/Wsg65dAbSEW9Y07bCAHttqfCtFA7Hw6vpgVrCBu+G2Ec3VSS92x/OOct0AzjUDtUe&#10;Y1J7eNa/D4dYmWcuHfAFIRW7fSOK3YqNoFSaKQCxOorUdwKf49BIIDeMbCmW9NlgTHPuO2v8XcVr&#10;U/CvjT93RRJAwntwjeP2ns/GBsTVB1FQRp4VHiadgfH9/Q2kO7OyNOIagJQEbd8CQNDXSlNPkf8A&#10;qoQa+Hh0JJzE4wGeMl2/KMbflqQT41IB+oH4AHt1qYkszGpES27YCSir7fgKUA79jqe1RoeiXDxF&#10;ZCDAico2hA37dKCh1XxI76aD/l1tkii++NOUIUBMdyiaCinWoFAO3xNNT0IuKTMtu6MQAk79vfGh&#10;iTxQd9dAKg9ie506CXOJXfGSURn0Iju/lg08Nv8AxqPgP29BzGXijanFSu/bd2fKMi2gqB6af5dB&#10;TQfPtQDoWY8B7I3mcP1EbfKPvtbcmpiUaHtpTw+A0061Le0QIVH7nGXOM/YWzf8ApjQV7Dv4EVHc&#10;joPhQgsEb82pJKjvbGslpAiMUQfSdKVGvdgdK161Lc0CMzvcQrie079t0QT/ACc2DBZY1ApbT6E0&#10;U7VIpuOi669V51mf+UugP6D8DPnFqenQzaraAFfGMJfnKPOdmZweR5Zi5Wt/cVAA1Ak1UVqq7gNK&#10;nWnh1wLf0y66u3ATNR3xkU390o9KNNamk2AAU+S34QsONKVe1YarJexoBWpqW+okULk1+FBTTpoV&#10;azBMDMPiIYNYcpreII2mfynui7D8doguHx/jWOGugAG4A66DUH4duu3egglhaI1PCPlHD/qC5bm4&#10;O5T8/jFgmNULDH/8CsQO/wBIoda1avV0UmlOe3w4RRrypcslg8TTQV1pUdqGoqddfgOjkzCYkkEl&#10;0lUbfBYEprrXUDsNKD4fpQdDQzBEtvdADI8tpfnAhRTxFO/bxGtAddR8etoe6NHjHcAaGhNe1fEn&#10;tU6gsB4HrZThGiRNBKNwNRQEmvb+EHsfhppT5da4T/GMVJbttuyNqHXWncDwFBpqex7dYkwUjSoB&#10;ivxhqebEpbyk9irfVqtRUaaVB11+PVM+pSGwuiD+k7oTVyjT9O73c+6Ie5KYG9uQe33G2q/SQx02&#10;jvVvA9ea2q1TU1i/a7E3CH2gL+MMVVyVCkpxJbgq7LKClT5E/wCFSOwJFP8AHr0t9HqXl6TZIJZW&#10;D3Quprlaoh05bhUjXcR2rrpUU0oD4066GLmg92xhQXATBgJvhcFiiNWgJOhYMSPAjQ/+fQmuLkwX&#10;bHaUAXELA23ggKhnRQBUGhIHbWg7d/H4dGYqoECzHFTHaaSwUKoVhVasytTXvWhFO/y16KdLbd9I&#10;wPIms472ywoCUbVlOtQRrqDUDT/n0CQMxKNlyoCu34Q2/OJtkEx213IV1+B8dPh3+XVK+qtwaWnX&#10;jiF8Jgqod+KxGNLqkkrVOsr6EfBiAfkP+HXmJfXufUL52Yzqux7T7OENxcWucAZ7bcokP7cootrY&#10;k1ZtjCtTQuCSNPjXw6639E6QFhauKF5AJ5LtPnDrbyDVJRIkPax7YIzpTWgPcsDrTx0Y0Hx67EtW&#10;htBib4XjDGBFCRTtXT/xGmnY9KY324xsF8Qabvh8P17ig/f1nOMBljG1KnwNB5fhuA1qCCdR36zc&#10;YzGPtKUbsewofqqdQTq2n7us7DGYKmKxrSmpA10II1bboSKd6gfuHWYxuRQYbbYRowrXwHfQVNTo&#10;SP8AlXv1ohV4wJQo5mE7yE0spf8A4HA8aUUmlaafs6JqtGQkSMG0vuw23xU1+U1xS2vFDMT56KAC&#10;zKN2gNPHx8R1RPqW8CzeMGoceG2PKOgPS6nnq0+K/GKVuRRCS4uZCgJ9WU7iKirPSoUeK1+fx+PX&#10;JLKhzOIKK4n3nDlHbmko2nTDpHKJJPDluh/vx1sgeUYMAUAvww2irFUjWtSBrr38R+/pfoH9/qHS&#10;Wb/PC9iHCCOt6nl9O6gWlD5XxPs23x6OPaCIDFWRHhDHrqdNo+rTsD4Drvvppo/b0iOAX3pHm31c&#10;4fv64cJKZbdsSHVT8zT4jt2PjQdS8EYRBVwHKO4HcEgH4a1ANe5HYD/iejF5+33xo7iZGOy6UpX/&#10;AJbadjoR8KU6MxgpSd8hPGNx4VNB3amv7KdqdutgzKcNu+NYgCe2G2EdVNe1TUfCoFKjXt4dDaCA&#10;u7b6QA4ZUlKNwFJ+Wi+Pw1Ffh8/39CTii7flOMOInOcfUp8RQEU/XwPhWnWZcTGYEpKAlxj4LkUk&#10;WngRSup7HwoT8+tlrTJwUwcyvUp5chRO+C3/AG5YknyAnxNCw8KDt4fLsegmnTTBIVjVLpsg5Bwn&#10;tygfa4q3tfpUNQ0FNBpX6ie9D1gY0FWjnCapd1aq5zMxyyke+3dFruKkU8afI66+AHW3BWu4GAUX&#10;AVGEkYxDv3e9tLrlVvPDG7qGYjQVIKitV+NK9/n1E9Y0w3TJKu/b5bo6N9LevGdMXdvWyh2VMZ7c&#10;IjTZ/jXkEu7V/uJysc8bNuUbaKQ5C6VWpHc9uo2enLgnKXFV5YfXsjpm6/kPbPtroCizM5hHuSJk&#10;YHikmEwkUAUn041qCaEEKNfkdP29Sy1shbW7aa7o5N6g6nZrOr1bgzDjt8e6K4fztuQnFbi3LEeo&#10;0cVA1NSQNK9mqaH5fPqlPVB5bQFPi4e3YLHa/wDEW1DtaZWRQ0E93b8CIqls7UFY6ELqoUsPK3mU&#10;bDt0K1PalKd+qNUgOKc+yPRGtVIDynH4RfF+KduuP4bgvLuLWsBA0IU7BQ+HlA066l9MmNpaNZkb&#10;2j8o8i/5IVTd9T6uf0NefYDE+FySxQxxsdfLQ0O3XsaeJA06ueo5uVoe6RAjjX9jmqPexm+NVykR&#10;mMe4EbSTuGgUfpSn/j0QPJLiz9Xw7YM/Y1RTz5d/GMPfRqDRkArRnI7KfCh7Hw6w+Wf1BI222qnA&#10;FeHGO0WShjUOSAoO4HU1Hbv4Gh/d1hbRCOzAbTgqpaVXEtLSZRpm7+JbAtuFGWoIPl1WvevcfHo+&#10;q5rKJMkT3QPSrNzr1jACVO/b84p5/OG4jkxaR7ztkvItCxpt3hiaigZajTuflTrmz1Xq5msBMy8b&#10;d2+PUP8AiZQdTrVXFuFI9vZ2yiujj8ZnzWHUsAXyVmorpXdKtaU0YkdyP06o4p9pWZnwxH5x2tqj&#10;xR03UHgBBRefdu4R6MPx+tBFx7FqAR/2sFS3xKAaqPmP2DrrTotmSxoKv2j4CPFT1suvM13UN/8A&#10;cd7F2Ve6JdKKIgFabf1pQdtdfj1Y4aUHHbb3RzYSMxQ8duyFDgciLaJrcgnaxk3LqwJNQ4WlGSnW&#10;mNm9N5VN5knt4wB4Aynu4wfX+aC2jJG7KZF2BiCp1+ogfV+3o1zTgRM7bc4AAVKmEa067vN2P7NT&#10;rRj4KejDuKJAu767CNFmQ1oagjXw7Gi/4dtKHrUsRIiNTkNthAXISp6RB8AQAaDa5HxPYnraoDOS&#10;wNjS9RuMNRlTALpQzKDI9GB8TUU0IHc9DNdKYR3YfhAH0HFQGmWO3KFLhnto2UDatRtU/MEfD49v&#10;n0wXGpObXZSc1DNTthPGBNscoUNUdkOHjb6OIFZHSLTRpGUU/aSAaEdujfPdJ9WoA3mZd0HC3OVG&#10;Akct0LbG3kTAfzVJrQDcvenY+auveo6VUnAhc4/P5QVVaWOQrt9RCjRxIAUYOKVqtGOvwHanR0tx&#10;CQBJIkb7GJ7OaU3UUkmn/wCUD2/ToSOP2hRssaJHILGSpr2YAGmgYgd/kT3PboXlv/oPsMYoSZEI&#10;/mPJcJxzHF8xlcfj5LhWW0gu7uGCe8ahG23hldZJAD3IFOmnUtY0rSyKOoajRpVnCTHOGY88uIHM&#10;oN0L9PsLy/q/8pa1KjGnxFrSQOKkSHZjEHfcHnGLKymK7gm3BihjkjYAMa1ah1oRpTqFajqtnVBL&#10;Lqm44ycMOHMxZuiaTdBwLqLh2tOG2ERJy3Nra5vWIdCsbd/8rE/AVAWv7q9MNG5/cPco8Aw290TO&#10;rZGixjCBmRVT5QpuF8rh/rdsEagJG4bidNwNK6jzk18aDp0tKobXp5DPthi1m1e+xqKQgK/l9Inv&#10;xDLevbRlWIBUMa1oQadm07H9/Vn2hVkkMop29YBUdPu+v4bsYcGO6cNq1TWtKVGnhTsACK9KkmUR&#10;PnCBQolAv1wV2kUAFARXSoJ0+AIPQRIFNvwje/DfhBZdMJAq9qEtp8jpQ0IIr49BkSojYHNRANk0&#10;bwoAe3ftQk/HrE5RsDgfwWI1e9szJgsk+hpBJQEDafIdCDQHqNdRPItKxG4fKLr9KaPna1ZADF4+&#10;kecbm6Lc8w5HOx0kydypYmooGJI3Ma1K9qaU65Ev35r67KqDUPxj256bY6h0/o9IBMtuzDsASErb&#10;2okvrKGhAkvbaNloAFBkTzUoTUUoPiT0jxlxh2r1XNtbh/8ATTcfcUi/P8ascIOO4tSAP+3hqNBQ&#10;7RoDpqAeusPT2h5en2oACBg9iR44evl2a2v6gcy+Ny9+3xSJZZ3H+vZldu4+n2p3NABXSuv+HVj3&#10;AJpVMvCOaLOpkrZgqr3bcIi7mcDf2WSmMFtvE77kZAabdaoSRRaMe3j1QvUWk6jT1Ks+nRc+jUII&#10;+BWLm0i+saun0g+o0PaEI2/KFvxjjRjdZpIgJX2l2C6mupNdKfKvfqb9IaTVsh5lZv8AfKYzPYOE&#10;QvqO/ZdVMjD/AG24DiePs3w4XIIDb4KVKbQsUlK1BrtJrTSgr2+PVlkltE8CDziPaCwP1KkUOXN7&#10;NsByjz8/m9L9xyzGW+j0e5lah+kiqLr4MxPXLPqbV/8AppRp5lEyduEex38Y7byumryv9oIYOWC+&#10;z6ziAF7akhqLuJ2s/YaA7Rp417Adq9VsCVw223x1G0zCEEbl5c/enCJy/gTiCeUZO7ZWbddomq9h&#10;EB5QaU82vamg6mPRDRU1pxAmGt7J4eyffHIv8tbsM6es6KhQxxPYRPbti6u4ZlxQo5jZULA96bdK&#10;kdvh26sD1K1OrpeiXVzSfNjFKKqATlvI3cMY8sNPtqd1q2Wq3M0u+f0hgGzHI4764nTJuUE83pQq&#10;KqEQkLVm13UJ18evLnUfX/quhfalTo6u8U21nBgmQ0A4oiukJmLWbounuY1vksBQFUnsY0Xn13jr&#10;iC+uL2azJcpLuUh45Vam9CG83gw+I6w+v3VFpTp1tR6k8mmoAJamY4+EpiBPdLEygP8AgLSr5jW2&#10;gcBJUkRwTHZYV591snkLObHT5O0e2kZGZrW0hhnulWhj9VogNyK2poFOmtepFY/yX6uv7etYM6rp&#10;16ACnKynncP/ALIWI4tw+6S4zhAOmbGlVFYWZz7lJIauIC7z8MI//9RWvcVZNSVYbQNO1C2laFqn&#10;49tOvPSnbhjcu/jvj0ebU8KboBptaRCzHbUntrTwUEHboDqe+nThRDwZb4C4qEBntPtjeSCN2Mig&#10;Cvl7Esd3lDDUaaaHpe0bjgqwSqYQW3FiqEKTU0OpUEbToQ2nc99etlrRuUk/LZIU06qAzKcJ4wUJ&#10;ChdowwMYLHavcHTXcQakdtetMef0kkbx9IVeY3wuXxEbJBnb2UpZZYwNv0+NPnrqD/49adUduE42&#10;azELSZQucVEw1ehUHuV+IoQACCO/fpM97yHKZ7e7ZYR1ajXEo3GFKTCWSlKldo10pou74kin7+iC&#10;8hQcDgkJ147bcYMDPui9IlTsQEVIcgMRRiAdO507160XiWMtvbz3RjRMlMYByyyrHSMeo1QWq1CV&#10;NCGHgtfh38OgmbishB2Xs+Ed7SaUAGU7GYgmoP8AEACuoqVPw06ILFCoZbbcY2kyNw7+6DBraOWZ&#10;3FNwRSaHU1KgV0Gor3H7ek7yGsyoUOx27o3TfILgPbAhZGjm2VNRGtasQwRifLQUJBZagfHpy6XZ&#10;l1myeMAT2EkS7ob9Wcw6fVCTIP4xHzkl40XJWdZmDed+9KM1ApUHXsNR4CunV16q3No+oBu+kYrG&#10;yd/z9sSUAqtn+GyyhzOFs01tDLvLAlw38RClxRdpqopU6HseubbkJUrty+LPt7dsYuhrwabXCUhI&#10;/D6wr7S7EeT9Mk0871DVHlYgCmncdyNAD0y3bkYiKZcj3fSHS3peZTzB307/AJQ5+KvS2wbvGujC&#10;h7UNKGgFe/j02tcCpG3Lu3xqpRwKY9ybcIMchMTBL5h/psATqtSmikDRgAx7VIPRT6gXGW3zgLaU&#10;wC1Qu6IW85mFvmbgJWhZgQWLE9wCdG0X4+HR9jVLqb2rgd/P5xLbRodQp5iVTb3fhCu4K5u7BFUM&#10;wpXyuKVOrENQ0/6vl2HS2oVYAu+UtjCK+WmXPXbhCizXH3dGmoNQfm2oAcAA/TQ9gKjpVayJas/d&#10;384S0r6nvcFTjw9kIC5wbbwJEO397fVrWlNdaDXqQUabgmb3bYwrbdsI8OMdocEgaP0tzAMpAoC4&#10;GpDDw3DsT8NOiavhqkCRgz92om3Hb8YfHA4OWLHLOSdxVX2kHuAAAKDSnf5dukdasrAE+1Yj9a4Y&#10;ahCBYM5buSAIwIqBQjcS2lABqdAxBPz6ZqxprIzP1gTGh4cCYVmEv/uYB61TQEbQ1GJ01qDqNdOi&#10;6blJnCC6pZHSSfu/GNcrG9QFWrNUL3LDQ1YmlKbWrpp0W9swggdAgDMSIxiLiaKQITUV2sw8yr3F&#10;FNSWcU7A9x0fbKHFPy/OC7tlIhUK7khcWl067UJYRmgoCSB/0sD9INNKdOTVVd0NFSmAvhGaD+J2&#10;mdAzVJYLX5DsFXv9PcdGA4rCcoAQBgIUMcQQIh+AIFQNtda1AoO3l79YSUKmcISeQK9+22+C6VXU&#10;sUBAZqksCwGjAHxAFO56TVXOCnAQrpASzjxEe3b8YLZbgkMh8kngR5jTaajWg3nSnj02ufJMv4wr&#10;axC0oMpl9ITt1OUesh9Q1JKnTb4bdDQkDQ16SvqgYhIV06IIJVCm3tjityJBQlQ2gNTQUofKSfMQ&#10;aaa0H6dEOqtJ22SDvJSQWEdnINzb1FC/mZjtopFSTroCfH9lOiCjigIy9m0hvJhdbPQCUgE7YKbT&#10;dtG6pP1FWHfbTyak1LHv4U79BaMziVlt7YOf2zgdPEsg3FQCFaoJqNxFSKebcFY6Aa6adDAUhUTb&#10;CAtUEzMEdlH/ADSVP0kVB/ieniaDSmnxr0VctGUFzcdpbThcC1EGKr+HdDrcfRxa6KtC7NUsQwU+&#10;C/Md/n4dMhOWp37fjCOtMHgkCs/Gv2E2tSEcgk9ht0Wnhp8RTo5hCo1U2nCYF2Zq4xD/AJhD5rnQ&#10;E1Zd1dAAvmO0Ghox0p4dTLRQcmbl79pw4tcnlTT4bLui1X8H4wvCcFQAbolK7dOxIqO1a/4nrs/0&#10;lb/9ItPQSyn4nYcY5O9ZXrrl2pXxb9tu6LYrUbbGBQBompJGhFDQeIFOw6vZg8LSDuEc7PKOIPGA&#10;Uh8xGh0qD3BrWta+B/w6GRIYKsAEiFPfGEG1lbZTtRiaGhHfSlTTopwJDgEWBTX6x2Qiu4g96gU1&#10;YHvWnahFek7sewQMLOQBg3tqBamgGvcio/zDtqNe3Q2AohntskY/EBJbd+EDDTTU6DTTwoK6nTx0&#10;+fQkRMZboApCcI1JGlT8TqaAU8PmTX9OtEeyNjGR7pRykjEhNa1I8D3roKAAEiv7egFochMCB4CN&#10;kRYwRTuSSSRuJIoW+Y3afr0FEEjG8yoQZ7bcY6EaU7VI7aGg8e9Kn/h1iSPOMAxJEht7Y1oQad6V&#10;J+A+Q+C9AIjc1UiPvED/AIeDVGo+HWIgmNucblNIz8e2pGlTVddDp3DfHrXZGYmZjcd+9SO51BJP&#10;avepNKkdaT2Rh90dAD8iB2B7mopodRp2Hw62pnwje47443BpG51IUE/ClBQ1HgQPH4dBMljBv22W&#10;K/vymmCcdy+ooLeamgNGCN/D2IKkjXuOq562JbY3hxGU/Axbfpw1dTtV/rHfPbsjzh5p5XzORK1B&#10;N9cggL5WZ5a7iDVmUDsPA6adcKXWU3V1P/zHfFI9KNPbk02yYSv9pvwhfcTl3TWKEhgL2AA13v6g&#10;IANRoAafsp8T0yeUl7RIEs4+PyiO60EFwTj5Z+fwi8n8e492JxxAJpFCTXTuoIr3O2nXcHQlNLGy&#10;kftb8PlHCvX7ga9yVmD+cT6sF/lxUIqEBrT/AKfnTq4qeA2MuHKKVqKMxH4wcoKa6ihAGv7T27DX&#10;Q9Gj5QScE3bYwJQU18P2kinia/EdZgMIAZiU9tuzdAlRXQEdqD4a+AHxJ76d+t4ERqU5b47gU0FD&#10;ppUj5AgjtUfLt8esEamSZx1ANK6rtFNaVCin7ak9vl1kpcI3uEZIqOxH8RprQ0A/Z/z6zekB5lJ7&#10;Thpec/6MwGlVceJ718PGoHVL+pq/srlf6YTVyUkF225xDy6iZslMCdfvFBoakgyAjvQGldPh15sX&#10;NPz+oqrApLrwYf8AEMYj9Qf3HKVUxKThcP8A2VuNaBV1JoaU0Bp2Oh69Q/SqgG6XZyMmt75Yw40y&#10;jQkK3LXMNuihlXWgBOtB/l+I1HV4FpzBDNNhBryGhSY5Y2WG8PZdWoSRQAqACe9KgaCvW2jFd3Lb&#10;vjTSDvhRzr9vBt3Gh77TuOnj3J1X9/RtNHOypGnq1q4zhJXeSRpRCdxckKFG4d6E6gE0UfHTo51B&#10;5EgoSErLluYgiREtk9sKuwtjHB6m9ydvdtASRUDtU6jpGgDkAlthC5ExRDDZc7lZbeUd9GOum1q+&#10;NdKVNajrnr1guhR028mftPsHzgmpgN8ojGrV3n/M8jLStdWNANa1NT+/ry/rvL61d7QUc9x95PdK&#10;G/eScfnyiR/tjdK9nbiQt6ioqgjVW26D46A9h+vXZ3oPcCrpVlnb4g0CXLD6w72hVrAkSStnDQxU&#10;pQBqU7E0FTUgVP69dl2v/t6U18MLgEaY7haVpUU7VNND4AHXX/E9KEWNnmNtsI3HmNad6knQ6/tO&#10;0Ad9dOsPKMGAEo2pSh7V0FT2p/xY+Hy6yXCNiYnHx17UrU6HufAhfAbh1kaARFkYxoB8gNAdGPYl&#10;aeAr4eI6ye/GNzK9ndKNTUEeahA7j6aj4tSug+P7Os4xsFQQBCU5OaWM5B/9NwSTQU21BIH8Xhp0&#10;VWPgmYPoEF4nJYqI/Ka5CQ3tf+sstfA7vMAKdq6jrnr1PqlljUKyyn5iOjPS1pdUpoFTYRUDnELt&#10;M7BQhkYFQVG7c7Ejae7LWopQD9euSKbnNHEqZ7e8R2lpgy+UGukgx7PrskSQ/G+2C8pw1TVllkOq&#10;gAqfT82nYhdB216fOkHh/U2ngy/uLx5bfWG31AJZ07eNIQZRt849D/tKIxjrRRqfSiqanQkAlaDx&#10;01+P69d+9OSoUxy+Xyjze6tzfva85KcdvZD/ACbaf/F2BroaAhhpUf8ALt1LBznELKo6O4pTuK9q&#10;VrU/8fDoYJXBYCV4R0VfqNdO5OlT86jxrp+g6GJBd223DjACQRhGw0pUdqD4jt2Ffifjpr0YOZgA&#10;moE47KOwFfj8CCDQaaUpT/x6NaCiZ9w2/HtgKS3ZY6DXXT6uwPbXTTvrTT49DwRPuMYq8Nvwj4Cp&#10;GhNSTTtU67QT/wBPj1sCSLtyjWMo2p8TWppUGrE600p/CPj4DrSBQAEXhyjCu73xnxoK1Wm2vh/m&#10;GulDTrFkD7TGKmEZNSRoPjodR3rQdj3/AG9bjN3NIwYg60Pz0AArWnzPlUf49YSQSEKRtTuKSgnu&#10;MHb3B3MA1K9xqa9jQaD/AI9B8qmSFbKFFG7q0VyOKmAg4zaAhgFoD3oPiNWqNK16CaFIhEmYVnVr&#10;uZL59sF2dxsFrZPQAlVbaBQabaFWA0U11I/b0XXZkouI4QfYXVWtcNJO8dsUn/nhchrWO3UktLeo&#10;lKAj6vMSO5pTStKU65p9Uaod5Tf9UeqP8QbfLUqV3CTafy3cuPuit+xtqiBaUrLHRdC1WdUr2ptN&#10;ew8dOqcLVaQqS/CO6LiqGis4n9JX2HYe2L6fxuxTf7Twe0EtHbRAqW/hKJUGlKnTt11n6d2wGj2A&#10;AI/tiXNI8gvXy/A6l1bOnie6fYducTRmxb3EMQUhdoU0AqaVHlNdAKd/EdWvUomqxoJRE7Y5Po3z&#10;aL3l01UY7d0cP6NMshYA+ZGUV0HjStex/wCI6ALVwJIIBSFI1CmQGl0gVjU4m5cPvVfN4CoAHahP&#10;fU9aFs6akRv9/RBYWuUjfHFcLOISpFWr9NTQbmrpXTyr4dAFm4UyxZrwSUDfqNIVA4O8PHbjAXkV&#10;pKMU0XlB2Ucqa6U/hHclf/avWrtjxalgRQMfkOMK9CqsOotqGbQd/uinH83fVEOMtwW3G/j3LuoC&#10;24lNf4SV76fLrmb1TPitRuzrHqR/FRrXU7+qR4fKx4KPnEGOEW7zcw41CQdz5aBfKK+X1N2pFdpX&#10;b+wdVBTaalSkxwxqNCf+IfGOsOpqjaPTutVVGUWzvgns+Jj0iextqYsHjRtCfyIqhh2IUGp+Z/w6&#10;6/6VpFlnRkhQfL38I8P/AFduRU1u+In4zt7Ik7QADTwoKanTu1fA/wDHqdJwEUQSiKIBuWU1UsG/&#10;hIJU1PgKEeUj/h1jBOYBEYcOXu/CObXEoFZHZyK6sxaoNT46hRTv0axrSobt2wFNtvZANrxj3VSC&#10;SddPDuSfBj4+PQphY0eEZW803BFrXsNfDw18fEHtToSFQSRsIwSnBXlb+RYT5Qdimo3aHX/E17dE&#10;V5UiUBhZatBqAEzWI98t5Slrc1kJG1qFQ1CAv1d9T+nj0koW5vZNcS5u7CH41adtSRzWhx3/AC+m&#10;MJG19xMpNKDjplRFYqWLBgaHQBSfLUD9T026jplRlKrUdVLXNBIlOW5frA6FSzDm0S0OqSwwn74O&#10;LvnOclNtFIJWDtq0UjhQ7GlaHw+XbqHUrirVpvFaqEGAOPbKUSFml27XONKoA9N+2Hvh0eP3eUk9&#10;BpL66IfaaNM5CigAU1NTTwp4HqYaFSpOpElqrsoERTUxTDn5UCe/n3mHEky+RiiYRX11GVXTZK6k&#10;mtKrTv1If21Iu/2wPbEeaCs8F2/GIve8fuVzfBWF5c2XLc5YLDBKV+1v5YTUV2ioNfAePUe1nTbG&#10;oxalMhgcqhzwU3rlI37sO+JXolClUqDPQY4kj7gHY8vdFZ2P/M33uGVusfJ7xcyiso7mWGn9WR2V&#10;QT/L9QxMwoo0Pj2qeqzuLKkfNa19yKSEANr1sdyNzj49oi2XdP6Kw0z/AIe3LwApLB3r3y57oQ1v&#10;7833Lc7kr7N8pyfIb4XDr95l8lPf3ITcV9JGmkdYgfEIFUfCvVMXdY2F/dilRRhqEk/cXJxeSXOT&#10;gSU5Rc9noVKjYW1KjRZSphg8LWhoBTeAAp5xx5P7yJY2krHIPHsXRROQ/YhRQmnkPRX+QuHjLSpj&#10;ITNSi8NhLCFlDRmKS5oX6/WGEx/5JW8kl5apfkyrcsrfzWZt22i7ialWO6umnU10i5dSo1G1C7OS&#10;MexV59vthn1fRmOqW9RtMZUREE5zTf8AMdkTC/Hfl+R5bkZJ0uJJY43hijfuo8ytIFIrUk0A+PU2&#10;0Mm5unhoLsoA4mc02wiuOrbelYW6OAaCMMD2pxMXJcAhmWwgMjEFYqncT3oB5QfiPDq57RpbSEpo&#10;PhhyjnjUC11d6S5e2HLjZ0rWTdU0pSnwIXt4H/j0pRd8+/5w3y3QOSdiKbia/A170Na1qTX/AB6C&#10;cFO34RoFU3GO3elSa9qfHwAHwNT+zoJGPHYxnGUaMo2NpX4iprShFKCtB8usCAtl4kjbcQSfpET/&#10;AH+uBDxvKtuNBbTkE00oGBr8Ph1DOq6uSwrpim3ekdC+i9v5vUNgA0ZvMb3zwG0487+dAlzWUkJT&#10;+ZkrptRqR6zHwBINND/4dclVz/fuEwLz8d0e1WnM8vTrBqHw0W90o4YCy9fkGEhGu/JW/wBWihiw&#10;INBQVHwNaHToDQXPY1PucB7xBes1TS0jU6pP20XYdkX7+x0H2mCxwVKbraOgP1CgGungOw8addgd&#10;GM8uwt2cAPhHjL6wVBc61qDnHMPMPvOxiQd5fvGlH3Hy7tx8KjX9G+PU3c5AecUlQs21HKyW2+EL&#10;k7aWWQOqsFcbyq03MDWpHhSny6Y72yNUtcAR8/xh/tgxrAFbnBxnt2wOxDTROsUg2KoG0d9e5Nam&#10;oX9uvSyxo+S4BN2whDqVFr2mqwzPxgdzCYNhrjWpEDa171GhY/H4nw6cqz/7NQqAjTOC+l6Dm6rQ&#10;Jarc3ftwjzv/AJiS/ce4lvHUsYreZw1CRqwTadKUFe3cnt1yV6iVRU1ponlDT8Y9nv460PJ6Izls&#10;i4fDb28IhheRU3gULU7DaSf8ooNBSnUDCJzjoRplmlFh/wCA+PAbIXVWIN9MdzKV1Gjnv4aUp4Dq&#10;wvTxjnapcPOAy8Nljif+XddLW1pb/K2+mwi317G3fCs88rK0lu5Smu1qEBitKa/49SD1Zbbu6d1F&#10;9zUy0zScgE92/lNY819Hqu/zJaxqgOQ9nGIz5m3nszMAdkiSSUYa7huJUKf4wwNaHx68O+o6n+M1&#10;O/ta5SoLh6LvBmJ71BUYiLpoua9jXJI/GGz5Nbm6tEeRjorkEOah23Bn0/iPb5AadQHqPVmVrOnT&#10;r3CUKayzEEFP0ocTgZIEMocbQZHHKJk90N1A2XQNILkoYilG3LGzxqpUDaoo1aa16h/TmuNsL1r6&#10;VU069co1zC3AKoeV3zIUIs8DC+vRaQUZNO/nj8fhH//VNLOSaeMSSgiqncK1qWPhTuutQfl1wgLR&#10;Edl8J224R6H+cwEta/MQdvyju77Ny7aup2igG3v3K/Kgqf3joxlAMRMIGK2ZCso3t7kqW8+4naQT&#10;Xy/EqSfqPfw6OyORYLc9dpxpdyq+iUBJop7sa9qCtK6a1Op06C5pSDqb988vbAWztEqSUCbmqKEV&#10;I3HcTUak016AxhG75QbUrHKGjdz27Pwhf421iSNfKu1lVqAamvc6g6GnW8kI3VyJDbbjA1gsUcmi&#10;itaVoCKHy0I7hf2fDpPWCFQgcPfyPbG6Ty4ovh7MB2wUrfuLhQoD02kMx7MdASDWoX92vy6bnTJ4&#10;EwoNMIoO+DhLgK26u2qswYVAUmooo1BFdT3OvWNmAqwIKQEE4HpdR7AHA3EEmQgEqCQagLTcq10A&#10;poehlqglYMaq7yTt7YGJLCRoPBXWjbtQxBIqal1OtO3h0S5QcoM40WnfIQZW7j7hSRVXjHn/AISf&#10;Fl2Ejynw70079JrkE0lDpjd8du+NNHEyjlOx+5dwpI9Km5RQGlT5fgAvxNfDp46Xb/8ATKlgoK7d&#10;u+EGqqLKqW49vGIl8lvd3NbqIyKShJVXLBWABIC619QEU/8APq6tTy/4m+QY08N4BiqLJ66lbMQy&#10;dthLuh9OA3LNag1IRqL861BLM2mlOx65tuk86uODjPbfF3MC06aCRaNtt8KCS4ByslGAXUEA+Woo&#10;699do8fj0wXrCj3bcPcYkVkooUgiNHb9eGEOFir1lhUKWqCCxqCdfCh/hTsBoa9MhzMBQhNtl3Qd&#10;UYC4KJbcIO7m+LRSKSARG4/ykALQllB1odfnUdJnOdNXINsNpwAUmrI759vziIvNR9xlblUqWEg2&#10;0T6mI89B4mn/AA6UaW4jznEiZC8hEqt2mnSYEAPM+/tP5w5HtfakY5mYj+UxbUHWhoO9AxJXp6pj&#10;zACTie6GLWXkPyCaj4fKHVM9vMGRgp07NQHse5X+I06dqbAwADERGEqDxTA29sEF/Z208EiSRRjy&#10;n/T2/Pbu8d3wOg6WU/NYVaocN226N0rlwe3xYoMdsfdCXw1k8d0SoDIr7hWuh7bq1OikfLpVle9p&#10;c9ozAbvhCq+unspBH+Inb2w/uDiE1iysAQF2hf8AoNSTQUGhP6dM1UEF5TGGepXdmBaZrvhHZ+2m&#10;gEgVfpZu3ao1NPEUVdW6ZazXMfMS5beyHqwuGu4HkmH4LujjxzJ1f03JqSpDEla0FGJHhSlPmKdZ&#10;QHjUtl84FftJaowHD3IYdLZbXtsq+b1dvm1026VoV+I79tOl7mNepJBHwhhNWowoHjJtx4RiKxjQ&#10;BEQRigICMFApoKAVCqT49+/QmU2iQE03QB1w5xUun7/fBrbw09JFqxDChY7QzanXU618T4dKQyE3&#10;nZ82OKflyg+tiUCMDtABJDVIAFPr1oRroR1hXfBJc07yZbY+0QdW92r7huoaVJ+rUkCvhqaVp2PQ&#10;SfbBL1BA3jafzWNr64UKCKKBqRUg6iuoA0+X/HXpLXU5ist/ODKJJkp+e3KEhJJNLNM2m3Urt+qg&#10;0BNe7mutPh02uBUgw5ByMapEgm31jdLATxsZKVbzqB2AB2nudPN+3oh9LMZmNtuXhNtvlBXPbm3E&#10;m0LVFIBIOlB8aUp49EPpBqkGUHsrl5Q47fDCEDlrws2wtpStNKnTxHgAB+tekz2o5JkgQ6W6ZSSN&#10;8Bg5S3jcE+cfWujAjuaV1bXrKah4KS5/CDC4TG3fBmpLQfAhe57FqDw7qQPHw6UmnNqhVH4y27IL&#10;aZos9p7oT2LjKzyIxpWVmADEPQtu007mup7eHRd4M1NqCQ2x+cLw4IEJVNtu6HjwgpbIQF3MToOx&#10;K99R5mUDUV7V6i1RyVXArlXul8ITVkJCbh+OEdc5EfsZdtWBTxpuBKlh4ePc/LTpRQQhzSJ47cNl&#10;hMTNmbjERuZxFXugKVoSQASFU1IovYEH9e+nU50RBRBcIVU3TGZSm3ti1b8I42HCsDSusKmmnYnd&#10;31rr+3rtb0nYnT+mEy/t7S2nHJ3rE/8A+nl2VKrhtu+MWqQ6WMNdfJ8COwGpAqTTw6u8CTBuSOfK&#10;n+4SDL4QWSk7m1Nfh4V79xQkD5adYRw3wE8zKOHqOGG4D4DaanaFqaV/XopxxACHb3QMIRAqF9xV&#10;RTUEqKkVFfE10UnpMVcZr9INRBxMHtqDQsa6moNRpqKaUPmJ0/x6Mp4Fu758YLKBUxw27YGNr8f0&#10;8DQ9gO9NOjOG6C15nbaUakaeJPjTUDb8T8OtH7lkm6BTQHZI+IPatKDtr4g+I7kU6DIEkkYbe+BF&#10;P0ia8dpxmhA7agmh7CvgANdW79BjGneN+34/iY++Xx111B+G7sRqetTMo3LGa8t+w44x8RprqPAr&#10;oO+vj5l1p0FBwly227oxVRDt9Y+1Fe4poda011H/AMXx6CRww9+yQLHdGoJqSdPgaV76kaeCkdqd&#10;+tIpQr+Ub7BIx0UACoPbUVNaV/i0r8etYmMBly90dQpAoO2lKVFfiKd2qfHrZURmKynAa70ik/Q1&#10;+BoKaitadBPv4bbo2HBc3CK7/wAqZP8A6A5cHsbackMDovpnUkAVox/Z1WHXzgzTb4uVfLOHYYuX&#10;0yC6naKk6gHd9PfHnwydir5G/JH13k7O1dVcyHVPTJoQe/gRr1wJWvFq1ioXO72Kce2PSC2AbaWo&#10;SYpNx/4d8G/F2EOVx0KiqvkIgBUHbUpRiRWjNQ1p3GvWUXB9ekeLx3bb4juuq62unzUUyF3Hl2bl&#10;i9/8eUBxOPalf5cQ0+moA8T/AA167l6IH/I2Sj9LfhHBvqAUu7gEbz3YxPaxX+UgJpop00roKP8A&#10;qa0+Q6tymCWg4hO+KbqKF3QbKAK6ADQNrQgaUpQ0BHRmEJzu4E7HbCBKjw7gaa/5QO4UVqFBr4nr&#10;aLhASCFltt7YEoCD8f8AjqaHvpp3r4DrBx3xrgM0o7BSKmlCNaU8TUildCCB1igySUZmCATjoAKe&#10;JGh1JJPenj4nt49a3rGt6LyjJ7VBGgrXtWprQD5Up8q9b3xkhjtwhpecL/ImoSDQ99SAQQNpppQk&#10;du/VK+p3/tLk7p/CUJa5IHdESpo//oky+YD7wCo1AJYEr4EgeNfj1500KZ/6oEgv73/7obCGJ4Hm&#10;OlJdk58IlBw0IttCjMv0rQDzVIFAKdjr49eovpjTTTbQBAjQPdx39sOFMECW22+D3O2Es9PSBbQV&#10;AO7woQD+nVxpignGVJt5e+NsDjJoWG5SNVoD8tAK/PxoOsIwMapgiUiNtpwqb23Z4iKEHbpQUGni&#10;DXX4fLrVM5XDgNvYIMrK9oEJ20xlZ/UkjHlYspHevhvNe6jo19xUyPbmRpwEJaNBvmBxbMbbDhCy&#10;hiRIHNKE/Hv20I0PiOkbSuY/lt84XzTxYwx/uAT6NzotArgitdSCRqe4oKgdczet1TLpN6V/8t3v&#10;B49mMJnHBVXbZIjjGlVBHdvNpTsdQagggmlBStD3680wwkFxEztsYb14b9vzh/8A2yjdbe3FAtKU&#10;AqdCdSa6CvXZfoJSI0u0J4S9u/5w7Wn2tU4bYRJyyBFunavgTTv4/rQjrtS3H9mkspQvCIFx7YF0&#10;+Ar4n5HxPiSVp0cU4GBS74yKf4DQCm4nsQDSoI7/AB6zE4Ri4z/DbjG+3Xwrp2+QPavate3WowIh&#10;jFO37SNpNRrrXxA6xJyja4SnGprRiagnuSPH4/M7u3+PWGNBOCxzI8KdqVHzOm0eBNTXrcCXdPb5&#10;fDGEfys7bCdqj/TbTuKbdBU/Pv0TX/23EYiD6E3Anft+fKKbvyuvfShvWI3ECViviRqSCdaE00+H&#10;XOPqq/LZ3CoTlPZKfwjpb0tYrqIQKTu2x4RUvfXXrAncChlYgD+I7zXbodrVPft+/rlItDWqAUM9&#10;tljs/TWjNvVOCnDDtMSo/HvdDnMfKBX07eaTzGgI3gEkDt51Onh06dEkO6nsSDIZj+A25wxeoADt&#10;CrsJKlPhF9fs1fmTE2bFqkwxkhtSCVBoa00XxHXfnSbnOtKTiJ5Qvsxjzp6zaGahX5H3xJWG4LRq&#10;WBXxHmJNKdq+LeP6dTUAgAJOIGSVQY7fCBSTKWH7QCPGvYaaAfPrYCxhQtEoGowNNtO4IJ0FQO+h&#10;7jowTKQWSswF+U+PygQB8Nf30r8/n/w6NGMvfASOInLaUdQNCrHSoDamo071+HRwE+YguW4qD7o6&#10;UI1I76f8yBTsFGvWwJzxjIzTWop+le3zqNQP+PQk3xnAqp2xjO3/ABodNDoK1Hz+fw6zw90a5hdt&#10;0b6g1BGg/f8ADQ96nx61MpG5d3OPqHuSo7ajtpoST4ivb4d+s4ARipgIyV/b4/CgBI02mgA6wT3T&#10;jW7GNqGvfWtB4CgGmlfA/v6EAm235Rs74yw7VJNanxYHwOh0JHh8OtCNLwwhJ8nV2s5EVTuK0pQk&#10;gFaK1TpU07/DpNdBaZ4mHXSnBtw3Ngo4RUZ+Vfshyz3DuoP6RJFGsVx6rrKjMpVTXQoa0Pb4dUF1&#10;50zqOq1WPtkkd6x6Pfxz9Vemuj7aozUw4udTQOBHh7QdhEN4vxW9z7Se3ZorKRY7iKVgqzRjbFKG&#10;0ruIJA1/5jqtj0NrzJGi32n6cI6td6/9A3NKq1tw5uZpAVOHBdt0WleysHJeP4uwtLu0EPoRRptD&#10;MRWMBaAkV8oGp6vzo91/YWlvSexC0IdybYiPPj1cqdP63qN3d21zma8uIXGZXZYlxDya8SNA0Dbg&#10;uoFDTStDUUDGmvVnDUXgI6mMI5jqdP23mOLagHi29m7j3R83MfTP8yLWoNQK1+Q+J0/b1h1ZrVDw&#10;ktjAm9Ll5GWpL3xgc6t9QwI0qSVNa1FNP+XQP8zS5JwjZ6UqmTXhEjI5taE0IH6ldNPEGoApX/Ho&#10;z/MUJKZxo9J3O4y29/yhO8n5tarYM0aj6CBozAMKV7j/AJdI7/WqLLcloXuiRdN9IXNS8ptLp5uW&#10;0uHyioH8sci3JchYR21pcyvDdmQ+nBLKCNjKWcUIoCKn5dcy+o15+9uaOVh+44Az58jHqD/HXSm6&#10;Fpl46tcMDX0wArkQg/OI3e2WCuH9weNiWxuY1W9DEvbTKtAAAXIXzVP60B+fVd2FJxv7EeU7/ebu&#10;PHCLv631GlT6S1t7Lphd5JEnAz9seiH2jtvSxViNlD6UYowI/hBpWm4Gv7B12F07TS3p7gg5R4l+&#10;pdUv1i8BcpzO+MP1QAa1oOxrqNKGpIH7PEdS3ch37e2KiXdujQWc8wJjUsNaEeJ0017j49DEis05&#10;RhVCDhAaSymNVdGB0BB0I0/i01+Pwp0YMQd0awEyFWATYy5PYKw+eh0GgprWnw7dDQf1yI27IDtN&#10;NvxjAxlwo7AHQ1DEansRXXt4dZLjthAsVmTCez2PvUgcRhC+3QV7CmpUHtQdJ7sE09ywtsC3OAfr&#10;tz5mIi814ZyjJZFnt4olDlwBJc7C3cgqm1vpY9+9eo3Y3N3S1J+em4U8sioAKRJr40qtmyi2bweB&#10;Kc14jtjpxr2pz8EBWWaxMjlXI3yMFII3MzBR6hDU16J1+71Gsx1G1cxtNJ+KZkVnuhj02h5Ffzqz&#10;y6nmwTADhx+RhyF9qeVXZtwt1jYgv/2VritO5+iPttP6dV9R0TX64GTyA5xxLz7wi4RNqer6ZTLn&#10;VG1UO4Ae9SPdD0cd9vcvZRxi5vrN3RVUiJZioUarTfQ0HVq6JYVtOtaVOtUY54E0J38FiEanfW90&#10;9/kscKZMlTd2c+6FRPxq+CketCwo2mxwPHvp4+B6f5AzITthpaWjAqeERS99fbDNcg47krbHy2q3&#10;LQzemX9UbmZXopZEYqNzUr8OkGoUH3NMspkAkEY7eyJV0/f29rc0XVWucA4SCcR7483Pu1+O35h4&#10;vIZ2w4fx/i+SM2QufQu4c5FBdx2srEoohuYIR6qg/E0706rG16Z6qdUq2xyOtiSFa8F6E/a1UIO8&#10;lZAyi+LzqTpRtCldsq1BURpQschISZQmQMsMYbjiPsD+XvGLM3GT9vPXaR29d7HkGIyErO1K1iju&#10;kdjrVu+0d+mi+9MtYe7OzS1KTm3DdvVV3znyMLrL1a0EZrarqzC8lVc2o1q8A4tRFwEGHKvaX8l7&#10;zGSPLwHMmTYViSGe1kbc4CgP6U7su5ewI6bh6c62xH1NHqUqbJ5iAkpTnvwVOcLKnqvozkZbajTd&#10;VUBEIB3KqCYx4Q1WB/Ez8osbO2eyPEL/AB8V0yOYri7tWuf5h8ry2nqMybh4Gh8Br0G96dvrek6p&#10;T0+rlaJkyBHLjPDCUKdK600m7unmtqVMt3BCVU7iMAN5VUi/D8MPZfKca4xiny9qBfOkD3AkDA+q&#10;Vq5GpoAQaeI6mnRmkVKFsypdH/mCVIl4cCi704RVPqD1BS1DUKxpJkaoCYIuPYfdFs2Is1x9jGiq&#10;K7QDUfp40qTp1aLWo0MJxilqrg+oTu29w3QbxOZPGmopSp0pX4fHx632gIPd9YLMpb4HxAgVKgnU&#10;eXUCv8I00roei3S3mMGBMu3b5e+BwAoD3p/z7Voak9FGUiMdljERFwjEv0NQ1qAAdQK96k6VHw6w&#10;byhTaUbaMxCHfskQr/JW6+34lmXqAFtbg0B+EbUB3aUB0Px6gfWdTJply4GQafz9sdQ+glsa/U+l&#10;sLcarVlvX6LHn7uH33V1IafzLiYmnmBAlNT20EdfA1J65Recz3OH9Rj2UpjJQoNAkGD4bdkKTg9p&#10;91zLjcVK0yCMN3cKtWDHbUKzeB+fx6Osx5l5aNG+o3HkYYOrLjyOm9aqgn/YcOS7ov8A/ZrHj+iY&#10;8BP/AEYVFPKNVFWFfidNe467H6UZlsqI4NX5R4teqt04axeqfEXlZic5Th577CNOynzEIT5QfK2l&#10;ApBoCT4V6lrmB33CKpt9TbQCgzIx3CCx+Pyn0z5z6RZlrU01CgsaeFafLoJoBW4ywhWNWYGuEgox&#10;xXbDlAU4KaOb1V3HylS38CeJ2gfP49CFJHB0y4RjtSpVKZpogPt7/kkJrmEElribsyE/6TnWgVQV&#10;NP0/59F3TUtqpd/SYfulnsq6lQDMC8bJtKPO7+VUxl90LtQ3+nATUkkF/ULAGpNCVHfwJ65C67eT&#10;rtQLJrfjjthHtF6EU/L6CsTl+53Yq7S5RE3IMqAswoXUnbpUbxSqk6l2I+W0dQ1cIutjVkAjdvzi&#10;zP8ABGy28fkvDQetLLJUg6IzttrTQg/s6s701orc3D5qXfKOCP5cXa3ots0msbvmu/lwi0O6yKRY&#10;mOOeqxpExL9wVpoStTQKT4VNeifW3VaFh0vf1LoEW7WPUgYS398efuhUnVNUr1GAEr89w2EM1yqS&#10;xv7iBLFTsjtlinnIoJZGJYlAdtBGhoTQf4deGvqf1bpGq69To6FbF9pSpltSs4lvmPLlWmDNGDwl&#10;QMZYRb2nU6tOi/8AckB5coGKDnwVIb6+xcLxtHLvZAx8igKVNKjzN4U17ebqrNRuaVxQqsqMe5gm&#10;AEDmkcDPt4kccId6ble0gI7uMNvk8Qsbs0TkJqKhdwcCu2utCvw8fj1XVvd/tbqqHUm1WscoIPhK&#10;4FQFQHhPdDsCyogc5Flv2Jj/1htkx9CgUgISDUkBgRoQWIoB3/Xri1tEva0O3bo9AnNDXOnMzP5R&#10;9LLQU1qq1qdxNDQaCpO5hT4V60aCkozs27YMBCTdPh2Rzt42fUmjOxOlK7iakH/MFUf4+PQxRAQF&#10;sBNRB90129sGMMIYncGB822o+kkj9mtNPgOgGgmZBsYOFRRjI7oOba2AG5gCaAAMNVp3AXsdx011&#10;Ff29Fmj9qCAPJARTj398K+xQLGNAwChWGpqlQAQfkfh+3ol1MCe7b5wQQV7tpR2vIVaNilDVVqwG&#10;tABUbdSKePy6QXObKZY7flCu2lIvlthCTMK+pQOV8RUkgt/lrUklhQGn7Ompwl27fjDq1q+JSnZ8&#10;o6PdFVjr/wCl5ARQUAFCo7U17eOvRYehQnCDmWykluBn7I6RX4kVgr0dPLVlpTdTykUAAB/9q9DL&#10;lPi4bbfKDRb7hA2G4cAOw2h6+m1fL5RtfdWlBTsB9X/Et5liqRo08ACU2x+MK/FSpOIdzEsAAimo&#10;K07sKUX6RUD5dJarsZBDjvx4j4e2EtRpaTIIDjx24mHAxPGY76ZXmidopEINGK7P8rNQ11Pj4ePV&#10;0enPQgvbmldXtJ5FRqDEBubCWBXjOQmkVr1p1U3TrSrToVGNc3FcSm4dmyw1XO/YfHvlVyqROsyM&#10;ZN0DFK1HlDMAf2gaEadXxq3p3TpabXdSLi80UIDpqBz8K70Ek5xTGmdcH/IUm1KjSBUB+3cokZ7s&#10;DwhtrSeTit9HjbgkqzyqrlVBBZyUqtdrJSmgr+7TrijWtButKvaltdFKilJGY3d+3COqtG1Khqtl&#10;SuqOXIQhngd+HDnjuiU/tV7G5z3Eu1yMu+0t51DRoInlMkTAFJGC6EstaeIHVjdHei951HQp3uoX&#10;DqdJwUNA3bi44zG4YSmTEV6m9S7Tp4G0tKZfWZiZNy8UX3xJq5/EfJYyxee3ubguilwDbMN9AQPM&#10;ZKaU0J8ep3f/AMc9M/aPdTqkVWiSFy4YfhEBoeulV9djatu0UjzBI7kw4xEr3CxOU4Hdy2WVTdC4&#10;lSKdkMaMQCQrV19XXTwp1y71t0TedI337O5BNFwVr0ReR3L2SJwi+OkeprHqe2pXFs4NqSBaqzPy&#10;lMYj2REme+iv81dEOGSoZQxoHdqEkjUkGh/X4dRC2p+WPL548V2x3xZ7qZpUGOQj378AecP/AMSh&#10;S2wlzOKKDGGJqD2qKfBQSdPHqRUUbSpKgKdn5RDr0l9yFT27JCWkzVzb3RYNSrmqq30k+WgOupHY&#10;/wDj05W7MyHMibbe+C6lCmaYCjMRt2wYw5+KWJoqKsrqCDRWLDwBPgxodB4np0DUAnNN0IG2YaTN&#10;Qvx38vyg249Mv3fnau9iF+Em7UEVAFWpr0YPDTcn3JBN7SVoBwbthEhsEkf29QoAKqooAACBXzA0&#10;NAa9M9zRLC2WK/HZOUMbla7KeMEWdsFmikVabmWpDLQAqWozf5lcj59IatPOzKGTWHGyc6m8qPDD&#10;cw2b2V0Sw2iQCrakgfppX9ny6JazKpku2wh2efMaEO23fDkYC7Jj2VUmhUEkFtBXVTo4A7a6dCaU&#10;JaRPH27T4Qz3lsgULI7ThRrIzKSFo1NOxAYV2jb8CNfH4d+jWiQdvPCG57SXoHS+Xftvg9sVUxh2&#10;Vd2vbwBHiB9NB3HS/Izymkf7mK7ufshC51TO6a002/CBbhdCPKNFYBqUKjUjSmv7jXot7QpAKjbY&#10;QIOc6aHDYLHOKaQM1AWCfw0o1PE0FPKdPn0UWqCBt2fCMJHHw7fCN5GlnBUGoFC1PNVBRgBpUHdo&#10;fHoh9MPBCSg2n4PETtzT3QH+21quhJLMWBBO402qR9Z0p+zpH5GUIRJPfwgw1lCES4fBeW+DOFCI&#10;wCRoCKgkBj4DwIBr36JdSRE4bfSCvMKoZDfCfy8TqkjUFGGpJJI1P6jQDU9JajWtVDJOG34wvtnl&#10;xCgr7u2GmyNuzzsXUkK1QAfpG4HsPiddew6b0VUx+P0h/pvkEdI7flGzVaODb33LUDUx6n6W0BFf&#10;8OhMUohMbauchyph27cYGJcLADuDHylVYtXaXWuoFaqfEeA6UB4AwQFfjx+EGimHFxAmNtkgosJk&#10;+5Kg03PXzd6EsQqkH6mU1oKadE3QIpFeG7bbshawOOBmB7tsYezAR1s0ag+qopofDzajTT9/UXcx&#10;xq8VHHdtOEFycpJJG23dA7NwBbJ613KjCpJ3fTQ0APav7vkOlNFhDiDv2HKEIqI5uUiZ+e0oiLzn&#10;bW4IqGVZB5RUio+vdXVgD4Dt26m+kNRgptwT6wtou8bSMF7yeEWp/hTHThGC1+q3iNanXygCinUb&#10;j+3rt30sYmg6WB/6Y+Ecmerzs2uXqzRxG3dKLRYxSyhJrotBpTXSqk1+HV1NHhbgJY8IoJ/3OKbb&#10;YQUybS5owr2Ouup1UEmuvfoJE07tvj2c4C0oQUgM6gGu6vfb8xXSpqadEuCgoIMB7NvfAi3Hm7AC&#10;o11qT2oK18o8e46RvGUk4wa0qFhS2woopprTSlQTUdvA/Lo+mhaJ71gFQISeW3sgWKftANCddFPf&#10;cO4I/U9GIAgI8Pz+vCAogxRMYwaEfV4eAoBQg9x2NOg4KDu27IxFmBPbYRqfADw0IqQWPx1/X9D0&#10;ArvM9vdGSlKW2PyjH6an4kd1B07nQ69u9Og4Iu+BTUBNtvdONq0qSfAE/oa+IHck/u63OfGNruPt&#10;48o1B/wpU+NR8tCK/DoJBmIEUUgmZjFQaVpWnfUaU0qO1a9AxIJVY3Mfq2490bUNamoproa1A7eP&#10;j1oIV/q2WNJhujqKCooBr89Se1ad6dqePWIMThGwd3HgNsecdKfA/wDI6fwkjsPgPDrEVCd+3sjS&#10;BJ7dkA7r/RfT+A0oT2AOtKdh0EhQ4jht+EDbMhGz9u3PCK5fyqfbgcqQWH8ibwqNEbWh0oa16qn1&#10;EcmlaiZf7bsewxdXpc0u1ex8P/mDbbfFC99BWe97A/cXPlIO0gyGoG1TuVqfsPfrz1qPJq1SD4S8&#10;/E/lHoxRclvbtan2D3AfjHLjURbkGIH8ByMQC6FmYsAdwqaswFK+APy6dLErdWgkVqN+IX8ojusO&#10;abG9VyEMK8O6L7vx6iJxOO3AAtDDpSmoAB0Og/w67t6JYllYs/0j4fMRwR188Ou6/advp7YndZL5&#10;FHhRQa9tRqfCterXYME4RTzyByn27bGDVRWn7T+xTQ/MHXxp0NOcFHCRw+Ed1Wm0gig+I0anjTU1&#10;p/h1mG6AnCcxhHdAdTUEgipqTUEdtfCnWz7o1Lb4x3AJBFf0B1Ar3qK9gBp1uQIjJrPCOgqQNddP&#10;3UoNdBof06xBjGiVwCSjJFPh5lpQjQd/ACoXTXrEmZRtVTgDDU8zgaWOZVjL13Agakd9Br2Nf29U&#10;z6jW9a4tbllCmXOmUG3uhLWb93FIi1cYy8W+lY28tFuGYVBAoD5antXw64GOg6rR15106wqoLguV&#10;Oe74jmBDHUp1A93h34d/PCHV49lZYEj9QbAu0Bv1/hFSB8fh1216edXvsKNoyuwjAAn5j+ob4Vgu&#10;dNe3ntv3rDjxZyKXv5j2UCoI7dj/AAkN1ddDre3fjv8AZ7sIHLb3/hBrb5yGKh1GhBoKj/4hr3HT&#10;gOrbVwDXArGwoQgS274GJn4nNGY00qSQQKnsKdzTpUzqO1qEN/IxvMUXfHcZe23naxp/FQa+Ph4A&#10;j4dHHXLV8s8t23CBAkjxCO0uciWB1Q6lTqRUitfMKjWh8Dr1p+u2bWPJKyOyRjicQUhiub3z3ME6&#10;+mxDAjQVLAKaEClQS3frlb1r1lt3pV7SpsKlpCjeSDLv9m6E9RSHZhiO/wDMw08FhOY4wYX3FR3Q&#10;k0IIAB8KDv4dcNDS7otINpUzETGU7dsIwyoQ1GlYf729tnhgg3xuNV7qTXQDx8QPhoOuxvRG1q0N&#10;NsW1KbmlAUIT5fKHe2BAauIAiQ9sKQKK1O0kmvmAHfXxqOuvqAShT7IXhJjbbfAkfpp38Qa1rpUa&#10;gV/d0aUxjMJjbnGwqDWtT46A9+2vcgfD49aI5oYz2cNu+Ptpbv2NddaHSlPjUd+tqBunGLhttzj7&#10;SlKDaKEnUNUCgBA7j4061xjAF3xylcRjc2h/hIprTuaU0BA6w4Yxtd8FP9TBm2IAxrtHx7ivxHh+&#10;vQVKGU4EBikJnmTypi55JEKxmJgXBDBdCVb/ADA0HemvRNxJjlO7BIU2wzPa0BSsUh/mDkGjjvtp&#10;Ap6xqCayVWtGNCK0/wAO/XNHqo7Nb1mKmJ5cE98dRek1IeZRBHhUFO0/DhzxiqGK+knlRTT6laoJ&#10;O6hLMCtPLQnXxP7OuZqtJtOnIFETCW3KOydOb4iC1CB37JE3vx+UPk4CO62QrpRgGkHduwNP1J/X&#10;pf0CwnqakQQoY47fDtiJ+ojsmkvmint3Reh7LQsuMtAamkaeGtNimo7UDeHx6766SaljRC4MEed/&#10;WrwdQuJjHjhuiTcIrFHXTTvUjdWtCRqKk/s6ms923fEC4kGQ+XD5wKiA3KNe9K1rpofDUgH93WwZ&#10;lCsafgR74NoR3pTUDQnwr2J+R7noX9I3fSNKEUGW23sgYi1P1FaGlf07/LWv/DoxoVSkFqiiOyiu&#10;2vjXxNfhuJ+Pb9/R4QrvgKjhG4CjQ/t10NDoaeB+Ph0JTjujDIYRsAddda/DxP7DX/n1gxjJTAxj&#10;fb+vzrSuo7d+/wCn7uswkk40oXGPqA1JGp/eBXQd6Cnie/WJhyjI2p4E1pqRUEa118Kafsr1hC7o&#10;1PeqRmldBQ66HUBge1adyPDreCk4xnIR9Tt4dxu7BqHUkamg7Dx61u27dt0bEkJ25d8fH/E+FalQ&#10;NBTsNa9Zun3RvEfbBLkolmBQ6LTxNRqKa1Pap6LqAGR2/GDKVQ03Fzd0IS54nbXcod0jYitSaVAp&#10;3BGgpXpE/T6NQq4DlEitOo7i1phtN5G3vjkfb6xfUQRUpWhAJPgK01qfE9E/4egZtaFhwb1pegSr&#10;nd3843j4JFbkmFAlCDRdtOw7aaKKfp1r/EsYTkKdh9v5xlTq24rgirUzDnGZOJ3JqElehBABCgD5&#10;/LT9vWv8dUMxWd7VgtnUVAELSBgtn4Rcsh3StTb4pU1JG2lCKLXx79FnS3mQqO90OVLqqg0tWk1O&#10;0wVHgd34vUd/9PaBp307dFf4ms3/AMx3eNvfOHBvV1tj5YXt2wjH+w7sH66/5qpoaaE/CmvQf8VW&#10;CDzHeyDR1bb/APpb+MaTe388yGOYB0ptoy7qr4jQUqK9adpdVzS1z1aeUHUesaFu8VKSh4PH3d/L&#10;2wl7z2Nw17L6t1YRTPQks0K0AbU0JHlJ/b021OlbesS6pTBcYldr6xavaU/KtrxzKY/1Hu/Axyx/&#10;sRx6wv7e/ixVqJomLq3261BNNVenemn69Fs6RsmVGPFAeE7hv+XbA771l16+s61o/UKhpv3Zj7Ei&#10;QnHMNHjo4xGgQKAKAealf2Go6ltnaii0AAyTbbtikdZ1N97VfUe7M889vZCyNABWhFRWupK18B8Q&#10;K9LyqSxiOjh8oUcaeVNn0EAKVFVJI+keAqB4E9CA8ILcE9/5wHN4pxi7iFU7bqNWp1XWoDGmgA7A&#10;9GBACN68YxShXCAHo1/ip/4+B8CCehEzXdG15FOUdFhBNagnTRttRp3+FCf/AG79BJO8wFcEggzF&#10;tVWrSp7ePanhUFiD3p2HRN1OnMBB3bdsLLVyPavGGfyWOE965qPKNda7e9dpB1Nde479RC5Y6pcP&#10;AqtAA4gRMrZ1JluM8weUDLCGO2kQNJChXUj1o6E//bdmU1P/AA6JqsYynldc08f62knsnjBLqIXO&#10;1rkK7j9MPdDhY0+tLGEnho1Qp9WKvx1rJ5Nfj0usadBzg79zSXhmaonvnCC5aabCS1w/8J+kOLZw&#10;RgKDJFuK9hJGakUqd24itdepOw0w1BVaewgj3L3RGXzcSAY7SwJ4sp0rXcNfgCQTU9GghQhltugC&#10;7ssNzyrGxSxTCikEEbht0rUEEVHlp1t5aQVcATxKfGFNu91M71lsIhznOGQyZm9aO2ifeNu4KQT5&#10;iTtIDAt8/lTpHaU3C4c5r2zXeMe3nEgq3jKlJofVmnu5pCFHB3iuLnfbBV85QupACqTuahQD9lNe&#10;pWxlUAVH0y1mXnsIidyGtcAyqM6kKCd+CQEwfEYYsspkt4xGnqedlDJGXqEY+XShOnw07dIbo1Mp&#10;dUDvKDgZqPbx4pCmj/uscZpiJnZT7oPl4Ul7ko4ZrcNF6pqrICBQbdSRTxqPhXqIX1N9WtmIzBVx&#10;khWa/VImdnU8miHBR2cfj7IkHwLjlpZSOttHGsCsArRhSlQNrbKClCR+vS/TqLWNOT7Afbt8IZNV&#10;uHvcVJX9XFdw+ZMO3cQslBQALQdvKBT/APKA6c1KBJ47JDLM7px2tbQvtBWuuu3Tw7ivcAHoJngJ&#10;CMWQnt9YMjaqNBWtdCBofHWmor+/oBCDGUZhLfGoBUnUamhI0O6lKadvn8ui8IxCgQSjjMP5T6mt&#10;Klj+0GnhXTrCVUwOkhqN4rEHPygx2VyPEM1DjbKS6nezuAkUf1MdpoNaAEn9tOq763pVqum3TaLS&#10;5+U4YmUdXfx9v9OseqNLqX102nSDwpOAKxRf/sDncCv6/F8wFDSMxEQbeQzaKFO41JGtTT59cwu0&#10;7UWqHWFUf+En4fDHhKPWlvVnS9UtLNetppg7s9mEKbg2C5FiOVYe8vOPZSGK3uSWeW1k2hiFFWOu&#10;iUNPDo+xt7qjfWlWpa1MrXgnwnZIZeqdU0jUuntUtLfV6Be+miBzfrv9sXTez3PALG0jlikiHpoC&#10;HiZNdgG2hqdO1Oup+ltZDqFJrmo3KN0eUfqp0X/ztxWZVa4klEIO/wB3HsiQ/wDvmzNauNQB+zsB&#10;qK6kft6mzdTtjjUlFHnpO7UgU1jm/NrMnWRBShI7ebtqNKLTv8ejBqNsQP7ogs9K3YI/tk7bdscj&#10;zayIA9SOny+X1HtQmnx6E3ULZSBUEAPS96Cgoux27+WENf7ic1smxtwgkjYNEyg1DeGgGu41+PSH&#10;VNTpU6DmhwIy7CJ10P0xdMv7dxYfuVMCJ+/YR53/AMlMpBce6GZdZKosUYDDsQxJADMaAD4+J79c&#10;j9YVRW1+6cMEEezno7Z1KHQ2lU3MRxWXA93u4YxFPNZSMLIvrA+JG8CpFKFQdQB8D37jTqNtAUEn&#10;nFwW9uXZAWeHsnFyH4S4k2vt/j5SCGls1ahHnIYBiT4aV0r38Org9NaGWh5qfc4nt+g4R5h/yv1T&#10;zOpb2i15ytcicNuXKJy8iuDFZxopUo0a7gy9yaKaAeJp+2leqz/kxe1bbpa8pURma5rgRvR0jHIH&#10;SLA+4uKpBzKg+kNXe0RysjAudrDdUggjcBWg2gL+yvXhB1BRq2mp3DLggVlJHYVLU3iSBJKYuKmw&#10;loLWS29sElwFIYj6aEKT2/aO9B28eo5XqDyXhrURsllmCquOKoEx3QewEHxN3+yEffR+orhg5TUs&#10;QKBSfFNBt17/APv6rurWqmo57mEBykkCS4lEGAhzYQABKW6P/9fvbXdv6UakhT/GtSFVaAimlNT/&#10;AIdceAAAjdHe1Vz21Apkq9sE2QyCxXJCv5CdwoaarUp8CwBOp+HbogOAKNO/bvMONGkXsCtxG3L5&#10;wYY3IxsSxU1FHOtWNajd4gqdKUr+zo4BSEKAwTVpFgQHDcnzhQRXMblfSpVQNHO4VodxancgdvAd&#10;CeWgHb2QXTwV523d0HFtcAKqbdpDFjv0rQ6ag1IK9IqrwFHZ+X1g4MQfcskhR22QhjQBnA7UBI8C&#10;KtQGgU9h4U6TOc0hs5ExrI/OjWky4oZiO1xmbco4Ygs5AjVW00DAlqgnuDSnfpvuQHKBt+ELLei8&#10;EE/CERcZKGoIkQGu7VlA26qQtaGoPxr00uaVw+kSGhRJbh4UTmsF75iF6hW8xUsBUA7SlQCTWpoK&#10;0+B6SupeMuLuxNtsIWNovRoO22HugImVXbvDBVB8xG0V0XbQCooPHxOnRxpubug3ycxTKjtp/QQI&#10;k5DGkO5iaAk08F2kEGvgfLX4dAcxwDgm6CzaTQzO3CBOE5X9xf2sFtMAzXC+oqSDShDU1OkjDw8O&#10;jNMtHXWpafbObJ9Zon27+EItRtX29pdXLwcoYcMcNx904sS9o8XFlYkN7AzN6aABlox3nc5LN2Ut&#10;p2qDXr0M9O9CtbW0tX1KC1AEwmRhLcBy+scJeo+tXT6l62lWZ5a4Ee3HiOz3Q6XN/bzFxYC4vRHL&#10;E6o585J7A7XqKkgU08T1ZWo2VGpa1aWQBxBw7OEU5pusXTL+jWqZ3JipkmKpx7VksVC+/N+nGeSc&#10;ceQ7Elzdqsi6Em1WVVcsKKKNoadqfDrhv1O0ala65YsLVph5dxJaCFWeJCgHhHb3pTqlS+0u7yYt&#10;pg8QDuSa4cd+Ai9H8WYMde8fxU0EsW2S2t3qrBaI6IyCpoCSorTw7ddS9I2dqzR7J1NA3ICOxAgj&#10;nbru/vG6ldh5Lnh7sCqTKr3BZ4b4nTya2t48FIY5I3Ij2U3IQVVfGngWOnwPUodRZUzhAAdkn7Iq&#10;pt7Wp1WVG1Fau317Yo6/OrIWtlh2KBTdJcgLIp1IoQwYgbqU1r4U64//AJKaex1nYuY1gIqhx4lu&#10;CDv3fKOw/wCPF9Wra0Ldz3eXl4qMd4wBHziqbB5aae+klJYkzJuDn6tNGJGhcUpQadchC0ax2YlQ&#10;vf8AjHb1eqDRawBMfz78eXdEsOKcg9fCTWrqqlggFDSupL66VNW/b0oe51INBb4MBu7pxELq3d+5&#10;UEoNvaYSuQmK3DMRu87KKHVkH0qNKAilaadPFm8hmYTaMdt/CBlita0AKnb+UEkl8I3Lo3iaa03n&#10;+Kq00A7nxP6dPLcrghRIR1GlgBVHEj3cdpwqeMZqRLkNLIdu4UL6enWm4FQAaUOh7/Lv0WzK4Frs&#10;Cdp8IIvLV7qZLScx2EP3juYIWighdUijVQaeYEqKakkfUANTXXpBqNQENa1ZRHmadVGZ9b75/gBs&#10;sLaPIw36CVTSN1bdvNdxC0oCf4R37DprUJ2wEsNNGmblgkvLOI+cGMlGIFWo24jUkVJKkU8KdJaj&#10;mtJJfNYXUqr8oaBLbCNMWPtplOgVhRTt+bAkgd9x7nt0UKpa78PbGqzg6m7MMPdth2ShxbBFliYf&#10;SVao2gBqN+n1LWvw7dOYDRSYRLbfEYFfPcVkIyhBMyhQWlmUj3HTdRixcsq10LU+okrTTx16UUpC&#10;TiGxqpVUqJoPxjlJGxY7Tt7hda6003Ur+opXw6ACCSE25RsvcGggSnHS1txSlR9W6pp4071IozEV&#10;r36G5gBlsd3dwhP5pO7sXb3QNMAjJYkgVLdyqrXSrHvp4jop1JAScBtt7oOZVUDKJxjaFjckVq1A&#10;Sw1rpVSabVAOny6SkAJiRA82YzCR8NnpnzalahQKGnbcK67lI1r36JcJYY7bTjbQFauA22SCjIqj&#10;rIpYOyjcSKHaCaha11anb4ePSC4YhQ8IXW5KB3GG0uyqzEk6q9NR5aMxJoT+nh49Nkg5AQk/bD5T&#10;8TVnOfPDZILZo9jHZpUgnx8pANAAPpJ0PbosOAdJE+S7GDmEOAJJw274L792cMNwBoaKKdtgBBPc&#10;EfHTt0e1oKBoUS/MbYQsoOaEX3/SCjBs88qoBqCT5ey0buulAxJ08QOnOhpNfUa7ba3pFxOKbhv9&#10;mPzg27uKdrQdUqkJ7F5bd8SQ47at/ToNA7VoxY0Gg3gdyCAP3dWDY+kb7igyoGF73BZHcR7k57px&#10;WepdZUKVdzA4NYMPbvJ3/GCjmF/9njp2VwDRiQSatQeUCg00pTonU/S6rZ0Gvt6aPBmJ7lQzVeHw&#10;gNl1TTuarQuYKOHHcdxiFfI+SRX09xCdiupIBB8pY79dWppWp8Oo3aaXdWJfTuaZFQSLeHDjxX2R&#10;P6BpvbTeH+ApLH8JxcX+Fn/+E4HtQW8ZNBQHtWuuhNf2fr12f6XNy6BprTj5TR+UcjerTh/nr1MM&#10;x2/KfdFocUe6zh0P0eB1ooHxNCTXQ9XENwI3RQ5UOccJrBLLZrvJAIr8P4tdaHXzEjoMkcn5dsYp&#10;VqfbOA/2lPEipoAAKHTUEUr8x0HiY2uADoGW9uVpqSaitagCoqSPhp38Cekz2AlEgxrjvKbbSg/h&#10;Xao+IFfCv+UAfOprX4dba1AATLbYQFzipIx+UCKaHTt5Rr2FR5R+mv7D0Z9qLt+e6Ndo3bd0YJ0P&#10;hurrTuflXXWv7OgzJJ/IcPpGAIimW2xjViRUdq/LsdNQe46KxUwME7bYRqPjp2JNa928SfkP179Z&#10;OaxtAJjDbdGToan4g9v2itNDpTrSyCRsGWGO22MYJ1pUdhX9K9vDzGvf4daU98ZIBCce+NgCfE0+&#10;NadgPiNPl1rGe3ZGyk/z2XfG4odKafT4Amupqe6/p26wqcMYwSRCD8o3HhXuP1P7dte9e3QQviAE&#10;u2NyQoZLjHSnxI8PnUaeI7V+PWASx3xhKSXbbdAG+JEEhr/A209vDsfAnrEVUcggQM0nFbX5XShc&#10;DljqSIZqGnbYrDsfmdB1UHqUcuk6gZrkPwI25RenpS0HVrNZDO2KMp0VpLlm0rLOSSKqC0hJJGoN&#10;R2HYDw689SfG+c1PxO0o9DcoFJimWUe5I34pAG5HhAvdsgvm7FmqKFTqyn4fDp00sl+p2DeNVvZj&#10;OIxrT8um35BQeWecX1ewMRXE2Aoa7YKmtV7Co/6tO5Gp79d9dGt/sW3IbfhHBHXTv+YrEAfcZ7xE&#10;4LMeUEU3GhHY0qKD5VA6tJkwNsIqV+JO7bb5QaKO37z+van/AMQH7D0IpOc4JwOKR3QbdKEip0Gh&#10;B+IPwp4fPreIlGlKSx29sd1FKVofDx1HeppqKHsesQxozAjsq9q96GhqAKHtT9esO+caXkk46eXU&#10;Gi9j3IrQEkDw79YhkYzHHGM0JqP2d9anw079YkZJJ4QR5HFi4DHaWGpAB0PgT/0ih08OmTU9KZeh&#10;2YAtPx2xgt7Q6S7YwkJOHxMxdoFLmqsdoG4VqTQAeB7/AC6hT+gLao91Q2wzErgIJNIlBljgeEwE&#10;19AUGo2jt8D28adZ/wBCNb9jC0d0aFFVURuOHtGB6ZddAQK0FKHRvLrT4dDZ0lcUytOq5eH0jPKG&#10;WR8PZHx4tOKUdxTtUAitaa18TXtp0P8A6avgn9wr2RnklQI1/wBsXS/TIdDQgxinw81CNNO4+PRr&#10;dD1JiDzXGeE+EYKSzUKPyWM/7evE7OCaEiqkMSPHU9wO3SinpmpUwiLGeSVVZx2XB3orXZqTUUND&#10;oKCmuhH7K9GCy1FENPbb2wI0TxnAObh5uj/NjVgTU1owrWtPN9Wvh1HtS6MGpnNc0l3yEuUkxXfA&#10;fJCEgbYRunCYNpIt1oQKgLoRoNdNPh0yn0wsipNo32bozyUkUXbfCqxOEWzCqI/TCADsBQ/LTUAe&#10;PU30HpmlpobTZSy9g3YJx7YE1iFQZj2QtIl2IqmmmtPEjwJHeh+dOp2xgY0NbNBB4cMcdvjHUU7a&#10;fI6EEDzbaDt36GY2intj6g+HzH/xHWo+fWHhGFcUnGR4EsBWg0oRoKAUPcfH49ax/TvjOPGMblHd&#10;gop2JqO/cfDrSGMO9ZQS5i4WKB3DrUAtTQsdop4fMilOhhhIPLj81jA4KOPxSELg7Xk99dTMmGvY&#10;4IwzJPIpRHDsPOCaMKqSdek5p3BflySQkFDNcPnB+ZgIUqe3l7fbCn5Hj70YW5N1GvpNHSWQHcsK&#10;KNfUWgKmo0J8eg1GPaxzqwRm89gJgdEjzGhh8Q/KKAPzFu6rkAkm1AbgDcDQAk7TuHaq07dzp1y/&#10;6mVA6i8jAtcJ+33e2OuPSSilSko8WZuGMjNOXOKucZve5jWhLNItQoFQshKqdNBQCvz654vQBSx3&#10;bfj7Y6309oDygwWZM54/nFg34826nKV21P29sgpXu0gqa6aU7imo6XenYD+o3EBf7f8A90NvxiFe&#10;pb00gBZKU7htvi9D2eh2Yy2OgrGGNaGpoB9JFVoK0Hh1310uz/k2S3D4fKPO7q52e/rEJiecSPiU&#10;GKPUjyjRdNf1PgfDqXkKA1E2wiEko4jafCBEK0YDStNKgAmtSNK1rT9/WYz3LttwgGI75z4wbRCt&#10;NO3b9tNQB4a0I6EEXCMCoMNp7c4FqvxJoKVqK1Fa69qHTQ/Do5qbhPbDjASeHdht9YEAU7ajTv8A&#10;5q9jrqD36MA4cYDMrj843pUHQd9taihPw+K1Pb/HoWHaIzdPhH3w8KVqfEd+9K160QoJ2nGlMlMo&#10;2p2qQCCtNQad6N20HWzu7N0aC4Rv3GgJ+BGtdfEaVah60ZknfG+MfaHuBWuhGoqvifiF+fWYlBjt&#10;t2xtUEoyB3OoqAB3pU9gK6V+fW9xjQ90fUppWmvagJqAfNXuP/HrQEjOWy/nujW6PgNNaa1FD4j4&#10;kak0r38etkJGS3SME17407EHw10FPHuwp+7oqocDvjapv/CCyL/WNe3YHwJOp7AjuNe2vWqbXFyl&#10;SNtuUbKpz225wbQqF8241A7g6anuCBUgkafLo/KVJSAbxmwjSaQ03GoWraftANVqDQ0/ToKAyEZJ&#10;QCkaK+4jYanxHfRqHt416DkAUph3coEJoCZ47fPfBrAKgEgAMR/z+Xb4/HrQVMrY3y3x32A/wjsO&#10;4BI10r4MBXoYXBY0q746emo7qulTSgrodC3zNe3QvEVQzECJ79tjGTEoIAVNABUKKEA1NB8CesVU&#10;AI4xpSMJHCMemtfoTsTQDwHy1rSn+PWZjju5xhceJjJjjOpVTUigoBpTUEKKVI/eetgOmAMV9kZm&#10;dLxmPtqqCBpqO3hU02100HWh8Tt+EBIU9m+MtRdafJq69hT5AAdYkifhGu2B1lcvGoWORwlKkV+N&#10;AT5q0Ir4dDa1UKn5xhQlYOQPV+o7iQKtTv8ACvj26FKSGArugO9mGrR6A6dye51rSppp+vQiBLFY&#10;xSoAntKMfZEA0JJLdj4VoV3DShHWgg34DftNY0TCZz1jNJBIFPhXv5taioB0/wCXRNwzMwgT/KF1&#10;m9oeCeO22MRc5Li8mMqVjnlVZA5okkiior2CtSo6rLU9LrHUHHKrHcdvbFq6Vd2wsG5wM7eI3HjA&#10;C1xF5ExLtuU+apH1bfq+qorQfs603Ta7AhAL+z8MPwgyrfUXEJm+HOcKnjsVzJkHDKKRvt8akg18&#10;w7a/LpTplnUddjNSb4eQhr1d7BbMRxzOmYklgotkKFlAA2ipXQadqHUgDqxKLA2mCAgQCUVpcuLn&#10;krvWFGtKDQV7nQD5HQHTQdHcYIxENlzq6aCxnYIHpG5qp18gIAB+fQ/LDka7AwbSJzAgyBx4RVrz&#10;7meRg5Bk1gluItjmMCG7mhAIrXbskBU176dtekg02gajqhoMIPETl3eyH2jVdUotptIy9m/4r8IZ&#10;HMe5HLt4QZ/NJGBuWM5a5dVZf4V3OxBX4dLqen2r5+UFlvd7UzQkq0TnLHNAJxQN9yCXOBuE9x+a&#10;yBA/IslNCpqRLc72VRQ6uQC4NKdzXpJqNjSdQc1rntfuRzk4cSOznCmwp0mVB5lNuXeo96fTGH84&#10;Hy/kudvbaG8yk7wI6K0aTausmi7jq1Qa1oQKdQU2F0bhlI1qpaHKhJRB8eUSl9W0o2+alRa3M0kH&#10;FN3aD8MIsN4TbiKyhoF0RQAFNBTw/SnU4tqYp0mt4CIJeOzPqOMyZeyFrM9X2simo0LN+8H416U7&#10;jNBCMhDjKBtoVWldooO1f2gitKD9esKjsjCEKkwKdk1bQ+FB5dG1NfGhI+WvQHHeY0Ast0F7VJrr&#10;Xw07Adv16LJSW6BBcSJRoyggqfkNTWopQV00r+6nWY44JAmuIOYHfCJ5BxiLKxPE8QdZKgqRXRvA&#10;+B6QXdoLgEOaoI38MPziT6RrdXT6ja7K2V4O5d2AhsZvZzEtu3Y+I1qtDGlfLqxGh0r0znp6iSnk&#10;hF4CJ5S9TtXYn/OOTtOO2ywTXHsnhmNf6dDWpAYQgEHuCDt0B6JPTVsoPkD2CHKn6ray0SvX+0/l&#10;2R0g9sXxwK2SJH2AGw17anQALSv7eh09GfRCUpN7N3DshNc9etvzmu3knt2ntujnNwnKgHbsPwJD&#10;gkEUI/6iAf29Z/jbrDPI8oLb1Rpzmpld7R2wVTcMy/gFOnejAClQB82r36z9hdgHxbc+MKW9TaXL&#10;MoU8u47YQUS8KzYPlWvz1B81PAHQ/wDLoP7G83kL3++FLepNKKhZ7S7YTuU9vspkIXgnhLggroTX&#10;Wg70r/z6Kq6feVGlpDZjn7Yc9P6vsLKu2rRrBBsJ7oYHO/iJxbOXk1/k8HbXd1MwLyyQqxoNQAKV&#10;oKa+PieoxcdB2dzVdWrW4dUIxOMW9pv8kNd0u2pWdnqbmUGBAFPvSEBk/wAIeCTBg3GrEk0YUt1P&#10;mPYEhSWI+fSQ+nGnz/5UQ/UP5UdUsQ/5moR2/DD8TD/cK9rrTguJisMdZLaQwRRxpEikKFQU2kV1&#10;1X9p6l2i6Db6VSZSoUQ0AJLZI596868uurLuvd3lwalRymeJmsjhtwhT3GM+/uVRpEEahAA4qKgg&#10;dq6dv3dcz/yBs/8AKWzrEPDWORVBMt+G/tiPdKVjSYSikk7cO2Bd3wbFALNsV22oXqNAFFRoTSgP&#10;YdcKX3ol0g9hun2bKlciZIJ7DPhgOWBies1S7LcgeRPZIR2X4tYWyq8EaOW7rSuhJ/0xXao8CPl1&#10;WPU/pN01plHzrOyYarhNqEjjKcuHfCmnqN0/K15Rw225wj5LSGGNljgiTduXbsBLAAkgVB0Ff1oO&#10;obpeh2NuH/t9PptIaQfADicJgoMe3shax76pVzig3x//0GAtuc+oBHHJQbdpIdtABQKT8Na10+PX&#10;HtRDLYx6T/4kBSQE7PnAi85GSiOzksFUvRixBNSm49wN2p0pX9eiW01cZ4nhtPhGmWaEjLKBmO5V&#10;6ZWsppIF2CtHCgFqEU1CdvDuB0oaychttOE9Wyec0go37bJCutuWR7QpdT/M03Uoqgmikd9B3Hh8&#10;+huYqyT67bsBCU2JBcQyabvrB/HzFQQWaoVvKFJLAkasNSGOhHw7U6RvotdIfckGMtHYEBIzLy/1&#10;NI30DHXvuqx2MKkbqGtfj8ukb6RBUIO+F1PTzN3ZhAf/AHDKz+WUk1FCfNUqDqPFg9e1ekTmZhNE&#10;227Yd6NkAAjZ89sRBTcZdygclixYkHufMaNpqoBA1+Q8OiHU2uKSyw4tt0ABAGE9vlGUyDNUksRt&#10;DMCRU96Mq61oa1Hbx6JFuBIme2xEALAxxQLy/HsgRJfEqrooBCAbQ26hPZqHxOtB49BcxSGJ4Rt2&#10;98HU6aBTiTugsuLqZ90IqK7Qp3MxWpNGCkaj5eBp0mdSM8rUTDfC1lNoQk8PqkHnCsbs5Di98juz&#10;Xqo6sDGdparGimm7Sja1Gp6eOm6bhrumFAhqbeyGbqZ4Gi6iAMKRK93t2xi6z2Zsbd7Wy76xRVdV&#10;pUFR3GtY12ga6mnXoz0mQbO0c0TDRIcee0o81PUFwNzcMJVCDwnz7ofTn+MtxgJCGYgq1PBSShA0&#10;0IIAr1LK4D6by7EKZSnFU0DlqsObxEp7cSfpFA35iwJFzHjtvGBQ5RaUqA3m1FdABrr28fj1xX6y&#10;1Gs6js2kyDXD4IvPsjt70Xcum6gTigw4AfHYRaD+K+aymOwWHjgvJI4hawDZJ51AEaigoajRaadg&#10;KddG+n9IP0LT1c5TTZgcJYfjziifUv8A/GF/mRMxKiR7+OG26wLNcpzf9Dk/7iMqYFA/k7aHZWu2&#10;venYdWBWtmsa92Yhw+cUzQJfXpMcTkVTLb8opg/Mqee9xl7cXc0s00klF1XZGPUI9NAPLGpPf4+P&#10;XHH8jsrdLoTnnmTM7kjtb+ORa3WVAJIaD7jLtiu6ys7iJEniRWHlDBSa7iaVqadjr8uuQ6LQ4q0y&#10;XfhHbzqhDWsJxHCWMPBx3kk1pDBC8RXdt36gKuhU6Elm18Dr+nSi6sBU8TXBEEvx+ENbqIe92Z3i&#10;3fh2ws7pkvYhMjCp0YEgkN3o1P8AMfHQeHSSgXUPCQv025QQWTIcJAdnu5e2EhejZIQZFqTXadCt&#10;fKPGpIH8Xbw6cWXGVq5FEF3FmbhrA0gEb4NcHIquULKKdiTQHSh3AdgAf+HQP3QSo5oKJt9IE6hU&#10;ytzI4ju/KFlZZCK0ofUaTaSywsCEZxoJZW0LgA6KKdEh9F7FLiXbe2GivbXLqrm+XlYR290L/Fcx&#10;d4Gjlf4KoooUUqFB103Dt36RvaJ5ZHZYJdpsmvDU+U/nBzccg8iur7gVBqzFKHQDyrUkKf1p26Iq&#10;MJ8W22wjKdkpLcqFdgDsI3g5DtVWLjeNHINVoCaknSgJpWgr1iBk8IBU0/OHADwmFViOYr6oX1Cd&#10;Qo107UJp/mC+JOvRrXlJw0XOjJmLWeyHKtuT2kiRMsu1VoSNCNwHaupqASfh0c1zphZQ0VdPrAh2&#10;WYO3dBkMpDcJVZEFFJ2kqKEioO0dkFdPGvQ2g4k4n4fOCKlBzGnO0qOSwbWk8LRI5YI7aipANR3U&#10;Dx3fuHWPe4ZhmKrt7ITtouLc3CNobkybwTtKNtXce4qTpWoO7sfDompVMlJIg1lGR4fSOc0qwoHY&#10;kat5ahiAR2oDQUrqx79N9SqRM47fKFraIcShG22EJm9zi2ZZmKiMeZmLa1183yVT2pp8uim1qgIW&#10;Ygf7bOfsmYQt5zJAzGJg1WIbxZgANPHzAnUjQ9Y8OduhWy0FFuZ4T4bfOCGXkKTb5A6Bv8jkFvma&#10;DUAEU0r0hqtcBJoQbbc4XUGF5zIcm2x3QMiu1ljUGjGle9QHf+KvwUDsdB36QBryXYjhCl4CgrLl&#10;v+nzhI5fKC2l8pHlOrVB8g3d2qDQ1p0upAtBBmp2lCy1puqNUtQAbGA/DcvHLlJwzliVogBAA3EG&#10;oApT/Ch18erk9Mrb9zq9Z+QA+W1vtM/fviK9dPfb6UxzWmSkjsG88+ESn47K/wDT91dqIruEahDH&#10;UBD+06kUr13V0x0zpdvY5qtu17jvMseQjh7q3qPUauoFrKuUbxMonDuhlfeTIXOPx0skT1UxS7lD&#10;EUO0t2APc6kdyOkvVHSulV7Wq5lEU3+Wi8ln2dsZ0z1LqdG7b/fnmmq4YiSovPsKxXLdcplnzz29&#10;TrE24bgx77RTbWpoa6aDw6416psKNrqVwGMQAouA3z3d3sjubo25N9pFF9RozquKoECfEqMBHom/&#10;Cmr8E45IVJJs7bQ9qqqAeJ001PfroX02YGaNYtG6mPYU2Hsjlr1Yc465eklPE7bti1CyUGzgJBYB&#10;QSCD9VK96927DwHVrkYNWae+KOcoJJEoy0ER/hJqDXwI+bdqjrEl9u23fACgVY5NaxH6V7eJJrSo&#10;pWutQOgy3Nnt74EplvG23OMehGrVVSSdR+2tfHt0GR7NvdG0KFBjt7OEdlFBoK17AKQNdwINKE0/&#10;cOgoJgiNtxj4U01IoNe3aunzFW7dYQO+MkkzHzd9D49z+3U10AHw6DiZCcYp7o026kmvc0Hag71B&#10;+Neiyqg7tvfG9xUx9oP0/Qkk+JFa1p4179BniMTBioZqT7I+oKUqaVANPp8QB+p8NetKCo3RqY9o&#10;2+sY7UIANKVFACfgdfHrUt42+kCVDPDCNh2I/wCXbv38dKdby8MI0TIbh2/ONx271GlKD+HwoCKb&#10;fn1runGzLfzWOgNTWp1rXxJFKUqNfL3PiesTjjGEhUEtll2x07DwNKig+J8ewH7OtIVI3RtcOEF2&#10;QFLaT5ISdNNK+B7D5dY/ed2042xCQBxC7cYrJ/LOTbg8qBWpimH0jU0J7VIIYf8ACvVNeqBDdG1A&#10;rLIfgTF9ekg/+m1ov9X4RSFM231hu3B3djUFanefpNfNUGh079eeikuMv1Hsxj0LcPA0IftHwTsg&#10;y4WytybBIoWjXm0BQWCkOf4jT6SPD4fLp90JmfV9OBwNVoiG9SOaNK1FTMMx75/CL8PYWMjF4xgm&#10;2scWh+SCjdh5tf2/Lrv3pKmGUKADZIPlHA3XTgLmu3iT8cYmpaKNqU7KNKaGtB5e1B/4dWW1U8WK&#10;RVjziEkfhugyUan4EdtCD5u/joQdPh0IiUFbfnHYA1rqa9iO+4f47adz1gja8BKO4FKdvAaiuvwo&#10;D37/ALOtopgImQdyR1XtSo+IqNDTUkjWhFNR8OhIkZgE3x1A717ihIbtSmh8fHrU9wjOI3Rmmnzq&#10;CTqFpoACO+o79YOyNd3sjO3T4afrrqARXv8Atr1tMTGSXhth7d8fDsd2ijvQilK6mpB/x7dZ2CM3&#10;kkmM7R37amoPhSmgoPA+PfrDMRndGaKO4+nUDsBXQbtdD46+HWYxi+2MhQfADxpTdoBpp2HzPWTE&#10;ZjJZbbCNto18o+FaDtrTX+Gp/wAetTxJjMokBtz2nGPTTuUVvN4gGhGmnwIr1m7GM48Iz6af5VoP&#10;CgNfHQ+Hb9vW1MYXKeBjYItT5QKHUaVC/Onh8+sUpjAUBPZGQoH8IFfgP2j9oH7etz4xsDFBKM0F&#10;AfKSRofGo7kUp361jGTTGe3ujbaCampB7/MjtqD36zdIxmKHeux5xvTTUePalT8alvAGnWk5zjJl&#10;OO2xjB0FST41APx/QV8oP7esKnCMlLhBddTFEYqddNSKmlO2mgBArXrQxI3QIDwqk4Sd5kpIlYqx&#10;J+G7sa0WlTrUfu62ConGBsnESguw+UF5l7eO5cMF3tEjAUaVBVdK+fZ310qOjrYNfXpseZE+0iYE&#10;/hAXr5dQsVUTs4lYdTjOUuLrJXlilRMhj2qrAsYmJWoUVDru+oCtK17dOFZtV1fK9vgLPCol/qng&#10;Ck4IpMABcQcwM+P4CCPnOQGPxmfe7lC2UdnkI29XyiV/QljSBVIG6RpKU79MGoNNOzuzUk1zCGg4&#10;kpJAq9+AhwtFfc24poSHt7gDv5R5pfzEyzJ94jMSx9QkfFiK0rrXb4U7V65U9TS5rntUpL2mXw7u&#10;+Oy/SGkPNoDcXSPLGUV/cdYy3Ns/mB37dKEbqbdHBJZVJFT8B1QOqSoubInHYbGOrdOaPE9o3J85&#10;cuEWT/jpADeyEUr6dildAB5x4+AfWnTz6WszdR3Tj+mmAg5u27orH1VrFun0wpmSfjF3/tPF6WLt&#10;67QwiFfACiilSSANB/z6736caGWTAs0Eee/VL82oVnbs223dD+xkemqnuAKaitCP3MFPUrAyhBEQ&#10;RAUP5be2BMFFYiuh1/8AdWpI8K9ZIoBATMYT23dkHMI+k9xWnevh/ix79+3W2gu3RpVTjt+cC00+&#10;GhOgqCxp4V8T8PDo5rSNuEBJOO6O6jQUGpB1p2FaeJr279GQHjHQDQa+PgKUAp2XxBp+zraYSmkb&#10;IHOM07AnvqpPb9NPmNfn1pZKRtxjBKe34RttArTQa9hU1P1EH4FvD93WJwjSjDLHwHYdqeOvcA1r&#10;4mvW8QSAI2VCqZmM0K0r3Y1OlDrqBpWhI7dbKHsjWHZ8o2AB1+NfhQa66dvkfDrO1FjSgLxjAGhF&#10;T+ngB8TXxH/DrZJVSZjb3xk5AiPttAKGmq0PcD5UH1f8Otdhl8I2CDNIIsiSCe9RWpArqPA96a06&#10;LdJSvL2/HtMbCI4Jt8oLLaT+bqAV8V0pTxPwK9DoooJ2+so05ZjjhBw00YjAQasf4aAKAO1DrQdK&#10;nZSHZUgrHeYLZZVDhSCARq3gDXQAHvQDoAaxQC36wJXcYExGMFFQ1I1ZvE9u9R5tPj26BUABRuG0&#10;42FOMhBvD4k69hr4GnxHYmnScBDy22SBynA1daKNNdCOw1pQ11/Tw6NTeZyjScY3AHhUHWmta0Jr&#10;prUin69aRTiNuEZie6PjQ+NDTw/bqK1Nfl8esG/Axizwj4iorXUakH50A0+Q/wAT1szBO7bdGDEr&#10;GoFdCSddKDT9KaePWIkhj8owYgrPbfGQP2DT9lBrQmn1dZIAynGKcAd0BrpqRmtV1A8F08ND/hr1&#10;tEXbYLGlCyxgNb3TIwFdK082oJrpQanTt1sKuO2+cGBoJAaMdpLChjySCnqLQAUr3B0rStfA/HoZ&#10;cBujPKeRxO2G6Ba5O1Y09QBqVodfkK0IFOszNmpEaNF43S238YFJcxPqHHmI8oNTQEUoT3oa69bU&#10;IqbfWAFjt8F+UMbREhlqQQK1JGmhA+HWzNhXDb3wbbktcDiViOfJnt/6vbgSLuLSKaEA0+K601p8&#10;Ooxf+WLuiMwzF0pzif6aXusriRy5Qff8IDvHtVnDoCP0oKjSpGlSB2HQzSaqkDCAtqAuDQJwV8Qv&#10;jPk7rbIh23DghSPKagHT9NT036Wxv7muGvXxGFGuUwy2t1BXIDPfikSZxTEWyk08wWrdzqB4jX/x&#10;6mbG+ATURXFaT3BMPbtwgyMooe1NAD2FDQaEE/DrZCIN8FIZOSEJymzN5azxUqCrjQaio1qQa1Pf&#10;5dHNkeyDGkNy84rC96/bB7S9yGWs5J0lk3yuNx2bwxO5loKVp+89FXTxSpPfNPmkomOihlUMkFdu&#10;A+J4n2cYrj5ryi4xj3CvOUmtZWR9xO8shKhTt0Y6+HTdp2rUn3GQ1GzHs23++JTqnTwdQdU8rxAK&#10;CAint3j4w1Vn73zW7TAXKLsJVwZFBVaVBYlgKqR28R1Natuyq1qkJjLnFWXN420qFj2oQsjI985c&#10;jwwiWf4ne8UXKeU3sT3sNwkc8EccRam07SS4rqTUaV7dvHqPXeltZd5icoLMBxJx9mMatdZF5Rqe&#10;UD9yIidoTFN6nfF6vBrhJsbDIjbv5aE10JNAaeB1J0PWyxFATlOCnrm8WP1hXyvuYVjDENWum46n&#10;UnTyn49BIIIAgKIk46xMBQUIoSCTp+ynxB6C4nAmNEe3jHZpDQHcDUaED4/L+IDxPRZIkMTujaIS&#10;nvjQGvj4jUadq0GlDWhqR8OgOVJfhGzjG/w0Ar5CBXU928SB1rguCxnCPgPADxNSaClD3NK6Efu6&#10;0sjwjZCchG1AO/Y61oAe9AANaV79DxBBKbYRqQITdv8Aj9I0I3aHu1dNDr+niRTXrQJVfxjFE+Mc&#10;GRafSpFOwHw1r+wfu6wE7zAsxEhjHBoo6fQo0BPl1Ff8TqetkkIr5xge4BA4jbacB2ghIIMSGhJO&#10;gFPCnx/TrAQCESN53ASJTtjg1rbn/wBJSTr2GoOhoD4eHWwnCN+a/wD9Q744vZWx/wDSiNewC0IH&#10;YE/EV/b1h4ZVGywLz6mHmFZb8YCNYWhp/wBugofFa6aUI8ag+HW1CKWtMZ+4rb6h22lwgBLYWlKf&#10;bRnRiSFAJPcjtrXxHw6EEHiyj2QMXNwCAHldy+5OcIfktlaQ2cxWFdF0XaNKdjp8a/sp1pwa0POQ&#10;IhVB8YMp3NV6NdVOO3dEaZ8oLTJNUIyGUgrXQAEdh2ABNB/j1wP/ACS6nbotZtZ2UtJIIJICDFCM&#10;CMFMtxi4OlbU1rMJJUTbshXXXNMHb2oVzGzbACiqZfChWnZ3I076d+uX6XrV0dRsxnuGPqtCENBc&#10;kt5TKTx3RLqGk31xUd5Qcg4oO6EFmOZYO5QqqeiqqRu20BJodyaV/XqC676odJ6m0ty5KKFVbNeA&#10;Amu6He30LUGFrnI5p4nhivPfDO5XkhWWQ28dFoabwKNt7MymuuldO/VG3fWd3SuqztOotbQJkoA8&#10;IKTbxTd7Yl1nongaK1UYj37b98f/0YQQWssLr/qK7AVDVBK7iFoBVAB2Hy769cgOEwVlHqNIAISe&#10;R2/KB9xlo4NvrzIiigAroQtAyox/6taE1Ovfo5lAua7K0k7T/CCHDK0lJQFHIrRyyQ3MSua+Zm0I&#10;JJ2hzqAGX416GbWuHNeaRUcMPjLugoOYTlLceUtuUdo+RW0SDfej1CvgSFGv8fzoP8ejRQrGXllO&#10;34QKm2kMWjLBvY5i5udv88nbtFUJYbaCgHfe1ND0lqsLQXED57chBopMVU3wsYrxXhqruHDAFpTT&#10;XXVwO6DwAHc16b3MqZxgdtvlClrQUVoy4fROMKDFXMUxU+s0iqSAKmqmorGCT2B+HYdEV2H/ANLv&#10;gzM2nJJwdXPpmIBk8wrUIdCx+IFGUGlD0lFLN9sl4iNi4qZi7f8Ah9I4QtudIyAdrD6dCFbRSxr5&#10;EIJqTU/Low0EZKZ229m6AGoMxUTE9tpwdrcWwjIVSBGpdqkFaLpRiNGJPhpt8B0kNu9fEJk/GBNq&#10;gJMIu30gNb3MLyFip8doNTVgaEqdQwUnT49ugvoYgtnyg4VFEiVmNvnC54tLAmaxjAEFJ0A7asfK&#10;QxIAohJHY/r056DSLdY09zR/5g98oYOonudo+ptcTOi7DkFlwXhFuvs1yGCC2skZ0LJGgHid1VIr&#10;qDqG8evQrpFzXWNANcEDBjKST719gjzk9Qqbv3Fcn7iu5ez2b94h7vcLllrHgWrIoqhJHivhXxAa&#10;pp1KrlzGUHFoGZJqeWHbFWWdCo6uB4iF4bwmHJMSIoZ/LPLW+W5nx5rc7il6dw0BCrIoLrQiishI&#10;qe9OuHPWSsyt1LaGng2R7e2O4fRm3q0tI1EnAgAb1QIuG28RYz+O3I7WLF4tBIn8u3tkALCtNq/D&#10;Sqjxpp10z6d3NM6HpgUBopNx7B7/AJYLFIepFs5t9euNJQHIQvaEXkqkp2RN/M8wg/orgMpYQrUA&#10;12qF7A1IIPVk3NUZKhDRlx/MRR1CmadwHhziQ4JKSkoO1N5iqH8p8vb5XG3UKujO0m4qPDbJoRQa&#10;H4d6+PXE/wDJO8Y6xbbtKVGvBTHEiR4/KO4P47WtRmosuF/tubLuBUdh92EQ8sLRXslCAEttfwqe&#10;w8ykHQKP/Y9ci2dUtRXeHjHZz6bixrmiRC8N+7t4QLFpKDGATU1UNQqtD5gVOjAmtdNSDTQdP7bq&#10;iQXB0EBhb9wKfCDm3uLyFSg3qoACqDoR/kZiaAkak+Hh0UTSccwLVO23GAupg/WCi/lnEjSu2igk&#10;7VoykCgVXPcAGmvca9Dpta4ZQBOBsZJoUzMtklBdBnZIJ9nnVQ9DUAKB3U1JB0avh+vRjrWm8EuC&#10;kxs0nFpGBx4e2FNDmfuxue4T6KKqgqV+Roaa/P8AZ0kqW3lAgMPbx5nbGNGi0IQVKLxg9s714KuZ&#10;EfylQUY6g6V707ePTfUZiC0qsZ5TXhoDSpO/b2QePnnCRrvrWoUqdFoA1KaFmPanbpK9ScDKMZaN&#10;Acpnt7ljn/WppWWNN4alNX0J7iu41Bpp0Q8uQ+Ept8N8HNtGgzIM/ftvgRDmryBz/CAF03A6ncdw&#10;YNQ0C+PRBq5cMV+UtsIGbCnUkgQ9kGac9vrdvSDSFtgJANdQfLUkef5dHNuyGqRt+EJjoNJ5UAbb&#10;Tjb/AOmfk4GLI0n1MKBiFNO4cHzEaE9HC6CN/OCndN275EA7boVmL937mSIes+0qAAu6lBShO6p8&#10;QO3RpqyJUQ01+mWBxa1n5Qpbb3cLGnqDzVIKkqAQPAVNFPw71+HRLqwOCjntv7YSu6cQFG9stvyg&#10;TP7qLLDUybT4gsymoAqSNW3AkgU1PSZ7g5zSCc2yrzgTen3AjweFfZt7IQl77gTXSvFvdh5xrUKf&#10;MWatdWC9zXt1tlPxNK+zs2TnC1ukNpocvj98vwhCZHmF9CrrZkK7VoXB89DU6qaL2OunTgymCGrB&#10;zNHo1CM7VYvd+MJi25TlIpRPI5ZpG31q1QKCoA7BgP8AH5dZUoU3NLWyAhxOm0C0UxS8A29h3CF1&#10;be4l3BB6ZD6pQEk1CnUHzVNSaaDw/Xpt/YqZIE9v4QQ/RqTirWqF9vKABzV7kp2Zpm2PGWoijQNS&#10;gcmrKDTtT5dDbQazepPw5QZUoU6LG5WYHuhV8CWQ5m4MspoAqqoJBG5fKATXyEjvXv1bnpSn+auC&#10;n/ltHL7t+2KRWXqSV0cAczttgsTO483/ANDyARqB5gSNK7mG2vcr4E9egHTxJsGnevyx5R5+dVA/&#10;vmlTvl37/rvhlffjeMLJ8RHuBqAWoNCTqa0/X4db1xv/AClcnAMPwJWfP3wX0+n7kEGQkpx7Pxis&#10;NKtyxgK6RMHZQFoDIaAaAeY+Pz64X6zcDqVzvJdLb6x330GANJtQzAYr3S+g7Y9Mn4VRheCcZHgb&#10;G2IC1/8AsaENUUAFf3/t6vz07JOk2gLp5Pp+Ucw+q6nXr+cg8444xaZZf/LQ0OuwH5j5DwOvVplS&#10;QMZbd0Ug8eNwTfHY7T38taUrVgG7gU8QK9/HoPbw2MBTBBv2WOfbVan/ADUHxGoHxOtesGGG6Noh&#10;M93vjUH9a66Htu0oP1Pj1ozMsYxZLJIxQkfFfKfL3/YKgVBNP061KMUrMxqD20Kmp+FfEsR+h/f0&#10;FwVeGyd+7lG8EMwI2Hxr4Nr4E96inYAaDoJCkEHHYiNxjsRqK9qd6GldT8D0HFScNtlgQnLfH201&#10;OlaeAbzaDQk9iNdadA4xkkA37bcUxj6m4ipp8CaECg18aVB/d1iSOEtkjZKkABBtssYp9VNRroR8&#10;O5r49+tTlAphScF9vy2WNqCnf5KT4qSK/ur49aQSjQkdvjGwGvbtWutDoD8/GnbraHbjGvav1w/K&#10;Oy6k9lPcfAiv6aEfHrRbhAjw4jb2mN6Gh+BAOvYfP9CQf+PWAfcFkTGCeAxG3KCzIAC2mrUnadSS&#10;NKeHzqNPh1okoeQgYJ57bfSKu/y5l2YPKa6+nL2qQAQaVHcgU7dUj6rvLNB1FZpTd8I6B9H6Zfq1&#10;qQMHCW3v5xSbOdlvKaEMGZhXzGgkeh3EUatNNf2defFOc27LOPQRyEFTLKJezdHT2+kZuY4GIg7T&#10;dmQKfJTXQNTUEGh1Ff39S7p5jTrWmlZ+YANvzVeUQ3qjw6NfmSlvxj0H+w8Z/p+PNDX04jSuhNB2&#10;26CtNfmOu+OlB4KM5JHn/wBauBuq6manbnEyLRDtG3UEAdu+umtT2P7h1Yo9kVk4zM12nj8YMQo1&#10;rpqCyj4mlNaaHoYgBJ3zSBABqBXsTU0oV8f2k/49YE3CAqnGOwBGgPapHxrpovx0Nfh1qUt0Yq4Y&#10;x2HjQGorQ+BqKDv9LH49YU4xpBICNwp7/UQQNB5iajw7Ur4dbjYMsVjah8fnrXuR2WmtD8eswWNY&#10;ghQu3fGdtNanSmn6nUg10Hh+vW8VEBEzGwWgJAB+JPaviQCSKUP7T1hwSMGEgV9229IxQnbrU0O2&#10;g1BIqdfjp+7rUuMYcFVTtu24iM0qQRpp4eNfAeOv+HWCBTxWaRtTXTwoNaipp308VPcHrIxQJbo2&#10;UdgRTU6+A18+n/L9vWd8ZxRIyV8uh76ClBRfqrr/AMetJyjZ4jGPqVINadqjxIPy1p+vW+UB48Yz&#10;tqTTTv8AGugqCfE6fvPWRsIF/GNqaaCvbUnUA/Gnan+HWRolAZ4d6bfCM7e/m3UodAKADx0HY/49&#10;ZGFUTftsm+M7amvYE0oPGlNTqNB4eOvWYdsBUk7fnHxWoPj8K1BpX4A6U8OslAgjkJ47LGGWta6d&#10;ga6mngtAP3n5dZ3xpQGjjAOa0ElfMa6biNNCCNpp2J8Pn1qNqkl8ME8+CimNGZ9SSde57CoA7/p1&#10;iSluECzShF53iiwW8t3aTT2t3ATNb3FtJsmikWrBo6UAKt49telNvRpVC9lZgII5/LDtExxgirUe&#10;3K5sim7ZFhnovcT3VN7c4xuRKttF/IF1BiMXb5NoySm1sjDaxzsWBoW0LDSvSbVaIba1KFe/uTQE&#10;8pqkt5B28jgCSOMAtrhKwIY0NcinLivDsOMuMH/JGyU3G7q4yl/d3rpbyNW5csCxjI1XtWn6dR1z&#10;WMoPIJJQhSqp3rD9ZOBuKDA1PEFI389u2PP5+ZLN93cgtUDdUCtN240r8dFA/wCPXN3qXN1Wc1HD&#10;cY7L9HmILOUlw7jt7ohXxFS1zb13FXkU0rr/AJlCkaLWlP3dUFqxGRzTgnfHUlkPC4HHd8YtM/F/&#10;HSX97OqrVVntQwoDqgUsaUOwj6e/jXqWej9m+vrF45oUSXsG73iKb9YbpttY27XO/Sd3b74u39vs&#10;WYcbDQMCsYGgoOygU71oB367s0WnktGtcfFKPP3Xqy3df/i298odlYCUC+AApruHcFv1NOn4mQAM&#10;RwBFX7u+BdvAwbTsDrXxoR8CaaHrcySMFjRygccV+W2+D6AGlBpQDwHaoPlB10B/Z0Y3EeFVnt84&#10;1MIAeMDB8gKf9Xcgnv8At6MbgFmZwEqnyjuoArqPjp/408Pj0a2acYDxWOlPlX40HYfEitf0HW8d&#10;09tvwjSLNI31rSmu3RdDRa/TWtK9YEKkYCUbSZw27Y+00qfhTuNBoRQfGnfx6wnl9I1xWUbBRUCp&#10;/dqe9K+Fa/LrfhULtt8IwIFWMha0OnzPfx1pqfH/AA6xEVRtxjQknGPgBWuvapAGlNa0qARUj9vW&#10;Dwqojcv6sNu+Pqa99a618KjQ6f8Aup1vBU4be6Mw7YwSAAK0LVGmnbsNfj2NOtIJAnb8pxicIIr8&#10;Ft2lVJIND4a0qddTXv0W8BCDhxjYkhBGMEMbmN3DoxA1JC1qaio/8u3WMJaA7LGYgn5wKe4qpVUb&#10;cK+FNaVVe2pA0p0b5iggtKQEBDMzgN6y1/mI9aVO4fpUV8f8OixV3EGN5SglBhbSoW8q1OnhSh+d&#10;dKgdY6oqKCIwNhQW4qN3ceA0HmqQB2FRr28OtATJPGNk4zKwMVdKeA7n4Edj+tP3d+jQZcttvfGk&#10;mI2Omle3hr5tfGnav7utY78YxJ9234xntoAPD9BXWupqQB+/rFMxGt223fH1APEUPwGvY6071/5d&#10;ZwjcyI1Gp8a0FPn4HX4dbAAITcYziiCNmWg00qaCvzGhr3/9vn1nCUaJGBMFORk2RfI9iaVpXvTW&#10;gPWGbecvpAmBXJv+H1lBVHNoGrUgDtoAtf01oOgmbcJL74VUml5aPfwgFl8v6ANaIAq+UmhPwNPh&#10;XpDc3DmOaJ+z58IfbOxFbBdht3QmrPk3r3f26yAtWlNwr3HgCCSRr0kpah5lbyx90LLrS/Kol5VO&#10;zZfpDn42d5YxTdQrTUjUU0ANSfMT+zp8p5nZTx90Riu1rc4yjtEvySA+fkmW2kEZNdtPLp27D/MB&#10;1up4WkCBWjVco5lfhKIiZc5O95tHCry+nE9XUVICd6Ff4SR1Xt46rX1qjTa/wMC8sYtC1Fvb9P1K&#10;rj4ny79lxh1XxF2LNy/b0y1SCdCKbaDQ6dS827gwuXdKIf8AvGmq1rdx224wx3GZ7zHcwv7VmKrJ&#10;MXA3GgaoNddKbTSnUIsatS21y7oh3hcV/LhE61llO40K2qsP2hDv/HFJxNHAXTPZoS9DRCSfjSg0&#10;+IP7OrKoFWNIinbluWsW84NpJWJ+ugNfpqaEGg00FD0cikbx8e34QnmZIV7YBTASowck1WvlOtCK&#10;6Dsf/PoTCVkIwiRBwiJXvrj7aDC5G43OWWGVjuH1EK2pA1ptr+vTZq72i1qECaexPhEu6bzOuaLU&#10;QKNufZFM+B9n8h7l5jLX88U0lvdZW72kOyqsYegRSCa6rUfAdVr0m6rd1by5KAuqlZSE5gTkMPbF&#10;09ZXjNNtLazYQGspNXfMhcxIwlLvhMe9/wCC5XilxlePS5Gwy9vEXBhkf05qoW9OZAdjVI7+B+HV&#10;2McxlIFz3B4Mp8MQu8HDlunHNGs6azWqpBdkroRxEgU5yO+aiWENH+BnttyzhvO8wc0800sl+ISX&#10;3gpJCKENXaB6q6jSvz6Yna1SvdTr02NIZSAYVmFVV96L2JKHPTul62jWtN1R7HEkPc9pO8YcwDhu&#10;QkGcemz2+W5jxNtWRkpAmhHgQD2Pc106WuIdugms3K9ySV2/buhyVuQgoTWldKVqQamn6Hw6ATMz&#10;nBWXMeEffcpXQgig8T5dda176f49AL271WB5HENA9nHt5QOjkJAOpBJ/QfOtex6C5CgCJt74Kc2Z&#10;CInHbZYF6kjSlPj5qAnXXQbv+HQcQuKQDfwnt+cb17Ch7fACgB7jv36zET4YRqcwTHRRqfN40HfT&#10;x1Pz60q4RnCSnbb4Rmnc6EGvY/ruFSdNdKdZgRGu3HbblGh7ktShHj2HhppXt+3rYCEBPrGHBD3f&#10;nHJgdQNASKhhrt7Vr8CO3W8N6nb4xmIXd7I5Edzu117D4A07/PrUgFjZXv24Rwp40rWnbw7VrUmp&#10;6FKWEYcQQJxzPY9tK1A76agbvkB0Lwls9vpGcRhgY4PQ96ipNNQpA+dPj+7oUzhGsDMQGft2JJNd&#10;O/iQPDWnftr0GeZd+04wCXPbb8YAyAgV0r/hU9j3+Hc9bxlGwEQiG55jIEsZjWmhGnidKg/D9nWq&#10;pSm88jCmkoeZ+KWyb+3CIj5Wr31Nw/1m+TChruGlagn9D15W/wAxbmRaXzzInPevPlgQsX10g3y9&#10;PpEqSm6W7jv+UcZbSOQ7WFQaMag9v4u3cn5dj154WFelTeldpLHY4d6bDlE2pXZpBxBVd8Ft9iYZ&#10;VqIAXCtRqFSjabSp+Omvx7dSGtQtLmgHU2NKAoUQg7l4E4ezGF1vqVQZUqjIs13jfzhA3uIcvRo2&#10;fzH+Wq+ZjqKmhFS3wHb9OoVVo1TVNMMLiDMALPdPeqYCH2jqjQwZKoATb2R//9KC8+URo29KcKpo&#10;qk7i0lAKEOASuwMQO2g065SbalpQx6eNuMwUBJwiMjZXN+XC3g9P1GUKWNCwG7Qd6gE0r379OFIN&#10;pZfAJCE1UFznFxBaAksD8vrHPH8UkIFw1zqSCpZz5k1oNrGmhH606NdWBKZQkFNps/3EIO2Hy+MG&#10;S8fZp0T1Q0YYfNu4J8Qvfw7mnQWuwI+6BqxQ5ZbSO7th/uH8RhCozyRhRJtbe4ALlSrB2BIqQQai&#10;vzPTHevQrjtskKKddwJRoC9socu64zZxxRhFi2nzAmigMdQm4aitNAKnprbVJzSQwYLh4APNJYjb&#10;3CN8VhYoW3na4pWlEVjVhuKKD5dtKafD4dFXFQuGUeHaSwMVi8Zp9mwgXPj2MzRxbW2lvpOmxhUK&#10;WJoVAND+/oLUIDioJ9vb38MIGHlwmdvhAdLT0pJA4FOwrtNKqQxTwLFhrXQjo3K0hoIlGF5QznAK&#10;eSO3t7l96hloAtAK0JFVGp2B/wCL46dYaWZ7VCiNAqmCL7N/b3QR4yaR976lRMgOtNxP0q2v0geH&#10;fX49auabGhqiaexPnBzXKqEp9duUOdhmK3ttcU2MkiPu20A3fy9rD4MBQhR3/f1mjODdTtH5v1Lw&#10;25w06wP/AKWXzcR5bu9N+3CJp8D5vcYy2gYEBwqsysQFrQFa0oGGun/l13B0Nf1X2FsHAJkCFJz3&#10;bTjgf1EsgLm5DTKocd+biMFTn3rHb3R957mLENbb2VnUgH1KHcVooXXcW7k6aU6lt7qDmW9VUcQD&#10;xUc9sYrOw0sPvrcNa4n+olAVwa1D9yKSSESKk/cnmL5zmtobiZ39KdihD7xG26ilnrqS1NAdD+vX&#10;E3XFWrf69d1aiDy3kd3LtBxjt704a210Si04nDecCnZxTgkT+9k+c3GMs7FN42iBAO24AgEVoezN&#10;X4Ch6vj0yv64023pEklqY8Jp2JFOeo1nQfc39Yt8LsRj4vjjMphgIk1nvdi6TEzRPIiBoyFCyMrB&#10;dAKGoBpp+lOrmubypTp5pAgEhcEGK/OKGttPp1KrWuejZDDD8QJz9xiCPuVyqXN3UivM825twCtU&#10;fX9QqaVAGutP29cH+uFybq7uWucrA4Ef/dH5BMI7q9DbClQoW5aMxLQcE3SA4JiQqbhCTx90otUB&#10;oSOwoor3PcVdqMB8PEa9c2UUaSAomTHUxbmygmaY7pe4coPrG8hkSkigMGIbdTzNuLbQxOgWvh36&#10;XF0juEEOaZAdvPb8YU1rb21wu1ljLAqzVouutZPGgPyru8eijUIVHlPhttKCHNLZH2/L5E7t0fXm&#10;GtZoiw2mtfKi66+U0BFAoalOjqV08YOPLbjAQXg/cYQ19xerb1ZSV84JG+vhSniTqNa6fPp1oXyl&#10;C1fdtsMIPDscxKEy5D6b+MFJw93atujDAVBUKCSx8FYsaMooNelzazKqHNunt8I0q4iRO3sOyQJR&#10;ryNQHqhFTUk03MKMAtO/yH/DoD6dIuJJBI2mY2gJHjBX5b/ygbDJKwG/VKtU08yUH1V7Kde3etek&#10;dWiwAlgR0DblBKjd7+zsg8gk2IpRq1A7jcAPEkgkgEClO+g6Sut2uJDpbu3bEwAucoJZPbBZTg5g&#10;uEK13IBQ7WIpSoALV1FDT/DpBV09zgA1xJHHft3xr9yjptnw+u2KR9ItvOCFK7tpUhlo9APKTtoz&#10;kEaUOvSZ9jVZNwKcsIU07kSSpLbHugqns4NSRtLGvlpoe9PkFFCaaft6JNKq04KMducLGVllml3+&#10;6OK2SItN/gPIAAaDVmjPlURgtrUd+t5qjCUbv29u4xsvliFG04M4pCqhVCiooCpUptB3HWn1foNT&#10;0mc95JJJ+Cbcd0BNNilSoSUC0ShYk7VHcKahhWrAndWv/h36K80oEG3zWC3tEpr8Y6/YB2LFWpqS&#10;ykVLEFgaHymgFD4fHoxly9oRjuSdnH5QS4NKK3Hn3fhAS6xgKV2vVvqqDtpuFN1O1WI0P/Do6neP&#10;zKsll2/SNBoJQFT7/wAhBUcXpV423KrKoou8AEqCzigohpoK69H/ALx2AG22/hAw1C6c+eGx+EB5&#10;rHd2cnsDQkjcaGgNRtFBWhp+mnQ23QKyn8ecDUA/cm2HauMKjD2yhFPqbtkZVGFCtQBUUNC1NTXo&#10;p1YqCm/v25Q2Xk3EBUx5bbocPgsG3IzOaBR6dA31fEIxFAobvroNOrb9KHA6xcABfCz3uiqvUguG&#10;lsl/V7U2TnEzOMqkmPoaU2gkkgAGoK6gaiv69egfTpSwaI4C6pX961yzU7dnvhk/fvYuInTeF/ks&#10;Kk+Wu3Qg0rUGmnenRutf+0qeFUGHPALCfQSldzghRw25Yy5xV7EVl5fIFrQxFdwG4KWlozKK07D4&#10;fp1wh1m4DUrtxMvM7OKx370GP/pVav5D2S7iTskemv8ADJCnBeMgioGPtQFJr3RaAEUXUfu6v/06&#10;amk2SYeWDPulHLvqqP8A6f35P9Z+J+O0otCtD/20J8aCpqANx0JP/SFPf4dWm4zBB3RSjlXbZI7H&#10;U9/iCfhTtTuO3y60EKgGZ+EBIG20++OJrXuwIB0BoABQrtGuvQSZCNp7Y1179x3UnsTWtK0oaDrE&#10;UYTjc4yP3E11/wCrxJ+Xy+fWHkOEZ7owPDxH76FiNO/j8ugIqlNvpG+BI+m3ujcDuCT/ANWoXQUo&#10;KnsCetEmfPb2RvFVn2bd8Zp2rr2ofke9R20r1pAqky+m040QAsfKKfAd6aD9o8PMSNPDTrQ4A/PY&#10;RtV7I+pp4H9PHXsBXUivbrJgFCU2742svuU7bLGhof8AMexr41rQEnvqOgEBeG22G+Nqk9jGaeHj&#10;Q608PFgO1TSnWS4RhUhCNtvZGwAIGtBrQfGmo+FCQetkqQSJ7LGvtB5Du25x3VSfnX9ddPDXt49a&#10;KFfDOBFVT3/ER0pXwIIrQV0rXwp8P+PQSNxTvjDimO2/5QVZQ7bWY6NRDUdqCgP76fDSnWYtJbii&#10;wNoAcF4+yKp/zBlC4LKa0OxyQToSarp2oNtPDqgvWOpk0G/QoS0jvT5x0h6K08+sWYJnmHxB2+sU&#10;4XSBbNyvirEqaeY9/KD2G09/+HXAVGZaFO72bY+0R3rVUZiu3D6CAvt0BJ7gYCMmgMrSBjT/ADrU&#10;GhI3gjtrTqf9MsP+V00oP90bD2xC+rCWaLqCGaCPQ77Dx/8A0NxxK6COIsBUGpUeQ96D93XePSrU&#10;ZRKTDfzjz66yd/zFUAlVPx4xMC1UbRVvHwoSCf4vD40p1YDcFSK5eSvOB6qaVqSfh2+OtSex6yXC&#10;cFyCmOyrQ1Gnw8fHQU76g/s62IxScffHVVoRoaGgGhoT8Kmppp1mIjFROEdRpoD2JGtKg/H9o7U6&#10;xAe2M3KDHVVoPiKAHQbhUD4n4dYmCxrnzjbboDQ/ofhUgAad6dz1gUmUYVMk24RjcgbaSBr4nStB&#10;qSdDp26EsnSjWOX3bYxxyF/j8RjMlncrf2eNwmDxt/l8xlb67gtMdi8Ti7WW+yWRvr2d47e1tbKz&#10;geR3dgFAoKsQCF5DGOqvIDB+XtJkBvJQTgKEloEyThiScAiTM901ENhjfd/28vJruHIc9xvD8lj7&#10;O25Hf4T3Lce2OQHCczKowPLIcT7gxcbuZMDcxyoHubZ5PtpfJciJ2UMRXuKVogvFouRUegkqcSCh&#10;IBaCoJEoUG3rAlKDiAUVviQjEEtUKOHCFHgPdD2n5RkZ8Nxj3d9ouR5y3hF1dYTB+6HBsjl4bZpP&#10;SF5/SoM9/UWsWlU7JRGY312sR0QzU9MqOc1moUswKITlK/8AjyzG9MMTGjb3TAHPtqrW8cjp75S7&#10;4clMRk2la2GPvTOihjbi3l+42MrOHWIJ6jRsoruApp36WB7DlR7Z4TE/+HivKCA9hEng9k9vjAIq&#10;qAl22iu2jDzBl+pKEbg6EUIIqNehTEiJwIhT4TtvjO3cAV1B7MtCNyghqn/MO3y63PujfxMcQrOS&#10;Y32RqWXdtEjORQsy1YBUBNB3qfl1qQjROIO23ujoqnbQmpA0IXbpSlKCorXxr1tAiRmCgGcdAo/z&#10;dwNe/fsa1BFT1k+EaRSZyjO3Ud6eHz7aj/N36wSMZvRZxtt+VRWh+IoKEV8Afn1ic4Cizmqd/fGa&#10;Cp0FNDXtSvb9KU/XrXCN4ouMYKiujA9x37d++p7j/wBtetlMQu3CM78dtvpGm0/xA66aaaH4fDTr&#10;IF/pAntt2RnbUdtKU7GhNKUPYFiAesQwGcmkShOcgVfsZvkrjsQfp0ANCdR4dK7UqSIIq4Y+LbHn&#10;DAYvGL9/PLIamWbdtPYBpNSDrU0Hj00a3Wz5mZfACO9Mfbw5QVSy+ZMYe6DzncQt+L3pJ2VtZBTT&#10;sEYgqT3+HTJWOajV/wCH4w+6cc15SBO+YEedD8x7sHI3QXuHTcACdPVBoWrQgEVIpX9nXNPqPUd5&#10;xpkzLttu7GO3vSKgBTpHdl+UtvnEQuHUF3aoaCp3KSAFrUhlqAdzA0I/hHevVHamGlXZzI7d3xjp&#10;yzCUlmhCjDZPfFw34V2Cz3VxJ9QN0BRgKALtAG7Xd+zvXq0fQ+1DtQ1SouDmjtkI509ebl1OhRog&#10;/wDlk+/lF4XErCJMfF/LKD01rQ/oOw71oddKDrtTT6TG29MZdtvfHCGoVHPqvnJdhC2Syj8tFao0&#10;qCQK9q+FaVpUdLwwSkkNZcVUmOyWkQNVDDvQAitPHQgUJNehuYAsp7GNZyTLGBIQLoCadhpqR4AU&#10;rXX9OthuJyzHPjGj2fntujcKO9SNddRrSo+Y0r4dDapltwjR5qm2+O4Gtf0qKGrVFST4DcR+lOjm&#10;iRC74ARKe3MdsdKgVJNAVGoOhNaAfH9vWDgMIz4fCA0t3BAatIooK+ApSlaa1P8Ay6xUBlMRvKdw&#10;2+XzjimTtGqvqAa6eYAVPatK1Ap1ovaAZhEjC0tUoQY6i9tjr6q11+AYajShJoKdDUqN7oxFWXhj&#10;ot1AS1ZU7GorQjX4aKNP29bxK741MCWMdRPF/wDZgx/+Ifv+AqPDtTrWXEgdkYnKUZEsZoQ6+OgI&#10;IoKHUHUk9YBznssZyjUyBq0ZdRWlaioqF11NV/f1shBKMwxEtvdAGeNXYlWB77qkGp8dPn8OgkYj&#10;YRvEKYBi3NNA3fUAaqNP37usylBOUBkhMox9u3wNe+06E61000JPWEFZCfLsjffGPtSe66/MVG6n&#10;idRQH/HrTVBJn3CNJ3jb2RvFb7ToKHUUC1Ib6uw70HWsqTInGxI/WDiFaLpVhrU9qKSKVroT8hr1&#10;sARsGXZt+UC1pSupO0fE6jUimnYD9vWSw3be+AoVQx8aaaaeGlTrr27kEV+XQpoPEsbxVBOMGh1r&#10;Xy0BpU1/b3p8+sM+yMRTz2298ZbXv+m5QNTWlD+le3h1nvEYhBnjtssfUpXTxoe/j3p4gDrAAAFm&#10;07bGNpOW23CNHI8AKeI8O+pqa6kfDrQQLxjRCYndCZzMwVPq7kHuSTQ0NB4dusVGzSBtSaz4fWAN&#10;ufKhI7k0pSm740Na6fs62gIlht+SboWW4KAgIm4fOEfzSbbHSJwrEjXxIJ1oRQAgfHTpHc0c4UFC&#10;ee+JLpZfJ24L+P4b+EJvimGuZp/upG3BqbTSh2g1FKjxYfr8OiLeyWo55d4ERRB2pXwaw0lnvnx+&#10;fH2RILGWhiRCx7AA0FdT/hSh7np5awtCrOIhVqZnPQyXsXh+UAs6kwjbaCwFe1CCD8K/49E3AcWk&#10;bttucKbJFKme2yQzWGwhk5Bc3jRE72qCRUmhIoT3BP7eotZ25dqNxXLUmn0SJdf3g/x1C2a7CacS&#10;ns9vOHkuLCL7Fqxf+mAaihoFqFGhOg7dS10qE8U2WIXTqkVlDkIOxiNGSwSRcxjuo4iu9qNQDzHv&#10;qe3YdQK7twNco1QwAJOU4sO3uvM0KrTc9XD4fSJE8ehpBGCD9NDpptPyqaADT49Tm1AFNslam+K5&#10;vF81098KF41JoRXTyipHbtqDQ0/x6OdUFMZiUhK1iqm34xgwxFWrUEk+YmldNa/s6BTrMc8DExvI&#10;WhEwGyRGH3ysI58DkhupWCck6UACmgPzNOkeqeO2qtIClpH0/GJZ00Hfu7ciZzInx/CI3fjNxG3t&#10;rKaG5tQwa/uWNUU19SZmJXSqgbqU7dQroe3NC3qksALqjjx3nEbbolvX90at1TyuKhm+W5J8TJRE&#10;ueX8Dxd3hJ4GtomR0cbTECuq0I7HcFU616swulNstvnFZW1U+bmJHbjz7uwRDD2y9osViOc5u4Wz&#10;iSG6uzKh2BGLiTVx5aEnd2+HUTtaRp6ve1QMrXuBx7l93CJ5f1wdOsEqDM1hBCYrtwTvixrA4S1t&#10;cdGiMqrHGoC7TXQdtO51/Z1J2AETaMYr25qPe9ZKeHHbdBRk7yCx9ap1VS1ToDSlK+I8esc0Apu2&#10;2SBMD3I7LL8eOyYwCwmRTJw7tpruKxt2OlddfAnpIHBwk3fB76b6by0uB584WVtFsjSvc1+QA70I&#10;79/0A62gTD69/wAOyE70UhJwMBr4V0FPm3gQTUsfDw6xEnNYIQkDjG40I1NK1BqB8Qe2pX9OtHsE&#10;aTnG4GtT3A0oKClK0ppQtTrN/dGySk++NqjQEdx2rUaHTQDtTXoRPsjU4wdampOvyAr/AMPp61uM&#10;hyMawSQSOTUqCCFoOx8GHf8AXX93WKTGcJdkc2qK+Ghr4UFa7da+PQhMEEpGjukdse6ODdqfSfGv&#10;xPjr4H99esVNyHkI2cFXbb3RxPgAa6Hw8NO376V6EkuwxrcZk7bSji610qalSQaaDUHUa11062EO&#10;KJG8FMBnSgOhrQa9yG7/AOHz6wYrGSTCawCmA2k1oansNKnuaEdtP162Me2NklcR88YafnkxWxkF&#10;SdCKjTT5jwBPRFy5rLW4e4oQwmFVv97QZTERckgeS/Q0q280VfN4ECoXWp8P168lv5dE3F9SYswS&#10;EnvHhPbNOKmL76d8FhTxyovug1kxN0w3ohr9Sgqe9aEse564gpdN6pkDmUpDcQ4YczguEP37im0k&#10;Ocv5QW3HrW6EOgAq20kmmla1qB8dD2HWqv72wZlrU0micPl9IMYadQjK6cttsYIyiE7nBYHv4H4/&#10;sFNaVr0ntXNLpqSSsKSoEjv2+kf/04ZW2CwiR7PvbTRqgb1CArtNDUFiDWvVVnoCu4q3MB398djf&#10;/Jrw1CR7R7k4cO+DJeK4SVDSa2cFf85FamgKmoOvavgNei/+gLwZVBHv27INHqSX5gDI75d3d2QY&#10;NxzGJAoimifylQyyr/KIQEP9VHCigGlCNa16B/0BdEuIJ3QbT9Rw4szFuVJ/HuPwx5QUW3EYri5a&#10;TcY9tGUesQKfUhYMzF1A8O9D8+gu6Cvg0BtRXHbuhR/8k2wALg2R9x44r3CHIwmMntbdYRLvEY3C&#10;j1UVagCk+Zq1Bodafp0z3Pp/qTnnBff2nbtg+n6j2SKXBCe7fCoawv7qNYY7qRGSQGMyPVVNNw3M&#10;G03nXeK1rTpvd0DqALkpO+u7Dd9Jwub6i6ccpNUB3Z8TzwO7fGi4nKgBZbvayncRuG4H/PuU7QWJ&#10;AFO3fv0kqdD6gwlbeof/AAlIWUuvdOcGl1SmnaBzQ7+wR3hxWVMrSNcTkACpNfKTpQ/NT4U79Jnd&#10;Iak0IKZ/+hM+zt/KFlPrrSX5gCE/4vjy/KOb4/Lp6/8APdpmqStA6ioABIIO6gTw8ei3dLao0hpt&#10;38Jt2/KF9PrHSnoDVbl3zhPXOIzZtDAzuXMraurUALBqd94pWlNasK006D/07qky2gZBMIUt6t0Q&#10;uLTcBUKTTYn4SMaY/FchtxECyvG03qFinmZFA3JRhq1fE+I7dN13oOpOJBt3B2XcJY/CFDOptHP2&#10;3KdpHd+UL3DS5k3kUTRj0onD7mFFVySTXUsoY60/5dZpHT1//kLbNSPlhyulw4cOcNutdR6U7T7o&#10;U67Q5zCFUDtlvlNd0P5jMs8MBZg9UAYHQNtUeeqkgbdwp+v69dgdGWb7Wwa9CHEqiYSniEnJU7Y4&#10;w61qUri7DjUzMPsM0CBSR3984Yz3Vy2VyVnNJEWC+agqQdxrXxIrtFCv6Hp41unWfZXIAc4mmcOP&#10;D4IOMQ6wa0XKoA0FoQSScyN6pvxx4RDR+JciyWagv29YBpYhteNyGQPVQqgGqqf0+fXLet9MavcX&#10;FW4Nu5vmPKZmlR3bzuKccY6a6W17T7C2bQqVVFNpUAiajivsM+CROX24hyGPjt2ljfdHEqkgEmgQ&#10;ELUA12MK/D9nV09A6Vc2NrluKLmeEBSJKmA7PnjFY9canb3deq62qhHOQcUPL3fOFdy/kl48TW8S&#10;napZSWoPNTv5dQxB01A/Z1OtTqVBQqEHFpl2CK7sqYZUpsDR4pkdpkSN5hiY48nkrpw0fqFSy7hU&#10;bwajcpC6eOnh1xL6lWF/e3d0KFuXTCFJOGCjch5d4jsb0nvrCzsaDKlw1pVAFBPEtRVUblxXGFTH&#10;aXkVtVbZvLUEMQoJI7ioIIbtXsCa/Pqi2dP6xTrltSzqBqy3+3s48O2OiG61YPbTPntHLfzluPzg&#10;LCbtdsgtpV3HadxCBNp81aA1CqdT4+PTg7RNRQtdbOVOH4bYQoGo2bcxFUA8OPsOB3pvnCyxd1LC&#10;vnhdGIBAQA+FQFVqBjoa08fj0jfpF6CQLV6Dlht+EFG+tnOP90Im8j64QaTZEKGciZGNASKEgkaD&#10;StPnTsND2603Sr4olq7vEbZd2ZIH7gfTn+fLjBLNlhvIkVwugPgBXUMT21K/pWtOjhp15Imi5ez3&#10;fOFGa2RxD5+33bo7pkIpAj+luUKQ49M+ZSTqKFl08NR89ejWWtamSjSvz+kFvdSBy+YMOO2MG0K2&#10;FwUYqQKbgShqrGg2aAncKa969E1s9MFoM+/DacEkuVQSvtgT9hjXIVCig0Jemu7cVI/iGz5/HpH5&#10;tZTmJ3yMDa8yMcTiLdK+nIPPTTQMvm03Cu1QT2r3pT4dKKdUvy5xhu298bNQnehPOA72j2/aUMi1&#10;cqe7kgU8tf4hUV+VQOljagqCeybl7cTjBDu3GNmdKIFVCxNFKsDQCjEk6FI6+Pbv0U4Aj7kCY7LA&#10;mOOYncuHugPcSoUIbRj/ABEChAptjCVHnFa+AI+OnRDbcElyS3bcIXMc/AAS9y7Sgmua0LK6gkqW&#10;IcFiNPoB8ewoaagdGC3Y0zOHLYQeKrhIgZRwX3/OBEDSbS1QFWu6p1DaemDXs1D3qfh0lq2tIkgj&#10;bh9YzziEAEzt7t0G0TTKN7VYChKMdKAeVyaag6U06RutKJOVjUdx+OMAdXIWW3ynBlDkH2VKUBbS&#10;uhYDVqGpodBqPh0S7TGk+BxkN3H6QDzGqBlw2K98D/vkkXzxbqipoDRw3YEiu1vAHv8Ap0ldZVGO&#10;PjTn2buaQYCXNOGGHPen5yMA3mTey7NqKQgB1ZCRq1aGhWtD3qPn1ht3b8Y3mkFeoRZcOz58YBSy&#10;Rtps1JYE0FRQ1IYHRn10UdyadCbbvCBE2+G2EYqb5fCDbGS20SlCdtEqVBJNagkqymoZu4J+FPHr&#10;HUayomO2xEJblpKHu24DisLLiV3DDfMdwUEVBFPorXWgodvh8OrU9Ly+31ernBBDW8dxVfnFW+or&#10;PN0g5SCOW/cPbEpON8gigskTcrDVgA1RUiv1a7VNadtDXr0C6brh2nU3u+0zBE17RsscC9V0alO+&#10;cDjnPORSXbtxiOn5DcxhXGXah0qIZdwLA7TsKg0ZgC4Ggb9vfozXawFlXeHANQictxKngPfyhNoF&#10;Im6FMuIcTjuxAQ7xOK9OIXYyOaec7dxZI1roRuI26AEmpFfGvbTrhPrJ3/OV3iZzkr7d3KfOPQLo&#10;cLodo4ohaB2Sw7Tw4lY9R/4fIE4Vxravews6EHwMSinyGldOuiPTs5tLsCTLym98gduMcneqRB1u&#10;+IHhzu7pnfvizO0P/bw+PkUfAH4AaeUP1aLlKHfLtilnKp7Ozb6RsdSRWoPf9njur4HxHYdBMs05&#10;xrFNtiI5nUEdidK9u3gPChGn6dbme2NhU/0xqfEU1H7h8m+enWEIUWW35Rg3pt+EZFa6E1pU07UH&#10;h5j4V/b0DcVjY70jYfClK0prpoKnvqPmesQhMETb8uMYJlDttxjbXQaU1J+f/nX/AA6ySkAzT4Rt&#10;cFCxkdtAB5qkVIC/r+pPWb1WMxlv7Pd842p8qnWnamlK6+JB060Jc42ZzWMbde2o8DqBX+E1NR/z&#10;6CQSDh+UYSqyl8U29sanWh+R8PNT4EU1IHy6ARMIi7TgW+ctuW+MU79q1OtdAdSB5da/A9aTiJRo&#10;4SHy7ucdFGvxrpQmlTX6h21qKdCImpAnt7IzEmRSO6jsdSRuoSNKAUJBr8e3WOWajbb3RgQr+UbE&#10;fDsfl3qKg6amnQMQUWNj9JQQTZghbOQKaVRgNaGhB+RqR0AoGvXBPnBtMguYsvn+EVLfmNOY8Fki&#10;RUkSBSe2+jbagGvcg+PXO/rZUDOntRC4A/OOnvQ6mus2hCzeF7FH5RUDkWH2BbUbkCkdtWAIINQP&#10;1708OuELYDMByHPb6R3RVkXHeux9sae1sTTe42CBoQrtUigp5vqNamlP39WL0sQ7WtKZuNX4RB+s&#10;jl0HUXpMgccd226PRZ7Fw7cbjhQD+VHSp1HlG7T/AMe/XeHSw8FNcQ34R58dZOH7p4B3mJZ2yeQV&#10;+BNSBWtPHtr4/PqctRBOK8djhOB6imoqSKDXsoqNfCoNa/LrcA+MdAoAqfA0oNf26dgfj1vlGc95&#10;jqopqNwqDTXU0+Q0pXrcawULKOwGgFK9jqQdK60HetTr+vWjjGpKVxgXbWlxdy+nbwPNIQ8hVFrs&#10;RPrlkY0WKGMGrOxVFGrEDXrcgHOJRrQpJkABMkkyA7TG5N290VO/lV/em/Af8VslleKze417+QHu&#10;LhbTIXWX4L+NceJ9zcjxybG7YZLTP38OWx2Bmlgv5Uiu7ewvby7tUZpHjVUNGSrrGZ1EabaOuab3&#10;Fvm5hTpBwXwh7wMx5t8JwzLKFrNPrktFf+ypXxAqizKDBNwKE7hFMvux/wDVN3vrhLqK79pfw/8A&#10;Ye445Diste5KD3V9y+ePn8dJjrWG7E+Wu+NRWHGbUCKZZVsl3vPC4T1VcNVIy/1lxcal1bUyqI2i&#10;6oDuWbmknmAiiYIh3/wdq1oW4eSQuLAPgSJbjv3iKOvyg/uWfnj+ReYyVtf/AJXe7OQ4X7zLgcpc&#10;+z9zz+a39jEuLqa3yuI43xPhWBxGAfFYDivIYLS4tLe6ubucy2kYuHnhLoRhjEYLioaj2IXPcXlx&#10;ImFbn8sEGaNADTNoBAQx1hb08tW3ptYXBADPdlKbwv8AUVJJJBAQBi+Wfld75/lBeQcT/Kf3Zyvv&#10;FyP25yWbxXHp/cXJ5POQy5e4SNOVG3uriySOLM3skbO8csDqxUyINq1VCdNoWYp3VCk7I8g/6mIu&#10;VMziQEKFHDnDnZXAa1tkDTphoTKwZQ5MQ4BVcmGZsgTuMILl02Pihws+CyPObLIw2uQs47bld/F7&#10;gi2W3CSYeHCXuXZ8hJirG5Do8K5QSCN1W3VFUU2x9KqDQvbCk6mCEdTVn/EXCbRuTwJvcTCx3gfR&#10;On3twygAhpvOcruC4INwBDiEmBKFvgvyT9+n/oNry/3y9+sauBuMZJiMhbe7HuU2N47fWr7cHneN&#10;3V3yBszgxYzN/wBqWk9GMFoH9IncyKtpmnB/7izt2OqAIv60wIIUgEA/pQpMKMDrerVbTqW13TyN&#10;dilNgCbnA5FKjEuWaAoixbx7Nf3ff7l/szw24t8p+V3EveuKFJLfFZb3q4lxnnvMcU9xjLhMRj85&#10;lLm3xNzl8fFeyR3DTrdyXfrQmIPR3QkCvXp1A2wvLqk1ULS7OwAGZpl4c4KAjcygY7ljdbpnTalI&#10;vfUo5lGU0yWYhUe37XE4EtRBJAZxPfiX/wBUP+43/wBLX3Oh597OYHH+7eB4fJb+32fw2flyPtpm&#10;+VyJZ2o5x7iW+S/pOeweLsprxpGw8EMhSaKNm9SzEjKpfrOo08jBV8w1BlD0ymkZnxMVwqEgScCA&#10;uIwENp6TpVKxIJbaMcC7xBTTAGcMwQrvfNrSs0ieP4Af3mPaT3a4xw/hn5M8zyfBOe3jx8fsvcXn&#10;eLwuK47ynlc8du0mJ5Jm+LW1txrj2cvspcSpjEMFtbz2KIxkZklkBGl9XPta9Wz1wJTa4BtVuaoE&#10;JQOeoD0diXEIwnKThC7qDoSqLahq/TlsX2r2nNRzEvYQqhmY+OQVMxcSuRRF7Ud7ipc2vGbfO8eu&#10;uTPhI+Tx8ZsuQ4O+5FccZnuHs4uT2uAtb+fL3XGpLyJ4xkI4GtGkRlEhKmk8pXFtXyCjdUqhd9uV&#10;7TmkvhQ+IpMgKQJmU4rQh7W5y0hgJBUFFGIJKeLiMZiBI2kVBVxXzFCHWpoRqCfDtXuOjioWNGUh&#10;GxU9tNNtamhA1pr49+tkbzGsRh4YyoBpQVqaVBpUhqGmumvWHEld23dGIEPAbbfWMgHQDUCrVr+3&#10;y1HiQR+vbrclWNbpifLnsvZGSK6U8aEHxOtT86dvl1rfIwKe/b8o121+ArT/AJ08daUpXx61MCMx&#10;BHfGu0qaAdtKdhtr9XyGvWE48DGLigQ9+yQmuQh/s5RHqdrgUAIIA1XUabvDpZblA5DKUEVPF2J7&#10;JwyFibhbl1ljIFRQg1828ldBroBqfDpi1Iue5xLf1QXTZ/dCnHbGAHuVkHk41cwnyAJNuJNCaRMC&#10;P/h/59NNYObQqOIQIe2JFpVL/m2EgJLYdv5x5y/y+kE2ZukBIH3C1rUbaEEhhX4jx+rrlz1DqF16&#10;45/1jHGS7uWMd1+klINoUPD+kj2jDb2iIx8KiIuLf6iRQrUgEsxAZTXuFJ8afPqltSerngBTHRdq&#10;xKAaqkj4T9sXc/hLj4/s0lVKmW4eUsQKgVHjUFaDt4GvV4+hjGuoXddFcasz2SHcPzjlT+QFdxrl&#10;uZEpgbfMRdRxuILYQ0AHlXWlKaarTw/d+nXYNqEoUyDNPyjiO9K1iSMDt38PpCoVRQUGg+JpQ+FD&#10;8/8Al0t+0hpx4QinHQjw7AEVJNF7CtT3ahFOs7duG3CUYk54R8FAJ0NQanQ/sHyPy8etgKni5d3H&#10;8eEo0DKUbgebWgr8DoR8qdzX9vRgEkG34RrsEvZGxNBoaU177QP0I+J6xUmu6MOO6C7I3wt4XctS&#10;ilg3h5fpI7Chr0IFEJ3e+MG5cTESfdn3uxnB7eS7vrtYlirUFtxYmtFVa+YnXSnTZd3gt2OeFLgZ&#10;ATJ7AFK/CF1KgHMccCi923ziPmK/MPjWRYOt+beLeFBuN0TsfAUYaaD9o/TpXp1DUr5ja/7Csxp3&#10;FpJBWYKAjnIncqQ1X+qafYKLi5ph5CgKFdLEBQZe3fC3T8p+MERt/WbSrgEVuEUmncLU+YfHp4Ok&#10;3uH7epy8J49nuhp/6m0lGF1y0dpAg0g/J/jTlVGZtDViFpcxUr3FBv7/AD+PRbtPu2qtFwXi07u5&#10;IOb1DpT0S5aTyMKO2/IzAOKjKWprof8AuFJWp7mj66/tA6K/b1hgJwczWLCp9tYHbH68IG//AIQ+&#10;D7nJW4qT2njJJBI8vmG3d2H6dANN7RPHdBrdQsin99oJTfA+29/cNctSPIxNUnVZVINNNFBH8Xet&#10;Afn0EMqOdlDfeIH+8th/5zR7/dB4nvRiygP38YJFQBKtdNW0J/h7no39tUlLbbfjGxd25I/uLLhw&#10;jrH754YUDX8Y1puDgivhr8B8ei3f23AFp957/lAhWpFC14Q7d8GUXvXhnH/z8QrQn+YtCT8DUjX/&#10;AI9F5whlLvgzO1QJbbb4FL7zYYnS/hrrXzjUU0PcL1o1KYMzPvjfhQy+MC4/d7ENT/v4tCDT1Urt&#10;OrA6jWn+HWCo1QM4lskbQbxBlD7s4pqBbyA7tP8AUQio07bvlp8+hGq0qHPAO23ZGIAmVV4be+DG&#10;H3SxslALqI9h/qrtHetTUkHTx6zO1EzT4fSMQAg4Ltt7oMk9x8c/a4i/+Hev6gVqRuPWZxskYG4g&#10;nb8NlgUOf2Ff9eIdv4xqBru07Dd1tR+khDtsN0Zu7ecCo+d49tfVioainl1OtQRWqkjw6FvmI0nO&#10;Udl5njmFPUi8KGo3Amo+OlKU161MTJ/KNoVwnHzcwx5FPVQn4K1TurqddAQv7+gggKFx29sbyOO6&#10;e2MJDO8stnaJE85eTaaUFdKbtdCp/wCPWnOGUEFXctvjBjGSJUZRt3d8oG2OUUxKGWq0rtOhpUU1&#10;qTX9O3WOf5YDiIXWrVlu293JYbrm2Yt5ryK19V4SzoKlWoakaKQKDcNP+fTZd6hRa8UHg5lx54xL&#10;tMtXttjUyggA7wT27YQ6nCo7YW0NJlIAA1IIUgDQ1+kg/Dp5olpY0tdEX1Go4veXKqrtt7IddTDt&#10;CRyLp3BI10HlOp3dHOImJShmC4mCHNuyRSIp+XxrXQUoa1B16TXIRhTcNhDlagKCBhCSwqst41VJ&#10;81adv8dP/d032rf7pOxhZdVM1NOQH4w4lzL/ANooZAQRrStOwK1+HTuQjCBwhlpp5p4bYQ093BDJ&#10;kjK8S6MCDQVOtO//ALj0w1qQNyKhGESalUcKHl5jOHLxnpfaghVCqqgGgoNAK07mg0HS+nV8PgJC&#10;bYQyVqWdyFozE7/rHG4vYo2oaa1rrTT5V8B0xarqNWj4g6Qhbbaa+ouVvPsjj/UIWrsYtUA0qDqe&#10;1NKioNaHXpts9Yq1q7QzjB9TS6jAC5stsfwhlPdGCC7xV4kjD+YhAFR2IpUa1UN8epFdVn1aD87h&#10;mTfD5oFEUrmkcsJD2i45Bj4UEahQZGbVQCBuJA00ANegaPbUqFNpYEX2QX1bX824cjlCbKuPFYkT&#10;nrNXx2z4x+I8tCpoCBr+zqRnBDjt7ohNFx8zMBNdvrziNljaCw5L6riiNKykAVDa0qSaVbuPn0xk&#10;JdlWBNvziXOf5liAD9oH4TiT+NuImsQNSCu4dqAAVFTUHt09U0LJHCIlWaRUAPH3/X5QzfuDLcRx&#10;s1pWrVUqRXcrHWtDQVPY9I9QuHUaDqjXJz/CHbTKLajhmC+7lt7IG8Aq1nb7xqA3bRRrT9dWGniO&#10;k9nW8ynTeqn8Iy9phlRx3rt7PdDvMqpGtRrpUaa1pQn9e3SzAADbbaUNTzmmfpAauuupG4itBT5e&#10;NBr26CQR+qcEGRIEbjX50ow+Qp2/+tB62u3djGAgYhY6Cmnf9tBWg0AYEmv/AC6AuEZgk4zUVPxH&#10;epoRpXsO4Nf39CxIJEaTiI11HcdtKmhND4H4Vp1uSyx2SMVcDHxNSSfj3rp21IGlNOswE1249kaw&#10;jiRoPN8KUI711p4EjoRQSBl2SjMDHMilBSlT31qDQ0oNO/f9OtqB4l5fKN7zikcqeNK10BJpWmnh&#10;4n/h1rdjJO2Nb8NuyObAVqdT40Pf4nvoToPgOtqVxEZht8IDuv7+3zIPiaVG3rAhmMfdGDnt3QX3&#10;FNjH4LVe1TQUoBQEHT93W+K/jtwge6YQwynuBKFgCEgCSqknSlB5TXsFJPcjv0k1J5ZYXT55chHO&#10;cK7Rq1abguOycfjDS4VUFwaIlaEmqhtd1Kg/AEVHw684PW1tE6wfMDS4h0iAd4Qqd6xeOjUs1jTG&#10;EKz1UkJoEHeoIBrrtJoRTU6U8OqAWkUVrQOwQ5miGA+znsN0I7kNsjesqBKBQRt2+OpI+BBNOqr6&#10;4tKLjctaxooZQZIPYnOQHGFFqSHZt0in1hpbu5EFS6VVTqQaEHtUgEgEjQDx65xr683T3VKtZpdT&#10;bikt+/hhIcYkbKWdoynFMdtjH//Uh9aTcfeg9OxYkkEK8TVY1YGOpBpXT5NWnTcOuNBa6V1TJHYP&#10;bF1u6Z6gbM0Kn/0Mvhug8tv6BQhREpp3WcVWpNW2lqCg7eHR56z6feQBcUy7kfhz39nGMPTuuNCZ&#10;amVF+0jHhLH4wc29rhHI/lIrBgQVlBLbvpXTQU1qD2PRn/VWio1wcwtMpuSAHSdVYWrQJ7G7YQeQ&#10;2WNJA2uFOgJkGg7gMa9gNdfHx6Jf1PobkIrU5n+oHb5e2Nf43WHeIWhTs2x3LBvZ2OOjcbZZhpt3&#10;O51fvVaHykj+Kn6dBOvaJUErhk+YHx2MFfsdUBaP2b88wiFdvyhSR4+0RDS7uAtGBBcsw2+ZgAKO&#10;PMK/L4dKKeraM4DJXaTvILfltugs0tRXIaLh3GXbL3R1ktLcFD99KmjMdNQy+ZFJGpBA8NRX5dHj&#10;UNMOYfuGg92/vgbKF40l3lOHNPw3wJt/JU/fuKkjc61LAruqoJowQ/UDodT0A3OmuJLa7Se6Dwbz&#10;e1698+cCoVcsX++hZ2Gzb6ZoQNPLSgAIPgCCOtedYlpSu3KP+HbGMf8AuwSfLco3z94+Pujab1ty&#10;n7qF2DJtqoKjcdyDTuK6n4f49aH+NLgDUYDwULBXm3VJFJUdp7uKRtFdXEbFRJZsa1enYvQ0dhUF&#10;SB8Dp+nWjbae6YLUPZ7Dugf768avjdx3+75QOsshcpO0ksVq6gAkgIKjQbkBoGHga0+XR9tZac17&#10;XOptPHDce384R3l9eVqXlmq5Sslx+cKqTk+NtIWV0UyGMb9oqQCaFQRUUCj/AMep1RvrAMa2m4EY&#10;LKafTDsivbm01J731DTJC8QFPfgV7uEMTyjldk186F44LZnbaCyyAsxYBpa1rGo1qaivjp0VeXFs&#10;o8Uk4Sgu1o1KfmOrBKp5Ye73wVYnPWDToY5rRwhZiQQDGaKGA07NSpp4fv6ZLmtbVHgeawJgqbS+&#10;KQ9Wza2XNSzJyXduUJ7OEPZiOd4u3gAAgLBNCrKuw+EjUrWo8PGtOl9G+sKLPKdWaomVmOzvMJLm&#10;hcuq5qVFwYRvIghzXL7S6Dm2iVpHXc4baS/cglq9yR/9b2HSS91C0e0BlRs8QSNpdqRuhZXdNxfU&#10;YVI3An5S4cVgwwmbsYI4jLbwCV497bz5mLULEk+UbafvHz6hOtadaairHhpYMAEQFInmiXl3pzGV&#10;Q0+aRM7zwl+UHcvLMMlYWt46OaAIitRmBBLEN3r+z5dRpnRdk4AikxdvznOJczrLUabQQ54Tme07&#10;07d0Yi5Bg5FUC1AFFqSq0OuselQwLivyPjTrdXoeyBI8hqHgRjyEKW9dX4AWvUz4/cT8Ttu4QaJk&#10;sFXSMNpomwnwBoADqSTqe2lB8OkNXoyzJ/2AphWzrrUS7NTuCW81O3xjobnBy6OKM4ZiO1RoH18W&#10;JOo6Ru6IsXBPJCLthhC2n1/qjUBuSiqN8u+AL2OElUqErvJ0BAOwVp3I+g0Hy8OiT0LpxILqYXf+&#10;MvZChnqPq4xu3A8pS7V+XKOltZYuI02hQGNKbSVqO1DXyn9nb9Oi39BWBk0pLFAVHCDafqVqrcxc&#10;S5RvIl8fjB5Da4kqAXoKaClAKVqzHxKH9DUePTbW9PNPc5CyXYFhdT9Tb0otQKvPslHdbHEAhlmG&#10;ncMVqB5hQBgQVfxHcfr021PTLS3SFMT5fPl8YVs9T7oNyuIXGRIXh38RugamOxxApNHpXQhSRQ12&#10;1JFQaihP7+m6r6X6eD4aYTlLacjCtnqlVImceZ+EYkxFkVKrJEAwNNRVhU0OrAA+ahoOkNT0utyf&#10;CCCuO0tlxhZT9TnIpcoBVFltzgB/t6wDFlZSD5QdwG3cQxBTQ+Ug0HevSV/pg0KA53u+kObPVGkA&#10;Cm/CQ+cyeHvjlJxWzlqd4emtQytQa617lV8KVNT4dED0wDCCC8d8LW+qtDANl3fX4z5QWS8Et2as&#10;clSalaugoH02k7u5Wtesd6buAcmaUsfkkHt9UqWbAoUkn47tljn/ALGmWnpympNGCstAuu0PrWg8&#10;Brr0Q70zquJRjvdv7YNb6m2qI4jvH47YcI1bhWRClVmO2tSoLCq0ou0itAx010Ffj0kqemtzNzWI&#10;RvJw7uHH3yg1nqVYkjxhNuPz7ICS8WzEVFRzTzoU3aV+onykmtSAaEVp0QPTq7AILTj3Jy59sK2e&#10;oumFc1UKijd7eXCMnB5xdD6lAf4W7mg3blBo3hrTpNU9OrokgMmhxE/w+cK2eoOkFzVuG7pKh7fw&#10;jRsTm93m3Kq1qgG7ygag0BLamvc17dN7/Ty9yqwe4y4cd0K6fXWkKprjLx3wCmx2XGojlbbULptN&#10;eykhdAKr30r8eko6F1Bh8TFBO4FU3Y74V/8AWeluUi4aqbzt28oLkiytsCQkgJ3bCyd6HuaU1Yno&#10;X/RN6BK3PuHs5e6A1OqdNfL90xN8/bjCo482RWRWnU7iqjcqbPNUkeUEbGVvkRQ9S7pDpm706+dV&#10;q0SC7KAhX9Sry+kQPrbXrG5019OjcNJUkAIB+K4ywMPhY5aazsFkaJlpGzeVgaswoHFCEBJGo8P1&#10;6696Ya+hp7GOBSZAO5dllHF3UhbV1Cu4kFubbDnEI/yN5lcQY+5LybqRODHXbWutdBUU7g+PbpP1&#10;Zctt9PqAlXOGUd+9OxSOfsgHTtF37ttFtLNmMzv3TUb9y98R59pMwl0lvcNIC0krOGr/ADAu4btt&#10;a/V8da/49cY9ZsAurhtIEgFFO8lfkQvOO6+iCw6RasVHNCb8E473c98esj8P5RLwjirKDT7CzFQB&#10;tA9OMbSQSdfEeHXRnp00jS7BUXyh8BHJXqc4O1u9mPvcPYZxZnbaW0Na0MYIFKEHvQUPcEUr+nVo&#10;ORVx2+cUy9czgMFjqfGoIHjTQnd38NCQOtAYmcYI5V1+Fe1OxHhqdDTtX4daH2kKNtpJjGJwjQ17&#10;gU1FB3r8vjQ99etKkkjZ3Bdtu6MgaA1+VKA1p+g7dYTLuxjajiiDZd0bjTQ6VIWlaCnzGupI8PDr&#10;SYIBGsEJj4+Uk9hSpoAfiRr2oO1esQzjcwVPCM9+6kHWpAHwoGFfhX9/WuY22+EYJkez6/nGwOlQ&#10;fkNoqSKbSPjT/HoKgZRGDAt/VGzaDuB4AE6k6bR+89+3WihGECVCQY10BI8QP1roP4h3JHWOEhwX&#10;84yaYldpflG9OwpUmulB2/Wvx7dBSZlhvwjCSpU7bcY2XWlfGlRTWldNSf8AMO3W54eye0o0oBCY&#10;7e+Oq0JrX49+1daU8aKB3+PQTLKO7n+UZwU743IoK6advEVJrU9v3ePQeIxgQwJ389vhhBFmtLKX&#10;w8pqWprrWumlD+/oDiAxxHCDqSeYw/p29kVB/mbPTDXyEEh2fcKfV9R7+H7Oua/XR4ZoF6VPiBPu&#10;Mo6s9B2E6vbHeHA+wxUXk5V+0CswBIB1JJrruNKipotPDrhy1BUSmm8bSjt2q0Fj8olBx7OxiX3J&#10;woABAVhTRRXcO5GvjXX59WB0Z4uodKCnN5hXvQfnEA63B/6cvTmUKN3bj2YCPRd7IxUx1hoQViTv&#10;SqkL2HxPXfXS7UpsJE8vyjz16uK3dV2M9u6JT26+UdzT4iutD/FqW/XqaNMogbsSF25QNA7ClSR4&#10;nwHj+rE9vh0IQCOgB18dDRaUAB7rXxrXx6ycBJCSjooI17a0Ffh2p/8AWkfsHW5Ro7zvhhfyS/KX&#10;2C/EH21yPuz+RXuLiPb7hloZbfFrOfvuU8xzCRiT/bfBeKwPHk+UZ6TcP5cBEUasGlkjXXpDeX1G&#10;y8trw5909clNv3OI3zRrWje9xDRx3Qpt7atdPLKLQomSZNA5n6T7o8Vf9zz+8B7g/nNdZ7219qs/&#10;7q+yn4ow4NnsPbHhGcyfFPcb3haITLl+Re+HJcCbyHmHEJol22HFsRObCxCl703c7FI28i5u6jau&#10;pWVItamWnnD6bMPEUDRVqqJueC1rSlNoKvc9tsLa3puIrF9wEK5S0oMQ0FcVxQOJ5R56be64hhWt&#10;f6PfZ6PH2dylwLMRcfzdsh3d47Wa1schiZrYFvPGkUyMNxoezjVuGkvpuoeIyM3NI34YJyOKxjWM&#10;aXODSGorlOZe04qs1MOXkOYYXC3Bu7DOSc24XdWs9llmksf6jkjg8shLLn7CH7vL2Lx7mhb1UKeQ&#10;NHIQRRvexrnOaWBpUOGUo4dgEu1FluSFimkmSsHMy7xMglZjHsHeIT+BwnGOV3+HwOOntLLCw38W&#10;Vx1na3UlvHbS4u8GStHeO8lmusblclex/wAuWJ3smBPlXcydKmvc0uf5Yc/AYSXCQk4AY741ULSK&#10;by3KFUpyOM1mvzlC858eLZLL3+bxtthsbnxyJc7fC8tr3G2+eu7qNXuJs5f4czZLGclsUjpj7xY3&#10;sbcAijLK5Ceg66ZSNKuSaJagIGZMcGmTmnfPMm6SQor+RWeK1Mo9cyoZkzIJE2u4ESG9RCTu+V5P&#10;E3c9rnrW3z/EMz6WStpcrZ28mT4/cXCIYTkb7Du2O5HxDKiRftc5ZAmGQ7JwHWhQvtmvLalqclds&#10;iGya7g5odNpG9jsRhKFlO5rUT5dxlfbOALZAEAhZuEnMO524+EmUc7vkWOyeRxWHguMxdYzKvdWM&#10;OLmZVzFoyxq4xVvlRSDJ3lk6F0s5ylxLEKx7mVR0VRt6zMz6tFoqNIKpJ3+pP0Ak4iB1rnzTTpsd&#10;UdSJIAP3f8MpE7gu7ug8n5bZLd3GL5BdDNcfyCrd4XO4W2DWmN3R/a/cYt7l0GPydnEot5zKUEki&#10;sZRG77jt1sXhtSjTPnAzaShcnHfzCbsIMpPex+WurrZwUEICO8yA3Jx7YUfK+Q8v4xfWHMLtIEtk&#10;47g4zNn8Q1hZ8kw4xgwkRynHb2zi+zkyFpol6Y57TILWbe25m6IbSpPa+g/NmIVARmYVXH9Q4CRH&#10;CFdWpXoVKN2x/hLQjtzkGUq04CaHEO4w8vsBlfbLF427T3W9ym4x7X3VnIqcNxnC+Se6/McvibpT&#10;cfY5LimFurKzx3EcbdRpJa5ybJ29xjLxo5Lcmsisz6jZNqV6FelQrf5AfrpljGgTBOZ5AJIk+lld&#10;nbiAgIfdD1dtla1mXF02taEkNt0cXHjmQENa0gFjwQ5pwAmYdblPKuI8U5Bx3nvsp+RPula2HGM5&#10;Zcm4XjMZxnKW3O/b4YjHY+Icg4pzfF8mfmHGlvDYwGbEhZcbLcp/PiaHejt1q63p0P2T9EfTqr9z&#10;nNZSqOLjPymktZUCyqNcHIAVVEV6haWV1/z9GoKltVpgvoty1HMAQlHkDMpJJD2uJMlAi3j8UP8A&#10;6of94eL3MXEfyE5lw/NPio7mS89xub8R9yOV2PuQ0+UifHwcz4jw21k5v+OebixLvXLYGz5Dxq8u&#10;vPLjoI/M0rta1zY02ht1XdbTRxYyq4CSteXVWtrI5SKrHMqpJwdiK8udDsa77llO3dTrBA1oIaW7&#10;hUeKiF+dVICAfpcZJ6DeD/3gfw65NkcJj+S57N8Zx/JrT73i3uJw/F5D3z9nOQKJIoZbGH3D9qsf&#10;l8thuTWzXMf3GGznHsHloA4c27RAyCR/5Cj5dO4pu863cgzUg7M1xxa6lUDKjJqiB+YBWuJCQwu6&#10;b1QueLe3dVaMShagXBwcmUnmSDucsosB4Z7we1HuBxq25jwH3A4/zbh2QkvFx/L+Lm9zXGrv0JSs&#10;4hzNhZT2e63YFZVZlaJwVcKwICm3uad2C6gHuAJH2kOBGIc0gOBHAtBhpr2tza1XULi3dTrADwuk&#10;4LgoxnDjwSQXNvBd2txb3Vpcp6tvd2c8N1aXEddpeC6t3lgmVWXadpO0ihoQR0eCHKhVD7Dvlx7U&#10;hOcwKEIeG+OtD4kgk+JpTQ6mgp9OvzPW571XbfATuJ+3nt+Ua0Hlpp2AoBoDpSh8CNetYwJPETj9&#10;IwRr2buBShIrXsRWvb/l1tUPbGkOE1SC67tWmB2ip18ugDV1+QND4+HWwXMIc0xiAoThx3wj340q&#10;ztOI2AJJI2qF8dxYeJ0p+3oqow1CS4KvODWoMN/CXdDL+7Nv6GGugdKxyVNBWlCdlO1PjXpn1RrW&#10;Wrkxn29vYIetIDXXVNTvGw7I86P5Uokudn3KzFroDQUGhLAnUeWmp7dcfeolQnUEkEd3z2xju70l&#10;AFpTccQ1Zbt3t+sR84jAEvLfy92QLtFVYAgnTX6lJ11p2HVM39TMKhHPu/Acd8dCWoPltB3DYxeB&#10;+ElttwsBYVrNKRptqnqE7a99tfDWgp10J6CAnTK73CXmlO5PbHI38gKgN8/AIwfCLjcCKWcQJ0CI&#10;a0+ROp1pXrr62K0WE4xxbcgmqRv3/T2e2FAutNDu83emo/UeIOny6V8hgm3d2wlJxxUxuNf8wNDX&#10;uSKACtAKf+1esVO3bCAAzVB8ZRtQAeOh7VqK9gO1aDvXw62JEBfZwxjeE5S4xmp/dTUCta6Ej5Ho&#10;QACAnj2xr6RzcaV1FPD41JAoQKGtOttPLGMxRR3QjeTzbbOc7j9DGgBACkCmvw06FlUSP4QIESKb&#10;90VF/k1L/Ur6Ow36SXEremXJDVFdRUk7ANP106LtKVN+o2+dqhVHw7EX3wRqtx5em18rwDgJ4DHf&#10;sIa7iHtw99YW6/aQyIwUfzIVL7m1JqBqwGvwHbq89D8ihb0Q6oAir8O75mOYuo6t5d39QNzuR0iZ&#10;mSlMBgSfakLK79knuowRaohGoBiO4AfToAe9fAa9SOlqdgyoA+qu6I67TtSe0Opte1/s27oTT+yM&#10;SPSSJPUB8+zQk08ta0I010p8unNte0ewZCC0nFBtyJ3w0mnqFM5XvdnXcT8/fvjovs3NtqiyKUQh&#10;aSs4VahiQ24EO1KDxFeinstMx8LCCeAx9k4MbX1JoDs9QESxJ+YnygmvfZXJyPuEl5TsAssgKpTR&#10;VCsuor+h79F/tdNqLmoUj2tHtmIF+81Zs6dzVapwzO2HzMaY32gymPmBE+UC1+oXFzVDQCiru+pa&#10;/V0Cpp+lOJW0ozT9Dfpw7oOo6nrLHuJvKv8A9E6R3927enIQpZfbHOxRFoMvlR5CSiXdxVTSm5jX&#10;bQL8NT0UdL0NyrYUg7hlAhfT1rWWk5b2sGHeHnDmon7d8NtlOA83jmLW2bzgA3EJ91NRQD5QAG2+&#10;bv2NB0irdM6FXKnTqQPGY+eHCAHqvqC2JLL+vywl8YKpeMe5sK+TkWbXykhTKzL5RQ0LA0J+f7Ok&#10;ruiOnqz1Fm0dj3CfFFhSzr3qqi3w6o5E/Uxp96b+ftgnuLP3ct/9Dk2WVFqNzBZCK9qqysSB4aad&#10;Eu9OtAqf/a1QLwqH5wcz1O6oa2d6w8y1vwHDZYLpcj7y2oaVeS3jiMab7eMkGoJBGwMaAakH9ekr&#10;/THQigSuEGAqfUEA/HCFVP1d6mp5nOq0XNB3sKjkm9UWWGMJq59xvfixnaKPN1CMCwOOVisdKIr0&#10;cVYd6jpmu/S/T6by2ldVyEG9p3c2z74ebb1g1kBwu6FEuWQDSJFEWYRPnyg7h94vfGCEytl7TeoJ&#10;81nIhcKO20TdxQ0G3t1FtU9O321Gs+nqlZtQMkMrCCfYqdhl3RKNP9U61d9LzLGmaJKE5iCnYuPC&#10;UAY/yi95bCRoZLvETMugZluY91Tu3Ha7AVA7008B1Tl0/V7G6q29fUSHtKJ5QITchVU4xaltq1C5&#10;oUq9BjX03CTl3fXt3yg5t/y9924vrgxsqjaN3rXMWhFex3U0FKeFei23+qAqNQpntp/R0H/vGlf7&#10;RE8V/DYweQ/mb7mwhmkxVnKoNCIr+YkE69ihBVQPjqej2X+qSAuqBdvVj/8A76MF4Mv+2pPFIM4/&#10;zd57HtZ8B6iKQXMOTUmjE1O1owTQA0Hcno06jquRyOoE/wDjGA798HNvGAguBAlgntEPtwD8rc9n&#10;0he4xM8ZYK+lwkuxexLnsx3CvgT0usbzUK7X+bRpMqAqQHE9oQiY5gwrNzRcWY5DOYwTgh+OMSJx&#10;nuvc566xcJsrqMyTIu8kFCD2rQnQ9zppTp+LLvyc5y4hUPHd2d8aFekJYgNUHDv48PziaHEoHvLW&#10;B2FT6Xl1qSx1JB+IB/d0oqMzIDjzhZQqCmGxx5JxiW7vEdIQSjDUKNyih82h0of+PSCpaNqv+wEy&#10;M57t0PVC9NOmAHeGDGwSbERrrtKU3A9q0FT3oQPn06Uw2mxqrIQ21ia9UmRWYSe3ZCis8rfPMkiS&#10;KUbVh/Fp2JP09h0U6oC4AGe2EbFq1oIIObnu+sb5a+yFzD/JHmBAFPBRXXt/GekF4+q5pFLFIMo0&#10;6LCpdt2Rz4/Hf+oZJXJqe1Kar2BHfv8A4dF6cytJ9ZxK7beyCr6rTIDGk9w+MLu6nkFv41C6hl8p&#10;J+Havany6eSSWkJDUwo9RsdsIarJ5VrW7feKVY/9I1Ov/TQAn59Rm+uX0aqKJxKLakatNpB3bLDg&#10;Y/KCTHgxim6MagfIU21GtadONBatuAJOIlxhEKY/ctzA4w13MeWJhI/+7kdC0goQCQoJooNNdaVP&#10;TBqukV3U8jSSSfz7It/o/pqrq9X/AJaiHIJT2nwgjxfP7SVN8M5kYaDaCw3dxQ/Ejx7dN9ppde0U&#10;tBC7t3aIc9c6QubfM2tQyjn8ITvIsrfZltgglFvuUl3Uxr3q1FpVyx0p0vc2vlzViSwYD8YiLhZ6&#10;XmaXNFRJcSYc72/tfSSMsm0FQRRTQjRvmaDqQ2Cmmx2UtakuUV3q9c1qj3F0ye8fhOHnu7dZ7YrQ&#10;EhexNQQR4/A7j+w9Om8hD9IYWEteCs1hqrviavdm4pRlZmGldvzUUqaVrXv0ifRBqZgQu3s4Q9Mv&#10;CKWUqhHt7eMKa2mWCzMR0ZFCmoI3aUA+dfh0rpEhrW74ba03Egy2+EMnznNXFskgaB5kWQsfTQmt&#10;CaaDU9MmsOe6i9syd3dxh700szqSAUWeCmDv2+upriC3nkheEPudQ67QoqP4ey0Hf9Ok2jOqVaAc&#10;5qBSB+P1jNRe0vehB712X8YdHI5qO1iDlgB4HwApQimulf8ADXqQEhACVEMuXODyhOWvMLe4coJI&#10;wwelCw+rtQ+BApWvSetcUqQJc5pTh9OW+CfLO89nfB+mVMg3qyHUd6ChIpqa183j0l/ydvJXDCBC&#10;k9AZjs2+ECEyDHXYu0A1Pbsa991PN/w61/krbeR3mN+Uf6tuKx0GQNPoGoBP+UDvqanuRSnh0YNR&#10;tpDPKAmk8TInP2R8cki6soHwqx7Ed9fAD9/Rjb22LgA6f4RmRwmd23tgK2fsUoruAwrUbhoAfnro&#10;T+nShrmOarXbfWC0RVBjIztgafzADQUFQD3poCa1Na06M8OIw+cbnMpG/wDV7Aj/AFlanc1FT4fq&#10;SK9bkqgndASsihjX+qWJA/nKK6CpWoqakgdgxP7h1pBIb9tu2Mnhv2+UfffWZBHrA6HvQdte41oP&#10;8etkBVgSYHCOD3dqRUSqNe/c/CoA8BqP8et8+MYF29k4LLu7t9ppIGoDQkgDd4lm+IH7+hIQJpjx&#10;2xwjYC4CafDthgPcS/ti6RetGx8x21qSBQUNAQNxJ0+XTTrhy6ZcNcZfPbZYcbFrvNphMUTuPuhE&#10;YH1rmRobdYy6AlS6GgI0ppqdw/8Af15l+sWoXNz1NWsbYtNfMULmkoQd6TRZc15Reml5adpR8xQE&#10;C/h2wcNhcpLJukyCxIznyxW9PqNACWqdopSvh1Q7+luoL2o511rwZTJUtZRc1CuGKke/hEg/c2Ip&#10;kMtFcN7nL8I55Xjd6lpKY3VtqE6q3raaMGP+TTrWu+mWtO0q5qUazSch+4HOU48Bw+MJaFWi6q3M&#10;ChPYNvjDVpirmKSphjmmdiuxlDqQxIA1FABSvxqeufrDonVLW7zCy826LsuUjMJ8QiIkP5dSc370&#10;pp2R/9WD1nwuMlA8JG8AOEDhj2pt7DzD9NB279cTv1J8y1xKTnt+cemH+NtmSLTl9nw+EKy24DKG&#10;G1KEgChapOvloahDHtJPiwp0mOqPwzSHM7LwgH7O0RBR9oOPanu4Qc2nBrhJqfzAKirbztYDsu0V&#10;0BPfQjrR1R4CqV7T7fygDtPs6gLXWwJI3qMN+Oy9sLyy9v5mt0JlulKmpBJPf6dP4QUPzJr031te&#10;uabyG1vCktu2Af4vTkzft2If9I95+O6DSLgt6jqgnuPBkq+4lTRQDurUKSQV76/p0jf1PcBVqvXf&#10;ju74ENI0t6HyGqeXw4c8I6vxTJxORHd3UW4EqVLMZBrRgNTukX49x0Szqy9YCKV49q7gSPby5boE&#10;en9JqgF9oC44+3GcFL4LMxmi3UtELFiSQxqSasARUgaAnw6OZ1nqrZfvHlOZK7GAnpXSXEA2bSd+&#10;4y92G+OLY/OQqD9yxBoFIQhQ1WP8VTU9ydR36UjrrVwn/MvXtEDHR+kVPD+xZj7tsY5QrnVZf+4U&#10;qDtIJpoWYip3EBPA1Najo0de6wxS24cXc1+C4wCp0No7mobRoVMJHb5coFz/AO4PTQgo1N1NQdxa&#10;v1LpQE96adtOjGepOssID6pyjgo7pH3wjPQOjOCi08eM/lBUrchMjAxbjtqAalq7qkUfQV+JNadL&#10;f/lHWWBTdODTim3s4Qlq+nOjFQLduU9ybzt7o2W85BFKyyQKRUEhGLMpoCzdyPCg8B26cbf1X1Fi&#10;E1So3lQvxwG/hCCv6YaRVUhqEjc0e3bmY6SZnJ30Mtu9qyyBCfUUtVdoJ3HQsaEVrqK6dTLSfVG9&#10;vnNpMqgV0mm6aKOc1QhCIh+vem1lp1B9VjC+lIBQhnPsyhEWI0cot+V3N7PHBJMrIZKHY1SCSSna&#10;gUjX/p7fHqX3/WepvtLir+/qh4CAADEJxCmczu7IgGn9D2pvQ2rbU3iq8LMgAHtPcAN8FWIsecwm&#10;IxIpVXLFQpZ2NKGslDQMlQQfDw6qet6lajbvLf34DASigYLMgbot239L9LDAH2TGvGIUk4YEmXs3&#10;c4WsOW5VZOqTwMCwLelscbVUUZSNxp38tdelDfVG7e0u/dAog4e8mHCn6U6Y4tIt/CR707MOEbw8&#10;h5Ok61thMQQ3nVlPfVgATRzT9Ne3RNX1OvQw+XctBmZjH3w40vSnTHBgdRKciFHcdiYXVlnOSNAd&#10;1nX01byx1IBBJVQXO6viB3+VAOmZ/qlrDXt/uJmPEhPZ+ASF1P0l0Y/ZnDcBIT4qowhus97gcgtb&#10;iSA2cooyFaOCSAKE1QUI07E6Dp/sPU7VfKCOdwPiO48Dx98t0Irz0fsawHlKCCRgE78FTlA/i/PO&#10;QXu5RY3S0ZqHex1Wmu0CtUBHy117dLqvqtf0GZS8gf8AF7F59kMlf0gs6eUsA3gkNEiDvBKzO+HX&#10;seWZtAvrWdzQGvl8gbwVNRuLhh5tdekjfV24EnPcZ7ivPd8Y1/8AEtq5imoCewAcoV1pye8lUN6F&#10;yodQxTYSdwU1ZloTuIOtPAdGf/MtZpBL6suCe7shO70nYpkwEhMF7Ry2xhQW2buJSlUnQE1Demz9&#10;wQKVA3A10+fRjfWhwTNnTmmPNDCOp6UU2qRlLW8FEKKDK3Ow1Ehp/CY6qCSTqB3JHgfHpfT9ZqLg&#10;Ca8+G/t7BLHGEL/Sx2DVzd/f+Yg2gycrkKUNKKXYxbPhSpA+kfD49+lg9XaBCiu0ju+G/kV7IRVP&#10;S+sFy1Ch5z2H4wdJPvo+0kf9UYBcD6iSaHUk/AV79GN9XLBn3V2EcxLim2PbCap6a3P6XFe1R+HP&#10;3QIM5VDQRgio0LUNCDXU7i4Pj/l7+HRw9V9MfI1afen5CeEJx6d325xXu+kEdxlFjO5mUANQlSxW&#10;tancQdDXUAaga+PS+j6m6VULGk01TeQPn3mCH9A6iPtLikpT2HwjAzIjGrV2+YqJaGlCymoJJo2l&#10;dadKW+o+iuC5qeUb8wx9sJndBay0qG+IbkPH2847Q8gBO3c41DBBNs82oLV0ZH1FCdOljOu9Gf4s&#10;zcuChw+G3CCHdE62wfYvt959x4QMizdQ1HlUjSgkVnb4mugrpr0qp9Z6KUVwBTiO/fOCndJ62wlx&#10;plOM93dhwjoueUGizXCj+IbgQwatCKmlQRUnvT5dKG9W6K+fmkg9kEnprWmzDJb5nH2fGOn+4pEI&#10;P3Uo3ah6qSTTU6AFdP1FOj29S6DUBJqDCeGHtw3lIS1NE16mSXMJ7PnG68jY0IunLEN5yAGBI+kE&#10;1O1SNK9x8ej2a3odQNy1Qh5DbCA/43XmTfTd7duztjqOQORRrkgSFBuKkCnYinahP7z4dHHVdHc1&#10;f3DTwVIA611ZrZ0KhmeewjC8hbdpcIW1Qq6MKCgFRUFd2n+PWC/0irL9xTQz3bfKNeTrLHKKVQO7&#10;z7dpwI/rquoDywUIA20J71oCygBVOnzP+PRjX6QSSKzM27u27oAa2rsAVlXLttwgHNlol0L25b6t&#10;30EitSOxO6rajTTXo4U9Jcf92nhvQYceUFOu9TQhxqArwPv2xgVjc3C8wDtAQHCoYirdwKAM1Kgg&#10;aCg16V2tPSmVg/zWITy/D2YQgva98+g+mjlIlI49nzhdz5USWDrFGGDRkKe1SQfpBptJFe9BUE+P&#10;UxGu6LQZm89suA4fLdEIdpOqVqgzUTM8fdEA/wAj8dfX1nPRdoZSryVqm2u4qgFCGO2mp79VH1l1&#10;tp91UbTo1fA0umiKk07CU7ItDpDozUhWDqtDxPIHJslUpMSMuJiL3tzfT42NY2BHpXMaAtopHqfw&#10;gbjtag+Q8euf9ZrNv6txVpEOa8KJqh+ojqrpWx/Z2NGi9hbUaUwIBA3heXf2R7EPwllM/t9xFid1&#10;cZaOSWFTWJD5iT+nz66a6CYRpVkZr5bfam2Eo409T6n/ANPtRKS81x980i0i2H/bw0+oIDQjXX4V&#10;8tK9x8OrFcimeKLttOKgcVcTu2WOpr2+WpNdaeOg0pU9axPLZNt8AXHikcWBA1117toPkaAaf8Ot&#10;HEGBKuIxjWmlK966n4n99a/t60VmEl2/Dsjft23RsNR3qNKDuPhSh1IFdRp362QhBG4bd8YoIQKu&#10;7bBI22nSgPx/aOxOlPhr4jrROBWWwjJEmSxpQakE017ChqaUKKPEDoKEdm3uje5E98ZHhQ6Dx017&#10;6Adqaa6adAnNxM4wymFWMgmmhoTXuaHuSW+Yp1hwKhY2BJd5jIOviNKAAEAGldT2pX9nQVlLHb4x&#10;mAnGwPb/AAoSD310Aqp/XrSlFHsjaKSFXju/KOlABXvqNaBa69wO+nh1uUgBt+MaCFSMNvf8I2Ar&#10;/jporCmu2pqQdOtbgTifZKNnxBAY6qaivbv2+dKd/wBf39a+0o7lt7Izm0bbcIy3Y0NCRpX/ABNB&#10;/j0FwAwEhGwJtSE7nzSwmoTXYR31GhpSmpoegOKMcFPODaaZxw27hFNf5p3JXEXgGo3SGunlpUbS&#10;DU9zpXrln17rFui3DVOVZ+8jbnHXXoHTzaragFUK8dtkipjKbvtFdwRtVd1SKkAUYmpOqmgA1Oo6&#10;4xtiMwaqj3ckjtKoSWuATGF57DWvq+4+MLBTRAajXaCwWvfUaV/XuOrA6GGbqSxQKhXbsiu/UB+T&#10;p26Mg0lOfKPRf7MxbcfZiugiVQxHmXygeFNSO/XffTDf7bDvyx559VFbuoC2axJm3TygaEUpoR21&#10;FPDQePUwbwiE1MZGUCwAO+nfQAdvj8SNf3dC5b4LnuM40uxc/aXIsZLOC+aCZbB8hHcT49bxkYWx&#10;vorN4b2e1DkeoIHWXZXaQadbQYElF3IvduXtkd8aCZhmw3pinJZdi74h1+Vn5ee3n4Te1Nr7q/lB&#10;7lpwrCZPLQcWwGM9nfaPlHuRy/mPJp7aW6jwfFsTmLvKencz2lu8hubyO3tralZnVSG6T1rijQfR&#10;pBterVqF2Vo8tjiGhTPMAMsl8SpgIUU6JuHE29F7mhFUgAduUfCPDN/cF/PC+/PH8hJeZ8g4fzni&#10;XtVxfFTcO9jbX3ry2T9wuU4Hjt76V3yHknKJuPyQ+33As5yvPWVvefbY9Ggtbe3hsy80kZldI63r&#10;ue+7q02Cs4TbTRzWNbNrTUqHO5SSSgDS5xICBTIaTmWlBlFlBuZCS6bQT2Yo0SXMVmSEKCqWXk+a&#10;45PkeJ8ngzfHre5yH3mBzP32EusDisszer/XMPZQR2hzXHuSyKouhGnr1YSHZICvR1WkQ7OKZJcF&#10;y4OcETeZEblKd0abVzuPmYHAgqh3HikgJT5QXx8ZHJMngL7m2LsLNLqWMnkcNu39C5FOZ2jtprLJ&#10;C9hzFi1pkDHFc+vFPb+m53agjomrUDD5LSXCRAP3CUlanDBDjuSM8shhqPaAOKifZvUGRkm6GgyX&#10;BOS5fluTnxd+OPcgsfvr27uI7e5srbGY2wUfc3sctnLZ5N7L0gGaSk8BagRQCOgF9Omapq5siiQS&#10;ZOCLL2IUJjbrd1UmrQeA5JlCA0ATO4meO4QI5JZckkwXFcjYZVuZ3ljDfYbJXEmFnw+cwuXtL2W9&#10;xGSt7pZbDL3WP5Birmiy7pFWWAo8fbpPb1msuK9JwNNgIcyYOZhCP45cjkBClQQWmD7i3rOtLd9O&#10;r5mLXgBC1wKtJwzB4JQjBEMCuH8/zPJS2LzJmuL7EOtvZZKytb85jGRs59SDI5COyktXxX3FVcXS&#10;7YmNSy0J6dH2mamPLcq+wjsl+PshFTrObU8p58TSgIzeE4pwB7Zblhx+O8vw11O/BOQ3ENs0d3MM&#10;cIqYfK4PIPNXJ42CGV5YIhkgCymHfbTSM0ciMsgo23dk8EXjHlpLQs1DhiHcfD7QETCF1tqH/wBq&#10;1KjcgJIBxB3j2zl4SZHGOtjxyaz5DnsJmbC3v7C4tb3HYjnOCaWG0w2Vi2ZDjtxlcfLNHc4q/srg&#10;RF4yJRas/qxFYHYKUa2ZlJ7XYFXNMyRPDjmnhJyTnKFTrd7aiF7C3c/dmkQu8ZVxmnZACxyGT4py&#10;/C5vO2dteXcGWx2b5BhIwI8dy1IJ4vu8/jbaVAljyu1Kt97Zyj7bKxqWB3k1McynVpPZRQYhrpyk&#10;fC7GX9LhNpgHnPo12VaubKCMwVMw3lp/S5s5HwuGEO9aZS/z/u/l5Oacjvs7D7hTXF3jbh76RcZk&#10;sfa2hv8AC2mIhvhIMPLg7a1jto7OExJBErIkRFOmhtKn5VJ1G3LC0lpVVDsHZiMVXxOnunDvTcKl&#10;25r6/meaJFcocP0oCJEDFvFcYXnMOL8UsLvjWcyeXtON8jbjGPzdneZ4Wy8ZyWbNt60NgsuHtLJL&#10;a5tLFTFIska2t87JBKDq53SqE030m03OpZiMwKuYssCpU7iCS0TwlBlSjTbUtrhxaKoZmng4tUAI&#10;BIjArI8N8MxxTlfPOG52K5zdhi8vxHJpLHftkcGiYpw7vNEJcfjkkuuNSSsGSK8t43sg3lcx+baT&#10;f29KuC01XCuyYLXDN3iQqN/qGPeJnabc3NlWe5habR48TSpGKktkTTM8cNyAROS89oOOe4nGeO8w&#10;4FmcOks1vbyY3h/KTBd5NMjmpZbadOMtefewZHiV06BLqNrx4oJZEKgEkiM0dTr21WpRrW9QU3KS&#10;5gOVGTVyYOEyJKQonE5r6Nb6jb0Lihdtc5wRjXN+4ukAuAbi0hSxSHBJw6v45+435Ee0HKMTwf20&#10;5CvMrrj9nksnnfw29+7lOQe0nuTirW+kykmK9tM63o53B8q4+Uub+yijvrS8x97Ef6df2ksgSRfT&#10;1W002tQ1c1XUKJRrbpgz0goTJdWzlpuovJAcQ0FDmTfDXW6evK9v+ztqzqepUQXft1Daj24PbQq4&#10;EoP7jKofTcAjWBxi/T8FPzD4nlMjzfnvAsL7j+zuZj5JiYvf32V5fym85/7x/jjc8stJZuGe9PDo&#10;1uMXH+YP4n+4E8AtmuZ4ZOYYO5tmQ3N1cPA12/VNQt7eqzUXi2FOuGq2i9xpuLEDq1s94Bpp4hUt&#10;qjnBkkIACQ+605msUWaJcac626lt2pTa5gaK7HOJbTcSXBlVFNJ7XGi9SwBqODfQZ7Ye473ud49a&#10;5Kbi7Tc04u+UzOR4RfLdcCz2agVZ8HzniouHguLfHcxsYLuBbgQgXM8Btrsx39pJGZNTvKJNJzK4&#10;qMdIPMi9u5RvLSgdvbmCjKQYr67s30vOOR4axyI4EOG5zXDc5pxBmFlIgxJdlodQe2ooQPiagAba&#10;f4HpaJKYbUBJO/2/h81jUih+HatRTyitA1O4B/dp1hKSWUaJanP3bbowQKCtfnWmn7SaEnre7gY2&#10;ZyImNu2OJGppUfDTvoBoDXv/AMOg4iQlAhhLbu4dkcZR5CCNdp7d6ilCD2JA7a9utfCNyU8tvfEY&#10;veuQLiLqtNxjcE101XuFGhPiD0z6uf8AlaiYoYf9CC3lJrgPuEtvh7Y85X5OSiXkE4P1LdsaVrUB&#10;iaV7B6HUePXGHqHUJ1LGRcvuI24R3n6WMSzpnjT/ACHOGI4pIPv4ACPJsJBHgRVQdK0A+Hj1Tt8C&#10;GvOIn+P4R0FbA+S88QMMIvV/CeEPxzHSGu5wXBFQPNIaV0HcgVr366a9BKQGiUyZE1XfERxb6+vy&#10;6rdU24Ajnui3TDrts4h4U1Omp2g1ApoQDp20660ofa1cI4/ufFVMpweKtQO1dNKUoddKeNAOj8qK&#10;NttxhKvKNhUk11FdRt10Hdqk12jT9ehYFMDx+ixoE/1EGNwa07r38K0DEaEHT9fDrAgKnBIz/wAO&#10;30jGvalK076ndr+1QP8Ah1gA3YRm9FjhJQ6E/E9qjw7AVNKn93Q2/qcm23fGjI4ThBcxkZbC482n&#10;pSdv4dPnWhPh0NeU4ECiAmW04qU93EOU52lqvmC7iqgA6l9rVrTsPhrr0jo1TT1GiQUHy+sINWot&#10;uLCvSa0FhBHw9/DviRntrxOODHWrSRKU9KqhlJbVdW+BFTqPDqZDVnft8lN2Ps24RXNv0+DX82q0&#10;5PbNMSvsCdsODkLO0sojtjoxJUtUChOgGh8lOktLUKlSqKZKz54Q81NGa2kKtJitPHjDfZG0sZW3&#10;o1CWoaFQGJNAtCKhj3PjTqwdL1FzKbRUcMoEsZfWK+1fQGPquNCmhJmuBgwtuOQvbo2+oZf8qkHX&#10;w3eao+fh0VX6lbSquZknvnt3wGj0ca1Om8vkf9Pcv0MKS24ZGAjgVBYE7lEgIpSldPLTt0nPUwLX&#10;KZjcvGNDoxwqBAUXgCqY/hvgRe8btLWKrxxdvL8aUAHahBp4ePSFnUFepUIbUI4r7eyHI9J27Wzo&#10;NXAIVPbt3wmLrB20e2Ssboe6sNNToSo/y/D49SKz1Z9dhUkO4jlEX1Hp/wDbuDfubtj+EFc3HFuq&#10;OqRRoTqCo1+ZJWor/wAOnAa3Tpq11UkjbjDf/wBOXFUB9OkjSNw27YL7rj1vCNs0MLknU7UJBNQF&#10;1ArTwPbpVQ1UVytNwUQiudCNs5KzNvy3wmbjjkPqMDbRFe42Ivga+FBVq+I6c2agoCunz2nDW/SH&#10;rm8sZVgun4faXgp9tEGJG0iICldRULrtOnw79DOrOoU6hBCJv+sFHQ3V30pkFd3z5buS84JpfazH&#10;SyBnsYnZ9WBQq3fsGFTtoB+3pguepageS2mCzju7YkVHpMik0vpsDuYJC4zK7boavnPtnaY1JpBA&#10;EjWNylKVBoasCQHBX4+NOg1tTt7yi55+5EI2/KER0d9pcFtVqBQn/wCbwM8SuEQA5Zax2+cntlVR&#10;6aUaijU7yST8O37hXrmPrKq1+u1spwaB8fy+MX10wxzdFtAd6n89sYKDDUV9MOPkvmAJUbtFIpU6&#10;E6jtr1Fs+Uqs1x+sP6uUE7HjtxjottStVApoAaVGmlGGoGn7PDTrYqEJ4o2TiZgDbdujf7aMVIAr&#10;puAUEMT2B07E9+l1KqSAMwXvgshAEx5YGFhxbl8/F5aw7PQLVKFAwA8tAtCV071Hjp0vtrl1uXuY&#10;iOM9+G0+2DaVc00WYwX5fnEtPx/57f8AuR7ucV4hZXU1vBJHfZC83hSY7KwRDL6YpQElx+zt26W1&#10;dWdXu9KsKOYVK9wGjuaXOJPBrQZbykKbV2c1XVGjwsXuUADnjF9/EcFiraxgRBITHGEEm4BxVQak&#10;Uoamv6jqWua0OLG/n2Q4teW78ITHKeQW2Hv57OWSJTGw13ICykVBFSDtAP7+gPc5jj4p9k+6HShS&#10;dUph08p2lATFZrG5YBS0Em7w/l9+wNRoajT9etioEm6W23CNuY+iVQgDf27/AJQpYcLEh3xBVDgF&#10;QtB31pQaDt1o02gl2G3v+kbN05yZ1l7e6BklrBBG3qjvSpalWXuQP83QRSJB57eyCjVdig248Y0g&#10;nx9qp3OF1OgK9u9KjuRTvp0KlTbTBTDb4wVVc55kINEe0vEKwzbgQKAHsaUoNTTeOjDlTLv7YThW&#10;FUku3vjnHwXE5O4WS8SVgp8wSQrXWoCinga/p0117CjXc0vJlC1uoV6ILWovMbT+EL614bx+CKON&#10;LaVlWg81xJqKkEEClakan5dKWU20gAwuAHP8ISm9uM7n5mhx5QAynttwbKIUyPHrK9Hibl5ZG76d&#10;5O4+PQXUmPIzlx7z9YfdO6z6n0lwfpurvpED9IaPlOE4vtRwO0ZRZcftLYAeX0mlSSo8FJkI2j4U&#10;7dYKVFy+ArxU7eyHK56/6qvmk3uqvqk45kRPYvv7IEDhmEXbEMdAwU+RthatCdfNWpI8ehmhRIU0&#10;gntiMV76vVf5hqkk89pQZW2DsrP/AE7eKPZ4KoAGlKgD4fHo5jQ1QAFhBUqF6kuJO2Ed5HtV8VBB&#10;PYCnbXTsw+Px6Mnh84CGknCWGyQWS21vJuaJh3qAaUBNaamtRXw6CQ0+KD2OcAGjH6wQ3+OEyMsT&#10;bH1rQV/aQdN3b5dYMZn34bTgSNdiJ9nPCEBk+MmZv5xWRddDqTXxOlKg9AfQDySQrfd7IUMeGTad&#10;6wc4bj7ooSLRVSiqPKooBUCgOlOgMotpOwRqYbbJAX1GDtJ4Y7eyEF7pRZbG4K9lxslvLcwwSSJB&#10;I+zeyqW276GrECg+ffo5zCQrSCUMsfdx4CCmuYSjnENO/gvGIUez3O+V8kyV6b6NIgl/cRAeo4MZ&#10;hk2yQsGVVG0f4gjrmjXettXpX9egKjf27ahAk6SFJ8zDpRtaBSZXux3+3H3LE2cdDkXiiaqgEaEv&#10;Rlp3Wmg3E9/j0kZ1RqVVHhwLe0/RduEHGhRTwj84Ol+/B2FQdK/X3A7aDsNe3ShvUupZpIeQdATQ&#10;pGSEDb5x8GyKd0ZjqdHUfCvc/wAXh+vR46pvxjS94jZt6J4LBVnshf2Fm0vpSsAhNFoSABoBrUk0&#10;6N/6yu6AV9FxCFZzlh7d3wgv9swlWFE3zivv3v8Ayos/bC7hXJR30ZnmEaLHE8jn/L5UDAhadupn&#10;031y+8z0jY1XAAHwofiR8uyEV7beQ0v8wBoku8rgBLDcTu7IZe1/uB8VbR7i+T/4rWdddRX6G2gH&#10;Q16lbep2j/c025/+h+CFIbTUpzPnNI9hWDyD8/uF0UyZSRBUE74ZhUE0GhSutSfgelDOpbZwBNrX&#10;G77HS9ns98BNRqIXA9+3eYMYfz+9vGJ3cghTwIcsD8wQw7inzPRjup9OYufzBh+h3ulhuWNZwXBH&#10;Be0d6bYQe2354+3czAHk1huY1Cm4UfChNWoVA7dbHVGkn7q5E97XADvSDARKbZ8HDs9kKS0/NX2/&#10;uKBOT487joTeQ1BbQV2sBr2p49bb1NpRxu2hRzHxHGDAxyAhkk7fhug1f8ueGTx1jz9k4IAql1E1&#10;Kg7fpY0U/HXo5mv6cSlO8pnv4/OMykOHLkd/bDaZP8gsHyDN20VllIZi53D0pUbUMtPjUgnxHUY6&#10;x6j0620K7q/uQoCFHSBxE+7mqJD7otD9xe0KeTwFSU5YKNpxNf2ljfK2cd4YolMyVaVVJIqu6o31&#10;G/XvTt1xCynX6l6gur19Om2m8pmDfEgC4rid6CLTuK3kUqdIVCgaJfGfwh47nE2FonqzuiDUsSKk&#10;kjUCgqdPA9SaroWj6ZR8y+rIwCZIVfYFRIT0b2rUUU2kn2QFs4MZM7PvjuVI8p8ojKEmpkNCVr21&#10;7dK9JHTd2/zaBbUpJi6TR/xcOwicHV7i4aAA0gj4wkMjgMdbXrT2sKSKZSxVgSja0JjqaAqCNT36&#10;iF/0poFDVq19YWrXhziZtRp7BJPyKQ5UdQrvollV5bLdj2Htj//WbS24yBVfTC7GH8JO4btwYKSS&#10;Sa+Gnz+Pn2apRviOB27OEenocJEodvjC1ssFRIkKFfOKEhaDaApP01aWtaU8KfDog1iFQwBz5gbL&#10;2fGB8eBYXR8hAP8AmVdoU608FY1HzHx7dYa4DCScO3b2QA1FCooMLXHYlVhIoHq4ZSK1rQeJoNO/&#10;/LpluKxc8nAJtt74LUl0/u24/CDQY5VZBtU+dWOjBh8dpodpof2dN1WvkzOLjinug1qlcICXNghJ&#10;MaKpNdD5Q+uoqa0FDoaUPTbUuDvd4TwhwouCBQoEFbYUyAEUFNzFnU0ZR2DHYagN3p2OvRP7lwwJ&#10;Q/Hb2iDzVbiZg4ygqucSWRl9KrdhtFDQGpG/QGlO+h+HQvPdLxeHHHb2QoYQEcAJbbeyEZPYMkv+&#10;mCm6UvQAUQFiybNaMKAnT/x6N/cnK4F/iQIv1hza0PCwY2kCSGMBN9duhWgLEDRQSQBQile369Jn&#10;1yCfF+X0XfAXUR4l24Qo7fCweb1IUBI1O0EAgjzANu3A/HUfsPSc3ZVQ8kjmduyErm4tCCUEORwU&#10;Ed4TGqsrj6dO471K17jsPAdH0r+oZEnNhu27YMptfkaSibe2OWOw0U15JuhjalvJ3ruCKdQf4DQ9&#10;tK16nnQtU1tUax5XwqO0lNvlEc6pVumPcJOXEbxvXjCOPGLSfJ3W+FXK7tNnm0oFroSNlf39XJqw&#10;NPS76oHFW0jjzke+fYIqGwLHX9tTLEAqNmF3cPnCjx3ErNIBS3UFQ5r/APZDuJNaJTxADdzr1zBW&#10;vsr3NDpKccQPnssXnbFoY0BqlMSOPDbGUFF1xS3e73fbqr+mxUCNDpXcUB7bXOo11r0SNQekjIHb&#10;f3yh9on+2PDtx2WEdNx22huXYxIrL5g5VvK24hRrWtCQKH9enWnel1MYHbbuhxYGloJaEOy/lCqs&#10;LG3ht9voqpKlSGGjHxLioFa/tI0HTdXq1XVJPks9uyB5ZADHH4z9kMtyLEWdxfSL6KirkiTue+19&#10;1Aum4aDQAdPdlcPp0gpKThxyF1JjT4iB2SOPZtwh0/bXg9hJaO7wJ6m9y6kK4qr6kEUA2DwHx6R3&#10;2qvDnSJCBCqIkjLgd0RzUQG1XFrvDlAHvX2892E4faHg9g0SiWGNyNN2wA6DupIpUL3HfprF/Umc&#10;xC4zkefGGfzHhyoOUCoeCWkesaeUAnaFrQg1qfiHY/Dv362bxzkDnTw3d23fGjVc4zk7dPdCpxvC&#10;8cQPIu6gCgKF2rXvQ0BWpp8eti4LnTO7bbCEVWtUTwvKAJx+kLa24LjzHtVUr4h46N2FToKrU9x4&#10;/t6EKjVUNC92xhsqXLiSuI598Zbg9ij0KRgE+Y7QTTb5ttQQwNND+z59C88eFHgFJbbjADWqGYwT&#10;dBvacNsSAjLC9aGm0BhSoAaqtRh8AND0mdWouXMSVO/bjjgsEPqVV8PA9n1+sGE/AbGWJgLeEPQA&#10;EotaeCiQbdKftp360XURg7Lju2X4QFtzVa5Th8NuBhB5P2ysyJQIkqWYqRQUIFQrJp9R8KU+Z6OZ&#10;Wcjc1TDu/KFlK4b4VaF3yx/PYQmJva6BkIEBUhWpsqSCKbiBuJILeHYHrfmuGX+6m874WC5bP+0y&#10;cFg9sAJtEalCDR/4QAFJpq1Ka/DobL64YSW3JXvgbqlMsOZoWW72wdL7WqY02l1NAdorRTTUFa+b&#10;X4dx0MaleAuH7koDjmK/h2QldVorOkM2/dt2QDn9rZAP5frChqlCQB3IG1fqG2vfUjv21Np6heEl&#10;wuHgGR8X4+yNj9o4DNQao47bGEze+292rf6k4oCTtqSFB0ZdNtFpr3P7OldPXNVtxlZcOyLxUe3E&#10;cPdGft7B33W7Zjt2BgNb+396GAE0xAIVd6mpY/SBTcxUnt26Vf8AU2ruOb904HkSPmg+UEvsbBCf&#10;24wn4RsuCgQMn9ucqocJcSggksoGo0oHbQeap0pr0dS6p1umZXjk7SR2fX3QmOm6VUI/tBU3ge76&#10;4QVpwDNq9RO3YqV2nYaAihVSSWHenS49aa5/6zjLv/Ps3Rj9E0hB/YCLyX8uEfTcHziKvptWq1di&#10;CBSnlAUjcaD91OtjrnXWZi6oSFly47d8Jv8AAaOcKDQn+nYe2EvmOH8jRWIoSEJC1I3PSia9gWr4&#10;/Dpfa+ouuUqhDXSOM/gvvgs9K6LXcrqAB45Ze7dvSE5hMdyWG780QKBwsm3dXcT3o1aGlNR8enF3&#10;qhq1JhJcQE5khd+5ezCFA6C0EuJbTV/Zv4pguKbokJibfJSWcSyWxk3QMXIV1BoTShU0IVqeUa9N&#10;tb1dvjTczIr1KErLtmh5e+EP/wAfafTqfaxrV7fyhpfdDg4y1lN9ypUBW3bBRFYimrCrKPD5dRa5&#10;6wvNUrUyahClZYD24pj29kSnS9DsLJjWvphxBCbiMuGBTH3RB3JcS/pF5EkMSqFuVKkAhErIBTYK&#10;g7viaV+A6m+mXJrWzXggIF7eJ/DEw6v8tr3Bv2Ekjv8Axj1k/g5Fs9u+JKQPLi7Ndu0AUEKAUBPY&#10;AVJ8euyuhB/9KbEbsgPckcEep6jX9RBH/mu+MWnW4AgiHeiKdNf2/HWvVguJJJSKgdiTv/GN6du/&#10;wFCNe9QD4V6CUJKj8IwE7sI1I0Onx+JqAK7TQU0qOsIXH840DyUGNSuldTr4U1Nak1PYHrRxKCUC&#10;lNY+2+ApXdTXQChofkSad/l1pEIOVBskame2M/4g1FAO9NQadj/w6Cg3bfjG1TAbbbJGh+B18NKm&#10;tNfhSmleglEmJQIA4DFY2qdO/wABoNK18Oy1/wCPWuA5RtSUI37fnGp7VNKVNf3UIpSgA6DvgSKi&#10;4L+fcI+oakMD2070OnhWgIGnWkVoIM198aKhQRKW34Ruo01+RLD+KmncaE69YCQhwjE5fON9dP8A&#10;A0FKEfH4E+Pw60mAAUxreEEttuyPhSoPl0qdQTp8DTTQ9YQUITHb3xsBAFaDOO6U8TSunwPb6hWm&#10;hp1op/4tk7o2iqow9vJfwjZgCoqKCo/ee5B0Ip+49BwxMZxIx+O3whM8kNLGY+Ppt8NRTTUfE+Pb&#10;oL/sPGD6WY1AE2/DduilP81JA9jPH33uwbvQgnQ17HUf+3brkf8AkHVDNGrBT927bmsdhfx+pkah&#10;bP4L9Nu6KxspaKtmlVNdoLqTqr03bgKaP3rStfHw641tLjNVADpKndHY1UjK8c9tsYcf8eIUb3Gs&#10;02r5YowBWlF3qwA7Kq7iajxPVo+njRU6otAeBx5GKy9RynTlZVPjx9/vj0T+0MRGPtCRUiBNdB4b&#10;dR3GnXffTiCm3NiGAR58dUEfuXlRx5RImBahSPkBpuJNBXt2b59SwYJELM1IEoFIP361A8QPiSe5&#10;r4dCjSS4nbdEW/zU/Mb2d/Af8dOX/kp72zXU/HuPXNlxziPEcXd21hn/AHM9x88lweL8Awt/fA2W&#10;JF+bWW5yORnBgxWMt57l1YoiMlurr9rTYWMDq73ZWNJRqopc4hSGME3EAkya3xOEGUaRrPytIAEy&#10;TgOfb/SOMfnOfn3/AHJvyR/uC8tXmvvJz7GPw7By5CL289uOMQZri/sv7V2eXdGkwvCGyiYyDkGd&#10;mSKFcjn7+5vcvlNit6cEQS2RILT+6biq9z7skDO5qFBgGMaT5dOZQALve9xmX6j+3t7d1IVA2m77&#10;v9ZEwCTid6btwmIiFleG5HEcLt1zPM+Svyhry6uBeY/leWv4cvcSWVlcQYl8Ve5DXGYS0nUpKUVb&#10;p42R/CiWhXFe6qZaYy5d4TBxBPAkpKcghEL6tnTtaTWvyueSDImahQBPAAphuQiGosL73DguZ7HJ&#10;8qxfJVt3+7lF1gZIbePCW8M8mdkubN1W0xGYtliXY8LGJw1WY0B6X+dSFRGuqNM1BQqdxJ58J4AJ&#10;CGnb1ly1a4IBmQMvhxKjj2buyJAczzHDuSWPE+ZcMtvu3v7CzxNtkrq8vr2+s+OosaZbHW1tcMuP&#10;wxvLtQgW2hmiiEJeRnmcAJ2C4a+o7MlAuUNICr/qd9x3k/amACCHAVLWpRpHKlbc4meUYhowG6cy&#10;mMzALis15zm7y3DL/DY/jkmRt44v63zW9+2gwVpY30d1dTvNbyKbey+1h9R2hYiSuwwgnUiuWBza&#10;9Wq40g4EtYFLpJ3n+n4wO3o+a59sGtYXAjM84ATmkgEn4ZneFgByaDhvGbGS64Xx6e8W85NecXsu&#10;Scgx0ssct3YW8c9pkrHB28ptLTA5e6Zhj7mYTqZAhcKWII3GtULgXABrQTlKnvJGKSLQBl3k7se6&#10;2onNbUSWE5cz2oZbw0HwtccFVMYVPtpiOepe8lusjNZ3NliPa/kHOEu7RRZZyBsXtE73yWoNmbx4&#10;paP/AKcSFezVI6E0Co9tM1FfmAnKQCmahfyAgGV48xzj4DSL+5U7Qm5TPdjBX7tYnA8iwPFsvyO0&#10;s727zXGIbnjGKxNngIsnmMz9sl/k8leX6izmhx2CtdivsM19NcHbHQKejmuNNmahVe7xIkzlCYIV&#10;A4Slxjb8tSnTNekxC0IZYgchwkd6DeYCe29jyT3vtbu1wuPyj8i45xaW1zd9j1S5xmX45Y7Ysbkc&#10;y0xissmMUJWjkWeSG+WHWKQOrRsVkdSa1107KzN4HEoi4gFAgwPuMzCqit4appoajafiAcoytk1z&#10;sBKYwVOKR2sbm0kxmV4T7k2/G73JcYtMjY2d/hcpFnMJkbJtiWYlydlJHk8bDbn6payS2Mm0srRg&#10;lSHU30qjK1rUcXPeMQQFBm4AyJ3AD7uIjQeTSdQu/LJAIBBUEEEgDeJ8fs7BDRfd5rg2Wj4bzBcz&#10;bWGCmjz+Bzl6rmKG1igXIW0ltkpYUXN2JhlH281u4nKErR0Yr0KplruqXNsC8PBDiFQnAoP0lfuB&#10;HvnCencmg9ltcKKFMqw4oMQVImDMSPuiSeN5zPlcNxe7TMYS84VkLmwxFpmcxLZ5bEcVtrS5accR&#10;5BZSJd3PHrCT1pDaXs0A2wsYZF0SRWYZqNZpAJqhqlrcXA/rH9R4tUkYjeIfmV21WNeHNFo4zdi0&#10;JPK9Fc0kSaSAuBKQq/enAcYs8fjcvwm0wubt5Zns89lsDyO6iPH8Xcj/ALtrrE5FoyvHbKn3CX9h&#10;eNsQqHt1baet2letduNK4rBtEHw+ADN2EAz3FrwHKMSIWX9G2oeVWtKLXB+JDvtaf6qZEwBPM04o&#10;C2HA9grWy4/w3nvI7T3M4xyz224BfYf71bzBcgt7bIcqzonXNcM4/irz7K9u77JYpEuBdoljsuo0&#10;uHbaSzItToB9zTLbV7a9RpSYEmgZHlFQNdIhyghQJyhy0e5bSt7kC6FS0pOaEAI8T1UALi4AIQkw&#10;CUnDo+7eS4t7pYnhdxx/k0uF5tY2jSWMec9HB8m5FzTj8Fjcf0jF5DFuf6FnbzDHeLiQ/Z3bxW8j&#10;Ojt6hb7Ok60fcsuLUm2c1CWq+mGuJm5pkW5vtGIChEhyvbylqFtaildEXmcOapy1MzfDla8Ta4gY&#10;lQSh5xI32u98uP22Y9p8vFkmi97OHjIx4WPkkeSuZMq9/k8dJyewvJRD6dpgPcSSyVrrDSsuKtOR&#10;2zXsMUEryrIgyPs2120aTRY+YCrZtb4Ua8tJTNTb4MwGZ9MgPVAYdH1KGoUg28qVBqTmESkUMnES&#10;BBUZ5ybUBAAUxcN7G+/nvJmvbz295lhuee2dhw72t9/rT2953/SskuX97Pba893YsxwvGYPlvsfy&#10;iPK8Z53Y85ntbC5yccN7LGt3i7bKwelIt5Mj7ptxVZZ+ZT1Ck9tMseLdHU6h/qdQqqWkBihAwjIS&#10;16EMEQ/VrDT6t/qdq6ncfv6tuXK4AUnupo9jjUaVZUaA4FUaQ4sWQEekT8XPcrLe6nsb7d8v5BFY&#10;Q56/xF/iuQJiL5sni15Pw/PZHhXKYbG9eSWcwQZ/CyuiSs0i280aMzSRyM1gWxWkhfnAMiiSxCjd&#10;4SFSS4SSKfv6JoXNallQA75EKAezf2cJIYkKV1PivgT3Ap2PcUA6UJu34GESoqTjRhUADt2H66Hd&#10;8v26dYSUXdGwQJcI5sp1GtDT9a9ge+tR1qR3xsIU47ezvgPKKIe1NrAGun/tUUPQYGMV2/CIoe+k&#10;u3E3ehoYZO/Ygg0+VOmHXCBauluiR9OA/vqXDNKPN9+SVyJOUSoCKG7noCQoBBNNp8Ao0qfj1xf1&#10;44v1GmFmC4/CXGO+/TCmW2AkQMow2ScMxxAGS9VtCocMAa66Fdw76OD21HVSao8U2OCkEkrPDfF9&#10;UQlvLEpOL+PwptvT4niDrR7eN1+A3HuSdFBB/Trqb0GaT05aOImXOP8A9ViY4c9fKhdrV9wzcxts&#10;sWw4laWqCmoC1OprQD4D41/Z11RSJLW8I5Krkea4IZwdKBpT5UHgB2NfjX9/Sjcsp7JCU9u/bYRk&#10;9h20JJIJJA7mvwr4+Hh0I4hcZDbsjDNVnOPjUEip1oQfnTSleygdaLQilOcYqky22wjWlag6fHxq&#10;QKAjTWoOlPE9YDMkGe/8eHbGcln8Y4P89TqPDt2pWp1YdCBE3RgJWayhsudShMbcGoAWJ6HXUEaa&#10;/LowFVQFU22xjYWQJCe3bhFXeYhXJe5dwpWpjfYCx0U7iPMe2vifn1Gb+u6ldtLaiBrBy3zMKBQ8&#10;5pploRy+/wByROriGF24S3AQBhDoKGmo1oSAdvTjZ6gTTObCXdtjCKrYNBAc0bYQTci43fyh1iEh&#10;alRtNBq38QGhAXTTx6kNjXp52vcWlPbtvhNXtXZXMaqkfhPZYSuN4BdTO7XBY02kAgsdwOm74n/h&#10;1IKuvMYC1rQqbJwhkboGZ2apVJb8+fKF9juIO8Wx2K7PprqNo1pr2BAp8eovd6jUbUVjRP4+2Hqh&#10;pzQxrHCQltv7oXNlgvTtlUijRqdv6U7AaCrCtOiWXytWQXdGVdPpl0wSfZ2fiN8IXlljcLDKYogW&#10;QClRqT3GoFV2/Hp3s3te+nmeUJn2QhubVwZUyNChqAc9vdDYpjMzPsaWN9WDAk6l/HwoNPEaDqUf&#10;vLW3D20nIUiL1dHvLhwNSgCF5bbsd0Gl1j8okMf2sIL1G5GP0oBqFroak6+J6YX31Dz3Go85D7yd&#10;/KHyjpTxTA8oLv3dw+o74D3mMup1DyrtZQNwQVFa9iDQGqnSvY9KLPWRbEtp1FUrw9nwMN9/0628&#10;yvq0QCJBMTyPy9m+CGXHX89x6cFu5QDaPIQfCrHsN1R+zqQWuuU2td5lwC4nDGI9d9LgjNTtiBxw&#10;2lISjk2Iv4JVX0SpJO5gpJUfxdvEmn7PDpadTpV6Dv74T3w3/wCBq0azSLefLdhLjt3wu8FhDM38&#10;3dWqllIrr3JANTT5a06h99fPzg5/Z7oldtpVNzDnYQSQgSR4pvkkNd7v4QR2d3KEUfyHBG0A0CkF&#10;vhRR+tR0SNTcykQ5/vlPd+MI77RC97X0qcyEMsADMnswljFM3OSqcyyaJ3hk2AE/xkkkGlGCtSnw&#10;6qLXbkV9UuXB6tUfDb4xJLO3NtbUqGVEaFC7+XbBQraHyim0A0OpRjrXaOwIPegJ6Z1whSAd2O3w&#10;4b47BAxG3zitSdD4Voq+JC9zSh8OhhzgZmNJx3fFI6+hSpFfEk+AUqpK7agsST4eHRzXYArLnLnO&#10;BHHGZ5QBlgKnaQq/UBUkhWFdwAWlAK/+x6NFSTsrjP6ygJAxH0h6vxZzd3xX384bnLJBJJZx3az2&#10;5qEurG6CQXdvMWBKiaE6E12sAadEZqjtU0N9GolZl0HtKyzNaZFMWkEh3IwqtQFfKRah78O7Agx6&#10;S8LzPjbY2K+hnnhLwI32c0TLMr7KgAoHjk2k0JBAbv1a3nioQ91s9r3Dk4dzh7iQE3w5Mt6+Bapw&#10;VYom/uV/mH7me112y+2eNt7zO5C+WCMX33MllY2kCM0lzcR2rpI5YAKiggA969uo1rd7VpilQoXI&#10;oVHlxdWLA8NDQFABIBJUYkBFib6Rpb30w9zHPY1i5RLMu9U8IG+R5yg7/t3flxzT3ywQfmGN/pme&#10;xtw1jko7eeeWymlSjCW0llAZ4XQg0NCp0PTb0xrVzeXN9p2oBlS4pkZatNQx7DgcpJyu/qapG8Yw&#10;Rrlg+0bRrUHtNN7CUOLSMQTgU3SnF42Hv3ns4nqR5Aza6VKg+bvXQ6dTpzRInGIwwucCuKwhOacr&#10;mxqSNuZURXZijCo2jU9jT9nSOvW8pJrt8Yc7e28wBxM134e75xAvkv5bWuN5NdYOK1yc32coS5uY&#10;Yy1qp8Q8m0gOo7ihp1Cb3ri3trupb0rGo8NchcHBPZie74xLbPoq/ubZlwHU2h0wDinZu5LiOcTE&#10;9qPci25NjrbIWsjSJPHHIW3Bq7wHRqg9zXsOx6kOja5a6vbMubdoyFd/unwx7YjGp6Rc6fcPoV6Y&#10;bWaUI3HmO33xKPG8qxdtAs1480Sr9bLCXUf5iSpqaH9/T0XkhfLPu+sMj6FZzy1o9++Cbkf5C+z3&#10;ELSW95JzK2xkECFpTNZ3jGNR3qqxHsBSlek1Suabc/7K4I5MHzcNpwD9ncqiN9vHCIUf/wC43+3p&#10;dc+f2uxnve2X5xHP9oMXZcbyv2rXgbabJMtPHHj/ALhW7oHLfLqH1uvLKhdMoVOn9TbQfUyNruZT&#10;bQL8E8zzCROSplWSrDuzprU30vNbUonwlxaHK4AYktTvA4RLzjnv7wnl6RXmD/qM0UwRofXihRTv&#10;AKPVJmpUH4dTGjcGoxrv2yKf6wU7k+ENzrKsPDmGPA7ocOHk9rLRooZWDiq1dVAOugNDVj49KAXu&#10;KZUScz9BBDqJxLgg5QWZTkYt4iTDRCCXJlG7Sp70oAK06GWuY3MrcN6wKlT8xwaCZnht2xHblnvt&#10;xvj+VtcXfXq2ct1IY4dzq/m7k7YwxNK9/h1HdQ6jsdPuKVtcPaKjyiBXEdo2SJBZ9O315b1Li1t3&#10;PpsM5b+87YQ5XF+YWGagjktruGcSbSPTfdQUroSCKmniNOna1vaF0wPpvUGWB27oQV7Gravcx7CC&#10;OOMHeVzcFrEz7lHkJDVC1A1A2k1ounStxaxilyH5Qla3xBqY7eyGK5D7uYnETmO9yNrbgvTfLcQI&#10;A1RtBMjqoNT4HWvUb1DqOx01y3N7TY3/AFOaO5Sns3Q7W+m164IpW73EDcD8hw4wteHe4FtknVlu&#10;4ZIJYiEnRkZAzfSzFWPkY9iOnaxvqF7Tp16VcPYiqCDLjLEDjCK5tzTkWFrwTLsGE9lgg92L2CHC&#10;3+QvLyC2sYraeW7u7iVFhhghQvK24nz0VfKo1ZtB04urUqDH131QKLWlxOMhPAYmG17i8ZWNVy7E&#10;8E+EQt9gLyyzN9kb63jYW19lru6tkK7W+3luH9F2/wArOoDH4E064t1eu271mvcNXyqlVzgv9JcS&#10;FG4p38YkdNXU2vXcB3gIfbFg1lDEsESBdvlB+JJ2itTTvr06U2sytBYjpfDZYxXLhvgzWOICuu/u&#10;SB8RWhauoI6PDGBP6oAST2QHpblu7KyioJBIOvf49zp8R1tKJKlUjEchJEoTHL2jFhKpen8ttTRS&#10;TQVLVqApp0lvi0MBBlv2xlugTFU+yKBvzkv435Jj7WtB9xK6haklwCajsaV7Dtp36k3RDT5terL7&#10;dx54/nhDNrlR3lNaslEuKHH8IgekyqrArTQ1c0B1P099QADr4Hvr1Y/mIIirnmZJn8e3bhHKRYJA&#10;27XRSW1PnFKFqVIqDSlK/s6GKkwBUdOC8xJCO23ez3QUz2UEw2uA20mm6lSe58Nd9QNK16ONRwRH&#10;kDbZMTjGg90lendAJrG2UV2Rkk0ChVY0BXuaBVHx6D5lUkhTwxMGNKSJCbd8cmtIB5QEXsdVCNUm&#10;lSqgGpYfPx6CSSd+Hyg9rgR/uIdsIHJetb1jgZF0APlBLkaspIYecgdq/LorISJInYN/dBoe9QQS&#10;vIw8fsQLy75vZTyzH0EXSEAkuyToGZiWIVanQD9p6q/1ZqeR0w5GiTnEFAf0pIb0xnicN8S7os1a&#10;ms08rnklqd648U4mPSZ7K30EeBslDJQ28QQ0AooRfKS1K/GnXO3SfU1lSqBv7hpJx4tO8EHfJRyl&#10;Fo6lbuJJykS48sYdfkF/biCRVCuxWiVotGI+o01VTX9/Ul6q6lsmWb6dJH1HDwiWJGBGKTgjTqNT&#10;OCSQuMNMmTezyAV1rAzBHYMQEZqUpTuu746HqjbXWrvTtXY95L7VUcFQDmo9s1HKJS+zFagrCA/H&#10;tTbEQq5sxbrGoKu/cqiKKkium6taAj5Dq4f+pLRlEPyOcgkAApKcVTv7obmWdRylRz2xj//XP7TD&#10;RBm08u/cuh3VWgWu7zLuAp37a/Lrzwe9gBR0wPz7Tywj0vD0Xj+E4VlliY3iVNq7lYqOxYdzQin0&#10;AHT9a9IqtYNkCpIjRqlVBl7+yBcmKQkPXUOKAAlh4BydFpQ/8a9JHVnHEyTb84G154exdj9YMrew&#10;RIhTylGpTuVWmobuTQGuvx6QVqqOxKmcYFzAnbtgZBYKWGpJ1puH/wBbWgGo21+df3dNlaoHKiAJ&#10;t2cYNa4BVkFXY7HjHNrFPUZWI2sNwDBdAtQQdKbQVr8a6dInOl9vi238PxhS1xLcxJ2+Zjv/AE6E&#10;RptA0DgAfUWOoqR2Zv2aHt0TmBUbpd3zgQeVVEO3ugokxqFiWUhSFq51qAaKRTRqHwI0I60XHK4k&#10;7HaZ3GFDXmQBJPJMN6/XhKE5ecdWTzLGooW2KmgWtSdrCmniB5qV6TvUIUJO23JIcaFwQMrl+pMB&#10;rTjTpIGWMFgyt4FQa6nzDaCR2Hh0Q99SQTvhU65ahContnCygw4EPnQ1VXO6lP5gIJBqNAR4Dt0Q&#10;riSphvfcePw7c4SF9hCMgXqQJBViQTu8agV0p49KWVQ1gCTHx2xhTTuB5ab0lAjF4b0shOGQ/wDy&#10;zeNT8dxAP1K3/HqyfThxq6w9rdzFAMt4iL9WV8+mZm/fn93CEzYYoNlbzyqNqzIKKS5DnyKPAAg1&#10;+fV29SvLOn9XO80COxU+HGKs0pTqFoRhm2H14wtrXDqsK+Qmq7joKeWuh8N61rr1x5Wqse9xDgW5&#10;j+cXfSKsZMtKQmpcZF96QF3MA4CsDUFtSteygJqD2r0A1TlVJbbc4faatp5c3Bfr2nhCYyeDRzJK&#10;ATIjaEUFDUgU3A1DpoTSp6dLO5yhrHAeWdvwhS2tgAZJt2cJQk7qFraBgEKgllFW3ahahU7l2Ar0&#10;6MAfUXgIW03OckgAns+EoZu8US5NwW84kNCAFKqwBqfB6btSKUrrr0vYUpFQfx2whzUZS5JHd8O7&#10;jEhfbizCWrqqlDuASo+nVWO2h+ghSa+NOmO9eC4KVBxTaXKI3qZBcDLCf4nluiQWOtxKiK6mjaB2&#10;G5gWGm6vZH/TuOm17nZpme2ER6qS2eJ298Hq4o0oEUaAEEkUXwo2jFCPj1jXJMiXHfCbzSQhOxgf&#10;bYl4W3IrBTowYEhiRUAVICtTufhSmvSlrlykuC/P8oKe8EeM7fOFHZhk2KPKa6dz9PZST5tT+0dC&#10;BQkJ4hu490In8sNljrfKzAFRWoqygUoQalRWpFD2Ip0HOA4ES4H5E+/3RjW5swcN8ozZMyyKWr5q&#10;AVAFddGI0JGn7O/RDqhPhEhw2nG3saWrimyQqrcKw1AA13d6UJJBI7rSmo7EdYKpASaQkLCgQbcY&#10;JMiPOSe9W00JIFSqqaEmrfVX5a9D852GP1g2m0I347eyAttCJkemocjyt3/6juoaanx6CaqhF2+k&#10;GPaWloXvjk9mIWAIDVaqvtXsaFaDTX/D9/WxVmTAwZTO234Qb2cYMY8tTqPkKA9gRXy/8+jGVXZc&#10;oxxhPUb4yrih5+3sjvNZqN1AASPMGB7mgrUf8fj0YK+Imu3u5+yMaMFd8Ozb3wQ3WMVqFRQLUle1&#10;e43gDQd/idehec8A5XTwTHv7PikKGkhSXd8BrXHLHItYlB3MalQBTvTQVBJNSPHrba9QlCZfFYyo&#10;4ZSpntssGlxawkDctahqeVBUgKFFCalafqej21iBlQjhCYEqSkA7WwgbfVFJZttCtD418oqVZV7H&#10;4Ho5tYjMTu2Xnssac+qEAABMCLnH28aKPQREKksoStQdar3IBA8e/Wq1wgwmmwjdM1HvcrpDjCUy&#10;uOsjaytLFHu9NtqALQaV21ALAivhr0i/clhIa0BQn4wvoNdmaGk4jjDURY+0jkdljBFSVLUqxZjt&#10;9TzfSy1Nf/d0kddVSzLmmk09+3dEla1DJRNYca1SJLWAIo2GNCVCnua7QASO1ND49+mp7y5zsyFS&#10;qnbZEhPVBc55Kqu3dCN5jbRvZzKVNWjcJUDy+Ug+WnceFdP16c9NnUpgpjNNt8EvCoCUCyPPluSI&#10;QcwxcK3S6AEXMJ30+oiQbgwFAtafoOra0eqRa5QPDkTny7e3GDTNzCUVp7iZY7TEel/8K4hHwTiw&#10;FQRjrQD4gCJdCD4EHt49dudC/wD4nswif22D3D3RwT6n/wD7wakD/wCq748eW6LQbenoREUHkAHz&#10;pqB8dfhXqwXTcSe/b4xUKKcRxjPiTQkEBSCKVpqajQaD4daJVZfjGp8EOyR83bvrr8vMe2o083br&#10;eKhR8tvlGgAo298c+/yNKEDXQanSp7dh8Og7vulAiiocY+FKd/CgHceIIB8DTuOtFUkcIz4x8f10&#10;avh9Px0oNSf3daxkv47b42O3YRqQCQNRprQ6/IE/M9/j0E8CI2mHFNu+MeJJrr4k9/ma+P8Ay6AQ&#10;hUbtvy9sbCD2d23vj4aCorp2IOpqKkgdmK/t6yRK7o2MFx239kbfHtWoJ+Z76eI6CJqoTtw/OMAX&#10;edvxjP6aGnzA0pUEV29xX9nWgR3RsFVTfsv4RsKUPh40NSK0+H6f8esO6e3yjMPEPdG4NNNfhqNw&#10;IGoAPjStOtKT37YbowceG3s4x1Wq99aEn9p8amupHWxMyIT49ny740g229sbE1oddKdhRf8Aw0+f&#10;QUJUk7be+Niaod/dsYSfKWAx0/8A+jYEfAj9P/Y9FVCjHEjdt2QfQCvYCN+22AilH8x5AYn3Cqic&#10;kr+3approakdccfyLrPbotRgMy5duxY7Q/j9TW5aQVOX2bfjFbWYdRahmNDsoaUruqAUpWu2oqfn&#10;p1xvYE+dTBMljrZ4+5ocdvw+sOF+M4Nz7kqVBbbGn00oQ0gAIBIqDSlert9NaJd1PbuBkKZ98Vd6&#10;nPFPp8TC5j3Sj0X+0kSjG2mu0iJR38aCuvgQew+HXeXTrXCkFRQ0S238Y8++pTmuXgYL8TEgYhVP&#10;N4/UR5aeJUEV7gV8OpQ2IgQ2UCQtDXQbVrU1C007+O1R/wCPW1JEAOIUx4kP/qpP38vuVfk9+Pn4&#10;oQBeWcd9oPbCz9zrj2viuI5bHNe8vu9e5VMfyTluIjlhkvLfiXtpgYkto7mWJFF7KxAWavSSi59S&#10;7uq1sB51EeWHEq1gk6pIyD3OLR/VlaBuhysW02tNRzvE9UHJsuwiZTGapOPO1xjiucjxdrz259vM&#10;L7k2+Uucnh8VzfKc24W7cUy2ARbq5tcZx3kGVxuH4tFZ2LelBLBFC07EEELtqa6tTpNdRqXjKVRA&#10;5zSoc8GRJKFzmriBIDnDmwENZVZQY5hUBSCQmJGbArgeaCG8zpyMUs1/dYLIWlxllW6uIXv+MX1x&#10;cQl6wxScpx+WyaW5m7hhPtANNoPQX1bd1NwZUp5OIPhQcAgkOcCV/gqPf4iJzafeFHbPDhCQxc/H&#10;8Hd5y9yN1BZPmsHc8emiOe4/cPAM2m8xxw44yz3V7YQwF4zuHqkGoJNOkdR4cabWFubMHKhOHdgT&#10;ish7IVNc1qmqmRE3fq7MT2Qc3/3vDp7LhmJvZ7vJ5O3s8r/Tb7IS3WFEV/bxOOSQWJx6x4dr6KlJ&#10;A8e6hZ1DaBO67FUOqAhrGuIVrZlMASs0PJdwlCinZsY5lNrs5MwCVHah+1Z9u+A/GeX2l3ycYk5H&#10;D8gtHmlweXeHEPYWCwXkX28kNnlIgsk2RW92GK6DCMsCKUNRvO51MuJcFmFx44DlPjAxSpBXDK5o&#10;Jby7uYODhjCgkyeXtb6mBzj3mBikktMdjBfiLLWeTsQ6NYTWN/CtvGfXtzFJFKSJGIpQebogZGh7&#10;nsR/eAnFeySxt+cOGRxLRuJ3j9I/H4QqeD5nGZbD+4U+Clv8FyjmvGbjieelmzdxLYQiaWNvsbnH&#10;XjSpgYQdzFU3IdrIdaEhqPAdRajXUlCneCAQgO+W6Rmsbt6barbpj2o+o3KSXScFwI/S4H/wnckI&#10;LBYqfI4C99oPce8nxN3xbk0nLeJcqt71ora5w9oFvb7K4eP0xc3yWMlp6wG3YhkFR8XanUt2Mp1a&#10;LAaZZlAGIcQmV3ArxnuhpNGu2mbO6qoWPJa7NItbMOG8oiIcDyMSh4hyrGWfFuP4DjF3BbcYzVpd&#10;XWaGISTAzZLHXU0smWyl1mobZrBM5fJcrdRPMBbiUbWC9ukN4X16zS9q+XINIUAgqAhmiqJIQeJh&#10;7sXAUwKZBa+ZdxWS5hJUIRcMMYbvlXAbnhPJLObI8YtOJ493u4bGfP4GK2uOR8eNkbjHyY7kqPcw&#10;4K9ySMkl4IN+PuGLMhj3IxOFSrXtfMpPc6kZhCCGklACgUhpk0qCsipEE1bd9F5dUohrOY+8bpqQ&#10;HO3gFMZCEhPy7GPwpeJ5i4jzuPvIcfeWeNySyQS8ZydjeTJb5vieXs5LyFI1x906G2MS46/iA9Jo&#10;2WSEJ3Uj+4Fei4sdg5EIeP8AUMVWYImCJ8Y3nqutqtBxD6Za0z3EEzYcWgYSkRiFjf299hreO9ln&#10;i5BheO8PuJhccm9zudcjyPEMcuJh9ORuPxx2uNvI8hmZEaljZi2uWuJaLHIuoJNW7oNaKWRvnD7a&#10;bGF5zTR2KgH9TpAYmDbXTTSPnteaduSA5znool4cPEQPtkQTIEGJF4XmX4oy2ed4lxLlnuXyt8Tj&#10;4IczhM/7f2GLxXJ+Lz3I+4v4brG5PGZXJXWGvVRYpWQTRwUhmBiqqpXfvwQ64smsOLC2oPA/BCCD&#10;la5VdMoZicOdK40wVH06VSu+kEzZmtGdrjwH6gnaAmaSQI9xsXynFcC4pBh7u+w/GuPm+y1pHn/b&#10;HLcewXLsZcXXqSnl7WOPNgmWgxEwsUT1JkktvOrq9W6C43FQ56lF8ii52vyy+1qTyu+4KAhkQYUB&#10;v9uoKTy8NdmILD4RgC4NwkoUKEKrDb8H5/i7OC7eGKxnvsTm8byPI2mQ/wC+s4bbB+pFZnD3ksZv&#10;P6Xe8ZyNzZqSzboyUl3KKAivSdUJaTUDS0iSgz4jiCARzwjVrUpU8vgaXhwe6a/aZAHcMpLV4cYd&#10;vJRYvA2eCyF3/U55rbO5iXHXqyEtg7S+vbPI/wBGyVxdma6uLOKyd5U9Nh6TJ5qxjRpJbcNq06SA&#10;FoVUGbd4UkComqgquMSYraeVXrFziKpyu/pUhWO3kIVEymOEWB+wvI8P7VHg/uBy9cNiv/pi8aye&#10;D5pzPC8YlyvuFwefjnObbMcRyWDurS7N3jcrcSqFjysSIxxcskDIyqxLSbg/37em977Zrg4MGXxN&#10;IGdC4SQAqAVXBTD0+wNWhZV5m4LnMezNkp1CQQG1AhzMOZpCoVCtIE49rf4T2n9G9p+eYG1m/qtj&#10;gfyo97RhchjliKPwvnGcseWccyd7ZwO8VkL3G8gS5kSpaOaRgVVtwFr6bXo3FpSq27i6k5jCqgzQ&#10;ArzBCJynHPvUbKrdTAuG5a7ramSCEILRlI/1IWkAjEABSJxNMMUdYpaksf5E6ghZdupjY/8Ap3Cq&#10;KgHRwNKkHpwQzBKt22WI+cqggYbeyNyAPHWnhoPGv6gdZiDLb6xqQRDMHHb4RyI/drQDxpoAfhuG&#10;nx60cIE3DntKAlz9DU7lTqex8KAfD/HrRgYMsZxDr8gJxHh7wtWnpyVp30Q1JIpQE/r1HdfX9oUw&#10;Q4dkSfpr/wB9RAB+4bYx5qfyFyKS8vnQNQLPMKHaWJUncQPAitAf29cZdZhdYeQu9NvcI9BPTZpG&#10;nMciBBiUxQ84SHBkDMP+pWoNfNQUIXvvqB1Suu1srarpZRtPDu/CLyoj+0ASk+HP4LOPQb+HdsYu&#10;K4by97e1KkjuQASadtD8dD+vXYHoVTLeltLcQgLD8Y4I9dKvmaze8M5B25xaFjAPtowK6jsNKdq1&#10;B77qfp8OunKP+23gkcsVitR4dBwoFPgRqe/z1ApXXpUJAEmUEKpWNwPGta6UGoCkVOvjtOnw6wky&#10;224nnABx3xihH6GnbxqO2tAP/DoUwdxdxPD84zEcttkjRgKdyP8A4fA96H5A/wCPQR2DYxuAkpGu&#10;vgw8NT33DwIPW0KKs9vl7MY1gAN0NH7jTmPF3ZOhWNxXSgouhGpGpOp6MaQJDDEc/wAYGJgpjy9i&#10;RWpgCbv3FyUlFYJc7fAgmulN1KMR8/06hOruP7t7cZd2E/j2Q52gSkAVzbxFkvDrdf6ZD4/y1poa&#10;Dygaa9xT9ejLckUwV3J+JgyoA5Ck/hCrfEW0tNyqSfAgA1rXQ/wkV0Pj040672hs9tvdCd1Nh8O+&#10;MR4WBCWUKag1AWm34Ej4ka9GC4c4BTLb2fKA+W2RQJt7o6/0tIwQgSniAe+ta6ipBPh8etecTJ4W&#10;NeWmB22wgVHaRxqykVJ1+WuhqD8fj1oVismxmUcV2wgkv8RFP3VXDEeFQNdTX5Dw6U0bxzAFJA22&#10;EFPoB4OC7bCC5ON28i7VQA17aePge5ApT5dH/wCRdiHEnb2iA/t2gAKp9g/HnHOTjSA0MasBSpIH&#10;enc/xUHQDcCocxIUxvyQJYhO78Y4DisRqJYBtNfjUgnSgrQ18ei3XD2zY/vSNikN4ltKNouM28b7&#10;o4V3EeIBPlFAfpoajv8AHoxl5Vaq1I1UoMImPCvd+MbHiNuH9V4Qa6k0C7iRuoe9CD8PHpZ/kn5c&#10;jTMc4INowzLAe6BNvx63imLiEKDtPlAGo8TQfHXpO/UajmhpdhtjGxZsC+GI3++NuiY2/O2gFvLQ&#10;aEaKa0XWlQeme71CoSUcQANj7INNq0UiHHwkJOKEuZymTmueerELc+mp0IbaamjGnge/x6hrnuq1&#10;KlR2JJ38CkMNwEquTdttsYAwmmi1NakbifMmuhI7uagU7V8Otjie2CSipuTY9nfBpBuJYMQFYjbu&#10;FG3V0JFR5j4+A6MHvgQdIbdm2+DHYGB8QSKMaFtK6qx0Ck6a6gdCBAmu/CNKEKlR840ktwVJAUbg&#10;FY0NABUlgdBt+Y/b1hIChY0ThPb5bGHM/H6Pb7tY6VxpFaMd5AA88ykdhWr0GnRliGnVdMVDlc4p&#10;2NxhdaEkuG8j57uMXv8AGYJ7zHQIp8pgQDQf5BVRp2r4fLq0KZ/tMIwh+YA0kO47vbEBvyU/HUc2&#10;zD381ol76bzyiOVQyyLIqqQXOp7fppTquerrK6uWitbvKsU5QSAeI7d8W50NqFg24bRuWI4ojt8t&#10;ycOMIb8ePb7Ge1eZeytLOPGpJP6kiJEsIaZvqcsvlNfl4dRTpzVri0vajcHuep34Dcd8pRZ3U/S1&#10;rq9gbhlNpfMhBKfCQ38ZlYt04pmvVs4FLDzxroBoNyirCmhGuh6uO2vTUZTOCjtTlHOuo6K20e9g&#10;ahG0u+EvzuO0njlWY1DIy+UArTbrQjxWvy8Og6jUa1pUhcq7D4wntAczG5ZLhFdGc4Xh7TlORMYj&#10;K3k0k77wpDu52vvY9wRrr49UBrlvVoahXq03E0HAu3BFnjvnxi+dDrtradaqfG1oHEykD2cFiYvs&#10;hibOxxkK2pQIxJCroo7EHbUAV7dTzoOoalq0j7UUd+PvmAIrrramBfKQQ747fWJIZ1mgw7OK6RtQ&#10;fOmmnwHj1ajD/bYcZ++K8pj+87cR3R50/wC697h84sODf7Z4RJeQZTkN/wD0ya9ty6iys5kMc84a&#10;PXed+1fEGta9R3qvWTpmlUqrSAyo/KXFVa1CCAmJPPATibdM9PjVtSdTE6tNgcAcCQUHIBZHlOKc&#10;/wAfv7fk3JLvDH7rIpl5bmHJy34kka9F6J1uHulk8zrMspqGJrXU9c8al1bW1m9p6RaNaKNw0sRo&#10;JaG7yQcAMQcSYvyl0Zo2h2Iv7xvm1msxIQknHDBoP2gie7eY9cP44cIzPEuPYLE381xcS2VpbwGa&#10;ckyytDFHGHck1LPQk/8AUer86WoPttMsLSrUc99NgarsTLE7wuJEc59QCibq6fQY1tJzyQGhBjw3&#10;S3YrE9MezxxxKza7aGp1oAAK107D9vUyY3AuE07ohddCCVmu35wX8mkV7STzDRGBo1KmhoQa1qf3&#10;dAuQRRKy7YMsUNQD9fx/KK1vce3t7j3DszKolKeoVYnRSzCp0rtJ7dURrz6jtdtwArZqeBXf28d0&#10;dD9PWoPTjz5aTHIn69u6Je+180VljoF1r6Q2qB4Fdda/wAfM9WrobmtoMLggSKm6goO/dVv6Qfn8&#10;RLkcYG835EDaXMUblZmVyK96kEA6fwkj9/SvVr2nRtajFEwgTbh74S6VpFSvXYUDqSzXcvx5CKiv&#10;evjeX5I+fucpf3/rW8knpY+ad44YYyGMUlvtYCQS08xNWB64h61stauNcua97XNWgHeAFxygF2GU&#10;yBmi78QUlHUmhaZb07G3p29FrWloBIEyeJ44SHCHX/E3m+bTj5xWRyU9ybCOK3ikkJd2RdBvck1Z&#10;VoCfGnV/eixuaWh2tvXquLKdMgAzQFxQdw93ZFI+oul29pqVd9FiMcSRKXNOTjNOKw9nv3yG4m4R&#10;OjzySIysNpdtjVFGPpltoHYa6U6t7WnMo6Xf1ywHLSeQsv0pPuO7tiqKwIHhA3BORxnvThG34x29&#10;nbYvHOZlSRo1LKD5fO28FS1NR8O/XHT/ABXhNRxk+S9vHlLkYcqJWkBIjZPZ7YsKtZrZVicSjaUW&#10;pIqK/GhNKg+Hy6kVN1OTw+SSlGYAqqwLM1uTVZENew1oKjzU7Dw79H5mF33ADjGpzVUgOZIi5o69&#10;6fDtoDXtQ9aJaSQo22lxjFHGENzu4jXHT+dRtiYDXuSCBoddPHt0i1Co1wYwuGfhv27YFTEwOIjz&#10;x/mVdG557ZxGSvorO4JIILV2kAak0VqfLqXdGtAZXci+FDjI5oj+uuCUE/U4nlIIdhEPktj9IUgn&#10;SlRo2pOh1GppU+PU7DknEbQoiHbbsjoYpAAK13VFaEVFKeUfwrt7aA16G16DbugssKKquxMApE7k&#10;hWABG2lACpqANQSgIJp306WNcoCtAwnBeUiR+cB2+lidO+o7MtCAfgrEadALlMz4t8GNRvd7J8vy&#10;EFVywetGCsFXaBQEd/MrVHmB8B3HW8+ISDF/1GCGe6MZBq5Yr/ETTdTc6jQlQABTwFeiyUIyog9s&#10;baQUGaWyExJv8Y7hbzlksUx9L0WhNu9Ny+lO9ZEcAGnmWoP61HVPesd0afTYpPegDXuXhINP1UYd&#10;kT/oBjnas97VIa0Iku1Yvx9tclNaYa3jg3OBGvmAOwAADaoAqQQPl15p6n1Xd6ZqNWjYHzWklxKF&#10;EJkiTKiZPsi769q2qG5pAAc+cOOM1PeStHMGFVYCtdSBUValDr0s0rre91K/FvfMyAtKGYn2nYiC&#10;W2zKIaQicduMALl4RDMszMCwBRi3mEituDMdToT1Kqmq6dRt6v7mshcEaVRHfMQtpvALCwiBttkb&#10;Z4EDTJG+lQ9STQU3kgaFvD49SrRuq9GNlSonUGMqiSFSe0yPdCasCHkIo225x//QXtpcLEwYsDWg&#10;J8xFJDVgK02rUUqKmny683qtcOGE57HZI9LxTOVEAcO72dsKizkiUk7tXQ7dAdSDqtNC1DtFa6dI&#10;alYIiygvy3NX+3hHWSdNfMNBQA6baU8u36hQ+GleiDWBckk7cYOa17ZjDbD4R3t5FUFqJRgKUptL&#10;GtQ246KFI/f03XVVSPEpHu/D3wcGEbh9e2BCXKqdDQldtGbt8O5+gU0HeuvTTUrAEkAEc8OZgxrF&#10;Clw25bSjhcXaLKakKCm0KDVj2O2vYsWGp8R0QarSpzTx/L6QoZTJbx2nAqK8LxsN1SjU00Gpp5AR&#10;59T2NetCoCFBnx3d/bGzSCqCPjAZ3ZQBtTb5qmtagij0aulSRpTTrbqhaJHbgh2WDmALin4RlCjV&#10;K/VXy1pXRRWoBBHfTpK55wMwkCkgEknv2SDi3hiKodgYirL5QBU6VFKAqD3+fx6xpEyHY7b4Ie6Z&#10;E9p/lA5lUxmJdCFIQUqGatAxpqW1pWv7+hCkSg9m3CALvzQlryDdexBilBGBUmtKVYrUDcFbw010&#10;r0a1oAcrZr8sZe6FdNyUigmu3LtjECr/AFCUGoH2sgIfT6QSATSitTX9OrG9OUbrRckxTPxHv+ER&#10;nqlP8fIyLu3jCCx0yJmb0GiA+pQ60XzbQpFT5a0oewJ6ubqxR05q7gcKR5yWfuWK20r/AN7b4nxN&#10;2WHKgYfaJU0HpsX7+c9tfFiK9xXrjR4cHuTcZS+HKLwpB2VklMhyhATziPInskYWUKCakKa96669&#10;zpT49KQAWkEhcYf6bQ6m1yYjb890Fd7LCVKIwOrFyaVIpuJIJ8y7Rr/w6WUFUqp4fjBoaqFolKUN&#10;1nZUEAG0bnVlXQ1C7CdxqaDeQKeG3t1IrWmSTlkOA4wopGZKldk/CGJacnLUbzVlowddSrr3oARR&#10;j3Px6dDSH7YuGIC+w/H8oemvPltJJJ2Ht/OJYe2tuj2yrtAclV+L1LAbdTQLprpp8+orX/uVUzI0&#10;t3dsRfVvvaUSW3ZEicbYqApFKbjWoJDMRqGqSNnifn0mqtQpu2+ERio4jwr7IUUUCKKtVdhG1/qa&#10;gOoAI8TXue3REuEzt7YKLlAKyg6hgjaMDQioIDU1P8LrSpr5aHrYckkkm3fCdxcN2McXCI9CVXaT&#10;2YBiTWp3AeUD5+PRrHOcMVKxvdMbbbt8B53R4lCj6SFWhFVpUMNaklTX9a9+tPJICiMaAHbhKOML&#10;xRyCo27WBB10qQFTUmutajvUfDpOSQhB2/D4RsgoUwhTxTIo26ajQn6i20aaKVby13L8OhgHGcoS&#10;uBJK7+HDvgjycgZgxY0O4VU0ovbUk1AbuPl+zrRGPGD6ICk70SNcRICakE1AFSR3rSvx3HsD4V6A&#10;ShQxuqkk3QPuNgfcRtox8tKqCVoFHaoFK/AdaBK4bu3t7TwEBa1RvX6QIsTtruSvYprqKUDEUFSE&#10;Ovz6MYfd8IBVAXD47/iTBptDkg0qx3akAChHcEkAeJWuulelOZBLht2QUowPdsY3a1SZSSgNPFlp&#10;UipIpWu0U1Gmnx6MGUZRv+f5TnGw5J9mG2MAjaKrK2n1k+XXd86EA61766dGNUAIk+O22HKBlxKh&#10;TPZIDXMVCpKD6SK07nxrXXQkAEdCQo5CQV5d0aaFmqnb4R9j7XcBprUjTyjbXWhNTVKUB8OsYSHz&#10;cdt3fGVCACuO3zgff2DsiMFDVB1FACvejA1+nbX59arvORqHcN/BYBReMxBmIQObsZPSm279rRNX&#10;+EitRUfAn/n02OrK88NtjDtbuDSx5IxhqJLKQAqFXcCSR33KHBUmlKBq6jw+XfpK+smachEja4EK&#10;ZS3e/wBm4wt7KL/tbapO4RDzd1U1O4IDQnb8SdOkZqK6W4y225Qnqfc5MfdCV5igWxnchqBDR6Gp&#10;00HfXQ0Un49PGmOPmU+K754wUEIb/wAW724fTviGPJ2AvoVFRvuI0oNR5pUAVq67G8a9+1erX00O&#10;NsFHfvM93PjGHLmKA7DGPSZ+G6beGcb+n/732YOhB/01odQupGvXcfRDSNKtRP7B8Nljgf1JJfrm&#10;oPJVXlfaV+UWYxaQRA1B2KO+g8Kquhoaa9WCZkyU7bc4qQy379vdHUdj5e1ASdaVNPAfUe3WcFgJ&#10;VAY0I0P7CQulDTQa+I+HWSnKcb3qMYwQw17aVPw007nx6xZFPcIzHgqx8KA6fCnh4UNSKj49B5Ee&#10;yN48vx5RtTwoDoNoFde2pp8PHxp1iKUVI2EkUkm23ZGpBPfw7U/b+8V6DJcJRgJScakaaFe476/C&#10;ppppX/h1o7lgXZGCKAga18D30rWn+U66Dw6ATMooPGMVCo4bD6x8KDU+IHxGgqK+Gg8aePQSqAgb&#10;YRk0Ayy290fE9gCSABqRSoPb9x7nw60Gp9d0D3fhG6jWmlO9e4oa9v29amTI7YRrcAgXb3x0UAaV&#10;ALUOpr5fh8j1tHKRz2/KNY9nauHOO6jtXwH7gBSvYjaAdOtjxSG/hLYcIxEBCKNtvdhG7VoOxFKU&#10;Onl0oNAdSBqdT1rKqqZ/SNA4Lhv2+EIjlzbcdODQkRsfnQA6geJHz6T1/wDbqOCwrt1FWmAJLt+P&#10;LCKN/wA175beJm3AKszuxbzeIHfRmGzv4nri/wDkMH1LCnSacXDksxLbhHcH8fKQNdxbN2X5bJFX&#10;GW5HHMRCH2q30mlGAP1GoJ8xpQU7D569cxaVpdVuapUb4gT7MdlmcY6vr0g2RGIn8Ikd+J8az8/a&#10;U0KFYADu8CaLQ/EEftPVvemlMt6mYMv/AJZ/Hu4RS/qxUTRabAP6gduKR6N/aqPbjLbcKfyUqBWt&#10;SqgEnXVR+89dx6C0CiQJSjgHqJy3dUE7+yH1iU0ANaCvYAj9ST3qfH49SYYcoizkXht8Ij1+T35D&#10;4j8b/bDkvPZ44L7KYLA5bkbWRuGjfGYbCWc97lORXcUWOzF5c2ONS32vDa2lzezSSIsSLUyo3ale&#10;G1oubSqAV3DwyJngEARXOMgrmjeXACFdhZuu6zAVFJZkYldwmFJ7QAFXgfzWvcHnWa93vdb3P93s&#10;/jLSbk/u5znknuN7j+5fMM1ayzYWz5BkJcrZ4LEf7nyzZPONjrZrazhsxdCZIoEVlRFJ6K07y7G3&#10;oUalceU0fY2Re8qXFADiVJJPEkmUSW5pio9GUsgl4/CiAeFozIFQfa1EnjjDP8vtPYvkXClvcrwi&#10;7yfIMRkXxtx7lWGa41iyk+Ru7a6wODvLC3kbD8bXH3CCW1uZyHmqyNMyMQV9OvWfcEgB1JyFjQDm&#10;BAOZxJCuaQoDRIYoDOE7qdEsZnbmmhcuVf6RynMHAlVlDFzYP27yUvK+HZLhnLuAtfOIIsnyDEQW&#10;OCxGZBN7DerFjTNbmxyjqx9aEtCK7lWhHQszy6mSVaAsnB0vivEKvHCCGtaA5raLqYUlC1B28+Pb&#10;2wz0PFZcTyOHjt3wKLEW0OZx2VS/W4OZx2ZixL+sxtc3bKLF7fIWgLQspB3GjanpLXNcltVjhJpC&#10;hcD2rjwMbose1RkJbma4pJcpku4AjhjvhyOY5Dkf9Cur3I2dtleTcxuZ7vKSSm5srq0xt7vaOxsM&#10;hbAywFLYxxqFAjYA1WpNWekwioGqlKmglOeOG9N6lYeKj6ooMcQDVqqXIoQFZAjfulhBdhbWy47f&#10;e32ISO8jOcxmRlu1uCsjxSTfd2Fk12Fji9eL1asrURlAB0PS3M5znuDA0EgSwXGXA7YQka9tNtKg&#10;GuRDvnKRXefduMcDcx563vszcSmw5JhYWwvJor2rWWRigIEEeWRAvq3kVsn8u8QLISNrHcoJApBD&#10;c5LAd+7ccd3KDAH1SapflqIQR+kiR9uCOxWUPF7M3Frmr/M2eSt0jj5LgcjBLCGWK4yCYcx3Cr66&#10;PDLcSyWsW6CXfvrTx6T3DnNpNqMPia+S85L7SO6F9mym+qRVpqC1wIOJLcPmn4QTXORzNryvGm9v&#10;HycEd9cX3EMkxgluRh2t5Ibvj9+tyqTwqiuYiEqQ4AcMpVulNJW53AISACMJjfwPEHGcJ6jZU8z/&#10;ABZyWulOWHdj8VgDkUk9upbmPHrm09tuSXEd3dW9k81rfcE5EAJJkgYeZLW6U+o9tKht5oa0rtPR&#10;xIr5ajmLXBKuM1B3oNyjETaZ4Q3gG2dVQ/2CQUavhO8jeQQJg8JRMX2g9/ObR+2vIvZ/k97j+Vew&#10;vJft5DJyHHjkWB4PlTKq4zOY7I26pyjgMdvMVedsbcRLbf60Csm+B0Tf3NhVdU05+Wq//coyDa7T&#10;iCHI3NvD5eIAEg+IPIrMq0X+aCaDWkseF/tl2KgfcwmSHBVBEQc/KXhOY9qee2fGL6bD2udGLsuR&#10;8RyvGuQ4vk3EOT8Wy8zXkV7g+T4pbf07jcDvimhhkjfWSONyR0st61K4pms0ZqAcjvCWvY8CbXNK&#10;kkb0JUYEwz6lTdaVqVAvHnBoIc0qHAocTMHiP0lFXeMwPJcxkuNQSSZXL3WNKomQie/uXFkuypt8&#10;jArzWdpHIylRIYzC/wDnQ69J6lCiK2YUmCoVwAXuOPNFkIPpXV25niqHIOck4EbuXyEGmAgliu8f&#10;e43JmDIRXFzLdiPEjI2n2ly+60vzbzSXM0thRQt1LZXDgBmLxlKkFOY4lC05e1F5doxC47pyhZT8&#10;x7ARUUtQ4BACZFJy3EjDgkSm9v8AkPuPxfi3Lcrw/lPLeMcoxuYWYYGxzORueJZK9vVRFFgt/Jk+&#10;N3OL5DBFsjxmUtWhuZQ0KSbmVSTVZSfVpMqU2I5hIcAA5MVKI5WnxZgqSzACHC3FegytWt6tSm8O&#10;BIYSATJDmVA0y8BkT2zS1zn+Ne6F1cc/49x7FcK53w52h9weBYu1nsOKc64Jdk22ezfCMFK08vGM&#10;7xi6uXkyWEDyxJHL69mUVXgVI2jdW58i+uDUp1JU6sg9rtzamDSXD7agABwcFmVdS5p3gFeytvJu&#10;WkeawHM1zV8TmDFoAm6mpDSrmyiTPtPwDNe7XtZn8PjopJeU8G5HaWmMxt262MmZy9oTbYLDXck4&#10;qr8449ObW2uXZR9wY0c7WqI/fOFjf03uQUKrCXTBDWGZcE/oeFIG5SIlemMF/pN0wk/vKNWQwJeJ&#10;5UP6alMoDiqc1UntDyTMclymHikgv7fI47iGTxuRxkMBiyPHrLEZa1tokyiXKooEd1CIJ4WUyW07&#10;sp3a1Dd2jKXnDL/bDlXcSiktIlJccCEhTp18bsUG1fCGgNQyLQqIRiu6eBURbR7d/wBw38h/xb5t&#10;nbrjWRVODZnn+TzOd4kuKs8nxPAZP76OVspfY5rm1jafI5lTbzJDkYPu7OaSO2ZJ0iQN9jW1G08q&#10;tZX721BTZmYSrXJ/S0hAA2ZcAuOaRWB9RdP6FqzHOvrTxAlrKrTlc0fpaXFQ5pKI12BmCMD6Jfwh&#10;/uq+0P5fRjgvKuNX/st7yQ364CTjmQv5M17Z83zTW/3ePT2n9zDFbPFksyqepYYTkFrjsrLIDHbt&#10;dMhrNtN6xtarqdtqwbRrnCoxTQc0nK0uJR1El3h8asLpCpMCKj13oHV9JpXF9ZM/cacxyOw85ihT&#10;npgq9rQuapTVqeIhsWkWtz64MchU3CEJJVXjkB2l1M0LKhSRlUh1GiyI47U6moJRrSUlwQ7fGIIU&#10;BXjz3YCeEvhHcgDsdaEdx8vDuesOZBx2WMHAbfT5wBvKei2ngfE6trX9T8OtHjGx+kgKg7ohD+Rt&#10;xsw98BT/AEZfhWoBJA0r4adRnqAgWj5yA48jEu6Zb/ztBBPN7lTblHmL9+L4f71nBoD61yWPhRpC&#10;o8QCynQjt1xx1e1ztUqBZ5eOE/p7I9CfTqmG6W1xxQS3IkvlHLgs7HQA7gEWtQo1ICgDQRrQ6fM9&#10;UX1FlYxwUqVPx9sXfRCUGglCdvjHo3/Ei32cUwfl8ps7Q/oGjQjQdz8e3XbHorSTpPRJqfJafifw&#10;WPO31rrF+t3yY+Y74mLKbAAQIB4Dx1/YfE6/u66LpSaFG7GOa6jgXE7bc4NV7dj8a18P+k+NT4eP&#10;ShRgu7dBBUyIC/CMknwJHaoFP2jvUA+Hw6ESCoWW30nGpETwjatR27U26V0Gg0+A62COSxnOOLmm&#10;tflU6gmnfTU1PWJyXacZMTJUDb3QClby0oKAH5mlewHbWvWgfbx5xhBw222lDGe6c4ixN3UkD0nN&#10;K6nStS1DqKePft1s/aqz48ucDagcFPhx4xXj7cr93zbIy+Vt19JRtBoJSCaDtt1A+XUG1LxXdcyy&#10;4e0j3bGHOgFaTult9Is04um3GxfDYg+AACqa/GpPY/HpXSRMdvwgdQ+I+GRM4WEf6UpTWnyrXXwp&#10;0smZQSVGIXb6RuNT3BoQSCSwNdARXUgePW1RTw2741iDOQ/KPviTTSuuvxFD8jX/AA6wEKgM9u+N&#10;JhIxzZgoJavwFa6nX6dDQAnSvWnPAUuKYYJG0zOKTJ2/FIJb699J1T6QdCw71+IOoFPE9NtzqNOi&#10;g3b4NZRLihG30jjbXRMqhSW0O7WoUGtSPErTw6yhftfUDRgkbdRLQiweLKdPAihJPxNdPnWvY9Ow&#10;IcAW/nCfjKUdA27QitTQGoJDUBoD4HrZIxWfBICZqEjunyCioNQAARU01r8adbzFrcY2d0ht8o6e&#10;VqCgamnxHbQd9aj4dYkYmIWA0oCh9oC0WobsNARt8Afn8+iHyKZlHCBgYpiJRDn37nC4nImoAEMh&#10;BIANT31+Wv6dNV64sY9DiINc0hriQFUd+G0ooTz6CbkmclrXfkp0G0ihoaAMxPiRQiuv6dR2mM4z&#10;AlCTEPunA166n9W23zjEUBNA6k0AP+bdQ07fFq0r3p0cAN2EJ1JKcoNLe3J2kilH8+0aHUGigjzK&#10;aU+I6MAnIRtN5G23xg4itDRaBnIBIFdtBUjynWvl7/DoY4Qa0/1JttjGZ7fatD3oQU3AAkAEDuCT&#10;TvQ0r+7rSco3lCrx3r7fZxOEOV+PVm1z7k+qtW9C2jXtoAZKkEkdie9O3SjT2vdq9mP0ta896Adw&#10;SFlixajiMSRt7B2HGL8Pbu1C4a2ElV/lKK/oBUkGtSSf3dWRTXyWuMxLbth6cheS37lgs5rjoJon&#10;KpHK3n+k0amvfyjx6iXUIIpBlA5nE4KDNPjEn6funUrim+ooA+mP1iKPJOIP90bu3SSGVJKq0YIc&#10;VKmqU0Zvma0rp1FKnTVbK24Q+YRLjhiEwTnF9aH1xa0qX7erlNPeCZD8/jD28EvMrbWscdw7yemq&#10;gSSVVlC0puNQNAPADqTWTLnT6FMOqOKNA8W+Wxiv+pK+n39So+1YAHOUgcVPf2Rn3O5rj8Nh557u&#10;4WLZA8hqSKbVJ1+FadNGvdQ21jQdUu3gOY0niTyTh74b+nOlrvVrulTo0XODnJt3/hFYPLPcd7/M&#10;SZG1lb0juVP5jFnqQwATTQjXqkbnXa+p1jWYxKSSU+/h3bpiOndI6Dbp9q2lXppWkqDgJieET+/H&#10;TK3t/wAfsb2eKWFZ0RtrVFNygkqDrQnXt26uH09e6vp9OsCgQGWH5HdFAeo1tTt9WubVQXscRjw3&#10;/jvnEysmPuMEUK7i0dO9N1R4/DQ6ePVthwbRBXAbe2Kfp03fuEAVN3xTlwPGKtvyk9mcbzSGOC/t&#10;lLmdZY5WiVwrKwIAJBKgjT59V915TN9pYtnVA1pPd+ZlOLk9Obp9hqdS5a3MGsREl+KcIUH48ewn&#10;H+G+hfyJG9zIkNZCi7SF+kKKVRVoNKnqtumelbbSbp985xNRxkqKGqqBZpv5yWcSjrTqq81C3fbN&#10;QU2gyEh+J5xYfhcbY2kYnjjRdigKoACimgAHgD8u/j1e1g+l5bajxJBPacc+Xbqj3ZcxXevxgZPd&#10;yRuzF9qqtDQ608ADXXt+7pb+5eSXE+E7fnCV1JjmgEY7+e26G35nnJlsJmW8FI0O6NWFDpUUp5tB&#10;0XcVPNpf7oAAnu5flDjpNAC4Yw01JPCQ2xiB2T5Fb5vm0dtalZJ4HAnCkOVJY+YgGqk0/wDanVT3&#10;zqVbWA2iQXNxAxxx+cdMaTpVe36ddXrNRjwUPNN0TX4TZzrZ28sQZgsa+Umn0gBiewBr4HqxdOYR&#10;RphrVl7YofqAsbcVWSUkj3wY8gxsOTcKsADJRq7CC1SKinyJqeg6nQ/ctDfKkkEaNcutX53P8Blt&#10;+MRl91PaA8htrqWF2jnaFl8tWqCDtEh+ogM3h1VGudHv1CpVeDlqJuEyN3dP5xc+g9YU7anSpPGa&#10;kuxG2MI/2n9oDxSzmdEYSNL/ADA1SSwA3lRQDZUVA6mnQuhs0aydRaCHBqdnP44fOIP6gahR1O4F&#10;W3CEjwhE3+xdsIJfySlaw4LeCjVhtnbaT5mK0IA1IDVOg8OphrLWf4u+ZU+x1IjBcQg+P1imr4gI&#10;JJ37tvgYj37Ke+djgLeztsleJaJGqAes6RgMtD/FRTofDWvXLWt9O3NrXqOa1zmYtIaSg7Bi07wU&#10;QzjdrfB5yuHhXkoQb+K8h7YmXa/lbxTZHGM5abVCrrdRUIUD4NrT9/TMWXrBlNq9ssSCe1OPOHP9&#10;xRWRUDZJQdQflFxaQ0GZtKL4C5jrqaig3dqfHorz6wQHf3e/3dsa8+kcHBNu7v8AakH1v+SHGpFq&#10;mVs2Bozf9xG1fhU7vCnw/wAOhC7rgkCST4xrzaRBcXeEcxCG9wvfvDSY+eaPIQMVhY1Ew7bSDtAb&#10;9369CaK1yWo4Bx4Y93Pt7Y2alNrVzIxCfZskuyKXfebk6835ncZJGE0EIkhjcmiVZ6uFYAjbpq2o&#10;qKdWr0zp1aw0/wDvUyx7yCAccvNZhTNMceURLUrv9zcDK5abQibgVmkNslqtFO0bto8QSw7FSe1Q&#10;wqD8Pn1IcpOJhvAATN+KdvD8Iw9uHNVQGhGrNu11A3diyVPm8Cf06EAJlTtw5xohPCrZ7fH2wWzW&#10;q7gXqCVJqKkimtRt0VjT6R4dujWuISZjTmISSEE/bBRPbBtzAMQ9VKtqCSDQkjRWIX4U79HZ0xIg&#10;sIB+HD6bgYILqA6saCgIqABRqU87VqWPgdB8OttK8T3xsjjMbezZDCYvVeh2qStQfproNAaVIBDC&#10;vfU9YWiZIK7dkZmM8N8S0/F3EmDk11OylT/2a0CnyuQZChb+NlB1HevVCevD6ltoFOsKhA8l8u+U&#10;p4yG/wBgiz/TamP8hcmo1HBoQzVTNOH57o9DPsnxc3WDtZZFVd8cbHcKMAB4aUB6429NOhXa9ePu&#10;quQDNidwB3LgsWfrF2KLvLbPjD/5LiVpHCJYLaPfoCyKKn4FtK6/4166P1f0x0ihZita6cx1cATD&#10;fiNisR2jqL6jyHVCO/ftuhC5DiULKZZoqfwnQEgaVFNO3h49VhqfphYVGvuK9rkA4tmPpDrRvng5&#10;WOEtvhCMu8Lb2sjKsR8oA3LUgkDQA+I106htz0npmnVC2hbq0JMcdpDjC+ndOfNQFj//0TKHLK6o&#10;jVqtKMppTWu7XuSKaeHXmE65Anmw2/M8Y9Qm2hCT7dt8oUlpk1VlJbyqNSPMBRdR4UIBNTr0lfWE&#10;3ZtvxjHW8iSJrGbnLx0JVtKDUsWf6dCaElkAHfovzw1JjfBtO0zHGcuHs5dsdLPOIQFNNwTzKaVF&#10;fKGVhUvqe+vTfdXAJVpBaYN/Z+J2WY7IMIL+Kbt3JpWtBuXUqaVprSvx/TpvfVLg4J+X1jZovahB&#10;VPpxTH5QMmm3bGUmm1WJBoTQeJqAApFAPAad+kgdNAuH5d/tgbWgYrLb8VgZbvRiB4DxNQWKggkG&#10;gAYU/X5dHU6mVqA7bYRjmTMlX2930jqTtDFmBYhWqa13A0rTsa+HxPQ6lUTa2ADNLgNvj9YLJ7p4&#10;pj/MoFGm7wVq1HcqQDodaU0PSYvnl5/jChga5oWa4wcY3MK1VJ0YgEggKQFoo3VBVQaU0NR36Npv&#10;aiHHH8/whPXpCTmj3/LedgIUkMoZWo/nZgPMfMGrUH/pXXT5dKl35UEJcpBmPp+cF19Ey3sW0ipj&#10;U7iKuCgBKgCpUMT49gOg50DhNOWwg5hBpuJARU7PbAEki+mAoR9s4buSoQFa10LBQP2DqwPTxyam&#10;4gFcoHDFw3c/jEb6mnYglEBx3Kh3fKGnikMWauwa1KFQVJKhQQFFNG2rru+Zr1d3VCnpvWAAF8o+&#10;8xXGmAnULcf6gn492EObBdq9hBoARFTaTXzVPlU0+v4jSleuO6xaytVa2YzEdw+UXjTa5GkNkgMv&#10;nw+cIe7Yf1DWh3bt9CRuoPAAEkBm116KL8wx7F24YRJqDAaElXaW3xhM38kgkO6pbd5VJ8pKg1Io&#10;Bu3fPXpzsgHBs5Y90KMvhcMqiEfldskTtISxCvpVdxJqSrUIq9ew6kdsrXBrQgPbtsYApBaCZY+z&#10;dt8YYiQ//RtXU0UzkqwBO1aqdrk0CCg0+Ff06e0W1eDjlh2AJptwUge3fz74mB7YSKsMYINKV1JZ&#10;lcsKVY/podeoY5c5IZ+lCe/bnEa1bLJ4eFT3fSJL4yZVAAI1oCW0BGla1pXaSfn0XUIJX9O3siLP&#10;Q4HbdAy4mC1NGahJYhqln7bgtCVA8e+nSdJfXhAWhPuKbfXGBFvdsvlJoK7qAk0J08ndqa9/E16L&#10;Jntt+EbLASEjjc3B3VU0JBGoJJISjClDQHsO+uvW2umcJRgZIKJQBuLtwm5PpPkq2oGlPpp5aHSn&#10;auvWy7gZpGxSCgEIYBpeMpB261DFPHadSfmRXv3FKdBk4qTKBFmKGQ/KFVjrssmtTUBSFoagUIKG&#10;oFCe5+HWIBvhLWpInDid0BL53bc38JoKqCQO57kanYT0JJQNgAQDdGcSGQkKFfcabm7KCfM1KCp+&#10;FeguCRj1SZ24fhvg+lRhTQmlBqdFUnwOlCNNPHx6ChKKAPrBbUmFnG1sGRijbQNu3UeNTXtqpIY0&#10;BqK9CbjyguqFaqzg3jAfQkUHcEE0Y+J/6vHo4AplGJggAkjwrtt8YMokKoUB3eXedzeAOmutB3p8&#10;OhhQ0TWAnFBJfjvjQ29SKd6UqRoD4mhYEFvgOjWqgVcPyjWbMZbfX6wGu7cihO4AbSageB0Unxpq&#10;P1628ta1ePx2+sDpGZwXCe2MZxyj1GJ0atVIAqUfsa/S1GH/AI9FOenh/SO1PwjdXxNEgplChuIF&#10;aECgXw8pJalCRU/SDu70qT0W8kqsyvdtwgmmUdJVhIZq1jeByQSdmrfxBlGoRaGtD2qaePSaoWBS&#10;cQNpw40XTaQZLtjDZnExSOxoCCznaugNdT/0sSTqKa9M1Sq4KVkm23fD+yq5oEyq7c0haWeDjNrb&#10;ggf6a0NO241B7Gm4dv0HbpsF0VdMJt+UJ61d2czUrhCA59ihHj5wqqyhDUgVby0qKE6spBr+vT/p&#10;tUoOOI5z90t0ao1gXhZIfh8or85lG0WYt1BNI7uGjVINWmHiT5goOvw8Nerm0Wp5loxR4pf/AFwV&#10;OHzhc4TVFCk/gfw7Y9L/AOHqbeG8brTSxtKV00MKjvStdeu6+iQBptvOXlj4bc48/wD1DK6zfiUq&#10;jsOClAd2HCLJIwRFH8dgFOw7f4EjqdlMxEVSUlKOo8B46aDSlT9Vf0/d0EYmU4wjBcFj75a+Wnwq&#10;a9+/bT/HoQPYflASEVTPb290aGnxpQUAFBr4U+I/59bKqm+Mw3LGdCe+gA7mg7iq1A1FetGSExmO&#10;6M/CpG35DuAewOlP16CUGHGNnnGvzB7V0/6fBjU6dYRmHdGxLEyG2+M0FD2JpQL86VFAK1GlOg90&#10;kjYAAJkvsjFASCBpQ/ICmnw1p0EzxjfAiMldddQdKDSmlR+0/Lv0BJEbGNkKZxgCpNAfEAEjw8DX&#10;sTTT9/WgCkhKBHwkHd8PrG+0DQjvoNCCKanTXuOsIlIS9sAJjqlO9ewrr8fBqeNe3yPWBAgIx+Ub&#10;3qBLb3x2WlSGqdwpWunev/7J162FUKQgx3QEoE4+6N2I2nsNPDXsdK11BAHbw60m7fx22Mb4kjHb&#10;bhCD5kQuOm8fK26tf8velO46T1glGqTwhXazq08EXbsSKEPzydhaTU+oO9BuI/8AUWtT2BYdcaev&#10;RC2f/wCEAw3KN3bHdf8AHkBlcORPCTyw3ptvioq5lumcqwZgWFCCQCDTyqu3cABQfCo+fVJ2rGZc&#10;+VAOzb2x1LeFaiFCSOOy8xE8vw5tWblgkbWoh3Aivz/l6kkD4j93U29N25+qarlUNpfM/hFGerJy&#10;6O0OB+4iPRv7XRBcbb1AqIUJ11YgaH4aduu1tAU0Cpmg7MI4H18g3NXgT9fZOHrj8i7iDQakBWLC&#10;grtCAFmPy7nqSDAKZxGZr9so8sP/ANUjfktDxiy9pfxnxWO5FLleZQ2nurz1cflJuM2ub9ucLe3e&#10;I4/wrLvjxHm8ljOV8qMt3OkskdnJHjY0ZH85DNdCpcXwpVGAWlIZlIzA1SPCcuHgapBcqkhMIf8A&#10;SGtbTfWBDnzCbxxOb9K4IipNQMfHnm73mOevIhYcY4tw7jeOu5Gxs+Tkmzt5j2uXY/bYW3kjyT5C&#10;9jD7mMFpsKqTI5HRjc7GhrSEcApAIJTEr+kc1AGEOb/7jHPeQ1HSaZ5W7kIEz8exYPpbDlWGtnbH&#10;zWEz5SJIpfvrzDWttyBdtZBf8asMSttHFcb29NJqiLQHbU9aNWbUrODhxzS5ZvfLGDW0FY1+Vh5g&#10;493yhC8p5BnbMW0eT43b5XjzwC2iyOLt7x8xx69t6ulnfY83bG3jt56mORA8HptUKor0DOSjqbpT&#10;OInz58ZzjBRIeymJg8ZIs8T3goqiG4JSNMff42bJQY2d5E+1xcd3j/smU0mtb3FTSzWkpO9nDRtS&#10;hqunQjXqFuV75zxOK9n5CDBaMGQqjjgiqPl34DAxjNm7XIY65mub24trTD21jG6yu1vdNYElPubd&#10;GUgRoyOXDBjSh7HpIGtV4SRK8UXCFWTMabgD4QByKb+BMbcxhiyXIsHLbTNM0OLtLe5uE3KzJJ6x&#10;uHjH8CwTToQANNwPbpSydKlkO+YwnMe/8YQ3DHOrVS9qTTYjDshL299GIspmbW1VbzPpajKY40j9&#10;WS1k9SVVEwK+lkhF5SaFZRQ969EuE3PSePeF954wfRpJUIcGiczuMsRuPb9INMBlVxt1hrnGXAs4&#10;rS5nvMPfUO6yabeTb39sS0kEttOQjAhlaMtSunRbDnaZKxwITjuI7oVii4NaWNQtKicxNVXuWe6R&#10;xhe8zgtbw4u9nit04/zESZrA5EgNbYjktuws+Q4qC4k2IjwXgHqR1UNGysADQ9CYPvDKhzsRpkks&#10;WqN/bgZwU4uOV7mDIXHKuC/qDeG6XCDix5rYSWUeHzNrI3KIVjx+RTIzXl1jeU2EhH2S3Mt2kjY+&#10;5RUHovvkhc7TGytUExXANapHiUESTce2EzqYWoWs3TCmXbuT48IDz3PL+C3vHua+1twMfxa3eXEZ&#10;bG2kVtHf4nP3rtLNjuVYm8DY7JWuT3CO3Eyi1uYvKtSadAq06dwa1C9cr0UYplBQFhxan6kmDygb&#10;PPo+VUtaZ8pEcBIruUEoWHADAiUSd9n+Q/jb+S+PyntT7wYOL2hzOZlnsoeR4fjceX4Txvk0kbh7&#10;7/YebuMZyXguRyF2qyPJxvL7AQ3/AGcqHb0fRNzpji+vUdXoETcoZUc3cXGdOoAJAuDHEzLoKfUt&#10;78vovt20qiIoCNDkmAwr5Z3lChHCIM2Ptty72m5NyS2iyd/fY7in9SuMl7i8X+4j48vHochNjEu7&#10;y2vIYXymNupEVpIbi3VxbyVosgIJ1z+0uglNrnF6ZGkBXSU4Elrt2JGKSnCG2pXNvUc9pRrAVcJI&#10;cJ4hzT+R3Q6PGrXIQ5CWXC3mD4fyeG8sr63fNW0sHtvf2l8UBbOWlpAf6HgMwHDx5jHqILdtxmRA&#10;X2ttVrKLrcuDn2pVSmao1OH9ZbvY6ZkhMoeKVPzKdZluBTvGuBasqZBkQ6XhBMw8SCTAiZ/E/ejg&#10;Pt7ye+4N70cJyHs/7z2VtFxrlvtHzC7xr+3fuv7f8hthPBlOGe48UsWCzWMdljubCO/dra8Ro5LD&#10;JxSJXodawZUsqN0fHbk+ZRuG5iwPElLfvYUk9rcwaVbUp4obbaodPuX2mpUvLrzpPYrUewkeHMfC&#10;9h/S8nHe0pDfe9HHeE2WRtub+2Wfvry2yPGbrlYMsMvqXfH7C6lwtzj+Sw3Xp5C29xuHTRSYvLsQ&#10;VvbZLW5kd2cyO3sL69Mi5ohtSk/KQP6pHwpIscEewz/U0SCBfWbQoPa+zef272Z2gycADlcHTKlu&#10;Dj/ShnjExvw947lsXmcje8yEl/jOR+0dxmuYWkEht72z4/aSWMltdXESFSt/irDIW98k+k0C7ju8&#10;DGtcYDSoMt3NfUp1vD2kKRLHBCJ8ERYmXTGenVum3MnVKQVZpPwgdyFpxnwEEHNsXm/YD8i7fNyy&#10;Ya+wnuTY33t7zufC5mLKcZPKr7DRx5a5xt+wkjsF51w97HkVtHOElW7W42EbQ4DSrNvdMqi3eB5A&#10;8BIILmEnwvA/ofmpEjwkZFnKB1Kb7DWrO5qNzU67gXAH7agKZjwztLaoCIHB4wQw+nPo/bv3a4P7&#10;48XTkOaPNrHh3uk/s5hsvefZG49w/au3xnuJy3OTckxoZ1XIcVXI2mOtWhA2kt6m+jArRDmvaIr2&#10;yUnMYS8K5GPVrGlhnnLwCXAoBiDCzXwx1ilN4FU+a0NLkSo0BxqNOCAJMyIkJzhvfwX/ACBxdubX&#10;2i5nkrXA8g9w8VkeDcT5xnrWbkPErtr4xZLG+1nuDMJbWLmXDuQZO0iyWFud1nyLjWZtochg7kXs&#10;a286i6oV9KrVb2gx5scjhWY3KTlqDJUcGOVvluaclak9aVQITkcA8NunXzNQtrKzvn5b5lUOpVQS&#10;DmbMJWBVtUIQ39D2l1N4LXJHtb/Bf8ubf3S4zacA96eZnG+9HtvHDaNjubXth/vDkPtxeY0x4flW&#10;c5ZirOy4V7pY3H57Hy29lzLDiCPOQMoyFji8umQslkfT2rttWWekXWY0SEt6quqMcwSDG1HDOQJA&#10;Nq/36bv7dQvAZUfWvWPTflVa2s6XYlltVeTUphqBtTMcxpsBJaHtIc6mPCyZb4UiySzvrDJQC6xl&#10;9aX9s4YpNY3EU8RAJVqtEWKmorrTqcNIIO8+w+w4RXrmua4BzSDzCGXyPKOF/X0WqewNCPh8RrQH&#10;XrRAnwjYJKFJ7fKID/kxMI8NkO2kMlDXXVTub40PbqJ9TFLN89x7ufsiadJAO1CgSFAdHl998L0S&#10;c2uiBXa0tCT4l6KSBr9QpT4/t65C6mpCrqb1wDPn749Bugj5emUZYIO3iTv9kDPb+UM0NTUtNH5D&#10;XSMyqCa0ACoxrT59UT1NTP8AdDRJDt27ovCmht3AYhp+BMemf8UkA4xhFrSlpbgEaCixA/HzEnXt&#10;267q9I6Pl9N6MwNQCgwe4Ydsea3rDVL9bu1My93xPs58IsQszSJP/gpQHuD8fkf8er3aCGgDGOfa&#10;mJmEXu+sGII8Kagaj4/BfgfCnQ+AgqcyhUjhGSa1PbStfALWlfgaAdbG8GAyP6TjP5bYR8TXVvDu&#10;VqBqRQ961FP29CBQYT22EYUXtjm502/GgrqRTXSle/Q+Lt314/ERglMjDbbhACchVYUPx1NTTvqP&#10;gK9aBOKcoxAFn+ERx947n0cLend2ifUkgE0bVdNSe3Q3ktpunKDGYy4e32xBz2biM/IbqU0PqXzv&#10;XUbquTtAFSAP+PfqA3RD6znfrz+5TjDtQGUzGIizTj6BcfBpQMqVBJI0FCRX+IDw6cqaBsBqYkTJ&#10;+u5PmYUoIoPMe2oJ1pSgA8RTxHenR4RU3bbAwQiSAlssYLNXQgUI8dO2ldNCe9dejAgkcUjJp27G&#10;Ndxoa1NCSQK6mmoFNCR0INaqyjR3IfzgpvLrbU7u9exr4akV/h6YdSu/KaUw2SFdGmTkCT22WCFr&#10;hLkhQQ5UipJ0H+Xdp38NPHqB3Wrmo4tYVmirt+cOlK3AI4pt3e+DC0EcZBLD5V8P+Gg+HR2n6n48&#10;pcQfnxEZUt/CSBt+Pug5jqe2q/D/ADdjr4Co/Zp1YGn3BqABzlHz4j8IZ6lPKZBIGIlD4k0Jp3Gu&#10;ungVJ8fh06qShSUET4bo6ig0+FKga9/+Ne2nWysyRGpHsjqpoRTRjWhIrp8KAUFD1mBWUYJ7gBts&#10;IC3LUjkJ0NG0qdoBGtT8we46IcAHGUkgQ+giDf5D3Qjw2T3GlIJKmoFFoTVSfp06Zb0jKqzQ7e2F&#10;FZ2WkSuAijq6pLk8lKQADf3BApWpMjVIYdjtFad69MdAJSpf8K+2IZXnWrFMXQYWqK1AQBoCzkM2&#10;2mopQAB2FaadulEEzRQdvw98HEXpoE3FYxu2EMwA1GpFToW/fT9ejAMFMu3bujbSFkZ7eyBsdzax&#10;g1mi7IArSLv03fVroSPD59D8t5kASYOA5FB84Lr29hfftkjoTQbWVqAablAroPiOtta8AlNvpwjW&#10;Zf04cvau2ESJ/EjGHJ85yZ2b9i2q1NSQNToaAhSD38R0t0Rodq4YozCiSnEEkBeHLnC+2ICTIObv&#10;wX4y75Rfbw/BFcXDGqUHoqKGg1VRoCe5P7Op+Q40shwEOrKjZEY7bchxjlk+J+qWOxmO+h07jvqf&#10;hTt8+mSppVM1QXU1qDb3Q507toVCgRNu+CeX2+tbkBpbU7tKkaEjupJpoB2r080bRjaYFRoJTeqd&#10;nL5wA35BcWu8K7uOECl4EIk2pEqioPk+qgGg7jWtK/HpLc2fneEM8OMLbbUMky9Zb+e3dDOe5Xsn&#10;Fy+0ms7l5FikiddwJ9RSa/QagEjvr1XfVXQdr1DRqW1zUqNt3IuUlpi2OifUD/p6vQrik1zmEFCi&#10;clx24QxGE/CbgkRt2Z8s1zE4ctJeSSJIyknzJIpUbq+FadQ3/wCK7Oi11rSvrltu7cXKOHDfv4xY&#10;es+vWrXbqtQWtAMI/S0NKHcEO7dKJlcC9mrTAY+3s7W6eNIgu0FASKaCr6asPkOrT6a6f/w1BtGn&#10;WJpBoCGaJt3Rzt1D1Q/V711zWogPK4Gac4dqfg0s0IhXIBEC7a+iCdO4ADiv69S9zXFuUEIJRG6e&#10;osa8OdSK7gu0uAhreU+wuO5AFa+zFyYYf5jJHBCjuanQM7OKfOnTRf6O29DWVbgNaOA+piU6P1jV&#10;0xwNCzaXnAklBxkg90dONey2GtvTia5vUjjKqrR3FJDt8CxTVge+gHTXT6etmHKK7yBOafl3YQZq&#10;PV1zcGoTSpgkFZFJ9/sh1V9vMZBBstry/wBOyyvGw3AaKdqL+tT09UrJrUFO4eQOIERJ2pueQX0G&#10;dywmsrwW2njeKa5uwAm1mikKUU01G1dDrpXo6ta0ntLHl2VN3CDWXzmo5rGmclG/b3RGj3F9oLqV&#10;J48bncjHC6O6iRxIaMPNvJKlQPDw+PUdutJe0H9reOFMDAr8vdEx0PW7ejVp1LmwpueqSknYqrEU&#10;OK/j9yfB8xvMvBepcx3kkYMkkEocBa1OpYFhWmuh6hlPRr+lqD6lv9pScwUHdiu6L3r+oelXeg2t&#10;pXpFppsIAXFcFT8xgYsI4Tx26xmOVLhS7qlDUVLE0DakUJWp6s/SaNSjRWr9x+KfCOc+obyld3jz&#10;QHgXswg1yGPWMPIsAqVNNNFoP4aUp+zpze9oaHZQsILMkvY0uPMfhvhJHBG5VzLRlk3ChWlF8FKk&#10;VFfj01GgxxFRw8USUXWTwNJCbbc44Nxy2tLaR0jrUlhRaEaGtF106V2tNrM4aPyhBfXAqNnM4Y/W&#10;K+fy6nS241kIqUBjWNQe1WahB00cA9+kOtuLLC4AXcPaqxDNQeQ6Uyhn3bYxVxJBFIArIp8oqaCi&#10;9gdq6n41p469QUZgCAYZ3Yqfr2fhAeSxiCt5UFQAVK+WqnQaVCkfu/b0EkqMICVOGC7tuHsgvFrG&#10;r0BoDTXcwbbUdhXTXt8OiTTpOk6i0/8AhH0gJLgUBK7L7vxgztbdlXd6swoQD/NlA1+lgA4rvJ79&#10;bFrau+61prjNjT8o0MyqF5T2mnuWBM9pcyRurXl6Y2RxRp52VlOh0Z/EfIE9HssLII5trRD5TDGq&#10;vakoC55WTyW9pTs7vjCHusYsLgqmgILIKuCtaLtrUHaO48esrUvKKIEMFsBcCSB7tufZAQ2+u3QJ&#10;rVVA3Iimjbiq0op+fRYwXLOMcMrQUHbHJ7SgNVIGpAqSQDowNKGhpU/H49bB3CAb1w+u3sgHLARu&#10;PmJGo0oPjTxopIHwpSnWxhGiilBPb2wT3EZYmgruqx2jeW01RdKEqe5/b0MOIMiNvrAS0iSKO1YT&#10;1xGhalF7NUGhAf8AhXXsT/59CBdv923sjFP2kS+Ox2EJLIRLtk2NRx2O4k7ganTQbhSh+I6MUOQE&#10;FT7o01oUqInX+JhwWZyS3cl5FY3AvENzazqQymIIrtC4BS5idqkEUcHQjqkfXa70Gpo9pb3+om1u&#10;G00ILC8O4GnlVQ5Ztcjg7BRFmenbLhlzXqU6TntUiWBEkJMiEw4TUGPQh7QSWr2cC2Yka2EMaq7I&#10;VVyoAL7Sf5at/DXw79UD6WXVjX1p404PFjlyjMEJyyzOAVFOA4Y4xO9ZbUa0+Yf7iLt2RIG9vIII&#10;B5VJ27QoFQGPfwJ/Z11Le6hb2VoMjQXJIY+7lziH0KD6tQuzEBfaIRU0gmDNOse1qmh1FPiQB2oO&#10;3h36rqvctui992G+WVJCS74fw000FMkEDjt37oS2SazIZY1QkCgAUU2j5+Ff1r1GdTr6aWOp0Gsc&#10;7gGhO1cPjCykKiq4nDbbCP/SQ9rlWdVYVYtV6GhDFhq69hRj+z4jryqdWKSOGyezf7I9YP2wGDSG&#10;qq7TlChtMoaR1Y0OjVLEV8QtKkIwHyoe3RNS4cCQCEjf7dQ4iW0oze5Jl7UIJ02nQE1qO481SBTt&#10;QdAbUc8g/HGBtoDePFG1hkZKwqWbsVosgoND4kb1J7U7D4UPSC6MyUICcJ/lB3kACWPZ7u6FFZ3h&#10;EwR6FagNtqK0qageJSvf5EdIg4hQNvz90FPblbmEvx+sK+GUSRRtVvKo31bcxINB5TTUEile3j0M&#10;I5EO7u25wjKAkElYPrcrUq9Nu0GtWVidtas1TQo2p0+XQ1w4QS9yYnft2x3lloHYHQEHwrQ0B3UF&#10;VYeA1016C52M5e6NNa2Ugu2EJS7kczH+MqaKCaAHWvYbFG0gAjv0mWZ8SE+9NvnC+mAGNlumQJz2&#10;nAiwB70O4tEyoQwXQEUc0YKF8a1r2HSim8FCN0F1UKBfCe+FTbZD0SwZqpQLqCNuo/xVu3R2coQO&#10;MJHUg85gQIzPkFmvlIcFHCoBuFFWhoNRU9gaeI8ehMmCcXd+04B5RbTIIC9mO7uMCYwGu5m2kEWb&#10;vroSSOw+FGHhSvU+9PaoGruaXfp+LhEZ6kBGnqs8yJ3cYZ682wZu5oW2mJyKEncRo+orSlPge/V7&#10;dQf3NF1SkonSw3bjv984rnTGMbe2pKDxbLCqtLsGKED/AC66tVqgksVY08yGg7AU641rr51fxfrc&#10;nDE/HfF80Wjy6RA/SPhHGKITX6itAUZtKagDyqxNDuBUa9JatQ06ZngJd/Lv7eyHqg8+UWptx+kF&#10;mYs0T1W0qNRoQCtRoSNdPAfrXTpZZ1ySxePKUG55rhgNu2GmzUy20cqnVirFATXdU7gQQKEADWnh&#10;1N7JjqrggOUY8hzgJMnlVPL4JJBy7TDE/cB8kpUhmllIIHgN+4ttrQLUV1+Q6kDqZbSPh8IB+Hzh&#10;1blFNocBllhiPbPviYHte0hs4mFGArUhg2niRTRmNdD8NPDqEVcoqVSskHLj7OfGGHVEL5oBhy4/&#10;nEjbF2WFd9agLQiuq/xU3Edh4HQV06SkLMtCxGKmUOdLesCvuWGjfA6MtajUjc37R0XlMkM+P4Rr&#10;KD9ontgIGxMGWpXbSgJrQ+BCkUNKGhOvj8+iX7wuPsjEmJ4lYzI7P5SdRUr8tCtSKDy17duiQ6aJ&#10;Pb4wMMEim23LsgDuOsbKAorUt3JAANGqSzHT9OhBwQZTM7bGMLQCDNRBYQsUoAPlrUhu1NfKvg1O&#10;/Ww4od+2+Dg3MJj57dsKDGXRjZVY/USNtexPYAmtSfCnj0I8U/BPlCWswZS5omNk5fSDa5JYhqVB&#10;I1XWmlfppRTUa0rQ/r0JpGE04wkAQFI62G1WDntqNNBQkmuraDXxqT0NxABJExtPl84C4AqolC1S&#10;NHhVgQxoCamgDL3AOlBpqTTrYA/SPzhLmcD3wAmT02VkIOtd3gSe4oa1BHhoD1sN+5u3dGwQQBu9&#10;8DbOVXYAgEk/SKUrTStaak/sJ6NagxEj9fljzjT2mZXbbdB6gVlACgEajTb28Kdju8B0Y0YzUbTg&#10;hzgqEnbnG6IpAagFNADU7fhXsQdx179Go2Sfb8effBZcuZYBX5CpUHStGoSCx71oQQaD9pr4dE1l&#10;DfEq84NpIRLD5fWC2zno7HWp+kA7qmtCte500+Y6SruMKXsUDKIUbyq0SKgPlNf3fVTuGPyHWFDi&#10;Jwna0By7vht798J7MHbbM4bSjAFiSF1AG6n8ROnjTpPUkCN5hZRmcq79pw3yXCpLUmi1aqmgVddt&#10;Kd5BSlT0yVPtcUh7Y0kNnC/s7uM2sAKChjpu0kb6aMV7VUdumJqFxIkFhPVB8x0zLbbhCC5/NA+O&#10;mCgV2FdajXbt3UX9oOvUl0shWSmFXbZIDRzCq0goMdvpFfHM7VJ8xbv33X1ttqaMf58W2hA8QNNK&#10;0NOrh0V7mUWNLv6fjvh3d9r3ZkQHskN/Ax6UfxGiCcQ47tOn2NofECohQEkHUEHtTxHXfXRn/wCL&#10;rYEIcg223R59eoQH+YviuNQpLZRFjMaj0Y/hsTSgbQ9jWoBpqOpyZO5rFWbyo3x8UAoRUAVrUmpH&#10;YUGm4E/Hx60gJUgfX6Rkppx27IBTzGPcVIO0fP4fxEjUkfDobG5pEbbbo0XIuEFy5mJWKzaDvuFA&#10;QSa9qHXT9K9GGkox27YAqY498G0UsUygxsGUdqEaa/4V6IcBg5yH4wYElKWMdNKDTSngCBWvah1F&#10;fgetElQkYJhOcfA6DwpXShJNNfClde/WkxyqkCJOKzjptroKnQeI01Fe1CP/AA60SJBCBGiirv7P&#10;bGCCAKjw+NdPlStKkd+56CSTM7oH/wAQ3JxjFAPjuPz8xJ0oSabf8egnAgCUaUEKs57dkbKKDUAf&#10;5fA0roSe5p8OtY9u26MJ3nGNx20PyGvhTQE0ANSNfl1hQhdvyjfiCpt8ozp8KNQkaVI8dtVNP/Pr&#10;DJJ4bLGTWco6JSviKg0rqTUCg1+nX9esUlVMljWE8BttzxjoaDUimtND4U1pXsamn6daxEh7IyRM&#10;3JtiIQHNmIxlxrqUY96VABoD2rQ9vn0nuQPKed5EKrUf3WBDjOKEvzf/AJ8ixivmm2mla6yBWWv/&#10;AFqaCmg64m/kLVDBYoFb54M+zE7bo70/j00Jnl/trsdlitq9wCSCJggTzDbpWoJOhGtB4ad/j1zj&#10;Z6qKecByrHTtyMxVACG7+OMTY/EHHrFyyVCgAiMIABbQAKApqWr2qx8D1b3pA43Ov3dR0/CNpbt3&#10;PtihvV+oHaZRAKKpO27s98ehP20ipjYPh6SFu2pIFCD4j9Ou49ECUOYH0jgnXHH9y8gzU7ez2Q6t&#10;9e22JxeQyl9OlpZYywu8jfXkrbUtLKxt5Lq7vHURzvJHb28TOQqOdqkgHt0+OqClTfUJCAGI+wZ3&#10;Na0Euc4BBvJkE5rH50H9yH8ms7+YP5ee5furlrW0xHG8T/TuKY3BjkV1l+NXWG4hDdYvAZi0yMk9&#10;nSTN4+lzDZQhI4lYqIt8k5MX051WvTr3dQHzq1QukrSgkAWkmckKSEk5zt1szT6dKyzAmm0AkgBX&#10;PJJEpqpQEz48BCXD3t/mHuY8fgM1yDK2sYvDn8rknx2ItLFAoGOsuNYCL7rZHb/U+5m2V/laFw6E&#10;FoLXPVwA/Uu/fu9s1gGWo7O/wIJkyWe7kByE98JTLvjJHnxUGUmjMMP3MVjhLO+jmtZJQq3DKuZj&#10;CXhiuaqQhRpY6VFdekNw4gZhROXBTgvBMez4wtt6bnEuKgDFE3yxWfLApIwRWXHc7PNLjVn/ANxw&#10;/VY5HFCeN4pFVHWKW43C5jVT5Ss0UoiYEGqE0Q1KwaWvYCw7wffss4dKGm1Lpxt8hqoZEIo/LA45&#10;Y5N7Q8su76VJDm7m0YpLd4ea0RbiKKClXZYIYt8NureV423BTpXoDtRpsDWeEVdzlM/bgvsh7o9L&#10;VyWhtvULBMhBmaDjLAjiWqU3QW5T2wuLDJR21xcrjLO/s1ktRdQs9gs9sXhYCecb7ecwFSSRTQkm&#10;pp0CnfOfTXyySDPjsfyg646c/b3LKJrim17VDiFaSJIpAQ75j3w03P8AjWe4/lbaW0ktbhksILu2&#10;khBFle+i3oZGwkNAno3cIVt6/Q9DoNenzTri1uaTWVFacxBXFSFae0cN8QzXdMvNOvHCnUbUWm2o&#10;CPtIBRw3y3EjAkEw302WtLoPHKtxaKXrJ6dunq28h80aTqG3MSw8rVIY1r4HoypTIUB6n2fHd2wk&#10;pVqRIBY4N9qFJfHd7oSr5q3spy0sAu4GlRpZFtpRNDcglRcQAVkWKWIhZloy+PcdEU2hz0IUzJ3T&#10;5btpRj7l9J+Y03PYQhkZHjLdxSJC+1uSxHPrLkXs3yXHSSWmWpnONxo7NfYjk1tATa5fjxIb1rTP&#10;2Sm3lRq1uERXFGr0XcB9KvSvqc0p5HjcaZMlO51NyOH+lzpwZZ1ad046ZUtke4/2ipk8BV4JUHgM&#10;lBDYStrYci4ve2OCzE0d1YTSSw8Pz9wCtpdxCX0ziLia4VomtWuNqCCXc9lcaii06XE0qzfNp08t&#10;MYoqdo7fYYRsc5HlFdvxCckXE8cRvhxMTyafhvJzlp8aMvisjbWqcy4bPbrNNLjZpVtsg8FtJ6kW&#10;Uxlyu52tWRSkyF4JFfTopzGPbTVpFQGRwXgNyJv4iREG03OZUatPNSMiBwXeuI3kKFSR3Q9Huv7T&#10;YTA4S390cJZ5HnHsVnMNFkI8lxy9R8rxv7hZVSzvL+WORpbK9jikfHPkInt57i1mtJRDdwkMRpd8&#10;bkXFtlFPUKROameCCbQZ4YgKQCHTaYXanZstKlC5AL7CqyRa6YKFQShlwJCfpKGZGezWMtOWeymf&#10;Q2M2btL7LXPE8TY5B0ikzGGx0DXmIXJRh5YfvzdKrgAvEG+IUdEXVcN1Ok4ODWCnnJG44SwUJiRP&#10;2wbp1EVdHuSC0OfUyAH+mTgeaHu7oSPtjepD7k3HDr/LXHKuC33IHx3FsjkEhTN4jk0eOgfK8Mpd&#10;GOOLG8iUSrYOX+1muoEXaPWNAAGrQp3Faj5TyzM8KoIzEB8t4CZhjPlAS51C7q0GXwq2wcGteZeJ&#10;EAO4B5UDKoUBZGLBPya9seNe434q4T2+95r/AANv7bcYh5Beex3v3YYm0yGQ9pM9aXMYtLO+skhg&#10;5XJ7Cc3a8t4MvaRmS74lkpPuZbN7dJnUWk3Y0m4quouqVbCuQ51AOmXkTc0OUedTAPh8JqtGUOJM&#10;1Ou0LbV7On+5YlenTDS9oHhA+xz/AOloBRyYLMECKv8A8LIOb8z9zcZ+FfNvXnyF1ynIWPBmlmhy&#10;a8fynJcbBiORYOwyklw9eNcxxK21zAsbSQtLArqtGYlbqlGmMuqWDmkPDASMCQ45HoBiFIPDAzhn&#10;6ap5rgaTeTb4spP6AW+JrScGuahRcQUi4j8KIIM/+dt37a8nyBPHMd7v8u9hc01kGsrY8e5L7Y5f&#10;jlhZZNGWYJHe5HjSQLKBsMkNagmvUeubRobRFSkBRLM75yaWvm4ETM3TAmQZDGJnZ3oNzXrsJdUZ&#10;VLWDefArQm8I0puXmkKD8jva7LYO45P7U8gwcGY5R7k4PlXC+Cz4TFm45Lb+5PsldTe7XtLn7aOC&#10;eWC7us57YryHDNLb7WuEtSrhg9OoubapZXNrc278ltQrjzGvILXULgeU4AjHLX8uo0GSmaJEtuaz&#10;NQt/KOR1W6okUzPM2pTWqwId5pio1BwAEyRFWXCfczKcNwnulzHMQzy5DjvJM1w6Kxub63TIXuM5&#10;vhrGznud88gWfCZPB2rG4MYadopBHGyFtwebiya66s7ZhLHuy1AR/wDY3kqZ4tJQDA75CI3Q1Kr+&#10;z1K5rtzFh8lEC/3Ghu8bw2cuAxKwo+DYfDcW5scHYXXEuUYmLBYXkHGrW3bJ3fDc97a5L7Rcthbn&#10;EXS3mau7jhct5C9D/wDRK2XdJCax0ZU6rUqW7aoL6Vcuc1S0Z2VQpBxyEVADirHYYYBtqVK2uvKp&#10;+S6hla5gGY0n0nIoIPiDmE4HxCZEwkW58a99ueey3t7xj3kbL8v5b7Se2fNuA397i05DNJ7m/jXh&#10;eXxWqY/3DxWXtBeYTl3tzmb8LBFayRyxLkUgOWtTA8pgZ7bT/wDIVazbcN/e03HPSBc1tVrSC7yS&#10;D5lKq1EUKAPECQ1C8XdS1oWahwNvUYCCWtKKoAqEeJ4AMiEeGqk5D1V/gj+fvD/ys9vs5kshleJX&#10;nuF7V85yftf7h3XEmsl43yXIRY/G8m4J7rcUW1c3OP4v7ye3Obx3IIMbcM7Yi+mvbAFktVPVkaVq&#10;YvKflmo57hTY9rnye6nUBQVG4NrU3NfSrBvhzsLmoHACg9a0waZf3NvTJNu17gJ5kyos5q0KMrsS&#10;CFnFig5FislaO8NzH5lOm9TWuoprSh/4dO+ZQCqBIZmtQ+Ib/dy/OUzECPymuljweRII2fbTsCDW&#10;p9NqL3+Pw8Ooj1OP+VrNXxZT8InXRzfMv6BAWfFMI8snvLkWm53eKGYgySg0Yr/6xG6lBV6VoPEd&#10;coa+2mb57qbkOX4kheEehXQ1HJp1q/NMkexE9ku6FTwOYrLj4m3bpryzSi67V9ZFK1qCwA018xB6&#10;pXW6AuDcBJKe1Zezui5yRStLnzAmWm74Lt3x6gvxUG3juJDHtbwDX/pRaAL3FFPfx67q9N6Io6Tp&#10;7APC2k0D/wChAjzC9U65qaxdFyZi84du0osOtKejH4DYNDrUk9wDqaEdW+yYAMUi8o5Vmux2lA3v&#10;QafI1oTr4+AP/LoeOPGC0Myq/Pb3xv3AJGoJ+JppSmlKmvWY75Rh3gjbcv0jUU0rUV0qT4dqEfI+&#10;GvW/htMRohU2+katt13a0FBQmuvc18KV6MaMRP8ALjGuCmAFw1I28dNCDTwNNT2pTt1s4lN2xjJY&#10;DfsPxiKPvpcmLA3+h3ehLQ/Fgp0/+Omop0CpOm8bkT2wawKW5pFfhuiKHsJB6t+ZSD57pyviKBh4&#10;jsST26gZKvBEwXS7id+xh3ZJwI24fhFlGJVVsoQw+AIB1Hl1oPgR/h06MJDWflBO8o4KkHS99PMe&#10;9BpXWo10Pb/Ho5st8AIJCJPHb6Rsykg/HTt40Jrr+nb9OjWkjs7ICQMcDtsN0aONkbncK0JAodQB&#10;uLdv/Y9bJRpA3bTjQPi5LtskN7nr701cgjUNQ6jUUp+lGFeq+6huiynVQmQP4e+HqypZntQnn9O+&#10;Ed/Up7eL1XetCS201FBpWmhJI7eHVUvuXNaSe2HxtIPcAApg0ss1JMiyFyNRUA6bdNQa6kHxPh26&#10;Fb3tU1GODyd89/fx4RqpSAJaRC+xd/6yA11+FTrUaCvj/wAj1cWg3Jc1hRR84jl6xoe5IVEbBl0+&#10;RHgA1dKnXRfl1NwMyEYGGslf1SjqACT8PhWlCR9VPHUfu6EROZ3RoGarHxGmta61FOx7VrU+Oh6D&#10;jG+U0gBeMBDKRpoa/wDT+gHjT9/RbhJ0wkDbi0CcV8/kzerFgcoRQAQyVqSOysra61IFTTXqOamU&#10;pVnDcPy9kDrkeQ9ftyqv1ilW5vrWyW5vLudIY/WnkO56FgHY0IOuuoJ1+XTbSYRTp02gSARZe/if&#10;pESe1z6j0CqvanzX8Ijz7g/kvxXhsUyrfW8Dr6ir6kqK7EClFBBYV01I/Xt0NKrSHOYxqCQKkk89&#10;yLvG/nCqlphqtUE58wAXwrvIEnKo3lEPtiEXLvz+x8U06Y+7kvRGWCi2DOd6ltyEV2pQHuD8T0qp&#10;2VzUzZKUhun7QSAvYqjeYkVLQ3qri3K0IjhvPEiXeJDCG1T8+ss8gKQXoStC1d20EDzKzOdzHsvz&#10;6VN0x4CZXB2+f47/AHQa3QXkBLhglwX8+CwrcR+dskrx/dJd2430LMC0agaUZfOatTUA0Hfrf+Pc&#10;0PL2E8EQyjbtBrFGsLXN3mQHakz7JiLbP7b35l8Dy3uJPg8lmrWPKZB7drKC7nSJpwho8ETORvkW&#10;tdvcdEaTVGna6wX1UMbcU2tp5pIQ4q3NhORAJBPCER0q4oUS7yiUUuTBVkhKLKcgp7BHrB9v+a4f&#10;KY2CSCWNleFKAstRVAa6aHv1aOQoPCUx/KESoXNPDbbnwhbT5zGrXcUoa017ita9jU9Z5RXNlQxn&#10;mKJuKbe2ccYs/jpT5NhFO9aivalTQ+H6U62hkoI5H3xsuE1JgeuWxrAagU+BqaH4jXT5daRChkYz&#10;OMVUJ+G2+ANzkMRUvIw2GgLU7dqadtO3QS1h8SYfCFDLl7QiyguXKccjcUuIlIalGUjawOnh9I+P&#10;Sd1Oi8Jk75Hvxl2wYbqs8feCOO3CFhjszh5FQpe2wWlal1WoI8RUE0IoB1jW0mNk9CvA7T+sI3mo&#10;4qkgYUMeSxcgI++te9A3rR0II+bCh6EXMl4/jt2QX4v6T9NuccLq8xIVjJfWg3UqBPGxodP4SatT&#10;5dCzUz+pZcD9IEHVGkSITYQDtMphEYgXcYqdHCN6enjuCkjt+/49BygHw0nHu+UDc55/Vu2HdB0b&#10;/EhAVvIWBIIVSS2pqCAQP2/+PWhM/a7/AOhIgsh4RQEgpvLrGzgl7gJUGpozfpTTzft8ejHAOGUs&#10;KGB03Fh3GEXksVi79hWaMhQRRmKlq6kntUmtf06INrTdlxRMEhbTuqlLHdsAIC2/FsdE+6Mx0PiC&#10;hJPiaAUAodB4dZ+0YJhFg52p1yoL5d8KOLHwwJtAUClDRlPgda1OhB6PZTyjKDCR1dz3AuBRPygl&#10;yOKWZSFK6A/IeI/Z38etPYXyG3ZCi3ufKKk47eyCePj+2geRW260FSD2Ogr36L/bieJ22WFh1M98&#10;Yy+GjWwZaD6TQig7+AOgOoqejmUy0eEiExvCXFSU4bcz7IqE/ONjYYcrUgT3UcdPipcVLHvWvw1P&#10;j36j3URyWCIoc8Df2w23j8+d2BykbbfOKyI5xTaWNTQRlqVqBQinYaU06hAI4ThqzBB8/hHZ6FSD&#10;QsxXaoqdfFgD2JGlD2PWH3RhcAimafOOCQlmFO7HuaEUNaoSKVOmtOx612mNlZhPF9d8GEI2gVGt&#10;GpUalCa7aD40/wAOhNUOHGMIQHcTtskG0G2WNkNBUVaupK6ECndiexNe3j0vpqQfkYLdiuYpBZfW&#10;CSL2o6hWbaKIDtorDxXd26yrT8ymUE4B9p5Ht93bBTHihVaoAdWGo17U2qABQVoO5J6SCicC0p8v&#10;wjbspJGQLtvXDZY0nxyRh6KNQKsgIArQ7jr4Fe3Yd/DoQYUmycBIChRCbuYgC2lGIAYAjWpqD+1e&#10;1B26LdvQ47bcTGIpkZ88IJrpFRBWg3AmpG00BFBpXse50IHWNmZugEpAOntKEffoC9UIdj/Dpopo&#10;N2lN1GOny/SvRpaAnjVJQBSox2934dkJTJW8qROTE/bUhVooNN0mhDV+dfHrTg4eIk5U9nH2YdsD&#10;plri1oJx7dp48olD+HqrJyWyhlYrBPmbdZiNGEUk0aOqnwqPHvU9cc/yjvPJfo9F1fy6LjRDiDMN&#10;c9HHh9s836e1Iuf0zpltnqtVJglB2DngB7Y9NntnPBBira3jhSKOnpbI1CqBHVVXtWqgeNanp89P&#10;r7T7esNOtLNjLQONNuUCYaoBJRSSJknEmHjWKTjUquD1cMD28YW+Wu44Q4BPlFKlgD5tRof39TXq&#10;O/oWNOrTfLKEX/i+32iG61oOdlcdvryhAXWVhcyiacLEinQOAKqD49u58dSeqSvuprR1e5N3fN8i&#10;kDJfCExw3jjiYd20JNDWHN75wlJOW4pGMauhkXyMpIJBr9Pf6vgTT5dQ/wD+VulqVU27LhpuGyIk&#10;EOOCrMb8DKFwsK5AciN+Uf/TZDHXDMFKVNagA/w0ClSy+IJ0Phrr15R1SG+we36x64HK5ARx+MLG&#10;0nZ1G1iRuGhpoaEHUUJApU+BGnTfUqIgbiNsI0jROab4zfTEGKnm3MRuWoYCmjVP1Oe3hp0bbuzA&#10;kmQ+H4RtgxbhtwgbiZTJMqsoqAWKg7iaAlKk0ozg6eBP6dEXRGRQ45tx+M+G2+NkAtKulw29/wA4&#10;WtlABKrANpQheyhtRVhU0pXX59NZq/p3Hb3QU8SlwhY2iFUViQNxpQg+RFoAWQahR8/E16GKwAMv&#10;fu2nwhE9pJBCYdp47eyDmCQfSaEmgIFa1FdR2JH+NDToZqo3wqnu9/vgnISpSXyjrMJD5QDSnmKn&#10;+AEBq9xQU8Knos1ZKUI+kCaxzXHcewQRzoY5GJ1UitT5WdAdWFagVB8dSR0QauYFqzXYfWFLcAUC&#10;wfWNuJIz/DQq6n+EjVVXy1q36aCnavSmlUkEhLVJa+bVCfl3e/jHK8DRyHcCNrhRUAa0AHYUIetf&#10;kfn0oDlbxHz+KxjHAgTnw923tgiju0GTVGIoAEC0ABarANrQ0WnRyf2S4LjM/LbGBva7yXAGYPu5&#10;wsLS4U3cnw+zlVfHyhdTQk6KdR8tepd0DVc3XCxuBpzElk4Ycxv5RFepaTv8Z9sg/HfhsIZ/MOY8&#10;pJLuAIjlJ3biG3EFXBSh8zHuaAHTroDVXH/E6kRh5TsThLA8e04xXWmjNeWp3Z+PP5Rvb5GT07dy&#10;5YITpQAU3VemnlPbsDX4a9cl1qLM9YFqLNTF70WgspBfGgH5wdWd+hugxagZXap+mpoASe47gAGu&#10;nTTWY4N3fOHSnSJYFbPZVjOSuVYMCyr4VFd1TXRiBqQD+tD1u1QIUXj3bb4NFJ2UEjd8YZDl7BEk&#10;IoGZj27MPKR3NKLT9terG0Fxe0z3CaYd++NFpbisj3wxlluucqiQq7ySSMEQCjUqCNxHjXuewHy6&#10;k92MttUkDJPy4wd54DS54AaBMru7fljE6PayyWCzhEqitF0UAgGoB7a6uDtp4ivbqEPoguqVXYu9&#10;yfWcRjVb+nXnRJ3T3pu7DxX4xI2GFGhWgJO2o7UGpKsSB/D3+Z6aqhRzg0IdtpQw5nKpdt84ATjY&#10;3k29jTvVdpNdO9CO1dKdEZh/VP4wop8SvdHaCc1Fa1KgLWorGNABrQ/8h0Q9qzGG23ug1Diqz7vb&#10;AmUK5WjEEtoCSQNNQrEBlLa/LooE7jPkNpxoEjNmSQ/KOMq+I3LpT9WI11p5q00+fWhzO+MG5p+3&#10;bbsgJLEXANdxAB0FCVFTU1qPpPhX5dDapBUTwg0OyYYL79t0d4ojQPQ/SJAoqAKeAp3JX9gPQwBK&#10;Z227YLc4EoXTWcKCyJnjoxG4bgCSQKDwLUG1j41/TobQBKEVQBpJBl7oMfRMYptooOlV2kChBpp5&#10;9f30604jeZQUHL+me3sg4xt1ST0i4+KrTQbvj3YhqCh60yr4wCPwgmsEGcY78YOriAMhYL3+vuBu&#10;7ncRWgFRqBTv0oCKjcd0FNcQZ4QSo3pOVo5IJKKaBddEoaa0Piegl8ySZ74UEZmg9n4/lCltbhjG&#10;uoodV01buPEftr8vj0YyqgIOPxG3GEdQI6W48Y6STL5gTRqmiakg6VWvfcx8ejPMKouycYCAZECC&#10;+9k3pt1oCDTWugNaAVJ1Op+HRdRESD6QRwIQjbYQQwShZdWoK1bQAU7EhRX4U7E9J8xRV98K3AZc&#10;JpttwhRNeBY1OgCgKACQDXtQ/P4+HWswxEJQxXIu3GE5l78fbOFY1KGirVqEGm4jXQAk/wCOp6Iq&#10;ZQAC3Hht+cLKDJtXjDaT3hMpAHlLUJJYl6geYgnTUdtNNemyq1HuT7tlWJBSp+EFw3bfjCvs7ytv&#10;CV0UIoNSdqnb9QHxJHxPz+PTCWjMQURT+GwguowNckpe/bjCF5tkVW0dS43Kp3gmor5joKgeautS&#10;en/SgRgd/wAYxlurlI4bdvZEIeT5CI5G1YNqL6GShBJZEnUvSvjtFRXQdXJplIig3w7hC7I4K0yz&#10;A75TB2WPQX+KnuZjY+N4CBJYty2lsPqHYKoBoSAtNPHueuy+hep7avZWzWOC5GhRy7ffx3R59+p1&#10;B1nrF6xxMnuUoQsyhC8eB3gxZTj+d46WOENNGWKrUFlBBI0BANK0OvVsMv6L3hrS0gniPcV4xTxq&#10;AfdClt+Q4+da+oig0NAQTp+p1+Y8elQq0ymKpAg9cJjftuje6kiuUZreaNiQSBUjvqCCPif29KGO&#10;DknONkjjDa5l7izLs4YbTQOK001JUjQgg9/h0sajgSDKCiXASKAjthGQ+4K4idFml/l11LNotSQD&#10;3oFFP39N+oeFqLI7+Pzg+h4kJbw7j2fD2Q7mE5bZ5SNJI5kcuAdwbdowB18Kg08NOmH/ACbaLw17&#10;swVNt8LBQzeIDv7eI+ULNHWQKVaooDTufiANaEH4+PTvSqsqt8ymVB7oTOGUkEp846rShqKdtB9X&#10;jprpp3/TofCc4zhOe3ujBpT9RXSpP/VoK+JqOtRgASQlhGpah7ipNTU6/Ig+Py8R0BJJttujaGZB&#10;jIIPbWhrQnTdp46aAdaTAqE+UZyA7oJMtyXD4aJ3vLyJAoYsu5dANampoF6CXsaVcdjAhTe5Q0BQ&#10;fz9m+GC5n+UHt5w6OSTJ5zGWMcQJeW5vIIYwEoSXkkYIoFfH406aLzWrKwaKl3dMp0zvJn2gcN3K&#10;Ftvp9es/JTpGoVRGgkrwQLDNQf3A/ZGSYxR8/wCLPQ6n+s2VR20Z/W2rodfHptb1joTx4dUpIu4p&#10;9D3wu/6f1ESNjVzEf0nbs3w6nGfy69sOSqrY/kmHvUZgqvb31tMhr4kxyMKEjQ/u6crfW9Numh9K&#10;7pvbycPbLd9YSVdNuaQDn03tVQFBBJxKLyx9kK7P+53FszjZRDfW/wDMj8JFYE018aldf16VV7mg&#10;aDj5kuIwEZa21X9wwZTjtj8DFLP5jlbm+t3icTRm6QCRW3ChkBWp1AIHevbrhj+R9T+3Zhrl/uDf&#10;xJ24x3p/HlmSlXzBP7fyxEQmmhRFWgX6QoQ7qmgr8CAf8DTXrla0e9zml48IXbt44R0ndCTkKc/n&#10;3xLj8RbYNyq9koNJoBE3/T2PwB17g/Hro30PprqmokH9LOzGOffWKo7/AB9uCP0uUd6+/GL+fbuN&#10;RjYCfKDGnYaHsKH/AC9dz6OCLcCOD9YK3L0MlO30ivf+8F+VS/jZ+IHNMXgclyLA+6Pu1bycC9uM&#10;nx7K2ONvrPK3Tw3ORySSmO8vpbfG4eGWSf00iEKOC0i111q1dtQUrEMDxUPjnIM35gCCrsAuPON6&#10;DZvrXNS8yNdSt2F6EKpIIahkAQ6YXEiQMeAkYaa7zDZy8s5jIDPZQ5K9THXX2KGRRPd26Xsn2wln&#10;lkKCb0t6uWZFFa9YzyqLRTblaEwGAG8DeNyj2w/tNSoc9QOK4uUbTUzSR3QuriztJbKysZZbeGzk&#10;u5mY2sPq3a30VmEW6x+etZLa1dAkoaa1nRJWAJjkB7kVbidTK0OaB3Y72p74XttWkZHNIzdqBBuP&#10;uhwuCe1E/JsvZ2GUg3wRenZW+WvrK8b1y7RvbCe6tB67MxQMRIGlXbUEnuw3V4aDXOc4im4qgKry&#10;C4duCKsTPStCfVq0216IUNk4gBVniDNRxwkhnFo3sX+E1urWozmNx05Eq3C3qyw3kT1KubqHfCVm&#10;VgdoYSLJRaMOmC4uatySWv8A7QQbxznz5yGMosrSNKtbOkw1Lc+fMnMhUqR2juM+MT6ufxB9tb3H&#10;NYXWFsXWaI7ZbMSQTI5Xasls5Zpbd1LErRqAEggjTpLkaUAmBynEgp1q1MBoptA7BtyTBIrd/I/8&#10;CuS4WzuMpxlL7k2EsXmvreTD2cJz/H4YSz1yWKtYzJl7K2IIleBZHaAsSu5dpPY+pQe5zAXUnNmP&#10;kp3ndzHOFFex03W2MpPBoXVObeBduyBPFvVpRATwiqjnvs9NkbBGtMWuTUxzyS3qXNljktZipt51&#10;kt7yC2lu4FlUqzxl4nWmqns72GpC3rEPeTRJAcwg5iFUZT+lw3E4bwYgHUnR9a+tXC2aWXLB4aoy&#10;NyuMiHtOUvacHoSCEIKxArkvtnNiLm4/+istjB6kiW6zW8stqWich7RrmFZy6R00YruAHiNeprTr&#10;ULwN8mtkd/Sfun8R2RSV/pWpaNVq/vrRxaCQHUyrCkiAqoeLTgN8N/e8Rdy8n+4I7uQuFMEcgKsx&#10;A2MrAWsixs2lSupPQatuADmrjs24boS0wKgY9tCqiYzTlhtjC/8AZHF/0/3Z9vUS7SK5uOS4/F29&#10;+1IUxmSy91FaWNz900kjCOO9eOaTaRGFjOlekzgynSrio7Mw0yHT3J4u0ov5wvtKbheWuSmlRr2o&#10;ZqqrNec0wlEy/wA5/bO79lObcZ5nhYEzftX75cUxXuTbJdIXxXHub3E02A9wLawjsiy2+M/3PYTN&#10;HNblHjlkjdaVKM39PXD7jTQxzSK1vUdSDp/3GNK03hTjkIBXeO+HPqqwp2uquq24b+3uGCogXKx5&#10;+4YCRKuaAJAneIbP3Dj4/aYj2WzsVpg87eXXGrzD5+e+uG/rl9c2l0Jw9jkbM2svrCynUt5SJR59&#10;qsD04B4IqBpOJKbmnBCuAVMPnDI2k9r2h33EDEIo4CfxxlwiWP8AbLyOX51x38qOEra/7jh9neDc&#10;m9/OK8JubOHLS849qTdjGe/vtH/Tr8jG39y/HriLkmJjnHpPlsboYnlMgTP07zb+2vaNZzK6Cm4q&#10;GtDwVpvJxAE2FP0lJoBDnRvX0NMvdLuKTalq53m0lUuY4BXU2uCZRVAykqRmAKYq8H4tey2CtfZ7&#10;MZXiWXtuV8XtE9yPdHi3JcctzZ4m84z7X8kxkMUz210pv8WmSxmUUXMDlpLQJMp3iNWLXrlaq3Ur&#10;ao+i6nR8ynTeHDMnmhyhqY+W4IoVQhRDJz0Olbu0u5LRnqNDqjQQmUBwLQ4T8RaqgbliC3u/hsT7&#10;a+9PK/b7NwJa4PO8lnveF8hvWks8xxC7ykqZrE3N64i+25Fh8HnFRZ2AEkcLiaM7JAC5OcWNt7i3&#10;PjGVWtmHoEkP0OLVKYHAzhqqULZla5sqpSjUeclQhCxSCAUkWtKYjDxNSLd+Q+3nHuR+4v4G+wmT&#10;F/a+1n5e+3/uTxL3UtrNYnkxd7n+Dzcw4tzHil5KjJDmuHZvCXXoSJpPaRGGbdFIAE9RzaJv7+i/&#10;/mKTqdZqoA8KW1GFpwBUJgQ7xNSF1Nxq1dNs7illo1PMoVJzzFuamQQkgR4VUBZ74qg/tM8RzPFf&#10;7h2FsszbQ5XKexHJ+SWGJy01g1wMhlsIMti+GsuNT1lyFg8saXMMVSpgkVQwQKQu1avSbb21WzqO&#10;bRr1GICitBKuUlACftcqBVJht0S3ri+1KjeUkq2tOqrhj4SWtCjFQcwRRlPCLhfZOy437TZb8h/e&#10;nknHGglwfvX+OeLurC1H9LPHeYXHu7yK9iz9+08f3kU8l1yK5sb+wIZbZSqLIwXVLfXHmOrWtGpT&#10;L3U6zmKQSMtMOOXccuXwuwK4JDzaUBTdSq1KZm5gckkzORpMwFLnT4w535kcnjj5Tym69vorSx94&#10;/wAOvdP2f99uB2HrtBnuV8V49mrf3Ee/sb/c07Wd3gb/ADGBuxIHiEEoRw0deoWC1t1Ts7xxfpuo&#10;UalCf2kvbxGBbUDagylUCiJgKXnadUrWxaNStnMuCCFymm8AhP8AUwOEt+OMUJfn5wDjXF/yC5dl&#10;vbS3ytp7Y+5tv/uTiWLy9gLO5wdrzO3l5Pwe3VYpHtGtJMJctaRnyevHaBUGvUg0e4dc2FtVrsAu&#10;mghyFQUOV4U+L7gp5FYjXUNoLK/f5U6FZoKpg54LgvJzftULIgw0/wCP9/c47k/t5Y5awmuMzxnk&#10;kHHLiOCSWWW7x9/KuIaOykj3s0NxjMz6OxiBSNKDeB0vqUw8ViwhzHkOGB8QwPt+eAhhbWrUXWeZ&#10;58xqA9i5cFw5HcizE7Jfxm5/BF7qS+0TjOW+Uhw/uT7VZbk/FOSYRLe94xc2+Qy2bsPcPE8hguIs&#10;7meLXONN1jpbI/cyxSNFK7SICW2+sW0bl9Sq4eW97ZOzAtcQAjCz9JkrZAOEpEgPumajmNGzqsJr&#10;se52YEODgCVzggE5QfDlKgKswkF3Lvyxwn4W5f3T4v7J473Jh9ws17gWNtyXPcyzvD7W3zsnFrS2&#10;tIL/AAeA4Nh8TFZ4654yEEU+Rubq4tkvkX0SyVKgadW1d1G2FGnQbRplKjH1HFHFWZs4AXMc2QcC&#10;FScM+rXFhp/mvfS86o9yMa9rRMFHOCfpDUAJCkkSO60r8Sv7/wDhM8+K4f7y2rcNy19Ggxuajnku&#10;cDeIriA2t1If51jlLOZfTmSQbCaOnkdel9C81fSAy31Og6vbtKefTBx/SKjATlaf0lqqqFCDEHub&#10;a1rGrVsxlBK5HkBBvDSeBxX3AiLO+Z/mfwv3M41c/b5i0vbe8tWeGRZ0Zm9RTskjZWNQ3x7EdNGv&#10;6vRq21ai6opIIChF3Hv5L74m/Rmi1n3NO5puaabSDIrlXimIM07opd9wpo8nzi4miYSRSStMrU3b&#10;kkdgtNdG3A0r2FPDrmnXntZdViAjQ2UkT8I7t6GY4adZ0nAZswJGOA+Y9kPT7dYdpb3BOi7wb6xG&#10;wbguswDihqFAK9/FhQdUlqF0P3Nak4orhPtIn7MItO+cWWF4on5Lu4JhtuEenX8Y7X0cBi6igEMT&#10;D4fQoWgpWlaaeHfrvX09cDplkhkaTPgE930jzC9Sw7/LXZBwefiffE9LZiY0Hhs1qSQdARr31Hj8&#10;+rZYd26KeO7gNsIGhgSCaak/Ek6UB10p0MYNnACHYBJbSjcGg1BPavevzA1/9vDoYwwgJKF3D6e+&#10;M+Pfsag96Hw/QEdz4dYOG9IDMLujRv3jw7gg+IrSlPHoYCDBTtjGYSgtu2Ajc/AMSwGn7VPhTv1s&#10;iaA7pxo4LuiGf5CXRhwGQOtfSl0OtAQSN3eg7E/Lou4JbSqIkgU7ht3ShRTCFi4E+2GN/HqE7YJC&#10;dWepJqK1Og+NWBrX/l1A6YBfSJEiV+nbDrMNKYRYjYEC0t/ktR4fAEV8CD/5dPIkBOcJzmUjHbfA&#10;4zIB2INO9K6+AP6nrbqjacyQIwAl25NvdHwkNT5u/fX5GhJFRUfLoj91TcSBUX8J7co35ckTY7uU&#10;bSMzxMNwrQ6CvYa0Hh/7a9KabvNa4jH8ILIyuAMvftzhAZy0e6SSIAEuDtalNO4O3xavUC6kthVZ&#10;VpOCByj6eyHmyqZHhyqAkIZ8ZcIphloyMCASDXbSn1VBqR2p26qq5oPtz5dUFCs1kez6Q/03td42&#10;mca2mLnLpEpHog9gWrprqwJqNNOhWFmLqqKQegbAq9TIFImkObi4zBGqDWmhp38NR28a6dXNoVsW&#10;UqbWzA9piKXL87i5EhYQSlVBapqP2a9vgR8+pq0BrRNEH5w2ISvCBf3CAjXU1IoKaU+NP+OnRT67&#10;GTKwJrXOw+HsjPrxlSFNOx/aPCtdf39bbUa4qFjeUjKSILMhKotZTuIqmtAT4GhHWEEh5BwEvy4x&#10;sHApNYqq/NDmdlxfh+ev7uWNRb2lxLtdlAJVG/gqDSi/p1HNSOS3r1M3hyFd6GSE8txO5YNq0qlX&#10;MEJa2fbvQcefCPJP7/fmdFBBcWGGu3uLyX1EiihfUeYkeVSAI1Fd1dK08eiNPsalZmbOlXKgTAAp&#10;jvKbsO+E1lpXmh9WuxrmOdvUGRWW9Pgdwir/AJRzzlHNr6W6zWRuJUlcuIPUf0wGatTp/PcDTvoO&#10;pLRs6FuAgzOGJM5iUhu98SJlKmxrKdGlla3DjPEKZ8hOCSK2moSFAFakihA77aUoGY6VPf8AZ0N1&#10;RnekK2U3cN+34rBha2pVkYqSNDrX66ENQV+j49/l0HzQAQMdk7/lBraZJBLJjs+HDhCmtIixK0Ei&#10;hfONpCkFtCSDXbQ/I6dBbUzGapt7uJg4sUGQ9nKFhjLPIWM9tlcVe3mKyFlKlzY3+Ou57G9sp42V&#10;o7m3mgdJY5I2AO4HQ9ZVo21zRfQuqDalF+LXhQfx5hDwIgTKdam4PpycBx3cxgRFvP4xf3d/yN9m&#10;baw4r7iXsnuPx2zEdvb50zG15TaW6EJGmRdQLTLoqD/UKxykDXcekNO31fSGhukXhr6eBKhXc5z2&#10;gTAo11Lsu7JVDkCAPSUIbnS7S6b4KTaFyB9zB4Xc3MwBx+3GUouW9tP7rSc9trd4sRmlSdUaNnlt&#10;pAwYLQ+SXeu096jt0H/qbWGuPmaEAJEJXaVBKcJOBUIo3REL6zbbuVtzmaVTwuGEioOHJd0SQs/z&#10;gyMvpn+k5dVnMYV12FSsjUBqJfEmo7mnRlTqu+ptLn6aMoap/uBQMTjv7YbRUpgHLU7kXl7fcd0T&#10;V9svdPNcrt7e5ktL+MTKD56qfNTtUmoowIYd+oJdeply5zstg4MEh4gV7Jz7N0PdCyL2AueMJ84k&#10;ak19LCj7J6uB5Spoe+hWmhAH6dFf9fXhAcKFSfb7MYGLOmCJzEBHjlqd8OtP4oiKk61U07mnj49G&#10;/wDyJesQO8zn4Yw2LDNQqbKI1jM8RJWJwA1KshoO1CBTuD8OjR6j1lBJcJf0mW26N/sm7n7+yO63&#10;lylCR/8AbKx71r4aVr217dHt9SH/AKqnuI+UaNgAni2+sdP6gXFJYzrQVFRVdBX9fj8OlTfUunIV&#10;CPePbADY72uIjeLIpEaKrr/EaSE18BSvx0/b0rZ6j2hQOLR37fhADYuKHN7oGrm20UM4oaAbqVNd&#10;BSuneh6Pb6i2ZmXBf+IbHlAP2DwgAjqM07DVpKEa1bsB2AqarT4ePSlnqFZOnmCcVH1jP2LwQgUb&#10;fONTfM53G4mB3V+okdxt7UOte3Sgdc2LgHZyh5jZI1+1qDAS98CxmzaoSbhxQDcO5qNTp2IHSyn1&#10;npzz94TiSILda1ipQptsIRmX928dhyPur+JRTu7gHQmoIJ0oK9P1lrdheyp3LV5EQRUpvpop7kw2&#10;3wUH3uwk1dmVtlJ8wPqK1KfCh+Ph+7pxFejP+4O5DBILgFIjvbe8GH3Ddk4JO1KOBU17AE0APx6z&#10;zaRdJ68pY7vygTahk3n+Ec8/7x4Y492jvofKjCm9a1p8Sadv+HQhWpjOTu9g23RtQQQSjV3/AFio&#10;H8uPce05ZPFireVZ2S6WViHLFEjYVI70pX9x6iHUl42oKVqyblU7kT48F4Qnrv8AA8HecezH3cBO&#10;cQrijG4qdAKaVOp1K7WArqdak6HqKwkJx2/KDFEiavkpSlQ5JJcUJY0oCxPj1tOUYFJkZbSPyjsf&#10;TXXRQqt5hU0r9IJJPpip0IJPQd54QY0EAApj+cBTKUcaCgFWJPmUA6Bq6KaGo7n5dCBHdGivLbd+&#10;MCrO6bdTvoOzfVXuFPjUH46/4dK6VQqgOyQE4zE/bBsJFfzbAQRpptNW0JetKsQO1OlQcoIRe/lA&#10;d2Kxptj0Ogr20+VHo1RtDE0FOgPLgJHb6wS7MSCDPaXbtjBfcquzUafxeYNQkH+IA1G2tPn49AID&#10;5Aqu3Z8I0MRuT5/jCMvlo7ChArWmpJFamgpUFPDsCfHpK9VRJy37fWBDcoTb64cYSmQkdABsBG7Q&#10;UO6m2g2diDr5vE9Aa8hyrONkq37V247GEoG9W5G9wuhoo0UnWgJannfxoe2vSkPLlkCUghTgfh7I&#10;55CEiGUso2iJ1YLWi0XcRIToVIp+vR2chpKANRdvmsG0/uaJFCnb38fjEhvxMtK39tIx0lupG3UY&#10;miuQH+RA8o1NKVHXnn/Le+b/AJGxtj9pcGHfgxTywM+0LMRfnpjQy6VWqAAOdVPxTYYR6AfbfmmV&#10;sMFbxXEVvdPHGipeyxn1vKKIZ1UhJ5FQfVQE+Neqj9MPV3qbRaVS1reTXo0glOrUZnqsAk1rioFQ&#10;NARrnAuDUBJiU6jpNvcXDsrnNBM2rIIcATNNhCrvuQNfQmW6vHYlmkY1o5ataKqlQqilKdqdT7U+&#10;rq3UFpVur/VXOY4lxU+IkTkAklwHCMo6YGFGUxlTu298IPOZWK3hBSQ+k3mO8ncWrVloRQ9+qT6r&#10;1Sna2nmUa5NscVxBE0Q8cVPyhbaae+s4tyAkDdhMpDTXWQT7qSb1aM5rVGO6ndSe9a0H6dc7X942&#10;rqtxdiqRUe6RB3cZbj7EiRN0+oaYaKfhaOye+P/Uj/i5dsStSp2AkhiNPpHxYd/jqP2deUd2gOUO&#10;7PnHru2mVJA8OG2+FhaSV8hBO07WAoSASSO2pDfup36aahzEu+G2HfAshRC4L7+/5waTL9wO5bTz&#10;g7gdaVXTUUp3HgOsp1DSImJezt/OCi1wUl227u4QZ46MrMrgU3BSCTqdtQfKK+Wnftr+teiK9RWZ&#10;S5dpnnASQZPE/eIXlkiOagasPK3ipFSGPwrQgf41r02OeWqOY4bd0EOB34bbcYVcEfp7SykB1qD3&#10;LMlGIqNRQ66/v6KLyksQfjBBQklZ7eyDVI0dkFANPKAKbWALbgDQVYmncgDrBUciTO2ywHHfKDS3&#10;Uahm8zK4JP8AAKDfofCp8BrTrbqi+KCXrjuG/ft8BBfd2UbsdpJLE0FQQa+cA+BY08vhoR8uijUL&#10;SeCd8HUiUnjtt74GYwPDVag96HaTtJpWp02hQdfHo+i9FzGe3vME15gZZGM5XYUNKNQHbXy+UAGn&#10;jXUftHTjRJJIhO3eh7NuOMNrcyF8tVdgUBWJBq2pUMKEEsWI1p206cWqLcgHbd9RCtkqfixQ7GFv&#10;i2rcMjjzfazOTWhqB5TpUFxUfr1IegpdQUCxuLXd0wvt2lEd6haXaa4luB+R7obvIQmfI3KdyyyE&#10;7R8W2nwJ8taUFCK9dCa07y9H1N8k8p0VnprQLuzP+sfGZ7TBcbaSO3UksutAQCdQaaKaHaAuuvfr&#10;k11VrqlSRUE7GL2ok/2wN4EAoL1o7zuTsQnb+poAQRTaa0qf/cVWZmYg47flwh+oU0a0kbcUjvcX&#10;u7RqAU1UksDUioX4MupPy6BRpFTOfZ3wenhJIO3H6Q13JibnbbqHkadjHEsQP1yVFBt1BJHyp1Pt&#10;Ea2mxXDBF4H67LOEly5rGOc5+UBVPACcZ4pw6LFyBpVEmRudslw5qwirU+nEP4VPwBqSa9SO7uP7&#10;Tg1N44nsH148ogOoau+5qEMKW7TJcDxcfpuiTnFmgxMMAkWkrj+XAr+Z9ADJr9C1On+FT1DLmqKT&#10;S1FOXdx5wGmypcuOQHywgXd2du9IdjH5B3QPWoU0+vcpDEmnY1218dQeo/WqPqOJIQfGFJoNaHAo&#10;o9u3OBdy5kJkUebQVIoABQipFak10oaEdFh0vFgkaY0KWom23ygHEsqgF9CamncihopA76mn6dbL&#10;m/8Ah2WDlaJbxt2QM9b0yKsTXTXdTwDGuh3N38SR26KScnbcICW5yg+/bu/OBImEh07MKGncfpuA&#10;CqxpQ+HWTTcQn5bDvgksI/TPnyj6KgkYMApLKtQCAaV26tQGn7vh1sEDb3QJx8IIw4waRwhQ2tQO&#10;1W0Y96nT6VPhoNethxVspQSXk4Y/CBdsvpSKa6EkU+A7kmtAdD2/8OhBwmrQuMFuOZpCQf3Cq0QK&#10;qBop2V3MR/l1pUMR8qjTohzxlxVTt+UJmfdwnxgjW49G8RiTUnRR5ak6FlPYNQdj2p0Frkc1wBKb&#10;GFeQFpUQvLa5SaFTUlQoIPm1K0JpQ1DD4Ed+lLX5g4tAnDY9mQpvgouVo4aigFmalSAKa0p+2nyP&#10;Wy7GcKKa5QASHDvgxsZyagEE1ooJGgO6m89gQNadyOh03LMmUtu2Cq7A2c+e23KBUjmo0ahDKGUa&#10;tXu1Cf8AN3Hh0bgEMyffBHFICT/Q9QdAQVHYgLQmp8D2IP7Ogv4pBjUzTVEhLyThHdiRo1d3clgh&#10;0Uka7h8qaaePSE4hBjtsYXhqtAE+W3KN5cg3oK1AVoVU7ST5dPkTStQPh1sPmgx2+EabTAcoAVIT&#10;uRnka2dyNSPIK7dutB8mOpNfHrJrM4QqoyqN4LDfS3TeoxJ8r9qna61JoCo0ZdO9Om2tvT7tvbEg&#10;pU2oAMNvfyhaWkzfbRMWL/yhTzFTSlWoP4T8a9wD0yO+9Umvf3fKMqM8ZIw4bbLDb88cfaysGGkb&#10;qPLVak1J8aED9nUg0cHznZhPdxx+capouM+e3viFvIgzZOIsSA0qkimjCuh081PmPh1c2muaLYNB&#10;H2/LZeUGVnYqd0uzj3e+JQe3Xu5y7g1rYf0eeOaKLaI4rgHaq0Pl8oVSgpWnep6gd5151f0rqbma&#10;JeUm0zUAa2q0vAXHKAQQnBUJQ844N9fbz9o6vWZTUtc4ncXSVMESWOImkSdwv5sc6x8qNkcStwgV&#10;VItbplJApUhXTyL8u9D1bGletfWloxhv7O1uKmWZpvdSzH+og5gvJUPGOJW9eV/McX2f9onAOEhu&#10;AXCeKxIDi358YUmNcs95jHqqlbmF3ALfUPVjDJtqNCPDv1aOk+v1mG0xqFncUamWZyeY0djmkguX&#10;iJCHy16405xJqVTTn+oE+1Aic/aIlDwr8w+HcgeNLXPWUzmhZBcIHBIBpsYhj3FdNOrR0L1a6d1t&#10;KNrqdN1cnBcpElRHEHjuwiQWfUVjXUNrsf2HFd4HbEmMZ7n4Xk9oES7heR1DKQ6kk66FfBqH9vVp&#10;6Z1Fa3Ja5tRRlC9/z4cRDwLqnUCMIL+33JtwiM/vHyKDEwT3EdaLuYmJysqIq6stKqy/CorXqdWV&#10;pYa9TfZvfkrOYgI47uw7YQz6j1ANJc2q+mXsDgowKDHKN495SUMR7U/k7BYchXCXuR9S3eULbStK&#10;AyeHoyqSCApqQT37dVV1l0rr/R9Z1a7puqacqCrwwQPSUlTMJIQSkSzpzqTSdfYz9nctJdPKZGSq&#10;oM90hIrgoi0ngnPrLO2kMkdwrhgKMrA1JHjqTSn7OmbSdfDHNAd4RwmMYfrm1BBJxBRRx5w8UEqT&#10;KraVADbhpuBA8KmgoP8AHqwra5p3VNtSm4T2w4Q0OYabkeDmWN5KgErrQVrXSnbUga6fu6N5bzAB&#10;/qElhL5DJLahpHcKse5mLHRQB3/RdaDvXpNXcWAlEGEGsVyzntjEPvfL8y/bv2d45l8vyjkmLwVh&#10;iIZXuL6/vIoEARGO2shBaUgaKtS3YdRvUepbDS6ZN3V8ZBysape4jAMaFLidwAmcUEOdjpVe+qij&#10;bUS6oQcBgmKnABN5IAjy1flp/fB5nzbIZPA+w9tLiMOzz2qc3z8G6e6TdsE+JwrsPTibuklwRrQ7&#10;KdRytX6g1h2d1c6fYHBrMrrhwWZcSrKRPAZnDeQZRK7Ww0qyYTWa64uk3j+012+QnUI3YMWcxFK/&#10;P/yI91fce/ub7l/uLyzkU1y+6cXeauvth5iwiSxieO1SNGNVCroD3r1q20PTLVznC2D6m91Rajjz&#10;LnkqeQQLuSHIahWAAo+BgCeDwy3LJZDesNyc5d/xXl4dy72WK4nPmf6jJ/MUbqHpW61tcyi3pqB/&#10;Q36QaLm63XD17Ss58YV/Ffc3m/HrlJcBzHlOHCUBGPzuQtyoBov8mOYIQD8QSOkVfStNqNJfY0i4&#10;jENA5yIQrB1K9u2Od/cVh4gO9zgRjjz5RYL7J/3JvfD29jhwvJOQXfLsNEwWAX1wDkYwN1VkvWBl&#10;m2rrVgKUp0Q62vLWgKVjcLSH6ahcZ/6TiOBUpvxg2kbGrd07i5s2tqHFwwO4qzDMcVCK4BUETHtv&#10;zWtvduS0OSuFg3FXImkVgrHaWLV1GymgPcePXOXqr0brOutDq1PO1rj4RIuIKtR288sExnHWHpVr&#10;3Tun0i2lcgVUDcUM93I7zunIw7VlynHZSKJopUJKUHmFTru2jbXzEHuNKdcx1umdQ0yu5lWk4OHt&#10;A3KfhF81NQtawe1tduYheaceQ7MInl+HUPrZ68l7lrlAGpu8mxdx8tFoafqOr79DqSX2ol33BzR2&#10;fmk4559Y6jTZ2+Uhcrvy2xi+329t2ewtYV2751igjDUEZlkG1fUdykaRgGpLMqgVqR127pSMtlcQ&#10;GqpXcN57I4a1Y/3nk8Y8P394v8pON/lJ+WeUwnt9msdP7R+yAvvazjmfjS2uMTyfkeNuh/8ATE9w&#10;rK2SK3vcvaXOTj+yx00Yjt3trQmM7ZKs1U637qtXvBNrz4E3sChpwkHHxTGYAziWWFkbTT7alVVt&#10;w4l713ZgMo3hQ3diCSpitvjHEZMplrS4trG7NjFJKpz+Yxvp2VxFanbHZYuCeJRd3sm6sc7Fo0jq&#10;KEjourcMpgq4ZxuBBIXeRuTsnD/Yaf5zwW5vJBIzESQbgomeBnEhcX7a4xbiGwy2Sw2Ywt80dXxU&#10;dndvGZAyMJbqIGFJ0Em0hTRdtKAgjpsr3b3Zq1JrhWaeYG3AnnErs9NtmOyVnipSPKYmmPCck5RZ&#10;J7He0+Hxtnjrc4qK/VXH2FxNax27SWs3lWOWaCUSFYFWsbMBJXsdeo4Xlz3VFJzFezee8/hFhWVi&#10;LamzyiAGgdqbgFwA4RZnw3i8GDsFjhhj+2EINvaJM0kI2at6Xrok0elQVLMCTX59BdUYiMam3zh+&#10;pUA9jKrnEvWZXbuhb28kYj1j0LFUqKbX3bQoj8rRmOlO/QMywpdRJQAzHbMdsFOWjq0T2Y2yo25G&#10;kqFlY+V0DKKrKGFQe9deiqji8AByHhB9vbNLHecM23wiDHvb+MvtpyyW4zU/E47HJ5CeWW5+zeaG&#10;1uL2UMzT3FrZSR28cszqWk2oEkPmbXoh9xVpkEEB6BSMdkxJh9tLZ19mpV6bHsa3E4pxnIpLn2xX&#10;t7g/hlxx7Ce3gsJUmatzbm0RGaKZkKyI0Moo28/w/SU7EeAqep3NEq6ooJAPdNQcQkIrrpqxvKZa&#10;aTQhluQneiEFd4GMV8c+/Du3i+4F1jpLm2j3bbywxU1vcqlD6q/6h9KeI6hGJ+nTp9tuo6hD1qNc&#10;zg85k7+e/KndFfaz6Y2L2OdQpmk8gkmkrSpM5BQ5MYiPl/x5zfFsrb5nC5Ge/seOX9rl7ssrpdta&#10;W0wZbyFJQJTJbMdrxK+5Tr07M1ihcEtNPIXAgbwqYE893siBX/Rl9pjf3FOqa1uwq4kZSAEOCYhZ&#10;7+CpE47Pltp77/iNgvY73Ky0Fjzn2j5VzvlHttyrONbx4fL8S5ZFbtyfguSv5Lf7rF20mWigmia4&#10;V7e3uSr1UMxBVC4Nld1aVNjv2Tw0+HFruTeBmpCmG650p11Zvuajh5+dweDNWhqAgGcgizGCoYrW&#10;N7f2kS46/QCHC5lWktL5Y5orWaMCOKa3mX1TFJEAw3qdakajpyzbwSpG6WO6WK/nEfNsxpILA1wK&#10;cRISU8E/GJd/gZ7x5T8V/eu49ybe1hzeCz/HeR8J5FgXlij/AK/xzmFpe4/L42S48zwyPbXW5X1U&#10;HXvp0TeXNV9vVpUKgbVKYglpLSoUCYEjMQ4WVjQFai6spt0IKEBwO4tWRIO87l4xbr+J/Hxx38Xv&#10;b3G8cuGtsfzDnXujxTCG5MF0XxXKYJ8ha8cMiADIWXIrjh4xk0ckYL3MgUg+rq5m2p6nZtNxXaKr&#10;aprAb/MaJEf0nxEgTCDthv8APfp1zTNCm4hzMkioyZyUIIQkSnPMAglFOf5LxWDWGUwHN1vn5p7W&#10;5y7wPFL6eeO/xfJvazMW3qcGF3fllu8bnOMY+5SxtLsl473FiK2mKy2qOySm4sqOFNoFOo4uLiqt&#10;eD4mgIVBd4kkWnCRgy7tiLZr31C2swFqEKHB0wXFJIPCOCAFUEWW33uJBDd/2lfyC5FnHngxHFuR&#10;8mvbDHskU+CbgfGeW+3EmPx8Eb1gRlngKA+VnJJJqem9zqtvp2qtaxpqeKmh3g1GoSTNSMDuGEOD&#10;6VC81TTXE4FtTAiZpEEAKhypM7t+MVt/h/kuAe2XuRzKf3PvcrluPpwnkF/mnx1zL/VORZu7dP6T&#10;grKf14nngcyiyZi1EjLljtWnRurvr1KVt+1Y0O84SlJpVShBATFTNNypCbRRRpVr99y81AaD03ku&#10;XwAoZjco3coOOG++OY5Tg/eZDlLrHXt7zSDlOPwsKJkHgOCtLzJcYg+zZ/srmzt8mkEUrFWqEqAP&#10;KQmr0cmoWNUUgaTKRYEkmaTj2opAw3Qqouz6fftUhz3NeQ2QCBQwbkJAQ7okX72+42Yzn5F/i773&#10;4HJZrD5f3T9s+K4Gd5E+/wARe8qnw0XFuQcByNvckWuZw11myrCKbcpt7l1+pQ3SWvTL9IuaDqSm&#10;hUIOAUA5muCfacs2oJkJDvajy9b0e5NfLTuKI3KA4hCxwULNOW8Qh/7sXHOQe091+KnLVxWEyMXI&#10;/wAah7Xe6HEMdYXNni78+2/NskuLsLl7maX7DmPB4M+sMV5C++CGOKnkYgndNVKFexNo5x86jcOe&#10;17l8PmeJwcmIcR9pxMxhDb1oy5t7431uVpVGZKlPc8NQh7SPtDVJp72gkTiKP4r46bN8h4h7q4fF&#10;Za85VxvkVq2M4nkbxMjj2e4ntExmcudts+Qv8zYPbQ/bx3O2z9YiWZ1iRiJLTrUbVry6m11QqAZZ&#10;QS0qgPHGU0EgTEbp0qt0KVWrWDKAMw4lSCcCQswiA4E8EiTP4jcctcJ+Y/GeTcnxHIMBwXhfML7M&#10;8jnydneS3FxBE8zc25Tf3t1BbyZiFbPNSxTT2kclsQ4MfqgdE625zNOfVaWuccoQOBM8A0BTiCio&#10;ccIU6LSqf5NrUIpsa5XEkAED7lKSmmBG7Ew2v9yridtx/wB2+JXlhcmyPL+EWl0/HbzAvDmb+04b&#10;m817eW3Or3l8UD43JyZ1+IKtxjYZIpscyR7o3SXcFPTr6htrnznue8VijgfDlIzNZlxDmByElc2I&#10;IRAh63a395p4a4EG3m3Khzh7g9xcniUgb+yU4rYnstjbgo3hldgGIYGP6QrrqCpYUbtQadSJQRlI&#10;kQmAQjeO+IORldjP593D384mF7CfkRzPiVxb4C/zV5c4xSBb/c3MpWr6emx3ENtoKeFPn1B+oenK&#10;Ne3fVtgWsAmF+2eO85OWAJClInnRfUz9LvGsucuUlVI3kzUYLvkktyrFsntPzBeafaz3EqzTuKFg&#10;24kkdzXzNQClKV/d1zD13aVbIVnOJz4IRuBTsQj3zjur031GlqFrTfTRQpkCPuKk8CDuQywMWRe0&#10;uPD5bj8AQNuyNnT9VapIBrtFO3ehHXNV8X19Qo02nxPr0x3Zx8Uiz9Xq5NKvnu3Uj2Icfyj0mfj9&#10;arBg8coUV9KM9hUeUbSNPDufn269F+g6ZZY2jT/Q34CPM71GqB2pXKDw5jttOJkQU2pQ0oo8fh4U&#10;NDu6tZp3bop92BC7fhA9BqPMANTU9qdu2vfo0YlRKC3Abwv07o27/Afr4/DUfHw8OhTmmMBmoM5T&#10;3S/CNq1YVHY+FDQk01I08o8O/QxiDGsAhcVjmzd6eAIGlfGhIHwA/f1vci741KZSCm/YLHJX/KSK&#10;HQAn95Nf/PrbZkcY2nh57SiC35I3Jjwd6NfpYGhFRWo0FKVJ6IvZW1ac8h/Ac+2FFMoW5hgRv9/v&#10;nCK/Hy2H2tsaeAJPiATUsra1BA7+HbqE0nLUYOCj2b/fDqqsRJpL8YnnF5bWLado2DWoJK/LsRX9&#10;5PTq77WnlCckZue204BzXwjAHcCgNGI1OoG49iQafLqN6rqBojKwz2XuhVb0S5xAHz7EEZhuBIQV&#10;qEGpBP7TtrqNoFOo9a6g+vXytecqofwhfUtwxhJxSDoHag2ECiDtWgBAJrTuSe/U/tK4ZSzOP6eW&#10;whmePEg3H29/xgivo0lYMCFcE6VNBX/DU9RjXLqk/M0/cvt+n1hdaMeSJJBV/TjJ9Q0r2BqCSNae&#10;IVhp/wCHVb3NM1HEloIWHmm8NaQD8cfrGY8ekL6AjbTWlQfhpSgIH7Ot2Ap0rhpdJNuPdG6xWmTg&#10;Z7/bB1BsipQV0G5gp0PYDxIpXv2Nera0e6phrAD4Tgfrt2xHbhjsD9wgfE76gbqkEHcT3PYmmn/l&#10;1KAWuVBCIpiDHKe6Kh2IqNBp4ajWmlRpr8emTUapoZs2GEKqDM2UBM22yYxwt75nYrrQD+I608KV&#10;8Gpp8ukWnXbnVQ1pJZz3wZVpI0qk4QnuZ7g4vheAu7q9uYYXSKRy7sEAO09txooUHWvUhztDC528&#10;S+ogmjRNR4mjfidvbHin/u0/3HLfmOdynsp7WZdMlfieeLlmatZ91jiYg5Bx8U6HZPkZhoUXSNdT&#10;r0zUqH+Qq1WmVkx/idj5hAUNZyB/3HGWDWrOJF+1ZaUvKqhoruBDmFCWBAQ5RgTgWnckefcSXF1I&#10;ZrqVrid2DytJI8kp8247ya1UtrTw6kHhYAGgBu7cF48zBYpyElThtguwhU46xkmZDsk0bcqHzF2q&#10;CvddGLGlO3SOrcEEsCLC+ja5i0huJ547uwwubfClkA2sHLeWgor1BaQhmpq4B/SnSPzCs0lDxTsH&#10;ZRiHe2D2PAOVXYCKKHO5WAr3I3Fdd4I6EK2PinPbbdCj9gA1UKb+GEGdphWMoUx7jGVJpUCmm1So&#10;/ioaAivQvMA37oCLNg+0EuBwG/tMPJxziYvkWlujoAG9MtuG4g7Qx+oqvalfD4dCFVoXM769sHMs&#10;0JIYTTAVOCnfyWDnJ+3V5axvL6AgeXcy/UKJWpUnaAAe/iaHw6NFYj9XhPZt+MBr6YQCGtR26fuw&#10;x4ws/Z3l+U9v+Q29tNcSR4qacR7S7elA7kHaCT5UZqGuo6b9Tt2VqZuG/wC41M0v0qhmOU1E0Eoj&#10;2o6eLi1qNqkgAGY3jeCBimPCU4u/9p+UwcoscUolWaUyW3mBB3UkQNGPBnHckafDv1Gbuuf2epkg&#10;OLGFECKE+EVrc2lS1rU6TmuLhJyzIIPGU0w3JKPQH+OtoEwmMDIrUiTzsm4KAqg08Sumg/b1Tdqr&#10;7sqVBcvKe3tiSsRlNpTxJuiZqiMRKPSTRBQfTRfADQeX9NepWoAmI0m9duMB0lt5NyskdQSuo7V7&#10;a9qVFf8Aj0SKtNykp7o3lRDAiNbR1JMKkiviRQVPfwAHc+PRgLCcB+MaIOAP0jobS0YGsKEKPCna&#10;pqRUVNT4+HWy1hH2xk+MB3tLDUtAtBQn9v8ADoPh/wAOgObSAmwJGLhAZrPG+EKbRUECle+gFVFa&#10;dEmnbuUmmF2WN5n4qY+GMxh19FdR5QAO2vx176a+HWv29sQpYM3OMzPK+Lbb3xn+j4wn/SWhIFCo&#10;8NaDwppp8ehi3tQE8tsYHFccI2/omNY0CV7/AKFjqQRWtT8es/aWxB/tCMD3bzBLneP2DWMgHl8p&#10;II3CmmtRXt0XXtqDaTjkjbXFzgDFRf5lgYPFXEljd3UEzSqvqQXU0LKrOAGrG+rDt8ut9OsZV1Ok&#10;xwJY4zUlSO3hCXVKjhbmpmOfsA7DFcUHKeSxCsfIs4moAIyE7VKj4lyO/j4+GnVmCztR9lMg8nPH&#10;ziMC4rAEGsSe7u3QKHOOZReWLled00FL1ytAdG8wLE17jt0PyWj7KlQdj3j5xnn1v1P3cvpjtugV&#10;H7ie4AGw8tyzowcus8iygoQANCoALfI9u/W2+Yxwcy7rAjBKh+arGefVCEuCjlBFNd3V9K11fTTX&#10;Vw7EtLKxZiaa0rVfN3+GlOjGrJXl3MlT3nfBCklTujnHMo+k1OmlDQhiN7mv00rQ9qHrAcSY2EVd&#10;3474FLcooBQuSPKCKEncSCw8AynSvW1wEDliYy0+4ECp0GgHcE6htRRgf39BXmIEAh225QEdiSaj&#10;WooCSPMCCRStKqNT0Ic0jeaZU4Az3/lB3jLcTTenVioXd5VFF3mo8qg03E/Ijx6UUWuecoBJgH3I&#10;JqPz25wrGxo2sY0KyaGta7+wAI1A3Hwr0uNF5ARSU47dnbjGkUEDEwl5XKs6OTVNy0GpqAQQa6Dt&#10;oT/x6SmocCQsAMyZz7N/ftjBbdXQWPy6VUDczadqn+E1cBtRp1gy/qG/2/QCC0CLh2wl57iqvtIo&#10;F2s2p8opoSTSgbWvifl0AtkgjQO7NOE5kFLxyBvLu+J+nQ/U3gSdAe9Pn0U5uUgkJt84wmR8U/w7&#10;+awjbgEErXSooAKFttKla9yflqe3RzQF+2e3CCVdiHBd3zlwgpydxJ9m4Z2KCNqB3Yr5agswalAA&#10;Rpr1uouUlDw5diQZRXzG7bbLEwvxSszGmOk2kbmEq+UDcWeqqQui0Uk/4+PXmZ/LK/bc9VhpqDy2&#10;lwE5lzQBLchQhOS8I6T9NaCaJTOGYOPaVkvIxc1x28NnhYFJ7R+Yk1+kAgaCvXLej6sNNtn1HLlx&#10;Wa/n8omdW18yuSJBfZtjHZuQ2rIY5ZxGCxKncN4qaNuHc7T4Dp0sPUnQXsNLUNTpU6WaSuAIliRi&#10;nZLGHejp7vvp01lgm2MJnlGdtZrMRWrNcMlWaTUIaLTapNO5HfqM9e9edM1NJr0dKqi5cwFzjuEs&#10;OalF3pDto+mvp3DnVmAZt3fDOPk7hrhWMrFUeoCigJ1pU0AanYfMfDrlSn1e9t001LkeVTeTlZIH&#10;kZBUOBBxTckTI2lDynNDRmMf/9WN+InDRBSG8iBWbtuYk6nXsD3poCOvKC+BDlWRK9m2+PYIAAZh&#10;9p3dmP4GFbCzVRydEoRpRd1aMWrqSwOvhr01ktSTd+ycu2BgNCjL4UnhuntvhT2rAhSSax0J0Lsq&#10;sDSpNFVQK6dyPDot7gVCBE25wVVpZVkFPs/OFJaLtCBQWKqGBG7U1rVT8KdhQGnSGq7EjA/KEzgF&#10;TBThtsYVFpIg2uaoC1QBojE6NRgaFQaafurr0jmqb9vbCVwmd5WFZHMJIQAQu0EEkrqATR+37COi&#10;sDjOExCEgNx7tj2x2guwjmpKbfKDQlQHA2sGJ03DuO40p0NFG3fG8qlU2+UHSXQDoV3K7AUNdCVA&#10;qWY0UVGn/Pot0mme3H6QAsWSyjMs0TFmRgCAxG6oZakVKLUAOAf3fr0FQDMy923CAZZeIeEn3be2&#10;NoLlRIwB3HaPA0FRoFFNKmh1+HR7EKEnntt2RpzCQSZBPbAPIzhkfcajaN2lQTuqDX+Nj4U6eLZq&#10;lqbfhBbWGQ7tjw48+UNy0v8A9FQ6jVqAKfqC99daGulddenNzUoVCAUnPs2lChHBhSfZDiYwxm4I&#10;DkbbOQDcoNUK6uFB8xr8qjp26EeT1DQcAjspTgqj2bcYjPUQy6a8OXKT703mEcEL5S4d1HlEh21U&#10;0YgEN20DitPl+/rorXQKmj6qBMOpO/IDekVrp4W/tvCiPHyGxjS8t1FsJApUMHYhO6sp1BJ707in&#10;f59ch0ai1arXTmg7zsvDdF40yPAdybfhDdVcZOhFKVB7ncGBom4jUM1dD416WOLSwT/D6flEnpr5&#10;QnMDCFKti0isxQUZRpJVdy0qKrqASfEfxDpRbUvNqNYChX4QhuLp1JpLjgF23fhBQvGLiK4kyxX1&#10;LSBvRiZwQYpiaurmhBUVA3fw06mFtb1aNNrmtJpYEgSXgu5cYi2tavSrUP2JqAXDvEi4tHDfjjxE&#10;Fd1nLTjSS5G8Amnmb0sfZgiM3V2+70k7kiKKlXb/AC9tT0Zc1HCmaTP9wjjhzPIceKCGSx02rq10&#10;y1pK2ni939LeP/EcGjvwhacGu7m/3XN7MZ7m5ZjM4JCgsCUSPXRIyaKooQB1EavgfVxIljj37YcB&#10;E3vbehbU6dC3ollFgQDegGJKlScSYfDHuEjClyNjbTUUbd/EpJqCtdRp9XTfUcQcVhncPEZAD8Pl&#10;CltZVZVBozLpow1HcgU+NNR+tOgZghOA225wneCVIHunjB3bwwTIf4XKEnadu9KjzDSqH4j4joL3&#10;ELMSM5bSH1hOVBVd/Deu6C26gZWK/Xt3U1IC6AKWrRj379xXoAeATNDtLn9IPaWkIOW3fGLQkMUL&#10;VKHVWoWJOm7XQEUp8Kdae/DimIVPyjKgaQogaw2OJFIBI7HRSNSW17EV0FD0EVmkkOMttvhBSyAT&#10;3bLB1aSI6gVqR3AUABaVU9yNh8Ne/RgOYGXHAmE9RpGIl8ePOOrMoYFaEhhoKaj5GprXv8u3W3Ok&#10;CsBQnHfBvBMssLIGB7mpJ07CoJIofiDp49FPKtK7L8/hBRBDt54wnbslH30Gnc0GtCQoK9juPWmk&#10;jkdwx7YWMChd3ftzhQYW7VoipNGAAUtQ6bToaGpC/D59+jWPRQSCB37cISXVMZgRj2HbnBpdoKbm&#10;rqSd2oIWla+FB8Pn4dGZgFcs/lBdILIT+Ma2kqKaA1XvVfNWpXVm7VYHzf8An0Km8KoO35bo29oI&#10;liu22EGslFTTTcnz0LdtvxOv6VNelIdJFEJXNQmc9sdpiCy5uFVDSh8u496bgDo2ugVhQ006KcVB&#10;4wbTplewwjXlLyHUVIrWlO4BoNdNp6SvqZXF0wZbfWHQNAAlLY+/4wYwpWBTQHU96BQXqtSTqQB2&#10;+GvQS45iCZ8OQ+W/tgknxQV5hI0tHG3cE2kLqK7jQEUJp2rXtp1jMxc0A+E96bc4HTXO0DE7b4ab&#10;IPW5G0EqpoGqF1pVmK1rtAJqPlTpBcPWo8l0tvZEptQBSCuU7bflCttbtRBGCwUekKgmpPitTUCl&#10;e570A6j5f4j4iQu35eyDH0yThLbGG45zkY3tpQKbfpDjTc3ckgVIUEH4in69SfRAfMplZEewn68T&#10;AW0XqQEiIWbuI5MhCq0JErFOxJ2EAkNp5QK0prTt1b1iCKClsgAowx3dp4YcYT12OyulJCqz2SHj&#10;xMYFtZUVmApRtpIpsDCikgnYTXXWp6qHqWmTrNIOaCTUbv4c5z/IRwB/IcubTuQFQhynHiicFhU+&#10;iCzFwCV21YroXIqu86AECp+Bp1LWEgADH6bSEefWUzzNmvw+MC4cHJeLoFMZJqWAAoD5iRTd/wCw&#10;p0gu9W/Zn+4HFx4Yz70UexIV2+m17oF1MIOJ+Jjm3EbxG9a1R4pEYsklu0kcw021BBVtfgD26i1b&#10;1I6ToVatHU7yrRexyEupOahTed2OIPMShQ7pnVjlfSoE/wDCZptw7Ic7iHu57o+3k0MaX11f2ke2&#10;lpfPIz7EoAEuV3SFABQVrQ9WP0j6vVrYUm9OdUMu7doB8mo9ZN4FfM7PuRBuhbR1XqDRXNp3THmk&#10;NzwfYD7uUPNyD8nP934docjYXNlkzD6J3fzoJHZaK0csY0qPiO9eulOi/wCQ9ajqFla6rY1KVZzg&#10;AWnOwuUb/CWuOABGUTUwu1HqK21Oyq0zQey4ewtasw0nBHALLjicJYxVxzz3F5hw33D/ANwY+a8b&#10;GpdsbqzcCOOaLXeYQVpDcsg9SMBgNKGvXqj6V630j6udJVNB15tE3j2+Bx8RaXfZgScpRCZgGRxE&#10;cWal6ldaemPqC2tSuq9TS21nK0hoFRgTzGsDgMtXL/cptDkLW5XBxUxcl+IP5S2+fxOMkN8Z7aRY&#10;0cu5NzbuSI2juY91VAkG0+IYUPXEfrp6ba56N6/WBoud0/UerTup7wFwLDJDu3x6h+lXqBo3ql0x&#10;p+r6fXa91VgO7MSJOagRC0gtcMQ4Fs0ndNwznNnkrK3kSZWLxIy+YNUbd2uviPD4U6i3TfWlBpoD&#10;zAQ4Dnu9nyiY6jpjmKA3wrJIcmDOWclN0qpWum4dhUtTw0rSnw6uG11C2u6TatJ4mPYe3YiIw8Op&#10;uLTI4bcOEQT/ADT/ACD4v7K+3XJ+XZPNwY7GYfGXF3dTNKqVKxlkijUMN0kj0VAK1J6auo9St7Kw&#10;NwHE3ChrA0Lne45Wt7ST3Yw5aVa1Ly4ZQZ+rFZZQJquCJvx7ZR4Dvy4/Lrmv5O87v83l72/tuKw3&#10;brg+PNPM1tHCHYx3d5AH9KW9mjoa7Ts7ePUQ0jQjZV62qX9Q1NZquKuQJTbgKdPgB+p0sxM5ROjW&#10;bRpVLOyaadqZOm5aiHfOYPvTAYREIySSSF5HlVST6aUBLV0O4nRWB7jt2GvT29zWhN+23ZBLArRw&#10;3c4DB3gmAUnb3JYmuvao70I7jwPSepUaVUzhS1haW5idhClilkuQtK7mGxj9GhKilF+A/d0lNXKf&#10;untPtheyk6oAgnht3wpYbGVRVvJolCp1NAANpFdxYnv0Uas0zL9fkkKRYvxPD27vjBq1pPD6TMtS&#10;as7EAtQkEhlFa7Q2nzPy6xtRVAOG2/GDH2lSkjnCabue4/WD3E5y8sJFmhlnjkAVhRyhFGG3cAaU&#10;XvWmny6BVaysx1N7Q5h4gd/ZAqFSpQqMq0i5rxwJBHsQyiVHtp758stchisTZwZTkV5f3ENnj8bj&#10;ra5yWYvri4ekFvYY2yjuLq9uZG7KiO/wHUJ1boOw1pzm2tq0XJCgZVUDEOO8cVwxMWZoHqLrNgaV&#10;C4e6rSJxSamQKL7hvj0ofhpF7k8DntG92+AZzgM2WnspLW35AbCzupPuoU+2kmsEvpry0+6V1CiR&#10;FJaoIVvL1HemejafSmo3Ln1KQbWLVRzShHISAMkSfGHLrvX6uuaXRuaVGsadOkS5aT0bx8WVBlQ4&#10;4ryi238m/dW29oPwn/Jj3aja5R+G+xnN7y3vIJE9KwvsjipMBYytDNNELiUXuWRVVKylipUggEXf&#10;Uzf4utTpkmo8BoIxCkD3g9wnHMTaba+s2bSmU1AZ8Punu3FBxlvj88nDz2rQJN9rdz3ghE91kcjj&#10;Xtb+5eF19RZ8rG99Ok5nbeUYOJydxbdSgGUXUwyk05WgBoAMhuATkN8TVtVtXzHlkypmExx4p2Ds&#10;lD9cQx/IOSXuJksplsFgLXWHt7G7u0kaRljWa3uBlUuEt4bwNqr7RGSCKHpurupUzWaS7MT4iQN2&#10;8IiphzESWwo17l1JwqgZBmAaSJIiFVHaEl7Yn17QYqfJRxWGR4ji7ycXICZX0YcjbmZlNHMMno2V&#10;oYytXBhJkJ11qemKs0/3HU6xLN4JQjCWC++XZE7sKTXUqX7iiM4SYVORH+rjL3RZj7WcKmxFnZSX&#10;FthJVjq6NiYEt4mmZd0kUlqBGIJNmhC1U607dInZ2LvbMSkPZErtmqQ3I4zmeKbS3czEiqobdRH/&#10;AC0Kn0o1qDVKMA6M1UcCigDuKdJHE+IoEiQU2/agUD4co+hZbp453lVG/ls1vLWF5FBqygA0bbpW&#10;uop1oktC4Qb5Zb4AxRyX5x3urmJU9NE1QhTucFjStAhpqCDqR9I8ekznYo7bbvhTQtnrmfiRgnxT&#10;bfCUy1oLgUkikVX3Is0hJUbDuJcClP18dK9EuIXmm3dDpQZlblBXftxhsMjwlLi4uIgVyFlPGzxR&#10;KyMYd4CzJHvG4Rs2vkagJ0p0QRMhpVu3ug45WtzZHNKz2+UM7nvZyLIW8sVtiYooYCzS26SIrxyh&#10;m/mPBJo8yKa9y476jokgzLW+/wBkH+bScVq1TmIkSJL3fh7YhJ7u/jrc2y3t9iYnS6tra4uIbP7d&#10;JYr6ORle9sr+OQBLuGWNir61o3hp1plZ1IDPS8JI/UiJw7NyQRXtqV5bFlJv/NEycUDTLxNI3hwW&#10;R5TivHlfszcNlLNcda3mLuL/ABV3eYu2x+67gjmjkrf2FklxuN5jZIlDrA5kkjG+Jgy9PlpqtPK8&#10;1jmElOHfLA7jhuISKy1jpJ77hrrZhpVC0lob4gD+pvNpxDSpGBUJEGvcPgt7gOQ3nrtCIL4I22CI&#10;QWTlWIQxRyK/2yA1UxOaxkUU0IHUrtbkVqTS0kgAY49hMlPE7xFXavpFayuqnmsAYSAoCDAbiPDP&#10;dxksEtnibmFFkglZJYikUQBXySbBI/pLEAse6ho+q16G5xwI27Ya/wBnVEwSmHL38otF/Hv3Mxif&#10;jVZ8RyuSvrLM+2vIrjkeAmaJRHPHleU2vIsPmVtRNHcXGRwHOcBbwy+lURWt20ieYFSbQvDSuBRq&#10;uaKb2o2fiUBHNBIQNLVI3uITnA61lntHVWtLnsxl4hmKLiiA+wxFz8huPTZX3TPIMhjZpMFyGVr9&#10;oEuYZ8bLx/lR/r0PEr+J9i2clqLyZ8fICBLGjKpXZpoXVNz31aLwufFEOYSLhyJCHnjGnWdZ7qDq&#10;rHZcuU5jiJHK7eDNWnA8jDhe+ss+M9tfxq43ibqxyuN9qPb/AJ/w3imWw9otnfXmHy+Vk5LjxnVC&#10;It5lLM3sltJOFLsYqSFjqWq0uqtevqYrBKb6zHEOwDpg5T3AjcARDnrGnULSjpb7Wu5720XNXCSD&#10;LKSSJBOJK84hxxSztspypMVaS+lcQe3dgPuUg/mS8itsZNnry2ZZTth9S4rAZfqJWgBrTpxu6xpU&#10;XVqgQCtvP6SQ0YduEM+n21Gvc07ekS3/AJfH/wCyNbmK818I7pQr/aWyxmMzfJmFpaxXV1jONDER&#10;ZFHSylvrvkwhuY55IKCKOSwUoSxKlXr/AA06R39Sqtq+kSgc7MnAMkoPPhOXCHOytqXlXIUtuMrc&#10;s95ehdgQUbMbh3RYf7M8Jyf5Fj8NPbGDJ2Vhk8L+S/uFlLTHXUCyX3HuNcQ9zcXyS2vL3IpKY8nD&#10;DgcreW8SIVYR20agsKUZWXdWnqnUFtWzG2dbW7Q5ZOqVKZVECtQtCrvdJIezplJmnaRqLsadas8N&#10;kSW03jMBwJzY70KSlEu/7pVv7ZfkLn/cj2y49JirLj/tfzu3scFzCLGJewv7h2XCMHbcigx0v3CR&#10;rxb3Kwt+88sUgHp3mJZtxY6t2ga1dWldl28g0a2YOpBGjK17mse04l7HNIKqEdzhTqnTztR0zJdF&#10;zL5jWvacPuCgVRwyOCOGPCQjzr8D457r4PlNpwbiWU5bxof1/J8RuP6Pnra3wMHLOM293f2eAyz5&#10;n7WDF5LK46xmlxMVxNCb8rJAshkRk6sisLN1Crc3TGeRla85lUNcf9wAL4VID3NUtUHCcVKG6hRr&#10;stKdWtSeKhpktcB4mT8sr/UBmaP1hUIQxYL7dZfP8wuOL8IxmNyt/wC7nP8AnHt5xvEm3sMnYXEf&#10;t9wPkFpz/wB1svy64z4u1srnIY/APiIHkaO3T1p2ZZY0SQJC2jTt7ir5jP2tCm9wVEzvBbSDMhR0&#10;zmcqnKBgpEP7XPrubb5nMr3NRjVDSctOm4OquU/bIZeCkkLBh/dByNjyb3Z9gcJyFBbXtp+P91Lk&#10;Mla75vt77m/u7zvnvHbi8jkkFrb3eBg5G+OvFiBE9qwklJdYz06aAKtPT7gsc14ZVluVoAzAoJkF&#10;XNwnKc4j3WAp1NSt0JFJ9IkS+1XI1JiUvFyM5xVrecYKme19AoYp5YmSX0/XikiZkZGdVHm3A7iB&#10;tagI0p1JjlIahCbe5IiApibVkssCVG76wUxYGezmWaNZIxG3qAkeZSAKkUJdaUpTXvXrC1pCZZEJ&#10;3fSAimk2mXt9m3viy38QuTzyXdpazysClFO+rMzbtaEnyqe1KVA6519W9HFO3rvFEEEEg70MwvBE&#10;7I7D/j3rjrhr7KuSXtkJlSflJAFnKL8fZSlxyDi9Ay7r6JwAopULRtpJBJHbrh6oMvUWksWfnNPe&#10;D7O/2R1B1E/JoupO3eWe8x6RfYyOmHxwFNIovgAQBpp3Gg8OvSLoxgFlZynkHdIR5meoDj/kLlJe&#10;IxK+E1VfpPYVp2BIqK0qan93VlsJnyiqys1Ek2+kGK0+dDSg71pqfgB+3v0cCvKCk9nLbYxsf1I1&#10;P7jXcAB4g6fp0MCSugOI57YcY1/xJ7AUFajsAKV0+fY9YuBjBMFSh9s44v8AOmun6ka0qta/GvxH&#10;Qgk+caPugpyBpDINfoJoaVA0qCa0Ne/z6E0IHcNtuCyjU1Aiv/8AJeemMljDEb5ET/60uAP/AK1i&#10;dfl0Rfj/AJOqTjlT2ovZB1MIWt3H5c4E+wNrSxtmYDQR01FB/FpQVp1DabFqnLh8Su0odC4lgdu+&#10;W34xNBxWCNdR5RoKinl01pqFP7x04vXIeyCVQkkjHbvhJ5BbjzxojbwRt8Q3yroCCB4a16hOt0K1&#10;RW0wfNn2Q6Wz2D7npt9YGYtrgAiRKE0O1gTUihBIPavh8+mjS9PuqNYvrtTDDCFNxWommAwzhQPO&#10;sURLE7tlRWmpNdQdP06ktS5FKm4ucjobmsLyOC+6E5LdbnJBIqSe+lf01qARr1Erpta6qOcwS7T8&#10;IcabqdJoDuPYm35Ry++mRNzGlPDQn/p0rpTX9B02VrG7DCcvh274PbWpkke6Ak+VkBUhtOxbs3c7&#10;hqf3dM1WhfU3Z2Nkmy/KDw+kVmp7IH2WTDuhJoQB8KMKeFKfHqW6BfVmBlOsoIPaCNy7ThDd02OD&#10;ngT9mwhSwNv2uKag9iQKk6AjvQga9WnY1/NYH5p8NvnDDVblKGRgNevWN2UGtQCB/F2JY17A1p03&#10;ayTUp5miYg+2QOx22nBVNcx2Njc30hAWKNyNx7UBJ1OgIp+zpp09Q/OTMbewwoqo45QVnt37bo8t&#10;397P8/Mp7Y8Tk9ruCZURc85sbixtJLa4rPhcVQpfZUqtQjxIwWOtKyEUrTp6rNGoPZpoqI1M1RwU&#10;EMODW83YA4hCYdbKjRtqTrypSc57SjJeEvSRO9wC5gB2kpHj9tbS8uZ5Z7iWW5u7iV5726nYzzzz&#10;TMZZZ5ZSS8skruWYk616dfMpU2sYxqU2hAAoAG4cjsYFTo1HFziFcZk898LrEYWSZogqMCrU+nzD&#10;ufKD4a16S3FwAFxCbd+4Q8WOn1qh+xADM8PrssO/geO+nGshq5ruClR5VBA3bmJ1NakHTpor3Wd2&#10;RhIGHfvA290TCx01zMjiwuau8e/Dev4pDqYfjaXLACIHeF3A0UsG0B27a6n9NK9IKtzlIzk4/nEi&#10;p6cHAltNCJ/mD8IXMfED6W02xZVWreXVK1Id6V7U8v61PW2XNMuQGe3vgqrYloR2CwUQceT7raY2&#10;UB3YKzUYAeWgNBUitAT8a9LRUkhwOMMzbdvmFBJTI9u/4Q+nBMXb2s0DzQqsbemCsRqCsR//ADm6&#10;rVNajWvx6Bn8XhcRP3Qro0mU3I1yAlTsduEOpyOzsZIY4xEWd0dayuDI24g0O0bNoI7mmunQm1nj&#10;EgodpQtdTpOzNA3YJjDH5fE2irL/ACwjoxZHYVUOCdp3fUW3D9nTgyqsnAIROY4b4Yry0p0w7I2f&#10;PeImx+IfP7mfPcdw15P/AD1ylpblS5qyK/lYoCCQdo/w+HUR6qqOtbHUhScKbTT8IAQEEgOHLlv7&#10;pRWeuaSxt02sKficpE/FvzAbkCAlZgIk49fP4+wUweNcUNYITUUGpSrDXQgU6p/Tcz6wfiCZdgw9&#10;0NiJTavDbYRK2aBth2V+kaft8PBaDv1KnszS5QWD7IKDaMgZlBoWB01oaUNB4amvSPyiCUE93Hb5&#10;QYHLvjdW9I0YkFqaEmhHZQaH6dNT36xUICosaIUKsoMoZWYgVDVDeGh7Cte9K/sp0oY4kmcvnAUP&#10;DbbfAW7Zh5dRoToTU0GpPiKV/d0VXc6becDYi8YKlZwygkjdqtKkE1oQPkCag9JFcCAMYGjThhAx&#10;Xam07gexqCBUAjzaivR7SSBxMBI3xzE8pY1aoFaE/HUagVKkfHrWZwOO31jeUAc4F285YkVBoKD5&#10;HsxJGtSOjWPcXTM4C4ZUWUBs3KRYSd6lGprWo+IrTbt/4dZcuSi9UO75GMZIhYpd/OK7DQRwbqM9&#10;8h+QAJNQOxOvjTozpgF2q05SaTy3H2iEGrENtC0uI8XuVYrfCkKfkAwPbb3IA26tUCvy6s4HBTjE&#10;XUH9X4/SUc9xAIoo2na1SaKDXaC1AWZqVNNB1uSywgOKABfmeXL5x2RqeY0NANoNaNTXvUhQ1P8A&#10;CvQQm7bb3RhaeHv29ndGJbgAAVIGpJFSAncEa+Yg9/AjoYcDvgP+nLw7NvYkBzdbtS1FBJVtCST9&#10;XanlYk9/DoLim6BDDnthssZS9jOwDdR6JUNSgQlq9iCQe3x6AHE7zm7ecbBIBBKAbLxgcbqiquoq&#10;CaVJAXQE1P1M1ex1r8ehEhRPbbEwITmUT5bJKObXISoLU0FQx3CgI2mup2vpUmhqD362CuMb8Ik7&#10;H8Pf8IPuP5QQ3m52LoU9IhW2lj6gP8tu1QP3Uoe/Su1eW1hKRE/zjTijCmPBfnzh0P6jbtGGV93q&#10;DQaDslBWpI3Gn7+ngAEg7oCTMphtv25w1mRvUWeXUGjE6MtKGvbUVYGtK9+mY5SXOGCn2QF6qVx4&#10;LCRvr8fzAWIbbpuJC13ACtDRlPzp1gM1BJC79sIJcSiAqh7ttkgla5fujAMNFBIFVoSSx7U/XrC8&#10;AGRTbGNAkJKXfAO7uA6KrbtQSFHl1Yih0ruBJ8etKSVWBKCFLUnt+RhL5CVQCdpNfINCKE6qASSS&#10;R4MPpHQg5wcAH7d0BI44mEZmLpYoJNzVojAjzfVrvYkmn8sV8vYjrFzljVmSOz8oxhAcpM+8bsIs&#10;m/D7BHI2mMuNBCkcJ1+lgVANNPDrzB9fNGrdQdcPL3hltb13OJ3qFGHYfzjpzoi4/b6Bp4MnmmCQ&#10;nGcotibENbYtHiYSBIqUUENShp8vPTrmTXOn6tpZX95b1WvYwOJbMOQKpKyw4Y7oklG9FWsGPCOO&#10;Pt4w0UiSyX7GUPsV22otQtfiPA1+FdT1wxS/yF11TcPq0Xut/NejWqGkbkVAiJJQpBHGLBpuH7Vj&#10;WHxECZ5fONr5V+2mXeKBCNBtIAFTWpNGNKdTbUqdQaRqGQ5G+S5sgAQTxG48yZQK3ziqwzX27c4Q&#10;JjQt3Xd4tQEUrRaU0J+Hz6pdmYgAqBgIf3Pe2eQpwj//1ot8fugzU3CjkDQEFgy1ptcjsQBTv15U&#10;6lQLaeYgkCPYPOuXO0tQY7YwvrdQaqWrtJIXy1p2AI7BaDRjrXQgdMJMi6fb9Y2ADJCklXbfikKb&#10;HFAu2Rqk0VlOrbtTQsSGbcRofh0VUDl8Ilt8N8F1ExXjy/L4Qp7G4iqFKjUCtahKntpQhwK9h26Q&#10;1abl3bd/5YwS4KDgnuSFLBPGEMZZCDQ6Htp5AV12gAUJ7GlPn0icCCv6cdvhCZ7ZkBUw24coH21/&#10;G6MgYBkDV+JCk0FK9wp17160WFrlIx5rjv5QWWbydtvdHJL6VZCEYsAGJrtG0abgwJINSSfmO/Ss&#10;U2loJam492+NhgIQYwd2l56i0NO5O2rAhaiikfUPDUd/Hv0lrMyI7EHbvjHUkU4fjtLhjHea5I7G&#10;tamm4Gp12kEkAUpp3179JkdmC4fT5fKCw0KYxa3rLJGW3+ZgVJ7+ao2SEEipPy18OlNM5SqfTb3x&#10;qowZTy29sDbySNo6p5BrUkBd21h9PzUEjXUd+nS1qTLHE922/wDOEbmgTOCcdu+G9rtyx/l1NaDY&#10;G8tK7dpNNDXXwPUiNPzLLK3E4L9MOz2xmdoaXPIATHb4d+9IczBo/rF2GwCyl2liO52ioU6tT99d&#10;fj1KPT3Q7+przbl1HLbtbNZEqVCAzcqYyTGId1Vq1pS080m1MzyVQT3TU4D34JjCfFo4yc7bhHG4&#10;ejbS+6lVLUqAp8D20166E1fS7p2k3zRR+6i4DeVTDtHsirLDWbIXdu5z55x7sJjcdpwOucNe3Fsi&#10;RKkilTVgwDAV0Y1NCW/w65MHSWtMfUfToh85Id3FcPqYu+h1DpxLXODmgoePu3zhssjir7H5VRcW&#10;8saUX+YFLRMKEfWKpUgjv21I6b760vbBpZe2z6Z4kENngjvt96rKJvp1/ZX9JptLhjnJNoPiH/hx&#10;TfzhR4m9X7iKxuPNHM3pwy+V2gkbQakFzAAda0Pw6P0W7DLqlbVQTSqFARi07v8Aw8R3rCXV7U/t&#10;Kt3TkabSSJjMN6c+HsMPtPxAJgYbP0g8csDNJQVLb03E7iAG3mh7+HV3W+lmjZNtmnNTLST/AKiZ&#10;rthhHN+pdRNr6jc3IeWkPQcgN31iBXuVEsfMIcVFV48UnnIDfzLi58zt5joojjoBTQVp1Bbp4826&#10;AEm+EceJw58JYb4vvodpfo41FxR1Zyjk1oRD3kke+Ht4Coht7atDqaE13CijxPdjXQUpXqKXQJqP&#10;cN4G22EOupVM9TwlR7T3w/dtCdqFQdhjUBfKNu1aiqmhqR8a/wDPpqqEzUSXvhgJJchxXb6Rznun&#10;tqFKlQaasChr2JHfy18T0RmmF+5Z9h4bSg1lPMSXHb6wb43Mh2G4oHqST3Qp9L/TqTX4ga06JrOL&#10;Sh5fXb3wXUtyB2CUKOR1uE3pRmcLSh3GnchjTxrWo18Ok/mEHGEw8DjmVO7bu7zAFAqtu2khSVNK&#10;KyilV3L32s1O+v7etGoVkTPbHZIGQSE4jfttOB7+aNQWA2A9/DdpuJP1V+J/b1jXHh27boKyc9lw&#10;/KNYJxHWrEgkUoNKdmLDSgX4HXpU0o0EndskAfTJK7JtvjtLcFSGViqMduvgo0Hgf4u5A7dbLwgX&#10;HbCCwzEEeLbGDLH3ZV9rEMGBJroopVRrqCdw/d0S5xch3jbbhAXtAmCdvhxjnfLV2NfpOgoakn5k&#10;d9NO/cdba5FBCnbHu+sCpSCObNN8d8I+2bYWStR20VwexrqDWpqdR4dGsJVSN35y3xu5BRQJDnt3&#10;QuXjWVPEbV3ahjQeG6tdNO1ejJlrii8duHzhuaUdMSWCL1BHM0e0qdSoalNSNw3VG5io+VAadYCA&#10;hE+H1+m/jB5UtUqkGomEidgtVKsDUkVAP0ny1UmtOj21QRx2+MJ3NQjcIT9/KSGQ6UJBYNQHQa/q&#10;R0F7gWz37e0QppNEkPdtuhMI7G6ozf5uw2oDQE+BBquunj0kqO+5CFPKHABoYJIm34chCnjfdCAi&#10;k0HwB1OuwHuWbufD5dAVVc5uO27bdCVzUJGb6bcIS+fnZLSYgEICasPHaQE0Y0+oEADQjo1pOUoZ&#10;j3Ljt9IV21Mmo0kBSYam9JklrQ1autfpIIIKg1BTwAr/AI9IKzipcqkDYRJLb7QE223wPN36UC+a&#10;tIwATUA1FCAG1qSNCe3TK2i51QqEBOyfSFeQOcFxhnOeZRzZy0IApIF11K6hgoBFTrr3PU20G1zV&#10;aYnLYbcoUmn5bWl3A9v5RGm4m9XIWRIO+SRStQRQ7hUAg7aMBQEag69WpQbloVQftAEMtdgIquKr&#10;lPw7fxiRuLCLDj9v8S02mu9qLqaL2AHgKnqnNdcHdQUWPeED17k4bJujz1/kW4mlVEif7kl49nE7&#10;4VbCrlvpJZfpNQRSlTXsQBQ0qQPj1JBmyhWieyruMcBKHByEzI927s7IVeJcSSLFVa7RUdtw3DbV&#10;a+FKg/PodDTW39ZtJ1MZUU/DtC4RKNGqB1Xyw4Dl7kSHiw9tbTrHGyBgFVKkUcOOyhya1G7x6J6k&#10;9LrLqa0FteWBbTDcrHlpXBGgkzIGCHdMRcui0GFtNAJAfHjsYWr8LsL2ArPDFIjhVRtPWUsdDUL2&#10;r49cGepHp91R6XXtbUKNyW6ex4RzHnOA4kDACW5VVYsU9KWGqWYbcWzSHAcyp4Lh8CIQXIPZiREe&#10;5x4eRCTVQNwYUJq1dVpXwqNOt9IfyL6m0l1C21G5bd2zMBWm8DAZag8SDFHEg4RW3UHo/THnXGml&#10;7HqFACz5gkSli1UlLGIr+6XtZdZPG3VvLaKl3HQxSMh3NItWXc6LuVFVaBgNOvW7+Iv8q9K1S+sr&#10;andmjqVItzUHOAdUbvDRIObiAhzbyFIEcnesno5edQ6RdWeSnS1NmV9Oo4HxObMAuQuDgJAj4LEX&#10;/afnWY9lvcKGKaf0sHfX8MF/C7PHFE70Mdyv8IiLEqxPlI1qNvXuTqmn6B/IH0wrWd1Sp1NZp25N&#10;MSc7KiEFcXNkoPibvBzLHMvoZ6la16RdeU9J1S7bT0KrdNZWVxa2lUcFbVaMPKqEeW502SDyWliH&#10;0Oe0HvLevg8fd2cj3dq8SMoWSrpoDSu6hABoOvn39c/+rPRHX9Ss6VoatnTrOa1n2u3luVcAR9pE&#10;llHt/oN1adS6dQvqLQ4OYFKgqu9RJBu3EQ6vLPykx3HMDc5G+lmxrJG9Tc6L5EqWDrooFPlr49Qz&#10;0b/nN01r9zT0bWbe5sdQzhgbUb5gespPpqAV/qDTDLqnSlWpUc63m6Zy714hcRgBHkn/ALof548h&#10;/IjkB9seM3lzBwfj2T9fNTBpQ2dysNRDBKQwH2dqxL0C0ZgCTQDrv/Ra911A6116/pmnatafIpOR&#10;VcP95ySUtTKMWgkYwG3s/wDG0HUXtW9qNAfggYEcGhJHMUK7gEinhFVjI2+irqGOwgitNdSKFj3N&#10;ew6lTnEJvhTTCklZQAll2Oo3rsUFlKByzE/5gT5KGnj0lquJVqS+sLWBC08MdvnjB8tv60Kl43DB&#10;dy7ACy1NQy+BrTvWg6bHVCCUModm0gWNflIlhtskG+NCRtGhTQld1SaN2rRz5qnTQUHQCXEEDGFV&#10;u0AhWhN/1EO5ZYyRrdLhYSY2VWHloGDUNVAB3b6+H7+mt9z43NzIQe2JFRtiabahYqCS+2cHIxS3&#10;USxxxFH2EmharAkMY6MAU17n9o6C25c0knjCh1ox7PsQpuxO9E2MF95hRBB6sa7ZACVXQK1TWm01&#10;AK0IYnTo+neDMj/s4/H5Q33enNbTVjUqbgNpHnFsP4b5LEfgN7AQfnjzfhuO5l7je5+Yk4/7OYDK&#10;TfbyYr2dsL9cbyzlGEDQSSYPkvuRnopsfY5MrIsWMsXaML6zMW7qLX7nS3aVpWmCm/Ubl3mVWul/&#10;ZRWNJBko8RGBJaCqRfHoJ6KH1Gqa7Wv7upQtaVBxZVY0Oy1UOWTkBAIDi0EEggKN9puQ93vbj8of&#10;Z/D+9ftTd5VOGc8t83YT2+ZC2nM+Ecnxhihz/FOQT2s0pXJ4S5lSWG6t5XjuYJop4n2sKR3VHufT&#10;FQUXMDghacWuBITmJSTdvi2NI0DUunNRvOm+oaVN1/aOauSdGtTK5ajGOCI8AtexwkQ5p4xDn8jf&#10;7hWf5D+AXMfxe5PmZ7n3Ou+ZYL2w5LeXl08c3L+EYC9XPQ5jIbYwl8chjLK2jmNN5urdpCpavUw6&#10;a1e4vqVKxqNB8pucOB3CQU8WkkTxBBjlL1d9NaHRvXVzqFpQydO3rTXtWlpRrnD+7QCfYaTzmEyM&#10;hAbFS+H4rbMsVxHlZJpzjbZ1kisFix7XDABz9ksd1B6AQVdZfLsDGQDdXp/dcF2LBlVEJUoefH4c&#10;4hlGxaMo8zxIBggXsTAb17YebjHtRmLi/uMdyW+hs4rcNk3s8JeRW2QnuxAskNzj7y0Q2eTkns6D&#10;7eQmAnyFl7hNWrUQFpIThNT7u3fxnD5ZadXYS6uZIoDFBJUAEkIMN28T5xZv7DYZOP8AH8ba4qHk&#10;Vxft6Eck+cwcn2ccYYymW8invpLGC7VJFobY0etN2g6aqpe4ucymM+aZUHlIYgbjKfbE3smf2Juy&#10;t7UPApvU4bwIn5g4p47b7i7ERkkKxyLDbxxsGAJEgkiZ1opI7kkVI6Q1w4eFE3xJrFgYAW4kynPv&#10;5fOD91LxySF5EKkVoq1kKDVVUjaa1pU1PSAqDMYRIGIHAArtskfQKWli9ZSpcmRO5TcQVokpFCyj&#10;vr36Jc5FYJHf8YW0mtKgfaB+SiB8lm7Txj1Y5V9Xcm4BZY6NXTbTbuptqNPjTpKZrMKNuyFrcC44&#10;pAqWGGISSNaK2/dGgj9WX1StCzGM1ptBIagoBXoskOLiQUSDWNc6QqHiMJDtjtZcTt74yMIpIJJA&#10;WG1htTcQFhTQlTRtw0p8ethtIggkrt3QC5rVaYYSQWn2y5Qdr7b5Jwz23p3DKQrJPHG8jFRuIL0O&#10;iDsTU0FOtmgoUP8AdxhvqahbtIFRWqMRtsYbbmHs7yLLRXME2Itr23aISJNbbo5Ymof+4tZYgJba&#10;7jIoTqCDQgio6T3NrclngIIQS39ohba6jpORuesW1DvPbzWW+K9/dr8bs7cmXZhZ7NIbtMnaZG1x&#10;s9ve2t/AP5V/HJYyiIXT/wAbCNfVBO8ePSUU7ikEDCS4TUCY4bu6HUt069YaQrt8xZEEjKR+pOyS&#10;EyGEV6+6f4/c2z+RCXNjh726jeTbetjDYT3plG6VLqNIfs55F2BvMqepU0NQel1tqFOgMpLmt3hV&#10;HJFTHAJgkRrVenDdU/8A3dN43K1VBxBM8E9m+I95D8cOS46C6ZrCOSKWNXjjistrR39k1Li0W52C&#10;L07m3JMXgShWtSOl9LWKFZ5Gc5gd+CE447jjEeuOirikH+U0OBaDIfqG4f6SJDfHbF+1mQkwUGFx&#10;9hA4s7jIz424EDWuQ/qeS9GZ8Hf3DyR77ee5t9sKuA6NIQDroo/fZaoe+oUICjEICfE0cUM+IEMd&#10;bpap+2LRTUBxK83IrXHc0pIblWEzf8U5FhrO+5RNaZDM2Flin43yvGvS+yltxp7tb7CX72s0f3Fu&#10;3EsxITHdxoZrWRWUjZK25xZdtfko52tqZ8zSiDMQjp4eMSRUPaAYjVxpFS1NW58uo8ZUeAVcGqoJ&#10;BmAx05TSfGDTlPt3zTk+H9qrvB3GMuIbfIc2x1jd/wBSso7JTc46O+tprdHMLNM8MpM6EB94qqHX&#10;pNRuqNN995gRW0yhE5FCDwXEfGFGoaXdVmadWp1Wvc0vBduGZqMcqTXeN2MM7xT2NzFtmMlyDIwQ&#10;4mLDPbR8os7u4SPkFhcXOyAXK2c231ksbsHfsArbzxyaBgellzqNGtT8ptTMHrlIwIGAXgeO4qDD&#10;Ha6HWt6rK5LWuahKHxcJLKR4oSJ74fz3C9pLPGeynFfcWxx9pgjhOSQ4POYzEzK+RyAxk8jf7ryb&#10;XLtLaNd4+4ilSJCYbg0kRVJPTcy6c66fTc/NTLVC/plIIDMrJTOJTW0oHSqVZAx9J6uQBS0kjMTv&#10;khRZqqLDkfjRyiT8fPc3F+42QwVxdXOP43lpeEWl21xBYvmeQRzrY5d54gbzEzTffJLWjQSbSS1K&#10;9MWqG4vqFSjaVgyo54D3DEMEnYEZi1FbvG6HShpfk0KjKzPAWNy8JuzGWLc+DhgZmHD9qOMrznK3&#10;3st7qXzQWHvJf4Lk2Y5tNMvr4fm+Pu+WQ8XypimUymLKS3iWd1HEdslvIpIaqjpBdXtLT6Rv7amX&#10;U6BcMkifL8Bee6bpzKFIfbvQqtxTptr0i+s6kCSCQCpIa0DiGloATKEQ4xXN7x4664VyPluM5TLH&#10;yReW3Vzxr3As7WV4YsqnBMpBkuNS5SG5hjg5VkLKORclicgSlwsEsiJMrLMhsbSqtO5t6TrWplNB&#10;odSJBVKoIcG72tJ8L2GWYAoJGKS6ksHWF3cMumeaa5NOoAAJUkLFUTcAczHtQ5SQHFCIVP4gcww3&#10;tTzTmXJOJYLN8857l/bvl2C9pcdyjl/qcf49f80tJOE2RscVYPLeS3Bwefu539Qx29hHZxRo7vKa&#10;OV1bPu22rHXDaVt5jXVcrZnJ4zMhA1QGn9RLioCQxadeMtBcZLU1Lk08tIOeoQkNygNUgEeIuCAB&#10;qLOHE/MbgGQyvNfZS3W8yGRxQ/H7haYu2yVmtpdYm7t8rnsVyq2CAl2hyGUsY5YnLtuhjRa7gxJW&#10;n6nSsv3bWNDHPrZnAFVGUFjpymFkJDnDjf8ATdzrJsiGOc2nTLWyCgZiodzVMcN0Y4R+J17zC3GQ&#10;vo55JZ40MkjIF9RkhjjirtWhYRxAFvE99a9GjqRgSlTkeIQ4lU5Y4H8IV0vTxj8vnMc14AWRx3eL&#10;edxSRg15H+F74WN3S3d6IDtKtUNtJIBYAsKa/P8Ad0YzqQYvc7uOA7OR3woHpzRIe9p8AmQAPYOf&#10;tWAHs37VZPh/NGVI5I4fVjJ3A021q9T2VqLoANB1X/qPqNK60R9UOBeGOBXeuAGMwcYsn0j6er6H&#10;r9YH/YcA4HkOI48O9YvP/Hi1kl5JxSNwarNRzpqIo61WvYUHYePy64PppU6y0akBI3M/YU/ER1D1&#10;Y8U+n79zjMU9+35x6T/Ze39LE2I26iGEgaanaBr89pHbr0n6RY1tpagHBg/OPMrrqr5uoXE8Se2J&#10;NRmgVSainl0FKDQka9gNPj1YAIWK2IG6BqGtNRroTU+UitVp3B/wPR7T7ILdy4wI8K0NBU1rQnSg&#10;YDTvT9Ojk7oKIUkB0vZGpqAdBr2p37eYkD6e/hTrAMAFjSqSUAnHA+P7B3AJ100HjQ0+PWwNvlGw&#10;QN+GG3OCTKlVhf4BSK+bvQjt4UPQ2D7ljCgPIfE4xXZ+SU4YRxeY77pF+nvSQ1qB3JGo6S6kf+Te&#10;eIHxmnzg2kfGdtjv+EOH7FW4jsLY02gKnep8oFfkCR8O3UQpK2s9ZzHu2SHRT5aEbYRLQuqACvZE&#10;7hT4d6CtQf8Aj06ZwMZQQ0EzTwrAG4jDvWMq1OxBNa/t0A+R7dI61GlVOAgxryAJldt0fQ28lQQt&#10;O2oIrrr3+IHj0WLBjgUl8/wgXmEAEnbbGOlxZGSNiR33VA1oPiDoa16RXGm+Y0tAmmyc4E2sRlQz&#10;JhO3Nix2qhpQaCgFP2dx8/j0C30qiwcHe32wGpXO8qRHF7NylGoPKf1Yio/fp26cm6RbVmKXszJ7&#10;PwhI66exyBpQ4fTnBVPjpWQihqNAaVpWmvc6EU+fTTcaJbuXKB7RPul7IVUrqo0hxdv2+kdrSydU&#10;VZCVKmpIGpoTs20PY/DpoOi+XUGUy5D5/DhC79y9wCgd/GFZjxtiCu1RQjdTw8K0Na69/j1KNMpV&#10;GMDHCa7LCCsVK7e6BMiLtYEkmvavhp40pp/j05V7J1QKJhe+CxUAM9ucR6/IDntlw/hWVuGukt/R&#10;tLiSV9yqvliLEkn6QoFfhp0ldYNpMzVWowT7+Hx5Q4Weas9EVSAsuzfLs90fnnfl3ynJ/kD+Q/PO&#10;f3ckl1jVyM2D44JWZ4osVjZ3QyxKw9MLeXAaQsB5gRrTpPbPyUn1ahPmVHl5O+eAXgG4DcqRPf8A&#10;FZjSoukKbU3mZm5eLjvSQ3QxtlwpYzGGVfJRq0AJ1202qa99aHQdF1r1oXLP2w92miNdlAI+vKF3&#10;ieLxRiPaulRqVFa/5viVLDU+PbpluL4h5Jevy5fKJfZaFRysy0yWnfx4lIefjXEDkGRGgJNQaHaA&#10;p7KWUdyT4DsO/fpor31TM0tKN5c/lEotdJCNZUYSE4jDn8BD32vARi4VnlQBQu5ZCP8ATUgFyu9T&#10;U1puFNP29IxWNR4xJHPbGFdaypU6efy0b24bcO+B9xaWUdmp2Fy21wCxADnvXYKUJGldKdOtvWcX&#10;5SAC338e+I9e02tpeYmZd3BeP5++GfvjbJdSTpGTFFcblUFi+jHyrUV7nsdAexp07guLVWfGI05q&#10;EoEC7T+sKvF58Rx+rbNG0T+XZcU3RNoTGrKQSEIp4g/p1pBKZgUpTUcoNl5K0tUmM0oqNtGYKo7F&#10;gKEMwOlDQg0p1mVyydCljgDMBRLbl8YTGVmMsxVXYxyEmRGY1UD+AnXXXzeJ6UU3SQnfttxhFeUS&#10;5wykZCmx5Q6X46Z9ON+73Fbidwlr9/FIamv8xQYlBRgCKbwdvx6j/WFo++0S68sf3gB/9DmBOGJS&#10;YWURXWLQVrcguADQ7uzhFA4qAvCPZH+PfunYzcexDrcIR9tD4qD9KhjoxANR4d+qaoGtbVQ0sQiW&#10;MinZIjgRLjFb4kNGAC7k4bt6/LdEvV90MYQK3cXZQ3n0+ABqwNainTt/lyhkAk9kgIaNxjY+5eKI&#10;J+5hIBINXAJ71Y+FBSh6LOsKDMeyDBTVEgvm9xcYW3reRAgbQC4+Ipr4mnY9EP1Njywqh7I35f6Y&#10;MrT3Dx70AniYDudy1K6AUp279DZq7moEVvEBEjDRkHKE7tkg3PNrCU0M0JDU+ojeK9tprXXx+HR5&#10;1Rj/AAlExjXllUScdI+VY5DX1Yd38J0qo7bhQ/PQdDbe02kEovZGzTKFdtsYGpynHP5VZCzEVANR&#10;8QQfAiuvz6NGoUXyDQXDvgIplxQHfHcZa3fzLDQEV+NPj27D9a9KA+o6f7ZyLwjCwr90bLmrOMn+&#10;WVrqaaVI1Y6kGp60a7WeLynAHiD9I0Wk74JeQZ6zaykCalkNfqonwLU8a+IA+fQKlb9xTyMY4k8N&#10;3bh+MYGlviMU6/mfY3l6Le5gAljS8V5NK+VQSDQd0oKadP8A01YV6Nw6s9nhDThj3c4bNYqB1AtG&#10;IAxwMxu7N/GK6HlKKWI81Nu4kHae5U0G0Uc9wK+HU6aCN0RgkgybP6fhANpXBBHYMwBAAPhuFCdA&#10;T2rWh6FvRIwSOUmXdt9Y3WUkU7960qT+hFdCSCCO3QCsyUjQJODtk3fQ4wCknYsVYEkEjtUAnylC&#10;pIbvSmugPWgXYlICioQvHn+MB2lAU6eYsR8dpOjMQvdj8u/QXKAFI24xtQFLpjbbtjKOo0qNVHlK&#10;g1H8NaaU+Zqa9ug9omu2xxgQcqkA48YFtOSoG7uKkgljuNNRUgqB8DrWnQ8xCAA/CBtJCJtt9RAS&#10;eZqHVjQqQAKbGbSop9TUJI7AdaDiFXFd22EYcxwMtttjAaDImGWu4EE6hOxXSvamhKjxoOjWlCqT&#10;wgjxOA3DDh7PiYUw5NI9vs9UhihUhF013KWpuNCP/Y9LRcNLQ0j2QIFw/XMHehghnyTtRUNSfqIq&#10;QWoKAfEfAeJ6LVRIe2AqRjIe0wCcXM67443k01O0AmnYk1ojeFaUp0WpSNEcsJbcoK5ZJEbaybGX&#10;QLtNCBQoSp211NBWnavWZpqYChGI2/L2CAM10Ch1oRUN8AV26t89p00B6EipKNhSFyhOUJzIXFK7&#10;WIAIU1AJ3EfSBqCaa/EdYhWeCQBxE8SPn+EN7yGeQ2N0yMfoYA+UksAGAIb6RXx8esYWl7QcFGyw&#10;FCQUMkn+Py5xZf8Ah77jY/EYvH2k5hVFgth6lR5HCIHDA6kMSdw1K9ee/rBa1LDqHU6lzTe21L3Z&#10;qjgga5SABvdIeJOIIUx0b0TWZd6HbCm4ZabADyIknIzX3xbSefYhsTGonty81v3V1KqANDQGvjoO&#10;9euaupzZWun3NvSumZ6zSF+4AH7SJqeCY74ldrav8+k/9C+7iNhCAk5RjJC9FRlJ8Gq2nc/AGo16&#10;om06PqOajaecD/SpJX7tuPGJxb034CqM3D6/IwSZPkmKuI5IKLFuK7n3bdd2mnz/AG06btb6Obd2&#10;9exe0Uc48TkKieCDiMZ74drVr6TxWNUHFN/1nAezueNJEDPAWkqSRvJFDU1UV2qSNaa9KOnPR/o6&#10;0smu1PSTcXzlOZ2ctT9KAFB790Cr3l1Uc7JWApgJMbY7j3R//9eC1pnzakSyUSlPEEblI2gE0ZyA&#10;e3z6833aRSuWOaqme3Dv749bnXbgpDJnn8PrCqtvcG0jr6kjLUeYtIENRqtd2pKroO1Pj001ulRI&#10;scE38BtjGHUAMVQniDjz+K4R8/vRxrGBmuryFAu41lmgQgV+mjNu1Pf/ADUqOjqHQuoVijKRIlIB&#10;e/fCevr1mxhFWswDCbggKpj7vdCTyf5ecIxjNam7tCY2ZVKzEs3jVTQqrEih1r8One19INTuiKhY&#10;4ceHfh+WKwx3PXegWtVzK1+1QhlOW/D4YwSn8xcNcE/0wG4Z1JCQ75ZCAe61BA8opr2/x6e7T0L1&#10;O5TwnvEu9MfdxhA31C0Sq5KL31CAT4QpQch85wuuGe/eQ5LKq2+Cy0jymv8ALhlnpXQnZGCyMfhr&#10;XSg6ez/HXX3hpolhK4BjlPYijnEu0Nur9QAV7PQLsUTg59Mta6eIPDn3RLrhOE59yaJJYeO5ZRKQ&#10;F9WxniYqDVCfUQfTXvofj0C4/jZ1QymT5bw7GbUl3k7sViRt0DXWOIr6eaZ4O3LxA3w7r+2vN8Zt&#10;uLzFzRgFaF0IFQtaL3oy+P8Aj1Gb7+PnWIBZaNa9iKZOzIuKAFQO7ekNV5SrWjXG5pODQJmaISiw&#10;W32FzNoK3OPnVlXcAEYgA1DDbStT3r1Vmtem3WOhuqMu9FrOpgKXMbmCcTvlwQyQmcoQ0atGqM1J&#10;2Zo29nzgptyd6BvIVIBEismrGhJ0J3U/bWnfqHvtrig/y6tF7ag3EEOG+YKEd4EGuCtcZr7YPJ4Q&#10;YxQeQdifNRzQg9yAQB3r/j0u09rqtUAkcNuUNlzUDGZiZ7SG3uhJXTrb3cc0SBWIKlipY0Ggqda/&#10;V2p1aemWtJ1BoeVIwO2CfAJEVu6z3ue3Ocp4fD8d26Dy1zkMbbJZEjl9IqI6gvs2hdB3PmFR8PHq&#10;1uj2Um31vWFRoLcRiSnAe9cN0V91Fb1v2dcU2OLXKJYBR8Fx3rCDyPKhBeSILlEQOQNzN5qgkAtQ&#10;Ddpp8O3V7alUsH6PW/RVyY7uJ3b+PdFI6fR1Jus02Ci82+dCk8Bv+A3qYW3HuX2F56MUd5AZENGR&#10;pQG1AFNT/HXQ6DQ+PXP6aW2o+mzU6H3HAgIV3g4d4QGL4pULxrKLqlpUazKDMHcNt6rDj24WRlM0&#10;ayJIu071WWNgxoTTXcGpoOwHbpbcac19B1Kq0VLd4wIBa4GeBVpELqFYtdnbULSN4UFd3NYTy8Mt&#10;5uRWV1jF9EpIXuLAHdEVQVWS2YkLGwHdPGmnVdVvT63fq9vcaSzJRVX0VOMytMrJT+kyAw4RKLrr&#10;Grb6He0NSJe0tyirg4KiB0vFPA9xiVEuHRMC9wTuNtYEMpB0YRg9qmm2vVq19K/b6PWuMxWnRMkS&#10;aJ3fKOUtU1l/+YqUC8ik9ww/1H4/CKzueYRn5fkb4eZTOIiwA09MIG8xBDFdwrQ0165+qlz69Yhi&#10;tc4kKoU4R2B0Rqn/ANJdOtDLwZiVnNUl3dkOFxCsVtbI4rI0lKVIrUjzeJ1Sn7demW7pmZTxJ+f5&#10;e+JTdPzVH7gm7b8YkFh09eBUJXcVqSVrtYU8xpQltpoKfD9emO5eWAIDDG94aZA98/ZtjHfI4veN&#10;wVqVpRdCwrRiSKgMfAEEDpvNZCrffB9Cs0EjMh22PGCCHHvbSVUN5exJJapNaCh12183WOrl4Q7b&#10;YQsdUBaTwHbCxsS1FjcgbdaAkjy1r38NdCe1ekxWZGJhuqNBKgb/AH/KO7KQ4OtGCmhGlSAFY1pT&#10;c+v7OgtLWgkk7fL843LjPbYxsvmDpqO+td2laHxrvPw8fDt0a1xBB3S7Y1ghGO6eywEqFqPKutCK&#10;E1AoaltSXoaECo6UF+9vx2l8Y3lJIJwI2/OBLkNErKpXYSA5BJIIoCBp2Naa9El6E4ZvgYKARQVT&#10;hHe1cJNGppSu4DShYAUWvYnQ7dP+XWeYSibfjAKjcwX9HErB/fRhkWQebeP4RQ0oRQakAAUJrSnW&#10;s8yApK7bcIIYZkLtygrspRDcqVO2reamgY18yhVGh00/8+htccyLt8zB1RgLUQl3u24w40dws1sp&#10;WlAtajQUb4gfSWB0+JFejPMQj54Q2lhDyEhMXjhZ6VKn6hoCNaaNU0qBp279BFUq4L8Nl4cN0KWg&#10;JAm2nUK2pJI8NaEVFS5NKafqO3RgqTBJ3bd4gtzVOEAL2VTWoFGBoaaH/qJJqde/QDUVTu3bc4Mp&#10;NPHGE0jqLortqHAUioKtWh266AtT9vRTiJHgfdDgACwEmFtYxq8RA279wO2u0Mx210P07ajtTTrQ&#10;eUXcnx+UIaknKZSgj5LaiOylJJ2DaK7aAtXX4gClad9vWB/iUb5bcYUWhBeAGqe3b8YZm+2q6gUH&#10;lIXt28KjQeUClTX49FOAJIxOyRJ7Y5muCc/b8IIM1kDDHEq0O+MAgkBhVa0DCvY6/LxPQ7S3D6nj&#10;E1Xv23w62rAS/NgNtuMMRzO8kktpI9S5buwGtBU7ewoC1AQO/fqdaFTaKrfh3+2DrpoyHeE2HbDR&#10;RxbryzUmv86NqmpH8BJqxK7SB46/DqbtcfLqGSbYwy3DR5VYzUNPcUMu34RI21Hnx6Aa7Nw0OnkX&#10;QeIYfHqiNVqH/qRoLPFnPYET6zO/sjzd/kU+RBxDH8UQoJcQMOIMLFB4garqP3eUjTwNe/8Aj1MW&#10;kAjd79uzvjhPAocUjSRW7I7I5BQtG+wkd9WQ1Onb4Hp80TVbzRdQo39o9vmN/S5oIcOBB38DugOd&#10;zQ8NJaoRQoPcRv8AhBDdZvn/ABk/1HjF5cZSKEmS4w183rBolAJ+1mO64JABoooex1167U9Oesug&#10;evqI0vqbT6VG4MnZAA9pJk5okHNdgVQtmN4iCa7rvqr0UTrfRN/U1K1Yc1S0ro85QFOR86hKLlAA&#10;KofEhh+vZz8lcLye4TDZm3kxeWTdHNZ3gAYSCpZbaZ9qTLVK1IBWlCOifWv+J1vrPTlzq2geXe6J&#10;cNzAta1xaxyD7Cv2lDlIVpHhdF+egf8AKjpj1Brs0PVLOrYa+1z2PoV8Q9gKhlQIHNCEzAcMHBCD&#10;E6cFNjMrbxz2kqTxyp5kotVOnlKD4LoQfjUdeA38hPQXXvTLV7q/tbV7tLe9x8LSjRPxN4AEHM1S&#10;WGYVqp3lpzrDVaFKva1WupuGIkewgzBAWW6E1zP21sMpayTRQRkNVjtTzI48Qy0NGY/u+PVFdIdd&#10;6r07qtjqNldupX1vUa9jgd7cO7cRvEsIi/VHRdjf2zs1BrqbjNPCQu+QJnvIQjHjFV35J+wd5HDc&#10;Z3CWLvNBvXKWUcQCzWxFfuraimT17PVjGvdN1Aex+m7/ALdn8ydP6yttN0XX79lLVqYY1+YkNNRq&#10;IVJEqm9Sg8KmTo8wf5P/AMfNSptq9YdNWDnV2Zm3dFrG/wB23TxVqZQv8y2/3CxqZ2ZnBpKqv/wg&#10;94JBZS8Ozdyv3OBJtP5slWksICft5SJKNJF6dADSp27vHrpj/uCeiFv1d09/1vo9gMt0zMcoUB5I&#10;LgUVJhSAVmjVIEW7/Cz1OqX/AE63pPWb0O1PSyKD1cDmtxOhUbmOZzHNIaHoR4C4osc/zj/IbCcK&#10;4JyF4LmCe7u7aazxVgJgzXGQmVkQGlWWJQxZjoAq6068KPTb+J2qM9W9BJsSzQRWNe4K5mtp03Zk&#10;C76hRoagyiPRWnfadQsbnUnObUe1ha1qrncZAJwUqTwCrhHlo5TlJb64vLq5lLTTzvPcTGoaSW5d&#10;mkGlWAQ6fpp269h6VClb0mU6DA2i0AADAADcN3ZFW1Uq1CQVMzymuHLkkIeWYlnC7qbEKhiE3Eab&#10;lQ1WjjsR36wkSEGsYmPyjis4DUZdy0FWowJJKjdVfp2nw716TVPE0oUnCumBmWRCcxCvgf8A7UbQ&#10;VACUWo0qNwUqKebcCRr4dNLvuK7fj84kFNv9tpQyAH4fJd8LTjttFPOgKIdpRpCy6ksKkAnQLGg7&#10;ChBrUdIbyoQxA5FPwhysbdr6s2lRiu5fhw+USVwsmPubRYwEMojQRxSeUaAneoWimMkVIqa9+o/U&#10;c9r1Ewqb9lia0W0ntP8Ab3bdo78IUP8AQEFoZokJkkUqwhBZUJ0BQgE0p+ynW/PmA8yX8+35weLM&#10;BvgbM8Jju+kb8E9rsx7qe5PBPbbG747znnMMDxGCeMKjWkWayUNpe3kTt5Q2Px/qy1clfJ0utHU3&#10;16NJxGRzhm7BM+6XImG+paPP9x7SaYO6e8ASwM/rEmv7uvuZgY+dcV9kOC3VonB/b3G2ODwGGx0X&#10;2sOF4lwyzi45xfEtDEFj3zfbzXclPqllLHUnqLac6prfUmt63UBLPMyMXgJJ2tCBQE4YR6b+iOgU&#10;+lOgNNZVtfJuKzQ50/uQBz3hMA5xaOYBAiwD8OfZHl/sN+DuLtuWfcWWQ91uQH3UXB3cZW6wOOyW&#10;EtcZa79AY577H20c00OhQFN2o6fdepf8rbPUtaFA3qBvn3qcCcJJFR9RdR2HUfqTqDrZrHGzpeS5&#10;wwc7OShRQUJkeKpFWH5E8Szl17ncruLK1tbOxusfYXEV1dhFAv2klRpohPIlrKYl27WPnrJ3ANOl&#10;HS7qdBjw9c7nInZPdMDnhJIo3+RdOrqL+lqdC4blpUKhUoXNqOcAnsA8JQd6GG+wOM5Vh42yVlNN&#10;kHYixkvZUrNkr6UxJe2mBgdZILi5CoqXNzFGsduGKknVzLKraTizABVQbk3k8O0z4RzXRt61Oo17&#10;cziEUqFJ3oN/PcBFhvtZ7k84vcXip7fE8mwWJxMjxZLI22LwN3j7xmT7fSSschulcOiuJIonPdqM&#10;ekdUPoBKdQeXyVSCVkP1e1eES21Y+5c1r6ZH9sBVGUSk0EYy5S3xYN7XC2zNnDcbYMnbiNpsduwN&#10;thb639RvUlgvZ7aS4e5l3ChX1nVewNAOksyUKneFxH5+2Hy1svJDTlyEbg4uASXcOXfEosXII7Rd&#10;sSKoUqISENAykmOVhopRh3Oo8ei7pgLAUmmy898SK2mjc0tpxuJCwjjiDIIl3LMdssZeu140+J10&#10;rqK17HppLQoku3xh9Bm07uGB2O5I5xXE8rgRxF5EV6RFmQla0aRS2iBjqCB3rQ9I6nhaZggw60XU&#10;2hdyY4iDi1EkfpNMVaNyQjmQUd2I7VALtrQV0I8Okz0ImYUgh2bIfFhh8YN/U9JqKSEfaJl2hhG+&#10;hDrtDFNwHceGnSczK4mBtBJALfEOeIhysbbLIq3shkVPTIihXYBJGgWjn6WfdqAfAdbaSqrPdt8I&#10;RV3hpNJgCnHv3AcIdOwtUuLS3Pmj3pqIxRiuzyjeNQg8ajTpZTVASSFhge3+48EZjPHdCl/opaOS&#10;WFgI4EG0iruG2AuH2942Pie/SlFXxSA75w3ueAWsfTHmOPFAi/GOVrx2HJQvBe46G4JXYY7lFZWa&#10;U+VmUjwBoKGoH69bpTGU9ny29sJ7t7abg6nVLZzI+C4w2/N/xc4byHF3sSYQW10YzPd7bbvKa+nK&#10;GJV3jU/wrqv1dCrabTfTyhqPxKBfYvvOMBsuprq3uaLzch1KbQp3LMEbgYg7yz8IcrG9zb4q/v5I&#10;n2SR28k4vLSa43LJW3M8LyM0KihjPda/PpiqaO4kZMN28bb+2LDtOsNPrtZ+5aWriiAoiBd04Y7K&#10;/g/lZYZbz7KZ7pZx9w8OMlE88SERxbDHJ/OitG7rJ/Oj2h0ei6Y3Trtoar3IMPanP8d8Dravp4qO&#10;bR8vynDAkS4Kkp7jOco75f8At/5nK2mQz0sHKZpxjLtLnIYcWsORjW4sXWW4gCxPaZI+orfc2Vyq&#10;PKpZRJvKkO1PTqwoZhTLmtwHPdvmQMMBEHr6rpn7kU3NptrlyDMTgswRvVZOn7Ijvxf8GOR2t9b4&#10;DM8LzlhimvrFLq5xQabCWebW2eS05BCsyGeGO9s2rd20iRXCJoGehPQKtrePeC+kTKZQKhwUb0Pd&#10;C0XOi07Wp5NWmZk5TIlChIHECW8KdwhLS/hnzfhPLstmrrDNkJoLhDi8ugOVx2TgMU1pj0ui7XAm&#10;aEobQSSF1ktWCA+pGq9J30rhtNrPLRBuwx3cAcU49sbbS0m4AfbVGguG9AQUVC13AfmkORj/AMV8&#10;Pyv2gyeFOJy11isrcy3aQ5GB7bN4XOYyCsODy5ghiGUXGznbazyyCCWBI3QfUoxKgSuwJUCgywO9&#10;FVFMFW9WhbXVOxrsb5YGVwXMxwODh2DkSCEWNOTfiFmvcLDZx8Lxr+npjMHjuI2cqQva2Ua2DSXl&#10;/nT9zDbFppMg/wBtEzwqIwp2SNUVaku6bw8M8GYv8XDBOYWZxWJMx2nODbe7uFztTwouMgEWcl5D&#10;dCd/J78ceTcR47jc9h8a1xaJicLhRyG1u02feQ2uJuMhazWkPp3zmTIYtJra4iKS2k67gBUdNrs9&#10;m7zLss/bkyTvH2nehQrIiRh1tK1vqVG4pUyWai1xIQEq0HK0S35cefGKW/ymyE2d5tyPlV3c3Uec&#10;PJslbZS+wsVrPcXdstnjbeC8lxV67rexXN2Z2PostyCS487U6mfS9Rwtba1a3+waQILiQilygH+o&#10;ADGW6KU9Q9NptrPrsaj2OcxGkSGUZCWHEfcPChBRYVH4+cHxnI+UOuKwKY1OJcc/qef5dEYYoo8T&#10;lHgscVYwWeLcPhri/eb7prALLcwoxkuCpBAn9KoRb1XPDS10gDIudxQ/cZIolJFMVNTpBlWk1jHN&#10;qtIJcgEkVCRJgwIbMJjOJXe5uMsbuTjmEy95Y5rM8IwMgv8ALWjvPnLGHKZJr2yu7K4voMeeWYG3&#10;hntor222xvZiVJ4VGrPXWs1xTv7gWxJoOawYZQSApUKcp/p3SQ8r56D0p79F8y8YfMdWeW/0oChR&#10;cPECkioC7xDwe0XObLC2UUNzbomxSrFwWVWBWhUPQlqaGvevTRSvDQflOB3/AFHD4RNbrRhc5jTC&#10;qsuC4kcflDq8n5fjspbswhhJIKFaBkANCu1CtfL3+FaHt0pN+0q4OKp+aGCbfSq1uSjVbhM4J9Pb&#10;DO8cxeMyGd+6jt0VzO+7Zu3OQfBh2G0UPxHbSnUE61v3M0mq0kBrgSokBu+eO49sTHpqypU78vAI&#10;IYexe/cZqkWDewFgic649DGg2JG7bW11YjcfiF2UB8dOuU9Af+49QdMOZT5pTfJMe3nEk65rFvS+&#10;oE4lqewSj0Z+0cIXGWWmoiiqT3HlApp3OnXpr0qzLbUARg0fCPM3rCoH6hXOAzH5w/yKxI0/U1oO&#10;5FR4/v1HU1HbEDKIhl74Gxf4jSq966k6n4Vr+3pQwE7oKKSWBAr21r3+AHxBHcVPR25DBM0R2O2M&#10;akg117gVqCKgg6H4g0+WvW5knhtjGJgI5MK+AoP+Xw/UePWwE7NvbG9wXDbbthO5qQLbSk1Hlb4j&#10;dpStT2p8OhtVoKyjAJk47fGK3PyEm9bKWMBNa3q9tK7TUV18PAfr0j1V4FqWABVHv+XZCi3BLzNT&#10;h8xyh8/ZeH08dbAjTYgJ1qaKPgPAa9RMOa2q9xRPrxhyGXKDviQ9zKyE7SNKChOv6djWvTTd6l5O&#10;ZHnMD24/h9IMZSzFXDdOOEdw7nYV0PYg1rqd1a+DfDpndrjlKHfxPdt3Qf8Atg7Hhwg+slJ+qp11&#10;BIYeFNPEU06etMvnVXCZHGex59kJq9INUhs/jvg+SCNkbQVoT+xaCp18T8+phRDXUgSApEN5JBQk&#10;wQX1tQM8Y+kfSwBbv2B1oAx6Y9SJpSpynu7IUsbmm7edpQRsqvHQgCjaiv8AgfkfE9MP+UdlJNQ5&#10;jt7YO/bglA2Xtj61h9RqUrXSnhrqT21/5dbt9Qq13lodgdjAnUWsAOXbbCDeOyhJB21O2vY6GlDQ&#10;aENXtqepfb21N9PM8T29k4RuqFriB8N22MdUt1Q0YVNAT8f2Cle3x6WU6FOlgJwAvJSXLbbCAl5/&#10;28TyVUIqM5LaqKA0Xb8RTo0vp0wC9yQEBzpNCnZe7hHn7/u2+/d1w/24y2Esb30rvkEgwdoYZCjI&#10;L3dHPLu02hId3eh7dNGoXFtdM/bB3jqOAnwBUhN6iR3DExOul7IOuDXfTlTHahMhjKfA4zEeUe8j&#10;toUVUO4sxFDQkKUqACT3buw8T0juGoFGH0iw7djTUIGBw23pBdWMH6R6hNG8i72JUVFNCdBqfDpg&#10;uC5HElGyWJZa02I0AAuOG/2dsLDC2qzyJRVoNa1qGrTRhotFA8D1H6ziOCxM7S3aWscns7FlzHvi&#10;UHt9jLRZYZAAI1YFVbZQHQ01oupBoaUp37dNnmF78Ao9+4Q8PpMY05AOxOM1X4w9eYtY5rdlUB1V&#10;aJGoYU7MW8GJNfpFPj0Kk4Zk3g++ENaYcA1Qd3xx90MtyC1a3KhJgu47Sgp5qqfqNNm1h26erJ4U&#10;tJlx9/t+MRW/p+IIUXdy+fCGYv7GS5u3RkeKQuCAn/qBiACpAI81a0rVjr0+sd4Q5Vlt2xFa1J2d&#10;AzKZ7cIVOD4ZIzmS5CysaOoUmmm3yhKj4UY/8egtqKSNw9u3yjVGi0ZgZjb2J74VGQwgx8IeNIo0&#10;oVQgUeqCp2nUrtr3pQE+PWnuyhTjCltEyytQbYw2F8ZElASMIaVLAliVJJDMf4iNO9KCnShrgRPD&#10;bYQGrScqgI7b4QP4N6n++MJuBLrICWRmA3Fqkp2apcdu+lT0O4c39rVBmDu4jcOA2EQ/qBj2WVcp&#10;jikpz344gBIvk9qPcDmGA4lZ/wBPy8iBI4Vj9VRJQCMHd8Q27vpr1GbnpnSrpocjmvqKXEHEme8H&#10;KFwAl2RQ9W9uGXFR2cHuI3Ju384cB/fr3QgJC5qKQA189u1Bp40fu1KAnx79um09GaU6Qr1h/wDQ&#10;xsatc7w3dult85wFk/I/3UgO1L20l8CGjnA2gatTdqdaU7V6Tv6F08oG39YHjlafnv8AdAv8tXU/&#10;2mr7OzbtgTZfkf7jTMDOto3mqAk92g3EeXaKsNu74aDoj/oOgpaL92XmwL3offBjdZr/AK6c+R5J&#10;IESnC4sfyY9wIQFS2s6HapCXEtWZQaliwY1NPjSnw60/oKmQxtPUgo4s+hgf+bcgApeLfNQeYCY/&#10;nCusvyf50aGSyjYClQLltu2lRQFd5JPeop8OtO6CdL/6YUz/AOFw+Zg1msvcQfLXvkO/GDpPyq5d&#10;DUSY9nK0O1LlaAE+BYD6h8/Dog9CXIQC/pou/N9IGNaeMq01PcR2zh9vZT335Bzq8lSSxmh9Cdoy&#10;TPG60J+qoJIHfXpdo3RNUXb21bhjqoRMUHNCi8OO+HWzuWXlGpUeHNI7E93uwiw/jc2SurJZGg3B&#10;kXUEt22j4ljUH416su26U8qnle1p9/dAqjKTnFKhVYOZY7wnzWbDWnetKHQ61Ip0J3S1NxBdRgBp&#10;N/8AVWe3ugLNj3voJYpIJI2oUFVpqamu7SprrWnW6XSdDMA6kAOW0+yElV7qeBUJjtyiKnud7BPy&#10;yG8S7nmVJAxiCFdyhq7iAR5SR2r376dOFDpqlbMe1tYqkh2YKkIaxZVaA4HKk9+J38Oz2RCS5/Bu&#10;4muJ5I8pkEV5WZRQeVSTWg203a66a9Ff9N3c/wDmTjvA7h8ob3WVJSSChK4yTh2c4Bt+Cl7Qf/Rb&#10;IdiFNV0bwNNh7KtKnrR6auSV/dof+FZe2Bm0t8FK9v4QEl/BfKU3Jlr0ChIJVBQ+Gvp6/Ainz6Ae&#10;mbsAgXiP3eEdv48IAbSgsifbNeQ2xhO3v4N8ji9T0cxeChrUwQs9CKkVoKBj+3op3Td4Cgu2ntZ+&#10;Pb3YQFtnSPha4gmWI+GG04TV3+FvOokYxZQkKx/1LRQTXQL/AC27fH9adFu6f1RsxVpJ/wAJ+u+N&#10;GypoBndhuAMJ0/iXzyCX057pNtAqyLbknQUJUGpKmunw6SnSr5crsrXz3Gf5+2Bf4wkF2dR3fD8Y&#10;Ml/Drnso3RZSMVFSXtTU1FCSARup4U6M/wAJqPhGZnsO34xn7MJ9yKPZ+XwgNL+GPuRtO3JW+0Gm&#10;lq/0jslQ9akfPrZ0TUZqaa9hx49sC/aMcAXVD3CfL8IJn/DP3MQ6ZC1I81F+0fSgBJBDin7ejWaL&#10;qIm4U/8A6qAvsm/1uRd448ee2Mc5Pw790Bqs9gPKKbreUkbTUdmooNe3c9HDSdQDgA1nvgBsT/We&#10;fH2fjH1v+IHuh6wE01i0I1dPRmFSKUAIYGp/YAOtHS9Sw8qkizOYr8Ixth4g11Uhs9yrt7oVp/Ff&#10;3HSH04UsVFAFYJNtGlGYGnmYDQivbw6UfstQyimyg0tG9flu4e/GDDZjKA2ofZ8O73wjcz+KPuk0&#10;qGCLH7xoxAnBb/MdB49wD2r0RU0/UUlatNTeFAKczNYAbBSSavtH4+6ElkfxK93WBkNvj9NSVWem&#10;z4EAGnz+XSf9hqQQftQB/wAS+2WEAOmlf99J8PmsMXz72g51we3klzdirwxglpoPUdVQEk7t402j&#10;9/foNW0uKNM1azE7FKblPLevZKElWzqsLi4gtBxwBO+e5OO/dEfb4iVDGAG3gLRjXVian4UNANTp&#10;0iLkJBwhMAhChNklxgVxDnnIfb68EmPWS8sVdZBbpJR0G49q6Fv4fh1WvXHQNl1nTPmo24ACEgFj&#10;iN7gihxEswVd8xEo0DqS40Oo91B5cx2LSSAspiUwNwMpqsP5D+ZnJbRVV8JkkSJVQBJopaD+HcBJ&#10;2HgBUjrmfU/4hVb+t+5ZrdsHlZIiBVAbLADHnvizaPqvZMDS/TassUc2XbLf2ynCoxv51yWwpd4v&#10;Jg0JKi1+A7PtP8VK1GvTS3+J/UumUsun61b1FJJacoHaCEcezuwhc31X0g+F9tXaOxpy8lBKjeu6&#10;DGb87+M6GWxy0TGp81pNuQ/xCMqKEMfE69NV1/GXrskNp21vUAO57f8A67MJ8Vhwpeq+heHNcV2t&#10;4FhU+zGULbiv51+3Vw0iZJsik4iqjJa3BBUAFDIrRgrp3I6kOj+gfU1pTfS1Tp19Sp+nyi3L3nMS&#10;u4rG3ep2jVnJS1FoZzDmz7x+cf/Qpy5L7/8AGcUJEO24lXcFVCHJOu7e4IjjY+Henj364tsOg9Qr&#10;NY5r0HYcJe36R6Uap6iaFZMq4vuAPCG8UkCTgN8t+AiMvMvyXy95JPb4sR2VvKvpqA4kdmoQPOKb&#10;TIDRv8tOrM0j02txSzXTleE3d5lICfemMVTrHqreV3VKVlRZTpFQQqmfNJFOHfDAz5vmXML8RWl1&#10;fXs10wVViMjoZCK0C6BiRoSPHq2dF6GfWY1lhp7PLCeJwCFcSNx3oOEV8zUtV17UBZ0HufdVnK2m&#10;1SZIJNCmXv4LEzvYn8FPcj3Tu7S6z4uMRZShH+6yAljDK3mXyGjupHYgAmn7TOLXpG3sCfPYVBwI&#10;aMs5kN/UQOPhJwwMdR9Cfxa6i1M0NX66rPsNOKf2wP72VVzT8ObKkjILNcIuS9l/7fHtD7d/a3fJ&#10;nk5TfAxTPGwK2oIAaVQqMHI8oFCTQd/h0+07expUXC3sm+YiAuIIOKEhEJ4/kY7C6V6D9OujrXyu&#10;lOm6brgKtaulV67iMwLVXE44JhE3eP8AFON8dljsOI8WwePt4TtRIsfbpIoFPOzRxozNTXdXv0+W&#10;Fzp1Ci86g52bcGAAAc/pG9ctOo7u6bTsajKVsQMxKtanAASSX4Q89jnbrFxolnbWrTp9QWNEcAaA&#10;kKWoFrSp79IKjra4qlznuZbkyUk7L7IP/wAJXdaeU6uHVi3FSGl2/wDCFbNl8hmLNY7uGJH8jFQo&#10;LKAa9v10J8fHt03+db21xntmKG4GQ2T3xG9Q6XtLuyqWl3WIe4FS2Y9+7l84HYrG4qSP0sraxXEV&#10;GVlKKRqKqDuDMFZBqa+HSDVrbS9Xa5tfT6ZcRi4LyP4RDbXoSjpebJcmsn2gjBce3lvM1guzvt17&#10;fXqGR4IMfKyhhIGULu71AJoSoPbsdfHqs9W9JOmdfflGl0zVLv6A49ime6U4TXnTNLyatZuZoBxW&#10;XCfb8hCDyHslhMnEww2UTcw0JagTQgqCpKihHYihHc16rjVf42aPbhxZQyngFYQTg4TTu5ISkRV/&#10;S1W5V9CuHg7wSnbwO7mIZnl346c5tlN1h5YriGJGNFCbjUV8wJBANO1Kgn5dQPUfRLWbSnksKziW&#10;hACGn2kbYQkb0ZVpsq1Lqo1yBco5GeE+zjunEbZ+Gcnxuc+3vrW5SZY5FaT03kVnUEgJoRQfqDXp&#10;k0L0/wCrdA1UvvbOoWOaUciLzQoinnES6iqac3T61tTpBtwD9uEuKcfeuMNpyDF5gXsiTWl2UCSu&#10;x+2lMZodNaaPQkCh1Ar1YN3S1KjZXhrU3qKR3ck96J7YqS0sctzbVP2bmtbUaXOII34nghM+fZCJ&#10;xv3EMrhklRo3qdqNG669gq+ZS1e1KH9/XIeqGp+5um1aTmVs7lBCOCkqo3cu4x03pdOmy0tggczK&#10;owQrPfwxmndDp8U9x8xx+/WKWV8hjiwEtjcVYKGrrbzMP5cqDUAkhqadLNF6j1fQgG0qxq2BM6VQ&#10;kjtYZlh7PDgohNqnSWmaqx1SnQbRvkk9oRT/AKxg4HjjvCxJjifK7G7zGKyVtIXtZ5jGCwCSQzEV&#10;9GWNjRJIytAp0Hx6t3p3X7K4vbHUKNQGi5yEH7mk/pcNzh7N4lFN9WaJd0NM1G0q0iLhrQURQ4Ai&#10;bUxHMTHCJS5XKwR4e5KvuF1aGNwKUUyRkBiBQlt3f4HqwtefT/x+o02FRUYWjfMhRtujkW/NS3um&#10;ee5clUAqCoAMsIgfy+w35uWC0jDyPchmLUILyqHZiG0cqRSmg107dc4utC+8pWrArlTtJKx1D6f6&#10;vmtLW6uXltN7UH+kNw92+cDMVjXhv1iJA+2RYiors9UkmTuCaCtPGvTXd6dUL6od9oJE+Uvao/GL&#10;TGt0XUqbsQ87uG5O3fDzYSUQN6dQQq9mBGvYEEUFB2/Zp1FNTsarGZ2kFoGy8+yExvWVXNaQhWWO&#10;yb4WCOsgdZANlQO/eoG0dtxO7xPiNeo29jgUmPjht8IPY4ORzXcoBz2sI3ugbd4lV0DUI20BJ0I7&#10;/PoILgATvhUypUPhJHtjnabRowBYVK0UAg1P8NKkMPHtoD1t4xIM4E/3e32wbmPdRxUF+9dCKakm&#10;o0OgqPDWnSXORIHblygkEzTAH4/WAhUCQLStRWgC7lY1G6vdQNuh7AGvRweUVEnv2lyEDyhEIXaY&#10;gFKG9RQoAUksaAUWgodTU0qDU96no0kBZdnOBt4+/wB8dI9VI26KxALVNF+ITQM3z707dFueCq/Y&#10;Rt+UAcMCvbHWEgjbTaAwFWUaAP2qDXU9/wBegOJBVfpBZBJ3qi7d0KGVt9qxZdx+kEU1NNtajUEU&#10;GviOjVJAK8eWw+EEtPjkRttOE4jLFKWBClTvUmmi1r5qVVAw0FadbLionjtKFZzIm3d9IWlneItt&#10;9R3MFqxFSp7KtDqFofkddOi3VmhQTOET6ZL1KJBDd3Ch2JqtGJZa18dde+74eJp0EVZ/KDm0SWyA&#10;227BvjEV4u2te57gbVIHmof8pNanStej88hL8Ix1EqFQQGub1pKiv0tTaACo3DzaDUDXUVppp1iz&#10;3YCDKdJrBuUz/CCeScLNUgHt3BalTqCa1Snzrr8uhBUxnt7ecKWsVqoFO23she4W6DRamp+OtfKv&#10;cg0r8vj0BSBPbshurs8RKFIA8pcy49zRqBFag2g7Q31U+l2/41+XWmlagIG3ZxgVqEqBqKsR8zN5&#10;tkQUB2DWgo3wHgWAU9tNPj0tFLMX7c4mWn01DgpU8YRuXuhNRkbdtBUU8Aw+quoOvhp8T0oo0w0o&#10;QU/Hd8z3Q9UmGm1zUmU/LuMN1nLYz25LaqtQe/YkbgAexLd+xHfqQ6bW8qoO3b2CC7spTX47/wAY&#10;Q6WERu7IFQCZlLA0I1bsCNNAO3Usp13FlVZoJfXuhhuXNFKsQZZDx4b/AKnfD5wQfzbIqCdylCT3&#10;pSqkjxHc1H6dUteszdVUJjKXPM+XDswG4x5s/wAinf26pJwLxzmOG9OIlgIUyW9Fau4mrDcVIpQC&#10;hJ7V+HgOpu0yMcLgI0Sntv8ArG3okUYbQB5dVI3fxU8e5FT8Ot5kIKdvZGi0yUy225Ro8YPmIPlY&#10;+cUDhz3BAI2rXVtNfDpVa3NezqtubWsadw0qHAkFcRhiFxBluMZPESPH2bHjDVc44Ot+Zs1iZHtM&#10;zCI5knglkjf1IKhZkaMboiyLtLAENoGBp16Bfx49f6jG0tE1Y57Vsrig5Jgy81hIDfESpaMEIdiD&#10;FGepHpuy8qXfV2gVHUOoG5XKHOaCaYUfapYjQmZoK+HM0oVeT8ePyGyVpf2vF+RF4b6H04fUaRQl&#10;4sLek7hTtP3URFT47TUadWL/ACH/AI6dNeoXTd31DolrTrULhvmFrUQKCQ5oHhk6QWRm0oSsdC/x&#10;j/k1W1K7sukupyW6nTa2mXFzTnqU0Y9rxItqgI5UIe0giRlavxvPWubs4WaRT66AM1RsZjruIP0l&#10;hqD2J0+HXy6fyQ9E9W9LupLi6bZltg6o7OQoR5ccr8uLRU3jAPBCBQvp3Z3VLVLZtWk9rs24bxv7&#10;+IxGEI/3C4Fa5C3lmFuHV43B20BG6tJFJqAVb/D5dR/0D9Wrz06620zVBXqCiXBj8rkRSEeRgcs1&#10;35S4AzIiOa/0za6haVmupBEUECbTgEVZbjjIoZGKbvej26y3spzm559xuOeGzvYLq2ydvbgpDE7K&#10;GR9qaqAUBFNBUfPr7J/4y+ruj+uvpBT6b6hLKlzSax7FmZABzUJP3Gc1IQ8o8uOsvTW/9IvVel1h&#10;06H0dNvXOpV2sdlY0OyuygJIAtBaiAAkbhFP/wCSnuVmubZaE5S8aSP+Y1vBuZo1DAlmILasa07V&#10;016qL1H6d0rpzqitp2l2bWMAcXOCZjPwqQBuVd090ds9E391f6Jb3t2/+7UaqBUAdNASpQBGr9zk&#10;UndEJsi6Ozhh5FkNdxB3sB5e+jr4DwPUDcEE5RM2tQqgDsUhOmsj1CBhtRQVfdQrrTUeQjsPl49J&#10;3ucJlwAhU2mDlyqh2n8fjvjvb2jSOGaIhQ28BTtqQda9wwFNa/s6RVqgAm6cOFvRLnBxw9m3OFrj&#10;YI3l9JlIIUUYim3XXzkGg7UPTRWe4DOBL28PfD3atDiae4CQThhPaUOHiLFg5qjeoWXa48qEFttK&#10;1IaQgUaupHjTptrVs+VZjnD9Z25wAJn2jkIfnE2KMsUkkYRhCFXYyhvOAwJDV18KaHpnqVELjItX&#10;4RKqNAnwkpLd7hthEgeB4Z8lam0jCkhx9a94vKFAYip1OtNadNlzXDSX74kNlbnKgm1RPb4RML8X&#10;vb3E2H5Je2OZmjV147kspyp4oYX89zx7juWvIxBGpATdMoKH6arQ1r1uzvqi1C0Hw0qhE9+U7+3f&#10;u4Q5W2m0699YUGtGapc0m8B4nBceUyOUN/7A/ipk/wA2/wA/vdHlvNbTd7Lez2Yxme9y87cxgWd5&#10;taOfjvDLVqMJ8tyy+tGDKmsVnFNIQNKuvQ1owaNRzKPG973HBXFxmcScCmCJHbPqz1na+nnQXT1l&#10;ZVF1y6pCjbUgSpInUqEjCnSVhK4nK0Lmi7b3hTPZy7zXH7zEyWOJGHkyGIudYbO1jsTbRQY+1RVe&#10;3gsTAFUKjE7V1pTpRqvmVXut6jSGNQtPADADkeEcxdL1bGwZb6lbXbX3LqhZVbvJIcS5yoS4EqFl&#10;wWKlPye41gMZaWNxksLFJmL2O+ivbu7sLafEQcflitRcXlrI7LMmSTJvEsLRBpUqWKshahuiNNGp&#10;VQkEopBmuLQnOfbhEe9VLpuoWljUAD6DQW5ji0HcT2zmMZyERY9r+JYjkPJsNbWWO/rdzfXl9byp&#10;Kt/ZPcxrO1smRmSylmixjIFpLsURyjSjEmktDXu8pQEKcwiTXlvnNYou2t6Dq5c1oc9TjgJpmlIY&#10;Jwi/f23/AB5wHHOF4mOK2dIprS2k+0R6WkcoNfUsFhKy2is7NuP0OPqWteiTQFMEAHjivvl+GEPF&#10;Ovn8DGgMCgbu1Z+6FZhuHnj927WIsLO3kl/7mO0b0Y5hvo3qWsm4RzairRsKnwNekaHM7fPviRUG&#10;BlFqgqO2FoIEjAEgjSN/UG6VAWl3VYEKAGeg+ejdFVQC1wcZbe+HGgX5gWNzET7NjCbDG0uqbSkE&#10;pY79wVf5ZCwPtcAmSctQbaGnjp00vE3SlskSVhNRjSCrk4e32R9NeL6r7BtdGAVido9XzbkIBagC&#10;k9u/SSo0OIwh1tabsoVwQj8VjsZGd7dnaojiIT0fPHE1VZnkIAVyA1AdDTpvKTKIm+HFqzkDx5j6&#10;Qrba4hdI9PVljQFSjEFirGnqNoSB4U7jpOZEld8FZXBygyPZ7odDj+QYxxQPtIkX/UUpuQg0aqEl&#10;0U9hUAdbBUoIQ3FAlziFG3Hlvh3uNzOZJLaKNBEFLxmmtWYCSMN2BaldPDpVSJVGO8Kd/t+A3wz3&#10;dNuUVHE+Zv3S4w6drCsFtEsEcTxXEf8ANRQwlTVi0ZUnRlk+VCtdRTpcyTQQhUTiOV3l1R5qOIcD&#10;I7tkjpgoR939zGqUWQJ6c4qQRqKBSfKBWja6dZSm5uAgq/P9o0nuJUYiHftkjnjMpXcw2hkY1VUJ&#10;2ltprv2UNCdencGWb9XwiH1GFqs479sFjkON4/JMsu1FnS5LRyLEpJjBKqrIT4t2PcdZTpUapcCo&#10;PLhA3XtW0zNTMwtwJPbjyhbWPB4GREe1tLj7cgGSWPbK9s6mN43l21mQlu5JZP06ereyCZWtUc8e&#10;7jEau9cCuIqvbmwAIIDhv5SHYYWcPB8e09vCqxRWpiNvIRAvqSEeZ7a5Vh6Mq+nQgsu5gK9O1OzY&#10;X02jBOHunESudXf5VWoVNUFcdxMiCJifPlBDlPYzCNfxcqP8++sUW1hkSG3QXaJciaOC/XbI15br&#10;IBQMpZFJCtQ06FU0qlTa6suZDKafikBturq1Zv8AjUyteFKqokijBD3z7Ybjkf4+8VyUQuxgcMk0&#10;izi7x8ttI1hNHfyM96EhV99rKZPPDJEVaGRFZACKdNtfSWvcKwAFQyMl7fpyiR2HVdzTLrd9d5pg&#10;+FwIzKMFJk6UnLipUw1nHPxRsuMXkkN3JBd4f7ia5xn3zzm5ukufOhure3891Paz0U1NCSWFNx6Q&#10;/wCEYx5JDfKOACqqcN3GH6p1wy5pMNsxwugEegBATdmPEd4wh2J/ZLD3WNOK/pnpf95cSTSF4oLi&#10;ZJzFM1rFGYmh+z9SMFNWG2q6HoFXSPMaKflBQd6bT2EI7fqytRrG4NZVaMASARJVVc24yxwivT84&#10;PaKZfaTmuKxrXmQvksp7nH28GOSG8kurWKi2U1tEBtubi0jESyLUvRXWhU9QDqTS2scAjszd2X2e&#10;3jvwi6PTvXDeXtrVexgZOZcoIO9p4Azy7jHlob8X8/z/ANyuN5Tk3GuV2mIOYyNhxwHDwR217lrD&#10;7yTKZrN3k7LHj8Vx+K3kku5Ssi/ySysUr0folerY2rQ9fNcJzQheGPtkOM4zr6xZeXvm03DJRChE&#10;IKpNVxdub9YNLXhFxwy14/i8ZxGTHx8luM9gpMbiL6a2ybXmUt15Zxzl4uLqD+p5m8vOL4+W+vZC&#10;UBE6wpF6QK9S1t9Trl1SsT5VFrSCQURcpwKDxyC44xVNfSv2zgyjTYH1S5tRU+7FCUmjZlftwnCi&#10;91bmzt+VW13dpZ3FxPi8VJBkYIra2TL4J8T6GEydtYWa/YLZy2JW3+4hb0nNuoosm5RC7im99eqo&#10;KFxKHcpmCeXti6el7lp0yhRpyZTaMN3eeOIBwHZCVtM5hIwgjnVWoNN9VB1BorGvpmo1Pb/izXFK&#10;u3xOae3dt84nlrlfJgObkOI93FD2wePmo5Y6+uSu3zeYUYfxlfPQqx/x+A6R+Z4gCduyFjqbcpdl&#10;GG3ZC99r7q1mvjScNL6wLlaEgVARRSoNG1+FeoV1857NNBKBuUpjv+uHZCnQmtddVEIkCO/6xZR+&#10;Olutz7gYyRVAEcLUNDoGYajvuJGh79tOuefT+l5/qDpjQR4GvJ5boH6h1DS6SuhPYT7t8eh72rhM&#10;eNswKAiOMU+mgAXWv6fDv16ddM0wLakR/QPhHml1XUW+rrgePfD3RgHtWgFQWPYA6k0Og+Hj1KxE&#10;OcSe2B6DT9RUU/StCunf93SliIhgl3iI4/D6Ru+tKUNdTQdidKknvWvca9Gj7hBSiYAnttOMH9gN&#10;R46j4EV8ehgBQJmBDdOUB3NK0760Otaaaa6UFP3daJHATHsjQGE/nCR5DLttJvGiMdO3x18QOsBK&#10;9g90DygtBJ37GK1Peqc3HK8XAqiouWcrTy0G0/4eH69Nurvy0aTR9813yRIVW6hyGclHJePsiUXt&#10;RCY8bbGgNYwakeNBqRqQWPy0HUSqr5dUlZv9vfthDicZw7F/MN24HzVAIqQzU76Ag0YHt1DdWz5x&#10;/UsOVqwuCApt8oDwZBiyxhGB3anXuOxroKjpt/b1SAS0ZfjCx1ujSp8MK57q2w2Kuc/nL+ywOCx9&#10;rJe3+bzd5bYnE2NjAu6e6u8jfy29rBBCNSzMFA/UdSLTHUbVjqlzXZTaJkuIAAG+exhruGuqVfKp&#10;tc6q6QaASV5J7uEQ791P7nn4Feysy4/lX5F8T5DmS0iS4P2ztsl7i39qUt3niGRm45a3OMsGvpFE&#10;UHqzgyTsFoAd3Uwoa7YuYxlqytcOQH+2wkAGSlzsrUWUl9kAb0/q9U+K1FIL/wCY4MmU3TMhMlEA&#10;nOIMe6H9+z8WeNWkje2Htb71e612LYTy3dxh7HgvHbGdjLvsLq9zEt3lL7J2yR1eK1tnUk0WQ0J6&#10;a7ypqWop+20wUgVnWqN/+tp5iRwKjCaQ5W/T76WZ13e02U2oDkBeTPEGQHacROIaZL/6oM5v/V4I&#10;bH8VONYeyfHb7uPkfOMxOILuYtJbPc3WPxkMVnLcK0cMcUq/W25tCB0xP6a1yo7O7VLRgnJtN5BG&#10;4+JwK+6Y7YdG6dp1Npa99ckFZZJDsTjjyh6eD/3++AWkMNn7p/jdznH5hMWJbq44VnMVNaXmdluE&#10;aDHYzHZ42V2ltcYyQz+vNImqbaUIPQrLSeorGotRllcsJ/S91JwAmC4ODmjgQDIzEoIuNHoVHFlK&#10;7qMOYI1zCZEKmYGZXCQCc4s29m/7m34Oe9dnaHDe+fHOG52ZIfuuIe5Yk4ZmsLcSKrpbZK4yCjDb&#10;5UkV42juZI3iIetDpMrbWKNOm0ahb1raopBzMLmKiyqMzBzUmDLeqRGrnSL+kc2QPaSAC0qST/pk&#10;R7EWSxOnEX+Iz+Pt8xgMpjc5iLyFLmzy+Fu4Mlir2GSnpT2mQtJJrW5gYnR0dlrp306d6FxQuqLa&#10;9tWbUoESc0qPaPhiN8Nr2Vabyyowh4xBCH2GYWA2WtgbS4BALGKQgEVHxJ0pXT5dMuq3D2OKFIVW&#10;7c2UGYXf7tu+PI7/AHwLTLWY4llYFkGLg5LJFcipERklgkFvJP8AEggota6nqBaJrLLrqO7tTWV7&#10;aJcBuUoJL3kzWLh0S2A0Oo+iDnNVpf8A8JEl3yO/fHnPvOSDe1WBU0qGNSDqSWFd6FfnpoO3Usr1&#10;icHTh9taTmkZgp4fj744QcjRpAQ23QE1owoSDtI7rqB2Pj0zXFSRKqF74k1mcz2jKjuyX5fKcOhx&#10;3NljHsKkVWiitFWmjDTykBq9+1emKpOe/jE9s2saxFnw3dg+vyiQfEuVSWkkR3FFVkDAfSEFFpuO&#10;hC969yRr03VGEOzNKGcPTG030lI7dhD+Q8njuIA7OGYg7JCfgtKso1AIFT8D8j0XmMlmdtlhK+wA&#10;zZXEgzhq+VZBDJIpLJvY7CKioIrtFa0BqCPkKdqdOVrVTLNYjWq2hb4S6ftKfIbu7GETa5GCOVy4&#10;8F3PKWO5q0IR6bq0JHbQHTt07tqqR/c2+sRepbuDSrZ9k+aQ7WCz0EkUQjiiVIxWJ/KxDkbSlNAG&#10;CfSdaj59HF4+0kE8tsVhM2lUJAyoRv24fhHHORi8jLLRQRSPZISqITXZtFGIrrtbWpp260awACLC&#10;ujbuJ8QIPz57YQ38+EeNGaTcUHnLKCCAFoPMab2Y6kGlR0ay5Y5wa1FO0+UF1bZwa4ubhNeH4wM9&#10;tLFbrndup84tylDqXqzrVOx2hl0P7K9KntNQ0qe4kk9wl74rnrGqaWl3bkxcEO/tP07Iud4zC1px&#10;nHxgbGeKtaasQFGgNDuIH7RXoTW+FimafhHPNRxNSq5JLsOwcBAW7k2vQ6V2jvSvgutdTT9etoZw&#10;SskWfbtvgCIDK9Er5TtJNdPOAVAINRr27+PWkIAMazHe6fAH5+/sg/s8cFWpUaUqw7NWldzdx3rT&#10;TU9ACgmarhAkdjx2xg8hg9OniDRKg0OpAKnShU+J0p0ZjhAwvH8fxg4hYKACRoAdw7djUAjRyF62&#10;i4mDFKczt3cTHKeUJXU1OlABUgH+E0NSBoD8j0EjgYEHCQzQ+/42ckhtOUrhvVSC53tcIAdsskck&#10;yksT9DCr0oe3bodrVpUbtjHuAfUJIPDK1SAdzpKF3Q76Xc+SHt/SZEDfNZfXdF3vDcrPFibct6cm&#10;6JRp2OgGlfpFNad6nqwaAqBgc0rsvth1dWpOcgJzIuxEa5bmn9MmAlCbN9CXAANTSuh0A+ffoNWv&#10;WpguA396w421qy4XK9HIv5RiDnmPuu0kSkgBiKL3HiNRrT5dFO1GmCj3IeME1NNqsKlqqdp7oO7I&#10;2eWpJ6gZXIOqmlDQdhXyn49HUK1Osc7X+EnHdtwhuuKIYCHNOae7bGFXBxixdFJVa/Cg07HQ00pq&#10;fHv07syoDx2SGlzUMgkdTxbH6kLGNKii0pr8wafH9nQwk5bco0FIQbbcI1PFLE10XuanYFrSmnwB&#10;PWkbPjG13pjzgLJw+wfssQAqSQlAK6AHQEg+NehAAoE3xtxCplgHdcHx7R1EMdTXUKKHSlSdP/d0&#10;EtDgW5u76Rmaabxu4/jCEv8AgWP9SohiRgdfKpoCe476mnSR9FqqkHNcqHMi7bSg3sOCY4AApCQN&#10;aUUVBPYnsD8ejG02I0rNE7Oz6QWXkKAZbKNvbByeA486iKPwpRFX4kinf9vWGk3AjCAkp2Jt7PdH&#10;B/b7HitYIT8ahTT5FdNSRr49B8hhVTPvjYdgUBgM3t3jzr9vFX6TRV/UV1IIoaeHQvLYZByrgT2Y&#10;D5QLwqAJBI5D26x6mohi8op2ABb/ACtoQde3WixSUT840C2SGWKbe0xufb6xUHbDGK1oQOx7FgCK&#10;KVBp8+s8oIqgQIFTvM9k+PCALe21iS2+CMih7hKAE+A8a/Px60aLQgUc9uMaVpIBExAW49s7B45d&#10;sEYJjfsAdadjWpYL36wUWkhpw7pdkbRRjttvxiAn5O+1FivHMvJcQxBEt53BCqVFEJqRT4A/v16a&#10;9RtGOpVs/ip5VMzju96HmRwgwhhapCiX5lduUeb3NzJb5jK28S+S3v7qAaE/yhKVjAWq7SAK9+w6&#10;rZtYvLnPPj7cSuPfEZrhra9UNwDpd+ycYJmnDv3I8KEgAn6i3lo3bx/XoecJJyfSCZCR27ILrgin&#10;lKEHzE6EfUaFQKMdveo+WnWlJ8QMgdljMxM80gdvy7YIrkBKF9rDd5a9tKtVQKUYE6U769AeiHjG&#10;lRTjL5wnbgAtQtU7j9VRUjzUL0PfUmnb9nQcD+C7GMDszkaqDnt2RiCVreRZo2/mR9m8tWIABIoa&#10;KNRoe46U03FQWvKg9mxjUiSUxHGewj//0fI5FyJsgFjaRriWRVHYFjI7EKVTtUk6nX49Rqjpjnub&#10;SoW5L3YAJ3CUXS26r3JBzhx3TVefL5TiTvsb+NnIPdPMWjXMElnipZCXnuA8aGFNpO06AltaVIqD&#10;8Opro3TdFpbcXziQJZTNokVl+pzcP6cxQhRF8dG+g/WHU2nM1y50yozSJHNlKkOBPhBmSQhWQAJH&#10;KLwPZL8Rvan26isr5oIMnloUSUmeCJlARauULo6xEnX/ADadWeNYZpen/tLG1AaZZihcVxwlhggT&#10;AR2P6O+jvS+n6nb6nU0gNuqTWtDnhXBwwJOAbJMoxM3EmUTzsMdiXt4LW1QWUMS7Vit9vloCSpYn&#10;6FY1/Xt36gtS4ufOdVcjnlZn6ceHCOsr22oVwKVXK5BiqfDeRjC7sLvHYxEjkl3yhAkfqMjSqVFQ&#10;zEnzBz+yvRTvPuWkjBSTOXBE3Jj2RHW6bbWpfStkGYqVKqvcqDj7Fgllyedmv/8As7VEiLhdwdUb&#10;Zu82wKd4ZnJ8vYj4dupVpFPQWWjv8nXcKiSAn8sB+E4hfVDurf3FsOnqNJ9uvizY88ZEAYyHfChT&#10;JXNq38qMyXOjEA1NVUA1RK+oQTr4DpEw2FzXfTdVDbSaHeRuxwjLzUr+w0+mtJj9UfLKZAk8DuHC&#10;Fzic/eR2m68i9OQhAoKecLRleQ7QaIWppUGldOmTVhp9GrlsKhe0Dd7gcOe6FVhZXt9bUauoUm07&#10;kkqGmXIcARPD3R3h5PeXkksHpPb7WCxOU8zKDVmBrTwrrrTpNRdR8D61SSdy8NvhBFewuqF2ylSt&#10;AaCKXkyXbBMThBsVkuSovJBKpC1feS20jWig7dSKg6U0+B6HQ1CpQqufaAteCmAKcgsavLG2urd1&#10;tUoB1MmYIQE9sjvg6tJbK0iSCzuNjsVA2uG1NNpDEkopr3+PbpRcXl5dvbUuXE0wEw3c+JhopaTb&#10;WTDToWbadIrIb+Pae3dyhZW2VeytWe7ycTR7ZCxkuBoVArud9VYdv29NN3eWSuaaeUAcMR81+I5Q&#10;znTGveadG3qOIOJbunwxHbDE53359h+OZWVeQZ7jsUkbusv3d1YCTyvSRBHK5feNdwpqD1KLfTr2&#10;70GrqTjTNuGn7i3hPHuilNfodN0OtLXRdSrMo3twVR7g1eYVJYKQUEp4whOW/mL+HNmvoX+c4k8j&#10;pWNoYo5TuIB2F0CopNdR8vn1TF3/AI+5rPSkCSoJyqCJzl8PbFl1eg+m3WwGpa/ptGkUE69NrhwI&#10;njw7cIZ9eS/jf7qLcTcJ5Lhra4kqYo4ZoreSV928mOKYRuFBJ18aEdVV1T0BpN+0OZahr3BfCAHJ&#10;iFdM44BZcpxGLj0vqLWutI1Zleg0E/26geg3E5CZdoQ4Q0+b442DyHp7LW8twzNFcRD1GKtorNTQ&#10;jb9JHl+HXPvUXSB0aq5lam00XJlJGV3/AAkTw3nAxC7u31XR6rmXNR7UKArJ2O4n2iNsXdRY++ik&#10;jBjhaSIy+kf/AFA49OQ7SFLqdCeo/p1vTsrqlVZ4GOcMyLgDKS4j8YatQuK99aVaFU5yGnKqSUGQ&#10;3hd0TCsL6W+x9shkEiGJS1Sdyjavm7EeI11FOr88p1VlLOS9uWe9VG89kcUdXUQ3U7qhlDZntJ7e&#10;RHzhm87apj8zNJIEe4ZzKGJ0AjqUYggKG1FKnUDw6ra50kaXWruennglCOBPhTeMe3dFi9DV6l/Z&#10;UqLW5aNIBpl9yTJxwI7wTAPHRraRo8xUySvKxYfUXkZmcgHzs2uoPb9nUK1O6trao9tUnNKSY9v1&#10;3xettb17prRQZ/bEuxJD2Qt8XMHjV0V9yvsK0BoCAavSoqQdSK6a9R9wpXRcabQWE793KUEXrKtq&#10;4MrcMcPzhfxPGsKMCodQNTQ/Ed9e7a6a9RnVNMLWmrTbgZgKs4P0nUfNe6lVSYKHDDHbDhAktG30&#10;E1dAd2gVyRtoSBtSh8Oo2WkOQgS2/OJEFCNWQ7fZxgEqbHJpt3eK+HjQNQfxDxA/x6C4KUJmm3tg&#10;zMCE3HafZBjDSgB+pgWC9txFdwr4gkV8NB0lqNJcQPtXY/j3QAuKfdAac0KlgVBFagVJoR5VHgNv&#10;ge3cdY0gNLjhjtzgbSPE0Y7Y/hBbdMDINg/h8w3GmvYUHeo/XXo0Ec13bb1g9kmqVT4dvP8AKNIZ&#10;QXI+SqwY0UFNdxoe+tCR2/x604Kny+W8QGoCQnM7Txjuk0QBodNh7qexNSP8wYeJPYdBc1TNCCmy&#10;fCAFpkZrjBwl0DbPQ0YAg1qQpJ3HtXco+Php0NVQcsYT5EeGoUKQmnmDM/mIoT2pQVJZqmgDvr89&#10;OjUAwEtwha1pLQS2W26D21n3QklhtPYqtANtRQiuig6Dxr0ke1HmZCH5fGCHgB8sYKppFJYkgBfN&#10;3oCQRqCdGK0PzPW6UlUyJT6e36mFDQUC4Abvh2cu2Of3IWMgfS2pJOrEjxPzNSSf/HpQJSJ/DbnG&#10;ZJhAh2wMc0nD+FTUCp+twCSSR2WlPEdYomE/AwItykZneHb547ozJGXILDzH+YT460qB27Aj9ejG&#10;uAkm6MaUBI493s/LGFRiJtiUoTUhRWhGhoAxP1Ea0GlD0Q4+JAmX2c/ZCWuwTHD5/j7YHZ6N5Md9&#10;I2sAugABWTxr3Gmo7kn9ejmfeAN8E2zh52YlCO/2xG7lO222kk1Lt4d9DRe5NRQCvYdONFpKyw22&#10;/GJppviL1aoCfntOG1yN6ikbmICAaUXfuYAgbR/Ep1PYdultGkSqb9tuMP2UlohL5C+T7d6PSpCs&#10;SfAL5vDsxGppoNOneyoPNWmHCWydqe/uhLetd5TiJz+MJeG7je+tNwonqoNBUjza6EArtB8o1r26&#10;lbKT8rmL44jl0Hi2rkD/AMsoTMEovfzWUSEx8IkeycgPRRRtG7qop320pr8a9VJfUw3qFry2Ye5O&#10;OMvanZHmr/IR2f8AdNVQGuIJmACTh8IVQt11rQKBodNCK0JOpGg8e3b59P8A5pJJyTw27ffHFHlj&#10;KAMOfHbGAkqgFQNV1PmP6bgDoda61Pm6Npjfu+sFPlgN6QAZRUkOOwoQo0Cqdx7Vf6fnTpSJYKIL&#10;JwO8mPggai+NKCorTUbjQ+HhT4dOFlc3NhdWt/aVS26o1A5pHEbimLXYOEBLVUEBSEKzCFZbfSGX&#10;9yeDMrxcmwQa0yNtMs5FulWinAAa5CVDEtTcWB3A9tKjr0n/AI4et1G+t6ei6s7/AJKq5tOtSJJa&#10;xzlRATJhWW7e6aRzd6sdAVdLu6fXnSLPKvqbw6qymAu4OqpLM8SeHAhzXIWqMwiX/wCMfvocxAuG&#10;y8/pZTHS/YXaPJvinkiJiW4hrVjE5XxOp7E0r1Vn81P4uWXU+iX+s6ZatqW1am59N2UHKsyHtIP2&#10;qSSMJGUegH8WfXhnWWjM03VKpbrNoBTqOBzMq5PCK1M4q5wSo136gSC6UWW4q9t8xYejIRIjRgIf&#10;BvKKLWmhFdR18vnqV6f6x6b9S3en3lE+Q2q4MeAcpSeUn+toIUYbxKO7GVaN5T81h8MlGCFNw3y7&#10;oi/+RPtnaZ7iGXgNujiWymjLBFdj/LahLkDzAih0qB17m/8Aby9Y7606c011O8NRzDTauYqcApdI&#10;ktKtcDJUaiTNGeqvSFtrun16dcIMrmrlDkWYKGRRRzG44R4/vyLxMnG+Y5jFPG8cmPvry2QP39NZ&#10;AyqCdVJDftHj16l+pd0NS6lp6q0qy4tmPUYHiQBhPcnZEO6LofstFpWJ+63d5fH7ZAg4oRMH5iIh&#10;393H6pXf64TRwxABYA7ETXRY21pWleq4eCV3j5xOGGSk9m/8zGLEGdxtL+aoPYkKSAFG0U2Glanp&#10;BcEME8d0OtrT8wgATIn9AcO2FzjLAS00NS2rgblUClD8CdK6fLppr1Moc4iXCH61t3PLcgTmvPEf&#10;lCqhxmyu2u5qgOBvdhQkbaAlVGgI6bH3AJB/LljD2y1c37XTO/lvhyuK28ISP7hXZQ6FEo+lAC7E&#10;UqDU0P8A7Dppu3HMC3FIkulWzTTGZpRd+/DacPbi7eJ5IpEDgPRCoO3YBQjaDSilRr8umh9Qo6Y2&#10;22lEstrViZg0hZcfau3OJF8GK49oX3CPZ5wDoXqQCqimsbse1BQClemivVzYbfljD5b0ZIB4faTE&#10;4vxyUz+5tzlFhLxYf2x9ys2zQDZIk0fHJbOzEbbgxeW4vljVSD5nA2k0PQbUFzb4ouW3enMlA33n&#10;YQ/aFQ83qDp1pAnf0VJwADlJPIAEnkJyETctszxz8T/a7j/srxyWyh5TdT3XuR715i2EMd1yX3N5&#10;NaxS3y31yS0k1rxDERwYuyiYssSWshoDIau9bUxpltaaPbEZKTVcVQPqmbj7ZAbgJRYd7ZXnqX1J&#10;q3W2oMd+yJFrp7CClOzokhpYMA6u9a1R8s2dowaIjd7afmpyP3F/IHC/jneZDEZLh2d4v7k5a1uV&#10;T1Mla5XjmEfO24x19XbFbSPA3qREbZDoOitMu7+9qVKlxVP7cN+1E7CN6470Pshf1F6eaNoeg/8A&#10;VNtRezWvOoMIXwOY45HFzd5CgB2I7IRP535CbH+0+Ds8b58hn8tZ3001uLYz4nj9pHJa5HK2v3C7&#10;IpEuL2CEPIGjhE0hKNtqJRp1FrtQovehZlJQko4/pBTdIrgfbFD9Z1qjdJuaQYTUFQNBGLWKM5nK&#10;cgTvB3wwX4AcOyHMczFIcTPc2WOzVxHZh8wLOewniuEc/ehY/uM5BDEAyVdIFZ6oK1rKXKa1NuUF&#10;qBxlgP6hwT28Iq6ybTZZVXZkarpDekgExluJ9kejS4EdvZRQzUZLS3t4mYeXaxiBZq90dmBrr5uh&#10;V3eY6pUP2kyg+zpuaQymJkd5Tb2iGmy0waeQssRMQdt1V/mRAVBHiVG3U1rXt00VXoSvt5cflE3t&#10;KBFJmUmae3CEve5d57lI7cErDsjB3epudgGUkA02pUU0AB1p0hrVyXBrSo3w62to2mwlxR7u7t9s&#10;FV5NFI6Un89vGruPKWWZCQJABoGYk1oadtOkVSoJrjDvbMezAHxfCCr+qaF44C00k0YQNHuc1Pf1&#10;DoSwrSg76dum+rcggIJw9Urct8Jf4UxH03cPfB/bZELKi0G5AQyEH03ZlqVLChNa6inxp0Q6q07o&#10;MbTcSSsvlB8b+0kEbWzhAXSjDYvozRjzW5kBAMZIoDodekzzm3pCqhSc1xFQKU3j2HkYX2HycKCK&#10;R2WKWQALvUOsi0C+nvHYk9gajosVQAS7BYBUoPREJYOGPHDsxh1uK5UxXZhLmMxhWBdHO1HfVVZT&#10;qFY+Gnz6MZUdmyoYZr63DmB7WyVEBh6LW/naJjE6NPJBt/y7wTX1VqyirJXaajuenIOLR4Sjk274&#10;jNaiw1AKgIpA8tk490K3FMEVJttCCENR9dVoCNv8ROh/f0fTfxwWGu4aSrCZHv8AdC6sL6eONjui&#10;EcSBimpKoWFBTzbzU6/DpYKpQTwEMVa1Y5zMwd4ig2+ELLjtxaO+y5ZojcU/03ILOH3FYJKVikOl&#10;VJp8D0tsajC9zXfq+XCGjVaVcMzUQCGccOAzDeOfth6bKa2SGzlLlVkG1jIPMQaxo7EA7atoa9Se&#10;lUa1tJ2DTxxit7mlWc+5p5Fc07uUyPZhyhVWzSGSFJAsh3EEFEG4KoFQwJUkqagHsBp49OlGb2Bd&#10;8R2uGZKrmkgdpkvLHtg2kmjmkW3jNYoaLSm3ZKVYsh2VMrrT6hoO3Slzw9wACsG2x3Q30qD6NN1e&#10;oP7rt6qo3GeAPDEx1RIjIsjxKXiVljYAOPNQ0JO1QX1INa9CGLVYILqF5pllN8jM7vYMUG/dAZxC&#10;sjv9rGZUq/qBaU7NtDOWKbfGhGvQHPaCRlwHDZO2D6bKhY0fuHZDuX3pJeQ4QAdV9V5GHmfQBaHz&#10;k7gpY03Ej4U06Sn7iUnDgwny2sGA7pdm6ENyziWJ5NDLFkLWCS5kgkhivHVHmiJU9moWU6jYwIKE&#10;BhQ9Ib20o3LS2owZ0kd45c4kOj6vd6YvkVXCgCCWYAjl7144GUU7fmZ7EY3F2xbFQyWMmXtrDjsu&#10;UvZLXEQs3Kr5+Oy/e5HZDBNjsWuQlurhCsZnZQTvJINcavam0qlzVa0gfdyOC44yEXJomsv1aze+&#10;plL6RcUCmTQHyaJguQAYpgEioXnGQubTGXPG+VvYZnn8vubnOG8etbCC6Wbj0eEseOcFwd3msjBH&#10;6dxyOTN3S2ltGGeaTEg7QxYt0noPfSY+3mT5aOKSBm6U5homVkpgitRa+vVuMLRQ4EmRaQSSm4Sn&#10;geMVj/lBj5uI88zHG4uaTZaHjJs7TD4qe3tbK/45aXtnH91iselqCtxx7+qW7rFHIFkSVWlBdJT0&#10;OixtZzqj6bgXCZKoSMeQI4DuiQaVcBlpato1Mjw3DiFKFVUlDicBJYivhMry28y4jBkliBABXeCV&#10;BozNQEBAhIOnw6T31JjaL2uUZolek3F0+5D85LA5XFSO9Qkxh9BDzTZ+5toY0upXiVWAK1I7Cj0B&#10;G5iCKjpkt7DzH5mTOPdEl1DVza0i6vVDQJIs1OI5yn2xI72Qe5knikELNDJIZPWJHmDGioampK0N&#10;KdVt6nvFK1FN1XFmHA7GfKJL0Y/zm1aha4AmS+7DfvWLgfxYh9bnFi1D5LSOMEbTtZpdWBFfrUaH&#10;49UT6U0/O9RaLkwD+6YTulBfqm80ulqwWRdhtzj0Pe2sJXH2utSIlA0p2Hag0/8AMdem3T7EtWFJ&#10;Ae+PNPqOoHXdc5t+35Q7qVH7NKUFRXSo0NRXqRADAxGCVwnAxK0qNDoKnUig710p2r0pZJoglwmT&#10;hKMkilex7gdzSuvb6R4/Hoa4dsBAM0RY1Lj4gjuQe2vw76f8OhZgk5mMLSrZT+WEBZHFDrrQjvSg&#10;NaBTp+w6dAc6ZU7fWNtbNDjCF5RMUtJfiQx+VSvgx+NegB8yAU2nBoQzKzM/lFavuSfuOfWSj+CQ&#10;6H6XDMAAD8j4fLpu1dx/stTxIqrtKFNHMiumRtP67omX7ZwMMfbqV19JTqBUsSAT2pTUfs6j2Qvo&#10;lAC5ZQsUNUOxEM1+UX5d/jd+JWOt8j78+7OC4bkMk8KYnh8ImznN8x6imQXNlxTErc5ePFRRist5&#10;KiQIuu4nTqF6hTe+9fb21KrXvQjjTpNzOAwzOUta0drgcEBMSLSKdSuM/hZQGL3HK2e9Zkz4AzkY&#10;8/Hv3/8AVCPKpMpk8d+MntZx/jWDxsV40HK/dB/90cpzX27gDKWXDsdeWeKxuPWGJ39Oa4llAKhq&#10;MSAttuntUuXD9xcsoAiTWI54l+p7hkDtxDQU4mHdz9PoteC01yN65G71yt+47plF3RRt7tflh75f&#10;kByTJ5z3S9z/AHD5zbctF1fZee7yOVnwEk0rm8i45Hx6PIQ8VsbHGemdlnHb+nHFGoZWA3mRWfTt&#10;hZuZWZZU3XYP3OAfUU4kOKme47v0pBf+UuMoZSeKdodzAGYYDjjxKnAkrDM2XMeVS5m7yXHDDicF&#10;e2lvD9hkM3j5Wxt7C0VtbpFjYLZrs3uSktWeCPc7kHaCOnatQpVWDOUa0FZlCMF7+AhKbq6NYuNQ&#10;q5s1RQQokEmfeFEKIZ+HI5jG3R5VhrjLXaWV3LYJNlbZocpZT3MMGEliur9Y5psi0BWWWBbcPFVU&#10;PlLEksLaeUMZl45QiAr9J7woPGDQ4Oen7hCmDeQ93ZxCwqIub3/9YyOIvs1FiuR4jDGymeGCS9xj&#10;YmR3e2toMjcRS297Fa3tyNqTBmhX1JGJNT0oDGh5cKQxJBBkOKb+zcRBjXkoGlHpM5Scy8e0STtM&#10;af7iwnKMfjsbzPiN5frNYumV5daZAQ5G5uzdlrFLmW0l+4wsF2kTiCcKBIgqFUlaaDnMptLHDISQ&#10;hAIVN8sOciCkBqGnUcGVqIcpm5SEC/qIxXBDjC2lseOZzK3uBs7ez/rOBriLvGZUZC9v5rWOzT+n&#10;xtNdqsWdvYopEWMoNwhO+UlqoAue6k0fcgCgjBO364GUKWBufLlQlJKqd6ew790S6/H783fyv/Fi&#10;2wmE9jPeLK23DuM3t1yGTgXICuQ4Ze4ponS9R8BdI8sOPlkZ1a3tWio53KFcb+mmrp9s6tUuaLq1&#10;rducDmouLfHxLF8txT7szfFgVKIKtYW1yS25otqlMpLj4k3THikZtnLslF/H4cf3v+Be6OJs+M/l&#10;djLTgHL7qe1sbX3D4Vg76b22zF7lrh2s7WTGrPfZjjdtaWkqepcTiWAIpkaSh6ZtQra1a1azrq3N&#10;5YgE56bWisG/66IQOAmvlklAUG6Gqt08ym0P057vMCeBxUlcCx36isyCAioMIZz+9txnHZH8d83y&#10;20azv8Wlzh8vY5HHzxXdq9tdSIbW9juIN6NDIrhketCAfn1BbBoZ1TZ3Vq9r6T3IrCCACCpIxQ4B&#10;cOUTPpioKlre0Kiio2kVBkcQd+KEd0kxjxs5W4kSUqGWj0ptJYsrHQqRQMNex+Pfw6sRxXdEpoN8&#10;OYFFMBbG63TKpY6qTt3g0FQAajSqnw+OvSSu1WqBPb28YdLWs1jw1UaV22nD+cHtJbl4lpuVtqnv&#10;5iPMGCqQx1J17/u6Y7k5A7wlfr9YnenjPlUAtThiPnEouPcXuJo4SoJjFAwj2hgpqxVVI10FD8+/&#10;TS+qPERjt8IlNG3exlNobITSXy38N/GHlxXFr8RrWMqwooZR/CRUpt1C/VqToB0XnBJC89vnB5pg&#10;I1yrx+sF/IuH3jwsdjfTtfZQgAn/AE6kb6V1FNP06OpVS1JT2+Pvhqv7RtVhQq73dnZ2ww+ZxN1Z&#10;ysHVvLVdSUG2tNtKUVTTwFSenOlUDhgViGXts9pCYpOWyD4wGxmaXEsXuWaNSDsAJVJNfKwFQCyd&#10;h0rpspuzeIw2Pa5VcCOElHLuhbYr3Gw93eR2sr1Yt5oU1JbQElW81A41P7O3Q3USwBHFZIoxXhCi&#10;hVYQVKHsliie1N8ODl57CXEy3VlJvPpNK8LMA4pVSYgtainx+HW6LSKtIqUOMj84MulNKoC4YbvY&#10;Z4y5b4LfYqNrnmbXIgmuD9zGFWFSxA8pBUKGClSKsP2/LqY6RpFzq1fJRaCGYiYE8CeUsYpnrS2d&#10;Xs2UqbvCpJJwMpEmUhzi3ODNpDj7aKWGdGjgVSphcbX2hTUAHZQf49Sx/Q14oJeC6SovCc8Eik6u&#10;kXTCQKTiFTftyJ74DnJY6WQO2+NSQWqDoRQjXuhNfgfh0RU6Iu2za5R3j4wS7Sr3xHyDI9uO2MKD&#10;Hz4lwJGmZfMWq5B01G4bhuYUoPAk/LpG/o2+UI5OSfCCRp1zvoOkZr9OBg/WfElAUvf0BKGgGikj&#10;tT49v29EO6S1BoOVCUkOP5Y/CBfsrkY0j7Nt0dIjYynyXymgFARuJoQT9J0qe1fA9JXdOaixf7ZS&#10;CzRqD9BLklI7/mkd5WhVSEuUJUbTUftYU0O5R2HRL9Ev2NzGg5ezb3xry3gL5e2MuPZBFdTuDuYh&#10;wTQmpYaGoViCaKF1ppt6aqtF9J5pkeMQAlCRiRt7YVXs1Kre52NLHa62gI83mq1zGKkqa1KjT5dN&#10;7/8A39iCP1O7B4YV2gm4CL7+DKGwlkwdv9FdSzGgqOwr3Pjr1ZlkMtu0IjeHdD1TA8x4SRHfL5du&#10;6I5++F3mYrqD7DJ3VtH9yqsY2FPqIK0pRx8uon1PVqU6FPyqj2nNNCmP1i2OidPt7uo41qDXDKk9&#10;sPnCf4tf5cQL9xfTyGigMwAYhtWqBoP+I6iYuK7mBtWs5xTjhy7eESS+0O1Ff/2wFLvkOE4l77e3&#10;QktYGnuH12lavU17GlTpWnU16eLnUQ7Mg5n3xV2v0WUrqoynTRJYRIuwlR7dArBhSpqfh37fE+B6&#10;nNNwygfq4bbJEIqsc13iah+X0gYx8vyYkAfqSAB+3oe9QkhsYBlxXbbdHIV1A/iGta6hfE18ehSO&#10;8bc40JSJn8vlGu6hNagka6g6V7HwJJPWKUUAJsI2cSNw+kcblxsPatNanv2rrWm0D9g62MI0gULy&#10;9nzhB3tzF64VpQGLbdBQj/4T8KDomoDmbLHCD8qEpjttKUHdnNEiLV1+P1ClNPLX9vQ2teCJJAHL&#10;gMdtuMHUMySDyPQ0r4Voew0r4eHWxiExgsqM0oL8lkVtEYkgU7VNADTvX5V79GsplwCArAHktUiE&#10;za8mimuBEZFNTT4djrUg008Pl0N1uQ0q3wwEvAI3u9m3OFSlyrKrrTzfDuBroKnsR0kc0BQm23xg&#10;0FrgCp2+EbidR461r28de9TqR/xPQCjiokIGuBJwG22+MGSrUqCAoIJ8Dro3fzE9bWSzG2EbHzjW&#10;RgVYBj9DHSoJpoaippToIkcPbGA4YS27Ygn+VL7eJ5wkkEWNxtoKAt6Tkfrr8fDpHehaFUOKDLB3&#10;6FzeFT+HbHk7zt2Dns2alWOWvl11IPrkd+5+AP8Aw6qKo8NfUppIGUtu33QwVylasuOY7p8Pb8oK&#10;Dc1ptoTqoJFWNRQ1bQBD8P3daa6WZDlliIR1CPEAgO2x9kfM9dfKUILbT/EBUFRQnRiO3c9KWvkC&#10;R9NjBYOKDfuguuNpA0BAIUE01IPl8pJFF1Fdadx0Nz1Qgj5/CNkqJLtz3/CcEE5HqbT9K11AFVA1&#10;K1AIqo1J1r0Q4kjFCecA5IE+nHaUAC5WoqFI2/SARuqz9l0Jp3oKAaadKGOAwCmNqDxQ7JH/0vPP&#10;+MX4h5TP3Nlm+SIbe1YJcJLcxvJEqbvLbpGHDySzkHaxAQAkk9upnptlaaRQbXuaWepgQTlc49/2&#10;s/qaCpwj1+9FP4Z0qdrY9RdeXQzHK8WzU8wkocxJkxjd7Zl6YCZi4CwteN+3eDsMLiccikEVeJF9&#10;WVYoyzliirRERQlfMaaAanpx0qiNY1EMFVtKmSBuDQXOAGO4me7mY7m6ourXo/pa4uNO08VKFtQy&#10;02AI0YAIN5JmgRTvkIXXEeR5O7uYVkjMdq7Ajb61WCCrMgQVUFaUJb4dXNrGl9JaTpTmCs194Aik&#10;gqUnm3AdkcRem2vev/XXXN/cHQm6b0tncmcDPNyNUlWkIrnIJEgBTOJCW8d9EYbiOc+o4hlKRsQx&#10;rtZFMzsI5EoRvFBT5dULWu7d9V9IMSjmM0HMKgmDwKx2xfaPfjTiy2/94WkEmYVELgMQSQURe+Fh&#10;dySTWi+gA10UO6R20NDVq0JYAljQUA061Qu2te3MEpAiSY7bwvxiM6bousGlkv7lvnngSP8AhGEh&#10;gCVg340MrZlbjITBIIxUh23AKFJdkIrIUYBaUB7eGvSrVtV0y5pft7O2y1iUUCfYnFd0JtM6b1fT&#10;Li+r6lrH7lr3EsaGpkBkA48eOA7Y7tyrG22VUx3jKFIKCQ0LsCWajxkgl/4dQaHXp30zonW9Q051&#10;3TtgWOCYzTiB7jjPDfFQ9Z+q3ptoHUFnpGsaqynqr3oGkpNco8JnM8ZSUQ4UedtZI43jLyqwJbal&#10;dsnlqd1aao36EdQC8sLi0uK1C4aGVg6anHu2Motuyu7a+s6N7ZlbZ7QWkYJv949vtgzkysCRGSHa&#10;7ihYKNCFGprRQVK/sHSVlBxcc5/t9ux+sAN1bFrm+eHcADNTMBJz+MN5zf3JxmAwVzkL/M2mJt7P&#10;zTvdXIhC0R/5Zd2WrkL5R26NoavY6HfUqlyWvUfbiDMTPIb+AhNqvT9bWLGrZtuXUKr2E52oMvMk&#10;oGgLMlO0RW57kf3POC+3EV1HhcgnJrmDeNolV4/VXRYhJEdzgsCdOw0+fSrqzrHT9WpMboth5dQh&#10;C4K1g4yP3cM0gk5mOYh6idL+kN9f23VPVR1Go1xy+Ujy1FllUkvI8IAkPuJMQI5R/c196PdwZGyx&#10;Gfg4lY3Hqxxx2JWCYIymMdwzjcopo3ifj1XFejWe3PVunvaAhDVbiVmkyNwitup/5mapdmpbdFdM&#10;W1lauBa2rXPmVRzyghpnNXKFkm6Kz/dGL3qy19e52bmOYzEUzmaRI7uQGjuzf5mJVu1Sxp4U6crf&#10;U6ooNtqdw4UGlcpKglEPhwUiOPusequpOq9TuNd1zVjVv6iFxyoANwamDeQ7UMJPhHuHNHdQ4jlR&#10;midZPTaS8meRgAdWaSR9pp4V116JrMfVcarKsiE3ADtaEThhDDba15zjQva5L1JJeS7/AOhK7ty9&#10;kTCt+SSYfEw5PjGauI5o0DxG1u2SRDpQL6T70LMR2Gv6dNyVc1RhpjL7Z8/lPCJlpfVOs9PGld6H&#10;rlxbV2qR5dRwQ8S3MQ4EbiCJQ7/FvzY9y8VjsfjsvcPmrbGyLELmbcLuGOtAksgbdLCATtJ/b26Y&#10;dY6V03WKZpXFIp2AjcqAzB74nFT146uvKdM6p5NxVEnOcEzJLMUVHJwET99pPy04Vyuyhfk1zbYo&#10;7FBe5kXaC5oQjAbiVoTrU6foOqs1v0sp0j51i1wpnFo8RxRTvC4hMfbDraeqNO7pO8+1DHgKrDMn&#10;e0NJn7QuGKRZh7de6nAOSYi2gweesL6WOGNFFvNE1VQDXYDupIKfEgEadKaFjc2VGnQr0XtawABx&#10;a4AyRZjj7Ip3qh7dRvq2qUGrQfPFHNn+obicZpCjydnibrIG5uIHmMhQPItWWNFQMdNFddyA6duo&#10;1q9C1qVnVHsDiU3ndy2XfEq6Kua1taZGeEFxPAFU9u6CZraOOWaT013Vb0RsXZ6RYFUH+VjWp+fV&#10;Q3+kXNarWqGiCpJEucgF4CXCL3s9XtWUKVJtZERSuJSZTnxmYHY/dvGyJdgUVVikY2fxA0+g1pXx&#10;I6R2Ol1aV6yk+kQCCoDdvrANVu6dxZGoyopUEFV7uPaIPB9228xbSQCV2uFBU12oHI20AJ/+KnTp&#10;qWjNZbVVombd4XGRWfD2LEbsLxjrikWOILXDCWycN8dLS6uFYxSxMHUGoNTtJoVbctOw1Hh1S15Z&#10;GjUqNaDlBTs2+pEWxSqsq0aVQPUkT5/T4wbmUPtFACQCu4bfEbgOxDePjXprNOe8Dl2YdnH2QY1p&#10;GJ2/KDSBtwVRVtq0FTUEUowNRpU/v+XRNRgAQjHafJYKmpVu+NblagEVBroKABv+nStUNNT379FE&#10;FoXL79uyB0yASOe23wghu6unYsA1DRq9jrrQaUNDTwHRgkFImfdtuhWw5SVKFNvw5wWiUoRvIqDR&#10;VpQMu2hpqK7NP1/x6MRQEMk3QIhS4kkDnt8MI5LdsZO31btzaMddPUKdmHfQaU6zKAEG227hAgwI&#10;Rw22Ptg6t5S8TKKUp5QSCrFe4IPZa/DQaV62GIWuIw279khO4KQV25QSyL52Uk1U0JC0VTUVXaPE&#10;mtCe3y6N3N4QoBCH3Kk9u6FHjV3wEf5SRtoxHgSantp+3x6TvYHOOO3zEEVj4yScdvzjlcx/VoBr&#10;Q7qMN3dQSR9RFNa6dFtaAEGI2Xt3wJhBSX5cU58IJpTRfhUGo2im3wqWruKk/Dwrr0aqNRFw7YPp&#10;hTNU22l2QX/cOktf4QxqTqAAArCtey9l6AXhDMSx7tu2D8ijb2d+84wewT+pGAuo20842GunetB3&#10;HftXTra4TmNpcBCYtIM952U+4QpbE7FQ7aEBTqSxBBJAoy0VtK1JJ6A54WZ3yhM9SSol7OXs90Hm&#10;aLf0oMQVLKdA1dulWpUVXbX/AMOldPKXMKyJ90Jbcf3wBNu3u7IilzearwgEas+q12kV8vjQUJp8&#10;unm3OIEuR2nE80phR5KomMNXkkkeSMLXYFUkVAKsQa1Pcl/A/wDu6X27mhrjidtjD4OYlCUzCypG&#10;ykCrNtChqgigDndQVr26fdKdTNRpbKXPuhNdhaRIxVdvrCXsnByuPruAaZCQNWWraEGtV3AAVNQO&#10;pVSXI7BePOI1qLSLW6DTLync4lNjWQGyHb+VTTcRt2a69ixJ107dUzqaf55pOJJ9qn2bk9seZvr/&#10;APdWM1IPYvi9h4coV+4UBrtFVKlR3UUNKij7gw8O46fadvWqEI0p9fnHF65QDy27+PaTASZQATQn&#10;Us9T5jvPagoT5QOw0p0uFvUpqHtII5SmIJeZTEk/HvgvKmMmp0NfMaEGgIAUf9XahPcfHrYBIAQL&#10;tu2MEnEiZjBoa1U7qUAoQdtATqSN1TppQUHR4agMoB3zHt2X846tbx3cMkL0aOSJoZCAabGNQQSA&#10;SyDWnh+3qV9G6/V6a1y21Jrj5BRtSaeBVLpy8OJ5KhEE3NvSvLava1p0ajS078ZLwVZphESOWpmP&#10;bLl1vyTBHbNjxJMIkmqMhi3uE9e0mjXYEe1D+qjAECtQdOvbX0P13SfVTo5vTOsPbUeaWTM4CRDU&#10;pvCquZoyuQq+S/dHGV7f616MdeC/0wsb+1Y6vRaKhIr276o86g5gylppA+c1wwXMJgxcJ+Mnu/Ye&#10;4HGMZeR3BZ5YwhVpF9eORBteJ1Ut6bq4I2n9Ow68Y/8AuF/w5/xF9qrqOlltJ2ZzXsaQJgubkJG5&#10;eBUAAoBHtP6E+q+meo3R+ja1p1znZVpDEgvBBRzHAE+JjlBDptTeEiRfM4oMlg72E6ssEw8wFNVY&#10;gitQQvXG38OdP1HpTXLbRblj20QHs8XhGYlZ+2Z4oRFudRtbcWdyWnAb8Oz5lflHj2/uB8VbG+7X&#10;KzBEPOYbpyAVUnay+qAKk/6YB7BafHr6Adb0W6renfSnUT6CPph1NxmQQgSeBHDeI5z0XWaI6j1T&#10;RiFcWMIyohmZ4rhvMliq66RhMyhNo3eYagVPmao711J+APfqrnEJOLIpHwgLttskG1rc/bhjtNCA&#10;oI0VlBBqdAVZV708KdM1yr6mMxu4fUQ+2xDGlc3i3j2r8oWmDzcYcRsAqoTu00BYVFamhC9/j+zp&#10;suaIcASZbez8ofLG4AJBEttuUOzhbpLmaNWVQrAL9QJqzAad6KR2/XpjumeWUxPxiW2jvNcGoE7c&#10;Pwh4ocVAsMc0KGN1BI2/SXYeYnttG2gp3J6YXVzmcCJHb3xO6OnMSm5tJCOB3/Psha4/Ac2e3+7s&#10;MDkbq1jVWWaKLYHUk1kQvT1NBqOwp03uvLJxyOuWZiSEX2jth+bo+qMb4rOpk588NuEP/wADtp7r&#10;7SO9ie3uYtrTW86ukiuAACykbwzE9hUUFem67qsYXOplWpuwh0063qolwzLVbiDh7OHCLWPwm47D&#10;Z5D3h9zctYpkcVwTgWOFrZSIGGQzV9m4b22tGjK09H/6GRO69ii+aoOi7SXmlYaxqbWAtYxjGiSl&#10;5Kj/AOhIBUwrt6dW51rQ9IoVvLq3VVzS8YsYWlrnduQuaO2U4q6/Jr3y5Ry3m2burbK3CX2aurt7&#10;wxSt6byXFw8lxQsSGYE7WJOpOhI06T6bZG6abm8CvLi4/wCpflHZNpYWmiadbabaWiUaTA1iAKgC&#10;DsHDtwjX8Kfa/lmH/Ir2191byS5vJP6vfYqwx1tDLczZmDkGFyOHvvQgjqfShtr3fIdoWMAsxAqR&#10;JqL6bQKVMAZQZb5bLEG9RNSt6vTmqaWGhG0w5z8MmRzXAniS7wpvwasTn/uCYW1/qPtvhobhZVvM&#10;bk7AmKeVElS2hQyYtWt29Boybq4nmnYtFTYjV3L0823huc1Iz8sIownMr7EA5xxtr1y+9sjSqDIT&#10;UcSCqvUeEJiOJXBEScSm/Av27g4pibSbaxsrDHxG1i+yFvCTIfUSaKbastxKykMSwqQKgKpADta3&#10;CvrOqNOd3OUsQ3/TJeWERS4tstlbFjUzIm4yCeIc1nzRYn3yS6gkjewZnjWRUllkj2sWBcEBqsWq&#10;fqIoaEU06Pq1GkZTvEKtLt6lMi4DVICBZJ2D6meMNPczzS3nqoolgiguTKkgCMorttQlfMSzrRwN&#10;AOmd73mo5zcqAGW/l29kS6mxjaTWEkEkIRgu89ww5wjoTIszyMyRMAxmFC6ujszejGtRtMdNPGug&#10;6b95KyMPZDEADSeH17Tid0B3keeIzNsaaQv6YMSoZDuLKWTbU0Gu39+vSK4cQ0u/Vt8ocrdgDsg/&#10;2wAs1Htguubia2IaYJI+1RCJE2qGNSR5yGQqy/TSh6bXvJIzBTDzQt/NKU1E59nwPIxm1viwDetW&#10;eTR9n+pqtQtDQGgO3XUdEOeNyrC4W+SRZ4OB274OLO+lt4igt43MxdShFBFvHcmockHXT4mnQM0/&#10;tVqL2fWDvLD3AtqHK3f8tlhZ2t+scUBbyohQ0ibdJE7gKa11MVRpXX9vRLnBQJzgAolziAJoZmS7&#10;DEQ63FcqRHJJLJL55BEHd9BrvVEVgCELCv6joxjg3xHeMdvbDTeUA5zabWyE5Ddx5w+OJzBcQyXE&#10;lRuSFoqJqKADVFFQ7VJr0sp1SoLlQRHLuyADmsbNFWcu7ZRDgQZsestvb0EDpVpdGWBgABQ9gp3a&#10;dL21zmCCW3shhqWhawuqH+4JJxG2MLm3uCth9xCUEwLl08u8SIyiRZEk3KySDUGlCfgelIwziZ29&#10;0MzmeZcZKgOQp2JuI3giFjx+e5gQF9jLMBISWLNBKQWUoASUqP8AwHSq2Lmqjhz/AASGq/bSqkI0&#10;ggkciOfHYw8uNzT3MNs0Rj9UwlZ4tyGG4YMKNFoUAalW0B3dSCjcF7GoRmT2xX95p7aVSuXh3l5l&#10;aUm0cD2bvdC8x+RMET1ZAjRqoZiQ0ROm2YENs0byv2Hge46eaFfJTm6UhzHbv74il3ZefVBYuYOw&#10;G/mPmPdvhQWjRsrvblYppANxkAZzIDpQfRRl7Hyg9L6ZWbCh47boarhr2lra4zU24Jgm/nj2pBnI&#10;7FF9OQxMKSSRKAxkQGjKoO0KzVrr4aDv0sIAlmRwn2wgYxquDmZgVRx3E+8jdygju8hHdylLaVTH&#10;CxjkZUajEUBXeVALV+Nekdaq158B8I+MO1rYutqQfcUz5jgo4z3ouEA5chbwECSV1dSBpV2BGlKd&#10;qFexGug6Tvr06ZOYwtp2VaqPAwFp3YDbisFU928rFoSsfq1aIutShFKAqCNANPjXTpNVrOefAUXj&#10;t7vZC+lQFNjWVAqSKb9vhEWPyv4cvKeI3c9xbff2MeNPqY5I4g7vaym4gltRMS1xdRTHcI6q3l8o&#10;J06jHUlBz6ZrYjLv2xxiV9I3zLRxt85ZUL/uX4pu4GePCKJPdTjnGbzkfEMVkcdfXVvyDH3+SvMq&#10;klsLu+5jxXkFpnJsbe3T+nc3NwqQy5SF5jDcQRFkildkESxakTnolrSrmlUUoAEBAmgIk7jjjEwr&#10;ZnUdQcWtyU3NQFQMrxlWXGTQJjNigKxWX+XnsxlMn7sXt3c4+xuJr+Oyztll3tq5WbEZW1jcWN9k&#10;ormayc2d5FKh+1RDcxLE86rIlCbVvf2ofSNT+28qhmpGE+wlCZjfEo6e0+nqlnb3LD4qSscBjI4A&#10;H7cwQmfFJQgfbz2atIZJJLuFDMoIXyq23cF2g1BJ+PjoOmC4u/OqFmZQuwG2EWRZ0DaUmhNuZG/i&#10;UK4Qjvc32fuLa7+4W1kaDUhkBQIQSA/lACoCT/w+XS61rikHZTuE1E14cxvhh1yhUvFDgrWgImCb&#10;8CpXgZQ63s3hZbC2jiaN444wYx60fm0KLRK91Ymte1e3VC+q94x10aTXTE8eIX3JMYYRafRlAUbB&#10;o8UiickVe07xu3xbb+I1nv5tGaKUW3thoKABXLU82tfjoOq39F2Ct6gKQqU3Fe07klPBN0R71hrZ&#10;OmnAOm5x9425x6FvbyKmOgJH8CrtHcEjx0Hf5demWisS2b2R5ta65bqrL9X5bboculO4Pwpofn4C&#10;nT0ANwhgK8NtuMdVYHTXvVhUkr+utD8ejWqByguSKsdDrXsfEkGhNANadv8A39C4cY1MZSktt8c2&#10;10NDupWnYHx7fDrJjdtwgJCoNvbASbUeP/AnXWulCT8B4dBJUEk7coMREIHLb8d8N/ywgWstaU2N&#10;XTU1B8NTUdCDS4zxgW9BFbHPr+wx3L8jm8xkMfisJgbC5y2Wy+UvIbDF4yxtA8s93f31wwhtoERN&#10;WJqdAATp016sGtfSc5yUwwqskU7zwhTahzjka0uqOKAATJ3ADEnhyik78xf79HKsUR7YfgfBa4qO&#10;xSa35D76cj47b5zK5S+ilj9NfbfjOUIscPhEh3rNkcnFLPNuDQRKKMY0z9zcNm429sCZhM7xyKf2&#10;58FJ5RKqOm0LdXXrPMuN1P8ASwyTOQQHneWqgEjOPNb7j+7/ADX3E5/nOU+4fPc1ybnPNckchyPm&#10;vLI8tmc5kmesCRz5K9224sUcFYYLcrFGihVRQNV9K1pUGBlOl/b9pPMnEu4kk9sLateq57wXAMPB&#10;qNHJo3DkBKEHf4S7yM2Qn4Vf5/1MXhnzeav8Vi7G9vrCztriKDIz3c8d8tvisXK8oCSqfKjIX2sa&#10;FaAHBomHLjJZYpxUSIM8eEIxTV2VhdguKpwnu9k98KklIbX1sm3JLLHWttj3ubOLL4u/kKzhlSCU&#10;RFZY7u+Z4xOICXuVk2oQynoZYMUGYzkqTOHsw3DfAwSArl3bc4VOMsbTLYO9lwOYxsV3ij6N7ZZG&#10;wvbXK2V1EyvHcTG+leOPHwEMSR6EuqijFwSW57WFzTTeuCfMH3pwnChg8xziCuXFSnx3+8ygc0U4&#10;S6yL5biUScnniwtxdW/HhdR8f/pFol1c2WGN1BFkbKC5E328kgl9e4jl2saLuUBaS2k52dWFwxQE&#10;kbxgUxauBXFYMBSq14qtQhJCQlwxVIUVxk8tDmbOzGXxuJu1w+NtJYnwKx4HJWFmpOIRcyks7Xdj&#10;AaLASzK7sRIakdaZSpOYr854BQJGW7h7oMFR/wDbAeVasy3v9/HugyazxWVvWgy3Gs7xe4OFy17F&#10;yLAC6XHy3i3MMN02fxtxaxtfYi4uRsleOX1LeWi0JFQS8k+WykWu8RzYqiSRP1HmEM5QuyUqimtT&#10;LAGyc0yJ/wBQOLTv3wquLlbfAXk0/JJb3Gy5DIT8eu7S3nzE2NucbYnIXAyUs80VtZFrOLc95bkT&#10;IgYbWYAdEl4IIplQSFBOC+4jd3YrBtvTL8/mPl+lApEuMgnKaYw6ONupRleLcmDzZlcnir68srnG&#10;2kM0F3gkhhs4Texyn1rn7qWYRb6RyW026R127mBPneF6BC1wmTgcU7vb2pC1lJp8t7GqOCSKnE8l&#10;/ApA3i+JyM2NurnB5OG3xmMyhtspg7q5+z5HYHOWd8sc9l6tlC1zZYh4xAzW6su0+RXFaBe6kVL6&#10;jRUKICvi3SO9MX4Eg9saax5eoCIfYVn3Dd7ocfC+5fOTi8px7NZPKZ/GcjxWPt7viXJ8vcz4XI2O&#10;Pud0E+OlvvVtYktyjKUAilDVogLkFH+zsaThVt7djSpGZoA7nIFPJVAlOFNOtWb/AG3PeoCT4HED&#10;h8xFenv57eTcFmg5Bg1vr/hWfuLj+i5h44h9vdKzz3eAyFvbgGwu7FqqGYIkiU2gdusqUnzqZUYs&#10;xiW9ssDiDhuM4kFrcGvQdh5jcZzK4FMOyI2YPI3c15SMu5DVJarGoNaGlAdBr8OgPbgqbfWBMLg/&#10;xKQT7/zlEufbbLGC5t/UdtSuh0Fdqht1dPgO/ap6it+0ONRqb/Yh+u6LO6fLqjWBx8RIx/OSY7uc&#10;WDcFz2KNnCZSittWruw7VO1mqNrBgSCdQKdRS4rBlTI5yGXfFkUbeq8lzZpvkh2/GJJcUu8PfmON&#10;JIy1QhUsDvWu4HcmjMa0A+I7jt1lGs0uIKZRxl3TgN7buZS8wqBxGB5fjDlXvFsVd2cm2KIsyk7i&#10;BViF0UABdpqp1/f08UWsVuZqt7/rEaqEFzszXF3BSh4xFbn/AA2yimlIRQ4OpUabSxCu7gU1Omnw&#10;1HQHVwxC0+Ed5P4xqnp4ufCozpOX4Yjd3REXnfHby2SaS2rHGgYpIaMqOwNGUioBBNB869HULwF2&#10;VJj2QK46eFCk57MoDhicQeKHnLjEQouRZPEcnjspspFZ3c9wY7S8d03iVSRGpFfNHMRp4Antr08N&#10;8XiIPllJgzC4T4xCnubSrOpFrUHHEnkvHeREw8TzKXMcftZZ1jizFiwiukgJMc+4hC8Y7SF6Vp2D&#10;dLKahhY/xOaZnjwJ+ftgm4LRTY5SpC4ALxAC7uPYYm/+NnH3xUkebjjIN2BIYxGNy71UuGY12yMz&#10;HQdhp11h6P8ATlF2kCrcH+/VOfihdPA8AABPcUxiqeor60ua1S0YFIdicJDAD3qZcsYnHlOZfbmO&#10;KS2BCQhvKihiy09Uaad2qO/V5UelLW4a40953zBHOURhlrRqIQXJzPH8ITcfPcck6erZsvqMwcCK&#10;oY13FDQNIx2608aeHgOr0LSeC5vlg8UCr3iDzprHAnMcMdpweRe4PHFIrCqkGpDQMPU3nZ5wAVFB&#10;26aqvQOZqFrSo4CSe/ugv/FBQRVC8wFgRe894rAiiUQRF67t4ZQB/lZkULUEVOtfh0hHp+KgJbRE&#10;uA7/AMoENEfUJ8tjXH/hEvfx3xzxnN8F65lW9gihYHyMwjIjpXStCVoa/E+PRTfT51aoAWuyA4JP&#10;DjEd1uzuLahVZTpD9xiJSC4fjiEWFGeW4PJJIba8gkkj0ULLHuC7a6ru3KKkeP8A4dI9X9P7ejaO&#10;DqBagVUTDn3YDsAiHMt9XY5v7vK5hEgBt7ICW9+s8cu06bSFoa7a9w1K1JXuOwH6dcp9Y2Ys71oB&#10;mFG4KklKIpXE74Ju6IpPb4ACcRh38vpC29mrxP8A6adtQ1C2MbaaMVNypIoQKD9O/fqDz/f2SmSP&#10;P/1MoHaNAfNMpbsnPnF/ntzc/dYKyCEaQiviSSdBprQU/d1ZFjK2Y133DjzGHbDiHFtVxOOUe3f+&#10;EJr3I9v1zcInMrxukgcBCup3VA8V8dPh0xa9pjrmgP7iFYs7onXBZXIaWKwgg9+2G+GDyCXXGD6C&#10;wtOSfKQD2BAO5tdzGuvbTqualOva1DTLFJM+aGL9pW2nava+YX5JDHFe6aDhyg+4/wC6UuMuYorw&#10;GzViA4bcFWhADa6BTTw8epJp946iKfn/ANumDgMfzis+oOnLV5qm2IrO4jfu9x2WJi8H5zaZm1ha&#10;1ukuK7K+mwIDDSh2mhp++nUxsdWo3Ay0qikY759sVDqmiXNm4i4oFp5ylD0QXHqxKTUmh26966E1&#10;6kNN+Zq5k27Ii1VhaSE+ft25x0LCtDp8TStaVppU0AGvRst+Pygopghy9u3eDH1Tp46Ht2r2qR8P&#10;+HWhNZptugMlx9m3sgny0vpWzEA6KdPEUB7/ABr4+HQ+KQNgUgHE7sPh8YYLIZxzkJF3GqSFaGgq&#10;K1r4BdTTTrCxpc0AAGUOrbceW0rMjdu23wrsbeG4iQvLtVh9VSAppTXU0pQdae0t+0lOEJKrAwkJ&#10;M8/fCnx9+EZlEnqBP+ok99DTvRjX/l1pqByTVIJdTKEJttzhsfdPl/8ATMddTrOYzHEzbx9KlRrW&#10;vYA9SXQ9PdfXVOmGqDw22whn1S6FlQfcvEmjd2p3/lDLe0/ML/kOQaSSVpo/UoSKHQEhWJGjVIrp&#10;49SDqDRqWnUgMXEe/wDCI9o2rP1CqPCkyu+QkJrjx7ImTBLHHaxMzAtt1/bTQ01qe3Ve1Rif0xMW&#10;BziEE+eG26Osc6yA7ewoO9NR8vgP3npMZAKBPacGgIhAxgWhNdNfEEdtdAQDpXXrFKLuKd8YqgqJ&#10;7JHV6Kj/AP6Nq6eNNDUUNNP06CdyYxgxiAX5bzbOH51gQNthcsDUgkek9aU7F6V+A6RXgJoVBwB+&#10;EoOE2NAlPfHk4yspkzGZcjcpyl62vx9eQN8ag1P7fHqpHNJe5ynMScdsPlEduf8A3FYH+snb5cMI&#10;AliaAACtAKk7QGA26g6BBTy69/j0HMWgq4Jtt74SlJhRtt9RGrOaEbWpp5jRNSTtJHZU+FfAfPoT&#10;ajpeME9q7FN0YFmAZ7bcIAzuAtTVSdNpUGunZQP8x7GpoOjHPJE0PCcYS4KhTbhu7ILpN7h2baWA&#10;LVGtCtBXyinkJP8A0/rXRNmKjh9du6A4oCiS5+wwXuNpLeU69ydqmtCK/wABViB2GnSqniQCh+cB&#10;UqodPbb4R//TgnxvKpi/SihmhtraOKSGGC1ZgWQgIqjcWV2DBXFO/wDh1Prprq9F7DQHmEhS7ce7&#10;lLlH1DWFvUaLi+q3JfbOyuC5Q1o4k7sS3hOUKe4zsGTkt2T1JEXdGWWMyFSH2yltC24dqr2HTfaM&#10;daVlrEZcTPeijuiPdaUNVv8ASRa6XRD3uKnBORnJCMMQTPdD3caycVpbQ+nbBHpGoZgiVjiILAHd&#10;UmjVANA1K06Nvrxl07KKgLEnMkqePfidwgXp9oeo2dg2jquVj2klApXMCinAEYLuBxJhwxzmKCSK&#10;0JVZGjQMFk3biDVd8VQ0aNoSGPxrTTomw0m61Fj6ls1z2NKKB89lxh+1bV9H0hv/AD2pU2OcSgd4&#10;TwkTinEdvEQPw2Xk+6jupsgqxSspERZmY73PqDexqa9qsCxrpp04XTHNoPtf2hNQSUD2S58jDf8A&#10;t2vqm/F+tu5sgrQ3DHgm8JID2Q5cvLLX7RFDb2m0UR7S5owWJGBO0BDqG7EePUTFOo2tkIRCJrgo&#10;ntjDXrFRtvY3Vak7O0MPZMTITluGHCMYLi9vkpxdmRWZiwCsygsxfTYxWibO3bwJFerJb11quiaV&#10;StmFKbWALig5844+renXRnWvVVfVdY0dr71lQFryDmDWnhvC4LulIQ4+RvsHgMNO2QyMVrDDExmn&#10;ndIYaQxklmYsq7YwKUqK+PVPax1A6veVL+5Lc5coCqcePPER0xpmjUtLs6Gn2VEMtmtAaFmnfvOM&#10;/hFWP5If3Mfb32Tt77EcVyKcmziBo4xGUNnFMK+Zmr610QR2UKDTvTXpjudbu9VYLW2t2sYB95KH&#10;mifVEilPUr1A9O/Su5rXmsauyrrLgSLWm8PeqBAUUNWSDHdxioXmf5ae4P5DQ3l5yjOXlnZTvI8W&#10;OileNI0bX+XHu9GJdtNSC1O56RVNN/b1Kb3Oc+oQqnAckjhj1F/lH1l186707Sav+K6f+0U6Ctqv&#10;bxqPKouJaEAPOIc5bjWWxGSlvMXcNe2V2xkm+4kaV3DvuYjcxL0U0p8O3SoDMS4BGqhHZw+cc0Vr&#10;mubmpVq1zUqvUlz1JJ3uWc+W+DWww9ncR/cWrz2F6CAUQsqsSy7mpuBCivRzHBmLZcd6cBv9uEJn&#10;Fr2+FxbU7PlvHvh4eJXOeihONu0e+gO8xSFex0OwhiVata17V+HSG6Fs/wAdMo74wfSqXBcKZAev&#10;AdmPHhuEaZn2fTkE63Mtn6RO5gFhj3ncDIS6lQDTuR49FN1K3ptLHFTv22nBo0a4Ob+w7JMogkpV&#10;OwbhCjwPthl8Hse1llkgCKGtmYvUAeCnwI+B0/Z1qrq1rWb5Zak8UT3wsbpF4GtysUBU5Ly3/CFT&#10;FxGe4naJrT0mk3fwUBZmqQ3YsCB3NF6IN5Qa0Ozr2Rtml3pdlNIqu34QqrH2/wAvbSK8ETtbihaO&#10;Jiya9htWgAU9idD0D95b73hRx+Xzg4aTdscUVBiBtu/KHM4fnOUcIyUV3icteWMkMiyKscrgwsho&#10;W212HQ0K6gjw6W2+oCgS51OnWpTGV4UODgjguIXkVECqae2ox1N7srjNd6jceIJ3GLQ/Yr8v0urn&#10;H4Hn7JbsVWCPKyKWt6FSiySKKlCWUepQkbdR1Euoun9J1EVL/TLfybgNnT/qIRS0mWUTAGPIw7ab&#10;Wr2it8wlvIqEw3zBHaiDeTD4c+97mxk8gspYmtwd6zQem0EkT/6axlSxdpKVpqNvVlej/pDonXFJ&#10;9OrcMD5kseAC3LiT/pKiYkYg3VfqNqvTNdH2T30kXMx0jNGtkpzLMAbsTjBXwH3iXM3wtp5lV3q+&#10;1ysTksxJAR2o4IUio/XXqbeon8b7LRdGfqFkaTqTHTc0EhpSRLmjwk4IZJAOkPVy51zUhbXIqseR&#10;JtQpmQTDVQlN4TFEMSkxGahv4zHbXcMssaI7IHRjGsjEBW8akL2+rx7dcKdXaYNLvX29dgmETdh8&#10;we6OiNIuKlzSbXYSBx5nbuhS288bMGDbipo4FCynWoDAnsfj2r1QGv6V5V0XN/23CSYSPvO48pxb&#10;2iXvn2qL/cbj2oN2AHBMYVNuIJ1AZEK0Pc+UEAUOq1CgHt+7qOP09uUnKJj3bfOHU1i1yZisdzBF&#10;GDtBWq18rbtRpuRaVVF8f39NdaxYigJBrariApBaNp7coL5mBLEhtKCg2+baDQIagUI1B6anU8pR&#10;UhWw85cdvlOCiShjkQdxofkxo1TQEAk+WmvQMpEhOFgJUHdBBdkqu6mtWNa1qKirFf4tQQviT1iB&#10;E2/OD2mYQ7fLYwWq7GXTQ9ySKgbK0GhJBJbvpqfl1shQvIQKSbzClsGrG5AqNulQo822hqDrUdzX&#10;Qj59CC4jGE9VQQCdvwgFKoV2I1BFQSa7fGpHwPeh/XrarvnA2lRiPx29kKDFSL6VTVRtqrGvmqTr&#10;2AFSK9tB8uiKuZUOG3v+cJa6EgLOW3COl2QEcGutTuHjuqdppoR8G1HRfiVC3wnlt+cZTcTlIcJb&#10;dx+OMJ6YfUVBoNwr3pqAzVA8wHYjrcwAZqRj8oWscsvZtz74K3KqW0qFIG0kkV/zbiQCAD2+PQKj&#10;vFMDNt7YUhUE4NLWVEUL28wYBjUlhqVI7Asp/T49E5iDNwSW3ZhBb1mgntOFXjbgMymq1oK+bcDX&#10;Q0qPNtPx/TWvW8xJAkvvHdskIqjOSQeZe5jkxP1LtVSVaorStPKTWrNTT49uldJ5z0yswdu2E1Fq&#10;VwCN+w2wiL3KYhNKNDsaRhUKCiuCCASfKCwbX4U8enOhWyEgGfL5ROtPdlBKzTcdlhLTYvfVggVi&#10;o13EMaABmSveuuvavz6MbdIUJOPd9YcRVG8mX5wgeRWLRqxIAIrGrGhqR5gWBAFaip0p8epBplx4&#10;mEuMyp/D8YyqVbJwTjLthtbFlOXsqV2xyjvQinipFdQwbv8AOnbqf27VYUE3IeCJEY1Zzf2N2HNw&#10;pmYHHd84lHjGc/YKDp47a1IoNoJ1BBPeldOqgvGtPUFFxCtzu3cJr3HlHmh/IAEtrp9xJ7/hP5wt&#10;YgQfNQ6kLtY/SaGqkVFEY6E606vP0z0a01Nt5dXTAcj0HHAHfgEmCJrhHIVKg0NcUCLtt3wHlvIl&#10;mSCbaN0ZLIAWI2miB2ptO+mh7gjrpav6UW2pdOvuaVochIGUhVwIIGKDeVhz8m1e1rHUwQmCEg9/&#10;HGSy3wEnmh3VhVnG46FaFToSpK120OpHb5dUbrvovrunVTUYCLd5l4TLvVAu4b+UR+/sRSeDbtca&#10;bjgnDZee4RqjXDGgtJZRXQemzMQPDcu4qDr1DNR6D1LTMoq12+ISk5MfwhMNNvnDOy2c5vEL+fbw&#10;g4tLS6uVIjs7gVopURuCO5WtRXv3GtR1GKljXpPfS8sucOEx7oL/AGly0gPoPDuwpw4e/wBsNZ7r&#10;cEu8xhXuEx1y+QslHpR7CrPDIyIVTykOWACj4djoeu4P4p+p1bp/WLOxvahaWk03l5I/tqrKhwP9&#10;uSkKQE3xQHr/AOnt7r/TA13S7Fz9esXAsaAhc1xAcwoDmLmq1sxiQUBWG5/GnmPIPaT3EssNlLO/&#10;s8NyOeMLHNHInoXbO4jnEbFVjEoUqwGu4D4a+pvrX0Z0365ekl5dUa1J+rW1FwzScXAt3FD4guYK&#10;CgXFYr7+J/qd1L6UeoemdM65Z16Gl6wWlgqNLclUSBCoge0Op1W/dnbTUSnbNnvdOzWwc+slTGdW&#10;YIhFPMKk127PDv14vdK/xvv9K6jBo2GU5yjmhVAdjKZXACXOQj2S1P1D092mVX+e3IWzBIG5Sing&#10;sj4jgkedL8447Pkvu9nbi1ZJbW+w1uAAyaXDPNL6TV0DtHWhp3FfHr2i0X02/wAj/He0oXVuf3DT&#10;UUEKTkaETgFQlMCoMcKUvU1jP5A3GmW16lk6zYGBQ0GqT5iFRJwplGricqgrFRWe4y1pfXIK/RKw&#10;Sq7RQnykgU9PQan6T15231F1vWq0XO/uMcQeMljvezqMuKdKswrTcAfaJ+w++UJKVUjleNjRgGAF&#10;QV39zUgAUPTE8kuJIGP4RIqAAaw7pHHf+W6DTEWkk8tUC6ErQNQ0J8xbQV29vHTpBcVGsplVTb3/&#10;ACh4sqLqj1aBinKe/s4xIPimCZIxdTaxRMsu2g+oKAqtqDp4d6dRLUbslxawIcDtxMWnoWgZ2m4r&#10;lKYmBzHDlx4xOb8cfa8e4OYt5cjHLc26yr6FoFLbYgRQtVQg3BSD4fPqAdQ6pVs81Oiwg5S5cQfZ&#10;uTjvWL26P0CiaJ1a6ALlGRpEmj9R4KRgmAHGLLeQ2nttwm3s+N317bY3JyW5jx9gkAeOe4VNrRGU&#10;gMxIAqTp4dVgdQu0NXyfunhxO/gDuidUrJ9yH1KNEOpD7pAS59u5IZrL8QMrw5ywgJPqLGzRLtVl&#10;BBDMoUfQflSn7unWhrn9sCo4hu/fNN08Pyhju9Gb5hFJjTW3gyOX4dw+EWDewv8ASeHe0GLwmeSa&#10;C198uY8hwl/fQkIy3WNxdpYcXiSr7RGLuOZN1U3tKBSvVn6HUZcaBb0TKld1Hz3lzUaPdIbzMb4j&#10;9jYXb9Y1vWrFjf3mjsoVA04GmS7zsMChaQJoGrFOf5K/jj7g+2vudbcqj4hyTNe1wuL0HlEGLcWd&#10;i9reM0kV/AzNOMexkBWVY2hLKUDdul1jV/b0alpdPDK4ejMyDzAN7cFO48VlHRNl1fp3UVr/AMtd&#10;U/8AJ5BnptcpaSJH6j7hiRF0Xsf7UH2n9keP3+SxDY73X9w8fj8vkAwgGX4bwzJ2/q4HitjGy+pj&#10;r/N2zC/yPp7XIlihY0Qr1In2TRQo2oaPPJzPO9cQ3sG8YExzjr3UX+U1+8DawfodsXNp/wBNWqyV&#10;Ss4iTmsP9umTgQXIpBhgfyT4FkeU/kR7YcXitL+4x+J4Bxa9u8hE0k9ndXkeRvIFuLm2kQNYW9gL&#10;oCeeEmGWcASBiKBWG1GXVGnTcfC0THAKst/DisVg+pSvKdW8rp5bq1R+XeFCJKe5QOEWje3XFrLh&#10;+Ft4YEiBS2Yy7d7qZZS8++PeS24h6EDygadqDp4osFJoAG7tPviH3dc13ub/AOW5ygYIEAQ/HlCd&#10;zGSCzpGYhPOzXMQhiUkepJKXfexKna5I1JGyunSR9VHhuXxLtPZFiR29FKTjmSmgK8kQQho7iYu0&#10;01Iqy7pYnYSyrLI5jSMkBkV9w2geI+fTeXklSJrhvXth6BblDGOVqdgQcICE2cNvfPKFurhpp9sD&#10;EB41Y7aIo3SFYjUk99w08eiHPDQ4lqnb3w40zVfWoMBRiCfZ7BP8zBMsLS27NDMJJFIWSSpPpLJT&#10;bIwoA8bR1oVoVI16brjxAglHQ/25DaoDmo1OU02Q4rB23HZryMNHJHcGNUBjJA3I6g+rUkpMVArr&#10;8Nem4tKz3Q4MuqbAuRJ+zlygsvcFHaRghh6xEccxRAwq+rEEABJCaa6n/j0FzVmSScIU0bt7idzV&#10;UfjB1ibeGaMGctEYgKTTJ2odjM27UA9v1106LDSJOw23QeXuXLTIJduG27cYUkGEmluVggtF/wC4&#10;Us7SqXg2sfLKqBg+5l1XpKabi7Ll8K48uW+Ai5a1hdVqoG8Mez6w5GNsEgSC0RTJEu0SyEOAknf0&#10;gafUKVAH0juelQDWo04Lt3j4wjqVS4moCQd317IdSJoVjVqBysSgxGu3y/8AqudB6qHtrpXpQ3eW&#10;pDO4OOBIGYz3z+vKD2wZ5LxArGNVVHCushWbbq9SNoG0Aaa1pXoQJzCRSGuuxGPkpXl3Q43q3CxK&#10;4cGkbHeCyeolBtpUeZq+Xw1HfpcS8MXedh+ENGSmaokS1RLFO3sxhWcfvp4pFmjeSQ+kIrm3dvTl&#10;WTeCs8Ej0Kuo0Px6OtaqODmO8STBx7YatToUy11KoAJq125OBA3GHO49lN9w++MrC52yb6IAUY7J&#10;QqbSj7a1Za16dLWsG1EcMQh7eO6Ipqdk4U25D/cEwmKJhPELuOEObislDLN9uJrmN7YkRrPV45AN&#10;AyMwAYMp7/Saajp5oV2PflDnK3jviJ39lUbT83ymEPxyyI5FMD7+Bhx7O/WIJ68kZIB9OZSHdtKM&#10;kihmKINBtDFSNR0/Mr5QzM8Kd+2HdjEOubI1c3lMIG9pwHYd5xxAMZmzRIYbv5gqfuUXYWU/+mqk&#10;siqNKDx+XWOvVBnPjAqWlplJ+3+lcOa4wUteQW3qCJmBuApakh9FCxJdvTFTUnSoOh6TuuGUy4MJ&#10;Lz7PZDj+2q1gzOBlYu6Z4BfrugCHeYyy3BXeZKF1ZvTjB27CASykUAb5HogPLs7qh8S+zshUQKYp&#10;spAhuVZop4/Tsjj6hSdEQkiOTc+n8LDRifg3fTsT0BS14nIHbvgzJnpOLghIl2jdEe/y15BHx/2a&#10;zGXNwLZ8ZcpkYbpqh4JrcGS1mjCEb5I7oIVSo3/Se9OmzqFzBp9SRlPnwl7fnDp0tSLtTTy8wdTy&#10;oPYRPcQoJ3R5SbL8hOUc+92cryXA5jj9jxTjXGouO55bzH3dviePZvkd/a5w219hQpOcwAmjT1It&#10;ySWEqeVlMgLwenV/b02XDqhbVA8O9xAKF0kx3twcq7liwruy8y4NjTY59MuGbLNxcAcrQeKYk4jm&#10;Jfc55zjeS5rNZTGzfcY9riaLGtDP9xZNbW/kWSwnMULtYVr6bsiySR7dwB0DXfXba9zWe37SZbh2&#10;gdvakWn0/pL9K02xtqrWivlDnkBPEZlcZiQxxVIaDj3P48ZyFYJYB6EpHjXyhqGaOoIVpK0oe3xH&#10;TQrmnMWkhYlbmUiKjX1QJYooXmmPaIebN53EZTFu/o25YJWItt1Z9CDqxBVgaj9KdLQ8tpVDmBXm&#10;s9u6GKtS8YaHFQe7u49sJvjECszBVARShCAbRQkEMdNwWg7dwOuePUa5Lr5wcQXIFPYDgN3PiYsj&#10;p1pbZsblAaXFPqU93KLKfw8t/U5lO1foSyUGp7AUVWbtQ9ta6dNnoRSFXre5qnBlIe1zuHxPuSK/&#10;9Z6hZ0+wEgK50u7bsj0EcDTbjbfQ19MVBGugAFP8tT4+I69KNGH/AColNI84tZIdd1iP6ikODTX4&#10;fDtqQP3VHh08Y7/zhjJABO7Hl9Y3Udzt+NfCtP8AHw0HQ2jDhGiEIBO22yxsKgH5a0B8ANQa0qT8&#10;OhgT222WNKpJmp9/5xhhTsdD4DSh8Brp/wAusQA4CNKVVQu7vgLINP2ePw8SANex11qB1uaLll7Y&#10;0HCaKXeyGW95OZ8O9uOCcn5/7hcpwXB+D8SxN1l+S8r5HkLfF4fFWNvG71e6upIo5b27ZfStrdCZ&#10;rqcrHGrMwHQatajbU317ioG02iZPwG8k4AYrKFFCjWuq1K2t6We4eUa3j34ADEkoAN4EeAL+45/c&#10;s5L+ZfK7zi/t7Dkvb/8AH3B5C+uMVjZL+4sOS+4iw+mi5vndjDItvLaFYfWtccR6VqHUSb5e0XuL&#10;h2o16V1cMDWgf22H9AOJchRzj2eESE5xOLWxpacxrKFQPuD91TBCDNrFK5Rhm/VjhKKl8i+SyOQn&#10;+0xfKrC6ezF0t9HOkFs0BhWZpYli3q8ZKqm3dvR3C/IG08jUDiMqIIx4JzZQrsUX8l+HsgVZ8gyN&#10;7bWkfILLJYDH2eOurHJQWeFtJsldYm3eCXJSXv3sjtA6wgpHcmlwAAyq3W8wDv7ZBfOSgYhRhiJK&#10;k+EEgPU5yQ7CYXknZCnbgUPLre7zXBuQ8gtq3KLhcXDa2ME329zKpL59Le5W2uEhSELcIqAKArtW&#10;poQ68FLI2qyQWeYe7eV3b4WUtOdcODqVQtcAA3fM4qPd2Tg3scT7qm32cnwOKsljuWtrnKZSeC3u&#10;Jbb1mkTJ4f7WS4hfL2d4pMbRqlxSsVQpr0L99Tc5/l1FG/HHgnDDgBjCpujXrHDOAAMcyAzxTs3D&#10;f2wtslB7oY/j9vnMrxa75deX5hvLjkfF7dZMVncW1pbxRWnJreK2GStr+O3WFibOParwgNRSxITe&#10;0S3yxWb5oEgXHMBNZFVG7HCDm6XqTmOrC0c8GeZo8JHApMc+BgyzOB5BnbLE8l9uuQWdrnuUy5qK&#10;+4pyi5S8GVa1tLS3sDa39ha/Y4/7u2/lXEbsslYTWrkHrQuQXim9rgh+6ZGHCR5J8YJFm8h1WhVy&#10;1iR4SVB3SIwOIIKS5wb2mSbKLw3E8y4Tyfh8eBS5z4ura5srCPGwpbzQ5G6wUzw3Ed1hJnk3Lasp&#10;gR5lYkyVZdC4cS5gfTqEuVA4kBw4ETDkxBlylBlG3qMbQZc2rmu3ld00KcCEQd04U3FMHypcrcR3&#10;HuDxzl1/iJLeWCDJZJsbfWGHv2bHsbi39VRncb/SLpZLuH13T139SPcwU9Jalz4P7dI025iZAKXb&#10;iDudjLAyUQ6W1l5lemx16ypUIKArJoniMUEiMSQUlDi4LgHIOB433P5ljLeHHY/jTtcYLH8e9TkW&#10;HS3vrtcRkbC6DrM0DZJ7xmtluWNpBbkQu4ZwvSOpcNq1KFNxUHEkBpBxJlhhiFngCIfLbR30hd3D&#10;HtNNpBYiuVcSh4TIWQAAJCw5Npd8cyHtLiLCax5jiuQcdxsBs+ZwXGJsb/N5X1bqSxw+bwkqLEmH&#10;Ft63qXAqRMoNXUswSEvddlzS003KoUkf8QOJTAhMMIXsZQGn06DqDm1GgITJxAwzD/VM/hDue3P+&#10;3OccOXh+Rxd2OQnGDKcB5fkqC/ubqwtDcZq3y+RtwcZir23lkka1AdQoJUirAFHdVK1tXbVpVSWK&#10;j2qoCkJLFDwHbxhdp1Khd2zbe4tHBWksfNJCalNxmZ70SUNtlTzIY+14/fwXZy0ePv8AI2N9eYm8&#10;ee84wl4lpeNYohR4rW3YgXM7blk2o8YVWNXCnVtfMcWucWKUAO9Aq/RVQjeIaa7Lo0jSewioD4SW&#10;/pHPErhwwRIFZKO8iwOdg5NY33KOLZCF15Pj47WC6W5w6xs97fG0SL76WL7WBWikj3SK4LAqQATw&#10;B5gFFyVQCGnNj/pIMiDvBhM5laglRyhoM5z90ziDziuj3a9tLD2x5BY5Ljl8c3wjldjBneKZJ4Hg&#10;uoIrgM91x/IwvR1yOFYCNmIVpUo9BXofll7GOaxAZEL9rt4UooOLe1N0LaN4C0OEnAzXl+pMEO/2&#10;YwmMPzy2sZoyWCt5SPOFFSRVwCPoPgBr0yXWmVXkuaAF29sTLRupLa2c1W+NfwMsJ+6JD8Y57kb2&#10;OI21wNrkAKtCFpQamum2gp4ivUXurADMXiYn+I2nFn6d1G6vTaxj25iUUTx4pu3cjEoPb3nOUtbq&#10;MSSSUqoZixC+cdwDQkVHm07nTplfZ0s2cBJE8dk3RKqVyK7CHtV27s2Tn3RKu19zpltIVMxJaOil&#10;magCChpTdUHvRtajo6lVLWNbncSIR1bKmCXOY3Mvt74SOQzcuXmbc42sfLTzF950dag0AB7H9et1&#10;XF+OHz+sAoW7KTi4NIK8d34wxvPslaRY65SVUkkglaOaBVLG4SUAAbxoKjsfA9GWlN4ek5lfZ8oz&#10;U7mnQtXPJBO5uJK49korg9wPbRuQ8kbIY6K6sKXMdxHGshPnRw1EIJopf9xFdOpVRdTNPK/7h8+O&#10;yiKi1Gk6pcPfTEiZDEjkOEsCcPbEofaXEX6G0TKIxdX9Ilzu9ZglNxLEaEmn6n49TfpLQ6mt6nbU&#10;2Uw6kozAzJCjHkN5JwiP6veft7Ku0KagplMPCFxDvbhuix729zec43Zpb4loxGxhIW6jEkS0WhLN&#10;QNHr4aAnruDp7SLLSNLaGlzXgbipQSwwPI4RRWpai2m64u3HwqcJk9imfbhCx5Hzrlhjd4WsbiNV&#10;BNINrM9AXlBFKAMKgDSncdSTS9UaCGVXlpwBPuB3d+4wg0bqRtyRRuGBlUk5V7VAkUVMVlCRi9xs&#10;/EQL3GWd7IV3jcHikifUVUJTduUjcT9Xjp08O1RgaS24RmE9/wCAMSNup0B4s3g3IdufZAr/AOml&#10;lUWs3H7SY7Q6lZfTKVou0DaR4gV7Hon/ACDcyCuMd/Pftug1mp0AB43TPH5pOBU/uQ19ZKL7jElu&#10;67x6kFx6pUgUCvHtFRuFVrQkjSnW6eqUqdfIy4puUKi+8HhxO4Quo6tQa4ZKpa5D4cZLjznBRa87&#10;+3lRpIFjhTyhbhWdRQsSZEBJY9xStK06V0tVSp4UAOO8/SEmp5L1hyk+eBIqFSFLx/m9hd3bLbWL&#10;QTTysZHDUikACikZJJXdX9D0X1PqFMaRcGlUzuTeEQz/AE7+5ExhopaHcvc59zcf2hI817MT7AN8&#10;SdwN0wxqtqxlRTStNTSo18CBr307d+vP7r+4dU1Pxmc+zYe+ITrqC8ezEAoO7Ce3yhU+zuZVfdaY&#10;iu5MXbrH5qGpuTQgmtAK6D6iOoE0pqWn5mgo17vaiQRYkq45cCPj8se6L9fYnkBmxUUU53eQknxU&#10;lQATpSp8P+XU50y4M2lcs0Px9m6HapRBbmaeH4w/GRt4ryEN6vi1AQNe9Bp4qf2dLrtjLimBmmId&#10;dIuTZ1s3l4kY8fx9sNVkeBtnnIR5KxuSQq1DVJ0qRXqKjRDc1nAOKhyxbNDrVmn2xYabSC1B7Npr&#10;BTP7MwyW8kd3GJIyum9dzKwqa7qVGmlB8un8aKwWzqTmgg70Cg8RzG7viG1+rLipei5pPLXEpIoE&#10;4Jz4wtfbzhdtxOR0ieQRyvvZGJIDaAFa6Cv7qdN1npVvY131KdVXFPaJbGCtZ1i71ek01aYlIHf2&#10;RJfHXMXoJRiKDaGOmpGhUeJ6ltF7A0hZbbGIBcUavmOOSfZhBjvDaqQdewNBpr4fDpSJqVhGWuBR&#10;wnt7Y2B1+fcjXQ6afCpGv7Ot498BKIkEuZUm3Kd6ghTShJIO40p4fDoQKdsGMBzApIQxWQwomyIl&#10;CAMHrUdyVJqT3qCNNf8Al1sPYviMztuh0ZcBtMguRPZtOFLJiVNrSKRoWKU8n8A8ToRqa69aJDpg&#10;YwS2r/cJeFAP5bYGB2JxptLSRWmkmkLVDMe4JNAakVp4eHQQEcq/lAnv8xABlAG73+yGi9z+FX3K&#10;MJkMeksiG+RoBIujojCjFa0KOB2+B6lvT+qM0y7pXBbNpVOPDtiO6/ZC/tn24KNd3bYdkFPsz7ZS&#10;cJsILANNN6ChVluSGnfaKBncfWxp36cepOonatcPrOADjiBICI/omhnTGmkKhczHNvPL8R9YkXMk&#10;iRxgkrtCmgqNoA/4/HqurlxJcFCxNaQOVsppt+f1gPjbmeSbYASASO1ARqNwB7joFJ4KtLpRuoAp&#10;CyP090K60ffIFPcDsfAfSDWmtSf2dGOyjvO6E+IBWUDLigjmoKbUO7UGlBQA0r3/AG9A7YG0KQnv&#10;iu78vZR/s3PlgKfZXAqRRfLFIaEClB/z06TXsrWsN+Q/DYwcArWkTx+HCPKBfOHyuRfQbsletTUi&#10;gnchtte6sdfn+nVOudnL3AfccNt3wiN1/HWrEYF52P13YRy+rawG5tW1UKak/VuNAGNDr8egqioZ&#10;bfjCdwkeA2740de4qRWu6lDqdXUr2BAHjoa106G0ZkKKdtpQFVARvbhAOSOrHU/SwJY69gaL3B2g&#10;UB+fQTlIEkjBuOWW0u3lwgIyUpUgDaQVJpQrqNVH0kagd6nrAGHKc2H5JGcZT22lBfOCaDb5qlgN&#10;KE/AD4q2p7g9KKaNwEsMYC5pChN3L3R//9SsyzhWK02zzTJLcKkjw+rEyWx2GixU1eYbvqWtNaV6&#10;sK+1T91ePuKTAAXFJELz5A8DLCPqS0Xp6103R9N0Vz/Oo0KYZmeHeMBAcy4iSjNPBQIXvH7nYFij&#10;kVggUkvLIhkoxd67QRvNNrEdx8T0xXQFSp5rmeInh9d3Ad4iS/t7WgwNFJGogRoKbgAu7eBu3Sh4&#10;8bnLURqpkjDs29Ytppv2sq1lqUManQg0JNP06SGlWI8FMkAY7bYwlqOAQAlAE3dq9pGKYYYQGsMb&#10;mrjItOQrR3FwZojNM1dj92kKitCynbT5adWJoHXFtoGnOtWWofXyoXJgmATeAvavKOd/UP0SoeoP&#10;UVhrN71FcstbZCaVNQ1xBBAMxmQ/pwxxBhzThMi/pPBdmUHdvSSsQjoAx2ADQqa1JHY6mvTJb9XU&#10;W3Fevc2Ye5x5le33YRKNY6COo6Vb6Ra6jVtqVIMQtOaTRlAKkKTIlw7ACIP1yVvxmwVsnKsgUksz&#10;MAihldttXYhgAtaV0oD0x1nf5nUXPpZaOfjIDv4CFOovt+l9Cay4c+pSpUgF/U7KAMxlKeElOGE4&#10;afnH5j8R9t8bdyWt1bXN1DHKY7ZJxRZI49zKXUgIm+gPahJ0JHSTrF9tp1iLSjdB96EVoAkokXKS&#10;AmMsY5TretPSPT17dXesNdRaFIRozYpOahdygk8AixRp73f3EfdD3L5Tf4e4vLvE8bmmMMHovJDb&#10;iEyOEWNCQGI3d3Gp1HVZU9L89jLqsrnoVXd3AkkcsQI5t9U/5gdQdRVK+h9G0n6ZopCGsB/deCMq&#10;hxmC4b5IMJxHq44HYcwlOdlyDXt3dH1WlmcvKSTvKhGJALH9KU60+qKKB1MAAdw+vZjHIl6t/dOv&#10;bqo+pdOKlznEl0sV4lUUJCpxXAL+EJb2sVI921aNuJNB5kXsQafoPHoVTVqbQtRpQDZYJpaZVrvy&#10;sYcpUBBtuxPfjDm4X25v2O25jLxnXaQGIUsBqWpQVFdPp6aLjW6agtKS9vs+fsh/tOmbokeePBLe&#10;JfgN2+FzB7b4S0G+VUaQ+Wh21BIpV6oNyEDuNekQ1Z9XwhswFUEj4Q6npy0pN8QVeJXZd0KWywGP&#10;sYA0EcegDncoqQppp2YrXsNWrr0Cpf1qgylxAwlv7fmsG2ulW1uj6bJdi+7h84UVhkLcI8MsCsag&#10;LUVJ3GrLQ0JIP66dJ8xA8WG3x3coXsY0ggsUIeGPKDSG9tbeRZZbYtHVCCNqin8KsANSaeH/AI9E&#10;VnF4LWlDv24mFVFrKTmvqUg5vNE5QEzGchuGBsrdVZlKABQDqe52U3d/Dt1u1YKWbzXkgwVf1GVi&#10;BTpAHlI/LacKbjQys0Rq1FkUBhQeapUEVXUo3gR3r0KtdW7AMj57+O3w3wbZ6dXcHf2RldIcT7/j&#10;C0/2TJdoJZHWN5FrtoFk0HlTaSBQdyakk9N/+aFM5AAgOM4eXdIsrNFR3hdLDfwC7LIRvBxl7Mhm&#10;kr6fnLJUU2g+LeJGhppXpQNWbUACTJ4z2+AhE/pryMzyUSalNl3QbryvMp6VmtxLdR2wXYrguI1T&#10;ygmndV7eFB36k+i9R6rolR9zpd55VZzUJxLhjuQp2YFIiGp9M2N8TTuKWakColh7lRZovKUOLwPO&#10;yTZywubpdssMojJBZSVZx6m/XVVJ0r+leumfT31YvtV0DWeldUc1zatJczyCqDEbyQild05RVnUP&#10;QNhY67pPUdtbEXFs9v2ggPOb9e7eiADnFmvA1juY5nt2R2uraF6oQC1FqNjqtUVSCB4g164G9Wga&#10;fUIYfszFF4bjwcuK4d8dS9LAf4p9U4Bw3Ie9MEP47odOG1u7Cx9QFllaSV2WNypCrQAyKRoKGpNP&#10;n1zT1lXqNu2tYSGNpjDnOXLAfGLH6cdTrU35WzLsTKeCdvDisGNhye4tmQTESDyr/NXY/h4r3BUa&#10;HqG2+pvaQ2oczDxQEd8SyvpVOo0kEteApAwP4mFdBmzLJtVHUFQNqhXQk+YBitGIoddPDpZUq29w&#10;0jy0PHeOe0+ENgt3Uy0l+E9/ZApZmnd6qCGruIYFT8K6jtSmgrTppurMeWXsapXkvt98KqbwEUok&#10;cJNg3xUIBBIAAO017nuSxpoTqB3HTJUbkJbvhe0lzWnhssEF0qyeXsxY1PYbhWtFFSSaVr4dx0Wv&#10;HdCpqNmRtt3JAKK3Zixp5qjXVSNakKAdBXX4+PWEgy3wOo9gkcF27RB9j4DsOlRQptNKa1Jr9X1E&#10;6kEmnbralwljCSq4EtJwH1jae2ozl9DQMStCCNdpZdarWlPHToKnCe3z4wYyoDlDcNvlG9qxjUgj&#10;sW+rWlVHn+CnWpp8dPHop5CgtBXaUBe1UEbzyEhVB26AkihAC1pQ1psXsPCvW2U+Al71gAG9FOEo&#10;TWTuDAgNSaUFF0ofMR5f8woTp49DLA5oKSx74XUG5iol27YQjmyo9Zhu1Ujc5IAYlKAgVApXvQ16&#10;JNIKVTlt9IdWURI79t0H1jfb0PgQPJQnbTWjbmoCN3w79JnMc1wBRDsnZ84T1aYaQibbfODKC/mj&#10;k2oa1LGg0CKaeNT5qL/h8ettKZgSRtz4wU6m0ouEG9zfyyY2UM+4UrUEvoraGgptBrpTsf29GtLi&#10;4kADbbfKCm0gKodkQnZYarLAMlX/APsgRV8pJNBRaH6iAf8AHpXSOaQbPaY2wiRWiglO+Xu298Cj&#10;aIYIwAoOxKGlQAorq1Au3adOkhqzKgoTt+MC8yZKeJfaIbDm9qsVpKwNKIx1+rTzCvg9fj4jp+0e&#10;5c6pSGUEFwCbcIUU3koEmFwwTt5ct6wxNohTL48EEkzb28Ks5ah8Sug8T1bmnjzyxoO8ALPDjxhg&#10;1dW210GiflknDfwiWuAtlmaxG6hRxUUFCCqjtQEE9gfA69uklH0y17VtQ/fUqbWDzFBUGTv0kfcR&#10;2YEzCR51+tOnOuzXc+TQSW4EGaFd4mgELHK+laQuUCmRwwAVqyR6hWZtoH8w18NP+PVodI6RX6Rd&#10;Xur9qWTVKDxF0woAScwJjsQxyjS6c1K5rC2tKRdVfwBdl7Q0FTw3Eyhm8tlZcTM13PIRtVjJvqNq&#10;KRucHWigEb176ddedLep2katY2+m06KPaAGqQDhge0zE5TBjt70c/jjX1XSbVup6S51+5v6wcHTm&#10;BIEnAlZngDA3C88xs1A0EklSoV0iYh2KllOp2lmXvXX93U2rXuk1qSF1Ek4tUYpPjv8AbF0X/wDC&#10;1t6aVY0WUQ0FwSXIqDLsnz4w7uD5VjGaCJoJIJG9OhkVVDEkBKEEN5iDoe/VOdWdFWmoU7u8bTaG&#10;hVyyJ544YKBvnxER3Vv4zUtLY20pUxUrOKDJIhB4lOBliqFZw/2ImtZwhtwm9ljYq6IzLWhBJqSW&#10;JFCdNPh1RWp9K3FBpq2zwQ2aEDAby4bzw3xRPVXonX0p9Y0WymmaeGIJ3HfKRMgYUF1ZWdyu2W3h&#10;ZtCg2pt8yqGFKEbCp/f0zabc3ekXtrqNFgFekVC7wvFAQvxG+KK1TRmadXrWV3bBSEPBCOB5bjDX&#10;ck4Rhnja8Sxha4hd7iJzEpkjZaSVjcqxAD0agNa9uu+vR71cu9Vp0bE1Q1rgGuaDgoSbQgA3Kidk&#10;VBrfR2macH3lKkXNDswUZiCf6XFSFMwhVpwiJHvB7pHjVpcWtxRbieFhaQ+m7tNLCvYuv+mjAira&#10;HzU7167K6A9KrPqLUW32nNW3bUHmFQiHgMTNZLiFijfVD1jtejdIrWd041NQrA/t6ZaXB7mEFXvx&#10;Y1pyqcZpjFW/Ixecmyt7kLhTeX1xeG4WKUtK8xZ9voCrVLDfT5eHXdtz01Z2vRVbREbTtmUHTRA1&#10;pbM8Am9d+JMcXdN9WatadX6d1LUe+51areiq8u8RqVKj1Imp8S5W8AiAIIi/7vcCy2Gmlv2xl1Db&#10;zAlJnhb6WAIZjtKtoO5+enXiH6v6NQ6e6vvRRqsNvXe77TIPX2gELl/Ske7np/rDdY0DT7loPleU&#10;0BVUpLHjuM90Q2yVrdR3soMZRdwYU3CqlqBqgEBaV/b1Ujn01OV3hB223RatKiSxhykhIcThdg8k&#10;8PqKxp5q0BLVP0nuRUU7d+mDUK4OcAyIMSrQ7V5rUi7HEbbk98SHuZ/6fi0KtsJVQKKCfMaE0FaK&#10;K/oOodURz3uPGLqtWtpUBSaQibscZpLGLavwVt4JMG+QhjSa7W3OwMKlGKAq0QJ7IfMRWhGvfqqu&#10;srirTrikHEU3E96HDui8NKa06DYtIRpY1eGB7U5Q9/8AtWP3A9x2OWjs29G+a1S5CVkSOJtrCFpP&#10;/VcV+nvpr1AKt1U8p2S5Ie9JJuG4CeHHjLGHl1X9paVHhrjTQFNxO5U7vjEocv7cWGMht7K3gV4o&#10;BHsHlAA7BXJoSxr8de3TYatWn/xJP4r+A90RylevrgVCAs1+fd8YcXkHs9nPc3B+xvt3xmeKxWDK&#10;R8lvcwu6mFtMdn/6rkctJG2yqwRW9FGihyBqDXrpjoqxfqOgdIlh/sspOqucVkM7lJXfuT2Shs0r&#10;qzTOjqXqHrN/TL6r1oU6SA+a+pRDGMCYq4//AEKk4JDJf3BOfXl/gs3neFYuOHEcKntLKbJTIZ7n&#10;JYvB30Ms1naJX01juQrkEjzyV8KHpPq1c6jrzbhlANtGvDQcBIyA5YQ/ekegs0e1pW2pXmfU7qg+&#10;pkaoDKlRpUu3ry3AxK63zS+5XuLkvQllhsre04395c3yXEAs5cpgMVko03QMkkv29lOqgxsvnFF6&#10;mWlE3N5qFRxJZTq5XLJCRLtG+Kb1po0Xp7SyWt82oHmm0EFQHlpJWYmFmDxhBxXRz35WPkFH3+Dw&#10;nB8jiMVmb+dluYWtcxapdWWLtB6KwW0l1bl5drTvIdX2ladOVFzn373idMMIB347hgByiH3FM0tG&#10;oB/huHuCgIWoVKk4kndgOESov8ktvHJEgkC+mAdgBMW8PVletVJWhBFSelj3IoXwpseyGm3tjUcD&#10;lCr9JfEfOUNfkbx5L6Oa3KmQNG7xl6sYHKwtqR/LaZFY07ggdNL3jzA4bD8YklNpZRc1y5cPmJb0&#10;whF3E0ePyt1fQTPDHdTXNmy0MmOkuRIhRrsgtNZzvQelUeZyKEnoAaFNQLP2Qc2oHU6VOpMNIPA8&#10;wOPNd0dS9rfXqXCv9lNbS28s5uUZ4pFkVopIrwlUnt3Z33rJtKUNCO/RTwC6RQrhDpb3BbSa37mu&#10;UDCSTlxTBPnip48TabQAbVgyssYjurVYHaNv59qSG21kSmwkUb5dJqopkHAw4Ub14QhxCcRPkfqN&#10;0G2HyOGOR/pouxbX8sSCK2mQqxU+Z/RlH8hwI/FWJoKU6bXsZmAzrNF23c4XOrVTRD3MVpOK4/n7&#10;4M+Tcae3nF3aPLcx3MQDK5CioC6qFrscKNPEqesfbOa45FLYPsdQD6flPY1rmmR3717uRhPY+FY5&#10;ooZiyGTcNrbXLCnliLAbdzFdAdSO3x6IcwJ4gV29sLzVd4iwD4bceAMPRxrG2c5UxzKblATJCdYV&#10;RAB6cT13bWGhA1106xjAT4XTG6EVeq8AFzPAZLzK7dsLyLATfboJIpIwSZBMisFRVO5IdqqSGJPc&#10;6kdbNLOE3rCF1yGuBZMoiKvaezlhBimPlrHazCYkgsCtAHquoZjQ+YDx7kdCYwtQFTG3XDQM4y7b&#10;LC7wVtbozes7eqqOrQFgzQRhQrMo7Nu/iFagdKbZgc4ucMBDNeue8AMaAOI3ngYWUEH9SQC2Z/Ui&#10;hD27iMenStGJ27XdivgR4dLTTDwg+4CUMj637Z6vKMJQqq9k1EjvjskVzG6s6kMkao/osCWKVIeT&#10;YFJZ61FQNO+vQUIdLEBDGs7Hgta7wEqF3di/LEws8PDcr6bsQYCusa7xKC2igtSmypr/AMPHo6kH&#10;Agkyhqv3UjmaB/clMon5wv7e/n9KGIhg9uTukJ3ksqkmqgVAPy/b05CoQwNRCN/OI+62puqPqYtd&#10;uw98GmPzNwW/my+nKwoi1DxmH5AhT6hr28OjaN48Zmvcj/dCS502mACxi0xjuK/T4woY8spiWOTe&#10;yMQBNuJo5+mPcQF2kfHXpY25CAO3mG1+n5Xl7AARu5ce3gkD45oQrDSMMwqrbdzmoVu5XydqU0PR&#10;zSCO2Er6dUlrsSB3fnxjq9+5X0gV7xigIVl2vUsSKMysBXTtT4dGB7gCFlBTLNocKgXf2GWCRzju&#10;0Dq3mLK7ASbtK6UHfVWJoB2+HWZ54lYMqUHZXNCBpEwnv2nxisH+7H7wRe3H49xYaS4YXnKMjdIk&#10;CeeWdLLHz3N3EVIDOkSlSw1EhAUqRqI91HXc63baqrnntRTM9w2MSjoqypuva18KZLKY3csHELgu&#10;6Ulnujx+z80yftvxW+4BJcW+VveS5RsxyvNTSNHnLlLq29WGzMbp/Pw1zbzQXFtdAsxdGiYGMqxY&#10;KlJldweykWUmtAaMQnI/FvNRFjaD5NrVNy92e7zuUqn3IVKSKTCIMZwvOG+6lmbEWU8yuSFoS67l&#10;G1VY0Nda/Cmn7+mmpYEuJaE5HA/OJwdWt0DlaQiAhVTs47+W+OGSycV9fm5sLvV23tGrAEMDRVV9&#10;aBR4fHpZQsGBiVaYLsdvgN++G661dmZaTkam+Sfnuh9+IWd5d4+OaWVzG6qy+qXlrT6qgkqob9pp&#10;0wa3c22nU5hXoUTdzPIc4zT69W7dncQGKh7sEHxwxEPFx6IW5j3My1ddNvcdgzH4dcs9YXpvb+4L&#10;TmagQyx34S+Sc4uTQ6Xl2lMBqGfsOBwX64RZr+G6QpyG8llpHWa1jUNTzAKGoCSOzH9uvUi9Aso6&#10;q1IuILfLaAeebDaUVR63F3+HoUxiF9vPbhF9nB7q2fHxbHH0D+Kg+kAVpqNO3wr16NaQ9ptmo8Km&#10;2Eederk/uqoP9R4e3aUL4SCugFCpodDTwPbSg79O2IQnfDQUQuSQ+kCU1pr2NaeWtPAk96U6NE5k&#10;Sgs+FDthOOu3WtQSK1IFT8tG8B/y6MlIJLn7u0xr7ew/DaUc2Wnx1BqSe4JrUV+IGnx62GjHMO4R&#10;pfuBEo5CFppFijALyMsaKzBQC7BQWY6KATq3gOhtAVN/FOMaLpEu+3fHhD/v4/3HYPyi94pPxZ9p&#10;2ylx7FfjdzXJQ8oydldSC195/dzHmPH5C/kxkM8lnf8AC/bu6jkixcrhmmvS9wpA2jqMaldm6ufI&#10;aG/t6LihxV4lmXDKMGjFfEsT/SNOdp1kXvZmvq7QXBJsYZtpg4qfuemPhbNCI8+9xb5+/jIvMBCu&#10;MlhW5tIZ7eOWf0S59S4u6K0s9w4jGxZCIwRqtT0hFZrcpFQghfb3w6Nt69RrXGhJFmDhx5cucAlt&#10;ec5aaOywUmWw6ee3XJzGKb7sqdx2wKlEugTRVUAIO3RNS4o02+N4z9v2y7NsIPo2d5WIDKTmk4HA&#10;ryXefZ3Qu8H7R8iSw9Xl+cyWWgX1ZjAbmGCaS53sIbd9sRinCop2sd4YkDwFGypqTRKiwB4OKYDi&#10;E9+BiR2nS9cF9S9OakQqL4s2CO3J2E4CcOhgvaHDKstvHaZjGytHJdJPb3YaWW5nEYaKdIlJ+3tY&#10;R/McbVI/lr3PTfX1Yh/mFrT3ewz+HfEjsulqD206Qa8P4kzJOOA3b8Bu4w5Vj7EXGat7j7HO3ELW&#10;sv8AMxtxdPNbejbwlfu4xJKDZT3tu/lai0KkKKmvSJ2vMpELTzKezuHITVeU4eGdBVLkVGm4LERF&#10;cvaE3E7twhyfbv2C5pPkZsfZ55J7TJJZ3M/p5G9tJ7q4tIzEsT3VsPUs5b5m9Nx6ZgK1BJNSQV+p&#10;bZrs7KB80SBIGJRJb0GHdB9p6d3NOoTWufABucWkgTQnAE9iASxhRw/hTzXEzZzG8cyH+wb4ZqDL&#10;YfIS5eTK2d3dNIuVmltr+COa4tkSZREgXZIsgChShboY6ppubT86kapK5kly5y70G5IS1vTeow1W&#10;2lZlvSc4FpPicuJJ96DHunDscL/D2D3izVmuN5HyzDclit8s+XuL+wsTYQX1s6tm7u8s2iktYri5&#10;maSSW1tIXe4ojF1ZmXo9utXLcrhQo5lwBKpumMSmBI5QXcdGWRc01bqs3KCrkADiZAkHAkyVU3qE&#10;iUvMPw8/Fv2S4zFzf3fv4xlf++tNnGsQuUvc1bXNi320N/j7FIDhby9RSfuI4xHaNQSfE4LnVbh3&#10;mi+cASPCMqd+Yb9/vwhXTsNFsqDaLtHY51Ns6hDvFioVv3EYNAmcYTvt9+NF77NYq69yuB4j3I9w&#10;vabn/Cr66/2Zy68jkyVjluRW81xLhpeKsIYr+ytSkc8TThDKU3RSOAAw69d92aD6jWNDUVwG7CZE&#10;wvGbOyN2enWtoSdNdVcXq4MqOBQICCA5EBwLZncQsN/xX2SxZ4byHI8u9vb235LYjIcxucZY/d3M&#10;HFcL9omPtZoLO3MWSv7WyupowBCI3t5ZWCRuu4sW+8dnc6jWqBgBDFaPHOZIJknvCGDRprjVDKlo&#10;xz3TM5z3NRV7AqYCHavsrkW9puM+13vFhOH8L9u83yXH3Nly22F1/XOA4/jaW13aW+NxNnc20t/j&#10;eY5OaGK5uwW9aZFmuGjbd6aFr6jQ6tbOBq5Ri3HFXAmUhjvQpgIMdQyU2W1wB5KOGRhQYj7pK1w3&#10;JgChBhK3vtxxiTnNhksFzWWbH2mBzWb5PheOZhMmbXB2VqyymwuZZZJXluSrs0RdovVRGYDZUg/e&#10;VhSFN7WElwRZFVwcBIEiQ3kGB1bO2NfNRquQDAYIORx5jFURYiqmMyb5HAYjB5a4z9pmJmxmPfK3&#10;rYXk99xnMu6Je/ayxyWL5azyUUDXcaFo5VjkqAhr1IGVTRZUuPKa0AhWjcJqFQlRuKYxDri2NSvQ&#10;pNa59IuOUmVQheCp28iogw5DwSx5TjchwPksOHydil/lLaNGWWCfG8iaD0IMpZ3FsxngubbJqjxi&#10;AvbmJ2j17dOFC8ytD0DqZRQVII3giWEi0ycDMwjfp76VUse0NcCcOHEceCxWhl/au7w2cyGKycDR&#10;X2HvZrC/jZdnp3FrIUcJGyxybZQA6igqpB8ehVKzGCoA4l00xKrgQeBG+FtPSbjPRc0ZmSKywxkk&#10;8PpDxcLxdnjkWNo13oVLUqSD/wDWEnQeA1FOoRf5y5yyU935Rbmg0KFGmxraYCbkCp28okTxpA0i&#10;MiasdiAivlAJYMmlQwGtO/y6aKgwnFgWokCk+3HbCHVglcLGATQUbQgKrbaiooRr8Kn5DpJkEwJK&#10;u22EHvKtKifPb4wfWV2IasxBNDurTazEaKSSQAND/mp1twJEsdtlgkPaoO/bYQwvuULu8mlNtKYH&#10;Zy+9V0DGtQx0DCuikdj4dO9ixoapbNO/bl7YhnUNy403FuAdu4pJeSwRcaxzXMaHJRrJcAVWXYoV&#10;I41JAA27SQ41JGp16dqFIOqZUJZjv2SITqF/5VA1B/uBswMO/fPGHMwdhAlxGY4/5jEKhNKtUGge&#10;gooCip+B6u/0lrMoXNw9zmhrXjFABIhF389yRW9d91qVapRpN8wuMgJ/iflwiRmCyz42yitrwlv5&#10;sUiXDKwaig+Sc1RZIwrd61JHXXjX2leybVs7lkmoQom7eh3JvBlANT9GeobiyOoUbJzXFhVhO8nF&#10;kuOIMhxnCkuswkaF3QPFIQjbAHWQOwKMhjOjOO5Hz8eo02o+tV8tr0qYzkeG/icOU4p0en+v+aKf&#10;7Os2qAT9qJNEPD6TwgnvLue5vfuDZldsPo7fSYIasEChqfzHQGu5hUU79OVK3qU7epTfWBJcuI4Y&#10;CcgeW6Huz6L1qytHWxoVVL8ykFQTu3hCdyoRwjvb3MTSlHskV4AlYnCuZ13gu8RCqUYACnYg/Lpt&#10;vaVzb0VFcuBJmFlyP04Qgv8Ap3V7Wk9x8zK4kK1rinBQOe8fODV7mOYMGt44Yy5YvLsDbtSCVAVW&#10;NKAUP6HplbWuA5pNQ5gEUE4fLnDNbWGo0qrX1Kz3VGtTB0u7dHK9wcF5a/eWkNu8YDxMUk8pc1Lr&#10;NGrHVgKDwoOnKx1a/ZXp0a+8ghZJzBKBNhEq0y21irUY19J7qZInlT2Hh8448VxVyb1IIrKcsWrG&#10;qKJWZy1KJ6YIpoRqdRQE9OPUOqChZF9zXYWIQfFJUkT2cO+JZS0+/YXeZSeGpwkQO3DnEt7SwzVr&#10;jIi+JyQURRiotWYLpXTYASG/bQHrirrHWNKudRc2nqFNW4o4YqeG9MNjFR61bVm31f8AskgOOExi&#10;sEftrlLyx91WEtrcWpljtFQ3MEsQVY5ZHZCSoCEkD5L1FRcUat7bPpXDXvDUAa4GeYGY3oMe6AWF&#10;N9Oo0PokNIcVIM5BOSx6I/xuhOQw1lM60JiFGqykEoCN3fsD+tT1PtMa6p43uCkBe08Nkh1rVMgO&#10;UqF37YxL2DCLTVnCgUUEnX4knWoodenw27OaQQ28NM+Fs/whQYrCQxs0gNCKUIpUjuCa6ioPRlO3&#10;YwklRtvjdbUKlRoBG3vg2yFtB6O1ghIGhAFR81BGjaUOuo6NuKjadMieGxgFkHPqggyhpMzlbLFX&#10;FWuFVmbyR6ivgWr8afu6gOpa5bWdUNeTnMWrovT91qlMllA5AMcAPzjOK5tbT3C2vqBSwb0x5jUA&#10;0JB+mo+XbpPbdXUH1W0iEJlxnzhRqfRFza0XXIpqwGfLt+XOHWx+RRgoJLVoQRQa0ApX4kfv8Opx&#10;ZXYqU2ndFUala+VUJaJgy249sHcd1Gx2kBfgNQfhUfDpb+4HhCEn3flDSG+wd8FGZuY0RlZgNDqW&#10;FKmpNSO1etiu1yMUZjBrKZLSUOO35xHzkXO7PD3rxSuiLWjAsofQ0BJA+VBToNSo2m9G4fH5wtp2&#10;jnNUNVx+vsjng+bWGXuUW3v61JBj3KdSfNoCa6/t6024ouchdNcI3Vt302EObMduHyiQGDt4LiGO&#10;YujnYDUAUpoD4AAHw6PDmlMV2w498IKjnhAAMvv+MG93iba4ADRrQfwmlD4in/Ua/t6NbVc0qqGE&#10;5UrmXH2wEt8Rb2hLBQdVJ0FTX6V7UqAfDoZrFyoYCgIK4/hGZ7OOZqgjUCmlAB21oOwoekj6Yecz&#10;XJtu5QcyoWtAIltw3QBns1skDQqKmoG3XQ/E1GvW2sLATMvjHvLgpMttkjWwLo3qOGVvgSakmtNo&#10;au4DxHh1hUDbtgIKptyg1nI+3lJIB2N38taakfOh716LnmCQNqlw3rsvbFbv5jSkcH5Fufav9Puf&#10;PSqqPTYAhV7EntXpHfnLb1ginKYPAD2taDMle/bujynXDFr6+rTc99dsVCirUuJabv4PUJ1+HVPh&#10;Ua4HEme/HHs3xGauXzKpBCZzh27d4jcSijbmdSoG1qhiTWui6NtoKf8ADTosBVKEwQslmuyfjGru&#10;CFO4AKsgYkKQtTTtoRSv7j0YCACRgdtucBkfDmCrttxgOzEs1T4nUGm6hoETQ6kka1p+3oRm0lvv&#10;jRATGa7Ye75wFuOwB21ZdoCKvkYUarUYmjClfHv4dFlzxgJbbGNKklnt8vpBZKwKupHdaijfGrHV&#10;qsVpWvyIp1sElBlUQPcuX37bLH//1ahcVmboXI9VGnZSUZ0Mm2H+YyqWFF3tsOhAold2oIpYVW0Y&#10;5v8AbeWyGICkp7APeRKPqd0y+eaVZ2q16dF5m1pRTIHiU3ggoTyh1cZkopHEUYMfrBTHKSjK6o/q&#10;lZCrKjEqlAwA3U18emk0nDLi4jEAFcEXBQi4boO1XWrTSLQXtxWBYybsd4QEb1BKgBUwhWlMtHdR&#10;zxzxmONVkihBWT01H8MTgbS24VFfGtddeh0ry3pUv21Sg7MTMmS9sQqi9vVbnXen31UNcdxLVK/q&#10;AnhukoSHx45kV/pSNLGWuLZHAYECRyQsjj6307kHUAV6b6xDqrZo1xEt3AcN0Pdhp+paa+qLy4zZ&#10;posjJBKSSAlCt43n8hPJeSXlsbe1gJJuZSxQVavmLr5gV1FDoBQ06Ta7SstPtaVendNc/F3IAKcD&#10;uw4rKEz9QeczqvhAnOSjDceW+K9/y+/NDCcbguuI8Ulhur8CSGaePbK5kB2G2hFWpsP8R0U9Vy/U&#10;b29rF9KqadFuCqp4nhhLvlHMX8gvXPpv0+0e402q4XHUlZhFKm0rkcWlCdygHfxXdFObc8znLcnc&#10;3eUyxkaWV5DZzTFoxUlgA38cob6yajw6VZi8OL3uc7iSpTv3cBHkhrvUmo9R31fUL2qc7nF2VpkF&#10;xPBzuJIHJBG2QweIybp99aRo4NDOEIKkioDns2p8Nfh1jXPYS5gOdEx3cOHuiN1KVGo4ZmA+3aWJ&#10;gwssNlsY8ceImd4TSgRqqQKMAK0YBta06IqPpnxOagG0/jygLWVClOmfCuHHlv8AoIfPixz6hRJU&#10;kbTIzruqWWjU3VoT4ntp0wXr7Z5QN8IwnvOyxKdMpXrWguxG4ghFT2njD0Y3I3kUJFyQpCBVYDzE&#10;E67QTQCuhrqemCrSol60xL3RN7arXFNoqoJbjiN/0Q4xzkyS3B8jiSpoKEkKK08pqDvB7/Do9lLI&#10;zANGP4nfOE1Ssyq9Q8OKIOXKFvh7VLu1KvGVY7jUd1IFAoegO41qCPq706a7q4LKuYOlsT3RI9P0&#10;416SOb4+JlPcm098fLxkpOJlc767gGUKHUU3a7iK7hr2PQRqRyhpPh9s+P0gbunyx/mCoM3ZwhVf&#10;7enu7cR+kCwWqlo9RStWNCCUJP6/A9Jv3zabic8OdPRKtalmHw3bcJwV2/Crpboeou1Sf4qEjsNq&#10;/IA+HYHXob9TzNak14Lt9Yyj065tRxcBmTh+W7u4Th5+N8aSL0kdGBARqAU2gCg/y0K/Dppr3haX&#10;eKX1iWWehMpspNDQ52/E+yFnkbIwxIEUD0wAUkFFo1SrVFXFK1poTUdJaVy0uKb1whdW0/y2Zg0h&#10;Jp8JcvdAe0sf6mnpbTvoTU0otDq+7VQhIFCOx79DfXbRmXI1d674TU9NbehzCQEmie4fhCgwXt9G&#10;9y73EdfLU7gBuLGldwFN7Kfnp1p+rOLQRUmN23CNt6Tt2Oe4sZmO9MeYAx+sOpifbOJrpZIKQkLq&#10;yqaFXYEv4CrHQj4noyw6nutPuG3NGtlcAQFUhDygjUei7O9t6lKoxqn7URean6bsYlB7dG84s0EZ&#10;kWWIbId7K3p9wq6EnYBp8tOjtcq2fWla0fWb5dw0JIz3KnI8DgcDEboaJd9NUrumyoalkQSN5G+a&#10;4kbxvC8IllhcdPnLc3duolEiSRrUBlow2sG/zMWI+GnVC9UdCdSXes3dO1s1osAaHAkg8CCMVHDe&#10;DgYW6V1BZW1jTdVrZXOdmPtHeOMEMvCs8kkiG0jYLuFfNu71ovlND8PiR+vUMPpV14whztIkQSJ/&#10;US48Isml1p066nTIvgstjP8AGN1x+RtHjjKFXVlUxP5QQdoZY5hQmp1r38Pl1Fr+x1PRbz9nqVo6&#10;lWaQJ4HhlOBHfisL2XNne0316Lw5hCqN3aNt0LaOxeCOFgurGrUCgksAxpWhalO9aHpY9v8AbyEe&#10;FPft7oa2VhmKlSDzgkvriNJvSQgn+N61QFqnadTVhQgj49Q69c3z6jGOCAphhyh/tWF9MPed2xhO&#10;STBnalBVtNzVoV8p0oNSRofAdIs8h+qFYYAm23GBtmysQGBGlNhGg0OhI7iuo7adtesJKHeTsYBU&#10;YUPAThW2Ua0VK/MgUUGgo22pqaE6V6D5n3cR8Nu8w31nTJBjW7VQWo6g+DMdST5TTsVI8R0JZBRy&#10;T4bY8YFSJUCe230ghMgaR+yhuxNDWh7UXcTWhp8K060HJm5bHDYwsLfC0be2OwAcnc1AGDat5RQV&#10;A0IoR410NK9GMdJSi4d+34wU7kPnCSzAMjiPdUecMaDRQBtLDTaQ3hpUfPo8OCFRJJbfCFtDwhQI&#10;RYx0xnL6nzV8NCCN2lPpLeJJ0PQHb2yzbTh2bXb5YCj5+3bCFDj7VhtFKgmoFCpO7XaNK0HgPGvf&#10;pO9u4kKdjBFR7XL2bLCkTFhzG4DCuup27xr5hSlO9D0SqEgvJTv7ztKEnmpthxg4urMRWTKzKdwp&#10;WhoGpXcRTQKT+/rQOYqqCcuO2PIwBpV4Cnbs/L3Q2GWEQV4xRaupVRo4Ff4SSaqWrUa9HUnOAzId&#10;523bGH+zJVrpoiT38tkgdISkW2gp6Y2kgV3EA7KjuVqaV8or0kBUqOM/r2c8d0Goqptt7Yanns6C&#10;BFGhdGK0aoFKkrTzUNdQNTXtp09aI0msSMFEvj3QbSaMqfpXDim34LDE2YD56wBpsJYj/KWAYndt&#10;qSRu/Yeru6fcGXNA1B4RUAK7gfckMWs/+2rkKCWqvxVcfpuiWHHZRbTWrOdKEvUg1DBRuAH00XSo&#10;H7OumOiKlnf34otrUyxCQhBwkVTYmWMef/q06lVrPpeYMpJKKio4ou8/WUcs7kbmBLu7UsPTaRlA&#10;J3KhcgMF1FKad+3fqR3tjbVrqpZspjKeCADEDLwXGLB9B+gNMuHWupVqYddVhI/0skq8XOIRu5Ch&#10;G+Id8vyed5DkJLj150x9u7pBEWYetJG+kklTpGzdu+h7dMVXpt2jUfLs6f8AfJUuBMl2MewXpV0v&#10;oWiWVF11QHiCFACUT7VRCgTgJJG/GOQ5S1JgZaiPd6YZW9LcRSShPmEp76Gnw6U9OXl7/kRTrVCW&#10;yxnvQkdnH2RZfWOjaY2wbWtmBoSaEA/6UAx7xMKIdPGc45VaW33lscbc+iTRby0Dps1DNVWBUEGg&#10;1FD266psvTm/17p6tfHOyxDUzEjMSihzePAr745T6hPTFPV/8Xdvqfuq25jgEMlKYzlgssYW3GPe&#10;vmttdxvcx2CW9zJ6UfoRyJISWRVAUkhVetDQ16pbqLoWrRtrqhbVia7ZEkeFN4knCSy3xFus/TjQ&#10;bzSKt0ylUzMYXBrkVxQnxHFQBIYAy3xIOD3F5NMBLP6ZXag2itCNd1G10roR8u/XPnU3S3UlnR1K&#10;+yD9jkaGkrJAVcv3DCX6d6R4z+uFe503qS5/bUmhqDKURQFBJHEYFcUUQIyXudlo8ddTSWRmEFtJ&#10;IkMbD1JWCE+mmhDMQNa9+3Td6O9V31Pqajpt8RRzuCOzEAgTLTKeZq4mZC9vOOv9WahbaJqd62w8&#10;91Cg54Y37qhaFAHPgYrN98/cC55hkVkGMXGpYC4SON2V3aQt/MllC/TQCoSpAI1PX0Ufxq021tNJ&#10;Y1175xrMYVBkiAsHGa4ywkI8tfUX1Ereo+uWL62nC0tbQPaGqr3Pe9XkmYbMAZQTlKrjJsPZmwhy&#10;/utwnG3EInhus5ai5japEkTMS8ZYg0Zl7HtU9Xl6xXr9I9L+tL+nVy1WWbsrtwduJHAe8Q+ek+ms&#10;1T1L6FsKrVo1dSpNIElAOYpzQSliixax+QP4j8f5Rw77i1sUKy2NUEcKq0VUUVcU2kAUrTxHj18r&#10;vq3/ACOfYdSX51yuXVaFV7nAOVwyuKPQp4SJFSSAu6Pod9PukLKztbCmabhSLAQG/aRlRS3cn+lC&#10;q9/nR577MPguRZjETW1J8ZkLuxaq1osMv8hgAKKHiIOlR1aNtrrNSs7HULaotC4oMeJ7nNDpHgp+&#10;UW1bdMBhq0WK9rXJyC/0ruIQT7YSeL4r/TJiPTBqwVRtPlC0I8N5JOp6OdcvqtaSPCkLbTTG2tVr&#10;chADpdu3HlBryKKV7FkCurBVoEADblYbaBQOx7UBFDU9+m+q3KCqEL7tsYltAuqNdOSKOK93vidH&#10;4G++OH47mDxPPSLbxyyGILI3+chSVZ/+oklaio7duqz60059RouaYLvEqhEEphBihQ8QshFu9J6n&#10;Rv8ASRpJfkvKTVb/AKgF+3mcTwTnF0HH+O8ThuoczixA9xNdi8JjP8pZHAIkBrqSoNR+vVRXLWtc&#10;0lqOGBnxnsd8Ot1WuSPKqOPl5U4L3YQushl4L6dyz7nZipZSrKSBtYDUavTvoRr+nTfUqNc53jC7&#10;bThDRtnU2hGyTb2YdkPHZZ3L4j2ekm4/bF89eC+x1kVJMlxbx30ax2kc4X1bdH9Vi3cAitKddS+n&#10;Veq/02sKbCfOzVmDjlFQp2YqBgIrjUrOhW62qfvCf2VPyqhHB5YSXEYFAAnxWI88j45xg42LjXJk&#10;uc1j7qBI8zBfXa3M15O7ySulyBFFG7xyzspkXb4Dw6UGnStq9Km5pdlCoSpBG8jis4mDdR1OrUq3&#10;9mW0apJyljSA1shKZKIBIk4rD/8AEp7fFY7O8qvX+x+7tLVbVbePfL6Qs4Mdj1VGRYppxRFiBJII&#10;A116l2nD9va3Nd48T3ZiRImXsWcVR1G43VawsaAL202uxnPMXOHEbyYTfAzxyyylljbEWmVy3HMZ&#10;d2+Sd42uGtrvK3sl5O/rmtv68rKivEvmFCqsNamWVSmGMZSYftK8FXE7yYab2nXqPe+qHMbUqKJ7&#10;mgDtRMOWIhw8xeuqoSpCx9zH5fM42yVVvMWRW0pXbTTody9GgpKW3dCm1otChcRv4CfsJ7oSd28h&#10;iQKU+5hmimjFNxnVGDek7rsLepAlAtPqFe/TU5ZJivuhWQ3KVwIK+zEd8NJ7kY7ktpZXM2By1wpS&#10;/e+s0VYFuPtbpEmubOcTRSWuTFsKhUlADgD+Jdx26qGU54gyPy98AtqQuKjaZQAtQrxCzXEd0/hE&#10;Y7r3EznCssl7dXOeyN1ESQ0+QeFazEVhie8+8s57Nw1EjZdoICUpQ9NVxdZKwdTeM6bLE10/Rhd2&#10;paWsDd6jHnJEIl8Vgg5H7/wCKS5tsve8Xyt5fbSqWL3XEMorqRCl79q7XvH79pQUd1DWzsKUGnSK&#10;pXfUaSAQ/gMDhu58tyQ9UdKFuWU6lNtSkAEVcw4gOwK7lnCn9vvfGWyv79s7BctNGsLtZEGW6tpJ&#10;D6tvf2F8hDZTHGSpiYL6sakq3YjpL5xM3OBC4iX0wwMDubFlRuViNDd5/wDrTj7RE6vbz3rw3NLa&#10;1S6cLGFZYb0pDEjTW60kRbiJ/RMi60EixltdK9Lbe/Dntp1pBMUSfAn4dsR280x9krqdQF7gCkzj&#10;hzHPFIWwtLTLXMF9YzJINzyQxyKUS5KswV40qyq9fAHQmo0PSnKyqXOD5H2dsDbXq0GmjUahkpxS&#10;XHb3Qv8AA3BjuYFUpHJK/pzfywUZ/TYRB93mRomWnw7/AA6TEEOlx9sKiRUouUKkwp+kSN43l7TJ&#10;WSRGRFuN8cUkE2rSPDUViD18hGvz/d0rt/LPgJGfh37uztiN3tCrb1i4NJpIUI3cjzHCFbJhYrgL&#10;J6Y2bHO8qQYQp7qRViobWvjXpYKTDiAphq/e1GOy5pygXj8RZRqF+3G65VwZZU3b9pohTuQj6Ekj&#10;o5tJjUIbjjCeveV3E/3ArZphskDP6dLZOhhkkimD+pahahINjjfDcruKzQTxnaR37dA8otKglDhy&#10;+sJxctuA7M0OYiOXfwLd4IM+EHWNxrPM801UZm9QoNx2Kx+gEkttB7A6+HW2sU+MHHhCW4uMrWsp&#10;IUCA8TDh29vFCEWNgCabFJH07agafzBIpWvSvIA1RJy4bb4YnOe/OX7fJDHZo5o6uDHIC5ISQ7TU&#10;HwcH6y+o+PW3NeQqiZjdPyyjSoQbhx5dkBSHeZXLsAmrhx9LsddzLTVuiMs+Q4wqa5raZZlCmD22&#10;kYKWMgKOyoi6sPUVSKUJoWoKmuvSqmC0ErKXt3bGG+s1pcAGeIKScJfThBsHoA7y7lRtm00IVqdx&#10;Q1o1Rp4dK2HKhc7fv2whvyzLWUkULApZmMO5ACwYgkjaxQ0qUpU1+I0qOlDHEgJBDqbRUyuPhI98&#10;CInRnLN/MSPzHRvMY6baAabd+n616NXfCWqC1kjlJ+fz4R5PP7135D2PIfe+74hj8u0fHPanAWHG&#10;HuLO6VXT3H5dJ97fWstWUO+DiEDsz1RfT29nYCKXIdqWqBjP9tjVTdI+I8f9PPdhE7sCNF6Xqvru&#10;yVaruzGVMrgh+4r2JvigHIc1ynMZcfc5gW899isZjsEl2sC2149nh7b7GGIom2KG0IUMIdpEUgOw&#10;qrMvSuvYstQWtXKSSJyQzA7Rxku/CNaHrFa/aQ9qkDxCQKpN0k+4y7RuEAm+7hKtDcPCaVAj3LtV&#10;e22oHf6T3oOkqMP6dt8SB5qNmH4lZcxJIkz7FcG5Pz7JwixmaWzjkhEsgVmaNtwcQDQq1FFSToAR&#10;XpU1jH0axaudsyAPZ398M9e/q2tVrazx5T3TXemE+M1G7ikWo2vtdNxjjKS3UYT7eD1DVDsZgo8g&#10;amsgHidD1RHqIy7Zb1bgOItmhwM0K/0qPbgk4nvTF/SuLqjaibi4bY+LkZHjCJsifuou9PUWlTrW&#10;oJqAR8a/DrnS98dJ7iikbeyOgrIBpALpc5RLv2f58eEZSO5lDC2kkR55FLbkASjEim0xEDTUEd+m&#10;fprrH/orXDqlQLZgq9MUapXsAJTeqSMVj6sWLbzSKhJGZrSnt+Kcd6Rbt7U/kdx3J2EK2uXt5ZPS&#10;j3R+qC6AgAK1Wr6g+BFT13v6cerfTXVlgLrRtUZVZlaSFm1ZIRMqN49keZPVFwLPVK1u4o4ORJSH&#10;Phz3ruiUWF93bC9AAuY20AXzgjwI+nw/f1cVn1BQrEgvB+M90M7LphUioJDbljDj2XPbGVY/+4iN&#10;aaVUaip8aNU+PT7T1Km9v3AcfzjYrMKkHfx37d3OD+Pl9g4/1E+dCKsK9j4DU9Km3lB36gTynGZw&#10;h4R2PJ7BhUSIQNSdw7/E17Co/f0MXlJVG3IRsOABUxAv+51+SWW9gfwX/IDnHAuc4ngHujlOJy8J&#10;9quRZCa1NzHzLlLx2GzAWl0Wjvc/HhJLp7ddsnpuBIR5Qek95qNvQs7qoa2V+UhpEyHuk1Pf2d0O&#10;2iW373V7G2FA1KWcOcBhlbNXcGqmaPz6+Ke2dljcTLHPcveZbMCJnyTyySSzu95/3E7SOGcTvNJ6&#10;harFmdtwqeoM571H9I9/DtH5xddLTizMXPa57v1ETE90txgxXCxYlmi2pcxRTTW1y93KvoqYykDw&#10;iFBE73DzJtG4tt1IA1HQXnOhw7IV0aIYUIBmRPl+WMFhhgWS6vGsrOEhXVYrdjBahZWp6ayBvUnl&#10;LVqyhWPiQCektUhPu9uPvh1tqIeQTQaCPhyOP1EGpvLeRbYMtq3ptF/JLH03t402usNujGXZ/kHY&#10;99a9NDii8Dv+vP5RJaTWEMVoIUdicExh0uMkNdIzSxtulA32ySQRRxxxq626Rj1JZvQZAzFg20it&#10;Nemm5qANQtQc5rtuia6VaGpUarVqb9wAQSHFPdgIe/FGRbiOezT7O8eMTS2gjs3tMm8VTHJcRuAp&#10;lqrGQkVDE0AHTJUqhrXAuUKi7wu7s4RK6Vq7zAW0hmPLngnvO+JCcbligvcXf2xjtNt2Lu+t7iAQ&#10;x3UyQxJNaSvRJRPczTo8bRgGFaAmhoW99dgzBVEvwMvZDqbaoaCOkN6YTwly/CHy/ps+eisBNd5F&#10;2S4/qTw2skaNdGR7n7a1virKj4+OBHR6AN6bUVqE9G07prVmBKarJeH4w1XFouZW4HeJYCfEoZiJ&#10;McJ+x+8x8N1bRtF9+VyDwW0dneXy3loba2uBl7KNJzaQRwshCFPUEaGQsBQvtjXa1ocCEWY4jDHc&#10;ntHGIxqtvUDXhVeGSUqAkyETeoTETlDs4b2p9reTy3icy400gOTsTCcuP6hYWmVguYvSt4JZTMtv&#10;jAqHbCP+2uIpvV2sQ219oMtqoaKgk0hEXGQHdz3qeERO5ubuhUW3Lc2QmWKEYkf1LvEwQRKUSjyG&#10;CxfJOH8s4xkLQYrEtFbWqQPem3NlEFZPRucnaMZbPK/aDfYR7ZAsLhGQqlOn0OZ5NekwI0DAocd5&#10;5cACgmmKRFldRurS5DvMqqSZYniAUUA/dghC7458b9lOCcehxOb4dLkp7y6w0/F8y3JIxlsxc2Fy&#10;ggbK5S/mMAtmNvGYGYxhFWFXQKTQpxb2tKkypSzZ1O8nFQU/pQHKEmBug06hePqPp1KQY1rszcpR&#10;vFBiSQZ9pQxGzmfsBg+bZ3PWHC8Zxe4y0FzY8blfk0EGdkxv2mSnvchNJhr4x2OLxj2s8i1hibar&#10;sGikLq6s99QzuIoucHCWM5zzJvlgib5GJHZ33l06X7wKEL8wahIIAHEucvE47wkIv3R/HT2uXmWC&#10;gi4lirSDj/3GMyWSxH3/ABi/M+XhhtoVwF/ayei0TI0000DKqIsi1VjUhLWY2i9pYiCbpYhBlI/1&#10;NPiSUpDCFdvVFW1e6rTBdiwHxIB9wdvBwAKlSIhH7ne2Xt77W4PifHp+VjmmU5R7lzScfeeOGDlf&#10;AosbbTtcYq8nkht7jI4239GW4lj3LDEY0daqxUntqPzeYwlJhwJJB5puceUj2wmrULdjazXWzi51&#10;RmVZIs/CZoE7OEMR7g3WVyvD+Q5PkspvM5NyzGWOM5hNc2sfJeW8SgurRGtMVPFBbwR4uyieMj0w&#10;khesYeg3FZZPY2sxtBW0shluDt5xRTv58IatSoPdZ13Pb4w8BrjMkKiD6DtiHn5E8Vh+4HO4Nlrc&#10;yZaTB5yzuneG5uEi2xcfukt5VSaW4uLJf5sqmSOg+s9unR7jUYST42JuxBwK9vsEJdLqOY+rb1Mp&#10;YCoCGXHsBX2wx2Dh8ytWjaMGYHStAqHw8O/jWleo9enMcZfT6cPZFkaRTc1qnjI7hKWx74frirxq&#10;qVYClFBB+k7aAFjXQHuD0y1Gkk75z25+2JpQcGJncAcsjw23cYdMXNv6SnQLQCnjXQaEmtHb9lPl&#10;0UKbiQg+kbqXDGtOKDbbdBPLlURxu81SKohCk00o1AQQSPDwHSxtsS3nx5QyV9QDXCfhx3j8+Q4Q&#10;m8rcWV8WaWNS+6lRQkENQnaKAFR4eHTvZMqUpoU58eHfEK1q8ZdJNHnnhM4jiRhw3wueAcJueUXq&#10;YvGxhGuFk3OqpuRYyvqVVqsyqBU9iK/HqZdO6Jea/qNvplqor1T7AMSOPZx5RVPW2vW+gaRd6pUO&#10;c0wgBVDvJkQZNB4qUETt4f8AhFPmMXbX1hyGWK7CJ60d3FG8DOQCKBaONra7terzf6M6lpVuKuna&#10;vUbUCFwewFq4mbZhFmEwWId6OevfRzdYpV9c08VGhxMnZXIP6GO+5ZzOEgAVWNuZfiv7k8es40SG&#10;HJQIWrdW0TPJs03EMpPqEL3DDSnTJqbetdAac1OpWa1ENIkgjgQ4KE4qqR6qdJdfejnVemUxQqso&#10;XGQZWPIJQjAqsxvOCrhCO4r7TZaHIR2eRT1PTkCNaXUDAxHVi0UabWj76k6V7U6j9P1Sqsqvp3La&#10;tK5aEOYlR2risRHrPpPpik0XemUWNY9TnaWuDwqeJeeDWlAm8RLLG+wtjfWqmeCJJAgZWTcCSRqj&#10;ElRQ/sJ6W/8AyvcMAS5cMwmFl7OPfFUeRY0wGNohylDIbt5Qb4bDkvsxFYXE0Udmsm0ll83pS7iN&#10;AHKkVCnuQdOnKy9TalUFwunY75j47vfuguvpGnVAXsYGuXAyVcSolLnPDfDR8r4Pf2WNaCKxP8gD&#10;YquWm2kk0DFQCFHcfCvy6erfr+0BdUrXTPMIUhEHMnsCkcYgupdBaQ+ubimzyrgEkuQISZLKRU8d&#10;80WGpxsOXiaS2FtdeurPGwhAc+juo/qpXaKkeIND8O/Rtx6hW72ZaVamWKEJdPkg/HnE/wCgfTM3&#10;rmUq1NgpkqMwmTICaK0FSd3KLRfxH9hoeQ4+wzWTtDLJdLFIUkA3ijN5FpoFprUfH59UZ156k3t4&#10;6vTbcHLTUAAlCSd/Hd8kAiPer+g2ujVqtlbU2jJ4TuWQ8WYbycRgoEW4Yf8AH3By4pI2xcJKpTaY&#10;kFaoNxFVOh65zu9QuLmvUrMcilZbKeMcfX9KiLp7HDAocEKSU9vD2xHnmv454bHZ05KDGwxTKSvq&#10;R26g6+TcRtr5qfrp0n0++vRq1B3mvRpxbiZFeCqCZnCYjBbURSIUFnZmC/XnwwiZ/wCPeKGLx625&#10;FBCdqihJAooCk+PyPiOupOl65r2lNx5AdifXERFtQaW1KjUGUxK52ohINARp4V1oaU1rXqYbgYax&#10;iBuEGGOc/SxABND8PHv4tu6ExyJIp8Y2mbMm7aX0jOY3BajXcKEA6kka17ePj8ekt4AabQi4w4ac&#10;QHOlvBiO3M7OQX6zMdKmlSNW7dzXUg/CnVQdS2tQXbHou6XOOjOiL2jU099IFHgDt5rBDg7ZrnJw&#10;spIMXwp2Y6BRUL8z0z6favq3lFiIRD5r10y30qrmwd8tkiRWMiMCxbvMgApTspGoBOnavVzabRe1&#10;jXLLbGOZdYqtqvqFqDxH8oPRKrPvUbdtToBUmvY17fKvS+o15ILQnZDHTGUJvXb84RnMMlFDbTss&#10;oV1joNTQ6AnXUAGn/h0mQmoxxdIe/wDGHCiHNajmpP4xVH+R3uRlcO189pv9URyhKNQk7WCkgdla&#10;oAp2PUf13U3WjHA0wk9+/aRibdO6INQqNpFxa1QF5k85Ye04w3v4hZv3NzOemvs/eTXmJnmLQ+rE&#10;Yvtm3BkSKn1RKDtqanx6hugXmo178Obc1KlsVDiSreIDZCQw7IkvWGj2FhasbTaG3DQJ4kySfPsk&#10;vZF4XDgzWcJOjGND+rbaV7D6T26uK3cMjTwGwilbpozDw7vfu9kLiSWKFWLsFoPLpXw0OvfUk9KF&#10;37hvhK1pOKKvCXsgjuMxZA0Mg79t1Doda+G2o06zM3eSkGGk+ZTwx9DcwzAmNgxJNKnQ1J8Aa/8A&#10;v6EHh6z7t8AcwhykgBI3kXcF0J0FKVo3c1/SnfoQRDNE+EBnhv2+McYbZ2JY9gdNCa9qAV7f+XQH&#10;nEDHaRjeOXgNk7Y3vPLby1A+gkEncBqO/wCvQWrmBGEGTM4rQ/M5tvBeSACv/wBDruuoAf8AlM/z&#10;ArTTw6a9WKWtyn35Dy/KD2fZJcN3wxjyrGJ5rq5YJVnurhga7V1mlDVrQr+o6qIoZtMj8PZ7jEWq&#10;gF9RwaUJM/bG7rLEyFkFSFUUbRjQUFQPrAB1qetBv3FJLw9/fBRUBuKiNN+4GhYkFfPu1J1FGrp6&#10;m3xIoetlVAQCXDYc4CCUQ7ue2EBtwIY00FBUnRaMAGIFaamoHevWFXEKhX37YEwEb5QGuGAVgqgE&#10;mppU0I8tdDU/H/DrSDw+PbeNsY2hQywgkuJtqNqWoARTQirGoAIJ13HtUdGNKHn7O+Nb1224R//W&#10;pkt2uIVkMkLKrFlMz7kWhBkC7jpRQSaCoFe3bq9rXUNGtKFdtW28x7gcqhSNyz5pwngcY96urOhv&#10;VXrLVumhZ68+hToupl7GOblKHxENkVMgpIVEMlhTcfe8tUgYBC8saNF6cZIijdSUErM7HbuUlanW&#10;vgKdQG8u2i4r1abCBmP3GZ44CZ5D3x0/rnSLtX0m3068uyX0gjnEqXFqKQgAXiUmm+Hvw+QmtrNp&#10;ZZd6xx+r6bMv8uSHu20UYwqWNQoOvjQdMFR4q1s5Z/dcd3A/E9uEEaBotp09bClQBdUH65+MEYnd&#10;m2QQbY3lVTJdXcpjiId0Cn04oI1CkA7TSSR2FSwFD26tzS+jdJdoBv7i8HntY4mbTMBSJoRw4g+2&#10;OQfUT+TnUfT/AKlaf0npvTlappRc1tSsnhBJQlSFygTLMwIE8SIiz+TX5ltguNX3E+LXTJeyRva3&#10;NzbMYZJnpQohRi0AVRV2U/OtdBzN1CBdanWYx/8AyweCASoTE7vENwJ9kNvq7/KDTOmNEqM0RtOt&#10;rVVpDMv6SRjMI6ZIVyhqEc4ppssxec0zt7kcld/cZGVnLB5T5Q7EiKMOTuCV8e5NT0W+3bRDQgGC&#10;cx+EeWWp9Qaj1Tqt3rOs3jq189zi4kkhuYrlaNwX28eBFybFXVheJJZyTxSVJLqWUPXbRKoKBmp4&#10;ilehUhTynMSQThKR4/hOItfsrNrrSLmuDcZgH8YcPj+WyhxiR5BPUlXYfVK7ZGGgUhqEFW8K617f&#10;HrKpZmd5U2fhtjB9CpVfSSsgcPgksIX/ABzOz2Uwb0S/mqAaMy7jSh01Zfj4j9/SW5pNqU0JGG+X&#10;whxtLh9F+YBV4TU7cIfXBZS7v0URwBWIVd30BSCasWNdwbXXt1G61CmEcSFXBdu7eYmdnc1q4RlN&#10;wPvlv/HuWFvFa5B4yJSVZh5SSSVLHzAr3II7aDprfUotcMrfCPltxiQUbe4c0io5HJjim3GFJw/j&#10;0Ml0Xu5S1GbarFVrqaGhUGi1qBQfPpPfXzzTdTYEXb84ctF0qiKodWdm90xv57+YWJF4biti0aGJ&#10;1IbQEFabpKDUAabj38dOofc3dcEhwO04tzTNOtBTa5jTkQjGXPj3+5IO5+NWqzbPUDupAHlFKDaK&#10;gnxP7zTpGy+fkXKgPOHR+l2lR0gCmH05ws8bx/ZAFRNymlCV823sdjMCNympNaV006SVL9z3KU7O&#10;HaIeKOktDGZKYDSMFx7tlhQ47hK3cnqGBgoai0SpLAiqAAeYqTqR3H7uiK2qmkwDOEPtnv8AkBB1&#10;PQ6b3ONRuHv/AC9kOHjfb6SaRSqhE+kFwAhpqdwBG6o7/Pppq6ycqiZ75ndPlDjT0mm0ioqpw29+&#10;+DrIcBAjIYGQHv4sajzaeZ2YNr8fn0jparWDjgns+kK/8XRqNALZbY7Sxgx497dRJSVUWsg3Dcrb&#10;XUA7W27WXYhH09q99adK/wDK1HNOdpJBlNeUEnTLagXhtJHg48Ozt98KSTitxayh4od4B2+XdRCS&#10;CR2UVI/46dDZqDS0lwQwXUtmhAJtxwhfYDj9yYd+wqSAKjcCp0c9taoBofDoq4uVRrJjE/L3wQbV&#10;pa5j3SBnzG26HAt8TMIUQq+ypJ2naSaakkgsAD0W27qsIcHI4YHeIIdZUSMpaHAbiFHswh4OA8kv&#10;+NSxWjIZ7NpCHX6Sm9gWZN3k1PYV0I8OpJpvVta2fSZcUxUotLRjMN3kYq73HfxiuOqug6Wptq3W&#10;nvFO6M8v6SRgP9I4xJ/C3thn3mSG8iQqBuRmUOgI0VlJrUa1/eOuh7C/0jWdPNXTtQYTkAKycCiI&#10;Qd/HdFAX1pqmjX3k6hZVGvBVoQlrkP6XbweOMa5HB2cMZmIR5AztExoasgpuAH1f8h1yZ6o21gKQ&#10;FRjTfqQ3iMqeLLw3EnFcIuDpjULqoaWUuFM/cOO2ywiMjLHa2lzPORthicqooGLbfJTbQirAeAHX&#10;Ol/XNvbVqz0Dg2Q35sB7/dyiy7Sk+tUo02FVI59sNBJeMwDN/rMavQGi1Y7yoIIH1fPTqEhfC1PF&#10;8TjPZF4xNQ0NaA0eDd2QWGSslTU7mVgSApU99ooDr4jxJ6NUy4Lt3wYAAJ4wbWkxUrU0G81oCTRq&#10;UoD3Gmvf5dbmBxRfaYLexQi+3bhCxsJR6i/TXzbiCpHxFdQvp9qHQ1H6dFgoUBIENdZhAOP023xr&#10;kJVqxO4AihqNxUrUHRvED6qeJ0PWOcieEYy/Ph741QAEs2303wl/WIm3bdWqtTTuKuCoAIpU/r0G&#10;aPJQJjtzwhxDQWgKDPb3d0dxdH0wAxFQQSgP1Me610WhA8NOjqZSZCHYp7ILNPgAm3CCmdTM1VGu&#10;qkbie6kbdCCxYHRqkV06UAlAN/LbGDQrVxlBhDYqYPV2jVSa7FB8oFCQQTUHtTt8OiajwuRduUFu&#10;quDk4QGgjVGKEDylmJ1NddG3Duxr+wdY4qZHdww23weTgeIhWQFBAoACsCe9KH4KvwAb/j4dEuDi&#10;V3b+I290JXN8ZXh+MFecdltPUNQQynQk0P8ACvlIqR/iOt0xmJKJB9svmyCy27u6GWyl9uuzv7pJ&#10;tU9xRWFSdR5yrEin7elbLf8AticzEptWJSBDt2348oGXGQLKNhpvUISxG0DRahVoCvao8T8OkzaP&#10;3E4Lgfryxg8Uzgiw0/O53MYIqPPtVamtQu3cSACPE/PqT9P0g6s0ZRv3Y8tsYET5dJVRN+Pf2w1F&#10;mxXOWEjFgBKgO2moX6iaAqe1T3J6s6yYDbuAwPx+kRfXHD9rdeNR5Z4xKLFXEbXtvGaVlt90TDyg&#10;HTb5mrUldADoR079Lavf0TXoWV05ldinwycioQJTE9+/nHmn6yVqlPWqDm1CCMMMVKjgnaq9sDc/&#10;j7uaCV44CypDNWNQaM4qAj0UEuw1Pfx66V9ONSdqWm0v8nXW6NUhxJ8RAJCk8SByG8DfHSXoBrfm&#10;WWjUS0NrK1qjcGuKunxAx74jAESS7Fs4f1h6sAso45JJ2dizenHbIrTM+9q7QKg+PV566zSzp77W&#10;mGm5eBNoVQQhRMZe2PVvSW13U7e5pNWgGtcv6JATc4eEMPE474OsD7U+6HIcsVwPttza+hDRwG5/&#10;29k7axSSdW9NZr2+gtLRBMVbYd1GIrXqr9J0TWLjWaNtpmhXlU5kGWi/vKkAIm+YHshw6p9RPT7Q&#10;NEq3HV3qPolh/bLkq31uHo3HwCo55QoCMq90O1ivx5985fUxDcBvcfLbRmR7bM5bjmOeVXmQIA1x&#10;l/5mrrtBFXqNtSeuv7S99Q6HTjdNodMV/Jc3K5KZB9mCoJ5cBiVjkzVPWv8AjC3W6euXvrHobrkk&#10;Fnl1XvIQTQNpKOJJkTyjZfx59+7e7tZJfajkk9tC4uJXtTjrwIkRYybnsr+dUKKhJBNRTqMHRdbu&#10;6tOjf6BcU2ucFVhkFCkFYW65/IL0EvdKu26d6v6JWq+WQ1Kxb4kl9zG4nAxIPA+1vuUtik+Q4Vmb&#10;G2jligk+7itYDHLLCswTbNdCVpDGQ24AqK0Jrp0L1B6KOuWDtL0TSXPquoyDGFWocuYKEJBkPeI8&#10;nvUitouvazf3lLU7W5L6jsjxUb/tKS1JpLdLmVWDHLe1nMGjMtvhkRCrkrPk8PZxeXR3D3OQjUiM&#10;0MhFNgapoCK8c1/42eqVh1Xp19ofSlzc2Ye0vLAxqNKhXNJCFZkzBxaJJHPHUPT3lNqVrKox2Zpz&#10;AEIeeZQ3EhQu9RJYr39z/YTn11c3V9gcThspHPcAxxY7lnEZqvc7gttbD+uIbmZmRmKAlglDTXr2&#10;I/jprWt9J2OkWXWtldWl5RpBrjVY4hWmbnPYCAHNyoeIxG/zR6s/jt6hN1nVtT0DpSrU0upduqMb&#10;SdTKNfN2Vucvec4JOUFGocCUBfi17Ke4ln70cbvOS8D5ThrGxa+ukyF/gr+PHGS3jENEv1hlsnat&#10;0uqyGhIPx6un+U3qH01S9F+oxpfUFpXr1Q1WMqsc4Nm5XNBzAAtIKhDhvicfxz9PuqKfrN007WOm&#10;762trRtSoX1aFWmwPNPIwB72NBcS9AGknfgCR6EctgluOFpbyoo2wIpTYp/008w2sDUFdP3dfEF/&#10;KvrZ1v1nqdGjdB1CvcU1pyV7gfExZydvVeJE499ulqWWna03FMlMKOzDu7I8zH5RcYhx3vPy63SB&#10;I4pbu3nj8vlMsse96hWqo0IHx1+XXpv6R3rtR9L+ibtz8z/2YYeRbuTgFH1i47A0XhxNMfaOKfiO&#10;fGIx5Hj6AHbFuA/1KRoJATUhvIfOKnQjsOrIY8jeYOr2tGo5oIRJ9vA9kFFjw+PLzrbhQxKgELUA&#10;AtqwYUZdD5xSv7B0mvbhtGi6o9yTkuCnAQu07TmV6rG+XMEkpvC8eUPtwT8fbJchZ5m2UW1zFIjx&#10;yIwiKlCCPMPKwqKaVNR4d+q+1XX25alEhWJwx48xy37zFh6ZpltY3FC9oqKu7eea7l3fURYfwy8z&#10;uJsoMfJfmUKix+p6km5lUeYUckACuvb/AB6qq/dSqPzsUNXD59p98SWqGVfFl7N+OKbd0SB49O7i&#10;EtIW8o8zEFgxVa/Mgk9vDpjJwUzhFV8NNwSQOG3xiSdjfLbcasLVbiOCW3x+QktEeT06TSXoEqxm&#10;pDFkYVYkAaa9dPelt1Tq9CUaVJ61qNzVaQN2Y5we8HdFcajb+Zr1w99MlrzTLjiMuVAo3TCJviLm&#10;RNxyLkJ9a6kjtZroRM0buJAFlBrE7IpJBqFpQA176dOrWG4uiHEgOd7IsKuKOn6UPKpLUp01Qj7p&#10;GW/th+vc7kFxjOOcH4tbLuL5a0km9G6t4Z7+bE2ksuOxrW17G11bzSMVkedUdEdBRl7GY3rHijQp&#10;tZmaJ4oMJKOI3bu+OfbRrH3moXT6gDngyIJQOPiKiRG5FnwOMEvs/HJbZHNzXlvd4++vpmuLzBgO&#10;2MxFwJjNNDZNOkc9091QyNNUozGiKoHW7RrmDyyxHJ394+e+AallfUpPZVz0xLNvIRJ8OQ3Q/lza&#10;NcxtK0TNtl3xIzkJGy6hpCaVc7hqK1HxI6Bc1FBACu+cFUXeWUVNx47coLcjj1nxYmspBY8ksAlw&#10;UuYCp9SNt5ZWdEgu7dxVHK0YIakA69NNdxyEtIFQHfygVJxdXNOqM1m9QEMyskO9p3hZLhKIL+8n&#10;uVfW4ucfYz5KwyuNllvP6ZApmy+MkYgym1sJ5LeXP8fuwNyPA0skSkqw06hupXd4ajPLqOa0LIyC&#10;nieEvDhFsdLaBbHLWq02VGPblUyDwJ4hQ2oDJwwOMliBa/lXaZTlCcWzWOsmuL2V7K4ysy3dpj4l&#10;qET+q2dzbr/T4zJQbpAI42pVl0brY0/Ua9EXfmBwReJP/CkieHHtiV+foljUbYltRj8Q0hWgncTN&#10;zV7xxQGJBScC/rKH77Gy8evKVmt4is+MyyOiejeIzbkBuImUkqSkqjUE69E+ZcU2sJfmbx24e6Nu&#10;dYVXOFKorXA8iOIPMfCEDzj2+5xbQyrxfJCZobOmNtmlX/s54k9Ro7S7YfcNE3pgCJn2gEqGDAEm&#10;0Lqlna2qEaTN3bioG/mIIqWJc1z7Ut+0oHYrgCm/4xGCy/KH3b4JfXXEuUvk+LTlredZZLSB5JgJ&#10;CVmAubaI5C2u9v1EK1dCdwqX1mn0Ko82jXzUeRITs4cx3xB7m/r2ly601OxNKumMiEXFpMiOKT3K&#10;sWM+yX5oYjOWmKwfLr4QxrMDbZu1WRcZ9xLtSeGVEAvMZdAUOx1MJ12kdJ3mvbGoK7P7fLcDid6r&#10;y9iwrZb21QfubNzVIEiVB4IXCRXc72xaFxjkODyNpZ5SK+M+PNvWC+s29cfSHRSRucmn8VNe/Rja&#10;tNyycnH8OPbDe5lcOfRyZaoEw6XbLh2ShzOH8kNncuhv2/nSFra6aNCyK5r6cqSgVWo0NV70BHW6&#10;b2NcQXmZlt8oFeWra9Nn9j7QFClMJkJErMNnbe/x0G40uwqOzwA/byq/lqqsPILilGXUA9uninWa&#10;9jV+7lhFfXdrUpXNQoRSJkDiO070GHvh1fRs7jG2lUjgaOjuroPNWMgsrLX6CANtQf16dg6iaTAm&#10;U/XmIiS12XNdXFwKoVwn8xvwhNvbyM9UmjCxXFGiFagBaFo2YjUqRr3Gle3SJy8ZLsYX06jGDLkK&#10;luO7s7FhWYowvHGG8zuCEFaUqQFLkDzNJSmvSuiWkDMNvr+cILoVGl2WSY/hC2tMdGNk80CihCI7&#10;IxaN+xBIGi1011NadODKLSQ9zAU90MtzdEjymVZpNDjG8uNikZvMaRsRuCgirDvUCgJroKVp1jrd&#10;tQvBcgn7TG6V49gEhOE9fRTWknqMriLYG2qnlNWOwkkVAcjuOmysx1LHbhDzaupXDQ1pGdePtEYh&#10;vZIwGZVO4KVVwSGbSrbwKdh36C2s5oEgh98ZUt2VFDSVC4S93ygwW4Ly7GPpmVi6K5QRvGO+4ipU&#10;A9u4PRgqFz0LgAZ8uyErqQazMJhoQoqrtjBrQjctKhkoD2DMSAjIaDduPj05sCAgk5knt8IbS4OQ&#10;8D3gb1EM9+R3vFifYL2Y5x7mZeeBZeOYWY4i2mkMcOR5Her9thMaR5Xrc3zoCEBbaGPYV6I1C4/a&#10;WtSqJPMh27oFpdi7VdQoWjGrSJVx3hjZkryGMfnC/mn7o8t5nzS2jyGSkyWfXL8p5jyy2WMW93eZ&#10;fPXoly630MbCLIXuLtPSZEBZ3sjvUttdQToFqaFGpdOf4qmVN8pmR3DMTM8xAestUo6k+jZ0an/L&#10;UHvBAKt8weHKeJY1E5Ew0HA+VzXMKPJ6rkKNS28yLt84Lt5lNB41r083lmytSJBmceHI+32RF9M1&#10;qvp1wxzKjsjRxkRvUnjuO7CJMe38ac15PhOLwViuMteRWhZqGSONiCzBCAvqbK0JNPHpgbpV5Wr2&#10;9vQDXVqjsrU3E7z/AKRicJSxMSq/9UNI0mxdeXzMrAMoUibsQv8AThOPUr+Jn4r8R4nwrFiwx0Rn&#10;eBZJrh0DyyzSAF5HlNfVJNCxqBUfLqxLLpNtjptWi6mS+oCXPMy4g4/6QoUNEgOcURcesNPqLU/N&#10;beU22/6Q2beEpkEHApIzJjT8m7K0wOPmx1qFjht4TGXAoruQVJqBtKk/KoPXL/rI1lK2r0KTAGNB&#10;T2hSSfaOGEdU+j1xVvqttd1Jucm5Qm4Swl8YgJjzW7goa+YeUVIIBFVAbUtU6mh65SvXIx+aW3wj&#10;sGwBdmM1T2w+OPj3W5rpsV/GpainuKEAhWoKmoHVSdSP/wCVvzxpP7MPf2xXXqblGmunP64g9uKp&#10;2QJxtze464+4x93PZTALSS3leNmIppVTtkAPx1HUi9IKbBo1WtTVlZlQBWktP2g/pImOCkbxHjf6&#10;qXden1TVqW9UsLg44p+o/HdKYxh3sB7we4mGEa22aknjQFUS6R5XbaPKPUVgwBpQV8R10DY9YdUa&#10;eKQoazVIaEAejvfIyxXE71iBUOodVtxlFUGmm8Lsu/2Yw62L/J73KsdokjtLoeUufWnQkE0GvmJH&#10;y716llp6rdVUGtFR9CqOYcCTxUfDfxhxp9WahTIDqLSeRIlw2Qw4GP8AzA5ZCAbrESMQGDbLxCuh&#10;puUMBQ6Voen6l6163Sb/AHNOY54/peQMOBH5cYX0+ryEz2juzME7RCkt/wAzcg20S4zIxsaA7TG6&#10;gAUr5XA1/b0Y311vwraukvUSk8Gf0hWzrGhPNRrNPcd8Uu/3TPyUH5C8/wDaX2mmv72Dj/twbrlu&#10;XxcTvIlzyjLwC2ht7y3ffZPkLHHSD0nHmjinYE+Yjq1Oh+qb7q/TqupXFq6jbB5axririmL1BQtO&#10;DTyOEdC+krBfaTqGtOovayuQ2nmAJLWuKubwDiEmZphFZF/j1xNtZz29jBazWEN/LJ9tMfuxcz7o&#10;xFBGzOq28aEtJtBKg+UKR1PadMuUT/Dt5xbNV5YGqSHNXtMhsUhiMq8cMaGVXSdkaWaA7wpW5YiI&#10;IzDcgVF7DUhiTrr1uqcjSXcMIMtaHmvkqeztHZP2wk0nJBQrbq0rEAAmgKVCgBqgUXWpqAw/WrVX&#10;rBB9IkdlZPBIaCHe3ZB7IObKRDLCTIQ4kEbTgepKy0NVaRkcooUBT2rXprqvkUw2xiVWVkfNYSSC&#10;oBKL9ZIEOEOrxwSwOrRTvD5jLuCI0u867Dv3ERFu58SNemi5eHn7Vlv+UTvTLTyy3xBFw/PceGwf&#10;bjmWWI1kFvMFSJxHNsZZZ4iWO2VtkcKBELNtJoB4k9R+u12Ypip25xJadNgyOIQ79/w7okBw3Jx3&#10;uQC+oShlQMZ0XekThTJLtq3oCR23bzVmSgDUHTZXeWABZ/GHCh/da7woB2Hbu9kSl4jcTQ+vcyMs&#10;nm2vB5Eku7HaYzfW0oWj7JIxtj0Rl0GunSZlwGoJzxlt3QmubUHKwEh2Uznj/T2HeYfrh6S39pIo&#10;EUdtdzsqD1PTCXSf+tGjIHKNuAJ8Knp+sLogGfhXHuxiL6nbAVW73hvu7uG7GJg+3ODnubHjjfbg&#10;wWrmK6WISMLmOBmt8ffXEalp4ntpwzID5gARpuNZbYVQ+kw7lw7DvA2EVxrTQytXBcriceG8gceE&#10;S1xnGoILGa2yNpYXdrHbSPIzma2imuIbkSNe3c0cbs0gtZa996EKhoG0lVOmCxwAzN24e/hEEr13&#10;mox1N5DyUGBx3TljgMMSJiFPacCjnlyEDwx2smReUW/2ARbGEW0SZG3v1iaNgI7lW84XbNudhVQD&#10;U51vme5qSIxB4hVn2T+MI/3z206RzKGooI8WOVPb3CESOBYTAXz5K1WSfkeVMU0U94pkhm+1t1hy&#10;MFxH95JeWcMcdptipIPR3kIT4IKlo05FXPLL2jFeSfGHduo1q4y/+S0IQMZ/ahRHFTMb0UpCU5Lx&#10;BOSz4+DI4rHR42WWDIC/aSP18PNEsq2N4rr6q5Ey+YxQqJGnJq7KtVKd9q6rN5b5TgN+E8cOOHvh&#10;fb3wtm1W06ri+YQYP4j/AEpvO7tnEGPyn4v7c8WtLPnl5jbjL33H8nBdcftJ4FiucxkMvQ2mIazk&#10;geztLmSW1ZGkonoW7OQJWIUpa9OkxzJkZkJJx4Ke9DymkPNq+4rW1TzKIcWBSBNMqiRx3ymVMigi&#10;u33B91+N5TjPEOKWft9dWt9y2G55nLiLjDXttccZz/F7m4IweCublI7Sa6u2fa1vKVkkWRSCGbRP&#10;bvc59y01WtcFaSFSZmRvASamRgdwKzqdBr6Zc6qpaJzAAKlMCsjPCURi99LEc2xrJyGxW8y2c4xH&#10;PjpSoxJmzeHFxeQQvOBcmzksLaRVW4L7GIKSLtUnp3sSXMqU6b1bmRD7ne6R7REdvH1LXUrCpU8L&#10;HktdIq4bwkhmBIQnDmYrexXIEXS3nM0Oux2Gx3FRXegqoYUoaVBIqNCOmu4YTNwixLJ4phoYczTj&#10;iNhthDr4HkuwgGSlNQGPlHlGpFRvWp8TUgVHSAU3OdgNvjEgFyjXZnBDtjCsueZxorVk3FaCqhSB&#10;p5iwNPpI/fr0pp27nEEiXPHlDbfajToNcWPJeAkuG8qZQmL3moDMTI6uwotWA7tuqp79ye3TpQsV&#10;CuYE9sQfUNdCye7OVwlt28oOeNX0uYvIkYkbmVC1Sd2817d1OnfTx6cadAjwsHhUJyiL19Ra5znA&#10;SAK+L3k9vuicfta1/wATu8dm8djby7kh3QEW9s8nlYhWVnZfTYsF7mterQ6ApXdr1Fpd7bafVrNY&#10;4g5GklE4jdx3DuipfUsWOpdNatY3t5SpeFVeUAIEiBiC1VEuUWV+y3ulyzMZuxw8nH7e0sr2VHad&#10;lkgmE0MihlaNxsYLbtuOzQUoe469JNJ0gan0468vqBa/L9paAUcMSZTXwqikKeMeInXXqFqPRPq0&#10;3Teldaa+jWm6oXkhtWm7xMYHEgt8s5zlXL9pmWxaDisVjb3CpJc2KxqsJO5l3aUozKjDzKTXXuR8&#10;+oFedI6a+rVospI50gV+fHlxjoHpb+VPW+nstLm6rh9JpGYsJa4tCKQMDxC/cFWcR99wvanH/wBX&#10;tMrirKFJC6+osabC8RIDB2ppVux/f1xH6+9JW2ivZqtnTDLoOIe7eWnDvHsXBI9jP44+sF911oPl&#10;ahXc+lUZmaXFT9skXZNyhSNTj8dtBGrW7VVAGBWp0NdpK6EKND3oOuZDfVjJ5knDh846FFJ5Li2p&#10;v7tuyETkuILkcijx2byioWQLGTSNv4QzeYCmoqe3Sy21eu0ZG4KpRPbGqzQ1mZ1QruXd9djDXe4n&#10;tTFc4u8lS29JkjcMxQhtpj8ooBUgMKjxqOjq2p1XMCLmXigJ3L8HcoV6UG3FUUajMzSnZjiE3jFS&#10;vKK/IPbO9t+R3c2+X0Y3dkdJpkLEkbaNVQDQdq06bqV/WqNUkJw/D5x1V0HStbajRHlq8gfcAZCR&#10;7u7gkXj/AIh4hcNx7j8bKNj2NuWLAkF1oSR/9trp1C9Yq1qlQ1ATkV2BO6e3OOZf5AGncX9++mih&#10;5GG5J4bGLT8XfQJZxoUj3Mv+VRpT5jQkePSOnc5GhQshu5RwTfUz+6qzJC7D5wx/uZksehlLJEDQ&#10;1agLKSdNO2h7E9BtKrTqNPMQCo5lJp3DlxgyjTqOpuaFI7ZyWN/aLMWTOdkq/UT2oNT3BOmgHj8+&#10;um+j6zBZUmh7SMcYj2qW7vNLiDMbbe2JIy31qVA9ZCKeLeHgQQNBTqeZm45pdu3ZDIGPDgcpEuED&#10;8ZdWxOxX3Ea0FDUE6AHx6BVcMo4RsAzLj7oMbuEXCghqlS2lSSAB3PzHx7DoioxRivu7oUUKnlPX&#10;KgOHdDc8g48MgjqdWQ117KfEg01qfDw6Y9S0kXYcXDxKo7YsPp7qM6e5rh9qT7Nt8FGB4xFj7hpp&#10;5GZmZfqoTU9u2gUgdINP0IUqxrPdtt7oddf6s/eW7aFOmjQJ8O2e/wDGHVRFiRNtCPhQECooAPlT&#10;9vUxbTDGANd2d0VZUeaj3Eg5l+Pb8YKb+6kt3XYKKe5oaEGi1LD9ei6zqgKNUyjKdJjmkukRDF+5&#10;eRMCOIp93qKTQN2b4trqD2HTRfZaZp1ZkkbigkJbb4dNOArNc0EAcUnwGPDdwxnEBOZ8ZfmOfFvd&#10;WySRyUWUSqzqyhvHwICk/s8Oq56ivKle4p0XOaWIFEscBFrdN0mWdm6tTqEVFke3ngImN7Pe3djg&#10;8bZxQWCwBFXRVVNp0DA0A7k9/gadSfp+h5dtTY2gFKHin5fSIb1FeGrc1SbhTMIqou/293KJhYpY&#10;8fCipQUUAgtod2hUmunU0pO8pAXS2SIDVYariTjtt2wD5Pm4rOzkl9QAKrE7jSlBUgA18Ka/Ho2p&#10;XYGveTJOUoFbWtR1QMAJJOy7Siu33E/K3BcN5UuJvri4RGkKNMsMjRLRipJOtFU966ePUUuepGW1&#10;dzPIquaOAVeJxHuHZFi2XQ17eWQuGFocRgqH2HiN27fEova33Ls+W2lre2lwJYp40KOGqGVwrK4O&#10;o2uCPHp50/UqV9SbWpOCOQ8kM5dm/fEL1bS32dV1Kq1H8METb2xJS3f1I45Ae+hBJB7bm/Sg+HT6&#10;0lzT4p9ns+vZEce0AlQF22EDATtAOvc/A/AH41B6C7HnGhwG35QW3h/7eYa9jptIbXtQGopUduts&#10;XMTux22nAhNEPi7Iq+/NuTbwTkhFafYXJqAAopE/1aEhdfnrr02aqrba6/8AwZ+Bg5pkoMxuwM5b&#10;cY8tcEokFwQdv/cXNNTUN6r7WB0DAj9lO/VQU1Rinbb2xGnDxOmh22nHa4cRwKjd2ACjcKmhqSw+&#10;obFOnYAfHoRUtxJnBBAQBZJBep0NNSxIaoII8w0RiCG3DsdajrRxdt7Y1IohXbbt7I0ZiCN1BQ0I&#10;FACCKBaHxA1oda/DoGARCmy+2AmQRVTb2buXGCu9uKAgFqmoJqSw3Ns0rQ0I7nXobc5SYT4/id0a&#10;VQA47bY7KR3TM0TqisPL9I8xNBXUg7j2GunQgwhwV0lgTQNxXbbuj//XqCv8rZ3dl6MNrCziImNF&#10;QoqzEVjWDSlQw3V1Ndda9ToCrnYfNIBKE8ufGW0o+kDo4dWHq6vU1BzmWHmjev8AbWZPJJJuVN0G&#10;uMCQWyh4ylwFbewaUipUEejWjbVUAL/EBu76dIrhri5QSWd3v58dxlF13mpNqVHjzVC4FAfco7Uk&#10;SkKjE5XbJEJDLJGpeKYmrJBGwKkq1KSxxka9/Hx6b7sU7ajUrVnsaBMTAJlgm5cVlEMvdfaL24tS&#10;wMYA0gmRcqSwRSu7kDESPyW/IvB8QFzx/jTo96wNvNPDK7PJM4I2R7WIoNxJbQKRTueoNU6h1e9B&#10;psuni1XBUlgiSkgGKk8Y4h/kl6ndI9M6bWtLWi1+vVCRlptaHNcf0rio3uSQKLFYt1yG6zuUe/yk&#10;zTC5MlQ9XRC7B/IXO3ca9z8PA9N7qjnkOeQSZEbbfGPMO91i91a+fe3lYl78N7Wjc1qqnBY7Jw+a&#10;C7TLYmUsGAdkjrRgdp+oeVZCDQnQ6dGCu4tNGoMyYSw5dnA8IaRZZK5r0XODTimB4jtMKiTJxXZS&#10;K+hVbhV2tJQK57ht4IG1vLofHpMWELlXKso26q0/cfEO4jb2w6nFcHYZQKKKui+UbSdV1pT4jw+P&#10;SG4uKtJAAPZt2xI9PtaddlOUyMJTnxO/hDw4n2+xlvS5l9NY1KktKAastWpuIFCR4gio6YLnU31P&#10;C2fJTPsG04klDQaFNoqOKN7F7QpwhxrSLBWgiW1CCUBVoKE1XQLoSp7fp8ekFV9w7MXhG9id0PtB&#10;luzKKTQHfIcPxj6bJQi5WGpQSgoGG4sV3aEnQ6AdtOii1xpuekhsqQrFek1wGYhZfh2QOmne2Ecl&#10;u9JGAoQde2m4eFf1rTommhLi/wC3bZIVVSxjRlcSRspTdw3w8fCc7dSRoju5O1djAHzEAKTU+Px/&#10;Tpr1CjTcwkgBTPbacTLpu6rgFMxbzM+GJnzJh+8LhZsrKJmLKtBXa3k7VkpuJNAQaCv6adRG8uWW&#10;zC0OU9iGLJs6P7iqhO4L38+fu3Q7+Ls7a0EUFEdlC+YDeFIA01AqTXtSg/TqK1qlSo4vnNZRK6Tq&#10;YDQwBABhy2SHSwuLglTeE2l0UCp81aiq1WihyfEUHSKpnCF5Xb38/bC5xaQ0jfw290KzF2UklxTa&#10;FQeUAkefadNgO2p+BqB0WWrgJ7bLjGvMAQlDP3HBV2EOFDgY5FO+JixBpuSlQtASTtGsnwGo+fSL&#10;AoDLvgNSsmHfyTbGB+PwLKzlUEZUbvL9K0U0T41NP2Do2m4hAXIITVHNfMTafnwhVWeAW5hf1IT/&#10;ACwo3GlSAwPlAH8IHbU9LWVQwNRsxv7uHOED0aRLH2Jw2xhUYLAwswt0jBAbaW29twO4iuu8nQA6&#10;dLrcmqTTLgB8t/fCSs9tNucNRqCXHgTvhybDg6mMExaE6M1e3YKdqkAE9+lVa0eCjJhPZy74Q/v5&#10;uBcOzbfG97xNLdGkVCrxn4AkVpXYvcUYd6U/b0iNN1JMzSsGsrioACAQT7OfzMF2Ptbqyv7e9i9W&#10;CaNwJXjfaZo1GkctDR1UH4a9LLO+qUXgUnuaCcQUP48lwhl1vSre+t3+bSDy0KGpv48fZ2w+xujf&#10;WULwq1Au15JKAxkICwNB9Z+Pjp1COoa15XrFt47NVaD4zgh3j3Y4JEIs7P8AaVCxECqg3px2nDC8&#10;nu7mW9kgd2NpE/8ALUkKHk7s0i9moe1fj8+qB1t9V11UY55NFhRo+Z58CYtrSKTGW7KgalYia7uz&#10;bjwhI1BiBAB/mMAlfiWrUmh8tP1Hj0zyaSDIDZFh43kQFYUbQ7ELMxqKt5vLrtBbUAmvYfKo6PXB&#10;Wzw7flAhzE4MYHB0INaq1QK7amg2moI1Go8PDoK+FA7bbA/ONELMCUKXHuRNGvl8rFTvbaKFaEUN&#10;dE8PAnoZBc0oZ89lhDVaEcZpt+RgyvqFafpqKDUV2symulDXTot7ZYyX2Hb6wRSUIolCTuVkVyGo&#10;ooCW3VJVifNqNzeatP8AKD0WwBZY8sOe3YRDg2bQpwXbbfHKRZDEQq7VpQBRoCPAnQtofD9tOj6Q&#10;IKYkH3bb9xjRIBVFMCobRmrtqBTbRzptbQtWutaeHRyoo/Vie2Aueibdw5wqoLMGJKbjuSm8mtGp&#10;rtQClTTXx6JcSXKSibkhCaiE4Zl2/CCea1WN923ZU6bdA1D5u40Ukjvr+4joAc5d6qvZyxn84Vsq&#10;lw4pAu2VqemFqQ9BQbvqAo24eIFT0Kao5xmPz7428zU8J/lG2Yst1hIXYAbB2JINA1Aq0OrH56V1&#10;7dCpAqCiDh+EtsIy3qAVQntMMByOMQTj0wNxID00NNSu2tajSlT26cKOLmncNtu6JfYkuYF9vx2H&#10;dHD1UKqzstUOtSSNoQAEnUCmmnfogljStR7BPeQJ7YQqaHkloaZ8oSedx1zlJ0tcfZX2Vu3qsdpj&#10;LO6yN3K1agrb2kU85J+S6V+PUr6Xsr/UrxtppWnXNzcp9lGk+o7hgxpK/HuhJe1mWVB9zfVaVCzG&#10;NSq5tNg7XPLWjjjhAaH2T9ymv7XIXGHsMLjYWtbmXIZ7PYjGRpbyhWjuVtZrmTJNAUcqzehSJwQ+&#10;3rsHpX+Lvrvroo0LX0/rU21WgtfXqU6NMtc0FVcVwOCB2YFqZhHP3Vvrv6PaRa3f73r6zdXGZmSj&#10;nrODwsj5bS0FRIlyFpzBRD84H27W7vVZuY8YC4+3E8y2LXmWEsXnWH7ZraFLe8EgQsoEo0A/XqWW&#10;n8Bf5GW15b6qzqLQdNcVaWVatWsZnB7KTMMMykIDxEcB9c9edGdZaiamlapVNFVBFNFE8C4hSuAG&#10;P3YJDrthuC46B7S7lynM8/ewouKsls7/AB3FJnmRpWklu8M9/e3MFsqbrndNHHb67+9D2T6X/wAR&#10;NK6YtaNx1tr1XU78eOq2gDa27HfqyNcfOqAuKMzOBcJZZrBWi+tHUXRumULHo+nb29w0nLdVALh6&#10;4tIaFp0t83hydghnczmvdXHztJwPKcR4hZAGWzxuIXj/ABRcpftZLFay+rmMHbXxkt0uGkW4uLld&#10;yp6rqSFJ7K0XpH0+0SjTt7bpai3IyT/JNQsaChV7XOLTIAoJEhodMxXPVfqX6u9ZMuavUnqhqV21&#10;zyz9u+7qMpBpm5jaYcyl5IxLUkEIbKIx81wP5W5WNMXezcp5alrjrpLi7wnKU5OttJZQN/UslYxY&#10;+9ujPB9vObicyrJJKyJTZGoDTa1u+maNcXdvWp2/mPA8bDTzAkZWEFoAmEGUhu8qTFd1dOrvp02G&#10;g2utMo9qPc04kgK5xBRVmk1E4YTknMPdrh/3cXIeOZ3CyR2waJYbLNWDTrFAlvNdyXF+017kawQf&#10;dSv6qRC4kb0aJROpPa2FnWoZmXjbgeY5xLnMOUOJcKYygBoauVgIzFoGcl04Z7l5FXIKYpvBCtdT&#10;PiwAIBCBeI3jxJBx7W/kl7l4t7yW0uK2OExsfIc0cpdSYiHGY3GXFlDd29tvuGyMiTT5mONlt0uL&#10;lJWG1FSORukeqaXpFTyba4AFas/IxqBzyXCTkQKG5ZkkMGDipAhwtqF8HC5D2vbTYCgLgwpPy3Pm&#10;1SJgCZSYTCbtv+RvK85h5LvH4C9vttrZWlpi7uCW7s35EqRtLZX0d1NLnGWBi9xGDKUjqrMGQlFh&#10;dTpextXgvvGsJcSXA5TkO9ieBTIGS4zBnDu6+vLhGOs8oLURPCCN0ypKFRmkcJxFbkX5d8hj5LZ8&#10;Y5Ricebi1yVusNjcqRa5N1naezlscjJcx/avI1uCZUEcDzQBSp1UuZsNKsm11qvp1C1c39KhMJ5g&#10;eDlPiKEYwda6XXufKbTqeZSqNTKXBHEAkAnBqIiCQ9xSHIcdwj3Zt766wt7Ng+T5o5ueygfM1gk5&#10;flb57k3TSWtrcYS/gtbktN6DQQLcSz7I5QVCs4ipVp0GN84GiwMbnYzxNptaiISCCdxJdlAJIMFV&#10;KBol1SpbuLyVEyGTwMgAWooSRBnKImP76e+nsdeWPHk5Py+GXj+QnkxV7ZcwzXHpr7H2tHsMO1za&#10;m9sMfgsVlZpbhoobOJ737hoZlICEQ3Ubaxo3l5SvNMtLp1z95q0abw8SGeoXN8bsgDGrJqBzQYkt&#10;mahoUri3rvY7IWkh1QFwO77kBEiomUBWLFfZz+6/7wYuyscL7h3WC9ysF9x6N/cZzGWQ5GttSFp4&#10;MReY2WzlnuLeCQyIJJPMaRybGIA5Y9UP4F/xU9bdTuNV6m9GdEbeGmCyrbGra13VmO8OZ1J3l5D9&#10;r3oHL4RmaTE+0X1K6m6YsKdOnq17WvGuDW+YKVWiKSeIkuHneaCgY0OLEBLyCgK/5Fd/ij795q55&#10;fyCx9weIZnLRk/1DBZ+ODCehbruiu7mwzOKv3tpi5MLMS8e4Eg0U7kVL+EXp10xo+maDoDL220u2&#10;pZWMp185apmPHmLzwJPDjE30n+SXW9n+4a61sa2UgJWpOBIC/qpkDgExUyEEVv7LfiJ6EV5kh7rz&#10;W9/dSWaW3++sGsNqiyi2knWe146XCpPucMVKLHE5ZgCB1s/xA6KAuA3VtVe6m0n72gkhq5WtDFLi&#10;JCeYuIaAVhxd/KPrr+1/9JNJpuOIy1HJ2k1AAhxQAYTVYSHLvaP8TsK2Ie19x+S+1l1krm8t7PN8&#10;izGP55xoSWbyW1nJyWS1scXdY/GZOeNHivrGW5R45gXiXYR1Eepv4f6Tq+nVv+iuoLulqlOm1wp3&#10;bc1J+Zo/tuk2pSqNccrw4ZmlQhSJn01/J3qfT6tG66n6YtLjTar8ua2c6lVYBIlrXFzKjSNxIEgM&#10;4WOMeEzPBZocVye0S0uZYhcWV1bXAvcRmbN0Rhf4PJxAQXtlIGB0CyJoHRWNOvNb1A6P6n6E1+86&#10;X6u0WtY65SJOR48NRoMqtCp9tekf0vYeTgDKO8OjOpunetNCtdf6X1Ond6U6RI8LmPEnU61M+OlU&#10;aZFrxLFpcJwr8XyWJHUGVTSlQjJXaKFTQH6tPkaeHVaXNs9FAKnbuETRrFTDbb2w8nFeUBp4lD6k&#10;opBNAKGlAGpQUOvj49R6ox7aqAok5/P6xqtbk0y7ch4jblEvRgbjl3DUGIuFh5Dh2ORxFZEhTIrJ&#10;GVv8JK0xWJBkYKei7kIlyiVoGY9Wr6d63/ia1zZ3D8ljclq8W1FRrwmImWuHAqMIr/UK7bC/bc1K&#10;ZNvlLXgAlWquaUyWGaYlqgTSIqwcltLjmeOwFjHkbPKPnbLF5HC39pNaZSwl9dTPb5WzuUjltWVQ&#10;z6hfUVdKrQm6mNy3tKjkIqZxIhDj9Ik90z/6QXWpOfSfam3c9j2uDmOBCAsIM5yIxBxCw8fJDyNf&#10;cS3nW0uuZcQ4014A4yMVxXB3sFLGPGwPYWS319i1mmgSJ7hnorCNvUXa0jqNrOu3VRTD6DUH3GYO&#10;MuzdFGUnWv7JyvFK+rJMtQh4mSZlM0poAB7YXnFJLq/5PJFZxclS1uLaCbG3vJY7WS4xmGjUQ2+M&#10;sb63EdxfQBlLL9wzyJqrO1OttLhUccjmt4umduXGE9y2my1pl/k5wSracg5+9zmlU4DLjwESIkuI&#10;fTt4SPSDNFHFHHud9DQM9FDEu1WqagKPDTouq9qgOmTwx5/lDTTY7xuVeJITu5cBCR5PZXeRspWX&#10;kyY67IlEQFoLhoNhaK2a5VHWWMzkFtwG4CtemW98bSDVQrhv5LvEO+minTuWOFmrJTVAeKbimCb9&#10;0RK557bDl2MFnyfLce5fdQkxK7Yxor23LM7AJcfcxzqUNFZ0Cmmteo1XzNblFy1zyZ4L3rinBJGL&#10;T0q4No976FnUo0SFQlQcJohQHgvbFU/uv7A809uOXWnOMrNe23A7W+nt7zkMKx5+74PPOrRWOUyE&#10;NxDPeZThF2ZPtclZzmb04G9RfoJCvT7ql5T7dzALkggBUD+OEmvT7TJXSh41d9S5dRrWtx5lENJc&#10;1D5jZfcySvBweyfhQjAw5vsx+S2IyOQHtTmLc4HnWH+7jh9ueTtLiLrMYaN6WvJ/aTKZcxR57A3U&#10;FJZMVJJ9zACDEpjoehahZmlQZdCoP2qTqBXMaf6aoapY4/1CROM4jFlqtGpeusqwNO8QOyORjns3&#10;upk+F53lo8Y71iRlrybC5K4jhhuJ7S5ilInsruKWyyFtMqsHF1a3EaOgZhoyVU+B6jNVQ7CaKN4K&#10;4IcIn9uc1I+TVDwN2/EbsVHsSEX7lcI9ufc6xjwfNMLDk44vUNhmLRTDkcVLKG9Uw3qVmjjuCavG&#10;SYiwDUBFeira+vtPqfuLZ+UiRCyPa3CDbjSbTVLY0r+zZVpcHDxNXexwmOHM4gmIQ5b8a+U8Fvrm&#10;/wCE8hm5TgoZDKLVJCnIbWCPc0P3NnWNLz0AQBJGfMO9D1IbXqG2uw1l3SFKuhmftPGfPgZgRGKn&#10;RdfTnF+nXLjbEza6bgP6eDkG+RTELEuPxw/JHnfGr+w4xlxdXKWdrPHeLNKYpZUhb0AHilQl7u1W&#10;RCQRuYA0r36Lu2/ty6vRqHy3JgVIJGPAr9IWUtJt9RaKVa3DLumDMgzQ4AkyPIyO6LO+I+9MGYg+&#10;4jmiCx+gszXDRRkyNHWWEkBjujOoIA8NDTpK3UKzhldPuTD4LuxhLU6eq0pVCpMwgOC/OJj+2XuR&#10;/UprW0WR/RgWIyLIwWREqGUrsHmjK011U7hXp3sr/wAwsVciqBPYjhEN1nR20mVKrg1XAiQULxIM&#10;15DhE38VmI7uwjkEqQ+YrSQBlkOjCPQb1NOzdj8j1LKNYPpDd2iKnvbM0LhzSM0ll8fw3dkIW95Q&#10;seUntHMEcUMgjn0o5eTVVUMfKCjU3CncdJX13eajmjJvPOHm003PbMqsDi8zHdsqd0Ozg1SWGC5h&#10;l9RJSrxxqDWDZ2WdyQwFO1a1Jr05UG+FlRpJJ3cDz27YjGoVMlSpSqUwE38V3gfGHPxUyq6JIjSy&#10;MCX3n+XLTUA1YgSCulR5h26eqLhkYHBXe7siI3lMua403BrNyYj8PhvjtknjVvUjCrErb3AYGMMd&#10;FViNU82oJ6DXy5s36Qd3ujdm2oQGPJLiEEp8+2E1dIk6uJXdnU+RY6H1NwDU85KCgNR+nTfVGcEF&#10;012/CHqg51FzcjQGnFdySX6wSJbTMNscokgbazLKjQyRE/RMWFUVBQ7qdvHpD5bj9v2k4EYc14Q5&#10;OuGEgvYlTi0qDxCbzw90HkeMUxxLPIBIhLKQS4aQiojhZA25RoeldO3b4czlcDu+sNj75zXu8pnh&#10;MuEsFI3GDKOERQoHmJVFYBHIZm3eQtUigH/hpTpbTaGtaxpJO3w4w21awc97zTAJMzw4JFYX51cV&#10;5R77ZzD+1nH8at5wngZkzXuFnry49aCTluVxZ/2txS1xSTRveXOMsZjeXtwxZLYzRxFSz1WV9N9M&#10;0dcvqdzqmYaPROAOU1HbwDjlEg5P1KBvjn/199WepfTzoTUrPoItHXt+0Ck7IXstKOfxVnIivqAF&#10;tJpIH65iR8335KfgquZu/Q5BxT7PIwB47LM2EPpEtCZTbKJaKs8NshHkanp76KaeUWfq/p1Z3Rq3&#10;ek1UrAgZB9oBTNLcDiHIZArMknzl9NP5n9cdEatZ6B6paLUrW9VzgbmnMVH53HMc5DXHKgqzY7MQ&#10;WOkGivHKfiDzjhRuRbYifLWakelcWsTCVT9VZLcqrAqoroP06qnVdI1fS1Zd2ZNNcWqRwU8EOK4Y&#10;x6Z9Geqfp36hafb3+k6xTa94QscfE0kAo4EBwxkrV3piYSntJxjl1p7w4iGLHZG1+w3G7ElpdQmF&#10;vu4BHJHL6ZEctVJABBoCa0B6XdCU6l71fpFKlRdUp5xmblUJxJRZBd08cIof+Yl+3RfRDry+oaiy&#10;m4UAKLmPR/mmozKWFpXNzkgBKoDHsa/Hvmedm4Jg7J8ai30tjbWzywRSqXAjWMzMtW2eb6qfW3bT&#10;rpDX+nbKh55pPSk7BpQgHd7QmMxHmN6NeunV9/a6JQ1Cza6/VjPMY17VARpqEKcv+pPC8kuGM3K5&#10;t+NWd90MdctcxrH68TGksJNWIJoDTcpAPXLnXHpTZ9TU7lj3NzOmhwzf1AiYJlKYdw4eufpD6vdS&#10;6KyzvmF7GNQkHfhJwO7gU7RFdfuT+JvuB7XXBy9vaT5XDWkjvMsSO1xbQgE+qEofUEdNFrup1w/6&#10;l+j/AFJ0ja3d9QpOu9LbMlgJqsG9xaiuYMHIpAnHqD6W+sWjdXMZaX7mW+quAHBjjuHI88CYR2I2&#10;mGtdCr1G0hgyg7lJannUUFPDrkPqOoBY3lRrkb5RmMPw5w6eqdQssKsgmVfoRyxg1x9i8sg2ozEh&#10;SaCoqSdi0OgbadOpf6TB7NDuGmYFSXEBAg+nGPGv1HZ5vUNRJkZp4k+IzhX2eGYkaCjDaCp8xArU&#10;VotGBFDTuerdo0HPaSh3d35mIGLUrz98H8WGagYx1pUUAHlYijbhpVQv6/DpS+2rBChX3e7fA225&#10;AVEjZ8OVUkL9NDVgQVI0cbq1bfXw7aU6Iq0aoBTdt7Yw0CBy3fPu3QFTF1mRQlGaQKC1aA1pvqSN&#10;FPc+HTTVFYF0yOM/hAfKAE2qnvil/wDIPklpyH8hfdDIDHixl4rJa8MhWaAwyNJYQJJdX8iKi+tN&#10;dzMGJbcrKqkGmnXX3o/YOs+h9KrOqFz7h9Sqs5AuyhgXDKGzO8nlHanpLpZ0/oPSs1cOqVmmqZyG&#10;cq1g/wCFoGG9YZrI5WzhtBcXG7yW0jXBWOL15iz6/VWJI5Gc73FGZvkKdXBbs8SNcO/AJxTYGJ5X&#10;bJgBOYn48d/s39sRF5VnzPezCMERvMzIbgjdtMgRFkVVVSwQV8tADTwB6adSuDnNOngVPf7+7t4x&#10;MdE01oZUq1B4SUke8zxU++E/bl5GLuCSHDAyGgYbaFlB8n1kilKDw6Yqlf8ATmXbaUS63sPtdl8S&#10;e7t3Thd4ZUV1A0LGiaF9zDvudvFTWpOoNB031apeJBYkthbsYxASuKbTPCHWwsUlEKKWQSxlgASN&#10;QdybgC67wfMdfkem2s8BSTu4/CJPa25yBMCMB9eEO5jLUoEWYOIgqxqqAKxr5gwYAURAPLU1qNfA&#10;9Mdaucxe1C6YPdx2MPNK1Y5GPb4Vxw5jsB48ZQ9/CtlncI7eokm5I3jRmkABcBoparuZJlYBSwNC&#10;ajQaMt5WeVLQNh7h7IeraxbRbJoA7Pdz5HHjEpuM3E8LrctcVdwTJEjopjYKYInkdwxaG2kCkKu0&#10;VYE01PTU+oJqfFyUwG4t80g1WpI+8okSZ4i63ItyN3pxx7neARNFVNiOzQsdqygp6h1DUJHmr052&#10;lZzUcjiEQpu23pEQ1Gn5Sh2871X2+7nyifftRaj7iJfXEkYiHrzI1Q7sgljLurI0MqgNuYqW2kVo&#10;D1YulmQACIAZcDtP24RUvULpB2XxklB7p8QYndxjHRz28NrFJE8EkVpLO8sXqtbCKSjhIKj1hMp/&#10;mkEmXb8Op/ZhrmIJK33rt2mKk1Go5tUveCXBxwMj37k3f09sKW4xlrazt93brcWUFzBHF6gWGSKS&#10;KJ0sL/1g4eAQM4Dmh9RHCUHYrHMSoFYHMCSIxHNMEVfdCNlV72O8uojiDPETmWpgVRe5Vwho+RQo&#10;vpTRJPDcWl3c26Xb0V7ZL2WeTIwW7IHR2JiYESKwrTaAanpruXFoJJTK6UxjvntwiR2AzlHuacwB&#10;QYFAA0nfzluxM4YnPZLJzXdnJh44Ex5tZI7nD/aNH60rzRTxSyXMc0MJuoZowwSSrBahRVwemSrf&#10;GojmhMZdvxOCrEpoafTRKxOfN9y8iETFCJE4c5RHz8jo7LkEmGy2WwuRns8RLi+Q2zY6VZLYcvrJ&#10;irG6WNa3MkuLaZjt3iHzszVZBRo1O7DjTdlxYJblEl7d4C44xIND09otqls4tLSSCCoOQHMBwnuO&#10;KDBMYP8AC5eGZHB5dMdDdvY8Zt8hdG8vOMz32Ywt7PePd32Sx+RuxKLOwvI4NlULTCNanadvSAVS&#10;wOQlDPcSe07vnD06lUfUpB33OJBCo1AuI5YrxwWIW+53udDzVMXdx2vDZuL5R+RYTCXS4VfWSOK1&#10;urK5vXuUle8s8rkLhFDSygRhyDuWMmso0SqaVV9N9NrqhDMxIVAv6eyWE1wiAdUtY91tc+c4WlOo&#10;QJkDMDiQApmEAOEooetswtlc3diZCXtb27tyRIrsXt7iSH1DLF/LkZyv1DytXy+Wh6XV7J73HFQS&#10;Pf7IXUNVa1rEKAiXfML2Qp7Xl3oUCuDUFWDN5SdKsxo1NgHbsdP2ls09cYMr68zIRMkHA4cFxn8F&#10;jrc88WOMH7gAnQGoKsKdnqGYn5fKvS2jYFVFNRx2+cMF/rjEH94NdNd5PApx7O+NcJksnyC9jgtI&#10;WozxqJpSwjKk+Ukmu4+bTwA06mPTvRuvdTXFK10fS6lTM5MwkwcVPLeixWmu9X6boVJ1zql01gDS&#10;ZmfIcl3EyJxwi0f8cPbPiy/aXmYujmLwr6pSOGSS2SQKu2OIKCHYEEa6eJPXa/p9/ESvSo0tQ6o/&#10;uXBQkLkA35Q3HKuJJDiY83PXP/uA9M9I173SunXtqVKLXNLg17mZgCGkPCCo4koWhWgoTJpMWo8N&#10;g4lbw28D4aG3jcQxOzoQIo2ZROZAm4PGi60UVf8Ad11fpHo7p2i0aZtKNEGm3whrQN0klJyyJJ5x&#10;5d9c/wA8df6nua1G7oV2srlrXOzlGBxHmByOOdjQpblmftwiZ/tdgOB427S8xc9jLdvKDLKzBJVL&#10;ksAkhFAzKB9GlKAio6J1q11SnQ/bVLd7aYbIJuHLcnOeJERTpPqHprVNUqalaapSq3r6yveXeNT4&#10;iA47zuySQBpmJyI5TyQ4rA3stjKokisp3iFQQzLE5BqFYenXv406h+maQLu+oMrMKOeN20+EW1rv&#10;UwsNJu61rVBdTpOKGYUAmZ4KhJ90NLx33Dg5RhsRlVrIiBlvIm2tJC0Y23AcISDLG+pA8NR4dczf&#10;ye9PdStKt3Tp0S9gIcAAUc1JkS4FU9se0f8A25/UXRev/TbQtTo3bf3NSiG5SRmZU3sekgVDhuBQ&#10;IgIBGXnPcHG3oSTQKyH+Wila/GgGjNUHWupPXmrfWtWjVfSeoLXEYYbo9c7bQK7qbK1IKxwVTsnZ&#10;yhW4HIY+6tWuFSLz0ZX0rtqNtKCpbXsdek9BzqbULVO3uhk1LTqpuGNP2okIb3EvsY2Iu4IZozO8&#10;cqKu4VEj1owU1UMCDTua9aqvzsLS2Z9nbtjEx6O0XzL9hr0/7KjH67xxEQ7xfDZby6mjlDsZHbYV&#10;QyeQmgr41YN4+HTrpumvuKlOk3E7+/ed3zi56ur22lNc9jmh7MQoCJy+i7otV9i8DFi8Ji4V2j7a&#10;NEppuTyo6AMdSpPge3bpl6g01lGi9PuafeV/Lswjiz1K6iq6rd3xLijnGXKeO3bExkkdLcgHRRUN&#10;UagiqnvSleoAXIRgkcuXIzXFUjeeERH95eQmBpyA5QBlcjyD/MKNQA6j9nx6q3q/rG56dL76hbuq&#10;OpgyGP2kyExukshPfEi0q1bVDM88wCbe5IT3svzSKXcZSw3SsBQnzFNaLU6d/h36g/RP8q7kXRsq&#10;1hVZWDiPCpYXAqgJ3AJyJksocdU0S1qNGdEJ+W/5cYllNyPdbLL6gCgAqS47U8wYChNPh49dmdKe&#10;o93r1G3rGrlNRmZozLL48iEUGIZW0em15awAhdvx5iULnheZF5Ry+h2la6+Hf/4aDt1evT2pPvaF&#10;N7xj7F38U7O+I7e2nk1C1vHHbfwwh5beJTGH3HUVodRT6tGP+YU/Z1MW0mEBBPh27/whiccWHAbb&#10;JH0lpDIO2p183YkeJ+BHWOptJm1BAqdxVYJQi8iIrSVC8m0FiK1oSCd1f0qOi6jKdHxGR+UKhWfW&#10;bxZtLug3xN5HeIFLLRCVFSNaVB7djrr0Nha8IEy8fr9ISvzMXENgNyK4tLeMiSQIVWorUFjSgFD3&#10;H/HoLjSQh7gu2wjdKrNBj8e/cd8Qz9yc0YciwWRSherxs4O4EFi4Hm7AafPpk1VlJozGq2WI3n8R&#10;+USTTTmIaGzKYcTht2w1/G5rfJ8qt5RTYCtE7igIpvFKanuPDqldWuBW12iG4B4CcUH1MwcItK0p&#10;1KGjVGvM03cYsA4XbQNZxqIkjNFHbsSKDxrWv7urh0FHWwagn7V7eXHhFQ6o97a9QknErt8YWMtu&#10;YAxqfHbXUUqO3jp4E+PTtVpupqSFEImVRUALTDM+4eSMFjcmRjQo/j28njTU1Ip1F9T1QWgcHplB&#10;l38REy0LTv3VZmRvj+sVM+7nt5ecxzl7kbaJmCghdtWUAGuhIoXP7QOoTU1R1zWdUpuIAluPwi6L&#10;RtOwt6VG4d457Lj2mJdfivhMrxvC4/G35crCFiRn3UESt5BtNKABv8PhTqR9Lvyh9Ny5s5Tgn1HK&#10;Kp64YypcvrU/tO/sx9/tiy3HJW0jPckBRp9RGorWlKjsT1ZNGdNoXbb3RU1UeIyQwNdtg0+FCT20&#10;I1rroT49DcQq74DiUISCu8lDQygkaKdBQ6Hudx8fn0JnZNIEAk0Ujbb2RVZ+ddwYfb7kzaEfYXgG&#10;pNQImr21Hf4dM+suy2Vwf1FpGKcoNbLf4k+fx4b0jyuJdgFijbWMkgZVpup6jltBQCpb9adU/wCI&#10;E8QsRhxUuKzXYLiPpvjr93vC1ZtGXaSCVpVqKxapWg/aOsB7YIUgqTisCluW217gkkdwpJoa7iPN&#10;Ru2gOnQw5Shdj8Y1MkieHD4RyuJQNu5iSanRa67fK3ao7jXuQNesJBROzDjw25xhBJCme3ugquJQ&#10;xUDUFS4AUUY6AfpqKECvfTrbcJnBfd8ozKmA7k4/OCy8kNtEwjfbIyDdUNGQCo/lEncVpWla6D9e&#10;j2ljj4mhNvanHfA2k5pPTuj/0KXrS6tbURWscii8RBOXQsYlKgSBFaQEneg2k6UXTt10NT6OtH6W&#10;29uq587yySAfDvQj4zku6PXDWP5i6lc+rj+ltJ0Rz9Jdei2mgeXHw5gxomAZ4rvmkL/j88OQYyzv&#10;6D+mlI2jK+mkm4RlSVqSQtQpFBp8q1Rc0Rb5w8A02kqeKYrwxmfpHYGuapqOjaPZ6pToPf5hUnMX&#10;DiVBK+Fcf1Y4Q1f5D+8eF4HxK7sMTdJHl5bcoCro8ojWPsm2jiQuQBWladVlrlz+7uzRoK+3zeIt&#10;kCf6QSvh3EiRijPUj12tOldDuX10bqBa5HAoWL+rgHbmoChOCxSe3IZ+QZy7vuQTtJLcO7KssjvE&#10;iFiyjzFmVQxJNO3RBUU6ZVAmIGHIcvzjyg6k6rv+rtdvNY1Wq7zKhOVpcoYwmTV3u3uccSsKj7ZL&#10;q0eO0UsSm5CGDVqKptK1BXQH5ePQWtarXAEznLEQyVFdSdlHiSR3eznwG+DXg2fyGOvnsskGMDKA&#10;vrAlQK01P0EAdulNza0cmaicssFX3cIT2V3Va429wDgqbwefIw71vjMLmLwmN41kk2gVI7a08x1c&#10;nwp0yVnVaNNri1eyHukyhXeQ5rVPHHlthDw8O4OYrmEwO5NEZUOtQB5WMgNAQR+ymvTRd3oLVegI&#10;U+6JZpGm1C9uSmoQYYpznD1ZnjFz9jHbI5LOm2q1DFjrXaVFHUkj9Oo9b3DKdXzZH5fWJpdabXqW&#10;7aLS48go9m3OOHGOFSpcqt0z6GrHUlqkMW017D9RTrd7qINLLTakHaRobv3DH1iUWfZxXbjDlXfA&#10;YfLOENKAjQgproSWBBqNR8AemKnqbyXNOPHb3xMavTlJop1BNZqiIu6eKcfpAa14vE8xEg+g6szb&#10;u52rQdiWpQeJ6G+8c1oLdtvfCWnoofULamAOxIhYR3Vpg6ejRpETTTVSKbTQH9ngfAd+kzW1LkoV&#10;QnbbCHw1LfTxlY0eYgA24dvdCv47zy+9QxFmQFtUAAqh3aAVJ1I8ex6KutOovbme0EcTx7oVWWu3&#10;ZquDXyzIJYjn74kFxrJm7VWqJJPK5YGnlFKVPhTSrfCnUS1G3pszDcBt2xPdOr1alNrngZgcRw4H&#10;DsWJB8dn3tH/AC3822m7t5vqB76AnTw6jtZjQEiQte4NcEIPz75d8PBh8YXljYKGLHdWildzV8wc&#10;gDX4eHz6QH7XFfDhLlt7I0+oVEllOHKtbQrtqOxpGtarTbtG4VO0Cp1/i7/HotrAQobugh1ZuA3D&#10;hCksrFW2gLvABHbzGuqgbexRm1r3HQmh7JKd0ANwPEUSFZa45lhpHEKUqXoBSgOoFKbqE1PSgUy5&#10;CvLDd9YSvrIeM9hCrwOI3XKusZ3MQtFAJINahm+pmPz+IqenC2DWkOWfBJS4Q3XlZWTKAfGHzwmK&#10;MsaoI1LE6hVOrU8xYUIOynh3PUntqLazWqJHjxiL165pukSIPLzhKzRFliNQGrsUhu1G01AWnYHQ&#10;9DutKY9riD4+WMAo6mGuJNWUNXluKvZTswiJ830/QDQ6JuppSn/IdRG6t/29RymQ48e6JNb3JuKQ&#10;LCCR3Ri0mlsoJ7eQEWtxTfrVo5RXa3YBkqACO1OmHVaAuaQdi4SKzBGM+Y3GGW/sstZldjMrvaDy&#10;QSBhm+ZNFFdBFNZWkCtp5UQ0appQkGlQO+nVC9V0G294aIk4bu2YXt90S3QzmoEg+HHft8vbCRiY&#10;P5CSdKkUIA1OoJAFWFK6duomRlmJEe7th7IEzONmiOlaecVNQB3oKFmqUqP0r0IPC4z74wSQDBIF&#10;QqQQ4ZvgW02kpQVA7UAFCBWp6EXE4mZ7tvrAChJSQg5sy2+i9qg0NTtC6Uqfi3+I6Navh3E4bfKC&#10;KuXKpdt27c4O7hd6K3fyhgakswAIFa1IUA61r0N49m0/rCRpa1ZeHZYJGhrKSVGj1ZWKrqQpIr21&#10;pWnw16IImCmPs7vlCovRqb4GpYbkDUNQa0poCKDSuhqp1+Hh0oaCglP2QnNQhQsvbt84HNbBFBoB&#10;Tbp3BQn6DoQwJprSnWyHOA8MAD5risG67VjqCaaUNTWuulPpag/bXrC0kq4cO+Exm7/TBZfHawJp&#10;40J+nxo7Adm17eHenRZpkVJyPZtOFVEK18+0Ri2anp+WgagYCjAELoUFNGIOn6fDoWUNGd9QZRMk&#10;y9p3dsDdIEgKVlzg+yOKJwsmSyWSwXGsOfSRM9yvM2PG8PJNLIsdvbW13kpomu5Z5XCBbZZpKn6T&#10;1cvpd6Beq3q9dsp9E9I3NexGNw9j2W6kKB5ieIJPO0FrRiVlEK6q9RujOgG063VWvUreoSjaQOeu&#10;7jlotV5IE0IC9kNjecElygyUmC9vPdr3PyONufQkTH4q09sfb0XJknt5cdPzjn8mOv8AJ3Edzaks&#10;1jZtF6LK+7zCvoR6b/8Abh0W3fZXfq76n0GvqI91pp3jcGoCWOqI5yT+7wKQWpHNvV/80r23pVqH&#10;pr0S14yoy51F3lhztz227SHZQMQ448BBrdcE/I57GQ8X9ufxe9sj9lDHbXnI/cOTnudx4jVWkW7s&#10;bLjOZx7XBJUl45vTAapq1QOz+k/4yfxd6Rr2zrP0yZqLmAMD7i3L3ENkrXVH+EkjM45cxdggnHN3&#10;U/8AIb1r6jt3NuPUipp7irjTsyKbMxmubLncjZNaTl4rjCMznBPzowg38d9w/a2/u7nJW05bHcqX&#10;j2VtrD7WLfjrS1k4fZY6wglyiFlaT1JjAwYrQdX/AKLYem2kgN0noS2sWMpODvJtqdPOVkXOYrnI&#10;2RCgLzilNW1fqvWn5dS691G8a9zcguK9SoGGecOYXkAn7mjKUwJDViN3P/eP8q/amwu7/wB+/bbk&#10;1xYypNf5bltzx/Hc44Zd4bHZQzWfG58hxaLPcekt8zj4zZytNGGkkdbj+WV6kdlZ9J3jz+wL2mm4&#10;uYAcr2veEJahbUDqZIe2XhaHAkqYb7+5vv8AlagvbYUUZTejTMMBaalTM1wWofuKNCkFrQMWKuPd&#10;j8fvc0i8/wBj2fHcbkJFiHIPazk91j7bEzW1v6D2N3jJGm4xn5bHG2wtHjdYAZkD9mYJK7Sy1pts&#10;CNYdUe0uK1Q2q101XzAj25icxQuyg5Z4lq1K4s6V659vQzUP7f8AbDDSc0Ic7WNOYFrSS1hIV48Q&#10;ypDa5ni/OLa//wB1ex3M8tz2y+wltZMNcyS8a57joUeJbPGQ8Z/qUqXNpbWcomM9hJJHdQxhXQBV&#10;RgVReN/cU9TotbSLg7Mw56ZlMueQMpX9LgCFBBJWNMrWFO3pvNfI93hR4AcCpICNDsZg5SQqcUho&#10;rP8AIH8l+BJl5JM9ye8it7Oysr6HM3NxdYz7kZS6lkP2ubjYSfdWyIlzHKtuJRCEO3cFJF1SZUIo&#10;DT6KNaHKxoVSJTahATxAkqSVAKQvoWdKpUZfVX1cpOUNccuAMwwgNJBUktVN6EABX8Q/ML/dPI7a&#10;PnfF8Xg5M87XkeX9q7T/AGPeYa+uMgv3FnNx/wC+NjPjMhcwxPNBIYTMsjF2cAL0TQ/YU6Tqbazm&#10;1GNl57vObJslUZg5oPhKHkBjBrm3r6jXufUNJ4IeDTawoEwIGGCiSgKqkxIWT3+9zeP4yTk2B9x8&#10;Pyjhd/cYxbe/mx02YjxvoRXYsobvGZFMpJxu0yEd6UjtlMaXEQZvVZAg6NuNL0eqaBvNPLKgYUIc&#10;Wh2bLPM3KHukCpCtJEgphusxeedUpNqn91nJcG5nJTAIytJU5CshPEq1cGA9zOQYnmMYv7Gxx+Mz&#10;1o80aXtli2/pm+MhpIYb1zbnHpA5O/fKs10zNECdjDo9telbVHvo1sxa0gl+UuylFb/4iB4R4ZBx&#10;4wutqVyzyqeZ/kmoC5uZyEgHKdzczGlGkhUJnMwTe0vvHdwXdrmrmeCe64lfnCZWC5jW9uExF3dS&#10;+ldWeOiubW+yNxHbREXBiYNGyqVJDNUynUtNUtKpDXCoSjkQFpAlMqACeIKzBwED1EG2urZtdy0y&#10;CQS1yEIhALQqs7ZjxSUiFV+THH7bJ5jFckgt5C1/jcTkGkyGKiw9tlsfcW8d7b3WExsKhltZ1ZZI&#10;ntgkZeocPXqLAsvP3raTqVQW9w+k7y6geWOaENOo7EVBgQSuEhEgs21LK2sWVKbmGpSzBWlqhUBY&#10;D4ciqM00PJYavEZjkGJlfAT5TkOJyOPy1zY3fG7/ABeRXLHE2FJ2xck9nBavj7SIkiOD0o5Ld+6K&#10;aOTLK5BdS8uhnoBoIOYEE7sPuGKlDIEEmFtdjmsdWq1SGj9Ibmnjma4qFWSSXsMKP3cs8B7k8dW5&#10;v8hbR5CCxSTj9+mQmv2T0JDA8l5Pa2875oqpO9doYEKrJvG4Zqlg6902vSLM1w0lzHZQ0rlm0TAA&#10;3NVRvhNSuGW9SzNFjmUsqEAghxLsXAqjiZlCA1JSVYeYC3mx2Sxdq1rJZE2/qRZOGGSS7zVleTyJ&#10;b5bGWjSzxWa3ckHkWb+YgjJajP1CNGqPomotdoqNaWqEdlKgkOmipMoiBMId67S8Na7MQpUbuzid&#10;88Ilhxz3eyeJvrPHZvL2N4t1kZYL+MW9rLfKbndG39JsLawW0W/vkUAxGH02Yf5vN1JKVbT20adp&#10;Wr5crcwcXuzHKcwLnZlDN5UgNbjKAmyNapT8hgdVPhyiakiQ3K4j7UV2CQ6WL5lkY+VY6S9uUVLO&#10;WZhyCa8js8jibPHt6scmShunFrdRmFVtphGA8ZarFtpRj7zzH0GC2bQqafUXzgahANIsKPoloOZ2&#10;ZMXNblUtcoEJ7Cjp9N14b3z6V9Tb/Za2mHDzw8EMrh5GVgYHqULmuDBlILog77k8T5L7v8w5Dzjm&#10;XvplbrG8sysuX/pMGD+2aKytLgrY2HHTOuP49Z2q2cKK6CNYpGLMihiD1XrunaVCjRq0tRqsstzS&#10;XEng1rnOcXkCTS4lxQElYe31rjzKTq5qZBOQaGgYky+1SfEE4pKLKfb/APIbiHtv7aYzhGL4auXx&#10;WPs7ea9HPcxyL3Ev+RZCSd2XMvcZcvDYZ+GOVYR9o9o7WKBHLyoKp+pvTTo71E0+3o9eabS1PRKb&#10;1oMqMYtHwIRTqtPmZHFS4Fw8ZkMqw7aH1p1b0ZqdW56L1S40rU6jGioaJLW1ASC0upkGmSgwIMsZ&#10;uELDjPvhhOf5QyWv4j3tpjBHiLm9ymMz+T4PBA+SjkhlyS5e+vbfH2cUV1AZRZSxO+zyszbg3VD1&#10;v4jeguvaVVdX6eraXqLnvAdbPqtRgccpZTe5we/KhqBCxVygCLitf5KetmhX7KbesLfUbNiAG4oU&#10;qgLiATnc1tNzACrWuClcQYe+7vfazjssE0nvNx7iF1FZpd3vFucyHI8lxsrFGeOKbgtvmrHI2rlt&#10;sZdIJmJFV+HJPWX8AOtWX4f0F1NbajpTnEZrumbeqwKQxQ1WvamJDQh3R0d01/NLo+vSdb9Z9L3V&#10;pqjSAP2bv3FB5ICg+YWOpOXcS5qbxEv/AMf/AHG4j7jcksOL8U53bcn+1gN9kIbbj3KMZGLGySKe&#10;8YXeTxcNiUaEqF3yKZQTtBII6hOt/wARPUb00Nh1J1ld6c/p+3rUw5tGstR7yfCwMRXAuAJKqACu&#10;MOVP+QXQvWzL3TumrO/Zq784aatNvltCTcXB5mBMIDuCpOJG+5uF4jlc1b83v+N2knK8PNHb2POI&#10;sUHz+NsfTaFbb+pW6Uv7W08o9O5WQRh/IFUN051jSL/3NaiHVGqQ5FI7Dx+GMF6Rd6la2dTSbW+e&#10;NOqAl1DMlJzscxaSgcd6IpxUpEfeL5jN5sZvK47klwkF7e3mPgt8Ra2xt8ZefcGZZri2vI5YLuPL&#10;upeayaYRwFm+2dWoOmehcGqaz6dQ5cxlw/AqT8IkVxbUbf8AbUrqgC8NBzOJ8QTBQiOacCBNPEDD&#10;48IbKNcTDMSY+fIqqCSTH21zawLbyMXgju7Kae6SC520ZwGqaqe7dKQXOa4OIMNF55QLTbhwYhxR&#10;V3kHh3dmEORHi7i8Mq3cTBkaRI/RlG6ZaCuyg3QFhoKkNpr36T1AHhHKnbtjvghlcUnNNLkst548&#10;ecucIO94FzPJ+tBjpcLxnH3ZdheZO7lyORhjYqrxJbWrSSFGpuBeTaCfh0xVbK6rENGSnTKqviKc&#10;MV74lNrq+mWwa+4p1Lis0iTWhrV4kul3AQ1mZ9gsPaqr5r3J5Xk5zMS8GKu7LCWhDA7vSeNbq8VE&#10;TvV13UFemu506zoBxqVHOcstw+adsTXTerdRuXkW2i0aTA3F4NR3aVytK8ElEb/cD2pucIJc37e+&#10;5GZufTeSLJ8O55e3Of4dyK02NDcY/ISSQG5xsk8UjItzEx9OusbrUdMZZbZi1rCGLIzDgeAOBG9C&#10;i7jEwtL2+uDT/fWTG1EXPSAa5VUODQVBHDA+6Ku/eP2E437pWN9LPc5DEtw9jEuNlh/qPKfbbJwy&#10;GWwsI5cfKk2T4tcFgbDMRySCCEBBtpQPen63W06pTOVXP3iTKgwJIP6hg5pE9/No6i6EsteDw45H&#10;qXMe1VaTMuYP6nH9EkmkRh5N7mflt+PGMsbbmeKPuzxr0YJ8FacoubjK5kYlZ1hjkxHPsIXyBmjS&#10;gWGZpgrEVB16f6Fh09rJqG0qeTdzXKgC86bpIeScBKKruq/qR0W2nVr237qxWWYEuYhwNZniBI/q&#10;BSFHxn+5x7IXCwW3J4/cf255BAiw3NtyvBSchxDXQJjuI/65xxEvkhikFK3FoSAKnptvugtTcHft&#10;zSqUycWuylNxLHHE7w0pD1pfrzo4FMatYXVF6gEOYXDgSKjJuDd5LVwkZw4OJ/N32w5RkUt+Mcxw&#10;ORyKj1CLK/YzSREijG0lt7e+iQDQhozQd6dR+46O1WgzzK9nUTdJO2akE8EMWZovql0bq2anQ1Ro&#10;eU+f9SOCIMQN8Sk4JyTifuUwy1gIrTM2bJS9x7R0ffRt8iVAuEm/i8CdNDp0gNC6s2mhWaQ0hN5l&#10;yX7SIlwq2V2r7SsyqwzzNdiAN6cCMDy3RIrjN7ksFLPaQ3BuHnnaZ5VhAUdpFUMxUIEQ+I/irXw6&#10;SVszmtyqPn7Ix9Om8APXKB3fnE5vY3kV797G13eSSLOiOHkkMiwpqRCkoIJQGmnwNOnDTKzw5hcZ&#10;qnYN3YN0RDqG3pGllo0gHDgEXuPxixmy9w7bE8YW6uZ1aW1tnLediEfbRUkqtQFcgqadjXt1L6V6&#10;1lE5iCm87op+60mvc3xo0mffL8exN3GGsw3O/wCpXlrc5a4L3F5OJHjBDHYSNu/UE0XtX4dI6F4K&#10;ppvqu8Zmm/siS19LNtQqUrNgFNgQHAYfPfE2uK8jtLKwsnluFMUgDiQuWFNSAvx20oRrqOpPRug1&#10;rEcgMVNqdpVua1b+0DV3geyHKsMuMiCyRkW7MGhYfU7IRQhUIPkPYnTX9nThTrGpJrR5ZPHeJ7GG&#10;KvaMtVLn/wBwDxD8+PthRCT1CEMlI3pVCG3KG8VqDUB+/YjpwyAkBUBExvhtLhTDiGq4b5AKOPD5&#10;wfR4aCSFUFZCpUF1ZQajzbhsBPpjtWhKnpQLFr2NACge2Gt+qVmVXPLcq7uWCT38t8BZsW9unmBL&#10;IVDljtqsh8rHZVDvj+FAfka9J6lqKahASNthhCijftrO8B8JnhwxxmEPfAa2gEcjpSTasjAih3Ba&#10;aljWgCgUovfoljA0OABE4UVqpqMa4opGO3HiYTPN+VwcQ43mOT/am/uLCG3t8Liyw/8AotyDKTpj&#10;uOYpK1A/qGWmjWRm0jgEjnReltpbV7q4o2tsxbio8Mb2k4rwaFJ5CGXUr+z0uwu9Q1S5bS022pPq&#10;1XnBrKYV3eZNaBNz3NG+OPGuJ4PG8Qt8VkJo8plpzLf8hysrRyvlOQZCRrvL3JkpVrcX0jiCtaQo&#10;g8BS5be1ZYUKFpSlTpNAEkmMSeZKk9sco6lrFl1S651K/wApfcuJQkFGmTW8srUanLCGZ537I8X5&#10;rb3EFzj7edJhtJaFSC1CFbzKaa9un+z1GpbtapEvzkcQecc+da+lWhdSUq9J1s3K8TBCgpgUOIXu&#10;EQL9xvwfC/cS4NCLZmYm2uIVJjSpbZFOCxFZBUBgadunqhc6bdqbygyo58p7u/sxMlx3xzL1D6Td&#10;d9M1ax6U1CvRtGnMGlVG/wAD2uJPimFCBMoXGGA4f+Dl7JzCGWbARTiS6UyTNbIqoi7aO8ijezA1&#10;IIoXGh0NOnehT0PS/wDmdOtmU7kBVGK7+U8OA4RA62herfXNwOnep76vfaK94WnUzZAgABcVU5dy&#10;EEzBkZ3Be3vsLYcZsbCGOzjDxiL1dqAbQg0BAFGPcn/Dt1GtS1h1VQxyt+HHbfHZPpx6L6dojLVz&#10;rFvm+HMUQynOW26Je4Hi+OtbZIzGo3LSmxaafr2B+fUbfVc4qRHUVpplva02U6YRE2ThCQ557XYb&#10;OYu7R7SGZZImDB1UrtoRXzA0oD0z6np1vqNtVoVqQc1wT27T4iJroGtXOlXNKtRqOa9rgRjNDhLs&#10;lHnt/Jf2vg9recXL2EawYfMXDj00I9O2vSzOQiCqxpMoJqdKjryR/lR6ZDoateajpFEt0bUFBa0L&#10;5VYnMQODKgUtG4g7o6//AOvj1X0eaV3U/wCeo0w2Zm5pWfFQiHjjKG847Bj5YmkuLyOFTt9Mg7md&#10;Qas+hp3oKk1pr26P9Eel6d/0+t9VFJksp3uTE8ghA48I85+srSpc67eOa1WBzk9pO2+FDJf4S0Yo&#10;mSR2IqdqbtDX6tRqT2+Q66m0/wBKtGuKLKrL4gOGChe7kmEsN6ziE16FSk4tNBxfyHzjtHnccKn1&#10;2koR5lWi6ABRGaMTSn7+nun6Hfux/wAncvcU4z715fSI/fa7baa7y72zrsbKeQkTwQiR+UCxmcdN&#10;p91GrUoVkIUgaAgAfQFB8dOo/qHoTrtIn9vWcWqgzNnzATF2KDeeyE9Hq3QK4X/INY8YhxQgDeeA&#10;3rh7YEQm2uJUCzRFWkUGQNvFAV7hasaDWtdOq31H0v6ksarw6yzNzkSmSh38+XsKQ8MubevSFS2u&#10;WPG5DjKWGC+6KAvfrlNzmvdn3OyrWIx33XMchj/spnglaM4gpZzB54aJKbv0hKG7jcK9uuiegNKq&#10;aN0voumVKuerSpuc4hUV7yR90/DhgnCO8ugbWnZdDdL0adUvYLUEOIyrmJcWoZjKSnMBYiJyvkc0&#10;5ki9Te6SMpJLVlChhGkXiIQzE0NAadTutVNOn5YUDaf1ETO3oirUzkywww5rxSGMnma6u3cySSNJ&#10;Jud2J3biBUn6qgtoABQAEDqO3byXF5I37bfGJ1Y22RrKbGkAJMz7O/4CFliowUMbbGElfKQQ6MDU&#10;bSo8pYk/I9R6u/xKApG23CJtaUGhiEAqq/hxPbJIVVonpyUpI2woYQWCxoWNADXVWU9z4n5dFZlI&#10;mJwtp0wHE5Scplgk/h9YefjLkGMqH9QgIvmMYHlq4JINaAEVqRp0z3jjlIJl7Yl2ltCFMR3c+w8y&#10;DDw4+1Z/RKruLqfTYLQCJDUNJtO0LWpXx016YnvABLjD4ymXOBDEU8N3Zw4Q73HpGtpY2DBGKyxi&#10;X6o32xE6u7kxAknxAqafLpnuhmaWqvLfj7+yHimwtAVFAC/hD74HKXGOltZPurWedR6RdgTAI3oY&#10;U3hKwMoH1HVtPGvTWaqYEgQVUosc14LTPhjz5EcokBwrk6Wt2+xViguJGeeUOshk2Ose2KkygvMr&#10;Ir1oQp0BAp042lcAh9MlDI4mXZx5xF9Ts3vpjPNzWykkyPlMjnE8fbHnQu5LAGSQ3V5cSlYAhJm+&#10;zEqRpRY9gK7STGwG5B86dT3Sb1tRrDmI8UuMpgD2J2RUut6UWmoCBka2ZO5UU/iN8T04bzqBVaKL&#10;/t4ILNRdHfHHGpiiaVGgJCyRz2txWTaQd9aHwPU6s7+YQ+ENmDIdnaDMHFViqtR0Z5VxBLy6UlkT&#10;v3IRLluhT3fNIb4F52kZZVma9W3QJNKAyMsuz0/XSKVBX04txWTtRQT0qdqSnNmzOPd7R7pQko6I&#10;6mG5AAZJNUxljMjid0NnyLPW1yZXukYeiSsTXMjp99Om6Szlt1MgijW5tyYydNzaN03XF+ypnzgJ&#10;LHedxHwESHT9OqUkNOa4kDBuBB3yM09kMVfZDbBNcWyp/UIbhp7mWe6ZRLG0iGKB5N4igmgjIb1A&#10;BuVdSKjphq3WAEnAqduMS63tXOLg8HIQgQbxjzQ8JpDP5u/ydtHlPuIxlLhK3eNhuJ5YobXIlpPS&#10;sVKOpCyAPNHuUkIzVBAHTTVqg1Sx3ilvOBJw5cfbD5Qo03NpOa4NmVKKSAB4u3cU3jmYRV/hsrjf&#10;bblF0+KjSPklzDyWWCK29LLZKS+gS5vLTJtCqy3EUURjh27UBtVJ03aOMzQd4k3rvEpocUG7jCEV&#10;WG+pjOfAC3GUjJNwOKGc5RUT7r8LXA+gt5dWz3l1nb+6ula2gsLbH5PJWcUWCscSLUqY+OGGUm4F&#10;PKgQO3ar5oRP7xjqrDkytIImCjgpO7Nw5xEOq2NZQa+m7M+o/Mh3IECJzHiHJZx53b5J8bf5Wzml&#10;El3aZbKQTmHdMjSw39xHJ6QILmIODsJ7rT4dWLTtH1q7qTGLVLjjLfv4ARVlxqNO1omtWqIwEdpJ&#10;5bySpHtgqN7l5ZNkI9JfFnNGAB1PwNCKa9S7S+gtZ1VzG2+nuQp4iCnbgpHMRDtU9QNI01lWtV1F&#10;qoZLmKj/AIVwXf38YVeAwVzfzHyTX11VKCreiCdNTQqArGte466S9OP4y6hrVzbVNTt3VaRKoiMa&#10;NyhVdm3g4YiOeOv/AOR+n6Vb31PTHsbcN8LTJ5c4hccGgLiF4colJwvin2clsL+aSIVjKWNn57p3&#10;qO/lLFnY6roQD269DvT70L6e6Tt7atcUR5zERoEm9vZjPfOOCvUT1t6n6ipXtGxuX07Sowtc57yQ&#10;QfuIJTKDNMUEgYtr9gMVmTjIKYqPFwhE9MFNsjrQDdKT5twFNw8D1a15a2NF/k0KAFMAlMVTljz3&#10;Sjyz9W7/AE0X1QfvzWqKVQqAeXyPCcTASe5x0cZNzADSvnbYVI0IFRTufn26T07RlYHKQRvQRzu6&#10;nRvHvy0H90++FVh+fZfFFGtZFmiR2YpDKkqtuAD74SasWAFad+kd90/bXjD5tMF5EzMHlPlwMKLG&#10;rqmkVKZ0/UKlENdmyOCsJOKghEKBcIV2X958vk7M2qZN7VXheGSzcn0XYg1bbLVlf+HvSnTPY9IW&#10;FncCqbVagcubeAN0vaiRJL7rXrrUKZtbi+LbFzC1zWTa5cXIVQpLEygs9tPcVeP3F9YTkWtreTGd&#10;gSxEV0wSMSKR/wChMg8+h20BI+Lf6j+n9p1rpzSKS39NhDZYtCqO1cOKkb47B/hb/Ka9/jl1Q/St&#10;auXHobUKrXOeFzW9fwtFQ5f/ACnNAFSStLWvbgQQnLRyi15B/WMf6kmMuJE9ZFV2WCVjUNGrK22C&#10;QGoI1p2+fk56tehdCw1mtqdhSY0OJFamfC1pBk9qYrgeB5x9k/8AHr1u6e9S+jbKhWvGu1FlMOpu&#10;RBWpkKKihAoGXM3cHNePC6T3YLnuRt8WlvR3f0wvjFGBtFSQSdR4A9+/XN+oenlWi17PLylo7ezs&#10;7R2GLN1GwDqj7pr5CYWa717OfthO/wBRymXyyQ3ly8qetVFiD0CvSqNQVO4eI79RvTvTzVbu6/2X&#10;ZSTzw+HOacIiOq+qtl0xRqtDcuXEkiZ3EDhwX3RIrjPHrHHwrcSRqJDGjsZFrRQCfEV8hJ08aeB6&#10;tfT+h/8AH0GZ2Dzi1B9DKfKcUF1F64vvNTqObqP9uaZSoUzPswPDiRDv433UxXF4UZ7yGJIgARJI&#10;EVgBXuaFTUePVPeo2mM0u3uqjnNDgCQVx+X/AA7xEUodV0tdr16dSqS48SB71QLuH4ws7b8k+N3F&#10;qyplYmKowKi4RgKVO0AEmtK6CvXML7p1SpUPlumTx/L2KkRy4p0GXLyHggHeDPu+cxEYvcn33wd9&#10;PMsuQt2hjb+YZZ0MRAOincQCD8+/j1bfp36G6h6o1qbLfTvPznwqDOaGW8CRPuKrFc9b+o2ndGWF&#10;a+1PUmUbWi1SSQ3DBCUQHBThKHc9k+Wcdv8AEwZCylsrlJWeRZYzDIu5iEb+ZGSlF+mh8erE6x/h&#10;7S6WvWVRoTaVZjZ5qfizELLwoW4y3g4qFiL9FetGl9aUKd5p+s07i2JKFj2vGKIXNJaqyIx7DEmo&#10;svYZSsVu0Xl0ZBRWGgKka1bcK/HqD6R6T1dOvadJ9wKPllUygb1wM58N0W8NVd5bK4prTOEjPYw/&#10;/t7YoIYfTBoRoAa0oNCSTSo/93V9aLptOwt6dCjUOQT7TDBeXJrPfUf93D3d+Kw/kL7IUQ9wKEEV&#10;oAB2+Y6lLSgADio22MR6r4nEjDCN1da6+I+FafIAa0p4Ht1suBITDGCpBO3b8oa7nLIqPJuVQKmj&#10;aKa11Oooem+/qtZSc5z0A38IdNO8b2txPv8Axht+K8ut0yE1utxvKnYvnqN1QtaE1ah/wPULq9Ts&#10;tnlj3+FSFOH49hhRrLW0aTSB4ss5YdvODrk+ax2YV8e15cs8ikepZFS0TgEb1qpC7GFNaa9MmqdW&#10;UqjfJNU5nCeUYdpiBVdVFOqKdNrS/epVfp+cQK55HlMTyOe1v7trrz+rbzkSJ6tq+70/UjY+WVSC&#10;HHgfjXpi/wA3disaVetneA1Cf6TgZ8cOMWF0xqba4yPAzF8hJZST28NwgT7bzetyJWV67QGKjx3M&#10;FAFaU2/H4dRurUNfXaJaQQZlElx9sXIXAaQCUUtT3YRY/wALcm1hahNEUiv+bT9SV18er30Dw0GF&#10;OEUvrP8Au1PFNff+Hxhz7iNJbYlgCx7Gvc0OpoNBTqSPDXUnLuEoZqBIqiURt9zbeF4ZIn+gljRS&#10;TuPh213U7/EdVP1hVp27KhcfDgNvhFw9GMqVKoLFzDGUN9hOH42+x/pJbxmQ6UCBSxbVgHoB+09M&#10;OjeU+iUpgkgY7+cPmuXFejcOc5+Vonjht74eHh3CExMSMqLUbSAQARrXQUpQ+Pw6sDRLJ9JoqOEl&#10;VMOyWEVjrWpi6quA+3Dt7fwh/wCxi228Y+ApTxU99rV7Fq9Tmk1KTRyiD1FNQiQnBdfysldoLUNK&#10;Up371ppQAdAqOBDYEwb9/ZBFLO0kE5bd5RtPgdNKgfpp0NrvEQnKBJlIKqYqq/Py49P235QwrX+n&#10;3YBrQ19IgEj4r8fDpp1xDYXalCGrhgm+DMqtUAr+B2lHlUtrndqD5j6gpRTQb20qamq/8T1URw7Z&#10;8cYiZc0uJAK/H84HCZxqfLXsDU+UHcZGPckD93foJKqFKcIKDiskx2lt74+S6G0vucAbiSDoBup8&#10;D208Ne/QVI8KwNqooOPCBazrMp9ORfUUGgZgpZa1qrEghZG7fGlD1ovLUBMoMAaFR2O357oLZrhI&#10;y880kdvEf5jSyuqRjYw/mbmoFII7Dyn9vQw8Bu8/H2DfAmUHVHZW01fwEz7uP5wlcxyfDRRUhv7a&#10;4kqzAQSLcLSnmqqs3cmtDQ69LKdOuQ0tpPRUmJ8Vn7O2HS20O/ec1S3LGcyh2+sf/9GinjlxeZGd&#10;LSVo7eSa0bY9ENyYok0aGQMqzlCwLA08Pl1dF91fe2+nGk5jHUlaCZt7ncF3cTuSPaPov+P/AEQ3&#10;ryv1s55qX1G7zEZi6nnLpq0hWZpgPCmZhS+43uNi/brjTzzzr981msVtHuAPqhVUyvuO5GBXdRdQ&#10;Tr1R2uXxe40aRRzqhJK7p+HnM75SlHR/qd1j0/0l05Wq3xa0BcoCBQ1pKcMo3uMkGKxUlz3kee57&#10;m7vJPcTXdo0/8sbgwmbzANuJqRrpXTqPUMjGkOBc5p7gdsFjxR9Setb3rjXLm6YXDTQ/wCaP4OQ4&#10;NAkwcFJnCEPEZZdjkgS7WoEDLIrBta7B/EPH5dD/AHDmty5QAeM1EVw2we4mUyN3HFIVGHxt/his&#10;hjeWOoBXaQdgB0AJ8tdajt4jTvlJ4dU8TmphKXZyhc2g9jQ0sJad6zkBvh17HEYjN26TbFt7wj+a&#10;SoDkACgav0DcxBHWqxfSVwQtIxAn2fPhGNpU6zkDRnVJ7vz+IXCDzCcFulvd1s8khBUKoLmqEhgF&#10;p9NRr8wOmupqDWhwIBBCQ52ulve9rmtem5N/cN3Zj3xLr264zkIWjM0bemoA1qKChoGbUk1GvhXq&#10;J6rVptaHZwXTUb5+4RaXTOm1vOa2pSLWEKPkDvn7N0P5/RvVAM3/AMXkNKMAKqyEak7dfDx6iTrl&#10;wJRxSLLbYNLVqBSeHL3xzjt7e3mUIoO2i6CmvYruOp+G7rRe54RU290aDKVN4AG/27oN8hcSmEJF&#10;GWbbVSgO0K9VbQErRKftHSamxocS44w8VK7ntygLLujS0trVID9ywViutO+9qUjK0UNSmnw6yo6p&#10;m/tiW23ZAaQZTYw1GpKab1gmyGKt5gzqa7qg0qSCKbdabiQTXTt0poVHMIzDbfDdcW9OpmKLhttg&#10;YM+I8VvLu6QJG6oG1IDFShp4gEsK/Cmvy61fXtOhRLs6hRy9pMHaTpNavXGWm7yxiuKAzReUueES&#10;24TxCW0C+uXKRnawKgaqAaN4FFApWpp1ANU1OnWz+U4FyjYduMWjZWYo5W50YAqETn3d0SCxFosc&#10;0EUEddu1WkDdjSjldT2UgUOtOo95lQu8TgQkOLnNVxLgm3sh+cUqx2iD06siqNwNfMBQ+NAA2gPY&#10;dFqSZTG09t0oIMkQoYVdmN0Lk0qWFTTTWtP/ALUE6dLqLFYDv23QiquOYBzk3fl9YWOFszLtJFAW&#10;AJ1Zdak1BoS7EA/AU79DqMLkQkQlqVAGcQIc2ysVICGhUdiSdrAnzAmgDNU1H+OnSmnRL1AMIKlw&#10;GtOVez8PnDiYDCwgKRqx1LEGgU/xEa/UD+3p0t7X7Ed7B8IaLi7L3TJ8J223b4enjuGCFSV0NAop&#10;4DRVUdzQDv1KbG38mm0OPimexfnEevLjOSirDtWuHjkQb4q1AABFNTRNagE/HpwdTTKRh7YZ/PIL&#10;gTv7YQ/K+JpKHKRKaCo8tSDTuR2Kgj9/UN1izSpVyszZgCMV7cUTim+JHpF9lAJcU4Ey9u75wweW&#10;w7WksitFWNgVrqaAAihUV0FfD/l1F/Cc7DOmZFdvYYly069LHwp8fhBFL7I4bmdkc7Bn7+yubPel&#10;7jUiilO+n1QSSCnpOoHm79LW+hWl9c2dPX9P6gr0KwBbUo5WvRzf6S5ChxCr3YRCtS6+uekr12m1&#10;9OZVt6iOZUDiFBxkJq3h3w1md9urbCSbY7m6dV3KrSgDYKU0Yih0Gunj1X3UXoJqGk/+yvKlVxB+&#10;5GoiY8Tul75w/aX6hWuokA02AYSK47KvthAXMLQO8cp/02PxNY21R1Fe9de9B1R1/oWq6ZdVLe9t&#10;HU6zShUKCmE8J9qmJ3b3lC6ptfQqBzCOIx7IwhR4tsdAfDU7S+tKjx+XiK9Nxp1A45mofpsmxhSp&#10;GVRKDO0dNu0mpBoV1G4g1YeUArqe1Nfn36MarkIC8zt+cEvx4bbtkg/DIYST5q1UMagAAAkKSaAL&#10;8f2dD4oZrCFEIMF7sFZX8m9aFiW3aCoAA0NaHrGtTOC0nlt7IOALl8RTf8oMLd0KrX6u/wBQZt1R&#10;tAbsNR3Na9HNEpma+3l3coIcrSoE9pwKlHqCLyiRdprptqGOpYVO0gitPHv1iABwmu3z90FNBGOK&#10;nbvwgaqsygihqAF8ortB2bQNNoPh8e/Q047cYLJYDPGOkOByWcuY7LF2kt5c+aVl9NhFCAAHa4mN&#10;EgjQd2Y+XqUdH9DdW+oOu2/TXReh1tQ1monhphG0gSPHWqu8FFgVS5xwwBhDqmv6N03p9xrGv6lS&#10;tNMpfdUqOTuYMXPO5jVJ3CHGxfBLTASWhzF76GRkmt2tZYrSHLPIZyUjTHWspbG2zCcmP17z1izl&#10;SsAWp69WPQv+DHSXSbbXqX1Lq09f6tpK/wDbsc6np1q4NwRw8y7ez9TngMM8oRI4u9Tv5PalqTrr&#10;SOg6T7DSnHIbp7Qbqqsj5bT4aDSPtM6g4goI3u5+D4jJRckXgycjy5u7m3uuU8nlgzX2C2lqULpe&#10;Xn3sWIK02rFbLZJH5gI6Hr0J0nR7yhY0dJs7qjZaVRpNFK3oM8toaqBrWNDQQBiudZTWORNW16jV&#10;un31QXN1e1nE1K1Q5i55+5amZzjuRS3NgQkdr7keVy9nBeX2dnscnc54Y2KxucVJBYQYm3gb7vI2&#10;l5d3C2lm3qzwx/bqzPHv3hwNgZXZW1gLipTsrRlewbQzGq2q1xNTN/tPa1XuIALsxRpTKQSqM2oV&#10;dTpNp0bypWt9RfVTJUommfKP2uYHYF0v1S3boRt1kYr26mWDJ3YvJvTZshdNI4uza+jVoWghmt39&#10;TYzKzAMU/wBTa4I6krLY29Fj32zfKYftanhzKiqRgqSkuCiGQ3P7ipVpsuZkfc8ooGIwQKRIyJCK&#10;kA8llLnH2tnfxx2+ZsslFPdz3Udy9xb2lzazGBZcpscXmHvoEAaRPMksVSQpHR1BhuKtSj5bqVSk&#10;8DxjKS1zVPllMtULhgjt8aayiKFR7q7TVdTVmXxE1FkyopBYCFJcFXgiwc2fILyWKa2tstPg5RNb&#10;2ORsRIsVtIHtpbq2efGz7Y/6RdLE4iuY5XieTy61HSapbsopWqWzKpDS9rpqE8JR4nnmjmEAhpXj&#10;BtN9TM6lTvXMDxkqIAQWiYDmOKEAiRVQ7hEQPev8Yfa/luD5Pz6TgC8Y5dj7SW8zXuB7L2mGwXIo&#10;sNbgxScg5rwnIxNxvmWCtI7gxzh7JbqfcpFyv1B403Uqv+RtLK2vzSbWQNbVcX0jUMxTbUbg5x3E&#10;gIoSCbhlWjb3L7m0fXo0Tg5vl1MoIOcggPY1v3YnvEV78n4xzT2atTzDBXWO5hwjHZHHtf8AuVxc&#10;X9n/ALM45d46K4muuUcOuLi+yuHyt3fWz3Anie6xqhlRZ4ovL1JK2rAOFrqdq9lSpn/SC0hpP6wE&#10;DW4eJHci6F1tQtb1jrqjXa+ix6ZXTJIAcQ0A+MCSZUOZCJQc4f3Kw/vDibIpccduc5cRS5HC3OYS&#10;AnmFhBLFZDF8mlt4pPSnE8wezvLqJFjuY6SCSMl1X29IWpNzpzg9lVoLmyyFwGYvYTvyhCAT4dzT&#10;It9za0a6PvK7/KpKmXMtIuJRs0YxrnZnOCAucFVFMMfzL269n/dJMvjGtrj2m53x3NWFjNjci94I&#10;s5cyR3dlfx2FxtT/AOiOCjiW43zlba4a5QRkxgURXlAXrADTBrva9wePCWuCJmas2EqAQPCk5wsY&#10;alu2mGXDyzOxoaiq13MHLIoVULieERawvuL7hfjbznIce5ULSWxltDAttmf52Lz+EuhbwKmRSWJo&#10;HObt7ZaSR7nWKNVidadRJmvf464q6brVV1Sm4ljXkDKHgqEcJseMUICEhYem6Ubmha3lFpolhFU5&#10;Xua9JtzAj7hMgtm0ghCoh2uVQ2TccxnOOEcjuc9wjK5KO35PwuS3y7572s5HfzTi345lrrNRHEcg&#10;sb+I+tj8zbBrV4ZfQlVLpZNxuoVfLyg0nNtqjEpuUEuDQ0vJAJdSLSUIeQXfcCWkGD2W9V1MoM7a&#10;f+48MQAuzBocM0igObKoUrJUhksJy6wwmZyN2MQ7y8ktsfBjL6S8WwvbK1gvLo5WXFWLQva5S8yc&#10;US26XdxNE1oBII1Y/Sg0bVqdDVq+S4y2dUeNZAvA8LTPwzKk4uJAQCDL22dc2wpOH91jgWOBPhPA&#10;7/EJOGJGESc5HyqPP8C9sMzxXF5K8GO4vkuCe4UebktrrFzck4sJc9az8Ys7b7D0uN2nFplBhuvu&#10;b+S6tZpRM8YVFc6l+wXd5c1v27bevUBpOaHBzh4WnzAVBrOeCVAAykJNSTqdNrKVGwa+oXU2uJDi&#10;qEuJ/tkzypMsU5YRlzLfXUOSlS6uIGs8rZW0sWSdrHM3OXmtZJLOKJ5JIMnctIgPpgKI5YT6hK1I&#10;6QN1a2fqI0/yXMr+T5jHAeEszZXZXDDK5AQUVQGrOHP/AB7RbsuH16bnF5YWAuUJMEgjLlcMCCSo&#10;KjiTtznk0n3mPw8F7PgrDHPl50v7aOfH4q/yDi1ubbJvZNJbpC16UW3O+MSsU3jcxqJmqPc64otZ&#10;VDagAa6bnZhhNEMgZAEAQhOm0lYchDmAyARoUqZHcuJMjhKGZCXYy+QyMOBjM+TN8qwrbCwnkvbi&#10;22/1GHH46CzVLlPTaQ+mpDSgMzbeo+aVWlUqNq5g0goDlUjBTxJwX2wrLqjwQKauHuHAcBvThLCG&#10;jy3IsvPlIsXbwtZSJcQG1inUqsdvIiSC4+6kkE1rcUjVd3qEBqOpBPUCr3t5ql3VoNcf2rj5eSRz&#10;Mwc1wImHCTm4EKJw+Ustr5NVnhe0h+YEq1wmHNSYc0zacQYf7HcruMPxnK5DK5KWW9x+E5HP95cX&#10;F5dsyXFo8UcRuYo2FuFW7MZkZ39SWQEkk16mrbipo+i3xuCKensoCmxiZS0BG5GEYBwIDQAMqIJi&#10;CWilfXLXPdnuHuL3PJUk/dnP9ZBBLiZ4kkwZZjINe+2vF7HE5OS+tri2gvLm0vEjmvsFBIqzWtlu&#10;taepazwwyMDIFPqB921VU9K6lYXOkWzmvBs3EZRPOZTXm045ZBqKVUQkuAWO81qeeHI5ZzxEhMgi&#10;YJTkJQt+D82iw9pa5yWPH2uHWyjsrX1jcZhBPYgtd5yOK0kmvLQ3chiVdhWEKWchqCi62umutXFz&#10;0psxDDIBEJcmAPD24wRVc6s6mGNcMxCkEKigjLgEWf8AVzgg5t+Q/KeRs+FPOsra8X47AZ81ex3q&#10;ZtcNPmVil/2xw2/urb7nI5PONbCS5kuhNb44DciI8iL1GdR6it7S4q/4sBgfla+qB4nZVLW0dzQ0&#10;HxvAzDBSUIVULIVSP3r1aQXBpUDCZdxmEA4FcIBcJvbl7GTM5/kE3GPb61F1JipLQX0HNeeWSTN9&#10;jPe3zyNlHw8tzLsLTS7QzHajNXa7afVujbHUL2qLewAUKmZxMvG9VKmSnGfKCq91RpZKJpMqVcwB&#10;Q8MCiTIG4JmSZEXg/wBsI5jkfG/eP31hssUvFEydl7Xe0OMwdrcY7BiW0kx957l5S0tH8095irxo&#10;LC+uTLObi5WYCQ+YDiT+RHqEzqKvonTNgHtoWr3Vq+ctc51RSykHObIhrMz2IG4hQsdT+kHS1LT7&#10;C61uuFddkU6bis6LPES0OHha+pKSg5TgkWE+8mRytliVkxWZhsFrIkcX2wnhucg9wsNrbXO8Sizl&#10;kilcxS7JUjZSzKT25evHVBS/sk5yewT478O2L20qnbOuQ26pE00xWY35hhm5hQdwMNLxHiUtxNai&#10;biUUHLsTN9xkbSwyM2OTFSX0ssl03Kxlry4jyFysc+8bQZot1F8lOkdKk4BrTTaHAbhhxCnH5Q91&#10;7tjRUFG+Js3IFcM2bKmXywB4eHA9sSLwP2mJS6WI2lpG94ZpwJHeaa5kVSs0oneR2NzHQoKlDtqt&#10;B0bmFMlXCG2qypWdTcQS/Lw3b5iUj7IUI5Uskv2dnG7z3CmCRYpd8jFyQp3rXYGJ1C9J31lWlT+5&#10;J7cDAm6e1jRVqlKbSs+XL6wdti8m0UDXhlijaJUW3hqxVKBQZmJB9QU117dEG3f4fMcURJcNsYOp&#10;XVBX+QA4qvaeA7u2CVsXYxyGIWKTOssqCadRKI3Kkh1iCgFmH8dNBr0jfRptcWNYrl2lEkt6taox&#10;lQ1nBhaCgl3Lj3cYLJ+MWtxGYRbxw297VXjWjxF5FJdgpD1LEg07fp0z3FCmM7coDDinHj2rEhoV&#10;XljH+IuaFUykMO/nEJvfn8RX5RcRcu4o+X47zTF2rw2vJcE62t/b2zk7rTJWEkYsM/x68JHq2lzH&#10;JGx8FPm6Z6rLuizyxS86ifubvX9LgZEECRcCCnGJro3UVAUxa3VZrWl3gcZz7SqHHlEAL5Pcr23k&#10;uMP7je2OXyOPuXeNuUe2OGj5VxrLQqu558x7cZOVMvxrIqoDSrZSzQ1J2UoB0U+nRqvBtK4D2pKo&#10;crxya8ScF3uQ8YmRrNe1xTzaAxyGYX+pv3YqFGdpGERF91/an8aecWs1xawwYHLPcTPdJY8K5VjM&#10;iXuatdQyYy+tTHbyCQUapNOw16e7HVddof261J76aIrnsIlhME5hwiDa30P0pqWWrUtG0aiglzGu&#10;aSh+5MoWW5EOJiG8X4KcAyufR8XyXOC6muEmwuShiusbNjJ3q9tdXMphhnt4hIigg02hqiuo6ldH&#10;qG6p0sjqIDCEc0nMCmITep3jDjFYXfphpTbp72VHuphytflLXBZzPvIwx5xYv+KvtVm+PchvLm4u&#10;r+4tLXFtZX/qRmIPdxAROGrtWoZNxennJr49MmqXDLyi5hawPzK2fuG0om/TtB+gMZa+e6rSzSLp&#10;YDcN8t/xMWb4ji9k9tBM9SDEoVVX1FO0mpMzkyFRu/b49RR9qxozFqld3x7N3GJm2+rVnPR3gWR+&#10;H4RIX2ys5YLpmitWjWEKiKpRRcJ/G7qKMroTqRo3boFLI1yMdLbblDdqytpjzHTOPLhPevuh0Ob8&#10;wyOFxcT2rvMCdj2zNuSdT/KHrK4YbVLHcAPICdDXrL+8fbsaWOmV9m9dscIYdN0+ldXD21Am9d4O&#10;6ePZ2Q0Nj7rxYSeaR4JpJIoJJEgeQtHvgZXNs0m4PHVWqpGgXQ9N9HUyEWnIJh9fpOJO7QnVmIai&#10;KcQBv38DzWF5J+Zk1pYWswY2MMd3DjRa3lwRIhSFJkZto9L7d6ijEioGvT6NbeG5Q12YDtkNu+Is&#10;ehqZe9zzmVSCGhFJTfMHlxMEUv8AccyfEru0bHn+pXc33Us9pbwes9tGCg9We6a5NokMjgxogSqg&#10;F9SKdLKOrXSF1MoeeCrh7MU9kNN30Jp9w19KvU/tpIhF7SEUIfb2Th/eC/3UuOcrlxltlOPXuByL&#10;XMsd1eSTxvYOLcLtjjf01uC0gYhJljMbka7entnUtwAwVaRDlAJBX2y7veYgV36d+R5/7e4Fa3lN&#10;CDPehx5jd2RObB/lTguQwWFzhMzus78wwpOwhu447hxvmj9H7m3aO4tyDU0kQj4dPtDXhUpNqtcc&#10;uEvnw+EQy56SFGvVpVaC12gne0puOBUHckxEgMD7i21z6c75SHJWjSNC0sdlGbdXQfzopr2N454J&#10;VBBCGMjt+pcqd8xxDXVC4cx8/pEfudHIGVtI03Y/dxwOUhO0qqwtJs3bX7JBjXSVQwZvSeN1DUBa&#10;ItGSXmcsBr2B+Y6PFWnVclMyCbfhCDyX0GF9dQ44H59nOGJ581vzvMXWJS/ltsJwHIpC8tvIA2T5&#10;ubWOS7vFZW2va8asbpbeMHT15JDQMAerR6D0+i0P1m5YtQktpKMAJOqBeJ8IPAEjGOUP5I3Gq65p&#10;VHoXTrupRsqhp3F26koqOyuzUbdVTIo86q2RccjDJpiPPuL7rcl9ubLfa5C2yUEZ9N2kZ4ZkjGgm&#10;mO6roKaga6/Pq2bbT7K8qE1bkU0aSqAzlJFkvGPNf1B9QPUb0+pU6en0W3lMOR2bM0tbue5PuSWZ&#10;o8U5FYAe1/5iceyw9PNXdvBc95LadnhRkDbRJb+rtc+bShoQdaU6ZNUtbWwrPY6sBwO4khdygYdh&#10;wE4nno962ar1dY0qurWrmXjwuQtc0uauXMwORxU4tIBGJkViRc/vtwTI2yyRZTH7WWjUurdkD0BZ&#10;arIaFR3+HTQ27oMcQ24p7lmO6WM+yOrbKzpa7SooCWOGG5d4lih4GNcL7wcOju/UTI41VAqWW4gH&#10;/wBcSKHxFD49Guv6JYUrsEt5AT27+W+JNY9Auo1mPbbnw8se0bcoM8/+UXt7x2Ks2fxscgGoN1Cq&#10;Iu4L2ZqkVPcadM17rOmWs7nUKLSTJXtHdiPnE50/pi+ILbWzqvc0DBrjLnKXKCQfm77XWdoLibl2&#10;DjQLU78pZIQF7Da0wpX46dNjuqenmsdUOsUMrQp8bfqsSC16P1yq9rW6VcOc4/0OTsVIb7k39x32&#10;IsMdci59xuLRAQuNv9Xs3kDDs3pRSM5BPy8em2t1/wBJ0GrV1mmpVAFJw3AAqeUSGx9Mur61ZhZ0&#10;/dEL/QR7SUATiYow/LL8z+O+5Ocki4peLl7BboO97bq5tx6DMUdHKqWZwaADSnj1zp6oWmn+oNM2&#10;DaYfYea16ubIlokgcMZ8JYBY6E6V6Ev7DS3N1CkGVH00yncDjmQqmHPHBYhy35AZONTb20c7kitF&#10;YqG7qSxLGu06aU+Hh1CNL6FoadSo0WnLRaMA449ydyyCy3Qx3Pono9/e1Lq5e1tR00aJcZNwHb9Y&#10;MrT3a5LcbZZLeTbIQwHrsGIk77iQfp/XXqa0BRtG5aLZA8SSEwhb/wDA3TBYGvL8xn9uHJFlskOL&#10;gfdW8nHpTROg8oY7/KaVUa91o36+Py6tPpfruy06vS/fucxrQhlmaVx4kcQd5kqRXPV38YdN1Ozq&#10;U9PIew7kR47t4PAEIZzlDm2HL2lo7RzUYKQV/mwEMK1Zldq7jqTtr11p0ZrXS3UdOmLe/oVmATIy&#10;qP8AwmY2nHFvqH/EvUNN/dXFgx7ajcJuRcd+I3EpJE3wpc5ypMJwrk/McXkZLK445gMjlZ4Zd7W0&#10;P2dq8jXgDBnSOBgHJOh1B06mvVHpn07caFqeq/tqTm0qL352ogIapJSWAmoUY7o5v0PojqPT+uun&#10;un6v7y3Fa7piowFxY5ocC5MwGIkEcCVwmhojzGTyXI7R+TZW5e9yHIpL3O5C99MQy3c2QuJJ5chN&#10;CirDE92G0MYChSB264SsG0xXq06Tj5QwU4jEAHlzxj16tLWnY6Np1lb0QyhTpNa1oJLWAYAOM0x8&#10;U4j5yuOcTvRiA6iSiiu3dtVQqHUbe9e3c606V3XhaAhwiQaSwgtViDNxxkvaFhFWFuXuQHU1Lndt&#10;qACCa6mhdlqdVFB1GL8owloCRYujNBeA8K48FMvisOBY2xQIwUqiIRVAQ9GFRVjtqSewP/PqPOfM&#10;hZmcTOnTALXJhLmg3dg3qiiFVjbaYz7ShCtICwcAMiR0YE1ILhyaU76UHRBqIJlIcqNAveAG/OXL&#10;s74fXi+P9ERAqGYgeO4u5IPp+ZTtIqCfgB0xXtdXE7omGm2opgkoVHbMb8Mee6HjwmMkeaISq4CM&#10;UgKM3kkZvqkSqnzkaBf4jqOmi4rh0mnHHb3dkO1OllfNzgQDvXYGHfssCBElxEyNGAwMTIFCykuF&#10;QSRkhZBIDWo0H69Nr3tzISVw7oUNJA3AcF4bbYwfQXBiS2YLKZ9IZmY+lGyMwEknqFTGQsg3M21i&#10;agD5J3U2q4btvjuwgZDXT3JsvMw6XGboxDdblWMjIrIULq0kv1iQMPQAjHkA71O46dCpuLZAGfbD&#10;de0w6RGA37k7J819kSm4LnJ4JLdJrJp7lLgXMdxLcz0QyFY02ATwyQy+mzhWr6mtFqCD06Wtcsaa&#10;ZnmK8gk92E9+OIEQXU7SkWOeyoQxEROE+BkvdKcTV4vyrJPHLc7rwzerDDL6Rne4RfTljN5NZbfu&#10;nhkjFJnNGDAMSakGa2V1UygeY5yJxHflx5Er7Yru+sbcENaxvlos8OKZsFXAc4dTH5+VIbZvPdW8&#10;w9OCFrh0nXdsjnlacqJVj3FloFQVp5qV6c/PcwKHEs4GR+sNBsmveURr8VQEcR8jvEIjknM2tUlu&#10;4d0yx3LWFxGWRWdYwBAI0uiWjeNTV5FrT/gw3upZA4sqBwUggSwwx385pvh/sNKFTLTcEJbmGMlx&#10;KiU9w3iGjvctNdzJN6jtA9PUit5JBSCVyy+lGW2sSPrjZmJBFagbemGrqD6r3kv8IPGQHDt9sSJl&#10;kykwNLDn5pjv7uBQb+2NYrLE5G/gETyzXLosc8pkjmto1jjKX5DilUeMqrIwDN2QgE9LbJzalQgP&#10;V54EHAYFd0I7rzaVN4cgGZQJglTLnL84HZTkk0MGa43jXQZDF2IusNdyBppIJraFLUJcyq2nr2zO&#10;rxOwRaquvg//ALkMWiBNrQVE8JJ9eUMRtA59O4qMWm8lqKiqVCdh3jnFR3vvdwZifH3n9Ouftcnl&#10;OQYfMWdxLIL/ABdzmormGxV8hcmGX7WwSyH8hKpEwFdQKy3QHNo1xUI/tl7MSrRMLLcvtiE9XuP7&#10;QFxWZBEhi2Ut08Ae2KLbP2gvnyuVthZmMx5a/tkMqO0sphuJUSR/V2uJpKVZmprUka069X+g/wCN&#10;WiU7PTtYugavnUWVWIFLi8BwKIuWaLMnHnHjT6nfyk16nqOsaLQqU6VK3uKlMGbiGscWYrJxRSgQ&#10;4QfXPsR9jEt3ky7CNgzQgMgKhjIVagO/dXtTXrprpz0i0q1yPq2wbSSYAACAIBxlvQ4SSObz6zX2&#10;rVjSp3LnVHNTMXTmfYizJO+O+Kis7GVMZibeGB1kCs2wEjaQS6kipYA0qe5HYU6ubTray02my10+&#10;jTYTIIACPZu38obdQfc3TXX+o1XPaQuJ9h2+MTV9m+F4wXMUqQJkMkWVpb64o4Qv3Ck1VB/8PY9L&#10;Ly7fRaADImYGC8RHNHqR1LfGjUY6qaNmAQGNkqfHvxiyvgQsrKOGN3SSVqI20LtG0U2Gmmh6Y6j6&#10;jyXEo4e3n9OyUcUdV/ubp9RzWkUxOePbC6zrQyW2701IQinlApUU0PT5pD3B2UrP4YxFtKbUZWLc&#10;5mOcIkxW7msZaBtNrQs0Zr8aqe9epCA0yewHuiTCrVaAHI5vOcBsjPKbaSO8BuYdhEd5ECt1CVAo&#10;0lKGRQR3+XRZsmPzOptBaEJad/8Awncm8cIPs6VMV2Pt0Y9ZsM2u7OHZDJXnuHe8WzVtZ5Vma1lf&#10;/tMoSdnps5VVlYigDVox/f0F1iKTc8/JMwRu5bd0WbbdHW2vabXuLAAV2jx0t6piOzERY/7Ic547&#10;zrj0VjdmOTJY2KO3ljaQyLNbjWC6jqS8jxsQp+BA8CB1yT629CVK9xUvKdsHWtZXGW84ggS/1NTn&#10;vnHs1/24vX+rp+j2/Rmp6k6jr2jBtIZ3E57dUpVSuYkOaTQqKuQhpk3Kio5g0eJ2xRwJGGYoq26B&#10;xuNWBkZdVNK6E1HXLtX02tL2lUcCGkY7pcll7o+grQOttK6p02pWs7givkUguQiWAn4hwc3ETwMK&#10;D28GMj25C5Ecjt9LMauY1NQo3soUo+h/x6iN10szSqmSlTBOHeN/bzjmf1SpO1K/rWxYoCoiyzCa&#10;puUKIc7Lczw1pY3JeVR6MUjha7fLSlBTRnJ8Pj0jubN1JgdVYAxwM45q6j6UutMtad9a1nLTcCVk&#10;gIOCYzKDkd5ipn8iPefJW97eRYnJ3Frb/wA1QwkNHkUkqoWtNlO7aaio6orr7prS9QtqzdRoh9Fp&#10;OUAoWyCuTeDwmAIgVp11q1HVbLT6H9uo4tzlwJDkMmpgCZzWfCGo/G+69z+f3MjJy3JNbXF04TfR&#10;9iGYmiUAJBAprqoHXNlHo3pepVaG25bSzzAdIzm3efEQTJEwBEdDWN3qtc1SyoSrN7QZYqOKGQGI&#10;XfhFsWC/E1+R4ALnbqa79dEacsro0pKncXII2k7yNNPHXrsf0X1qz6Br2VfRqbTSYVXepKqnDi2U&#10;8Ipf1i9MbL1F6dvNH1lxFGq1yiauUJMiayBBMg5Fh7fb/wBqIPazFribOK4jtBM77mlkermmj7ia&#10;g/GlAAPh10V1t18/qtjb24awvNMDASlywThiZ8Yo30U9EbL0wsKmhaY6qLU1nP8AESSHOKrMlXOP&#10;6sAAEwCux7eZWO55XLaG6kohhQxGRqsta6D6fq064q6q6etbvqBuo/u3tqln2tKNKFT3p7Y7itry&#10;va6HStf27cig5iJmSS3JjMIs4s24Dj7eGyjZH09NSDWoGgJBPiOso29OkxqLKI5Xun1C9jpnlC/u&#10;JvQ1JJr4eNB2Gvfd8OjHlFhE4ySCuPLIHI8AKmpHbWlCe369JHVipBKFecFkndIL7fpyhgPeTlUd&#10;hib11k2lY5GG1tQQpNflt/x6YteuEovIKS5YnA+38YPtLmpQqgsPiJ9u3bFLWe/K6bBc2ycMV9fQ&#10;rYXSOFQn0CYnBKALqPUpSh1Nf06456o1TUTqF64NuRQpVFaWKWudu8KgmeJkAFAWB9Uahcfs6gpW&#10;7XeAEEIs9537kHPdE8uMe/8AxLkPH8fmrbN2Nit5DDNPbXLSfdRPKqs8bKiM8o9TcVdKh+2hqOp/&#10;puq0L3TLatWJoXD2jMwscpfg7KQC1wXeoLcHAYmoaN464WuymQ9cDu5FUK8Yjx79++mHjjivorhF&#10;B22tkXpHLcIrDddTA7mjDsdBUkdj0i17U32NKhWc4NqVFDWb8oH6jgD2LOQiwelro1L+1a0EuDp7&#10;h/qRdwkZovbBD7Me7lg+T9ea4iDtsJDsRRe5ru1Cmvh2rXpp6c16jW1Wm2q8B+UoZgcDimHOcdUU&#10;9PqXWmWzaYICA4HFJyMwuP1i1P209zMfe2duBdRNuVdp3ULVWo08dBTXw66Z0LVaYt2Pzt3LFU69&#10;olxTuHhrSe7fiV4RIEcigubcIhGq10YUBbUgHWoFdPHqQ3GrURRTOCSOPx47GGC3014qAlVGxhi/&#10;cGO4vZIxahnUyVYEdqE1p4nU9j1QnqJqFzVbTZbzR8xPAbgnPGLx6KZbW1JxrANOVBthB1wG1Cxq&#10;s8W1xTRhXT4jwIr4eHRvQN5c3C/vKeVCMd4+kNnWhYG5qT1bv22MP7j7I+mGJBWgI8d2o08aUrQ/&#10;Dq/7CiPKBXw/WKTu63jLcviRNuEHu4Iu2h8o0NT8Ne3/AB6dZIm6GwkgJu57eyCi6XcWoxowIAp8&#10;f/d+zooqXAJNVgbVkmG/67SgpnhCWsxIoABqQaVGlPAkkHo1oJcvLugQPixTbdFQf9w25WP2z5WP&#10;/wBwu1AU0IrG6sQewof39R/qNxGlXpaZmmR7SPeiwoZJpe4oARPh+e8R5WbZyUQ0ckmtQTQrqRtC&#10;nQADw0qK+HVUCQSWG3fyiGlqqCVmeW/DblBpGx2nUaioXufEmlSAARqTqa9aUCcayFy+L3zGHfGd&#10;9GLKdurCp+J0XQltrgjudP39Bd2RvKHICPlHC5vI7OB7qaTaiIxIFS7KdQoQaswHah8Pj0GZkGws&#10;trercVW0qTFceOAA48AN0NVlsXlefWz3OWuLnG8et3mGNx8ReGW8ZGKmW5lX/wBHeNF77h0sZWZY&#10;1hTosD7kgKeCiYaMRKRPyiXjJo1NtsygH3BIL3kAkKAiHFCCvaZhYZe8vcRiFazt8cIbuBHDSCWR&#10;jLKGcRypVvrYihBqNfhXqZ21Go4feSwmUt3A7z2yh3YXOacoEim05nmY/9KlbIYfE8ZkiyLXrIIz&#10;IEhd4xFCHhRWQEBW9NYSPEAEUJPS/VtdrGlUt8jPLM1msjIiaKvFZYCPo2s9B0TTK9zqOnXXjqeJ&#10;xUnMS4uVJgKVIHDBJRV9+U/uFd8nzpsLK5c26lY0RDtCxIS3mCkKJHAqT3rp2p1DqOWtXqVH/wBR&#10;KKUkEmDvHswjzd/l51/X1O5ZoVhdu8h1ZzSQ4pkbNzex0gWiI+cZu83YNEPTeSBjt8wJJXvuO7Xc&#10;KmhoO461WqUKhcKVTx8AFBOHcY4ptDctRrgDSXHl+Hdxh+sFJb3K+rdx+mQFqrGgBB21Za0rGfpp&#10;XpHWYW5RTcsPIqMbUd5gGUez2Q5OKGEyL/bIqBqkkEKWIOjUqCNQP2+HTfUFxTV5PhHx2whwtha3&#10;DjTa+ft24c4O5fbjIxGO6xy+VipFARRSdFZVqpYA6Vr36GNXpua5tYAd44e7tg5+gXTC19vTJaUK&#10;rPs4SHfDkcU41m7ERz+hI5Vgo0avj5qEbiaabSfh0x3NegSWhwRO2XbEi0vT7yj5bzSIIdv3bvfs&#10;kSh4pNM0CRzwCJgoLDadz0I8e1f07dRe+Y1qFj1CxZmjvACOpp4Rh24waZbILaSa3GjD4lgxCnyl&#10;lowoDTtrTpDToCogyzx7PzxhzuLvyahHmptPkYLbbI/dyqUZSugDD+Ha9CEC17j6dda+PQ6lLy2x&#10;lvdGu5pD1bz3JtuhY+uREFjhMhdQw7NtLEDUVrXSo8O/TdlKuJMSYOcWta1iuM+cuPdAj/b2Uvo/&#10;U9F9h0B3EEDxUCgAqSPCnRJvrag4NfUAeN31hQdKr3LS9zQhwnP8O2Fnxrgd1eSIZo2ZEUBtxpsq&#10;QCSDoPlTpsudbotDvLIB9q7dvOHKx6eDXsdcFWbscvZ29nziTnEeC21mEKQDzlCzbKPQdtqmqqGp&#10;4DWvw6iGoarWuPAFLDx9gTeIl9rYUrZnhaAV2Tt4Q9dpxVhEhhi2JUDSvlr5aU/iWjfEg/4dM2Zr&#10;yA6omPvhQXNByqNt204XGJ4u8AV2GygrqorXsSToG8NPDUdF5wAcpP4Rt76ZaC1pLu7hhy4iF/j7&#10;CRPKq7QAoCspoCSTubQeSngO579bbVAcqwneFBRU29/5QtMXjwqguCVO76h3anlFKkturWg6X0qj&#10;WhAYbqykkp9e7lDhYW29MggU0JBU1G1RRhWmpq1KnWmnSxjlyuJhuqEgg8jskOPjrMzBUrtQbdez&#10;bgf8p+sA10GtOl9J4MssvbDZXcWlQDmh2+PY5AgUEFQyPupoaAUOhJNSdfCtNOny2LMzWnAT2EM1&#10;08zn4jDx4e2ePaQABQb9NQx7jcKGhHbXSnT8x2doO6I/WM3KdtvzhysYistG1K6Ba10PahoBv6VE&#10;q0Ds2/KG2p4XkhoTbblBhf4tLuB1ooJXQUH8PYA99pFf29Ibym6oxzWuPGDrW4NGo1cO3Hb8YYfl&#10;/GiquwT/ADEUWjEfGvbWnxP7Oq61G3ex1QsI58TyH0idaTetcROfaohsbG+u+PeudrPbEs1xGujs&#10;rBqsQKBmSg2jxPbqY+n3V7dBv6VCu0us6knDep3z3hJLuhp606aZrlg91BG3bB4HcOS7gTviIXuV&#10;744hcrc4e1tr1bi1lb1ZZ4diMrDdW3SrNI4JoTRVBr12e3pDRur9LtdUtKbhRrNUFxmoKFAMGngS&#10;pxjjy66zvuj9Yu9Lu6P91jkOUkhFlPdxKKm+GTXn6Ze/O3ciR0XzM2wgih11G4n9dp65x9VfSuy0&#10;6n5tWlTOcoAAFaAFE/1N3EReHpx6iu1xz6YVqTXiSUCg8ElzxxhZ4u/9YkhiSBVTQDzEmgDE+QlR&#10;3Pw68+urNPZp+peUwjIQcJb07+S9kdTafWddWtOq5A9ADun2e9IO0uWV2AO0bj8KUBqWND59x716&#10;jQB3hNuEKixQkG0V4ShoKkigGpC0IUEkmlK9l6wkAgT38zBBogkLIQFmvUYJ3JrXTQVJI7AfUWH7&#10;tOsa4NzZuKCfz5wcykk0QwMhuCEPmrvAFe1WIBDChoRT49yNdejQ9AB+obbGCHsGZUl8u2D+3lDp&#10;R6Exmh1/hpSg+bDU/DoDjlUpL3DiT2e6EpBCjBYc3AcTkv7R8rlLuLDYqARSia53xXWUikYxyDDx&#10;OBHdmBkIkO5QK6VINOovQL+MPWPrTd/5GrSrad0XTLc1w6m7PXzH7bYJ4kAKvPhUhFQkVD6l+rfT&#10;npvb0WXpbdazUzZLdj2gtQLmrkkGmyYQopmgg7yPuXxvisU9lhsJZzYIQCxK3uVGO++uL+JreN8h&#10;NCPvrmav82Bl3W02whQQCD7T+mfob0t6ddPUunOh7Cjp5UVHv8o1atYsQmpVcSHPJwcHOzMWQRBH&#10;nP176sdR9Yan/luonuq0WvLKVNrhTo0gd1JhBV4Bm8hX4wxOd91I8pb31pFdWtvLYNaCK7iy7WuX&#10;lx8jTWVLfFTzw2OXyV9k5YkkmtZIfThWiwnU9Xpb6LUs7uw8+jmp1g5VYXNztAeBma0llNrQSlTF&#10;xAzEoIqp2p0r/S9WrtfVZVtnMIaHM8THOyHM17muLlIA8kPcVJIa0LDbZH3Lix9jyK3tMvgrDHzR&#10;20+Xs5Lu8yMb3FtetBJFItkFiv5sfcpXbcwAxvGHVgtCZJQs3V7uwp1NOuXuChtRGBoBCgZiczS5&#10;uGVQWlMZRHqNu0WF1UOrUBmrtBpZn+auU+PJlLCxn2kvcXB0xAu15XPLw3I468wOTuMhx+849lbn&#10;ktryqzvIrnifuGPVwByuOmyQe3inis5Zra6hW7b13EF2UiCquVbGl/laVanc2zLau2o0s8sscKtu&#10;PFkLWI4zAeHZEar6eZykgabt1pRzC4fWt6jT5ocHDK8KGOBd4fCpAYHAknOQgEI+HNyz37QQW8kS&#10;Ria1xt+GuY4p3yZmkaB7B7e1RrmWFdZrdjCLdGQUKDpwFCjaWodVrAtABIJzOAaniLy4yaTg4qSQ&#10;cDBd1VqXlapVp0y6s57lLGNYx3KkxgaACPuCKqkCYQ4i5hmbO6OLyhyuPvrezylnnXd7ZM0LnEpK&#10;Liykw2QigyE3rfbtayx3L+sFkVd2/QpW0RXD7qzNtV09xpvoOaSWnOcS5q08qeNrqZQofCk4UZbd&#10;toxtyazNTV4qMyKzIn3AqH5w4FrqbhuBzYiDWzv+PGTByXX9J5QRFJb3eJuMvlf/AKKSBI8nY4+4&#10;Qxxnj0WZtFFok5klaC6X1R4joD7rVHvuW0B+3pBwJqmm1uVs2l1MhRVcxxzOaWtaWFFJSFlnS0Vt&#10;FwvX1K93lJpspzFSqXD+3WzI5jHMUh9PMW1QhGVUMbrlcOIyGamjvnxGDk9SO149lzuyvGQ07tir&#10;CKe7hN6XxtyrW0ksqK1xGGjnRlkPSNls+tQtWm3a+8JV1SmEZVKeN7mNkc4OYZSUd4mkEQ71i0Pu&#10;KFS6eaLWBga57i4Afa1riDly8HSLRkO6IZfkn7cZ08bvPdn2Fmk49znjEN3yLK8Pt7uSDEZ7HyJF&#10;Ll8hhkEk4a0n9Gb7rGykx0eUIGjLRhWzUr1ls62D2VSx2RmYHK4glaFZRIkIGVADuVD4oNfptr+4&#10;ZRurNz2ig2sMATjlrUyyeBVCVIBUIEiq3Me4/Hri4T3Z4BaR8XsuW5izxnub7U2pngs/bTklrPAb&#10;3PcMvZIrdo+IcougsUtoyM2OllfVYpVdY9aXtGwp1NQtfNOi+c3zqZm62eHI0uaXEhmY5SZD7TLC&#10;HkeZXcW3Nx5l26m5jHNDRTqzLQ1wQNc/KpOUAoSVKpEwbjEYn8keN3t9x2PH4j3W4jBG/HvuLSzt&#10;ovcfjqSNeT8PyVzZ3Ul8mdwFrbl7CWsgjtC0HqOxQiYGoy1Fpe0qrjb11DszicpaFFQKEFN5P91E&#10;ObK5JOhsZZEU61syiG27DneGAloL3f1HxDBGeHLNEAnDBe5OIw3vf7TSZHK2uXvOXcAhgsb+2idc&#10;Rcz8RjlkjtHiS6W5vsg/FckUMskQ3izfaxO1iGjqrR26na1fCKdw0FzhIgVJZXFAJORJyJOMH2lR&#10;9vU8pzHvti1mQhxPhBm0c1waBlCT3RE32e93eR+13JGx2aS3v8beJLg8ziOQ26T4C7xWWJiv8bmx&#10;clYmF9EqpHcqwe3jUPG6nqtOntfr2FV2i6yQLN5FN6uIc1CSPE5d+CYhFWJNe2lG9Yy4oktrNAcH&#10;ADEFQTuK4ElSU3pNwPdTg+KxUNry/iWWnzvt7lru2tLTNMhnuuJ36Itw3E8jeBA0eSxUA32cygRZ&#10;CBhKP5hkPUo6isKVBtC5tgH2LgSxwkCnLHGRVUliIaLWv5r6jKsrhrwSAVABmCAZkgexyzQiNuB3&#10;cfK7PMcDgureCwzOPt8rbZDLY9Iriy5LgHmnwe9rpZ4Yo55n9NprZGdWkkaNm306Q09Qq3uk3Gnm&#10;gTWYC+llI8x1RrSQxpKKagVoEhMKRKHA03GrTq0qpdSY/wAQcC3wmRJ3yVZHsBBWElw7mD5XLLc5&#10;TIbZ7G/mtpHyl7cRSfyp4xewvNIseUt5GaEOwvDvddAAVNEfT2pvvfLpXF2WuImzBP8ASRuLVVcM&#10;RMwvqUqbHLTp/aUmvFSk8qS3cgDCp55yvkfGeWTY6+sYMFlBJbW13x6zxUeCis7c7ri2s7jEw/aW&#10;FpctBNFcqiiZG3o1akkZqGuO0W4o1La5NRhMqhOdWgkLnGJBGUpPlCinQfcuOYZaytCCW7MmKApi&#10;Dv4wQ8l5xLn7e7yV399fZa82SX7pLbQKsSlIJbvKNbNIsTSej6f26OZSTvBVD0lveobW8taDRanz&#10;GhCCnHEkYcmheJIUwS2xc2orqqZ3kkhVXfyK4+6ZhhJbm/sczBkS0VlHLFJd7sxC01okEgkW2ltK&#10;NO1yxiTZbgh13mgJFSsKp1DZ1zcin4gcAQChP24yO9dyKIXVzVe5MA4FV/Ab03AcMIX/ACe6tX4J&#10;nI5I5Hgu8RZ4e0uZnpKyZG7i327TxyRiC8aM+osDh4HV/MaLXp416tTr2D6LXIx7mb5EEgzUkjDv&#10;Mt8AtgWiuRlILcpQeIKN0t/ASSMcR5zkrjiWH9vJLzPCL/cpzdzJPNiIcCMQbO2tb68gyRgbI2ma&#10;v721itJYWVrJYEDxKshcMi0q5r0nizIaLE0pvNR2cEOPgDcAzKVzghxdJEnAKhe94exzs4dMFoKj&#10;Ekk71GUNTAY7oU/MuX3K46EQJJdrkt4sbq+VUMeTjZ1uFtrmzlZprbFzREyBYkjktQQqpUdK9W1U&#10;1qDbPT9QNO6D2lyFriKYChTixpE3FynKOJWHLTAtWtdXViKzcpa3N4WB5QZ5GeT7soICoDKUN/xO&#10;HDchvYby7uhJx/ARXuRJzuQtIJ8jkJJQJpLOxhJF/kMhlpkuFhCb3tIWMhEak9RQapaWFxb/ALqh&#10;cVTnyMDaZqK6b1c4IxgKO/uOIaHlomSBGrkV2U8tuf7o4Jx8QC48sJYCFHwrhnuR+T/vB7dex/DL&#10;zKWSclytjjshnJ52nt+GYWBBd8q5KkbFYHgweKWR7WHZ6AuJI0VQHqWj1M9Q2aJpd1dV/wC3TpUw&#10;KNNplVqHw0wf6ipGZ2DWtcQYlXpx0LU6v1yz01XG3OZ9aqf/ACKDRnrPIwDi0IwAEuqObuj2T8Q9&#10;sOJ+3PtDwH2b9roDxXg/tw/FbTA2Nu4mnkwnHL/+p3bZK6clr7KcsyQe7v7lyzT3M8jNUadcGXl7&#10;X1C8ur6/rF95WeajzuLzinISyjcAJx2jb0LXT/JtbW18qxpUjTpsP6GojQu8tEzxcSZLDWe6V/Y8&#10;zyq8WTJzTZKCC3v7/HwQzR8gv7Z5ZPRvLS3ifHo5xdxSVZY6q0e+ORXUikfu6rqxFu13ia4Eg+2W&#10;E0xCw+aZTqWrBeGmPKJIa4kZQU3kg4jAYjGSQ4/txw/CcOx91kMZLIst7bRHNrcGZp8nLj1lKO73&#10;NzcPAWZ94DFp0LbWZlpQ0+W0VHl4TGeJ7NwX2wXWuK12+lR8kZQUYRgFIngp7cJboDZflCtL60oJ&#10;uXhK28cRMtwscprHb2yRoZ7w+oaKTuUMaKB02ur53AkhTh+HPhEjt9Na2mA0jy1UnsxcVKAAKvLj&#10;EivbjhzYPFw5jkgjOcvYDOlrMaS2NvMKRlxuDG5ZWAkpUDw6d7e0FBjXVm/3SFxwB+fGIVqmpOv7&#10;p9Cwd/yTCijBxG/sQSG/fjClvcnK4BF0scIIjG4n05GHkWMFR5pAoB8BXU616JrOAzEPRqp2w5WV&#10;q1o8dMl5C8xvXl7fjBdBcidh9yifcVBRoDuV491VCyVWrVBDa7a/LpqrvSZXN8O/jEptbdD4P9qU&#10;jL2jhCtxmPSscm19kxDeQUJo2lYastAPEVFR49Nzi0lCIX1Xo17FmBgnz4Qtlx+PlMiMkkpRU/lF&#10;o5HZSQGZlcESqAaUp0NGq6Sw1v8ANAbgGqZog7tuyGO577f2Rt8jcxYuxke4mSu6JTIzb/I7kRg7&#10;0QeUg/KvTTc2NJlOo5jBmc5eXsiR6TqFQ1qIfcODmjFfdM4Lx9kRE5PwGC1NxDc4HHgyLPWb00Dy&#10;Er5R/MXRgp8x8dD00G3rNJLmyGCfIRP7XUKdbK7908tkgJwHCXHdwiMuV4TiXW4h/oVobiTfGzGG&#10;NViVJNyIsiqJGZGG4HTXudejqA8twyZlVccDyhReNYQHU3owFUTE8lkkCsFxWwtfUjtbR7ZWhC3A&#10;DAre72WjyMaHchFa9zWgHS5tVz0FQo0Tw22whjqUCHB4xVOyJde3/tzcS4qxhFrE7yyR+pHc729K&#10;I/S8YA1klr9JqV8adOJtP+VIc2bz8eJhu/yS3Dxnc0NBAIHCRXs/EKImtgPx7u48bb5eKzaO0eMF&#10;ttJHt5NwWRfKATG23cEJ769Bp6G91P8AcBsk3bkx9uPGIfe9V0v3D7M1wagKJMAgYHu4okQi/MTm&#10;PF/Y/Ctf5CxyPIMmYrmaDjWERpL7ItBEZXaaYgx4+NUTVm79gCeorqlA1bqjaUXhi4ucuUKUwRZS&#10;ks4mPSdetcMuLlwJY1q7i4oFytG9d26KL7b+5NxPnWbOFtrfAcDzPrmzfi/LEv8AE8m9MF1Gy4yy&#10;W+HycjBtDFKS6kAV6cavR95a0TUDn1KSKHMALR7FcDyIlD/pXXGgXVY219/ytySQGVTkJ3KFAYRh&#10;IP7cEh9sB7hRcueCHOPZ3n3CswB/7bekgClEQbVVTTyuoOzQk69MNxSu7Z1Ty3PblxJ8Q5Bd88Rv&#10;ixvLtDTa63YoLBvUT3rvTkTyhcze0HGOXwoY5uRYyjMypiryKWOiVH/dRtF68iqT5aPSnw79GWd7&#10;dU3hrWsqZuIw4ohQLviJ6tZWj3PbWpZXYkqi95ExyJGKwcY/8dr5LSBMZznJzvG5t7a5uMeYLuwC&#10;Vlh9GGS5mLOSNm5X/RdpNHUX9Z+bNaNaN4XHjNIiNzZ2jHZXZg5MVUJwBXdzlyh//b3He5fAliiN&#10;0nI8nBJHLBl72e0uZY6KU2SYu5ZMeIok1YAK1e7d+lNG7YCtMNDgnhmn1AO+I/qFnbVaTAXl7CCC&#10;TJx4I4BZYLwWLBuDZ/nfIYcc99d3Uis8L38ttNcWMToyhx9pawyzRQyJKAPTLiNRp5VoepNaVatR&#10;AVNPFd88MN3yRYrLUbZlB5YGtBQhOM5zT3ofbEw+Ue83E/xV/HHn3vhzN7ivH8fHFhcRPPZS32X5&#10;LkD6OLtLPY1ubwyXVwskpbdNHaRuTvp1KbdadLw0yapIG+S4qgkOe6K71LzNRv6dvTcBbMaS5wE0&#10;agQg9waJAuRYoE4l/d791cWr4/kPAeMZLETXd/cXD4rKXMORnnvrya5ub0y3ECw3N1PLJUlwpIAH&#10;h1KLbrHqHSnU6Pl2tWxpgAMDXscGiQAersBh4fFvRYi996W6Fr4u6r61X9zVJOZ2VwP+lwkewtMn&#10;YShE+6n9xXK87s57XB8ZvIGuatJ/Vp44reJqk0YQySyTE9tKA6Doy59SNYdS8uysmUnKpc5+ZBuA&#10;aEms1Jlwisb7+IPSfUddz9fvW1LMnxUwxxLu0q0TwI3iagxEa+98/cXJS+vHnFxSO3qLDj49ux2+&#10;EkhZ98ddDSpH6dQe71zXLx3mXGrVvMmpYcijFEG4buG/GLh6Y/jh6QdNWbLOx6Wa9gATMQMOTACJ&#10;S+4mWMFTe4nPbo+pNzfkvqdna2yc9qo1NRstfRIOg/Xphr5q9R1W4qPqVSqlz3EnvWLR0j076I0p&#10;jWad0pZU8ol/bze9xJ/DlGr8u5bcgfccy5bMp02tyTLUrXzbVS7VSCDpUdtOkr6VJwAdTzBVmSe/&#10;HGJjS0vT6IDaOnUGhN1OmJDBJexYDnIXU5LXOWy11TQm6y+TuO4GhM1y53J36IqUaMiaTF4loO/C&#10;c4dKNKlTBFOi0N4BoA70CH3zjY/Y1Zn/AJxIo4kd3c0p5jvep3EiutadEljAZUmhP9I7+/t7oWsz&#10;eJCcx4BD7uyfGObT4qEbvRgjcqKttiQUDVYjaCB5h2Hcfp1svLSBnTb6QpFKpUXwuKoN/wA+cJfL&#10;cqsLMMDMiKgLN9JDKAWCrXTbt8da+PW6TiSSCs0/Hugh9AEOzEpvlwxnhDZz+6VjBcD07gOyt2Rd&#10;xp3am0UBANATXTtr0vykeEyPCG17aIP3zXgsvy9sLnD+9Nm6pGs1HegKP60fcDzIJV1DAag9ukL6&#10;bVLWvaCOPH8eEL6RtXZAawUyQk/kD7okFwXmNrlZI5GdTUhwyqBv0FQCPIoK6UFCaDpMA4PDXAA/&#10;XD28INdSGV5Ywpxx7+JXCJR4e5tWgVrealV8zA99wCrvU9+w0+WnS3T7+90u6Zeafcvo3jCuZpQ9&#10;hGBHIggqkNN7aW15Tdb3tBtSmhCOCp2HEciD7YCc95HNgPbjn9+kRuk/2pmoZLUQm8hufXs2tWhe&#10;3LKJIZ/V2upNaHvpXro3pT1/1uhp9xoWrsDhVoOptciscXNIyuYZ+JZuJVCeRjnvrb0R0O7r0OoL&#10;Rr/Pt6hqlCA4JgQEy+HgN80iqi3xqnB4GNIitv8AZ2scMCiix2/pieS1XzaJGj7RuNFHc6dQC1y0&#10;nVRlAPLZU+Igh1LzaVqxTkaE4SG4j8gO6Gu5vx+ZLqaUwGkkYAk8iMFcHYkKLSOS1QLt+X7egX1w&#10;1pIzfp9u3ziV6LaKFLUOdfdPsJ4wgrHATK0kiQAhwoGhdlBYUi9NSTGlfjT59RW6qkgZih5YRYGn&#10;Wbh/cp0/Cd5O4cEwnxhWQ2rgqiUG1fOrRmqtTaAg+XgD+p7dMj5LLeqxLqLHEMBOARPx+G5IMbaJ&#10;4J4JGDuQfq7BNCnmFTUgGoZu51HSeo5WvDSNuHzGIhyoUnNqMLgS0ArzT4nt+EPRxa7JWKNgYjvW&#10;OJ6+dgxBcmoLMo7nWjU0PUcvEz+H7fptKJhYg+U5WoFkePLb2xJfh9nJeM0LxkG3iQh0q7q+4tHK&#10;NimQgqP8B8KGOXVw1jswPhJ4bdiQ5Cm5rQWEHkcV4d0PQbRbSyi9dIUDjfKy+qCsx3CNrgGheJEo&#10;SdTTXpAKwe4o4ru23fCAqoKhRLcJ+zv74B4+zlyHqx2dvNcRW4LkQj+YHoFqqxjfKFY0YCmxdTqa&#10;9HeaRIE5zt3coE57WFri8AneiDvXemGMPLwfgGUuFmEVndStIqpJIqB4U/mGaKNUKfzGWNDRhqSK&#10;fICbcPc8Na0mpgQJ7D44QyX+oUGhjzUDWzQGXef9K++JecC9tb9rma5jFzPHDs+4hu1UlrR0GyS3&#10;QBQXM0mjHzJoKadSLTrOpWrta0eAAFwKhRgcpA3GSlPnFe6tq7G0g1AHnAjiu/fhuwOMTh4j7d3M&#10;ENrdPFsuljgMGQCKJpo/QUC1vJxGXkQxpu2k1Wgqe46sGy08UmUclMIAiqpHEHhtvisNR1gVDUYh&#10;yEzbgk8RzGBIxjPMMdc4qO6chf5aNOo9KXZEEB9SN5m2RSFUfQaISBuJNB0LUWOo0qji4YKp5e47&#10;LjB+jVmXNRgDfEqYia70xA98RT5FkJbu8kjjDIkskpAWRU2xUNyIZ4i2639UsWAOhYKDpr1U2o3R&#10;fcVCXEKCZoE34DD5xbFhZtp0WOKKANyqRJQd/DsWUEccpvbuS2h+5gjMS2jRqdrrdu3q+q7rRVbd&#10;tJpTbUkadJGXOfK2YJKfnCqrS8qmKriDvH/Dgn490KSO7sbC0sEy1z/RXP8A2kkvrT2wyrY6xe4i&#10;sp5bdUdcgSaJGSFuUHYjQyGwrtY0Nc4jccZlCjSmBxRZcTEdu6VV1V7qTBUYqiQ8Ic4BZqo4u/SY&#10;QvLeUZuDK/0bCYm2bJbMbNI08UEVrei4tpIre8uqusaOzyqVj80gm3FQQD0+0qpeQC5FaF7Vx7Uh&#10;u/bAUy9xl4kx3GYBE+PJJmIZ/k3j8BGkdza4+X/eHJsv/UuXY6SSN8ZdyYi0S0W+O1J4jaRPAGja&#10;BohI7EMCynqcdJ1v/prZZXAFtSnuzAJUbuEnIJlR/p3xXnXFu12lXNR9Jr2OpEBZK0sdI4fbxMxi&#10;IpLsediDITy3Ci3AuLgETUJJSd1PqSOa1QqQS2ulSa9fSdowpP0+2rmbfJpo5EGXIEJaPtXENEgJ&#10;R80HU3SNT9/qlBocaouKgIBLiDmKhcT274TPuB71xX0H9Lxbi4v3IhNwq1WJCCg2KajfQ9zU0106&#10;Rar1Naae/wDZWK1L92BGAKKCnPADDjOcHdJemVS1q/v79uS0E8vE4z2TdCR4lZXMMX9RvHdXnetJ&#10;C24EHzvv8fgKd+nvp+1uaNr+9v3f8xU8Rwku8jZRziRa/dUajjZWzBlYN2B7vfE4fYjk0mSuf6fG&#10;ghtLZyZmjBdppGOu/wAaldPh041mCsxzmKjAJ8VWXun3Ry96q6Iyyo/u6j81d4ksgAOHf3xY1xw7&#10;BbPBH6aVQlvq3V2+YnsRrUdNxZIhN222+ONdaGc1RVerisoWOduGW0kBPYAjWlNxI21Omo/d0/aW&#10;0eYCAESI3pVJpuGIJHZYR9vdsPnpuXsAR8CCanUd+pB4ZGaxI61u3BJbbJB5ZAXcsUNAwkNCp8wZ&#10;dNx7Abh/7DoNSp5dNzw7ALwhquVt6dSpg4bCN+fe02OzfH7xHgBiuISY3VQZLWZk8rowBIVj3Uad&#10;NFPVHPrZS7tHwTsjXSXX95per25bW8bHTG5zVwPMDAxBb2t9zuS+1HuK3C8xeTWlxYXZTHXjsQrW&#10;kktFik31WWClKA9u3wIN1GztdStq1veUxUolO8J7iMFCceIjtKt+/pWOm+qPp7qD7XV6TcxNNJuH&#10;3Ne37XNdg5rgQcUURcZxHkNzz/DNDcJCl6lojpeQE+nOHVUqwdz55G0oagjUHv1z/wBV9D6HQaX0&#10;GuFOouBQtx4YgcY6H9Bv+4x6iWerHQeqbek6pbMaQ4LlqFqMBQuzMcuLaZ5ogcqMyU/IOOPcRWHr&#10;MYR68uNKxoQBoz2wmaPcj7RVWNa/Adcudd9K6rpOe9sR+4tsCF8QQGYODtsTHqD0R/LfpH1GFKhc&#10;3NShrT6Ie3OQG1EE2AnxNqf6HCU8Ya3kHuPmr20njuIpLW4KFfTMVACaj/7IVJ070AB07dc8ar1b&#10;Ytp1KF7espZFDmuIaRxaQQJ/nE/1fqvqDU7Ola6dodw+pVHhcGioCCMRMNQyykzB4RBP3Whlure+&#10;yVyrPGhkYs7MQ7EEgxo5qaFiPHQnrmLrzrv9xcOsbGo39sChcDNx3tUYNwCAleKSi2PRL+O9/wBZ&#10;67TudS017qpqNcWuY7KpCgBrv1NGZXH/AMIVDEmv7beaxk/IJcJfRKsUckbW0jsAkhaQlow1Kq8Q&#10;Y077vDqoNP140OqmWleVCtSLgSJKs2ywJGHsjtjrv0Fp9IdLUK9lZkPpEtIAwEyCV7wSqg8cY9O/&#10;FcNh5MRB6YjCiFG8pFKFRTaa07Dv10VoOoEMa+kQBLukqRxfrmjvp1nU3UioXASx+vshofeV7bBY&#10;h7q0AdYo5HkAFAK6g0OlaePVg2PUd1QpZkD6bkxPuHCGO26Po31UPY11OuEIIwJVV5r3RXpwj3+4&#10;3Ze5CY2e9aDK3d+UW2esQZAyrvB7sPj8AK9teotrmu9ONvGuurhzL0sCNSXtwx+kS1vp71RfUKzK&#10;VkXWFMTLSJDHtM5JunF5XtVzeyv8HbyGWMh4kYVIO7ygilDRQPl0zU9VtqxViIi8pxFNR6Rv7IuB&#10;pOBT4beziYcHK8hshEzLOoop7kNX46jxNPDo83FB36xm3c/l84jlXTbtiDyTL547CGeyHOrK2uWQ&#10;3K9yCSaroSCe+tK0/wDPpvqVKWYuLhzG/wCME/sbsAB1u7N2btvlEYPeDl9llbW9tY7ouzRyAD/K&#10;Sp20O7Qjx/cOmTUhSfmaKrS90k7Jg/KFNpplzULT+3e5CpCHHHh7hgYqky3s/DnM/lrqSGXbNK85&#10;kBZQ9dSGYAklvD4dQSl0laVXVM9Auk4y3KVxPAyHKJtV6Zc+hTq1GLV4kJJOBE+EKvjPFcnxq3+y&#10;xdw5t4wwFvdRfdLCWIZhGr02o5oxUVBOtOm5/SLbas6pZPNHiAiEcSHAgOIkSEVBEFvulKeY/wDK&#10;gMcRgrR2y+soKORe3ea5bkY5sit7kDuRYkkhCRwIBtIhREWNUp/CoB/Xpg1Lo9l07Pc3Jqhd5w7S&#10;kxwAAA3ws0Xp9ttc29TyRJ2B3jepOIOHGFlx72av8e0NxC1zbSaVO1thVabar/8AYx8/n8OmI9D0&#10;XKFIrL944cEwMsecdJ6JrTaFOm2sFa0TxUyRF7JRLT2yh5NjJ7aI3Y+3hIU795JoKHaxpWra/LqX&#10;6VpGrWwp5bpppAAIpSW/2S90C1WvpNyc5opUOCJjwPLfFhnDJpL+xg/7hBJtFSWI8KE+Ynsfnp1M&#10;rajdVaJp1XeMc/jFW6jUoWtYvYxWLw3/ACnv4QtLjjks43yP6m4E1B1BIOooamvj4dIb/pWretWo&#10;5SOEAtupaVBGtak5/hBhh8e9kwTYoAI11r2C6GmlQf29C0fRa2nuaxtJGj2wm1XVad23zM0yD7+U&#10;ONb37RwqvmGlK110NBUHU6/v6s+2rmnSbTBTD2xXtxSDqhcgAWBsN4z69gfHv27kVOoI/wDd04Mr&#10;Fxa047e3vhG9gCjft8I6u+hJqVK1oalgPhpqB/w6OaS508Rt+MBQhVwMFeQZvtZiANF1pU6U8Pgw&#10;7dHSSZmI2AMwVCNtpxSz/cfvTD7acqb6q2dytASKjbQKa/UCvj869RrqQkabdFu9oHccT2iD6jg2&#10;k4AS+KA/AeyPLxZykRrUgoASu4AmtPLtIIYHzfV20+fVVubw+74/nEUVBISEHEWySRE3VJQaMCoD&#10;Ak+UqPMUPj4/t6ChCoPhBuRpKZkJ3/jtKDSS2trW3inuP5jyMyERMoICqHbU7dxUGtKU6AQ9y5Qd&#10;sJ+6FHk06bczyCSUlPY7oa3mHMJsDNa/a2m4SmRZbqSMSSW4KAeskbAqrEsKk1KmnS60sG3FN5dU&#10;8Y/SqLPD3RMtAsdOvaXmAkVhuBmSFkeXBecdLbPxzYYCJN8EFs8cbiTdId5LtI6kgxnexNfDrQtC&#10;29p58XPBw5zC75SgF1bvNxUJTNmUhOeybuyITe7PJ/tZI57dliMXrRSGMjeu09/EhnfQ11INe3Vl&#10;6fQLH16NSbjOch8tyd8KACHI54NSZTDcEB4LH//T8kPvB758kyuVnscPO8tokhgrvaSMojbdxoAA&#10;4OpI7n5dRuo5r6j3PIbmJmqId8ge4KUSPSb1Z/kRqem6hX0Ppa6IpNKgggZQZZln9wHhYqhsyQoE&#10;Nnx/i17yu8XIZINIzy7nZn3zEk0O4mq7nPw16SPqtpAtH3ETKkDvSZ7pRyXqmpX3Ud23UNRq5rk9&#10;hTiQHKJmZHFIk1gfbDF/bIzxIHjXcoVd5WRdKV7gHv8Av8OkVxd1Wv8A7YCE9i7cYDbWAIGVA0GS&#10;BAOSbLhhCC5dxW4s5yMchUAEEqpIINaGuh0Pcgd+l9rU8LS9Ty2+cMmo2zg8iiC0tKe3ek9+/hBL&#10;xHGZmDJo5RyVeOo2kADcK7tCW0FSfpXt0O6dQNNwcJEHci7bucB0ujVpXLC4EuBEsU5/jE+uGqGx&#10;lsl7AsjiNFcFa1OmwhiRQFTWldPn26ry8YlaqWkpIz2mmEXFpjmVaNNtRoL8oBlLCWO8bx8odKCe&#10;yiTYsMaITSoRRsFfNvJ1IPgafLt02uDiZmUPrcjWAtZPjv7ISma5Ils5itfKU3Kpi8qkimpPYgEa&#10;U8ejmUM4XfzhFcXwoOApqCkuBO/bCEhLeXeW+t3dqClKlRIDuYAilV3U1/8AHoZpiiSqQlFapeAK&#10;9Zjfx+MKrjltdJKd6vIDtA0/iBBIoDUbaVHw16S3FRjmzIBh/wBNt7mn4ypYqd34flD9cfw0100T&#10;Mu8qoOgBZlqp1YA0oPHx6i15dMoh0u7lPZIsnTdMqvy1Kn2t38V5Db2xIbA8ZkliVHWMtQkgrViN&#10;y1IrTTU6/tHUKvLpheCC4hImlvZtRuebkxG/lyPZDycd4pDEpYqoKii0VShag1FAG2UFNT0x1Lh+&#10;dQCJbKOPCHF1JrSwNCsA7h+XZDnYXBuJUoAVJ8u1T2FKqQfEDRT28OiPOkc2AXlGP8DXHLv79vhD&#10;x4/Fx+miGMFqIddANootKgEFiNaDvr49J8wJEIqqjJub7/zhXQ46Mx7gqE01qKCgoGVFIJQqf4qa&#10;9CHiQoIJzgO/Dbvgfa41gd+0gltyqR5tAaudCSCOw7ka9ZlmJ4QI12kAEq33fnzMGcISOXbs0Wvh&#10;SpI0VW7Ef8ej2GYJ922EFVHZgU2/GFfYzKGU7tykbagALVQVKGuila9v8el1F4B+O3xhtqUzJQAY&#10;cLC3CsVXT6hu8dBUDU+YEV7+PTlSfMEHbGGytTJe4rNNj38Ievj8kapGNB4gEqPIK6lv4QCenS2u&#10;mucNxUQwXNI5iQJbSh4MM8JVKlSxodTpqaBSCRp49SOhcDy2TCn6ww12uacwBDdt8OLjYFYdtagD&#10;XQnWp7VIFOloqSkZke6GqqMScFhTiElNoIANaqBWnwI0LCteiHvILkTCCmuAymEbyPDpLFI5QEFf&#10;Mdp08Kgajv4+NOozqjS4PytB/HFOzfEh0u5c17U3Hb8jEec9hvSlbyCjGhBFarSigf8ASAafI9Qm&#10;q19B+emPCqjmnLkYnttVFaghAw9vKIAe4vtKc57gTrbKUaRPVFKrWNvOwFB/M841rWlfn12p6H9Z&#10;VK3S95YOnUpKQFJnLNwyru4Rx/669Htp9QWGq0S0U6yB3YN+BUTw3mUI/N+zh4/Yy33pMojikdiA&#10;drPGfOSCtV1pX4AV6rL1x65fR02vf1w7+00tY1VLlIAX+kcxNEiYejvS9tTvLdrWJ5iBygIDiO1C&#10;F4rIygHiwIbdBoWK1NNAq0C+YdmqR4a/Drzw1a+q6neVLuo4kk+7ESwGPaZGOwaFuy1pMosEgO2f&#10;1MHccg9VSAoojAmvelKk0roKinY9NiEAoPrBjggIgy3KuoIoVNdwpuponhU1On/u6CQUMyCvf29k&#10;FNxTbb4wST3CtJtYtqdqhR21P1U1GwDv+nWmsO4BIWBiNUEJ7Pzg6tJo/SIalBQEbgp3UJbvTykD&#10;T9vRwYQ1zimVOwAb4RVQcw/Psh4eKYK3hx3+4M0sZxu//wChmLkmSG8zkxXeNkbkObQbTVx9YB7D&#10;XruP+KX8Trr1UvLPrfr+2q23p6x2ajRcxzXX5YR4yUBp2oKDOZ1j4WgiObvXP1vtPTa0raPobmVu&#10;sKjEJKOZah0mueP1VTMspbkzOQQj+ee7iX6X2JiytnAbH0p8f68McKWUSKYfTs2S2nljsAwlRhGo&#10;3uquKKST7fdO9F0dHtrGhpumtp6a2mKbaLARSYxgADWMaWocoBCnt4R5paz1o7Vb26u9Ru3u1F7n&#10;PdXBabiq8rN5qh7S0GQAamRUCkGIznmeQyN5f5jJ/ff0+0aaZ4Gt7OKK5wk9yLazx8U0U1xfkzMG&#10;LqjoxkISEJ5urNdpjGUGWVq/LVIaC5riSHiZchAaECASMlc4mUVl++c+o64unNqPaSQCE7EQzIVd&#10;ykhBCHz3KLjKzZHjUOWxMThLgY7/AH9dDLXfH3tryKZEGUuDapiZr9XYqLmWRZC21QHTd07Wtgy1&#10;dRvX06gALc/7cZBVBaQVars4YU+0AjElCkJbq5e6mWnL4v1u8RzBCEkjFCjFDjIx2mW/y11YcMa2&#10;45hs5f2F/dY3E3stq3IlyDxxvLFByjH3F5/uGW/x2PH20qytC1oKSItGPQC6jSFzqHm1q1Gm9oc5&#10;oPlBgU/7ZDRTyucr5Zs/2ujGVKnmsFSrTptLcXDKSsshKq6oTJoKBwKkJin4JZEyFm91h+Q8UsMT&#10;cRHjmZtnxVzZcYx018LTLXmTyE0SzPjLi42SyG1ZraaYky1UhugVjQu2OY2tbXbHtd5zHZw+pUAz&#10;Um02CWbd40c1v2zhwoVdUsaja4qVraozw03tBDWh2ZrgcCWuaswoLiZBFhQmC1Uz3kcn2cNxhobg&#10;pjLrL4vLlMhKs13Ilmv2kVljMnHEJljTdbSQR+tAVasZRXF7To1LbT7trqhrVnNDnMbUpAtHhZUc&#10;hQtVFcASTlcomFmj6M/UbfVbm2qU6NSyoCq5headRzcwBqUKZP8AdDPD5rWHM0IQ0zIxfX8q42PL&#10;Y69HKr++ubiDP4jN2OTkyMd2L9VhzGbac3kltk83bxi6gyNtcTE0rPGslF6OtXf361lWtDZ29vl8&#10;t7DTbTewtm2g1qDJSP8AbdScxqL/AGyWqYKdSDT5gqOfWqrmBD8wcd5zL4iPHmBIKzKrAXB8oANt&#10;ZXTpDHLLO89zlbZDkPsCr2U2NGYCmCZbRJJJ0VFfbLDV4yp2rlzbuLXVaBBQBMpVhcJg5MZkBpJS&#10;RkVnCykh8ttZxLWBTIgqTiSmKYblTisKm4vLVoGknu7ue6vrjJ2Of4zmcY4ES2ZjW0msM69zLaZd&#10;skbx5o0hcNF6Q9Vg6opR21a7dd16L7MU7FjKZo1mVAS8vBztdSAzU20yA3M/7y45QWqYHXp0qdFt&#10;Slc57p1QlwaCC1JLOWbcWhfCjl3QV8Qzk+BuocdPd3CXVpbX2ZxttlbhIrW847Z5WzsY7uzS4ke1&#10;zlxY3Cq17auJphC4LI43sor6qy5fXaaAXM1uds3EuYSQS0Dy1UhhBAUSIkIdf273WlpfULwtGR3m&#10;NLUpsfmllBcRUagDnIgBOUiUVKfldg4Px/8AeTMc+xmFjj9nPf2O4wPP8FuxBs8VcZS+hyMV5iWu&#10;LO5Szit85DC3o2slpKYzGHdkAQ1D1Zo1PS9Y0TWa9w46bWqPpXA8QBe9hpO80BwDm1WOJc54cG1G&#10;h7QHIRLNDqMuW3FBzvLuKBZUbl/U5hVvlqELQ8KQjShyqWif3sX7lWvC7vI2Fw2QueQ8WvcLbcOm&#10;jSO4w9ri4ZpsjkuYcnbdb53KXV/aNBFjra1dEM80ktyyrCiPLum9QrUXHQqzWft6YNJyFxWkWhtI&#10;0y5WnOCC8uwEmKSSCtQpUr7/AJ2kajr97sxcAF+5XMcAJq6bSN0jKQmhyCO0y2Rx3vNwmCSXJSo8&#10;PILSyxmNkTLXN7ZPY3WHvIrmOW0tcTkFlkD2rBUh9VpNzEA9SevTotP+FvqYe2s3Kwq/KabSHEPe&#10;3B7GjwknxEI0LCC1c91J+o2N61raDw96uYHMc52XNSpFC4FwAe0A5VBf4SsVOfkl7aNxXlDXuNu/&#10;6ng83Ytn8E1k7yvYYuSeRru0ykCt6d1ksJfh7KWN33ARJIgCuo6qzq3RWU7itVZbuDabUJT7huch&#10;QuzgzcFQgrhDpZXL67W+bUDmu+3BJfpAGGWatciSRAYN/wAePdCytLK54LzLHXPKeMciWLDZ3jk8&#10;cS+pa63b5K9e6VLnHZrHRhZ7K6iKSiWibtpYFNoGuXRrM0K8Yx2m1Sc73uIcxG+DJPKQoRwduWRl&#10;Dlc29A21G8BH72koaAFOVxBcHb/E0SQSHMGDzmPt2OIZWy5Txe+lyvDMrcXWV45y2KN5rSztbARm&#10;1wtxDEpTHcjxW8Iyb/RiDAMF3KTLLzRrrTH0r+3PmUShD6aeHeCeRGBwOGIIhspXBuRUY8NY5hIc&#10;HSWcwAUkoQHBBDN89yhwvuvFn7G5gis+dWmL5dNM5fMw+rlIf/o7HctPI5kcZKKX+X6pCF6b0II6&#10;rfVi/R9dqvpqlYNrU8GjI+ZauHhIcDJFHZEgsjSuKbXZUaFa7EzE9yFDJE9sCOcwHIRw5yRmS0u7&#10;VZ4kjEO0MjRxNbgyOsTlSwJYRsWiYbe1elPUF1Rq1rO5pOID2dk0XASEpqEBgVqwObdNGZGEewog&#10;U4zkiEiETFlYpbI2k5jtJEt2ayt7ciKK6uoX3rNdSNMxEsAUCRiFRiaBdTWOCu40srnuJxEkA7vh&#10;vMK3AOL8yB6BOe/dgnsWE3lZ2u7grFcfdzN6ETy2UNxcRwSTSRrGbVzRQoEjKm7RWBAShHQHVHeG&#10;QUkSKdnae3fBMlUhUxRfyxl9IdPkIvshYZ7HXcOOiEycdtbSwjs44LlIbONZmia2jhmhs5Jrc+sk&#10;0iyEsxY1rt6fbhnn03hyORAQikJiJbvf3xprgaL2NKOJG5Jb59uH0gmxi4vFX5iu6TY6yx2NWZ7K&#10;aKC6khuknvJYVnuYrv1breqhjJC5KoNFO2iUXFG0qVfEwGk0FdwUKFGJ7O4iNNp5hTTxNdIJyM5k&#10;YlZHvnDUZzM3F9kZljtruOaS2aS3ErNb+jbbEiuZ7UtRn9aRki3bnPpBkbUMOoldajQvry4fTe1z&#10;sCGlSDvzBZEyVuOEkh8ZbPt6bWvzNJZmQmSHAjiDxEjCvxnq2uPhjvZY7iSxhIQbh9pbq0z3M1va&#10;R28Alas0pdpJAdSUX+WQOnm2tqdBtWqx03kOchJUgZQoKgAABExIVDjDXVqvqZlPhGHHDdLfxOEX&#10;cf2g/aJbPD8t/ILK2hbJ8zv8hxHh9zeD1LscJ43dumSyEMjRgRpn+SB4zNGAJo8eo7UA4+9eerHa&#10;n1PZ9NW1cmy04eZVA/VcVRIOJmTTpJ4cA6oSJx2X6CdJs0noW+6qu6JGpazV8ui4/ps7d3iIGAFa&#10;uTwzMpBZRfZFeJFa+VkBjRLgo4RZDbqAg8zGOJCkjA7t2pFCNeqZ85pD/EMO9N0WLXpOD82UkmUu&#10;PAd35xEI84kvE51mLjjvH+Q2I5vBw9cBd5WGe8uv6PctbQTXV7NbFMclpPkJB6QaOvlVQdCzZWuq&#10;rGq9jDTL0AJnKS7dkPlvpjWutg26qUyaOfPl8IXcizJTFDgYdZ5MBYYCPGPjHtLWzCRW9heRXcS2&#10;3pTeojWbTyGdrdQ1Fdnr8RQUCG7q0giMIAwB4chw5boddOoXFSqD5wcTNxCLMYFJLxAHvhTcNTGY&#10;GC491OVrI1ji/wDtOPw3DxencXY3f946khilm2i7SVLdhQV6yjWp2NI6ncNVv2sUopwzDswX2Rl/&#10;QuNXu29N6aWtefFWcB9rR+g/8QmV3IOUOlxnlmQ5pE3JvuJGsMg7+mXIjt3tYq+o0QUElDKKbgQD&#10;Tt04W9apdMFepURrx3J2QzXdjb6Y92ntpjPSlKZDjuWW74wLvOSQ26kekrByGRmDSMXRh6Mu7tCp&#10;WvgSQeibi5Y0FuWabLwh303TKj35s0m8OeITeR7oEYrMm5kheWQRxn1A8Ucnp+kXB2hkYGO49UVO&#10;lKUr3HTTUrqQ52/dElbZmk3K1nBCirxnuh1uPXZbYDJM6RgCPaoVyqksfTDNrCPAdwdekbq5DwAp&#10;byx/H2wXXpAUyUa1yleHKHZsry1eKEzOEGw7mNTIigbo9wUggqTQjv8Arp0rFWm4B2dNuc4jta3q&#10;B1RrWkoe7u3dkcc0MfdWlw00kbt6arHDUeoKgbXjZD6mkgqxYFfnWvWqhYWnMVG23ZAaLK4fTDWk&#10;Tx3d/d3xFDn2NtnWC4k/nFvVIZmdrdin1MjAK0roO1f0I6aalV/gQI2Uue8+yJvpzyw1aaIibkPY&#10;e2GL/wBvW93d3sjW8PoRRqTvg8yybwEDkjWRk8zA0pSnR9O2a5xe0n8cYd692adKkC85i6U/b798&#10;BY+HQSZOzWD7dIRSVhUBCN25oaDzFdhJ+IB07dH1LUOc3Kic4LF4BRrOqB+Y7kU9vasuyJ7eyXE4&#10;85cQWgR57aGOBklilHnYmgjDELuOuhNDQa9Otsxtd7GpmVonhyEQnWLr/GWjrgkCqS7Ebhv7OHM4&#10;xaAcLBh+L22PS3VZEsKGL0tokZYiEeVD2cOO4Jr4dTS4o/t7AUw3xZRjvjnZl6++1mtc+Z/b8yRX&#10;ALgD2bop9/Kf8fMrznjWRy+KjtxyrDXwv7cX0Ja1ybzSs0mMJXzI8sTUXWhdQCCNOqq1CznVuHAy&#10;MyizO4DdNE+UX10zrjKF1RpPeRaPCeEzYB+rmAZ8o8xn5A/i1xD3R5DnOH53B47hPurgIJbuzwN7&#10;j7axlzUNw+8X8MtlH9vlMXHJIvqtAWe3DLIyqwYdAstar6W5j6mapbOOVRPIcS1yzaUw4mQMWjf9&#10;M6b1VYsOcea5pc16IVChSP1DEOAnvJwWLdjxf8j/AGGFpDJh7jkXCMWTDNhs1avmLUSxygotllrX&#10;07qCAQqaPHJGxjIYVI2iZW79A12mj6oZfOHhcJKN+YIQf/EMZHjFT3Nn6gdA13t0cuudJZM0SS9p&#10;acS0zcwrPwkBowBCiLifxV9y/aj3AsMNb5bkHNPbPP3F5aYWXA32NXmbWWUktZJ2a/wU8VrynFYm&#10;3aEx+vukUb0DVDA9Ru66ZNtUa/PSdTOZHUCM0j+phkQ7EBpVeyHB3qNqtxSea+lubVaAXNrqxozJ&#10;4W1QoXcjwJBRFm9ha8fhv7nj/FPcD2W9y+R4dUjynFZMJ7jYDltnP6PqwxZS1hsZbewkkApSRlBP&#10;0nUdJm6fVaGpXJcAVa6k4d5K48eyG0a1+7oNrVbK8t7Z5k9lWg+l3FxBMuE+yGP5bc8zzuZxtpfY&#10;T269ocHIEMnK8tac3vrBbtpilzbzZAWNyIoI6f6zoigmhPfpnuhcOy52GjRH68jkA4uRV7QDKJ7p&#10;llb29CtXD7u/qAL5TDSDiEUHKSPcSYtI/Fv8ecFibKzz2a9wOKe4tq8CXNjZcPbITYS5kJ3xJd3d&#10;4EtY4gT/ADWqCVHcKDSb9PWlKhTFX9+yvROBAIC8PEAUG7fFHde9R3NxWq2VtotxZ3JcjjWDQ9oM&#10;iQ1pJJMkHHcsebz+7F+dOE/JP3sj9ofaq8tJfYv8f81lsNistiQYcZzz3CINpzLldmECtLhsZfRt&#10;jsew3RyxwvMp8w6s/T7EUaLq1Q/3agBTgNy8zjyCc4rWpdeUTbgO/c5j5rnEEyAApph4EOYqVcSB&#10;JsVc22ZLAectoQpII0BoFUAUBpr8aanpu1GiMxQYcPn+ESrSrtwa1rXLw7V7PeUTsg+hzCgAmQkD&#10;UgnRqGtCy92NO/j4a9Rl9NzSSQsTS0uQ8MJPav1+eHCB3+4kgofURfNU7txK6ahguoo1R8ukb2yI&#10;LZBd8P8AbZSgKGfBV7tpxkcvjQ6SJtVqirEKaGhJXQjafjr0lfTXdKHhlNgIygl3bv8Ap+UdhziJ&#10;WIMyV8xapoup7U187DWncdJ3M4qGpCtjaYIYk/Z+XIQDl9woItTcKu0Aje9SfECjFWDktrSpPRLm&#10;BCSZQqpikXANE+S+3vhScef3D53OLXhPDuTcmlZiqPYYe6e3XWhpeSoluY9anzaV6Lo2FW8qilaU&#10;X1Kp3MBdNN6BB2lBA6+o6dpjA+8v6VBqY1HBshwGJG7BeESE4F+Fn5Re5WShsn48vF7SQF5b2/D3&#10;M0aCmvpoI4nkUGiioH7On+x6L129rUqX+PdTDimaoQMo3kgKZe+QiE616sdI6TQc8ah57wT4aa+w&#10;ucPeBLdvifvtt/aGsYLV8z7m8hy/J5Y1R1xYU2tjCGb6nSEq0pB/hJK9WHpvpTlo1a+pahnytkyi&#10;Ms8VLnDxAHAADnHNnWf8oqtAvtdKsGUEKFxcXvEwEREZyQEu3wm/dv8At38N4ULLI8ZxKwW0l1Ha&#10;SWsoaSM+sXpJqRRUNKnsBXrlD+QWkdWdJ21rqHTGo1KVB1dtN1MlFzAnPmIOXKk9zlAACRVGq/yB&#10;127pG6F4JOwYoE8PCN/FTEP/AHO/FI42ymktbNLe4jSRoWhUhXZdWIk0KMtKgHuB406pLoj1U1zR&#10;9ao6R1bVbUZUIDajnf23qnhzSDXsCuV24SJWLK9JvWOpq10231CqDndgSVdND9xkQJg8AgJJiN3E&#10;72/4jfNjL8S2t1aSNEUmBBZkI8yEihElahhXU6066rc6ldU6Vxb12vtyFBBxG22EdrUKlKpQFShW&#10;FSm4AhwJRMfmiHCJF4j3EkszDK01KbdpDBQrgeUkfxHd27kn5dGNovCOB9vtxgOUPcr3AEyJB+sP&#10;Vk+SYfl/BM7h57+Wxly2GvIFvLFke5jnNtIQiJL5KSsaODQ0brdKsaFxRqOars2GPfy7YTXVg67t&#10;LqjnLab2OGaSonOR4cDEG8tPjOIcZscllZF2Y6wglMDgb7hbG3hX0vRIBVZrmaOI6FQTXXt1ZGnO&#10;NxVuPCRSyqSFUKfeY52rB1kGUi0F4eWgHHwqst/dKIT8292sllsl/oiyRyTsMRjjaNWokUDvu3JG&#10;oJAdk3d9fAF+5pJY0YEzO/uxiT6ZUrMYx7mFryZJ+SLy95gqxnNb13j3ReXfu9ZHRJqnbUuiExem&#10;SPizL31HUfrtlissPpzMS+xvarXjKEaTjv79yb+XOFtY8xtZiyy2yxEuQ9yJywcrptYkAoWLdwD2&#10;06aqzEm0y4Jhy23RLLTU2YPpI/8AqVcx+Q5+yFbY38F2ZArGiAIRRl2sFqFJJNRQmvxr0grBACBt&#10;tKHy1uqVQuVx98uB3/jDxcR0u7VQUkjBBCsQlAFNN5IZVdH7UO0UFKnqL3rla9xKE4nHsT5xL7D7&#10;TldggT5nbdEsOC3EdlcicSPWNSrIq7UEbgNI0ksgpuDkBSKio6jNyC4STHfj+EPL0NF2VCJJPhw5&#10;8YUfLef2OKnWOGaO6mDASWEoDqoahEskypqib2csTUhQKAdbs9OqV2ucWkNTcF27PnCCq79ucj3D&#10;OUKdo+Pzhq7b3tbjmSmktUWK0diNsHqtcyjdQmZ0KoIJTQOi1amnx6eW6Tma13mnzVnww+Pu3cIQ&#10;1b2mSW1WjIMFmRz7OCYxIXgn5lz4S/T73EtJuhcxxyxqzQmFQYntntUFzGyyRuIxs1JroAalt0i4&#10;ovNSlUDnbkKEHj3b54ShjurOyviKbnua7iqg8SV3cRu4RYX7LfmV7c8puLS0++sI7u7k+2uoGm+2&#10;u4Z1WO5tZD66RIwnkdo32KSCNpoQauVnqGo2FZjbq3/sFZtl2OUE+ETCHHdEI1Tpiv5NSpbP/tNK&#10;9uITiqTCyTti5L20vMHybD2ot5beYKEVXh2P6Drsd6AFj6cU0npkioVxQ/Dq3NMrUbmkzLlyuw2G&#10;IB98UHrlO4tK73lpBnjvXDvICpwnDee7fGHjjnVCrxruRNkcieoFYzuxJbYYHlf9FB7AnQrWaJyu&#10;aEyIN3x4z4pKH3pi8puLXEFru2Rw4bwntHCIF5jjE4yF9MKR1mYM0qs8ZkU+ptdIVkkUISdlWptN&#10;eqU1Sxqm6q8MxCyI9gn2Axe+nalTdasUktTdvXtlhwEEoxot47iTRfTiMqKQ5Ejh1VUkZnLMPSLK&#10;F1NP1p03U6BY4uOKYdvOF1Sr5mUBfwxkn4R1vrIL9vkJZIL/ACLT285F7I7tbSWsieo1x9wvoRyW&#10;9qfLMVWgXaBrXp9oGo2n5gd4kwWYTj3ce5YYqpGYUspbRCpl3rvCTx3QyXMg91krjJ2Fqt7lBi5p&#10;Puft7k2csMczvCb0pJDE88voelGQyFENAQpPSmjVc8NNQk0swlxGB5iNmk0BrCEWUzMYdqianfEL&#10;/fKaTEcc4a2eyUWQ5KbyfPZXPY25jjNji2MkkNjcYi2KxWNgJWcnezyPFHSpLA9WH0ex2oaiy1tK&#10;Tv7tVtNjd83NDQDKaoF4xXXXdShbaTVr3L0ZTBc4ncGAqUmrSJrKQIJMUAcszDXOQy88UzSwXWRv&#10;Z7VxELffDNcymBmhR32AqwO2pp416+kKxr3OmaDpFi5W3VG0o03oSfG2m1rp4k5gSp7Y+fK7ZaX2&#10;uarfWzf+Xq3VaoFxR1Rzh2FCFSQwEBeF8Skvrs390v8ALRi7s9S6xim9j8FbsCdT0s6c6dFzeG9u&#10;WTXMSRmXinZxxhn6l6gZa24tKB8ZCBMCdw+fAQ4l9kIjOkEJEVsgEMUQNNwptXcunnddBTqWX2oM&#10;NXyWEiiDlCb+JI58t0Q+1tH+U+rUGasTmJPv9kS69krS7x/2UsMRtreQB7mVhR5WejgPotFUAAHv&#10;p26cn1KTbZtMJmxJ3ph3jjgI569Tri3uxdU6tTPVBIaBgElLtnFlHDc1i0ggR5RI3l1NANx/y1NQ&#10;D8KCh6j1SsAXMWYCkp7PwjirqTTb91Wq9tNMfZtvh5v6db5i2ZkjR0dBUa1o2p7V1BOpPx6Pt7p9&#10;I5g4p7MIrf8AeVtOrsDqhDwYTNzwllr9uWQrqFatKd6ioquvT9S1dpLRUbjD1Q6oDgPNQgwJ4zhL&#10;yDJL9xFT02ABA8uldtdP/f8AHo2+vGOoOFJ0yF/CCtb1O3qWTjSfMjviSAwSXWCZHRt8kbtF5RQq&#10;gpINCdVB0NKeFeq/OomlqDQHDIJEduCfSIFRs6otRqTWuFfMS2Rm1p8Q5/1A4bl3RVH+WvtPdRz2&#10;fOsFH6GU4/cI9y0aNuuLb1KjdtpV4wfGopp4dT62qi4tTTxc1TigLUmDxSOzv4+9f0H0rnpbVama&#10;wvGENUhGuT5w4/4z/kA8LWOFvbsWt9HAn2byOSs6EBZbaZCQWhY9wT5a9RTWLGnX8yhXbmt3AoRi&#10;CN47PeIZvU7oLUentUd1X0+uZjznABQg7ihChwkURdxWcTc5NnIuSW0E4U2eXjt2UTpIv29xMZFd&#10;GPlLem6ArQ/SNQ3UJuOk7W5p1KVQtNNxUSwahCHdiVWYJxAiCaH60dTaBf2GoWz6za9JiPyuQFwe&#10;HBwCKAArRPOzFrnGJD+1vs/gOdWUAzOKtbiWeFHhuPQU+rF9Ksr7QzAkfKp682fXn0vt3394+tZ5&#10;bmmSFl4knNMeAVZR9IP8SPV+tr/TWh6mzU2V7GvSY5jvuIzBCUIKElSUTxByAKYPOZ/2/uEcjhkj&#10;uMUfTd2kAhV1G56AjaPKUUdtNOuIdU9O6NSqfLa9hG5fhu+mEeuPpx65XXStSlUZ5JQNC5Qnh38S&#10;Vx4j2xr7SfgpxL2tyTXeBspLRjKklR6oo4NFO7Q+QfT8z01W/ps2lei9q1Kj6gblE93Dviwetv5M&#10;1uqbN1CsynkcCCid6jnx3RYjxzAXOLxX2RuZFIjCq24nTsTSujfHwHVjaXp1WyoGk57lBlvjlfV9&#10;fttSvXXDqbVJw2+Z7YYT3e4jyXIYu8t7LIys0kMiRLVnILKwFB5vLXWngB0vdQuizLRuHFceRVQp&#10;+e6HPRNb0elVpvurUENcpl7Nh8IpX5J+D/u7ee6Ntz7Gc5yVte2Ny00MAV/tNvqg+kyMCCo8HGu0&#10;0I6r7XOnNVvH1HfuC+rxcJjHfHU3QvrJ0LpumVNM1LQ6Zt3qFACzCKefKU5iLV/ZnL+7vFMXa4zk&#10;Tmf0ERPu7YsQ20AAuhC0DUHca9INPt+pbM+TdI9glmHLlv7ojfWDvTbWFvdGqBhePseAEJ3jGfKJ&#10;ODk2dvbesl7KG2gbdzgKTqwUd+/j1I891lKuI227Io2vpul+eSKDC0HgE7x8TCIyNrnryV5fuZKk&#10;/wD2RhTTSg/yite9a9+kNSjfF653T5mHWjb6F5bRUtaZQYloKLzhD5HgmXyt087Xc7CRFV4t5B0o&#10;tQxDChp8OtCwv6ryf3D1RPwn7oOF7olrSytsaaDflCmeP1WN7L2vycKyVWSlCAwSrGtSxrpWtTT4&#10;V6ebPTL1jFfUKE8liPalrWkucwUqDQ8LyHd9RBhiPaqb7n1JInZixJ3RBhQU1HlqF1/XtTTrdzY3&#10;nl+B7sqcNvxiJXepadUUCk1OeA+Q+MPfiPbyG3iRmx8DUoNzRgkNShbt5qnx+dKdRq6tLtQjQfd7&#10;efZDa19hUJQeHdyPODG741aWyt6uNTVdTsA+keU1KgU+PSFouGPBdSVBwMofLXyqzwBXQrLf3w0m&#10;e5PieJztJdW7QxAhqqlEA7HtXaF76dLKuqW9o1rq7SAAFiwtI6KvNeaxltVaamA5zl7YUvDPyD4X&#10;6wt4M5Ak2lY3YKVJNKknwp38R0Oz6r6fe4NF0PNXj7Bu9uMb1r0P6pp03VDp73USsxt7EKCJBY33&#10;ew13ErQ5a3YMO6zKQKr3DV1J6lFLWrKo1GXDdvfjuir770w1a1qOzW1Tv5fOFRY+4UVxIqw3Kyly&#10;KNvXbQjQ7tafp8+j2Vm1j/ZLTtzlES1Dpe+sWuNZhAG6HAs+STMisxWTfqSOw7GgA7U/93TrToVH&#10;MzibeIwWIZWc1jnNLSCOMKC1zjUQ1oK1AbuQT2Oh+Hh0up0XtLQ4nLz9sI3lpmJDlA2bkXpqtCp8&#10;RU01rQCmp179LW5hmckk+ftgrI1EBnBDmOVSrYTlFqxVqFQGo1NdW1pT9/RgeSZAJt88IE1oBbOW&#10;0u1Ypb/uA3Wa5DwjN4uC33G/hnitxJptmdT6a+otVRJH0FdNdOox1HTuKlnVaykXKCCOHYdx5Qdk&#10;81r2Z2io4HEqBLjwn748zfJVy3Cm+05Fi7/Euh9EyXEEiRErQjbKRskAI0odpBHVcPa6kXebTex2&#10;E2luHbxE/es4jbqHlOc2sgQoEwPMEYjieMJuy5fHNNFJb3loW3qY6yEsW1BBQ09M/Ptr+3pBVrOa&#10;HNaCRPs5QTUNEN/3AvbB1JlruRxPPOsQdgBI0pET7huIDUZdgOoIPYmvQKdUvaJmfCGmtXcwBwq/&#10;2yePzn9e2Auds47qzhuLyGR4VlETGERsXEwpoTuR4iwGn/PXpXTqODS+k9HtPbjy3RN+h7mo+51G&#10;m9wANFRPeOwLhvGPZCA5Tu4VYPeKAcXlY5oGNSptrplIiDeanpOo2nWnft1LrC3N5lqXDwa1Eh2A&#10;QtHHn2Duh5FYVnObl8bSJIJknHcs4rA9zeXTtlJrSOYtF6sy0ZtwY7iAd1RukBOn6dSsua1lMhRU&#10;Kk/EdwB74PZSArVqhaEJypwHHtPuwwj/1PExxa+N/G8d7HWWZxukNfNXwBoCoA7/APj1HLqi1vlF&#10;p8Kp2RZAvnV6r6twVuHlXOM1PEk4k/lDm4TkNxg7qKK3j8heoHmO0itHCihOvY+PRIoZmnMJyE+H&#10;Dgvwgxl+5lSm1rR93t24bpRM/wBv7m6y9is3mJlVey1oQCeyjcWppX59um+7oNpvLQhAmvb8OMSu&#10;xfUqNeQFQz5wpZ+IPeXJeS0d0o2tNw21PmZSDrrqNNfHojzP9UvntjBrrFlSp5lSnLiV2lw+cG2I&#10;4dFaXAlW3UMGoN0ZAQL9QaqkgDSg6TVKxyuavtK7CHOz0ykHZ2MQ/lis4dextYLNEDRqq1FKiraq&#10;xrtDd2ApShoNeo5duzuKYjb8omNlQbRapCFeKod5/HFIxkru2SoWfbVW8ldFAUCu0VNSR2p27dIE&#10;cUhwLmj9Xvnzhvb2KEyGVnUJuJJIYqK/IfUdunShrnBpAKnuhruKLHHzHIR2y7NseyDnAS4310SS&#10;QFS3lIZj5Qa7qig2q3ag/wAOibnOjiJvw24Qr039qKjQqjGQC9nYuyQ9+LsINsMltEzVKUIFXYaE&#10;Ar8TStfjr1HatRHEOIScWNZUGf2zQaT9OPdu3Q//AAqxVYlklVF2qW9MDaSK0NT31Op/TqJ6o4Pc&#10;RiF7Ynlg3KwZ5DLNOK4gYw+2IKEokK7dBtO09mptemvlC9h36i9Zp8SmW2y4Q/UwgYEJ229k4dnF&#10;QbY4zWlOw77aFSVVjRQ7eNdNunTXWcQvhMuJgxiYKV7fpj8IdDENAjLt8TWtARuqD8jSo/Z8demm&#10;tVqBiFyHhP2fWDHUy4OeBvhwbaVHQCnmDDctBQt3IBNKD/MT2I6Ko1iS0LtuT8YRVKeXD3Qc21x6&#10;TItAdzaDVTVifjXYW8CdD04seMvE9olt2wgqNJJM0223c4UcTgwhgHFBVqA7hr4eB+Y7U62CqgHf&#10;skJyBJTBXIXaYjsSS2g3VpRV3EVGzwFOlKgNlgIGHEAknb6woLCC4kKou7UqQACAwb4qajRj262K&#10;rA1V2/OCnhpAJMvwnOHRwNm1tsabQmjbhpQUqQgJLU8poPl0cy8JaAJBfdDdWLQHNIVd20lHCHGt&#10;Z71ggtELakK1DtNPq2UU1APf59KqVWq5CxF47S+UM9TyWFxc6e35wtsRNyC3T15o5CF7AKxGtKs9&#10;dQ1P2H4dSKzpVGtLqhQlE4jieXKGa5rUHEtY+W3thwcP7ji0mSHIQvGB5dzqRVQNta6A18PiOn6n&#10;5lOmczi5BvmV7pfSGivbNeoZjuTb8oebE8oxeShWSCcE6NoST2AC/t8ehvc8NaSJ/XaXshtNF7Dl&#10;LNtsYG3kkVzC4UrXYTXdoANPjQKDp+vTJdkVWu4pCq3aWOaqoYZ7kuO3eoyqNamlCClalWHh5j1E&#10;dSIa1UnPuia6bWUtBIJPv/KIt8vaPC8uxGUZUCtb3FvMdRUNUgEnyBqVoe1Op56V9Tv0cam7ziGu&#10;ZOfevwnySI16kdPDXtNt2tatSnUzA90/qkNJ7mcss5MVcWEcgmubtPRCq4Iqw3U07AKP1Hj1BPWb&#10;q+yvtNqadQqipWrPEwVytWYwnODfTfpy6tbihcVAlKmVPw7ztziPiUSKNhuYgAKQ236j5TXSjHtW&#10;h65mLCCQT4fby29sXiZkg4wKtpGLxEajWgWi0RdaI9dWB7V7fu6D5bUIB8O2MFuGIg7kI2qaAkA7&#10;aipDGrV01U/Hw06D5RIVfy7/AGQWMUOEJi6Gx10FanXWg+LNu0Oxe3hTo5lMo4khMduA4w4UiCzG&#10;UOxw7A232jcizlvLdWMBhGOw6n+dmLmXS2eVvM0NkXFVDD+aAfAVPe38Rf4mXPqfe2fqD6g2LqXQ&#10;NJxNtQqAt/yD2BfNKof2lI8AtZ3hByifLn8gvXa09N7St0507WZW61rU1cniFm1xRXNH/nPbOmDJ&#10;o8TsAIQ3uLy7J8jyYEV9YNlJb5bDGwxSxti8O92Fs7fHPcwlcXE9msZ9WX1ggiO6UqgPXuN09plh&#10;09pDWUrI0tMoUFIaxCadMKPLpgLkGFNjW4gBoLkXyn6j1K/1nV31q+pefd1qpdnL8+UuxzOJ+8GT&#10;wSrd5QRGvPZG4vrqw+4tp85NFuWLZf2dttmFzd2d9Na46JLi2mfHBHKMs8sErqr7hQVnloynTZUN&#10;J/lU3DNNrnOILQ4AuKFuYELma17QrSIjNerneS6iDUbIqiZVQomKGYIlPFIQsmRvILjD213Nh2QX&#10;YbCX0jz4v7lxJHjJIuTf1R3FrHjppYhen1CjEB0CAE9KFAbeVaTqhytBewNDz9uf+2GoXOcATTCL&#10;ucpQRlSnQay3D2IXucGuKMBOYNksgAT4i4gDdKOF7b8fxsF/L/W4p48Xlr7i2RxGUhucpi87cXha&#10;IT43+oJ6Vvxo3DLWVbq7hugAyOP5dcp1ry4FF/7JzTVptqNMmPpjHK8D/wAxMWlrXMMiMYx1Gi1x&#10;a2oCQSCpKHcC0iQCrMEhxmSkGdZ722xdvdW9hxHHY9LiQY97Vs0bZ4bhri0Fo8tsv9HihlswsLQy&#10;vKiyszIVbcEVWs61/cuoirdF5ABBFNuHiWfiMyoIAJaA0je7U7K0vnNuqlxRY/KHZHAuqOXwgAmS&#10;gBQ55kBvIEKnGPm7+4x+bs7iTLzyRWceaYPYjkOEx15G+MsLyC+vnkxmfw0V5IpEVw9PQiltj6Tp&#10;GvSC4qWVsyra1j5LXFxp/wBFR48TgQEex5aCS5s/E1wUEwdSoFxDCA4uQqcy5RPMSVDwsk3JikJS&#10;Dkltb8kuvvZJYpBiLlPtcRGcVjpb6/x9za2k5x17FmLjD4VoHFbNQ/pXCOUGqsq51tWfZMayoMvm&#10;Cb/E7KCCRmaWh7lH3FFGO9UlRj3Oe4BxcCSACiukj5zlwGIlgSYC22eix+AlEGaylnyqwvp7bOca&#10;f0JcZnuOXoikxnIcHf2we6vs8RveSwBEE8KrPBKoUp1jgH3bXVLdrrLK0tqTDmPBILHNMgwiQfi1&#10;yte2YMLqds+6t6Qp0qrq1RyKUVA1QiHNyLSAonmIlCrysr3/ABKx5TibOzu7S7MdiMg8tp/9Bb2w&#10;kFraWuUx9r/3puL8OWabZLNOmwOWo9Wy2qXdvqNzbPtWmzYzMwUy7zKrnEl7QHAUwA1MvjAzEhBI&#10;w/Ns9LqWNo+rqj6ermtkqea1v7ZlABWPa5jjWdUa/wD3KZpoGo5riTlgw45lMc+HXHiaO9glRoIX&#10;y0dwbTIWMPp/avYSS3t5fYxrbLW/pREbgz7UCEVADesu6t3Srte+3qNR5a3IXZzI03lAwjKcziN4&#10;k4QXRt7SwZdudTo3YcTTDv7jA0AqLimAWkuxHlvBkZhQkIzn2Pvri2zNs9q1o0drY5rCxW8f8mKe&#10;8lRbg2gYhk2whmdnZCVfaNoXb0qsajX02ZHB1wXuY9xTBilockkJkMeJxWNgOpuZTq1x+wDQ7IFI&#10;e53hdlBBQtCE4kpDOe5/BMX+TP4+Z7i2ckx1vdWso43Y2V/eQJlLHkWGtbrJWORgtLr055cK9laP&#10;Et+p9JbqMRPRihaLdSULTVaN/wBP3trVBq0TVFUMPl5i4MblfMCs15a40j4iw52+FUdNLtq+nsOo&#10;21fzFBOQ/e6myblpgEhuUEhwEyCDPCnLh3IM9jWsMRyCJ4eZ+3V3BxnkEcksg/rfF8gJZeIc4tYV&#10;RDNBHcLNDEzllT1QJCSinqptF1O9t7o1NZquOq21YWtZhP25QPKcN6uEzmkVGU4xM7w2N8y2/wAd&#10;aMZZOpueHNBBe5ylyKkgJN3NUteVAiwT2y5pGt5j8Ism2HOGFrTHPcX8mL+4klVLWK5SCOiZCRAP&#10;uZJSEoDISUqovO11L91QpUalV6vTK5gBQBuYguwbTI3kFXDKEM4iZ0q2pivfU7eiH0Q/NTe8tL8/&#10;hzU2/c+rTBCeII0FyEShwve/hFnz/hV/b4yDDx864jeX93b2eLtxJbXRiCC9sBnIpI8RcJfRR/yY&#10;1H8uZVl9RleioL+3/e2lS6a2scgcBnCOKDxIxwzZUKh/2nCSTIp061vUtaVQ0g2o1rwWOBytJB8t&#10;xaZPJAVhRzSZhTFR13bZbD5u2g25bFrn5o7QViNrDcXlskwjjssnfQx+rcW88ksUwiYoCpU7jtAp&#10;rU6VPT7gVahBouVJFwAUTIBJQFFdgMRhEisapqucLdoaS4I13hJIDiJuQGSyxJKYlImJwf3Ev+NL&#10;Nx7JY3G8g4pmHxUV1jMXi7jFYO2uLmwtoGsWxF0yJjp2vHq16WEklynqK5jIUT7Qdcq24oafXuC6&#10;zfmnIoTuU/oRUAwGMF3tiyrUq3lWmRdU2oCVCSSYXGZCIZSCQ1P5R8RtuPcd4rlcde3F/a2fI8jB&#10;iG/pxLXGPz1pDeXdjkchRRFJY3dg6wqF2Ma7BqWaNeotpkfoV3b248pxqsXMCGgAPYcTnBmiYLNI&#10;VaIS+jfUrqsQ9oYSMiZi4hRxacs/FhgFJSGGnyC3XH7SXfLd3lIVVGkMjsx1VIYi261NuqvuZgtf&#10;4e4HUGqVHvtKRe7xZkJXcMDLu+EO+VgByNkkhPnvhPy5GO/jXHj0S1ZXkkhLuszLR1huIZPL6aaO&#10;TIB6bCvSUPa9oIeV29/H2RtAWkFqD48j8RAYu0L2ixyMsltPDM8AUNDO5UlWNNxJWvYDYAAfA9bJ&#10;RDMuExtu7YAAGFoAT58EhyeOcjsZIchDkXt3Nl/3lrbSTSwT3N1ezxwqbe5BYNJI5LSGZmDIgBoK&#10;Dpy0vV6NIik5S9rwQGn7V+B7cVWDq9rUe2k1jPu4jHCY4jcU4IY5clk4oltlsysvG7bKT280k8fI&#10;prm0tZ7KIC0m/oN3ZRtHa8yxjxBmYukSIDJCWJKlt1s6aalW4GQVa0yCH4mZQj7S4gYydgEWD7MV&#10;gCaj0psO4+GWCA7gFG5BKGOtFuIbmEXmRyOVT7b/ALWTKoJJ7O3uDJLEjR7glyLW6md2faFuJBvb&#10;/N0w2FvRtX1fLaC5xU+ECeCuQBXf8SkCWEKLmtVe0B73OaAgJVQAu44NGCQuJLbNZKLE8WwgvbvO&#10;cgzGB4xgrP02je7zfJshbYbFRqiFV9Jbq9WZmAJCRljUA9OWuaxa9O6FqWtXQa1lvTLjmKZkaS0c&#10;8xRAIzRdKuuotX0vp6wa43N5XbTYAJAudlc4BcGgq4oZR6//AGN4DivaX284z7f8djhjwXBuPYfi&#10;NjHDWUyR4W1WG/u1kBj3y5O+We4eTUu8hNK9eal3qNzqt1dard1XOvLms+s8lVcXuze4I0Dcgj00&#10;r2Vlp9vpeh6bTDbCytqdCkP9FJoaD2uILyd5cTxh+J8s0lrGtksbTxIEj+6Li2kG0iOG6ILPBBAo&#10;BdgjqRU7SdQKlXcTlZ9yJ79vjDPcWTfLdUfmyYyxHdvJ4KEit6PlfIjyTJ8mk49FLbYvl2bN1ZY/&#10;MWt5j8nmDd28FhFPOkMN1eXCCF7qKa/hZIYUpFrRukLmNbVbVLlepXFFVZLgAR3w/wBMMbQZQc4h&#10;hptAJEwCOExJUKd8TkkyWR5JYYcw3cdrNkxasXjCy/8AdTII7iIwTCht2LExspLUBIpr1lw/z6uV&#10;oAn79+MJbIMshWLm5solM4DAy3nA/CGs97c1lea+6Xtv+NfFb6W3xt0tvNyK8i/lLieLYC3F9yjJ&#10;xRjyJLPGSsZahaWZQK06j9wDq+uNsWVE021Y0lDJzjuPIT90WV07a23THRmo9X6jbD/KVnO8tZl1&#10;R5SkCd6YHcACYm001ri8TaYvC2cdnhsVDb4q2himRUtbG1h9FC6tRpmVUqx7lmJ16mNSsGsQACmD&#10;2Sw7+ASKetbc1rl1S5qF908ufgZuJVOUzCAy+UEqNHbypFE8u0lnXfNEpYlIzUk79CQBUgg9R7UL&#10;xoY4h+Vq4qFTgN/sixdHtEe01QTUTAYA8+HAHjKC3G8kjtp1iubhFjjP8lkdt4RANquh7Mz6aV+I&#10;8eozW1OmWuBqFEx4cJGJg3TS5udlMoqlcF7ducOrg+cwWcAeUlYSUVolDx3SpXchSORgd4cdwaMB&#10;02P1Sm1v3leR4QhudK81yNm+ZC4KvEYhPZAPPe/WMxMV8tzdNaPbw1P3s4hMgZm27Gf1IhJsHm81&#10;Kaih6ENVVqiqQ4SnxRdhCm06SqVzblrWua4ySYCcRinBRjIyiMnuJ+enDONNjLHIZ2zH3UMkSS2V&#10;2k92sKSBHUqkh2XLP2NB49616V29bVb9BaU3FjUUzlw7FxESey9P7dvnOrPAIcuVyoXHkAuVO6Av&#10;EvyrxvuHBHan7i7thNvs7p0eOO4l84tlIaMBJ5o1/mFTtNK+FOnOkLqnkFw2ZwT34/GUNmp9K2dq&#10;99e1uWYeJv8ASN6FZocN4w5w99pyKBrEyRtrdIJPTRTItJN20vcHVgm2gNCFIPT9RlTaEmi/SIHV&#10;tya+/K2Sy3cueMG+AtjfRx3EEjy7WPptGgknjIfayIJCDV2FFVtG6VNYXMdUHCA1bgU64a5iLjNB&#10;Pevxizf8Y+PxXBhvtr+oI4omjkgWESej5pDIo8qBPpA8G6X6EPNuXEZvDvOBTH8OGEVl6iXhtbR1&#10;AEIZhDxwTiuPZhE7MuTeLDsU+gFCenXbpEBSMKSQiimor36mF8fNARUw7QBgm75RQ+m/8uarSf7i&#10;quOO9d/bDMczsYHgC20MZEJie4EkYKalmMp3oUmLECg7qR4dRy4pNAAaFcDv37fGJ1o9Q5ya7ipU&#10;BMZJKWEu4xXd+Rn4L+1X5PYbIC6sb7j/ACuxie/xXLMI64vlfFc9GrvaZfjGZUloJ0kr6sDAx3MZ&#10;2OCtR0xv0WncvrVrRpZULSKjTNjhwc0yIO5EIxBBiy9F651Hpl9pQuHCrYGojRmMwSFVArXCRBBk&#10;RMEKIrex34rfmp7TSnH8p9qsf+TXBIont8b7j+3JwuO5g9lHobP3D9p+RXVla5GWWIsDcYa8NH3O&#10;kKkshjFTpjUKRdW0+nU8rEUyVa08GP8AuDT/AEvBKSzmLnp9Y9A62x1Ct1KzTtRIRzbjM0OXBzat&#10;NrmBylJgNIIzARK/g/4wYb3FvsZybMfjFneKcpwkDY26v5sXk+I5O4xt3aJb29lPb262lxdzY940&#10;e1ljlkeJkoWZGI6e9Kbr9SgaVxppY9pxP2nggVTzTvEVX1O/RdNrOZb9XWdxb1WFMrmVQqqSXzHa&#10;HAcgEidvtJ+N83CmbMf7YyvJ7naIuSJaZ3GXOUyuKCoYo+RcUu3W4yWQtok+gFhMFqkYkVGD7Qtd&#10;RYDVbaivVYVe0PAqAbgGlATwCzwCxWWqaxpNZ9OiNUp2ihKLn0n+VmH9FdoLWglFcZBfE5FiXWPP&#10;EeQYd7fj8dtcWcVBcY6+hSafHvAoRrSW1vka6tZ7ZVAKSKGBWjDpfTura5pPFmSCD4muCFp4FpCg&#10;8JY8oil3T1jTLtr9UcRUI8L2k5Xg4ODmnKWlcWlEPCKt/wC7J+Smd9i/Y209mPbS2Sz5377YfO8e&#10;vrnGRGxHCvb69sZcZm8taSYuaykxvKeQW9zJa4y6i3/bbJZWWpSrjR0+4uH29vSHik9yEBGjATCE&#10;uRDxBKQXpNWyD73V9QqEim/JSBVxqVTipzZg2mPGv9WXhHj4zXsRzKNLi/wmBmRA6sttEZpFASCK&#10;OgmkXdLK4h3u7AF3LNTXqX0qVYUmU2Mc5wG/fj7EwA4Q2XLBWrvuW0Ue9xOKz4k7yUUk/cSTiYYj&#10;K5XJ8dvp8Xm7K4xN9Af5ttewPE5XXY0bMKSRSUOqk1Hw6ZrmoC8gsOcDsh/sreqGg4sPLHs4QWNz&#10;yNKqsoZvhUN2O0ttrWtf8e/TNWpsmCA0+7b5xLbPBCnaZ4b0HH2RrHyLM5PalhYXVzu8oMUMjAkk&#10;sWY/xa+Gvf5dIXUk8SngIkVK+trZuetUp08PuKCXaQeZSFlhPb33T5LKoxuBuIVan8+bcqhe7eVV&#10;ZnqGHjT516ylp15cVG0rayfUqkoGgK4ngm5OaQx636sdB9OUXXOrdR0WU2jcpIAxRU47zE0PY38A&#10;vcT3NzNjbcmzTYnGzurXEeOH/cfbuQdplcSNGzCtNKjXqT2Xp5r929v7mi23oqhJ8Tu4AzI3rIRT&#10;eo/y/wDTe2uTZ6N/zdxMzegAH9QapBOLRmmJiUegT8c/7QX48YKLH5LLcak5Dl4xHI95yC4lyj+o&#10;oqHEdyPTQgk/SgA8NepxYem/T9sKbrihVrVJf7jpKnAIAOSLuwiNXv8AIrVdbnY3FKjSnKmoAKSU&#10;yKjFCvFFEXA8A/Eb2y4bjEt8Px7E42FIlRFgtLeBUWgrtAWqnTsKdS2jaWdoDStLVlKmBg1oHdIc&#10;OKxBL3qu/wBRquuK91UfUMycxKyxJJnPDjCvh9sOHYGWeWKztFYKEYpEo0qdew1B6G0I5pDJgHdE&#10;f1HUqj6D31XoAZHAru9nGGE94ua4rguPb+nWK3UlxKkAgUikhYnu6giPYdRp1KtLs6l000wAFaZn&#10;AIFny4cY4d9fPU2j0VQ/c0aZrVS9rcgKZ8xP6hwM9/CK+PdfOZPlNhcXd1FHGltNbyxwQszIsZK1&#10;08o3bT4ACnXDX8obO5d0/f1nZiKFwxxCbg8BSJyn7odPS3qy46n0etWuaTWFmUtAKqC0KT+SJ3mG&#10;AyXG7fkFi9vMqMzxsqb1UrtKig2mo9RSaD4dee+qWtHUaVRlUK9CGOP6CUOYD+oEKHYiLm0jV7rR&#10;7gXFq85SQoEl7O/374gP76fjutytzeWlsIchCHkhuY1ZGYhiFdNgO+hAH7+pJ0F6uav0XqZ07qWv&#10;n095aqkFxYHFudrUXxSkpMswwjtr0o9bqYp0tP1C5a2mA0K4lHpJN6uG8lE3xV9zjP8AIOCXc2Kz&#10;Ub20sDlIpfMiSlSUDhiCNQSAtP29du6TqWm61Z0r7Tqzalu8bipbycN0dXUNas76j+5s67XUSAQS&#10;AqmaEYAqCm4iFJwX3Cy93jXRZy0TFzLTz1j2szAAELSuvyrp0DUAGEPYQiYAJhvTh9DEp06rTq27&#10;XyzOJB7iNh3QnvymhyNve8ZsmkAsY+J4SVIUZ0Fzd3Ja6mLhRvklSdw7Fv4QDSg6sPTbllPRsiLW&#10;cATzGUJ8fbFB3Onvueobiq94NJlSo0dpeSgG7mflEUbLECfeskBuHdt0jz1kNA1EEgJ0CDRa60+H&#10;TFd1a2YvDyGp7efbE4sLOg4BlSk1xdiSDIcOXzhcY/i8X2/kgBiVhuQigBYEkkACujAEDw106an3&#10;FQkZiVn28okFDTrZjAlAc8cMO1fzgDd4GCOUmE+lIuioWQ1BFAr1pVFYaHwIpr1gqOlmP58vgYLq&#10;WdIqWAtdgiylxHP5R0xUlxaXVGdtxaMMlWdAF7NFUeXbTzA6N1uq1j24Akd23bB1lUqW9wjS4Akc&#10;/bz5JNYfvi+QkacUVtrM6vt0dNpUgKCQN7Ek6eJ7dRmtbhocCB8Rt74sOwuwHEF+LfEeHbsnsiWH&#10;E/urzHsizGOdEVIkcfUZVUACTzKsqkA07Anw6i9drW1MJKeyXyiQue7yg5wxw3/D3cTHC/4fm7hZ&#10;ra9mhH3HquzIJJVMgNPuYZfMVuFAAIDeU9x0pZqFBgHltJaE3p3EduHEQgdSe/7nmcpBUlLmvwhq&#10;MnxixspHS4nlnmLrvRWHqu0lVUmnkDk1I01PwOvTjSuXVR4WgA9qS4b4RVKFEJnerk92H1grg4W8&#10;8pkt769iILGNYZ3jLRnyg7QxU1+kg0JpXpWNQDGnNTbzUTlt8oSHSfPqZm13tTcCcOCbwPfCqw+M&#10;v8Ne27yPd3f20gaaKYTukyoQ3kuA0bW5V9Qy0YHuSOia1yyuyTWgjmF7xsIcLexNugCvcoKlSvfN&#10;AfbFzn4efknzLCX9pjre9EK28sj/AGBdZILyWeGJ4kuo3uJ2uvQaGrSEwu0das+0ANOndQXXTt03&#10;ykqUXPJLTjMYjgByluMQ3rXoXT9To1K5tyHuaEIxWe8SHBoKhZoATFvq+5Nrz/HSQ3EL2N3kbYXu&#10;Jhma2ubhpgDHkLZZbZjbyBZATFqHePuAwI6sal1PaanRXOGucJLvIBVN3t+IilaPTNzo9YMUODXZ&#10;XEKJfpJBmFEju5oRDRZDCL6FyIUCsFYO23e20yVcSbtwc0qfE7/06Z6rKNQVXMLSrfb+PziX0K7w&#10;aeceBdvbhKGvzWF+zQsysjP6giWSRavI0NT/AC2BMaxU1r3bqL1bXKS/KQ3Ce8mJNb3LXgNBUy3H&#10;uC71+EMln5Lh5mWH7v1GiW3uUmeMKyxKkytcLQtI9WaNtxO6gPwHSLOmZvJIXmk0hufKu5F47uyR&#10;B7obLkS5HLPcWNhLObWzMs328sht1eV0gkNuyq8e5JgGjC1LrvJ6U03FgKHxS/LsJ90EEI4yQ9in&#10;fssV3/knm4MTm76bG4SS4t7vEZYm4os0OQ+3wk9pccct7aElUktPR9RJSYxGFEh3MSBevojp1xrf&#10;XHSOl07gUn1tUtm5yPDTzVm+JwwMlAXEoIo71wvWaV0XrmpV6WenSs6zyGktLvLpud5fEhxxRcTK&#10;KSMbx2bLXtDFIsHq+UOpLMGO5SzEBdviTpX5dfRxb6a++vEdTeKQd7hJAu88d2+PnyvdZpWFqS1w&#10;8wgmRw5DfyhyM1Lacdw4tYVEblAZCuh2ogG0EEHRvn49S2u6jpliGsIAHh5qQcT2A/OIXplK41nU&#10;jXqFWqgXiT9MeyCH24w03Js4L+7Vmt7cr9vEPpd9x83bVtwp2oo6hGmVTfXL9QLs1EOOVp3EYO7x&#10;IDkqQ6dZ6lT0TSzaWzkrPHiPL5S9sTvxF3ZcetbeE/zr1lVY7VNxCNtBjEgHmUBf2kdP9So58zIn&#10;COVNRoXOsXFap9tqDNx3hZpD+e39hyHMz2s90zwQ1Urbw12UP01/zGnga0HRLmqZ78N2G/s9nsip&#10;+rbzR9No3FKg0Of/AFHGJx8ct5bSyiRnbcEqdSpJpoDXRV0/Xos4oRKOXNarU7m6qPa0ZSfdCqtb&#10;hpJBHPGJFLDzdm18d1NARpr0WWZAXU3T5wxV6TGtzUih4Q8PGuEW2Qj+6aUrBWN43VFBKuRVToSs&#10;p7UIPfTqOaj1FVtnNpCn45qCTu+W9REv0Hon/O0Dc3N85tscqEIhBSRXBxwQ8ZKQYXNxj/sjFZxR&#10;rHCkRjTzPI8iEhZNytRlVPGhpX9OmOnc+eH16jlqKpwAB3J2+1MYeL7Rjp1WhptGhktgzKPEXOcD&#10;JxIKSbvC5VKhJxHb3U4PBf211DLbb7K/ilgcMNwJdCHQkihoT3+HU90PUjVpAZx5zUXsWRiJ6bc3&#10;PTOr030XFtJtTNTM5EGbVlMGQ5bzFH3uri8n7T8zhlsN1rHjsoJLZk3ASWzyAmJqdioqASe37unq&#10;/flax7pTmE3Ez9mPwj0b6CvrLr/pqoy6R761BHKknAYj8IsY9rPcuPM8dsv6pL5XtYniuT9aEoG2&#10;mvcEmmpqOmx7QxyMC0zgnA4Hsjjbrvop2m6xdfsaYUPILeM0lzif344fkhguH5O345ya7i/pc04O&#10;Oycku9bEtStvJoX+1dtVY19Nia+U1Wl/Vn0wd1VYVdR0ylmvGMV7QJv5j/UN7cSBxkeq/wCI/wDI&#10;XUPSDUafS3U9xUp9LV6oNOs5S23Jxpv3tpuM2PVKTiVAY4ltz/EOYcd5Fjraa3eGdZ4o3hkjKurK&#10;QWVlbUMrA6EaEGvXnD1Z0VdaVdVs9oWo4gg7uPZzj3S6N9VafUNla3FveMq0arAWvaVDhiMCmGBW&#10;eMxCrmhxhO70QK6FgAaD/qHyr+3qAOtaTSWupId8osVut3rkcK4IO9IAPbY1gR6hX5qB2IJ1A1pQ&#10;fv6JNtblfBClmsXodN425wTX2FxE6+aWMkjWsY3eNO+gJH+B6B+1oNUAEDtMH/5y/ALHVBlxSc4S&#10;03EcFvZwlqCe9EUEgaKWHxHh1v8Aa0SPEFBgxvUWoNKscQeIUGNU4zhVGjwAeNFABHfworbRoegm&#10;ytDjSCQa7qjVi0pcOAwE4M7fA4aPsysB4FFoaa13UGn/AI9FvsbUhBTTb4xqj1Vq9KoSbp5l7Dtu&#10;g2jxeFJAIjHYMWjRtoI1B+Zp2PRB0y2njCxnWuphQKg9p9sGUOGw2hMcVRUgBFB101AHb/w6D/i7&#10;UFZ+6Dv+rtSe05xPCR9kuMCZMViUWioijtUqKEnWo0rTTTo9tpSBRJQjra7d1CHOReP5/KNbbGY1&#10;WqhjFNToK/8A1x7f+1Og1LOi5qBs+JggatXefER7cIOWEMSBU9JhSgICnWppUGhIP+HTTV0KnUJc&#10;vi2kOUHt1XKFdh2wn8jH9xGwdFO4aVAYEk/wj9moPSV3TZU5HKYcLXqRlB7HNch48O4QyfL+BWOc&#10;hkjuLeN0kBDVUUao+oV+n/x8emu96XbVzMNMEkdvcZRbnSvqSdNfTe2uQ4BZH8e+I83P428Ya6e7&#10;hs3hmlYOXgkeFw2m2pQitPAfv6itToCg5znftGY/0p78eyLxt/5EXLaLKL70upgJ4kMt8C4PaO+x&#10;nkssrfqgICJI/rKNlRtV/q2fDv49aZ0W+iQGU3tQbjL2GElz6waTfha7KJMlkh93xhw+L4DktlKi&#10;NkVleIrXeu3drQ9jQBRoenbTtArMc1hquB3KJfLvMVp1Z1Pot5SdVosblcTgVTvG3CJI8fuMrbwr&#10;90VLAahdTtHenh49+p/Z2b6VEMdUnxCAd447GOctYuGVa7zSXLuXfz+kLCLK3TAAutRUKp0FCNV0&#10;7gf8el/7Vu9xWGXzSMQUgJcZPIV8rQkAVFKsd3h5gQNB262LViqCdu2NCs4eGSdnwgvmu8hPG6MY&#10;6VI1YnSlNTr2HboRt5khwB2WMNwVnvO7Hb6Qx3PvbS25XBNDkYY7qGRGVoigkqppqQ4KsKDwFetC&#10;3auAKHfhG/MZULV+zeDu4fmIr89zvw1wOcWaG1jS2I9R47W9x1vlbQoSxMZivd8MkIJOnlYeHh01&#10;XXT9jeU3U6rZkrPDlLl78DKDaV35IZmY2SlEVBhhNQd474rx5l/bxxMt5NNDwSC5lWR3efiGRmw0&#10;ipTdunxl291BEJQCfKVUnt1BtS6FqCrUda1cgDlBa7KgMijCCCAeHcIR39HSrwAVrY5ST9s2kJJZ&#10;oARMghd0Mdyf8ZbXiq/bpLlcNFNvt4rHlOM9G3jLUCQnNUmsSHoV9RiCDRqdMzOlK9EEh7nOAOIK&#10;uIxw39mA3Q1UdFpq/wAms59uMGkCTTuVZkbigJERt5dxaHiSXWOnmkexguBc+kfIbeaI+TcRJLHN&#10;BKwAOxmR1IdTSo607Ta1EupVmtKtUSBUEKrkMiNhD9oFuNPuqmVS1wIQbll7U3iIn+9/LlyHDp7W&#10;KS0aC3s5WKVKyB7few3HtJMI2puoAPH49SXQR/cAqEZio3YIqdku/dD/AFLWna3FP9srjUcSq5p8&#10;OQQSHGcVB8jzr3tzNGV3PEwHqFiWba7E7X82ob/H4dONeuC402swOI9yQuqZVLEVwT8Y/9XxP2UP&#10;2l1DGlDRwqggaVJDfT5a/D/HqPEZsrkAcTjE2a7xsasid8SF4/wOa8t4b4oSzhXIFQhIAGqk7gKe&#10;IPQqlRjA0GnPiCsuS/AzhyZbVg8E8eAT6r8YlN7fRLgrcCYGgUasCoLRGo8gqwQaUPenfpmv0qEz&#10;79pIYmOmtLArwMNuZSHPTm1vu9NFj2ncGBXbuJNW8xYltx8KnpqfbgAOe/fsnKHJtQEkIu2HKDMc&#10;osPT31jZiFB3aMR+gO7cNekjmAlC4pthD5QuAxi5TmPL3fIQn8ny0lDs0UEgAEgCp1YUAFK/DUdI&#10;6ls44Hw7Y/LnB374NcEPhHKfx2whtclm7+6l22xevc6tQitCzEakHwHx6xtJrWnzG474TvuHvJFP&#10;M5/OXzJ+UKO0tb+9tEWRpF7AqxLEaFlA7iu79R36QPq0mPJppsYdqVpXq0AHyEsRhv7dpQtuK8XR&#10;J1nuJCwDhhQtsDEVU6nsAak9ukl1deE5QMx2PbDzpOjMY976hIcMEw9/duiUvFrK3EccapvRV0oT&#10;oR9FPF6muniNeojfucS4gofdOLS0mm0Uw1uKccDumN0O/iVEDIuynbSncV01+oH9w16Yqp8DlG6J&#10;LT8WUAgIg7J7Yw8GEdEaOgWhUEk1ABOpQEEbTX9eovcGbsxnD/TaMoylQmyHhDo467JAXyNQEDUh&#10;xVhTTswr46dNVeYIJhU2mFVSh98LfG3Dr9QYkMBRTopVRQLQE9x3+fTLcBZDH8dlg8UwUQ+4bfOH&#10;JxE7uqioUFaAAk7dp0Yk/UT2J8fHTTpvYcpyrtx7YTVaIIcefLZIV8UBlKOreb+OqkENoCW8VFDp&#10;4fDpbTrPBaAO6G6q3K1zUlCqt7cvGEIUHsRUrQfxV77qEaHt04U6iN+4A7fCGdzyDNw+EGVph2c+&#10;oVJBNGFKEL9R2jwGvwp1upcZRlaZrh+PHtkYxrnTIHtMLrF2cNsFOxRu2+G4nuKg+byk9yekuZxO&#10;ZTBdw57gQCp5QvMRiWv7tGcFIxSvgWXv3+APf49unCzDq1RqmS7bb4Y7qv5dN2RxJX3xJLjPH8bF&#10;DCrJGzlVDCi12gAioPY17eJ6nunWzEDcCSJ/A8tjELvLisXkmc9tu6HP+wsILXaIk0Wh3hTU+JJI&#10;pVepOKTWNxn8+yGIVKlSofEpJSUthDU8ztcY9tMIoYlZVYfywAQx8V20Ndf39M2oXzLduRrggIl8&#10;fwh8srao8BR4vhy7fxiMqc0yfHr6ZY5pkijfyBXZRsBYE/Mk1FO3y6jVXX6zKjmrJEBBmO7BIk40&#10;QvYC6T9++e78YdzivvGL94be5kG8gCpqpJ0AqPCvwNQOiqupsuHF0gQBIAiW/HtkVnCd+kPohxyL&#10;TG8bYw7N/kor+weRSWLJWtdaEA6nuAaafHpq1G4LqL2ublqNxHy+cK7Ch5NeiGjwr8PjziHPvU8s&#10;mPRoWMbxyELKpBZWIYnXt5T3PYA9Qx93VbomrChVcyqEQgpsPcsSttvTdWtxUYHMKqN2HviFwNxc&#10;MZZp5J2YnzysWqm8DQMdfMO2hGn69Ve+pUqFtSo9znn+oqfrz4RI2spU2+XSYGs4AADZINJE2xKA&#10;DUVFVYEqD5QAdaAHSlDp0SGkOVo9o9vugKqpJ3xtGWWWOtQpru39qEnX4+P/ALU6GGtTKh3fj38Y&#10;wqhg7YjaqHsEA013KoI8K+HmPx6GGoVSZ29sFAqoGEdsHh48rfma6ltYcdYRSy3F1f3AscaFtITd&#10;XMuQv2DpaYjGW3866mO6iFUXzSqp6g/iz/H649cetXO1i1q//Hel1GPv3M+6s8uHlWNFJurVzNzR&#10;9tNcxE4qn1k9V7L0q6SfesrU/wDqi7DmWVN6ZQ4DxXFQf+lR38XkNCkwC5X7oZbLzpc8Vw4biGIl&#10;Zrq8nYYO4zNvIiCa/jvZkeK1WWJCLGyKlkJQy0BCn6DtC6T0zR9MoafUuGWtQUW06FJjQadu1vhp&#10;0hTbLwyDnIhmApUx496z1Pq+s6pcXlzRqXtR1Q1axLnebWRXVXFzfEG5VOQHwNnIiIyZK7zl1DnX&#10;x2Elu+O4aMckyT36zH+lY3MBMfDdXIRETG29zPMkclzIv2s/qbFCh6dWLa2lnp9Oyt33ZF2XGm0h&#10;2Yve0l7gpJLt5DAVan+mITqF7eard3d2+3YKeRrpMDGNpEBtNGNaAAAA3OQXPmSXOJMc89BiosVc&#10;YbLw5/D8uvL2PL2l9Bh8HJbzYM4eWSxx0D2MtlnMddZbLOimVZBZw2w9YoSAGb6NapcXf7q0uqVb&#10;TaTXUnMFR8qweMxcoLCabF8KZ80sDJS6lVtLenRvLWtTuKjW1GmQDqLlAchmQSFaZNPaIQgxvHM/&#10;hHtpUtbm3Rp7+xv/AF3yd7DP/T5pU37ZbO7vMDkJ7WazMoDSC5KijvUh2FW8sq7XU3OFRA0hMoIz&#10;DCRAeAQ4CXhBwEF1KYqAU/LORx/UBLggXeTvmkxIQe4ufKLhs1irq9Wdb2PE39isi4vJcrjsocTK&#10;02CNpkLGaKSMQl/Ujs2UTLGjyMZEUFHcspG5tq9KmWBheHAZm03EuAFSRXNwLhJSkiYT0s7TdNeG&#10;NYU3AonhBG4KShQkHfMQU22OUDHyb2l/qd7cQWbehFPj77EGzt3bLRelMsE5s7GTeYpYY5n1iALh&#10;Spt1UqijdtbTc57KeYsDkfnBKU1I8Jc4ABykCTiUVV9l+yffWL6902jbZ2g1XszNpqUc5zQrntAm&#10;WgEndODaDI3GHkhsfv8A7YZiZ7SzmgmvhDfXN3BHc/Y5HDJb2k8cF3MgkuDB9uUlUCUyBjMEv7Wl&#10;dNZXfbtNVgzOBDS5iBCWvUjMB4QTmBEwn2wpq3DvOrim5QMxDgCBkX9LSpa0ieTcSBjCPHH89DPZ&#10;pfWl5brmLO4jsbj+XFcxsLu5+8ktLhrmMSwz3UjRTAb0ic1BXdq6GvaFlR7HtLGEEhVGARQm4BW8&#10;U3wlpq0sYFFJFagVVUzJxOMxIAEQdyDkq4rI5bHvk4JcRhre1vsPbTbXFWS3tLyyWCGFBYPdKqWj&#10;otbWVi5KhtWa/tbIuouqUWVFql7TvBInmBKEpNzSocAiLDxYXNVtaqWXb6ZLEUiT0MmmUj/QVVFC&#10;gSJZ7B8rtrbP5zjGRjbJWuTys8EvGMvbiGy5JxtraK7yGKZo0Atsg4Mn200CRukp31qOh6oyrf2I&#10;psuTQr02FK1Mgup1AfBUaDi0KMzHSIUJB/7VlCtSuqlFtXxFKQzeMEf7b1/WTmcMrkLADjKNub46&#10;04fy6Y4SziFraLbLe21zaqrNjpsrLcY2awk+6N5kbhnhSORrdZHozh1qgLFUK91Xsbepc11qvJCg&#10;oA8NQ5giNkrvEQD3wtt2WralRtMFlOmGuVFblKF2Rwwy4AAKAF3QoOTXdryThFl7gYSWCa9s5LiD&#10;kkFpFOsL4HJZNbXG5IvbbUtzJkklhnWdYm9UjatNw6Kts1vfU9OumZXVACwEtKvpNJLWlfEMmV4Q&#10;uQfdC2sKdNlZlvX8y1AKPm139whGvbiHNdi8eF2KiI58cvM1wXnHK8Bcph2xeT+xvbvlWanv7JcD&#10;Pima1Zb64tkucVJBmY4xZRyyJHGL2WNkcP0k1G6tqYtbipUqupvcnkU2Ne92dAHMaSHEUnEPeGqR&#10;TBJGUQKzCt8OV+QE+apauXHM5uDXYFSAVOKxW5+ZnE7j2590sX778ZEl5hJbWa25zaCOSCW94Vlr&#10;uRLK/kgYMIXx0qFnA9RQygnaKr1R3qTpFXR9TfrLQ4Wr2so3QBAKmYqK2bnNkQ6QTCcTDpu/p0qd&#10;q+k9guippKC5rQqmmcyt8txMgFcgnug79sMrmOQ2FhHjuWrbvNDLYuMO9jb8gu8eYxP9xdZLJW9x&#10;bYm2y2OuImiaJhI43Kop1JOlSdRsWsudTqftGuIa2kfLWcnOehJBPiDGkJgTuhPqXm0vM8toFzMv&#10;ICpiHBpCAYTcVJHOcSSwv+/8DCMjxX3I5OvKeNz21ne8O5+bTk3Cs3PdwenPg89FcWlvkMZeZOMm&#10;D72CZri1IFAwUAzu90qu63bc6TqldtyADlrPL6b8s0cjQ8Nci5mFQswQqs9vdU2kULi3/tg/oQVA&#10;N5buzFUBM8EMQw95cxFnGKWGF5nhbyyv5sxa8OyO/L4Th/I8hdG65JY4XNTXX9Li4zf3g9WK4jAm&#10;uGVWkUtU9Vh1ClRlcXGlVKeohJCnlBaJZXVFAeEJEpAFQBhDzQdmuWMo1HFmfO0gqFkWuEvC5RPe&#10;DxAWAHA+QZDNQTQ52+Fhh7iC1OSxnHnnjv7+Czu/UyNlluRXsUklvaSXBDTSwW0jW42el21bbQ17&#10;i3aypWdTY0AgUwAQQEEyuCJINUYmcOTK76tR1Z2VznPLjmUhC5TmSZcoVcAZySF1yFbTkfttz3iV&#10;tFdrhMRN/uvDxZLkeUz+TwmTxLpPFeQ3Ey2lnfKuKleCaOKFEeFfprUgi8bWudMu7W5t6rGWNQGj&#10;UcQfODg3O5njcfLJcRlcGOD2kAEFS7OoULahQum31Crc3FJxe0Fzn0SHoynVGVobUQZhkNRhpuBz&#10;AlBHfILxSHEWNximzFmRZxRZcsLC9gyPIdhpkMftjsprHHXEZRVhmEzxspJkYttWLU212Ww/dvz3&#10;U18tuVvYjiSqTUz5QTcutnV3fsc4tF8Oc5nmUy7KA2ZVEl3wnJHwiiJpUyO+SIiSNWx0UEUjISzP&#10;HaLIyiSh2uCWDDv36TENfUo/7ophyo05S48HIELcCW70CwbSqsa2oGlrnOYWq9oci/qbMZXjBrpk&#10;KZFZfXE1kZZWgs5nd4N/rXGWeRFLBDH/ANvFHGsy3akpJvlQEaKanpY1ysqNzI0nHlv5d6c4RkUw&#10;c2Uucm8n8+RBIBgzwEwxUNwLWFbCHIo/9Q+ztre0kuCAF9OdZFa9uYgEoV3gDYtDTojI+j/dY9rS&#10;7EiSncpAUy3mFtKoMtCmW+FuCj7VKyG6fv7IQ3Mcy8rWuKtL6ae5zI9HfNIzSxQCQNkJzay7ka3g&#10;hShNDtLAAEDqNXVw+rcU6Ye8ve4qcxIAGJJO7c0DGHMDy6Ja0tDSgHJcQm8op98CsXDLe3Ml7LPa&#10;tDBLbWcUd3I8bZImrF4mI/m2trDbEN5SdzqopWvSu2qtF0yhkqHMHOX9Iyp9zsASvhacQDwgitlN&#10;KoQ5ajXYHFEMpbpcfjE4PwZ4OeeflTwa/ukNzhPaDF5j3YyrXcCuF5ObW5wXCbdpQ7s8dvcXU06Q&#10;k+mWgD06pn+RGvtttFstDpVnefcqXAHw+WoTw4Zih8QnlkiRef8AG7Qv8h1jcdQV6K0tOoOLXJMV&#10;XgsG9JNK9s90elfjmUMNvi7NNVYyLciiqYTLbO8X8TMs4nG1T2NaE064+zfpWO1Ktnmb5r1yoo/H&#10;4p8YV/3Us1lcwyGaAvZTIJ7IpHfQtsk9GaznkLQtcpKNyepWPy0dStQTGOmrpFN0IbmizI4ZgpnM&#10;KOagbuyZ3RXRx3H43EyctxN3NdZbP2PMuaXAyttkrUXmGyOLgMlhDmri3jjGTtpHcXExMbJbu21B&#10;GuvWqzUZRbJXMxVZ704DnxmsG0XEOe5ryWNc1uVMWniAd4kMCkS69qMhnL/Ie2D5CBJrKTHwZjIX&#10;lpKZt4lsQ5mnjnljltYJbk6ARyBCQoYHzEljQyo7P9rGuMppI48fnGr/AMpra7KT0e9waA4JMuAD&#10;Qm9PnJIJvYS8g5D+S/vxzy8Km043xTE8Wx/ryPusJszlpshebVc7miubLGIpKa07gjpi6ay07fUL&#10;2qAHPquOKhOC70nsIsb1BpVaPTnSPT9q4EuGdwAm4tAAPKbiRDme5Pvzb4nL4PinHsbPyTk2cErY&#10;vFY9EUpbQEGbK3EjkRWuOsvGaWoLeQVJHSS4167v6zrbT2t8tn3Pdg3c1OJO7eN4hFoHQ9MWtzqO&#10;p3Hk2zUUlVPJBNez2yhEZfkXILdY5cvNbRXaMC0Nnfy3BQt528hRI1CuabR30/TqJ6neup1WNr3q&#10;1AOxDw4Ejf7Imml29iGJQpObbnAuaAfbv7cBOG5uvfXG2F4LOa5gv77f6T2tsiGaI0IjR1hLkOSC&#10;QTrqe3Tayld3TWvph2UqQTJV3gGcof8A9naNGQvIOMl+HD4mNH92eT5Yulvbx460qyb8g0ksksAI&#10;WjAEbVoKqDQgga9Y+1yBpqVFcZy3fjBn+PsqOZWkvJWUgsI7lNhd5rHXE+ayd3fLcQhqR3bxWaRR&#10;1aOOSFSrBNpNQxNfjTTpRbN8qpSLGCTpKFmTPHtg61uMlYMpNyOXHny9mxhC/jz7Zp7gcryk6YjH&#10;W+Ohur/jssz2cd20tvG0U84JljeMo0xViSQQQNaADqzrak51Gm2m5zagQyO7CeCcOQnCq+1O20qw&#10;ubmqpquLS0KhWczvnukVnKLJcL7KYbCr62PkeWSpBCw2qWtvbooVlhtreGNPVKrq9N57dq9KRSbS&#10;JLXGeK74qPX9cdftps/aMpFpWS5if+JfdMcYMsZh7lrw2EZDLCzCPQoPRLEFRTzVIOtR3GoHR1Nr&#10;nPygBDDBUu2NpNqkISNtvZEguA8bo9vHPCoa4UQu+0SRlojT1AFoZHI11ApTTpY5GU6lIuQlNtuE&#10;Nb7g1ahqAqGndJAd0W0e0OC/ofHLKcKnqGNbaKVGDs5k2u7yoFHnZfjXTx06ftIpOp0BUMzMAg/L&#10;5xRvWd8281GtQAOUHMQZYSQHly96w/JDT7pKfVHQq9WdztrUnwJI1p0/kZg4pNNvbFcBzaTgwlEO&#10;7ACEjyLHB8fKyqqvsIZHrSNpAAApZWH1EakU+Y8EdWiAwlrQD28eEPem3Tm3TBmJBImEmh3/AAEM&#10;W8F5hZ45pUuYjJsjmiC+V3EgR7ieMAiNmLgbSdpBrqOmcU3UX5ph0T0VLfUKL2BzXAKh5bgCcU5T&#10;74f3idtFc2SJbxwerIVaZZR5Jty7HVlapWg8RpQdupLZ02PY0MaAuK74rfW6zqFcvql3lgI0jcmH&#10;5d8OKlrj4Fjt7iIRotWgU6wpIpLuhjep8oGjDSlKUPSx1OhSLWVGIV7hEWNa7q5qtKpmcceKbio+&#10;B38oSnI7b70x3WKYW+esI2bGXDvtFzGp9VsVeyr/ADLrHXQWib6tbS0dT9QLPqDRWa11BwFywHIV&#10;/wDqSd7ThP7TMQ/6TV/aipTvm59LqkCo1FynAVGDBtRu/LKo1WuGBDf5G2w+OyQ91L5mw0UGFvX5&#10;0qbEhurXEwPdHJ3cYKx3GTtYY3iWQkGQhQSdOmplua95Z6o2kf3Dm5Hgfq7RvImAROHate16emXP&#10;TBeKlBtRrrZxK5MxQsaTNrCSCkwNwE48435KZ3m/v572cu5xkLWyl4ucoLHgNpbxpeR4/iVnFGmH&#10;Ed4Q0rS3cbG4ukdQ0VxI8QAC0Nm6R055ttS1a1YRcVWAOLiQSGmQDcG5d2UIcQqwy6g/UaFwNErP&#10;a6xtyoAyoHn7nqgcXPxKqEQJEkPYr8b8LyPArNmcfAL5l1R4RsO4UDCo7kdh2p1JLCxAotp1Wua5&#10;MSuO/AzA+OMM19qVWzqBrKqg7sQmHdx3Yw2nvz/bw9uubZW0kuuPWLSRtVXFrFuKk1YblTygGp6J&#10;1LRbS9FIVaa5eEie/fsDhC3TuqLihSqB1w4tJUBxVByCSU7xA7E/2rvaO14gBBwvGNK8TM05sofV&#10;ZwKLVlhDMVFKAmh7npwsumNIbSaz9m1SuMz3k/GXIJEZ6h9QdXpCu+1uXNRuATEexVCyx4TirX3b&#10;/FWx9mvc24wWMxdhb4q4tY762MtuHdXa4kjlVBMGT+SU8oA03a9T3pz0u6evm1LgUwGtdJEJEpkb&#10;wCTgVVJIMPHn+T38xPVHoHrB+gaZeZbV9rna5zXEuzPcHNd5hc05MkizL9wWcKvjXF7WzVFkuY4P&#10;SG5RbxrEza1ZSyKyMB3Cny/Dq0tN6D6Zsm5G2LanHMBOQE8CvPcso86+sv5Uer3VIebjqatSDVLf&#10;LcabiXGYzDMong6XfOJpezPLcNwy7tnt4kmnM8Uu24DpHKZCPVBkirKruyig8ATrTst1bp62uGrQ&#10;ogBrEVMECCSIgG7lxnCL059b9a6cvab76+qPu6tYPSoXo/P9/jHjDnESVUBO5ALQOEfkpk7O3giO&#10;FtbdAFLrZ3BZ1WgOjSIWc0AqK6H49QK86aJc8tuc3PKk/anYeEd19I/yp1ulSpU77Q2sVAQyqS5r&#10;ePiCuKTIWXErDp335d8exmMu7rKXklkIE/mGaOSisOy+VZCR+z/j00HpO/rVAyjbF7iZIi/GLlH8&#10;xOjtPsKtxrGpm1FP7vMa5BwKtBXdJO6Ivz/nlxbO8hGBxV3d3V1eXAt7UrZXgjkcklfMUUgE11I8&#10;NR0a/pDUbbPVubdKbQVKtUAcl98RH/8ALd6K6hu7fRdF1CtWvLhwbT/s1gHuM0zEBOEx2iFLJg+U&#10;e62WsZLxZUx0Usc/pVCK7MPLsam7c9e5AoOx160y9paex1KkgJBmcUOJ/AQz610N1V6s6jaXV3Tq&#10;f4ulUDsrUAdIoAQvEoeGBnI15v7AXeP49eSQiWRDAR6Mo3r5wxB3LQhVZvDUDrn/ANYenmdUaPqz&#10;C1hbXoljpECQQEj38I6G9NfTK46OoG3Y+oaGX7XFSF4FVQEyxQKOEQLhhmsJ5rOdCs1rPLDLEwAZ&#10;XjkKMDu1ofCnx79eStaxuLG4ubG6ppcUKjqbhzYS09xx5iLDRzHva8I9pQjmMRxjtkcbZZi1a3u4&#10;9yyxtGWIDMlRQbSQRtU/u6TXOnsvrc0LhvhQhRi1ccp3EjfuxE4XWN/cWNYV6DyCqkKgKFR7MR7I&#10;p2/Ob2UtjhcpeW8BkuFlaSCVUoyyIhK+au4kqKmpoPn1MvRvqPVOkOpjod9ePqadXqMFMvOLXkjJ&#10;4plzUBLsOeYx1r6Q+pVwbi1sbuvnpPeG5ThJqgDEoR2oQnOK5fYzJWt7d3+IyN5BjrHG4+S4yVzM&#10;yh0MbpbQWtuhKCW5vbhvTQHRdSaU67aqaPV1GoaVOoGkgnMQoDQMU5qonHaB6lo6PpzqjqZe4IKb&#10;QfuccJ7mjF2/hOHd/Jy4juuW3ARS8OKx9pjYFZQJBDb2cIDleySAnv2oPhXqSWduTQo0cGimE+Hy&#10;VIgNvdeU59yuas5xJ3KSS4ie5Tv3YxCvLT8xsMd/XchfcW9uuKSOXgynK7jdmsuv0i5xfH43S9ms&#10;BQkTyBYmJAU0IPQ62lU3NL3VHOM0AmTPd81hRX6mrtNanbltOixMz3TCoqFUEsZbkmsJnF+8PGoM&#10;jBif/pxZXNZi9JixmL4/wODJ3GUlfcvo4/GWFteX13uUEpSpIBPhXpIzpjUrsUza6VcODiAEc0qV&#10;RO08MVhE/wBSdMsXOp6n1Oyk5rVk3O1EXMZDKJKFUoZSjex99OF8na4tLLlOMzEausT5K3x9/iL+&#10;wmrRGv7CaKSE2+hLSQyeShLLTrH9M6hbhz6tnUYgwIUdihQDuQzWFdl6j6RqRdSpajQqOJm5uZr2&#10;4Tcx2InMtUNEyEh2eOTtczJFcbTMi13o0bRyofLHOkikqdyUIYaOGBp01V7J1GmXYt2kkTXT78V6&#10;1FhcM5H5OUbjuM13Q+HCVrk0j27juaiDSTchpuZv8rbtW7k9RzUm5aedfCBjy5RYGjPeKoosdNwK&#10;tlNNy7+Pbyix/wBluJDORW1mbUN6y+pVgTsKSFjtGoYbwBtqanQd+q4v6jhcMayZJI7e358Imt1X&#10;ZQs21KpADQi4YYDf3HDuh0/dT29u+IY1GaAW0l0GUrsWJQ8VGVlCBVQvX6qDzAhtQD0mbSrtI89i&#10;BU9vFd/LcAsItMvqV8yo+k4uIQz3jt4jdFTPubz2fF529itUS8kSbfIZLi2t4owpokk91NIkcSEh&#10;hXux7a9Wnpmlh1uw1QhROyXZPjyiC651M3T7pzKQNWo5TiGhBgXE/bmMuJAljBh7ee53P7m7gjxL&#10;+ySTPVI8fyXlN/FP6bP6JluLm3t3SIGVtCUILHx79IdT0i1R4qvusoClzGKF4AYrvT8oBpnU+r3T&#10;WAM000wQPL85wersEOCk++UWFYTD++vGsLByL3P/AA15xyDg17Cjye4fsHkMd7s4KytZIVu1upMX&#10;gpf67ayTwfzVVolcxg6U6jtvoNbUWOraJqFK6yEZ2O8FQLgQmYdrXJgiiFrusLalctsr6oLS9Q+E&#10;uDmKJfqyPy8wHBd8OZ7ccs9neWlcr7S84tcjd4+dGzXGMjFe8e5px25tdyNY5fD30VpkLG6jZvOr&#10;p6gpTtU9RnW7W4o1BQuberRuwvhe1HCayIJa5pxa4HlErs766uKDvOax9u8Se3xMPbvGCcIsk9oO&#10;azXkkEVwscNw0EVjJcesHaSJH+5VjMgJleNmBDvtJB0bv0yUtQq0KjGFMxk52Cq4TG84TXBMYjuq&#10;6bQdSc5swDmRMFCYcElLfEzLC5S9gea5O7e5O4BFQEUCeeM7hXuANAerC0vUn3THeZVVymeA92yx&#10;W95bChUFOkPCN2Pf9T7IbjmWMp6jqUiVtZ3UEySkEbaMxr/LQsQrd+/TldOFRhc0SJmmMLtPq5fD&#10;iRIbtlO+IocsuEs2aeqSGG6nk3lCQVDem/rR9pSiefYTQH40r0yZSHv8Ml9ifWJKrkYspAd/KG0y&#10;uQlSye/sscizySiJYp3YpHKLbcsrhG2eoAVYgdwKV79LKVMPqMY5cqbuXw4QR4Qoe5Gcu2XcYrh9&#10;+7u7ypWxcNbyZG3ki+6x1vb2q3Esl0EvBlbGhSSC6sQzFotqguoOrHr0U/gD6eXfUXqm/qh1mK3T&#10;uj0vMrZzhXeCLbKMHI7MZmWVcY81P+5P6s2nQXpG3p1l2GdRazVdQoNChxoAtN04OE2gUwKYO/zM&#10;u8xG2w9q8Tj7ImOCAb91NoVipIAoC3n+Hy7de4zLgNIyScRjxCqeWyx88d315qF3ctDqr0CYrh3S&#10;iKvvlxr+mQepSiM4RvEbGIA8wpUFda99P16j/V1Rr9Hq1BgDiqDmTv8Arwi+vS3WzfVPLM3ALt3y&#10;gw9mBBbWUm1Q0qxqyE0ADgKpLEVKnXtp8+mjpimHWpQEneeHyEvpCP1LdVr3LZ+AmfZjEmuCWlvc&#10;Zb7vIMssqyBk9QgLH5iDQdgpoBXtQ9Sg2wNNHBSMNyezHjFJdVV61HT/ACLRpbTImmJ24RPPgtzi&#10;IYoBCyLIFXcQAaGuvYjUk/sHSGox4c5rmTQdw249kcodU0dQq1apqBxYsPlbX8RSMI6vSmgIBroK&#10;qezU06IyGKtrWlQOcXsI225wtsPGLgr5Nx70FSCVOgprqe9Ok9w4NYSqfSGC4DhVDApJkOe/CW2E&#10;PLxPKXWLnS0ElY5pE3I4oiqSNzBewLA0UeBHx6h+rWdK6aayI8A9p7/nE/6P1y60mu2zFQmlVcCQ&#10;7BoO9MMxVGg4b54PVd2SXUCkeWq+ZkCk0AYKTuAr379j2r1DqFd1J/LZe784ufUdPp3lvmzEPQgk&#10;ITNQCV59xEiQUhjefTxQWkNiwFaPKxdnbYASEiTexNAo7+ANOrC6apOq1qtwJCQ3T4kp8O+OeusC&#10;2hX0/T6TTnCuJ8XhCo1oVcBgcZocJ0xfm3h4GxV5lIQBLBEZQwAP0MXBUjTdQ0/TqwtSoOq6NdNa&#10;xSGk81ASf4Twjr3+MOo1G39tYVf9tzk9st+ymGK/Hf3hi5Dxq3xkkoN5YQ/bqoYKWWOsYUqp3Emg&#10;Jp0z9NVKOt6db3NJ4OIKzKg4ncN4n2yWLU9YvTqppGt1r5tMi3quzHeizheZrm3J+MZb7/dcSWLy&#10;19MVHo0qwIIPlkO0Uoadh1Ia7WWeWQLCQqbweG/v3xFNL6Z0TXdPNplaLoNxxXt5ReP/AG7/AHL9&#10;wOU4tfvpr1uNhIBh0vFl9eMhqypCZBuSzCmlNQG+mgr1xj/IM9JgkWraY1cuJqIiHdMb3c8UxWOs&#10;v4h6X19pWoaxYXV5Vq9C0gGWzXK7LUa45hSd/wCi3ABS1pByoA5broZ5zaRs24llUmlSNB8zr8ye&#10;vP3UMrrur5ZJapG26PV7S6WSxt84Oct7TsYLZrmRWbzaUFQTtJUGgANK1HTf5QdgJLDlgCILpL6R&#10;idWr47aba110prrSvQDTTsgWVpRYKJricbiAACAK18/z3fAEDt1vywB3+6BFjZoqDbtgve8lJ0Ym&#10;hpoCfEig701/d49aNMIQEX2fnBYG8xq2RlWtSxp38x/Z46nw606mMYwBQqy98bplZS2jsKCgpUdi&#10;dO/f4fHos01kYMDEJBBJg1tc9Ko1puBI1Y1Ne+4akEDrRpEoWjdAmPDZzJga+clYasR8e4/SlajU&#10;/pSvWxQfwlBj3hxPi7YDR5+dZBU7qM3lrQ1HcGmhB+GmvWeSZpBIIzNJPhgwGdkI+pgpHepIFB3F&#10;NW7dYKTvZGnOBCgq5eGyxybNTGrB2+HlNK6Gh8NQD+vRgp4gwmcyo4nDbn7oLJs629qOGpXuldda&#10;mp+kadbyYBswYClw0oHnFcdtpwEbOq31LC2hHmUALXuainm+HfTrRYSqcYFnvcPMJPbOOEuZtQCW&#10;hQ96EDzjt2A7V+Ph1vyyRID2bflBjal01T5juZzRwTL2sbAiGNfgV8BT6tO5J6KfQaf/ACwe74cY&#10;VsvrwFf3L0PE90GcfJDHUJUrQ0qxDHUUNSKd/DoBplScs426oak85O313RuvKpiSCS3zFFale2lQ&#10;CCB1haUBLYJfNJSTjG6cnnagJPf+JhWlaVGhFR1mRFCFYJc10sE5bSEdRyaUUJYUpqRrp4011Ff8&#10;et5UgkGogCT7IweSqVY7toAJ1Gug7HxBI/8AE9aRCEEGA4DLOEhe5O/y0DXAurLDyF2+zMlnDe74&#10;0NFkuUdwfTk7lQagePWwgKITBoy+FoaS1VKYwzHJORzq8H9R4/ZQRx3CwJzDFtdS40MWoRd2QP3V&#10;rbuVoSCyrX9vWVaSschL03IjhzG4pv3woZRpgE03KQskn28D2QnuW8F49nMHLkMjjLW9sLfbcS3F&#10;pepk7SRHKlpWx8yBJ7X4EgkA0PSPyWVc1IvCoSCpBUDcRPCRECyCnnDXI7KUkib+5d4nFOv5l/jx&#10;x9ePX+c43dWNlaW8l9dwy49qQS2DBRLZw26OJIbm2lkGyPzDbUKBSnUe1ixottn16CNeTncOCtm3&#10;kgm3cTiJwS2/fZV6bywmmGBGyC8wQcRNZgYR5tvfOTIYBMhjbm5kMitNHtUhTMSStQu0aBF83wp4&#10;9M+neVkZVDZ5lwkqKCu+RPYVETOkXXXluc9WhDukqSPPDDsiB1rj5MpkJBExoZiHJoQSGoRuYAFW&#10;qTp0W5wQlN+wg5tsa1UkOUEqezvl3YR//9bxuYfi1zI1tePE7MGQoVbu1QGbzA0YeNf2dM7xk3eE&#10;Yzw23ROaFIhzKrmlBt3/ACiYfAIClmsUoKoqBgzrWgAoaIQabTp4UqK9Nl44HKcTmOy71iXWADqg&#10;wFLKBPkME3Q4F9bRojLB5ZKbQqkqGVQaEilDSpP6E+PTe6oEJh7bTALEO/d+O3bCKls7kv8AWddo&#10;ehO4MCPJoaUrQhhp02uqBVy7fWFTLd7oUWOs5jFrUhakmrfVTWlSdyk6VA0OnSV72qSYdbeg97Gi&#10;RPb8/jHW7s551KICSoAoVrQd6bR5hQHw79uizVY2eEbda1H4MKYQJxmHmg80kYoBUKabgCaCp0NC&#10;e/jTptu7htQox6hO7bhDvptk6k0moxCTx3fEdm+FtYstVWihY9VpRUrWvkJ7nQka00Py6aqiodl2&#10;wiRWwa54BxG/ftzhwsKY29PZ/CW1r5asAQTXQD4DpJVJAJlhsPqmEP8AYsL3IGrMie7b8IdvDZuG&#10;xaOMMSw2q7UG1qaNUDUKv7Na9NFxR84Tw3RLbWqKJDThw3KYeLF5ITIkjabgGZty+Vd4o4p3AJqR&#10;UnqO3DEzhq8ucSWxeKoUjDh9Ic3E39No3eUUIY0PetQaEkE1/d28eoxXYcxzDn37YxJbdDlYGiQR&#10;MQOzacO5gJhOygsTuIFKdwQNtF/i2A1+YNeme4BaxxQS+u3yhxLEKls0nuSHcx1mZUQ0ruI8NxBA&#10;FPpp5iNKeHUerOKkGC3PdgQe8fDlC8xlvJEVFKa6gaFgSANaVr8h4nw6TkAlRBDyEck/lDhYuNmZ&#10;C6DxDAlgxPi2nhTuO1fDx6Opfc1MFmNt0NddAx43Db2w4Njji43BaAqtNKg6A0IoSCP8B04OKANC&#10;T4RHq58QzfduhQNZvGBRWI1qCBuroCRU6qfAft6JIcXTbL27e+NtfNUn7oHY62kSQSy0VdDoaCMk&#10;aBtxGpFBUHt1trVCkYbLAatQOGVFU9xh1cFe20cQatNoAGhoDQAGnxJ8DpTp60toa5U7uf1SGC7p&#10;Pw4/Uwu8Flp/vlYTtsFVChlKmmlSBUjzaDqx9H8ohuQA+FT2n4/SGO6oNyOlNfjDzrdSXVuKsf8A&#10;TBp31NAanXQf8+pCWZgifnEcRlJxHA/D6w03JEkLTKrebzVBJp4bd9KEMAP+Hy6iWqWj2io5zZE8&#10;JlNpc4k+nVWJTAGJnEbM9jpLm/mSQbKkAnXeSakaeWrEadVveKyu5PtB/JYnFFrX0w8KSu3wgoxu&#10;Au7O/SSJi383eAgOp7LtOm3aNfh0iFy4kh+5Ofdth2xuoGZCXFE2CxJ7ET3NvhUE5IpDSjDWh1NW&#10;bSqnsaGv+PQr6oQ0NUAlqk/D6QipMa6s0opWXefZPlEa/d29T7JmDDZGxNfBjqQzAakGpH6nqNU2&#10;mtp2q0WnBO5TtLfEk8vK63OWZKz3bjEO4sna+o4DqNjsQCQSpJJJY/ACtKH9OoObGpkbthL2Q9Oo&#10;uAC98GIyduyKBOrbKVNV3BiSdhKinbwXop1q8AqJ7TgvynAglpy/GNVvoXdWV0eh1ZdKgA6U/wCk&#10;H59YLepNSQN223GMNFwE19kGtisuWyFtY2zxiSYOfVkmjt4IIYY2muby4mkdYLa0tLWJpJZWIWON&#10;GLdSfpDpDXutepNG6R6asn3GvahXFKlTaFKkjM9MUptOdwxQIJw1atqWn6BpOoa5rF0y30q0pOq1&#10;ajyjGsaJkncuA5mC9stY82sxe2D21n7S4y4is8FLkIWSX3Zz+LyBunzjQ3DQGy4VYXyCe3RlYZOe&#10;NHdSixx9fSX6NejmjegfQuh+nui0zU12izzLqoAGuZVqsArVnFig3NT7Sh/sU/C3xZnR4w+rPqnq&#10;vq31PqHVV4/9voiuo2VN0yaFNxDGHMPCxVc441C4OBkAGt5W45Nc3tvj8xlMNJ9qzXS3WPuLPB3c&#10;N9PGb28s7OeFbG8eyihiW3rGCHVjENyHq8tNZVsqVOpXtaNRudGkHNUaADlFRylwLiSXIcEJxikb&#10;ypReyn5Yq03spnOc+UOcTM0wBNoCANcrsSqShrZv6Zkcng8bZt/V8paUs1v5JbK7iklxkolyI5Bb&#10;AXGTycMnqL6If1YJJHVAhIp09NrGnRvKr2+XRKuIChA4I3yzIA8URwmVSG1KjS2o9pdTak5l5IQo&#10;5R4icRudwCQKw95zYXGYzRxtl/taabK22QxM+HuYo7P1ITdWsWEXHtFc8FzllaWr2ZuoUjjgtZJU&#10;MZU0Ddf2mlvpWtEXNWneUy14ex7RnxaRVzAi4pOc4PLHTc9rUfKbrRbWc57X27HNcUGZTPMHNyof&#10;CcWgfaBLKsGXIbGyguOFcv4rxSG24vfPh7C1XMjLXFjPyy3tbe75GIcpimgtcdyzHQTPbW8MBls5&#10;YlSQn1JdysNrXr13appd7qrXarSDn+DKHtoOJFJ7mFXGm8jMScpzK0SbEnumWFGpbV2WNwLKQcxz&#10;ihIIzsDpKRIKM2UGaKIKbjLRq8FjhFs1tczyI5SXIZM/b39ndYpPv8ZHtyEUZwEt0n80SROskjzr&#10;HcUjVapqekahV1ZmpanqlTybW2LKdtSCMLnyqVHvaSawAAYKTgWAAvaS/CQ/5/RrLQdT0XS+n6VR&#10;97cse+4rgPqMp08wbRptRKaPIeaoQq0SLTBdHkf9z3l/nLXFQ23MpJrmDJnFTLb3F0b2ZcXNk7Ur&#10;XHNZzxlo7u0RY9jwtNHuUswlDKH7WjTt313HT2hpGYEgADNlK+IHe1xVFDSkogNw6nSrVKlSk01C&#10;5fECJHc4/afdxwEI7mdzcuby3xuPa3u8ZLLFb4vP2v8AVp5rbEyfdZCxvyjwWmQgb1TdWLpOs/ph&#10;4GLgpXGUajaYuzcB1MgElkgM0gW7wQPDUCEEo+U4UUb+k11KzdTFKs2oiqhQiQMvF4pgqPCUQmDf&#10;2x5tdZLBjHwRXGUzvGDkZMbfyTxzQX+Fkl+3zGESxuIryO2uzZzv9rGkX/b3UZ+4eg3Bqvg+/pPf&#10;a3VG3qOLWvVhc1pxZU8JaS0ojvEFBGUboe7Khpljc2jtWtLy601yh7WPbSrIjjlbVLXtCEhPAfCC&#10;sysPZb4zCWdhxbFZCa5vsflLbKehdYlsgbbEcptrtFxmIv3yVyIYslm8a0krNFNGscytEwRSrdI3&#10;1b+5q3jrWk2lXa9h8eVX0iP7n2gktaUCEGRUEkGCXO0+1rUKFSqKlDKcwaTlDiUaabhl8WVHNeUE&#10;kLQSkQs925cv7ccrwXIcNDa7kyl/l5cil/LDPG807R2FnBjros8EUV7I8F9NLurep9HpHd0rohtK&#10;8rW9aoRRRngcAFliHtVQ6RaR+kzQw621WtXs7V1F7zUa57S5jm5ijQBmY5qNc1uDgEduMSF96LSD&#10;n3H+Ne4mI+4wawZXGtm7X76a/g4rJf41p8Xc3dzCXvUSfI27D1SrRN6mzcdoUorZ1zp9J9k+o24u&#10;A0lhDQzz/EQ4Bo8JytKIJ+FUQrBlB1vWe2oKDqReoIcV8pAoUBApPc4lThCd9nbu4z7cy4ni7qeG&#10;65rg7mWXCmOALmriMPdmxmgtkjscjKmUto7hbZKMJHJUEkno7UH2jBY3l3bgstqy06h/8kHwPcCS&#10;rVYSHHh4ScIMYKzXXNGk8+Y6mhaAP7haC5gMj4g4EBAg4RGD3Sus1i8v99b2+QxzYx3uCrxXc1uk&#10;lhbGxjl2Sv6c8WOyU4W5gPqgSIjbianoOoW7QWVGo54e0td4cwzlUBCloezghIkZQq0ysLlC4NeA&#10;2o14xaDgplMhxAGABEwEIhPe8mKx3uN7V2nIpv6deWCJNY53ExWLNHa2ufiS3nQ2paN7eSzzjM88&#10;SsYm9USBSDuDL1BaW2p6fUZcjMypQcx2YLME5XHhlACcEQnirsaNahWp0WtDQ14cziA4IVXbfJYr&#10;H9mr7K8Kk5h7YZR7j77hWXMnHoLyOO8e745lXL3hjlZoxCbE7YodSIyQBpp1SnS11caZT1PSLkDz&#10;bepma1Uc4b0IExIEnhMRKLthq0LWo5xId4XBwBAKiR4HEkzXEjjZLwXklhlcZa4mzs8LJa4I5vZy&#10;OCwjwl3l4smbaVrXPvRbjPY6za0VMctxFbXNhJJMoMiTbUunT7t+oWrL3O5jKrGI0lcpYoJaMGuJ&#10;XOQocA0yIiLXTKdCpXoIDSbUODQ1Z4nElECEyAwAWGO5vhcDd3dje5i8vcRiLu0yy3kmMxMXIclj&#10;cpbW17Ni8fdYRrzGqMXlMmLeMzR3JMdpM843FBEW7qOzqXFOpUa1jwjUzucG5swBJchIOUnAAF3h&#10;JnmhwtXtpnzKAOZJy3lpJag238oj7wS3nseRQWN7LkJLCc2txd2/HYYry9tl9Qy5GPFJdRw21xLa&#10;RBqh1KPtHrHaCwrl9C5sHXVG1NPzyHeXnLvLc4hGh5HiawuQENmBhOHahXYGtqPJa0KoCZhxQGR4&#10;j+rfjD58Wv8AimC55BjcgLPn3GsjHtisZp8zxPAZyDOWjLf4a6uca8Of4tNBJcNBNdQybRJbj0WM&#10;bUYmtS1bWdEvbEF+kaxcU3NDiyhdmi5rkDwxxNGqx6KwOmGvBcA9qQrpPosuaAB82g1wO9oLTMji&#10;08UUSSYiHVst0MRksbNJ9tJDd5CwMOSuLdBLcYu9urSGOJ0TbMTAGWKrIrPVtSa9Qp7iGltSmQ9E&#10;KEuRfuJ78eASFlM56ZBqNWczLAp+I7+2ELdXMmOAjkeO+twqI7B4bqGK3EihBHVEuiYN2gRidup7&#10;dJHObSYXOLg0e7vg6m17nta0BzyECoQfbgmMK3F28JtLiZL2+e5ZoLeMRxWd7aQyF3d7yOesFxDS&#10;3PkheIlnJDlSAxcqbS9nhEzv7sPr88IT5gxziSSQZcO3j3S7sYzLkizEtEK0WOMQyKKswWGN0tmT&#10;ZG0tBuXcE3NqanoNx5jqYGYAjfiqDgZCQx90H0SrichxwQbS5w2eVt5hzG1gUI11jsLdIkcRikZP&#10;WnCXkt1KxZRKhiABWg29uoxTFN9R7lORJKoEyvv9+EOlZzv7AJdmmSgG4J3IDIIkKPF3FwkoSKX0&#10;pZYbhLiZI9q13H7hTGzsqwzLsXyqC36DVzt2teQQ3xKiDieG/acIqoJYfG3KJ9wWf1x7BF0H9tri&#10;K4L295lz5rMJk+eX/wB9vNVdMLiScFhIQzEUgnMVzcRhaLWSvXD3rJr3+b651TyqmaztiKNOYwYP&#10;FhL7lEd4egvTztG6AtLirTS51B/mu3+HBgEpK3xHcsli2vCXUBiDhlCSQjfHqzyBIqvuRSWWpIqA&#10;DrU6dVQag4qsXo6iQxoA8a489sOELDF5BXMn3DAOjiOGEvO6Eu67W2jcwRWoGIOjD4dCZVb/AFd3&#10;OEF3blo/tsVpCky7/wAoq290MtNYfkBmoJMhLg5uV5a7jubyDI46MY+CytZVuWlihT7THtlMbcu/&#10;3DSMzN6oKl1G5cGB1BpM3jcV48sQDu98NNFyVvJpMJaWoXT3TCgjfudvIluiVvtPyNU9weH4V1uY&#10;MZFcZm4w0llI2Qw2T41irCLHYi7ju0aKRRaQSrI8cv8AA+4RsdknSFxeRWzEZ3NK8QZqu0uMO3lt&#10;qClUYMHtBGBDiVWY34KMVxxEKz2WV8DkPyKjjiluRkeZ8Xt4abZpYbdcZkW9O4mQKoj3SEAmgVNO&#10;56gX7s0el7lrPCTVyngAXTPESxMWtr1I3er9MVXOH9u0eSDJZjBccFSEz7fetmvdX3R5HKgSfjVp&#10;iuJY5o2o6RLG19kFQikcKPNIqnx3LU692GlXdZacjcaznOIKqUk3sQYHGHi+exltYWZPgcS48Jpj&#10;x2TfCZ9xsjPLb5Ow/qsuMuroXbW8xYpsjtdj+oxFHlaVmNXFRWlB3HTLaA1q7K1VmdgO/mZezn2l&#10;IPc3+27yfuRMMOW3tiMHt57dZDn+Xy44tySzumwM4bMrDkIbjO2BkJdDk7G3Z76AzSuSCyqgFACS&#10;adWDTZVSkKlsWucFCtOVwGOU4FAhRfcIZK1enbNquqXrXva8KA/NkJwDyDmYu4PA4BYktxywuuNW&#10;yw5yaWSdT6am6Urd+mGY280tRsj3ANQDzoNWB79HG3trgk+XMSlxWA09Sq+WraodRU4TwxAPzg8y&#10;OetdkMCxwTyT+rbskkiAw28opWZqbVUg/U1Knt8OjKWl0y7NmIAmPpBzNR+1zQWknuUTl2CcO7+N&#10;fIOM8Uvs9hIRJaz32RTMxLIlJFN1F6MlzGoQ+tC1xFtDqaa/PqRWdy23Vtx+sZQnL8/hBGtW91rl&#10;NtwxwfUpNQji3djKXfFiOFyuMuYJJXBkk9NfSWJAbhmK7UcKDR1Ep0La96/Dp0VjswbPbHkecV1q&#10;NtWpFjVQDEky5quEt0J3E4qeLOX9xKjhDPJIhj2F9x0kNyTu2hie6/xd+lFKkgc7jgefOGitU8yn&#10;TpNEzx9suyJJe1GOkvMzDDLFNOiJ9wsbLsCwq6qY49q13KewNCdeiATUuXUyxd6fjCK9aLe0dcB4&#10;DnHKu9e+SRapxqBbPC2NmYftz6auVdaOz7ahiD/MRtp18KDqa2jPLt2MLU3/AIxzpq9Q3Go3NcVM&#10;6FOz5GOvKLvPJx/I3XHrWS5vrHH3l5bWq7Tc5G6s7eWaGxtV3qvr3jxCOKpALMAadAvW3T7aqbZ2&#10;V7Wkji4gSHIHCEul09P/AMlbM1F4FF9QNcVkxriAXGRk1VdLAGIDe0X5z8M911xvqXV7gLuS9u7C&#10;e0y0H2WUsMrbTSWd/hspZXLO1lf2t1G0Tq4Cll0oNeq90/rQVrllnqJNG5aSHKVC4ICcRzwPKOhO&#10;pPQ7UNAp3L7NtK7otYHf2yS1zUUPYQitScpjgYlbcXUV0kNzBdi5S5UCSdwDuTQN6SBpPUi2mpKk&#10;1oaHTqYuqgtY9lQOY4e36jeoxipxQex76T6GR7Dhw9wQ9wQmFTxrJNBPOlRGYPSW2Kh0klVlBqqF&#10;VUxuwrTVWHzHS60rua9wcUIITj790NGqWja1GiviaVzYSTjzGC4gw6f9cXIwIJli3sirRAoUMTpv&#10;ZPIGLD6RTTQ9Or7zz2lr0Mt23u3RDxpTrOq51MuyhyzVeMt5lgvdAcUjMa7AGbfGtAD6RUeoD8VG&#10;vbxoOkVRrQGyQ/AJNOUG1HEtcQ4lsj2qU7zENfyy5rJYcTfgWPt0nuuTZG0vM0yyTJa47BQXIeKW&#10;6aNWrJfT2+94wNjohFRXqbenOj1LjUauruY1zKDiADLxOCF7RgrR2TKjCG3U763p0abat06ktJwa&#10;QPESJ5OOWcjiIrvxWOw91kA9xHBsD1UUWOOgbcFVQAArfuHbroC3sDVY+tlBLQiIE7uCboqbV+u2&#10;abXo2zquUuKuc44TxUycvM96xM/gt7x7D4aKVGji8tAqsoKCla0r9ND1E9RtvKe5uVHKp23c+MG2&#10;XU1pqbfOZctcxwE8FXiDOfdhjBFmeTWeSy8aQXSDzivnB0B+R8oKitOmGo1z3o1DwiT0b208lC8Z&#10;klPmmPEHjNIk9wtkymD+0Mok2xgirAkB9Ox+qtPlTpZQdlM1X6RF9XbRqjKHScqJ8e0bt6RE734/&#10;FfAe411a32QxkdzLZTSPHNHujlpMKOPUj2u8ZNDQmgIHUp03XbnTfFRfiEPBPqPZHInq9/HPpX1R&#10;dZf5vT21XW7y5rirXK4ImZpBc0jEEooBSURavvwTwZDNDFfweSgW3uXVR8G2OJl3ntStD36klHrm&#10;/ptDczS0cQp9sljlzWf+3/0PePfXoU7ui8hEpVC0BP1BpDwu4qUOIAMN1L+G/IMHfs+PzORjhJ/l&#10;r6SO6p/FGrkI22tAagHTv07U+vnFjPNtmOcO1O1OPtHsimtW/wC39fWN7cVNO6muqdu5vhRjXPAO&#10;LVkTJAcO2cPNx72k5/jLNIjF988JfbK0bRGQMoH+mN5jCGmvavh0IdQ2FwcxGWQwn+f0hoP8cvUj&#10;p6hTtQxtyQ9yPILC8Jvari1JLNFUAJDWe9PDefY7i19t49eTyNX1Pto1mIhVCZnCBQztRaV1JFad&#10;PWkarpjrlr33QAQoDJXYD2L7UimPVL0v9TrXRKttT6Vuajy4F5pgPy0xN5QBSoCCS/cm6IyfiRxb&#10;I8l95pJcjiLlrTF27zGe4gdEt7qV40iWrhfPJFvIoNACf1ZuqtTp06NSkKgzvO44gYnkFAkd8SH+&#10;Jnp5W1f1At7y90SobOyty7O9paGVHOAaBmA8bmZ8MGgqihfRf7Y8Yx8EcUwgTyCNQqooA2igGoqa&#10;sD26py5rOq1XTJG7vj3K6U0CysrFh8hoqEBUEsJDblDz8w41Y3OBnBjUBoWUggECqitRpr8B0231&#10;EXNtUpOwLU7oklazoZcwYm7uP5RRL75cYk4r7iZL049lrlC9zHtVhEkiMEkUmgXc4IJA/wDPrzA9&#10;Y+mG6D1zqFRoy293/cCqgcPC4LhuDkH1ir+oLZ1vfecArag3De2R+SQzORz9nh4PuLlwFjBJNHZR&#10;Qga/B9QDSunVYCk1rBVLnZMFCFeKAopGCc4bbehXuHtbSYSFx7Zd8Qx9+8lB7m4+4wWDU3Vz6ciS&#10;qsbaM9UFKqSa1qDpSh6fukukr/qTqjR3abSLmU6ge92U4N/S1R4XTRylCQgJIi+PS/pq9GoWt1Vo&#10;1BQZUXBAUEg0mRJPFAW80iiX3d9mude2N3n7yeCVMZnLnFSrcwJIEV7TMWlwYnbyoqPHuJIO3sT1&#10;3iNPutMt6dK6CONPLIoVAX2cOxI7dq24utLpPpVC5zCMwdNMFJwxGCfKJj+6XtZlPcDNX95iGmDK&#10;zOblJFjVGaGMxNcXEilNhp+tdB0psslMNNVyNLQm/wBo2AEoQVXO8ttOmxXBDmJx5D2xXb7n/jFN&#10;xPkOD9xo7yX3KzWIvZZs/wAF5mqT4PJWqGkcWKkDzp6lpCCRHdI0DkAihA6fad1aihUp0awp3SGa&#10;ouIIVPCiy/qCqhxYLvRKrrmlXuqT69EIjZuawGYLmyzNWTt43LEVvyUt7nlfuhFz3254LyHD2GZ4&#10;/hbLMcZt7AYm84tmcRZJirtcNeYyWBHx8toqywPCyipKuBWvThpWqMGiDTL7+3fUapdTqTcx7S4u&#10;Ac1qzB8JKqAhCREurdAuqmqHUNMsvNta1JrX02lodTIaWlAUzByqCAoQhwwMJ/BcX5Rbc949y7hv&#10;t8eNca4tYRRTxZqW2x+V5vkY8SLO+uc5Z2dxdYtXvNxBjt08yqXersx6Wa1qtld2jLag5z7hGK8j&#10;JgQXLz/SEE2zJJMR7QOkdVs763vbygxlrTUlriHucCJNaGggtGJVyyATCLCPbfjuUWLC3+Zsocdc&#10;/wBGtpslZxx1tbWaYPMtmrOAhSCORVUU0p4eEGvKRyod7iUPDinDhxjoHp+s9vkVXgNeKQaSOO7t&#10;knMQ9nA7VX5PtICM0zKik0YKgosQAPl3g96EVPUE1tpbbPIaPu7Zc/pF09NuZUvaRdgGDHBN+OPx&#10;lF6n4hcHtLia0Mio7TLbRoH9L0ow9QY5I3Ok0smm9P0oOqttadO41hK1OQVFwmeCd4h86xuja2D8&#10;pRonIJukg4DnOLC/yL9jLDkPCLd7HFpdZK3tsSlnFMkVJbG9vosZfvXYS8liLhpkdgSVHc06tjUt&#10;At6um0zQpA16YBbvBmAQTymWkz7pRQnS3U1e11qpTr1y2g97w6Zl4S4JNBmQNy4KRHjFyPEvcDiP&#10;u5yrlfvL7X8oz9lhuX8ox1tg77izvguOYOwe/wAVir6zxKzyXOXnsr5Yy808Lowi3ox3HqSUXWlv&#10;ZNtLOr/caik7/wCoggLnzdyQ063a63qt5W1O+tSaTnAgNcrGgFWiUg0NQq5SVM1Iis3DYeK55Bn8&#10;B7i8rznAbUZW/wA5FIwvMQMjnZGubXDcjw+RTHzW4a0sHZZLa4eOB42CbRIARa2iVLO4eynV8h+l&#10;vpAj+rOiYYNcHKVdIhZRzvr9O9tHurOp3NHVW1HszDOM9MEkOYR9zcCMqETWUWSfgZyz8nuFX/ub&#10;7ke3v5fcr9oeJ8TtbeDgWZn5TkpcvzbO3EuyHjOJwclvaxZdZbKFTcsllIiHZGjJ41Z1hT6Qpagy&#10;1/x726hmc51W3zW+SmDJwe3K8uccBg5HEgiLk9PaXX3UFnVW4fe6SQ1rKdem25puqYulUQNaAPGW&#10;uxICgrFvvGub/nV+SXDrb3P/ACl/t+8a96RxmN7fB/lT7ayYv2K/JYWbu6tkrvD4S5s8l7iYLGPD&#10;W6bKYq8rEx2juwjF7peo6lp11SttUbqWkj7aV9SArtKI51C6pGnVJCqGvpuBmJyi2tDu7HprV6di&#10;L5ul6lVQvp21d1zY1CUGR9GrmFEvEwaNdoacRxmt7O5Hk0RwrWvHeUWdvc+jbvPkbFppmYhHRL17&#10;WOVFkLkqZWKbaHTqjNW6X1W1dUuWW5FJoy5lJKDeiYH2jeIt2pe6ZeNqMddUzVAO8NUbwhIPaJz5&#10;RbBxaB48Jaz3EDQTTwr9zE6qWVxT+EgM7FqlqV7VPyeNGo1KNoM5IcVUHlv74q7UXB9y8U3K0YHb&#10;ckJXmk8QtHMrOIq0dWPm3SMylf8AMX0FNex6fWVpPaPt9u2yRu1pqUaAX/TbtiEXOZoo7ma3tw0j&#10;tOspMpMdTHNGsaJOqtV5Sy7gATSlR0F2XM0terk3/GJM3MWsBMx81Xs4JC59t/Yu69xMDnctd8mt&#10;+I4gztFYyQJbXeXycRVf6lNg7S4rDYiaUiFZ3V6sxKDuRJNDsbW8FS4r3IphjgG4EkibpHhgDEQ1&#10;3WTp9e1tadm6rVc0l2IaxVyqQJnFyS5wk8J+Kn4vcay6473s5bjcnlLiKaGztb3lF1HeRWkDMyIH&#10;s7q3ZruNJKSyBm9Sb9ABdXpz6z9WejF3ff8ARfXp0t11l84MZSqioGEloqioyoCApkgKndFLerXo&#10;p0P6822mjrX0uGs0bcEUXVn16ZpucAHupOpPpOCoBiQGpvAiAP5mexPF/YvlPGsj7a8jueR+2fPL&#10;G+uMGb6UXOQ47lMXJCuQ4/e36IiX8ZhuYp7WVlWVo2KyAsm5vY7+Iv8AJJv8geltdo6qbY9Y6NVp&#10;MuH24y0rmjXDjRuG0iSaLlY+nVpzYHoWIHZR4K/zg/iLpn8cup+m9X6UpXTOitcbWNOhcHzKlpcU&#10;CzzaAqyNWiWVKdSi9w8xC5jy4szvp/8AfKeXMenZQEn+YGKA1J9NgdxPZdCa/M0HXTfUdGpc2JtG&#10;GTiD3Hb2RSnpdSp6fmuqo/TI9ow+HshM8CebCWUkr7kIjaNCCRqabge4NPiRoOl3TGn1LW1cKgAJ&#10;CcV4bb+yHzqtlPUrllNqEZgT2bvyhb2fLb+KdBaSPEBVXkjJ3FGc7lodNjDwP/h1IwAS5ob4VX2b&#10;/lEXuOn7R9JxuGBx4HiB8dt8Sl4TzrK2lpA7Teq9FGwlwu0KCu6h8poNOj6dhRqgzReOPZzMUT1N&#10;0rp9xcVGNp5WznLvh+eNe7cjyJFeRuFL03od6qQfpC9yoHj4j49Ar6Qgcac3SQYA9+xWKo1v09a1&#10;rqls8KmBlEueEc0trmONklAIO4Bj9IagY0J0ZgTUeHUZvNOcjmuacEK48tt8UB1DoFzY1xUawioD&#10;w9x7oea25HbtKsihY32r5o9GXaSV27yQDT59R+tprwwtzEhd/wCERtl5cUKnm+SGEATaMCDi0FQC&#10;iAE4IvGJEcb5DDlrGMJIJZIlUELQGMqoCDbXeQ2zcD1XGpadUsrg5m5Wk9q7Yc46F6Z6ipa3YNyO&#10;z3DWhQF8JAlLHcXbpruiM/uxlmhuMtOCaQtKFFWNUWrag6IB4Dq1ukbdv7e0agUhdtsYpW+pjUes&#10;9SaR4fPICkyw9mOAwio78rOVR5Lj01rH6chmtZQwLVDN5qqQNSdo/X9epxc262dSm1QrXAd8pd8d&#10;negegvsdYp13KA143YCU9pRVz+OGclwvNZsZcO0QGRuAqmoJDTbqIfq1rqeqr9NKtW1udb024aRV&#10;FUoMAmZcOPLekd1esumU9T6Yp31FocTRbPu9mwj0G+yH4923vNcY9r+2aXC2ot7m82qP5sktHFsr&#10;0O1nAqzAHanzI6RerPXI6W0q5NGqP3zlDewYE8E3DeeUcgeh/QWqeo3XNzp5qVaPT9tUAuHsOUv3&#10;+U12LSWqXEAlMEJBi+72Q9o8HwDEWFpZWMFtBawwwwwwRLGFSJAqBQBUaDQ+NOvLTq/qa71e/uaj&#10;67nuc8kklVJMe5nRXS9homk6fbWlkyjZsosY2m1oaA1gAAITdLmUmcYlKpBiAXtt2geIAoQpppSo&#10;/f1X5XM5Zu3/AFiwmgAANHh4boTt8TXcahQ9GH0jTxJ8K9vl1ts1Qzxgae2C1WU10UOKjXx+P/Hr&#10;ZHDdGuZwjhMPqFFoQw8wptp/EtRo1P8ADoIEsIMmZ74Kmj3VDLU1+qpAYHUv2Hnp/h0Lfy22lAUB&#10;9scDFU+RTQV/edAtDU0Ph26wtCSw22WNoMYwsFDULTXaWOtR2qPBanv0EUzvMYZqVnt8Yy0Wu5V8&#10;2vale9DUaa07/PrYGE5Rkgm23xjsq1Gp7FqGvjShJB1rtHW+2AgDdtt74AyvsY7W1AIFRuqK+Ugf&#10;xFV/eOttBOI7dt8ZM7t0dYLmhCse7UKk/A1PY6fPrZB3icaA9sDZZFIFaajuBWgrr2oaD91eiyRh&#10;AwCCpgmuCpk3EUGoNCe+gqPChHh8e3W5lEEB4pugKUQ7tpPYUAJrrq2uvmFOtyXDw7TjYwEpwDmF&#10;QAdwqxrXwNNGOuv/AJdCWbt/5RqSFICKpFANxpr4NSoJ1OhYU6xJYYboEs578YGIjFgRUHUDxpQ/&#10;A/P416LyhTxjYVFEdTHJUMZPN4EDsNdQPDc2n6+HWw0IV3wIOBC7d8CIoHbQsGIFaH4ntQjuoB6D&#10;IAIIC4AlRhw7oEvG4U6fDd8Bp4kAE6/8ugEATJgsNaEO+CO+aYArFXdINoNdVB3AvrqSF7fLrPCp&#10;zexPZBrWocxCkHhLb5wVTxslvBZNIasP+4ncjywRgl1U91Mg8PH49AAacxkDwg2mA4vciSkN8+fC&#10;Oc6jIWq463t4fsjtiMCKoZImJO599FTfTVu46CWkDMDP5/hBzCG5XAjON+G3xiLfuJxTkPCsVeXO&#10;FyF5jcM0dyHnjle6hWCSSSUQNbSN6bpFLUFqA0pTw6MFPOVpgBwmeXHbCcK2OpXLhnZmcComk8EB&#10;25xTD+Q/u09rx64xByF+816PSugXVree4Dh55kRlrBNFsAqCNDXueoD1NWDbaq2kD5viCcVKTVRl&#10;Anv5JAbizo1y2kKAVykOQrKRPdjLGKJvyknjmuLPIRzpdsfuI7iN6LKks6Kdsjqe3p7Spr279NGl&#10;Z6emHMCHBwSeIQzHIFRwWJJptHy2ZCVOQbseYwUSRePfESuG4WCW6r6TsSKK1KgA61C/SCX8Ph0C&#10;6d4fCEbsEJh+062Y2pmyKfaOI5R//9fyucYws8VvBDJDXaAKsASdF1IpXzDsewHUauarS/GW26LX&#10;saZbTDNwOIw49stlh68QbeyhUOiK9AKL5RUaKGJXUg007fHppqknmNpRJrfI0GQzEIfz4wPmvo5n&#10;KxGm6o2oNHNNXJrRBX95+PSGsHAiRSHOmWEyEzug0x2Du7wB4oGepA3oN1dx12gAVH6AHpprXIpl&#10;ECcztL5w/wBnp91XAyUiXcgs/r+cLW14XmURdljK5oK0jbaYxU6EeBJ7mo16Rv1K2BQ1gO0z7/lz&#10;iRUuntTIVtsS0fDj9TgkFV9jsjjH/wC6spYqUJLoaA1DDcSBU/Dw615lKs0lj1HHdCarZ3Vo4irR&#10;c1OIKct3vj6Gf1EonmY+UgAbkOtWVRU0/wDf0gqtykqJe78IWW/jBa2b17fdA6O3eMmWhBYkJ/Ew&#10;XT6NfKaDv4npHUeCcqjbjy4w9ULNzCHuE09307N8GFley2jsNrKuhAIO3WtCwA0UDvXv0Q851Cwu&#10;oB1Ih2U4S258YWWPyJLoxCnzICPNWg1YnTz6Dv49IngqVJnD9auJeySr8fh3/GHewmfZY0Rj4Uou&#10;gOn0kkDzFD3+Xh0yXdBXEtG6JTYVS1jWF23L8d+MOZhMzLNJEgk2MaoAWIH1UVaLXygnw79vHpjr&#10;2rUe4gJjz/OJNbk+EiZTYxIDiN8QybiUdjGWYEElqihGpA0U9tCNDTqMX6TaQrdvjD/SeCC14kk9&#10;uGHMRKXjE0UqxglSSi6Cp1APmA/h30oPH9nUPufC+ohkDv8AhCWvTcKhbiIduzsfU2bVIHl2+Hp1&#10;p4A1JU+OtQRTpO0tTdCIvy5hJQqbfWF7hcaEZARUsQCCCdQTrUnVFpr/AOXRjHqfCU/HaUN1y8ua&#10;5DPbbhDtYfEG4AG0GpfXwrXXcAKBd3YU6dLdrTUZivuEsTy4CI5d1Qwl2bxBJb0hTPx6QAH09woN&#10;9OzCtFGtKDvr8B04tokSENgvd5xBgtv7NI0ZJBRfAaKKgjsD8R2/XoJpOaQPbCilWDyrFzbS27YB&#10;W10kahIjotCRUBiKahTWlR+0U6XWlF7TlY2ePPb5wKqSRMqIVWCvxHN5pNrbjTcaaaEliNDtIC6a&#10;9S7Sa7aBSoZnb8oZb0OqiX3fDuiSPEXfIxJGpB8oqa1pXQipPlofDqb2rvPDCEQ/H8IheoEU3F3M&#10;xjl/EZLGKa7fdVkLMHpRqDcCpHj8tKdN2u0PKoEk4wdpGois/IwhBvOO3ZEReQ3Jgyzx6MA5rRgC&#10;wApU6/5u3VRXjM1as5wCLhw/H84tezbntWOBKjaXKFtxe1iuTGzAE6E11BFdCTQkED5anqOFWVXd&#10;vvBgu6E2q5AOW2Pxhf52RbXGOkTbaKATqwI13aVr8vnXpFqdY+S6fieUMFac0+cC8KN3yiCvvvnB&#10;jON5W5eQqQtVFaOCCS1QWFe+vy7db0W2bVo3VNwSm4+3n7e6JcA3PTzDwl2PwisxvceUySBJtFZ6&#10;0dlBLE1G7QFUU+FSegnT6KeIy3bb/pE/ZpzcrXMpTQHjKB8HuS20ESbmUivnCKW8B5m0UjxIp8ek&#10;79NpuJmB7/ljsIGdNKYS7PnBtB7jnaHe6CxqGZ3qAoRQC1H3bfH4dB/xlKm1xc9oaAfZBTtLBIJp&#10;q7vK9yYxIXh8F7n4LrCXFjaJi/6DbZb3QyWX+9V8bg8pH/UOPcLwllC9oL7K562gS7ynqSG2trFk&#10;jkDF2HXsh/CP+P1p6edJWPqx1LZub15rrP8A6XNyNz2tqqGoajmnyX11BblGctCDEGPLD+ZvrE7V&#10;9Yv/AEr6bv6LumNOrBmpZagz3N3lLhR8tpzPoWp/3HEtBrloQhkGvLsnbY/HwZvP2dzjMNb2sVvh&#10;OJW1uqT5m0tGaexuL2GeSKPH2MLWyGEIYt1Cx1ap9CLO3qPL7O1uG1Lgkl1ZSRTc6RDC0EvdMrmV&#10;BLdHn7UqmqKdeqzIjUyOOXMxgkuYo3AZUQk9sR2/3tfZSI8qTDTx8SsshYjNo3KOR39sTcZd1hS7&#10;uhG4tpshJuVLeTZHOs1It3mcSa4sHUGGypXrf8o5n9omgxokxCgBVwAxcFIQlyBBCRrvLuX1X2rv&#10;IaQ4tFVzypVApk1XIE/pUdhymBnnyFnyO+v7KwzHMbxTjcHaWC47DY3FxySukMEamdIFsWQW9lUu&#10;gKPNKzMKBMy4p0LW4s6NBz7e2b46jnK97knKRJdNzsD+loQwKmKgdT8xoa4guRHHCRxJCNwlgEKw&#10;n7vL2+Lz2Tw+WxUs6R284xMcN813Hn7+7sILqzt5zbXNtOy2xd2iu6mJ5CKllJATq680+lcW9Yhz&#10;nAFWpka1xDiAQgVEyHxbxNIeDSZb1iyq9rarGqCEKkgEIQZqDJOYVYTN5M0uTxN1mr4x5C6EUyNB&#10;krVrKSOcXLR4xY7ObbNymDGFySwqsVWZzKQFUWrLemKzKdszKZOOVwJIRXKQvlZsBgqhoAJhLdtu&#10;C2qKNV5IAyBQgBC5QcGqT4t4P3TgmnurD7eSPEWl1Ywxh8bcQz3j28cttHJImNyGJsLuT7zJ3Vrj&#10;C0V0sbhx6hkZWjp1hVtQ1ri4D55lDVcqK5pyhAC4DKSECIJwqoW9RxosNSm3MAAuDXFFD3H7WkzL&#10;nSAJwkIP8NPFiJI81lLfH5PjfJLm4TMYy3t3xM0llBYy4u0GPucfJEcXcYuKSS5uUi3OxRTK5DUO&#10;1qXDX27az2XVJoLXFHAKQ45w77w6TATgSQBKCLhodbvpB3mEGSuchOAmRIL4mgyMtxhKQZnI2PIL&#10;7I204yUi5aGDLYa7WxkgyGFY2cYuhYxyKllyC1tgZUvYaSm2FallHSlwomhRt8iUwDkIzeF05Zt7&#10;FkWnw5pYQWWtVj6tY56iKWp9yGYUKAJBdxK4QxHNpcrwfkuI9wODZVrWW3yc+TvZZ2EE9xb5ir2s&#10;t41uv2eVuZbOKSBmufRLR0LBWGkf1C3Nj5d0aAdSc3I5hXKCOWAmhTAOmCkSrRrl17QraXfNcXuc&#10;0B4UFqYtY9VJEgXCZms4mR7R80xHL+G5p8LicTlYsnBPaf0rOyXK5HB5O+S1ylvmePX9sFnw+Q4v&#10;cxbXuohLbXNs8iMrRHy6uHNvDpVZt1UoOa9pLgAhyq11J4JR7aqywLXAOBXFt1S3uNNu69C5t6VR&#10;aatIXxNGFRoxBaCC9hCGYljHP8m+E5fmnAcpyHj+KssXzT21tf8AcfIrTIQQ8dvoMDx5kgvs1lWy&#10;Eqm/yeXus5b2v2duGlmtp0uEjMSM4ZLo+W+zpvuSbe4clMtdnBe5UpNLQrWAMecziGtcC0kEgQ86&#10;NWV2oGrQyupZVGXIdwCg/qcrSVUhBuEN1+OXMsT7ge1WT4FNLJBfy4q9xXpNJKW/pGRvk/poWaxg&#10;g/pNphMg8M7CV7kzlZHX03ehVsY6oyndEB9KnVDgD+l7QSrsxOZz25h4Q0AEKoEK7+q6g+s6m/yn&#10;VKLmoUCtamYOdjl4GZDtyFYZPhF5kODe4+Ia7iS2FrytOPTccv8AKTW1zax4jIW1rfQZG4R0nRZy&#10;h9LKQFVNuU9NNykE03Tby3u7WkAa/l52kiUxLLIiTZ+WfuOJQydG2bGXFN7q5bZPYWFPuQjAqiuz&#10;ZQSoKEoqTff3/wAKMzY5uyT7mzwEVzl8rxfCYu0F9jbyTL30Ed3Fc3kdxZ3dhj7OyjT1Z5Iyt5JB&#10;GzpuLFW6jlNOg+k1tSs4NbWe9xY9oYw5XBpUOc55kwOBpglHIADu3Nx5znVSjUKNawSzzcpCI0Ac&#10;EcZnxFYjN7YzzXFtzDi+U/8Aoh6a2v3Fjdlre+S/uba5sLC6kjIkF/a28Y9GUoysiKrLuqzAy3Zb&#10;1WvchFVwIcSk2tOYhP0k4NOJ3wpqktoUKTqpdbkl7An3Fwykkj9KIo3DAKpiB/5GcCX2290OM8yx&#10;b4q3xF1cQ4rI33L2ns+PzcZzssZgyGevMfSWGO2v7b0riS38/wBpKrAqwJFHdf0D086j1Nb29eoz&#10;L5dWnSV9SRKNa0kAvbvBcARDvpdVt3cV7G8c00QVYURSGgkAtnkJSc3bimMPT+OL5bl/ILfB4PE3&#10;N5kL6UJjcJbS/wBTEoyR9KCwPnNpLuvJlFo8k2+W5REILmpmXTWqWw0mvcm4IpNbmzlfLQNXGYao&#10;mQ3AKTBlzaOrVMtW3JKH7WjMCUVAJ4oConIY4nmbxX3UN/hClx6TXdzFKGe4EtrdwrOlxDJbmK3y&#10;NhfwXaMJ4WNLeeqr9RUTWplv6T8hDyWoU/1IfCVREIII3TwhqqMdQp0VoljXNJBO9FauOOZRPfET&#10;ORXCYUR2d3j0aawy3q/1MC9t81IrQCKO2lube5WBcXAIjL6awh/WZg7upEYrHWrStbajUrVqj3jK&#10;1nlq00/uUVAgzZyPCTmLcoADVmV1tVd5DWvaAVWQUhQUCrhxG44FJQvYoLc4zFZ2T04Lu8thFEsi&#10;wLb3CXH88iGG5USLHKoLGg3QyjdSjdDq1wKlCsx7swxMxOWBx44w5Mpo2nUeZlit4d29duUR75g1&#10;rY8q5jjqy2kL38F9BbLJHLHGt9ax3AktzBKPQd/XJLSKWV2JI2kEV5dZ6N7qFOo0BKzy0AE+FxVq&#10;7lnukBLFYVhzXCRRgATduxI47vwhtnhs5GVJjKzGZIB6YhkXVi0gETRhS6xEqSWVXY0DEU6RqBlE&#10;pHuP5xsTcEU9i7KOcOjjWsbaC3vQJpbeOziSaIg2U1rtl9Mpcq7Si/O1FYyqx0kKrTa3SyjUqilU&#10;IYG+JGqVBaQPFKYAmMpms1RI2WNzAFeJWScQuBPAmUJzIxOkT5C3a7b0Vmd1i9Fo6FiVrNIFVZDF&#10;8SocAnXpuuAA5xawZN5U49mPfuhbSccilwUKAJe/jyhvLi1xn+7+QyYnMw8gxiwYi2tc3Fjb7DxS&#10;b8bbSXsUuIym7I2E+OyM7wPv/wBV4zKnkdOme1qOqGvVNIsrmohaodIYTbKYmBiFQoVhVWaWVEY7&#10;OAAh+07lxmE38cFhW4XF57N3EuCwlrbXd7c465tYrK2FtI0VpbOHaSB3CTw3Jcl3kDCVo9wIK6dF&#10;atq1r0/pt9rN/cGla0WlxMz4iCG4KgzIJ+AKqiDrOxuNVu7XTLZrXVq1VrA0IPuKGajcZ8cI9Cfs&#10;rhrXhfD34njLhoYMFx/A4OOSBA9Z8ba2sTSrGxMMpe5Vz5TSpr49ecN7d1Ly4rXdZv8Acq1XPKH+&#10;pxKdy+2PVDR9KpaZpmnaZRYBTtqTKYG4ZWgGQ5ie7fErcRcxRXM08zbUhjhd9rp5fpRiEoCTLTWl&#10;AxoQKCnTa55GJ37d3HjD+5ueiGAFScMZJj+e6FRDyGaL1JJU2xpIbqUW4V5WVHDTLCkjLUGEhlFR&#10;5zp0AVnFJS227YSV7IPaWNKkq0LhgoVOe/hjEEfyGsLPD+5nBeW3TxjNcmvpsPdWU1osODjt5bmC&#10;SGCUxQD+qclFrfD0jMVBhiaSQbgCX60cytQfTaDNpmT+MpifsiFVltbhpqPBcHfaFBJO7HcPZuSH&#10;v9u757HL8B5ByHJRR5rkXK5luMTb2NsrfZtG9pcwQWGNLQ4yG2j+22RqzLEZaOznb0mqMDajC0IC&#10;1Fx4znz4yhdRyPpVKZC1GAFS7nJV3Y4LOH49ig9/zH8hsHE0cCXR4hl5JTtZ0LSZLHXMKOjkRuAQ&#10;I3FVU96nQVxXpE6HfUSZ+fhyUmX+o+xItfW6gFz0rcJmeKFRoHH7SCAd3FUJ5CNuB8bx3HLr3LeO&#10;22RXHI5NoD+tNKtvj4/UjD0Mkk0rPr8/29R+6zVra3YwgODCp54Jwl7t8Kry5rVqmn+LximFwQEl&#10;V7JYbgUhE8k4FbZ5Ume1M0zxCaOaclxYyFt1beh3qXgoWRjsBBHSnSbRwqo1yNOOBDuR+onCv/Iv&#10;oAu8wIDgAi/LHCUUSflTxrnP4j/mHw73y4ZyfKcMxfIRDeX/ACLGlrewuJobL7K8xufs3b7HLYa6&#10;lS3N3bzo8Th9wow3C/8Ap42+q6E/SLqiH1GAADvk5hxBAJCiYSagxRvqNaXelapYdd6LVLKJJF0A&#10;4TBbkHmtVHU3FFDgikIjpx6Ifb/I4/3d9vvbaX3T4zhOF8/9wuF23KI8fh7s3uJmhvonlgusXc3Q&#10;Q43LS2pS5lxkxee1SYKGdCD1Ea+n21OtWt2vXKS0PHJO5VULgZokO2lanc3Fk/VdPpvbSpFnm0v6&#10;XP3BfE6nij0CFWkqFLC+7PCMpwy1yTYhUOPEZia7uLM3F19taj/uZJ1DJFHNAmqMquGUhqadNwa+&#10;nVIqNcWgqNyhJTwx3ROra6pXbWODiHloVMB2EqoTESKrjEMsn7gcg49kcZlsZl723u7a4lMtwblp&#10;bqYMVaH7VqRgRtGtHB8qstGB6eadKnWYWvY0tIVOHHsPOEjtSqWT6dVlcjKSimU8AAiEEbjgAUi0&#10;78YfyPg5rHa2XImituQx2bSmMSB7PK2kFEkvbAGhhvrQFTcW4qCDvSq12qNPP7erUp1KpdS5oo/0&#10;8wMAceMC1y0Op2FO6tGN80fchGJKTHB247jvASLDrDGxmGDJEm5jn/nQOrxoLj1xWS3goxLHStaF&#10;q/Lp+uaQo24qn/acJH5D58Ira2rG4un21NpFUFCJlAP1E4Dlu74nB7P2ePgsLC9EUL3MkSwzw+qP&#10;UWR2BU7gKlX0FSRQ9h0ksKlN/wDcKHlh74jnUb7hbm2zEUwVBSSAcMF3yxicKXdtHYo9s0nrPFGq&#10;x3DJJLupTYswoWodFWg7V6mXmMNMOYDmIScUW6jWdcObXA8sOJVoIHaR8SIUOPMLWdrE0qxTIwF6&#10;rEHZUb5JJK6KgRSa9tOltJtNtFm5wx27Jw0XQqNu6tRrC6mfs57gBzWPHN7p5bMcX97/AHW9xOL3&#10;r2uFzfuVyfMTWMIb7ZbBc9dR2+USNTUxvHEGn20ba+/w65i1x1K9vbirTZ4m1n5TIEtzH3qiR6c9&#10;Kag1uj6JpGo089NtpSZm3h5YFTmpQ9gi1/8AGj8n25Nxi2x2Vvt09vNFGnrTb/TimQpvEhajRF9A&#10;6tStCRXp96a6hfSpO0+7qTYQATgF3A8eKSBwE4p71H9P6Fvfm/0+kPLLCobvIK9ipMjdxSLF+L8u&#10;GQSGlw9wIjuNQqyKNEMQJqI6P32naaggU6sihdioBkqFw3jh3/TCKCvtJFAuIphhIlz/AB7Z84ef&#10;GTqkUjPK3pyP6ssegSNtoIVh3NQO4Opr0725DQ5xcoJXsPd74hd4wuc0NaMzQgPEceXD4QY5rklh&#10;h8XcZS6uFhtoopp57qVgIoLS3jM1xcOSQRHFGNo7VcgeI6XspPunUrah4q1V4Y3tcQPnPck90Ru6&#10;YaIeXyZTYXFODce/kF5RRT+RX5C46XmWQuZ81Y3d3nlElgEv4mSzwcNzJ9nayRQzypZS6gMrfzNv&#10;fQivUnSnSv7K3sbC1pvb5TUerCHOcZucVCOn9iSTA4xyr6r+uGgdI2N5Tur23/cvDqlIOqtQEABp&#10;UEPptmFLpkzygTMLvcD30ubSztzxfIR/1Obc9xMpWaK3jBYEbD/L9QuARUdq1Hbq4LXQha29Q3lM&#10;tptAQIhcTgpGC/kY8kPXH+U95dVLWl0VrDams1KjjVqD+5TpsmC0MKsDi5MoQlFc7EQgZfy892cT&#10;ZKiXWNlVERAxgnQyBRRiVW4olSa6CnwA6iOpaBZ1MznNOdxlyU8CJp9FnFc9Ofy69XrB1pQZc2rm&#10;sADlY8FycxURqnEAZdwaBKAvDPzP55DnYrjPWMF3bmf+ace7xSrGDQbEneRHYAaAFB0jb0TbVFZS&#10;qkPyqCQDPnhKLc0v+cHqJptzRqa5YW9bT18QoZqb8vIPL2k8FLd6kxZn7N/nlw8T2VtlL2fENOI4&#10;yMjFKkMZc7aPcRrLAq9vNuC0OvTLedF6lbVHPo25ewLNqTA3gSK9yndF79M/zv6A1UW9HVr99jcO&#10;IB89rmgFyghz2h1MZUCvzBgGJi0zgnPcZzWyhuLK4hvIp0EiPEySo4Kg1V1JHUUuKBooCsdj9H9c&#10;6d1RRt69hdU6tF7VDmuDmnscDP6w6P8AR7d1q0EbLStCo0HbU6dj2706RZ0UEnNy+XOLLHlkZkUH&#10;4QVXXHMdKd0tqgJBr5QGoSDrUVNCO/Q21EJn+f5QB1pRqEjyxPkPnwg7w/EsS6ErFFU6hWVdxrr3&#10;oKn/AJdD/cPaUcqct3KGa70KxrOV9JplOQ2MJH3K9u8TeYp0MMJDRsduxdN3dqU1UjTU9KrW8rMk&#10;0lNvf2RGNT6F0i+ac9BrXJwly+cRL4n7Z4Xi2TvMnZ29vDLK+1njWONnG4kMWFGNPHoutePq5jmJ&#10;ceO2EN2kenGiaPcefa21NhImjBNBIlMTsYe3Cc/hwd59mVcqgUySIGKULUAdlBGjf49NjjOQKRZl&#10;pp9O2ogucjTgDvTkPhikOfde6+PyFi1oTL9GjurbWJFKVpQkg/PolxLmubkKHkmwjTqdF7U8wS7o&#10;hv7rYCPkkj3gNrGiM7xerDFUEghhQmoqO/iOqr6u9Pm9RVM7rigxu7OwOIJxOBQkbwvON/4ayuXE&#10;uLXBQfdgOXHsiB3OeCXeQaa3iyeNMpYqqlI49ulCwAagcAg/D9/UFt/RSyo1j+8rW9Rq5kyyJCDg&#10;gBQKWpMRLdF6T0+jUpVq1I5JLlQEeyXYmO+RhDcB9hr+zzU91krnGX9vex+myRbA8dCx9RQHNDrr&#10;WterC0Lpq06duWPtaVDyyEcAJkKqgoqrjzTdFptudPtKFJlhbGnkG8BCkpgbt6zIMPXmvwoxfuPY&#10;phBjcJe2mRkggnW8tVeNEkbY3lZTpRj2odennVbH9/biiKbC3MSS8iU8eII4BAYU2nWj7Oo5731J&#10;NIyjeomCqS37zFKHNcc/t5yvnvCJCovOIcw5JxOa3qft1nwuTmslJr5pNsUS7dxoEA+fVZXtJ1nX&#10;urZw/u03FpTCR38Rwi0tNbS1BlrVYSKNRjXhZENIB9qkziG/MrRry9uazJ/MDyMBsKFS5UsFBXaC&#10;y0ArXX9Omp9VzSqKcee3yie2diHt8wVBLksvr8Yj7n+CYe7ke4eKKOcvuV/MZfWoNIasYxJTUVUj&#10;Xo22uaznFPsImN34d0INS0i1cHVC1oqhU4ryA4/nA7h3tJaSX6ZCeB7potrxvdTvczSyAf6Q3kR2&#10;9sjalIlRWI8xIB6dbasVAzIADzP49sRe505rWNYRnAdieOKdnIYw/N7xU29pNd+mY0UCsi1AaTZT&#10;alKKDR6UGlO3Q7qqG0HuKDhvxxxhdY0nVbqk3NPhhz5D5w4fsP7WzZzk1pciNlUTxlnEato7Cqtu&#10;DMwVRpptX9vVW9V6pStrepJ2C9438JbuKxdHTOn+TSfeVHrLK1RgQh7yfYmM49B34+eyt7hosbdW&#10;iuq24DGMxsf5W9Zi5dgqhovKVQdu9T4R7p/THXz212AgopVcDPgipNN3bEb6v6ipPFahVcCXS70l&#10;2jEE4dwnZ3j8AM/xiTF5CJ132PokkqrwHa8KmJWAkDqlCF+kt+/q47EB1qaFUI3KnYijvjni/qNt&#10;tRFemQfGvEHA4jnL3xV/+Wv4ocT9zvv7y8ie15PaQlf6haXBx17c/ZJ6VtlcZkbcC7ss6kKD1oju&#10;t7gruK1LdMlzlZVdTcQ2oFxUteg3jEEBACDPmYsTp3VCGUaNVjn2riDKRYpUg7ixZgmYEuUUy8g/&#10;FLIpl5ocxdWGcitxSHIXGFxdpyEwxSMEkzluLabGX96ZCVM4WJnpuNQeoxday+0eaRpHOu8nHcCQ&#10;hDRux5RZ9loek3TG1nFXOJWQyns/BDxiQfsv+OXEuKZewyV1hrTKXcJdraW8xlhZTRQRSrJFD69v&#10;bFFVZgWWtAhGmnaH3uv3dyXBlx5bAVkD2EqfF8QRDtVoW9G3/aWzMuWQSe4mQ3Cfvi6X2gwd5eQ2&#10;qtZwRw2/pTNCZJHuIFa4QpOlzuV1IUlfMWqPlr1IdI1O7rHO2uXuaFnORInw7+MVN1BStKRJaA1Z&#10;KAgwwRDvn2xM5fbji32K7sTGj3Mzyym3WNbeOdNpeScMVZlI8x8N2vVhVbejcUXC5p5s2O/dx3xW&#10;bNVvKVy407ibQMcT2fKGz5hjIcVHJHbiJ4yGYSKAZlKBgHAAVBDJQ661A+PVfavaUrNzm02N8vAc&#10;Rw7t0lwie6LcPui01HHNw3fmBziHfuVnkWKZlkRZglNVBUBlAEnYikYGhIqCTp1D/wB15lcsa8g5&#10;Z8EXcdiDFn6bZhlNoeZLx4cfwiIWQyKXV9NNf3Dx49d9zcvCqmT7O1jaWWdUo8jmqbNw8zFqA6dK&#10;a9fyqNSrgAN/ulv/AChYyhnqBrGjMSgnvOAPbj2Q3OMufyS/JWTm+F/FjI8NtOT8RbG4h+H3nLMW&#10;ef4bE5OyM+O5ovt5JeWd/kMHBApAlQ+Sdx6iFTXpDoljV1a/oUDVfVu6lMOZbCoKJrNUhxpOcW+a&#10;GEJVax3mMUSIKw56vd9O9K2VGrrwNKhUDj+5fQdUt21P/SfVaCGPIOZramUPaPC6KZ/z2/t8/nB+&#10;JXGsR+Znu/7jLn2seb4rD3r3vJLu9z1t/VbsWkBucExWxtsNPPWGSGNQErWnj1cVvpVWla/4690u&#10;nRoPaQwAjNmbPd4lGCrMSMRnTeqNE1e8uauha1Vubm1a17jkLWBpKDKhyuAUKxrRKc4kMnvzyL3o&#10;/D72uz3K+MjjWSfnF4cSjX73i3tlj+Om1urq0aVRKtvcPcwMVP0saV067q/7XujXtl6tetRsKoPT&#10;lvoVoyqeNzXu89MAYK1lOo4ncCmJjzK/7xLdOo+kvoxb6hWa7qW+1+tcU2ABWW1O0cyq5ZnI59Wi&#10;gKEkLuiFOXxi5jLuHAZWc7SgO4CoJBUGpLfId+va6lbU69ZrXMDhh3fX5R4dadeu07T2kEhwG+FF&#10;PwZhbRiKM02hhsCgglQKFQSAxI/b1IW2QbTYxrQGDCXevZ+W6Gan1SDWeXu8S746Y/gU5ZSqVfch&#10;BBbv3XXbULurX49GMtXLPmVI9s+cBu+rKWUq+R7O/fD08X4nMqenIQKEbjrsYDvIAKabRSlQelbb&#10;YU8ri3MoVd4OAH4pFZ651BSc4vY2c+3kNhDr4rikNs6SuDuJB20HgRQ1Ar9OvbQdz0VVezIWhxJ5&#10;7/p+EogV/r1Ss1zGzam22+HfxV+cbEghO0haMKbqEan+IUNNemusjv0+Eb/lFd39p+9qE1JhYW2M&#10;5pfK6K0pdQVC7xu3dqeNRT93SCtZ0njwsTv9kRi+6atS12ViE8IfPjnNZoVjljuJLeVWBBSRkKmq&#10;6hhTRvgf+HTHe6PTrMIfSDmHjhLd9Irq60u7065Fewrvp1WzDmEgg47uzvgBzvOR5SwyLOxaae3m&#10;kYr5maVlJZgakhgTUeFehaRam0dSYxPLEhyTDbfvg/QqF0/VqV5cuzVX1VcTvJcpJ7TFWHKuOvyT&#10;KRWN2oYpcTrSQdtXCsyEEEFD8Op8Mjw4VCCEl9OU94jubQdYbo1g+7tygLG4d3D84jpJ+N/IMd7g&#10;WeQwVrKyXN7EzlEO9VMo/wBONFq+6oCkd69vDqH32i6fYXT9ea8UzlJen29p58Rj3RdFt6xafqnS&#10;z9MvXZ7rLkY0KS9xk1o3kk7gCeEerT8HParIcR4FjmzFvtv7uKK7uFaOjROIURLdq12mGNRUeLV6&#10;87/Xv1Ap6xqtenbVT5FJWNQ4zxG4lVniAkdgfxS9ILjpPQqt5qVtk1TUK/7isHCdMH9CrJGgAt3k&#10;E4GLGbP+Vt0XsAAoop1FSP8Ap65FqK4kqcxPfOO8mNa1rWtCBoCAYQqLeaq0J0NAPAhfEV/UU16S&#10;PBCmcKQZAjBIBXQDsSakakt+vgaVNCesChVxG23ON9mBglcorAIPNroWIFTSgNNCB+6nWwE/FPbG&#10;wgxw2wgNIx1qa07rqADWhprSmvb9vWwNvwjap3QHIYkMK08DUEH9/Zj8etqJbtvnhGLguMYNRqVp&#10;QamlCSK00HjuJ1PW0G31+MZNMPfHITsPqCaUJ8Nte7UA10p1hCqixuc0Mvfyj4bWYNUg+IPah7iv&#10;xNP160mJIjBMqTG2xdpqasQa/Cnw0PYjtT/n0DEokvZGivCW3v8Aygru41INNyg0UGtDupRdV7Up&#10;+7v0NpUjBI0u4okE49eGQ6hhXtT6vBioBHcjQ/LoZARAUPw5RoblnBpFLI8YPjSupNAT2ApSqj49&#10;FFVO6BS4pAO4Liunm7NTXyiopSnYAdh8OsBUqTKMIUzxjhvLdlqSdfChNCant4aAeHbreMYB7Y+K&#10;byTtBBqO9DSnlUV7daUqinHdxjU5mOhgC7aAkkA7gvc18Ow+Fes3KmG6NhSY6CibakA6Vpr5ga+P&#10;jpQ9aMhhttjApFBH0kkSkEsASRpu0ANTX5ivf4eHQczUKiW23CMaFCAHMCdtvbG63cKAneAOxFda&#10;V08aA/4daKmN5Hn9MgI0lylsUIDjQHUtSuvYV79j8RQdFOcjZGMa1wmMefwgmlvotvqRurkd1WhN&#10;AfqpU0YVoPE9aBmgISBimSU3Yrt7z8oRt3mLe4yDbWEvqtHaxJvKos20VDjUqwDE0p4a9aLnMJA/&#10;Tj+EK2Untp4jM1SfbLbdB+t3HYwyRRRwTIU/m3pcLIZD9RMZNXWPd9I6wOwmVn2CAgZpmY3gQ3fM&#10;rqwyfF7rj05TIXFxY3aJR/TjlVgwRFeUhVk29wakd+hUn5H51OXxIcd3wXGD6NNHB5EgSn17pY4n&#10;CPKn+ZaT43n2QwtuVjitr4rZW0EjAW8XpBb23mUEqJ4br/U1pWhXSnUL6op5a1JuUKRv3cV+XKH6&#10;i0VHSfmcGjkhInPbhFRvvBbZDI3Uahn3waS7mJUxkrtHj6jgDv3I06bWZW2tJrkDllLdP57u+Hei&#10;17qj3F8mtT8uzD2ygs4ni5IrKClsY5WY7pKE7jSoqRrRvADXpkus5qvbm8O4cuR+s4lWnsJoNQYe&#10;9d/Ykf/Q84lq9lanREB8NAwoDpuLUUAa6dq9QOqXPxMXnZNaxzi1uI4L8fjAa/uoJmRIqGrAbF70&#10;7bBSq7jWo0JUdE50afGdvrDllLiiTXcmG2yw8ftl7W3XJJoLq6SU2oKn6SWNP/TAqFNW7+PUe17U&#10;qemUXPc/cCezZEixeiuk6ms1qNSpTzUS4Zt5E5BOPHljwiY+G4fxzjccCXVvEjIi7mkRAoNBuLPS&#10;pkYjv1Tmo9Q3l45/kPLKRMkM04dnER09o/S1hptEAtGcBSiIEwUwd5D3S9teKKqX62bncDtIRgi+&#10;JIGhWgP7ew6aaFDV7k+B7yF3kpDjXqaRatIq1qbU3oAZyRfmJGHF4yvsT71WP2NrcY+G/lFFQPHH&#10;KGdfpUL3c7da6U6PqXuuaTkfmqIkiSoIVPwG+Gu50nTNbtnOpUmVmAlS1CUG/cQEQA4lYTmd/B3M&#10;Q3Bv+NSC6tJS8iBFDHadURNrHy00Pz0+fThQ68zNLbmh40SR9+G+InV6K0ilVz29TJU4FZd4AEuw&#10;Qhsr+MfKcRbO95jZh6almf02RTtI3fEFhUn4HuehDqq3qeJjSnA49phczRqADWBHJNAGoBvO5OcM&#10;dneHf0iR4ponSSNyp8vardmJ213U/wDDpys9TF1lcEylcOPCElzpVNjJMCjekgD8RBJBZrCzbSGV&#10;GWqqSCQDU0OqqrePxp05Zy5JFTCD9o1jy5AE23cd/CDy3neIq0YbcKMxDUoa6iNVBG6gAr41p26K&#10;dTzAgom2yQrp1C05gZ8RuSFxhcxLG8RbyrVSamgIc6EGikVU/qO3TXdW4C5BJO+JJYXBe1oMxth8&#10;PdEhOI55aodxAChCCSwUk6081SW7j5ft6h2pWri4meZNuUS21ILQ1ZHh8PmYl9wbLiaOFlbcDJRW&#10;BJWqAaMGAoqufkK/HqD6jTFA5XhCRsOcGV6CNcTim0/lEksJepII9refQE96EnaaAaUqPCvTQKjF&#10;A48Nt2ywy1KcnOBku2M4eDBqGo1FO5qGp8ANSK6Lof8A216UMlDRch2VwJ7ttkh+OL2kcohDAAHb&#10;rtAGvgorSo8a6dPuntBAlMmIjqDnMJIRYd2PBRzQMVUFgtVPahIoDqCdoII+A6ldKypuaoJiK1Lp&#10;zHFvLbt2lEe/cyzvsZFPLbwyMoDkqtSSKagjuRu1+AHbpLdWj2JULfCi/nD3pVy2q1S8AqMe3dxi&#10;EPI/f604ddyJmf8AtQrbT6ute1SHLDuQRXw7HrVrb1ariKRJdyOIB4YxMf8AGCpRa7zQ0EyO4wqe&#10;G/kNx3k91EtjlbdS5UCk6blNKhj5jT9DqQdB1ILOwrvc3NmaZTSfs3yngkR6/tjbAAjMNxExPjz/&#10;AAieftzz+GBIphdxtGVUikiH6hv3UDGu6umvU9saD6TGikSUWZ9sV7qTWVnODsAcVIXcTDicy9wx&#10;kMXIyTKURCpq4NAB30JBFe5p01dRPrvtHZQruA4cV3bGB6DZ29OtL7nYbfKIN3nIpMryR4wTT1a0&#10;21IpIQpNC1FJNANK9U85tZ9Z7S/MS4jBMBgOPbvi5KVOnRtWIZpx9v57olRw7FTfYxThWoUDV2kC&#10;tKEUPmJX9+vRb9Jro1wYjUXgndziOXt9TbWcwkS2xw7OcAuaZEY+0lWRtp8wHYgFRU1rQBlGnzr1&#10;E9XpvzC2Z96/mO7dDnpLfNqBw7fp7YrB/KHk8x4zdRJUrcSohoQSralmrQGvpjsO/wCnUi020r2m&#10;k3F9WpgNqOaxhM5oSU7Dj3RJrdrbnW9OsSVYJuTA70lukgPGK2RH9JWhBDPtJrQmm7zAAMaHvoKf&#10;PptcUBXjFuMbggA22SMi3IY1DDdQChKmlKAFhUmtNKafHrSgqecGIhmCsOl7XcSus/yi1dcbDl7f&#10;GXNgsOHvpvt8byDPX85tePceuLhWAitbm7R7q7YbilhaTuQQOukP4rej1H1l9VbGx1phHQ2kU/32&#10;pvQkGhTPgoAyGetUAaATMKACsUX/ACN9VH+kPpZrGv6a/wD/AFrvXCz05om79zWk6uGoS5ttTzVn&#10;lCGkNJicuayvGvbXA4ji97JZ30kc82Xu4MlYq97zzm97I39Q5plLhHZ5uMz5ELDaQEKskCRlUWJK&#10;de+GnW9zrfm3tnTLAKTaVPI7Iy2tmACnQYxAGVWsCkp4VRVSPAbXbirb6pc+dRzVH1n1KhctQvre&#10;Ivq1HD7s5Uun4lLpmIj8xyWSy+fyedy+RyGSMkBiytjcRRzTzPc3K/ejBx2wn+5axuoFImjMcEap&#10;scN1YWlUGWtnRtaVJrUmxzSgQDwl64KDgVcTOURa5DKhFVxUyPiaXfdiB8sBgElDscG4ZguM8Wy3&#10;uPyS5ydtx2dori345NeW1pc8xnvwsUK29jdRW8AuGuq7ZPOtA6qNemTWNXqVb+z0Gkykb9+YNdMl&#10;mQZnEEElMmIkZhQkO+j6RXuLG71cCs+zpU2520wEDXuy0g7DK5zzLFUKEQ2eW5nlMhbwZLkFjiY4&#10;v9xJdWWLtLSO6ix9vHjnuRicZiry3hDYpMV6kTxRyO0chB9JiQ6lU9PsmXXmW9aobjyXML3OILgo&#10;m4gpmzAEOyqgKOAUF1Zc6gLN+lvqBtma3mFhA/3Jj7iMwAzHwrlJmhIBhDg3krTWcl+l1g5IsmsW&#10;Uu4rloLCQxzf7eisr6MSX/2d7YMtsAxZ41Zplrsp0rquaoqtp/3EaS1qDMVGckGQIMymMgcYJNB7&#10;GU6VWnmqNI8IM/8AhBMyRjNFEoRZvDj7q+ihWHIYnI2lsmRw0drHf32N5HElw9jZ4m8uZFmSIQRm&#10;SGdQHuoxsYo20Ma1tPy2hoc1zXHIVyqzE5gOci0lASoUKh9Y3VxVuq1xdCtdEqpAQkAAKnJG8QMV&#10;nBNn7k5HH2F/yRIobqGMQ31tPdric/gRjfRt8e1oNk1yYbMsqXJ9ONt1E0AYFr1PULbSLK6vwajr&#10;aiA4mnTdWLs7kOVjZvVcASUUxJeldGu9c1a20W2bQp3107I0V67KFLMWk/3a1T+3TZJA9xygyKGH&#10;X4jcZHI4tJp5ZsnguPXk3qX2NwbrkZVup8fHBC+PjjmFjkWkuyiMGW0k3enuO5iTa5t6VcZSG1rg&#10;DK01BlkCShKZggUtKukqSEMlbzS0syt81pQtALh4SWlUxAI+5CE8QlCayWJGL5FdX8OVtrKbIJ93&#10;bXdisUeR5dh8hkhicZkeK8flKSZO84rcRynL4+K4S5tbdTMivFRetVLoljKfllzZK0qW0nAZnGq8&#10;SaHhPKcQQ4nKfFODbWlSrW+JyU3hHEKCoIRolmVU4DjOB/MeO3Oew1xdW+LSTj/IrmSxyNzaS2LR&#10;4+8yPrRxJivs78PavPEkpeCeQD1ASjg7x0QBb1W1LW5rlzmsVCCVAmSVE0UIWiQxCJB9GlUt6jX0&#10;WNGWQLis8Ggr9o3DhgpiJ3trncz7a+4+T4hNd28eUxQW5xd0b1o7LkOAf0fVt0ikkMORv7jHzE/a&#10;qBI3omNWAFTHNH1M2mo3mjalNjDmBIKljicpaThiEJQhEIWJVrlo3UtJp6naBpuXNyOKhyEOyy/0&#10;Ncoc8HK4ngBFnPPjiuR8K41/UMndz4vkeRks7u8t7+WdBBewRvftyK+Yz3M9rijamWa29OSQpHGi&#10;r26XvD3Vbr9vTYAKSBW4IZGmyQzOVA7MACpJiGW1sLOsy3u6uWsxwMnOcTgSHPUkzmQFkQCixWz7&#10;NcoPtv7r5LFtLFcWFy2Rs7G6ksJLSPIW1zcXzT5nIC4kSPGMLZamGKkzQvGvcbglosrUbmpauBpu&#10;zAlXeFpCSkCrtyEZcwUyMTR+S7s3PeC6mXAhqKSoAcrSmXgACpQz3Qv/AMlinHvfDh/NFghssJzH&#10;CNeXEiR3P29llCUiuLy0lGytxbrai7QlGiRgVO7XpvsybC5bbOaTTa8tBQEkklwzTkZomKFQghyq&#10;XB1CjUqNLi4MY1oKADKiIgAIAAm6e4nfEt/cPJS8pxdxyDKC1xeWyOCs7DO4vF4RsRY2+/ExXsub&#10;livzLDibDNWaffPHHMZpJp5PSXawCpNG079pp9DSTcVbm2D3Za76ofUcrz4c7QMz6a+W0lsmtbmK&#10;hSbXvqQqVq1CkGvLvEwMAYrQA4OaSqZpnccN8QMy1vfcW59jpLuS7w1xl1lWyt4Vjt4J8coXJRXM&#10;sCKlzDBd5CUm0AR4RAT/ADCgA6HaeVp1alb58yBMziXKRJpJ3uQI4nF2KQbfObeU6txSaKbR4g1o&#10;AQOk4SUBocpAE2gBowMIX8luK2/LPbS7Ec004GMuLu/sDZs0mLx5/nXmUSOCK4tZ8HFJMW+49RAH&#10;lCMgNGLF11b29bS9VtrkhtGt4qbi77nuaga0lHCqUzZEPhaSDuCfRqtV15YVHKKlFvhRu4KfGAAr&#10;CJFygqWgnCItfgnyKHGcgy+GzMkOSi9bI8WmgnuL6DFOtncCbG5CSCL0jdhU9KVYJEKCU7mCdxAP&#10;TOtXutH1O38T7imxAjQvgSYGAJbiZpNFiU6w4C7trsVQ22qZXY5R4isziCo5c4k3k8naYq6tGv58&#10;oLWfJ3djlIbSfHx5fJC1c3F2LQZBrmFclJi5g9rdTRG2aVvMWO4CWM6kr16lWtpFxbuoi3W3cSXN&#10;dVDspFQsKmiHAt/tnPJyboLutNNmH2moUa9K+ZVaarHDKWMLQWycAQ9wLXTlkIIKThmfcHjsXIsY&#10;2RxdjFBeRpLcxpNHM9/cWCSl32JbywA5KK2KOptyFNHpTo3WW/5SzfcUVLhNwDVAT7su9oBXKTMj&#10;GcM7KApOIVhdv54pIJOEfw3DXefw9phLKR7jK3WYsI8VjFuEjOQvZJDb2YhS4VIraYzzImx2RHL+&#10;Y6dRG4u7aw0ytfajUZRsram6rUcZhlNjS5zyiyDQSUWHa1o1atUUKeV1VzmtxKKUABOABPDDfDO+&#10;5uPng53El08Vrd3eDx1tL9xGi2lveWk17a3sdIknLsj25of5ililG2nSF6zc0nXdW5ty6pSqU6dQ&#10;ADxEOaERpIxCEqffC99CpSeKT0UBFGCrOZxPxlDbLHHvcRtkraaAQW88ksEL3Au6GSTbEHkilgDB&#10;S9VCvHSiqa1QFcVHtknfGNAWTnCSKcTxP5wuUlaaeeb7qytbkLJPH9rYtYR3sjxU3R4kN9vSR6hk&#10;QqKj6QDoaKtNrWq9HYYovDv/AA3wpazO9oa0l6LIFEGPHdju7Y+y8SW2yB5rmZ44/RyEMhWKzvry&#10;4cm1+zECmS1t4YnClZw7pJUpRKDpJcVGh5LqgUp+JPfw98K2UsgINIoBOXwTcJfKGb4vPCqXd2Ea&#10;2muMxfSFIY1ll9KV5kAkJV4rv7bYBGCg0OtagBttgaloRVagqFShTE/1DinHCMzFtRHAZxKQUzHP&#10;8E3rEiPaHieVuvyQ4jxvOYGDAXtlzPE3GVwkN1Z3UWP/AKBjmyn2TtY3GQtn9RLKN5Ns7/znI01X&#10;qBerWp07b00165t6gqNrsbTDgECVH5SQDihBHviwfR7Sf8v6pdL2lSgUp3RquBylv9lpflchQAIJ&#10;8RJTF6PDWdZL2AvSS9WZtysY39QsJJEQqhUKvfQa0064JrPKBWDhtzj03t6RJqvBEyqntl3bboeX&#10;G3Nocd6ZZo3cm0vY3dg0c6qd5ilahWJRtZe4BNB4HpI8klVhaKdQ5CGyxlv+u3ZBxJdPcRQ+lUCF&#10;FAaVGMs0MW0TAeptlMjpQ6gDcPGuhD3TKkgwNlPKXBx8JOATHdxl7uwxEH8hcxLhcrxjO5JRtxuY&#10;x2bti0S3dvYWEVyuOuU2Sma2S7eBjM5cm5mMdEUKFq+6Sc7atMk5UIKYmSj3ylxnEL6hoMouZc06&#10;ZRrmkKPtGDl+W8pJIfH2aitzeDkeJzEmM402aweWwjX8yXNw3HblmyN/i/Uv19S3F/fQkTSqh3yN&#10;GV81Qiu4lUtm5SXj2EpjI7huhAxq2r3NCsepwBEgg7iq/lEmPai/sYfyC9y7Cxnikj5L7fQ5Mohq&#10;0M2DzcUskM7ANAwhW8LVRj38xrXqvalDLbatRb/tipL2zI7z+MWLc1Kx0jpupXUPZULTxyuZJN+4&#10;Cfxhybezt4cnm7eN1P300l7K1BKBfNIVf0pNS3qIq69gCB3p1H6NMFuUISPZ27YwN1cg0nFoGU9h&#10;RN8FFzBKl9cRLEUt45JDIPQZv5U6KocPuQMdaEAE/pr0/wBlTRzHhvbt7oOcadWhN3iICT4bSiNn&#10;5pewFn73+ytvbLjra4z3Fp7jIYWWeC2uUeYhGfGzeup9aG9jj/0ytA6D59T7Ra9S0rU6rD4C0g8+&#10;E8VGO75w26QbStcarpOp0mPsbpiOa4GTQCpAAI7SZEcwDCw/B3l8/vR7Ge8V97ncdxkXK+I5bG+z&#10;1vjrWU5G4w9vY4Wyy2K9xMbZwx28/HMvl5WEcNNUFoyrIQadEa3TGnU6ZojNWrBqLjiVACzwxHGY&#10;WKvvW630r1bp1uQ+lRo1XVGkE5a9DBrariELBNrmuWaExID3a4Zl/bnjvFMfzi5sed8cymKxlvk8&#10;msb2WdxGWnidpMfKK/8A0SWQKAjkLKTVHU6MWm8Lf3Bt6dRX5A4BQhCeIAmYybwVG+J30Zren9Y3&#10;msVNOtqllf0qj3MYUdTewETl9p/qAUfqbJRFcnuh7IWN3eX+W4lPcZHFlpLpbJoiTZ2MkW5oJooy&#10;ssktvKCGVtuzvQ69E0b2vRIpgjIm+WB3HZOYidVtDFdrq1zSa24ImAQiiSTCFcQVHAxFrht9zXg3&#10;K8Ne4Wak9pkVlsbOH1jeJLFIB9uyBVjhR4yyyAKd8LmvSp9/Iuc1HDjhyPEnnxhrt7arYvcw5DSd&#10;4SwtIJDpeLDCRaRgm+Lr+C+7zXuH4rnP6g0ePZIb+2ZZGNpY3qKy32PYu+2K7tpg8ZVwu9KUoadM&#10;+q6vcBtCowueGoUG7iU34IRvCw+adotrkvMtBueszK4oCSDghEy3fxBxlFvP4/e6PG+U4+1nsEIM&#10;ZIlnjJKm5ZRQkUJMVddfp+PUl6d1mheyykV24/U8J7jOKP646d1DTnvbVeCxyIDLw8O2Jnzc4xeL&#10;hsory9tnyORdUsrJJUE1xM4b0o7O3P8AMd/Ka/Dv1N/31Omykx1ZvnuMgSn5/KKWfpb6lSs8Mc23&#10;Zi4jdvU8PdDDe8fvRnsTxrPWeChitbnIY2S0uss13vntrS5RrS5NuqBfRvDHKUqSTGSTqem3VtSu&#10;qdCtToPaC5p8S7dklh80DRtOr3dpWuAXUqdQENRBmBBH/EFnHnf51mcZNlL/AB2yffFcXUJ9VNsV&#10;3E7SQy0d13XMLUpuPmDLrTxpi4oVaUiE5bYx17p4L6NOoyoCoBTgRPuI9hEJn2dz11wvk81jDd3S&#10;2Uc6ywwLJGsi2M6P9tFGrGkqx3AKsr1VO9QemzP5L2VHNJcN4wHdhPnErvnf5fSvKqsb5rWopG8I&#10;qpgSN4mcDKL0fYb3LbK4exNxRZI4LRGLPQlyiAqHoxDKwoVYAn49urL6c1AOoZKj5rhtuXjHLXWu&#10;jC0vKoZMEnD47pJvETgw3IIZzBW4hJZVEYVgQxdiqMrg0qzHaRrqNPHqd29QHK9x8O5Ipm+pZBUa&#10;1jl3yw3n2cO+K5P7kX5l2Xszw3Ne3/FrzF5Pk08djZ8ltbXJ4e4yeG+733+Hwl5g2vBmraLKy2xu&#10;ZpjC0QjSOM0eRR1d3pH0zX1HXbXV7mwc7SmB+Rz2PDCB4XvY8ty1KjXEMawODgpfgDHDf8rfXrS/&#10;TLo/UdN0TW6f/XdV1JradKpSfVt3PBfSNzS8zzKFJ9Nj6nmmm5jgBTUOqMMVMeyv4u+5Xvm83up7&#10;l5W/jyHINt/HapGqGKKcl4kaMRpDbJ6arsiiWgXuQdOuuH39joFvQo07dudrUAUo3gMSSROZKcJC&#10;PLG39CuuvXF9x1f1rrtwK19/cajQKjg9Zua4BtMEAODGtUAtL3KYd/kn4T8otJ0gw2Vm2UBkGQtx&#10;KxataI8JTybD2Iqfj1Gr71BokvpVaWCFWn4qDgZKsR3V/wCBfUzMtXQ+oCKeVSK9MEkqit8tzUHI&#10;hYa7lP4c+5NtZubSe1vGUkhTbzRt4bQNvqAih1FdKft6ZHdVWNy5gFNzZrMhOPJO+Ivdfww9StIc&#10;6pb31tcvaULWsqNKf1KM4TimB7YjjkPZz3E4lKXynGb/ANNJPPLbRfcr5WpuHpbmQNTv41+PU3sb&#10;+yqMWneNLnSn4cUkFxA3zinOqfSf1I6fpPdqvSV2KLVGam3zWyWZ8vMcp3EgcJGUGdpHc2UiJc2s&#10;9vKpq8csLoUPxKuvl8o0/f07sc1zMwcHD8YoLVbG4tqtxa3dF9Oswo5rwWuChUIKGYnwScXM/hF7&#10;0Wdlx+zwOTvk+5sHeOFJJI1mFqDWJmSoYxpHRd3/AE969Vt1borv3FS4p0CKTyCu7McZ4TP6efZH&#10;oX/DX1nttP0K26U1fUmOvrSo9rW5gH+SJsVsjlDSGh/FvEGLZsR7oYS5ii/7y3bcKqWkWpoBoASC&#10;3y6repYVWl3hIdw3R6o6N6g6PfUKbmXbHNciFd6Ko4/SDKTnWGlqRPCfE0ZS1CN2uo8OiPIeHAkS&#10;ES636jsK8qdVhHbB/geU42aUIlxGSw0G8VJ7aeAI+Ph0FzHBPCduPL3ws/yNrWDg2q1RihC9vfug&#10;D7k56ygw8zPcou2InVh4DTtqW16MpMcDmAlttzgBuKCgPqgNX37ucQpuOaWQuGRbpCTVyAyigJYi&#10;orQ6ft6IdTe4lAgUwFt3Ra5FC7u/BeZENbyj3JsMRJfStelAsYkZBvcsu0dttaipFOhW7FqBz2lA&#10;Z7bxEe601/8AxelVK1vVLXCmsgpXkORSWJE8IbCw/IG3uLuO2W/WP1n2ASEKzOwqq+alS1PiOpgz&#10;SKBoF7nBQ1U5fDtjlWj6r67cX9Ki3OPMKBVCuXs3nAFDCj5X75YjD4t3uprOYrCShm0HqUox9TcN&#10;ig+Gp0+PUM1UNtSSgPhJzIMoTicO8xfnSWt6zcupPqoWio1hHiVSMeab2zCGc5RXDyr8w7Rs/cQ2&#10;OLxN6kMrJLNHMY61c7do3VcrQaa/t6ilzqlN9Mmm1pp7jgp34/lvjsTpHRX3mnUXVqj2VDLKg3fq&#10;nhzO84Q+3s7+RmPzmQtvvMTbxMSFBR9wLJq6swaqsKjSnf49Re46g/bPe6tQYMvArI4FUlsYltXp&#10;C5dRLKNY58CrVnwlj74tP9svdbjey0d4LQFfTl2+qokXYyk1qNuo/f0wah6i6dYuFGp5WdQgLkK7&#10;t8icBKZiK1uidUuXE03PUnDj7Pf7I8vf585aHj35j/k0mPijhs8j7jXvIMeqBWSK15Fi8XlFkQGi&#10;OhkumJIrUd+o9c3zNXuK+o0MppVnFwylRMAGfIg98Xf0taVbHTNItNRqHzKVBrXEhCUJSK7sjmJL&#10;m7uAN8z7tgDAoAroKSE6lfU+qg+nwoekD6JJm6W7jFl0a1M0iGNPIcPb9YCWVkk8gacAJGrsZXRj&#10;HDIFJAXVpGZk0UmuvWmlCSXIBG3MLlMjzA+vwhQnlFnx+CCK23NeXs0VtZ26hQXnuHSJVcmrBTI2&#10;ijtQ106cqNTICkliO6jRBJfUAl3IOJ7faIfXkiRYbieKurqSGWW7lWO0tFB33LRKFuL6Nqmsclwz&#10;JFoQyKW8R0HUVp2TSpVy9/MctydpgnQ6P7rUzSY0qxCSkgOfE/hEqvxMgt3zuPnu0h+3aIrIrOqv&#10;68sqtDIKsA0SElVpQkgjt1THUDhWqPbUQ082/DkOZ3/jF7PpuoaCGMQ1kkgnvxGIlKeCcI9Rf49c&#10;fxMnt/LyB/tp41giiSSVI2jjDMN08lJP5XokKgNK6/Hq1ejLS3dpBumo4AYkIn1DeO6ccg9ealdt&#10;12np4c5pJWRQywACTWZM0gz53y+HhNzi8jkYPTxOWn+0iyUbpLYq4rWRrnaFJUKBqQyMKkkAnpXq&#10;l/T07JcVmE2rnJmaFA592/E74S6NpTtYp3FvbvJu6bVyGTp/6faeeEMd7p3mK5DZPcwmFRcF2Uq0&#10;bsTJCrb5WSqRwPsDMQSP39MWt3NvXtW1qRE55gcDiCU9nOJR05Rr2lbynKUAE8JLhz4RWx7scFvW&#10;urjIWD7Jm9W4NzsJeKRZE9WGVUVmKFwDTVVDajaOq41O5rOcKtVyoFceQljOY4cOEXX0/d0i0UyA&#10;Nybk3H2b5FeJhPcFyBhvYrLIgWs/lUKyyekkvlA9EhpUlinI3ChZZPl1A7yotYllTwArvQLgew8o&#10;kN1bEsNRgJ3lCFI58wOPxiyX2fzFjawJ610Y47uYNEilIw0TFVKiWm5UDAbVkB100HU+6euaNHIH&#10;1MocfoDP4A4xUPUtlWrPeGUgXMEzMocVTim+XYYlQOYwtCIYBG5jT0yXEYRmps3+mgIZ2XvXRSO+&#10;vU7fr1JjcjCrgN8gn0iuhoT84e9UJWSqmO/DblDAc/5A11FPIJGlIjbbu/1RGTs17J/qaDQEfp1B&#10;9b1F9VrnF2HHHuiwtCsG0MrC0CfdtxiAHuNnjNNJAC0bO1xIvdpBADtYdiSH21JruOoGnUUskdWq&#10;ENIUJPfx3YxZ7GeVQpo4YoT+Hcggx4F7fXMntJ7ze5aYq2y1/gPbzlV5x2wvV/7bJZfHYu4vbS12&#10;yrWJr27RI2AB8z6dTLRtM/yTL64uqjRa0aD0XDMh8f8A4ADjyiL6prNO31rQ9MzloqXdLOhmAoCK&#10;JJOZ3CPGzdci96Pa73nynuRLyTlHEvdjIZ65zXJLmymvcVk7PLTSu0lhdek9vOlnYQSCCOEkKLdF&#10;A0oenfVNN03UNMt9LvLFlS0Y1vlg4sIEnsImxyTzNIKmJ3YPvbHV7q6NdaN09KrD46VamsmlpVj2&#10;gIGkhW7ki5L8oPdP3s/Ln8AfYfgnJ7vKckyvNfyE4XgXjk9a8mvsfiLW7yNwrybnuLlTKilg+qnU&#10;nQ9MPTOo3unUuoqd9qNa4tNPZ/aNRxe9pqhEDjMoBKZPOHa96T0DTuoqv+JsKds65o06tYN8LWsa&#10;8OKjBqoAOIlDI+//ADHjWAyvHvZ7jlxYyYb2e4/BxKeSwQR2lzyqTZccmaFUYxyC3vFS0qulbc69&#10;e7H/AG6fSqv6c+g46n1u1NLqjrC+OpVGuPjbZtaaVgHLMF1LPVymY8xpIj50/wDuf+ptX1X/AJEN&#10;6b0moHdN9J2n7KmAmX91UIq3rgQqhrvLocnUTxhmeNYS/wAneCeJWK7g5MiAVG6oXd8dKAUp16DW&#10;T2NeKj3AtK/X2R5ma1qdrZW/k1HBUIlD5QYi5WMBrdXXSp9Op3UIZQveq0p86dShlxScGAOwH5RV&#10;1XUKBf4ayO7du3lAxYvsomaW1cALUHYWXQUIqoqSQPE0B6MbUa+QIJO3d2QmdU/dPaG1xmXimM9t&#10;8HeAyRlmKRpTcaa60I8QRoSoPboVaoRmzNkm22HCGzV7IU6Yc5wKfPbGHOtY7l1QFT5aAFdBXwoQ&#10;B4eHTYXhCThEHruoNcSHYwqsfjpJyN6v5SNdp1Br2pqak69EuKLOUMN1etpA5CJ89u6FKmF9Ha6C&#10;hA8RoCCNdDprr3r0XmYU90MjtT8xWucsH0FwYo0QE7/pFP8AMKitPEjostaQSdu0Q01qIfUe8jw4&#10;7fKFpjMVPd2Vy8rM+6Fh5xuoGAGvxp0z17ljaqJMbYCI3fX9K3uqIYAEdulDCJ7A+43NfcLGx8Zw&#10;s8eLa6Z7rK3iPDaFSNwjt2Kb52YGpCgincjqJ9R+q3TXR9uRf3jXXQYcrGlXTkrhubxJMsJx3N6K&#10;+lfXPqp0/Xp6Nor225YAK9YGnRHYSFqOIXK1gK7yBOLb/Yn8NMJgZLLLZ+1OXyyRxStNcxfyreUO&#10;GL29uwMcbK1KFi5p279ccepf8ib3XKFxZ2TvIsjLK3Fw5lcOOHOO+vR3+Heg9H39hresh2o62wAh&#10;z/8AbpuVSWU0LWuBQByvci+IKYsexPGrPAWEdraRRpsVQVC7KHvqQNWYmpPXIGq6rX1S4dVqlGqo&#10;Ed8aZpNHS6DKLGgvxJ4ce73kwKRmDASAAEGlSKqBoa0AqCf016aTMEcdthDuOUHcBoFpUVHjQCg8&#10;CR31HSd4XEiRg0bpiNLirAkag61AO3X41pRQB8OtNAAIUrvgSqBBaY1ZjSNix1ovcDuCNTSp7Dw6&#10;EFBSMQAARhoFagcUJqdKVUCm3d4CpPWDchjJ7oCGIg0FPGtBp/l8dASDp1iCNgQGnSRTVD8qeHbs&#10;STqNadZMhUjDhKCykm8hgRrqNO41H+Hf4jrZwjUd46KTWhJqa1pQnwBApWh/x607s2+UCl4Y7bWN&#10;CqgjU6im4Cg0B7EA9AxU4fGBIJ93ZHKQAgKy7afUddSaipLanU/r0IIqgz2nt2QEod8oLZrYE1U1&#10;GoU1pWg7fGik6jsa6dCJxgJClBG0Ea0KsQulagippoa9+1O3RbsBOSxscxLb2wNNukg2jsDQVJFT&#10;9TEfPXv4dACqFReEYkjBdJAiMahadlIAHbxpUEkU6wlCQI3uwC7e+AMlzbwsCXQjboCwWhrpur3F&#10;T28OtZ0HGe3fskbDSQPDj7DBRfclsrdT/Mj8B3qO9Kr4nX9mnQplviEuMCDQVzT/AB/L6wkbvmdv&#10;uIEqgioI3Uaigk02nuR/w06CXAZWkL390Gim4EBACu/bDhCSynuPZW/1XKLSh+tQaEGhU7jQAd/3&#10;dY4FCgwHL8MYNbScZOJDiRIJ84Ql/wC8VjbIzfeRaCgX1F0qah21rrSvyHRTnhMQi9y8FhQLYluZ&#10;FnKe23GElce+djUkXcXc6Fg2grXxoWpX59Jn1mN8Obdt3QMWWAIWRM9p8oL299sVrH95tcguoGp0&#10;IBoQRu11A06AK9PMnmgkRv8AZEglMT8NlnhzhLWPuzZXnIrm4bIG2itvMYVaMl5pAQs7anbMIwe2&#10;q9FPrNNQM/QkzgvLjIzXAwqqWr6bGTVh3gYBJArjPhieUOH/APTnxFrFWW8Eh3KpkqshVqjaHJJF&#10;TUdqDoYqM8QzgIN598tjBH7UOICOHKSge34wwPvd7wra420u7LJR2j3N3b2wZX2+hO8tYLkIWEcn&#10;qV2tXSh8ei7q6Y23c9lTwtGIxK4CXAz2MKbe2HiY4Ek78MzWieVMDMKd8ooG/ITNzc49ysvmZGRm&#10;RvtXaB2f7p7ctELveQgdnr5gQKfOg6iOsVXV7ubmktaigd47x8YkFGgwHM0/2iJchwOE1wPDviHX&#10;MOEfezGchRIHNRt021HmXaSdxPb4fp0kUFgAEwfaYcmsAaXB8kAw3j5jjH2E4UYYYy6FT4AoAK6k&#10;BQPiRr2HjXpqugBUCIqbd8PdgWClTc8EmZl8PhH/0fMXd2mShYbZSy+IJBCr381PqEhb/DqBVn00&#10;K8IvGhQqgAZiSPiNt0KriNg1/lLKCfa5kmjBFQCEDgHt2ND+7pM0Z6hK+EBfYIkNhTD6lFhEy4AD&#10;n247cIt29pOExJxwXcFsoSGAIpCkEFIyWYinkLgV08OqQ6/1Z77ptAOJaFK9+C8hNOEdedDaRQ07&#10;R7e4e3LUqBcACFmgQbzj8YY/3EizmWz82MtZHhjhk9GiMBuBIKhm0AYdhXx/XqPWVW1ZSFaqhmfZ&#10;uTGRib3NC7qUyyk9rKQ3iZPMcAvcsJbkH4232U45cZa5uZp5EhMoV2O1n2k0J1YmPwPh46dKqXUN&#10;GhUDabA0CU+HPgE+kQ7UtFNw5xe6p+5YoxACH2ieOM8Irxyue5h7Scr+4wV5eQLZXFRHHI8YrG3c&#10;BWG4Gh8fH59TS0NtqNMjKHsewKDvljPBOEQN13qvT18KtGoW1GmakJ4pI4TCHhMqiTi/b+3r+aGO&#10;9wzYcY5pJEchthgjkujHuJG1dhV6AjbWtdNNNeq06n6e/wAXXN5bNzWhPiBwb+J3GLCttQpdV6Ua&#10;tHwarSZ/daMCkg4GWMgnvi4z3E49wvN8bknghtCZYq+RF3FypI27RoSBXXWnUPva9AM8y1e1tWe4&#10;YbwRsYjFjUvaVyW1Woh39uHfv98Ut++nt9YQ399LZRooWRzRQAoIJIMZGugHxpUdOOg6nVa9XknK&#10;5o3j2jBTgsT51AV6OdP0oidu0u6IN5WwksZXQR0U+VnTsSCfMASNAKV6teyr+exri6fCSpEN1C2d&#10;TflyEN4jj+SQFtUlKq1dBtqAx0IajKBQ1Pwr49LkHDGElJrmqQZ7/h8IU1jGGZS1VqKEPoGJHZT3&#10;oRr8Kmo6QXKgEABOW26H+zOYKSVQfknMQ9fEIyWjAIotAPL/ABCpY08AV0p36i+oIGknFYmGnjKS&#10;jp5ffxw+cseMS74V6kccQAIO1RQ9wDtbZt01BFPhTv1XeqnM4dsOrgSAV2+cSX41NJRF36hgQCTX&#10;aRXQg03lhp+3qOVG+MnCXdDTXaA8uIC85bD2Q/fH5GDJqCp/iPaqUNTQgA1Nfn0OjUc5xkcNucMF&#10;0AWniu74dkP/AMYyiIIwrigIJc91FaUbuAGp+7p9sq4aWgYLPb4xE763z5vDNcB7u/8AKJAYjKwP&#10;bDcy7to3VYEV8akVAqv7KdTK3vKJBAdMeyIXd2hNYnev5bcYTvI7CzyscySxLKGrSijQlRQfACnS&#10;sXDHtDM28Yb5y23iUbo030y0NCOXYc4pm/PL8cORcmwl/leJrJb3MMUkirArJXQ1WiE6Mflr+vW9&#10;MvbS11OnUuMopFylR4RORTmRMLzEpRMaF7cXel1tPZWy3BBRynHDHcTyigS0uPer28zM9ut9kIJ7&#10;OeirI01UKdhUKKjb86+Ph1dtrT0i/psqik1xcOKlDzXAxSesXfU+l3fkPrTZMEncMQhmVwmq47oc&#10;bE/3Dve3g14MZc3N1drGDCWEjt5VPdte600H7+n216XtbmiattWdl3KcezgnsiJVuv76k91O6tWu&#10;8PZ7Bx+O6JQe3X91rkskn2fLYZ4rZjEm4l9CAFkdt2ioVOo7CmnTVrXSdelbHyHB7y0y5b5iS8MF&#10;wh76Z65tbu5y3tvkaxwnMNA4nio3AYiLOPxV98+Me+XI45cVIsjFkZ40Dt/qEHxJJ8o0+Fa9+qhq&#10;9L1ba7Yy4aMgJUJiD274vj/MNraV5ttUJA37wCN/NPZF4vH+Nww4aNFiViYQdaknTt2G47j/AI9O&#10;1bSaZpZBuagHdxM/lFcV9RqG5xTxez8IiZ72rJYJKGGxFYkdyGpUgg/xDTt4nx6pfU7BrNSFF7F8&#10;SLy2AEWp03W821c5rvEidm7u5RUt+R2Y+4tMfj2IX13kl2EUY0agfZp5aDTWpOnUh6lpssun9KpU&#10;vtqVnOQcgFx3BOycSvpClUq9SX9R7s3kUxPH7pT4RE2KwJjrtXcDtAH1EHVhSgCgdwe4Py6rupXD&#10;XKDiJ7cYtpr8QRtt3R2W12I7URNivU03LVdxLDwBYHXw606s1oLnk5cSeA4rB7SSWsGO2xiXnADN&#10;7R8BsM5a2CX/ADzl8N1LxjBkiEk5KJLS7z93Lcqpjs8biHWxBUoSbmdVqHZ09zf4Q+kNPpr0c0m4&#10;1KgKGpa9WGpX1VCXCjNtjaE70pjzy3AFzSdy+NX84vVurrnqfW0XS6znaf09RNlTaXAN/dVHNdeX&#10;Iav/AA27XYgMKSWGy5DlbG/zsGPveSTzZy7aaTLZjOXV0mKtp7hIjdQ5PIf9w1lg8ez+pfTWsLJD&#10;FH6cQ8oPXfdpQNCzqVaFqP2rUDWtb4nAFAWiWZxwYHFXEgnExwdcvc65DatUm5eS8kuBa4kKCowK&#10;fcAEGBCwtOFcJwvFMU3ul7kjJ5HFzwzY7AcdkW8jizq29yTJkXAe4luuKv6Ik9YRoXtmdUFKnpBq&#10;Wp1q2bSdLfTp3ocHPfIlihMqSArKUQlA4AmFljSotrur16Rq0XMDUJyyILsxO4YOAEywFZFIZr3P&#10;98rjlECOIGSC5tbsvC1ykkeFgQyWeGnwdt69pkJcbZR1K29tE0tqdXLt5SE6FQsarnU65dcAjxf1&#10;GTn+YoQuJAGZQCnCFmm3l02kLd9PJTLi4iRUEZQqOPiAJyAnIAVADoY/KcryMeBwaRRYLI/1aLHc&#10;v49ySXLXN3lcRFdXF/jcjY381kXexlysqNL/ANxF9zYTwoY2SOVlcNOra3l5eVmis39tUfQqMLMr&#10;HODWuVuYAva0FWuYSx4cQVLZPFOxrU6TKJc1zqpY5pDlcGkEBpIOUOCEFpGYYkoQYWVrk+PXFo+S&#10;sOS8qiM3H7ROQCDEwZG+4+/Hbma1wdpdWkXoW/KOLZqC2t7iS6gW3ubZ5ZI7gmRfTLNpOnX1gzUb&#10;P9s51EXrnUKlWvnNcVwKlQCS2/kuc6lTpFWljQ5qgrD11FrD+oLuyvrqysKNxTt6NI06FE0af9lg&#10;pB5aHHPcva3PVrL/AHXElzQkEEb3H9WHIoobeFr3LW6Liokv5LO5yOUglx8s1lI1nLMtlbFZLmEX&#10;UoD+mPtmP0LI2tYyk6i+oXODCC6UkKhQoUojSQN/iG8x4up1EFsxnlmbEEgO5SUK5R/UJqkA8wsN&#10;8b+eQTXWQyVobvkOEurZLXO4TNeisV9Ldx36vc3AubOSK5s5o5JBKal2YlyGuu57bXyw0/tWrkeJ&#10;sIXw/aQhDlDgURECBIc6NAPqNpVrhr6riA1oUkGbi09u84CaTgx9hfeflnBeQ4XNWMl3afZfcYfE&#10;Ze7trq7sb20hkktMzxPLcfle4xeS45NYS1gRl9eykYSoxqAWu/0TSur7GvomrURUtXhjiGOyPa9h&#10;BZWbUac7KjXgTaUc0ZHSWFF4y60NtxqtnVdSewEODpye0glXIhKmZVJOaM2MhebcUtcpHaxxTphY&#10;LdbzkGK5Dcq9/hkurGyusnJxbkP9JnNuq5K2SOC3v7ZB/OmiR6OzEBfcPs3F72OrPc0NLR4XObmy&#10;GozNPwuJLmOO5xbJIbrKobptsGEU6LXzmXoA1QDu3eFyJvcUMNlwzJ3AtruC6sxaSZTi3o3uMyFo&#10;1lb3kmMCz5LH/YfzYL3kNpoGj9N7t0iMkfnFel93Sp1nWj3uUUq2am5rlykjLmJCeAgoq5QSjoUi&#10;u60bqNKg4ltxRFGqCGElvmB4cF+2o1zQ4J4moSqFIiF+THEMfhchwT3AwOTyOKgR1xObuLT0cq2K&#10;P3JOKzMxWeQzvDcurrGUi229B/qVrEOtfPsq9jrP7dxyv8qrlbJ+ceBQRioyucqTCEALDx0fWS3u&#10;LKnXR7StNrjNoCucECqzMhyneUmDExfZDnEnuT7BclsbgWFvyDDY2K8hvRaRPZ2txxq6S8jt4I0l&#10;kj/rM9ujfcyMF9YXRR220pJGXDax0bUGLlcArQUJNQJJcWYIi/aonDbqFmbS+rB73ObUdmJOORTm&#10;RPtAAOCIkRa98sfjsVy/Ecgw0d/icdlL6O+x7PfPK+Ozi29nf5aa2aVTDBZrVfRQx7ZYFUuvqbgW&#10;rVBXtnWVxUrMfXqFwcWjwgNcQMSoJTxoUzgpKH3R6bKhu6HkvaKTy1ofJ2UtzAuyykveEJkYcj3i&#10;y0vuP+PGOzluUlzXGsuJLm6ms52mXH3kUoiz9tIYofsbJ5Y2R5ohsd3ZmCpQgF9aAOF8GkuqUG+I&#10;kEgtcHZCQT4km04gSPCFNGrTtgNPY8GhSreZlAIm9uVQHTQqiFTgRKHG9nMxbc49ruU2k17d2eXf&#10;CcemxzW1qtpZ3OSxt4IMtdZyO6ujdWdraYt4mtBClzJJduySIIW9XrKbn0aOj18ge3zKnmKTmALS&#10;WFjQCMznScpaAwZgcwSDa4oV7m/fb0WMLGCYCEoUe1eDCAQo+4oYZj3ZhtJbTg2egtrjG5eLMLjs&#10;lmBKv2OQw97FE+CsreW3iuL7Ez4DKrcp6cUm2aFliVdqipGqh9O++8PovCATBY5p8Tj/AFBwLd2Z&#10;QScYHpzqle3rBjAC0FcAqgkELvAkpxO9IJvc2zlxXtjaZTM42e+47yDhXKshjbC1/qHHrbKXeGuJ&#10;8PkrCDJWxubz+mYXN7WmaBDbzSj0NqxtI0bX1MKd1pGuNpvabmi1oJclRzC5oc1wChKjmLlUqBNS&#10;JEqifHYebTe6m4ymRmIJBJKoAsiMCib4ru/DKKe5ynM7xruWK9HN4IreCPHhsdd2lnAmNyF1N6Dy&#10;UubONEkmK7UcPuBOwgVz6WOZTtNfrZ3ClUeUK70wC9yb4leqUyDptMUQS0HNIIizT4nck4f/AJtb&#10;4/G8izGMVCExaPGEukGNYmMC6xUmByU73Mvo+vI8rWk5AZdI5BuUdG6jfus9Ss7AaW51jWY9xrML&#10;BTovYRlpvaEctVSWvY0tBa4PQoYcKNvRutO1PUKmssbf0KlJrLepnNa4Y8OD6tKpldTLbcNaKjaj&#10;w5wezywUIBDxnLW93lsXhcryGHi1s73S3V/lsbk8zjo7eG1ucjDJe4/B2t5nfUurqP7VJIRRWuVe&#10;UiON2CW71680e3/dadp1W7vA5oFvSfTZna5wa4udVc2m1tNpNRxcVytIary0FHQsRc1g2pXbRYhJ&#10;c4EiQJARoJLv0jDFVQQUTNazXf3+LEeKE1uXuscZhUTkuvoW13Ft9f0QdnqooMpTfU6noNzeUzcV&#10;MuU0nLJEadxRpwaRPK4SwSDaFJzWMV5VJqZ4lO0nifbEevdvfb3fHlS0nhCW13bzJcb2eNTPHcRT&#10;pJCpjl3QSAtKyDQg0P1GGayKLtRp18rBVNDKo4B2HATmghWa9ZtDyWveaOcEglUeiLLGUl58YbGG&#10;W4ur61imCzWsQeaBGeRhbO5H3CxqzEpHJKA9CGWvYACnSVjwwLJTJZT5Ifzgsea97QhIGOMkRTjh&#10;84cq2hltJbdcpZ3UOPvIrXMvL9lKkl5hppJRb3uEyd9DJH9vdiGZIrl1ktPUiNd4BoDLnm0KRKcg&#10;o/qA4S5oRC5jn5nBx8OK+1EdjyO7jxgmzUtvGHltbe5t8db+s0X39xFNdxrFbGef15YljjJTXcyI&#10;IwNO4I6bLsvbQf5+V1ZjHOdkBQoD9oKmaAAKSTySFLZAlrSGgpM4cfzwhrcHFDa4JreCQSsJnjku&#10;qLH68cp803qudiJNUFlJINajpLaOzWVpUAILqTXIRiHAFDzCzHKCqjWufVLQ2Z4pv9w3IiRLD8O7&#10;S2i98eNGzgURYfinKr2zU2rWcFpetio7ZrM25cpS3lu3SOZdqzCrqB1Tvr/duHQ1Kg50q1/SB45W&#10;BzlB5oJbsFi+v412VGv6m06rgVt9PrFqAhC4NahC/pJKHAzlhFy/GLwWmVsykSEtpL6jFJI5BHL6&#10;Bcb2DmrFakkMNa9cT1XLNSeHP5x6H21IeFmWRx4927GaY7ocS1ydvbzyQpKzJOqTuZGDxpdxMwhZ&#10;1dXALsxooOoGo1HRBJymXZt7oef2z3hr3tmCnccdvZCrjyivD6iGRQbdFeXawRCxAZW3fzI3KVVd&#10;ADQfLosnHjCQ2z2EoAuYp2fBO+GM94xDf4i6tLj1JIJbDMRXCxT28GRWxvLZrKOa2uLuC4ty86XD&#10;qqMgcMu+N1k29LdOcRVJaBiOKL2CeHd3Qxa3QBoFjmeAtKpIoVBmVG/D4GCX8Yud4LjfFeW8VtRY&#10;3WfwuZwEC4+XIIuPxn9Tkt7SG0tMxkSZ4kvJLf8Amr/MdJSwASN9wfbl2Y0atQktO9EIkqkDfwiE&#10;29Gg3Lb0XBnlyIJJ/AonwxidfBrrAXfv3b5nH380d4/CsziLrHPCbVYVnuIHmc2B3enWe1qdWWi+&#10;UsCeoqaLX/5RqEPIVMcEw3SETOpVqt0rSqdRkhWk4nkZew9u6Hd5LH/SuZWsjtFEtxZGURxo0UUx&#10;me3kQUAArK5LaVHgxFKdRs0PKruRgA+phXRq+ZauIEg7tKgH2IO+D2eyW7WKZGTa8BilgCgBuziT&#10;eSVXaV2kCgbSmoPTta+GS4zhI24JLw5qFVB+Xzgba4q1zmIzOLuIHH3qzK1vuPptNEoSKeEgAopZ&#10;RVgVIatNNOpRZ/7bw0IceM8Ib7q5qWV7Z3DKoyhJ7wDiD2YzUJLGKlec8Ck9tPfL2895bLB55sn7&#10;U+53HOU8q4jxrJXVlLzPjWEyJuZMbMkF1bWOduLm1Z5YYL1XhlmRY6r6hPUhtahdQdTcGZixwBch&#10;DSkjMEiYE2ld4WJ9r3Ttn1hoLqFSqG3Bpl9vWzEZauUgAgEKx2Ytcwq2eYtzNBF0XtD7sewP5pe4&#10;v9F4PzHEe43E/bvH2/OOf4S3ssxYZTGpey3NhxnEcpxuax2PucBkrrNo6TWzlpgtvKF8oDmKaVpl&#10;7cawb3UdPq0bO3a5rg7Co8iQYQTmb+ouHhLZYyjmO+vNd9NbC+oNBtupLhvlMmCabXEGpUCSJyhG&#10;OwUgpOGK/ID2OzeM94m4t7WYPJyQZ3jA5NfPhJoli47HDcmNpr61u98F1hL2VFhWtJkc0BYdk91R&#10;IvK9rTaXPY0OARSGkGYTBoMlPZF7+nPX9jddD/5bq/VaLatC8/bg1JureEEIRPOAS4oEIClEiIXI&#10;PajjXLOUNg+TR3/tzye29VL25ucfdQLC4XZFdeugiMco0IJqKP36azdCgfEA4Zg1CFI7QfeMUiz6&#10;9nR1DTGX1j5d7QqNzU30nhcMQR93BMQiRKT2u/Cf3YmxNzc4X3H4pfYz7a3P9JvJIR/USrr6NIEk&#10;CPezooaRmKvQijCnSyjpf7smrS8sPHFwUkjAA/CK1ver9J6fvGA0LxtckguyeBEnm5LggVRwieHs&#10;r+P3vH7e5EzpeWUNrdRSWx+zv1dMb66DZeJb3Cfz44p2ClCSDQEGmoyw6d1Kwvn17Z7Q14RxXxDm&#10;G4OQoZ98RDqz1D0TWNPp2raBFZrgZtXMi+EOH2yWe5U7Zrcb9juRS3F1fZO8v7zIm2nshkb+6pez&#10;xpslnmsJlHoWsJkjMibBUNRVJHT83p/Ubsh1zdAV2sLVBxcDJw/p7uJnFP3fVtjSaWhjfLzh2UDw&#10;hZBrgZkjf7wIZP31wWX4/gc7LkngXj9lisrkstmM3lEscNFPeBPssRJkLx7aztXkeplLSBIyysoq&#10;adINYtdSZRqUiWBgaSpdNTg3HGRRMRD701e2tzVo+Rm/dGo0Maxiuyt+58lXkMTMHCPOh7ucwxGJ&#10;xuUurLkVrykQ/dSWEmL5BaXb2cyssiNNd2k0jymY+oJD/pyhQVJLV6ime4bVbTdSxQOKIQo4Ee3h&#10;HR1qXimajrcsYQv24nci7uZwVN0EXtFyC85Lj8ZmheyZaBZntIcyqywiZJ0SX0G3qrqllLWOp+or&#10;XWtemu+OSs4OaA8iYWX5ERLNIrCpZqx+ZjmyOCjEy7VAMXQ/iVfXV3PcJIbO3tcVjpL/ACl1eXq2&#10;lla4e0RpLjM3Es5ZYbSzhB3v4AEdSbppoNwXEgNawucSQECqSScA2KX9SqzaTGHxvqvqZGNDcznP&#10;cmWmAMXEoBjjDue8H5iN7T4m35Nx6y9fO8rH9G9kuM3cVvPfLi2WdL3365vgXf14eJwGJk4/YTBP&#10;6tLuapRHpaXR1pX6q1RjLVmTTgDkcVBq5SFIkQ0GYaSCg8R3CKD6/tndK9N3zq5FXVWMW4ykuZRc&#10;4eG3DpZqjfuuC37EDAVKxAj2t/GnN+/vuSnuh7nS3+Zmu79skYspcT5BJXaRnTdc3iNez2iyOzQx&#10;ytJ6KUjBKotPQzp1ltoPSmkabb02MZSpqgahzGeGGac3BMxJcUWPDjUvSN3qP6ydVeoHWdzWunV7&#10;uVGo7PTyMAZTaVALmtAGVhVrQGsAdli8/g3BsTxPE21hFaQxw2sKJHDsAGiUVdoAIUU/UV6hOsag&#10;+o93jVTvG/j2DjujtTpTp6106jkbQAYAQJLIp7wn04Qr4eO427m9WS1jBc1YkA6MRWle3fw6hNwC&#10;5/jKrsnOJ46jbFrf7IkOAksvhGMlwrCXETI1qpqHXVVZKEakigO0fHrdBh8zMMRCOtYWtRuV1EFQ&#10;ccJ7ucNFnPZbj+RBH2tue9PVjUingu0gg17aeHT7Su30hKoQMe+Ixe9E6FftAfZU5HgvuOHZhvhv&#10;rj8beOTxuoxdo25iTS2i0fvuVwpoV+Hw060dRu2EFlUqOZiB6l6GdI3bKrBotv4lJ/tt90pdnyjT&#10;Dfi9x62aSa1xkFrPUsJbWIW8i+NE9MJsRnoSAaHpQOobpHU61R5aUxKg+1ZpLlFEdQfxI6NZdnUN&#10;N0W3o3DiS51JgpuBO4FokCQriqHhjDFe9/BPcH25xbch4fyXMWcWGDzXNnva4jlswKz6TmQ0hFWC&#10;ioYDqT9O3Gk6jcMtdQtA5tUhocCmV24y44ElEjjv159P/Uz0p0i46k6A6qvKLNODnupE+YHUgCXt&#10;8azYFc1oUOAQ7oh//wDhOe7OIulaXNQX0NBRZ4DC8iaNXfBIu12rWtDStO3U0vOhtGLUpF7F35s3&#10;xCII5O0H+YnrNaVGOudUoXVMIodS8txGK5qbmo4jFQUh2+FfnByzGTxDLWDXCBxuaxu1Zipp9Kzq&#10;tGJ/66dMtf0/Y5XW141y/wBQI75LLukYuTp3+evU2n5W6/0691MH7qNTMeZyvAK8s6clEY9//wC4&#10;X9vxif8ApthkGuFtjUz7IlSQRE/WruSu7SoXd8qdNlx0U7T6VSre12NaGlcvi9kgpSZ3AcxFu2v8&#10;6ma/UpW/T2hXVW8cgWqWsaD7SrdyoDjJIgz7KfmvmPcLPS2F+k1o/rsqSNM7xs7SFPSVUVDG23xN&#10;fGvh1EG6fQuKFSpbr4DMAbpoVUqqJlxwMW70N6+dR6p1TZ6Lq9AUnXAzNfnLwpIGUANCFJglQZgp&#10;IxNXIcjW8x9w9xdl5Z4G8jmgRWCggKK0Wunehr0y1XNtD5hCHEIVVe338I7Yp6JX1uhSpVszvMaA&#10;c2LS6aFJg8hEFeX+6JwXLY8akoMnqmSMQyVeNlbZ6i7WJUinYjSunS2z1ipVoPVC37TvlyAx4GHX&#10;SPR3QvPp16tsz9yHqCAcygzdioPDdwgN7ge4+dz+Ekt4bhkSaMK88jVdlCUlqgofUCt46VOnUb1Z&#10;tasDTY5bfAgkqh3cBw3oIuGh0Zoen+XWbbNJUKmJSYJO4kzITtMQXv4pLbJFGO55ZQaaszO5NF3g&#10;gncTX/j26Y6umUv27mMZ9okhlyPYN8W1pupNBoOqNaKYDV7AMe4BeETr9huP31iYr2UTAGMSxkmQ&#10;rHN5dhUlgNKUI0GnVQahe21S4r27n0y0gjkZoQee4A8JRZ2j6zZ6tTayxqZ2tdM8RLciqF7RFgfG&#10;c7dxWRjulZrhShHo3EiEDbVPKhqhpr3pTXqp+reirDU6TXPqkVEVqtBIniu8fA4GLT6esKL9Qo3B&#10;p5aYaAWloM+W7hjFQf57WMr/AJCT5Ofy/wC5OF8YyVWkkLNLZJcYqVi0p2yMTZqCe9Br1K+jdObp&#10;XTtvpjDmFF7g04Sd4sNyEmUMfXFKnbdQUqlswtpVLdruCuBc1yDuC9sQZSyWFi0jO24ua7wtXI3O&#10;FYlmJQgVDaV+Hbp7qUw0kIg227IIsrl9RrQ7HhiPykI1uspDbW7Esh3eZqgIAu4EP6Y0ILqKA9/D&#10;pCXBu+W76CJK0HKqp2+33cYxwKLi1xJyDnHNrtpX4/JaY7h/GYEkku8/yC+DS3N3KFqtvj8JYIC0&#10;rEKJpV8rEAdbp1aQp1q9SoWlqBoCnM7H2AYk8oZru0uru6o2NnTZ5dQF1R7j4WsCgcVc9yo0AyUy&#10;WDjkeez2cu7I5Cf0obK1igsLXa6QW1sKlLWECgSYO4JY+c9+mmteuug1z1yNEhuH17d+ETOy0u00&#10;oMt6WVtR6OLiVJOCqcBhJQm4b4kf7W82yOIisMi1zGTbQNaukzCJJGSQIKpCQZhFs3bqUDjvqeoL&#10;rFt5xq0y1VOCYA/A8PjFg2lWybatJIFRyCZmo37+yLovxL/uGYi/trT2+5FloMXavkxa3V965is2&#10;dwEU3cooIovuIyoP0kHspBqfomt3nTtI2V/USwc7MSFGUSCuVSUkTxlwirOsfTW21WpW1nR2+deU&#10;2SpoC8f8A38xiDKcXGe4vttDnfZe/wDR5JiszxHl2Fa9wWTx93BdR4vLSLLJjslj7mGRoo5IbqkV&#10;woINGZaAivVr3ul21fpqtcNvqdbSLqkUc1wcGlZPaQUBa5FnxWOedF6gqU+rWsdplWhrdpVSoxzC&#10;w1GD7mPBCkObNpPAFYpf9r/yFvlN9w3k91GL7B5bJYm5glkYI11YTNbSAbyzhXbw3V1I7dUXTvLv&#10;TG1LOs/+yx5b4jIJIqSeMdN6v0rQuDR1Swp/2qlJjgQAiOmMJBBylDz3mYtM5a+n6qtNKVjV6hKy&#10;QjV3jZSARFUGpAFdO+hdavTqNcwkA8R8fxhmt7OraVs5aSAPcfiDyxSNbTgQeRLjeHhaQSK6RmOR&#10;ZFT1aQlRWGeIsAWWo0BI1PSGpoxrZjTf4Dj8du6F41jyhlLUqb57ufFd3xh2sJg+QYiCNxcCSJlb&#10;10nYkP5kB3uo8p2U+mhoQR0dR0q6tCoqNLBIglV3r9IaquoWNy5y00duI9wn85Q8MeZnS01ak4QC&#10;kbt5VlUKQJFapTZGFB1qQST0pNV1Mkhc0kx2nDGbem9yEeAnb44eyG25xyT7ewndgDcG2kWSYyCi&#10;lwAoC0J27SaaGmp6SXVQEZChcd53Ly3w6afakvaWvAphwlxAiFmWEuSyotmEskks4jhmLS+kZZDs&#10;MCkE+YoRtBI11FD0XbMdT+2byffuThEkq1g1udwRjW7wFQYlPjA/nH5ccQ/H7kPHeA3sWX5HNJbR&#10;W+S4Jxa3gv8ALXdndypNJPeLcyLjrGGeOAKJbpgEUlgG0HRl5farZ3lI2JFPS6APmqQ0OJALgFXM&#10;6SHc2arhBei9D1eq9Nu7trm07uo8up1Xg5WuwDZBSJ5jl3BJRXt+eX9vb8k/yJ93/b3389rfZyXF&#10;cX93Y4Rm8HcZrHy8k4nDaRh7LkHKrRY7MXdllrR6JcW8ZBljCkAa9TyzvL/XtK/zlLQ61FtZg8qm&#10;SHVHtwa+SeFxBQkAJNSIL0TWemen6h0DUeqaFarYVEq1A1wpEgq5lMnMSWOxYqqVEliRfvxZcS/B&#10;v8OjyS/vbHKcu9lMFccC9svTMM1hkvyL9z7B7GTJWRFWnPBcG9zdyugIjMY3EdWZ6HelB67660Dp&#10;LUKYfb1rsXN+WnwMoU/FVChVDWJRbOb6g3iVUeuHrOelul+tOuLd3kl9qGW7XA53GbLVjmqvjqjz&#10;nAqQymd0eZb28v8AL5/KK91d3N+8l19xdXM7tLcXd7cSma5uriWRiZXuJZCzMalmavX0NdLVW1ja&#10;UqQay2psDQ0SDWsAbTaEwDWgNaAJAAYR84nX9Zi6hqd7VL9RuXve97irnOcS5znEzLi4kkkzKrFi&#10;3FZUwdhatdW59Zo1KrTShU+Yu1AGpU/HqyjVImAQqcMOA+e8xxbr1N+qXddtCt/aBTv7NhDrYPk2&#10;Ku544Ztq1YFSRSg0FATpvrqOhC4e3MSHApx+PDtiBapol/b0n1KQUAbd0SLwnEsJnLRGUQyh0WtF&#10;APao/wA3Y9+gM1CoGhXOUT27PfFNar1BqelXLgS4IeMDYvZyxt5xNBDsPeqAAAklvAVK1P8A49LG&#10;6w/fUU7oTP8AUa6q0jTq1ccVn84M5+ETWsa7U3hR9Og3Ctd2gNCe9e/6dKqd/TqFJZvlCKl1RSuK&#10;hV6E79t3wjjDYtaH+ZEVINCDWgOoG4/p+zo11Zjz4SCINq3TbgeBwIPtgZJMu2lQKCgBA70Hwr4H&#10;w+PWgSeG3wWEraTlBIlAfHwm7vVGuwONR2JJNNfgKd+/Sa6qmm0FZrxg+8qC3tip8aRLj2W47YZj&#10;k2Mxt/ErwOplZXRXUNEU2eojAhoyW1BqD1VfXmq3OnaFe3dvUIq4SkUIKodt8Ovod09p3WXqzoek&#10;6rRFW0U1AC0OaXMLcuZpUFqlCCEVJRa7w3284zZ21vJMlr6kUY2IiKO5rVT3VR38f2deZHqF1VcX&#10;er1ab7kg8zh+MfTT6UdAP0XpKyt6enrSDAmUAKs1AxQYN35QBhDt2yW1soitUhSMUACAA6960BO7&#10;X9nVaGt53jNTMTzi0hYV7ZmT9o9rATJDLmvxjeeNiuoH8RNP2UXy1oRp+7rAksYJI2+f4Qn545A7&#10;aDzHUU1rQ7dKnbSnbx6wETl+MCDVGEDLOU0Cv3FNe+mlNprQH9e56A4EO+3GBYLBuFRwCK//AA0r&#10;QVIK6d6Ed+iPEqb14wKALqUbQMantQAfDdoKFj2r0IEgHDlGhAKQs9fKAW+PcEDWveq017d+sUjH&#10;GBciZfCAxSSu0U+dR2BqB38D4f4dCkVBwjUpbzHxtXYEk6gV1oQNKhRT4U63+kHn8IxcZQWyxUNK&#10;AEUqfFhtJ1Gmnj1nMmM3iXZAdmqugHep1FRWlRpr0AmZCyjB7sdvlHSJwwo3enYjzEjT6vhXU/Ad&#10;YkyTAlI+kbTCoPl/hox0IBp3p41Bp8OtNAymchG0xSCyjDUGu0DRu4HgFGlAa6fAdDkMN8BKRozR&#10;ICXYKRrUH4/IA1JI/b1rcqflGgh3pBXd523tqksarVqE018STWigHv49FEzbJAkCQuJAaduEN1nv&#10;cK1tY5K3MahVYAllqKijaaAA/uHW/Dna0nKSu7b6wpp0nuzU8oC9/Z2fGGC5L7z2FkJWa5T+XubS&#10;TU60BJrr3r+vQyJHM3A8gNvek4UOs6hOfI51RonlA9vP54xGDm/5PYvHrIXyUSJShYzrGpIJKIpJ&#10;q0hp9Q6JdUDSQQ0OG5dlHD3wup2znEUXU2+WoC4I47j8yAQN8Rc5H+auKspWRcuKebaomG4jUVPx&#10;UVoPA9u/SV9zTa1z8yt4SkeHbzg0WAafGJhZFEligSQ96wzPI/zXtZ4iLXIPI57sZV3GmmxFNNSB&#10;UeHx6SVL1jSSpLOaT4cfqsOLLSkGt8hoDzvKGXfgnvROcMRnvy6zVxLILadyrsVO+RtdCAW1oAul&#10;PHTXTptr6iwEBjyFGG7v49u7dB7LOlnpvIDkmpHwSSdsoTEf5P8AJ3q/3ElFqCQ5DAilSgBACqpr&#10;41+HTe++e/xG4JHPb2QsFBp8aDMD2e6Mn8keQyMkj3k7+mCU3yOG2tqXjaqvQj/Dop16XnK5xKme&#10;wx7Iz9vSUqxBvQ/hONofyLzFvI5+4YGSTc53t6jNtAHmJXUbj4E9BbeuzElpzJwWXDlBzaNuEAYV&#10;PsXFTz54wYL+TOWSgMkhBCrsFzKIyafwhnYMwqDQdbbdr4nOcOwDuX8JQF1GkcxfR8SzI5oeGCd0&#10;E3IvfO55TYNZ31xNOqyCiSzSlUKtuDpUhdGFK0BH+PWn3LnsNIjw47vrh7uyB06bGuJpNDTwUphj&#10;2Qyd9dJdTySnVpNzMC3dGIIGu5n76nvX5dIajXOcXF0l9m3fBpDpq7blt2QW3dhDeIA6xCQA0bQs&#10;duhNQNx070NKdFJJFMGtYUCop3HbGBNpio1jWNQhH8IYCmupGo+tj2Few6LcxpcCWzTthXRqPaA1&#10;d+75fT2R/9Ly+JyFJ5NoAKhgGP8ApqQCB9FSSCOwGnj1X1VoSY2/OL6tRmAaAMx7dk+cO17avC/J&#10;LJnINJEbc3x3bRTsxX9x/XpE55bSrub/AEmJfolAm/tGvmS8ezlz9m+L7vaK0xZ9qpb4KhlS1bca&#10;7CCAWpVSPMzVr+7rmnrSpVZfudmJMyO3BeyOxNMY4UrFgUggdh7AqDbfECZMvFk/ce8skVWYX8qh&#10;ageX1SPPtqQ23UDvr0Khb1P2lF6eDLt3dm4ROAabWva0f3EAMualCNwK4SMWicT9jLzknBFZUEK3&#10;Fr6gU+UHcn8VdQxPfX/DqH3QuadcuLM1MlcpOPHDdyiMahqVnRvjSc0ZFQ4E8+3jFVn5A/hdeY3I&#10;5HJz3EKQRySzM8jhV9M1dzvJFAoOo00Hj1K9H6xp0j+2ZTd5gAxUqvZJRhxO+GnXNG0nVqLrllbx&#10;uEim8DGU1RBEF/bbklp7Xe7VlZYa8LzxXCg+k9I6xt33AglQND4dTm8Y7VtJq+cAadRqn5d4VUmU&#10;3xXXTmpUdF15tCmT5Zc4E7iJgAgk4894j0A8Z/ImbIcVsIZ70mR7aI1aQb6mNaKwJr5WPfuBp1RN&#10;zo9WncPpNBDRIYzHLeJdsXLU02hXqmvTyGk4LyKzUDdLuWcM5zjk0ec9WRmDIxd0FfMWY1ZqCtYw&#10;dBXp20+2fQepCHj8/wA+6C30aVuHBlNG7pqib/qe6Il8qx6STSyUpSRgarXUUWsik07DUeB16sPR&#10;65po045cF47fhEZ1OnnDCqHFeIhHWtvtb02AAI7nQ7H1BU99tBQ/D406kbqxKkTHzhppUAMrHyO8&#10;8B2/nClx1qQ6iiqK6UA1Op0I3GiganU+GnSC4rhHBxPHYfOHi0oFjgcQd3M4z25Q8nFoI4jEO1PI&#10;O4CkkFTU03UXUE9Ra/q5s08NtjwiVWbGtc1AU+W5d8ok/wAOuUX0juI0qR4Uodta+FNKmun7OoPq&#10;LHuO5Advx3w4PDspDV227OcSK45epuSsm7QMewNANF0LbjtPaunfx6YLim5oLwEPeu3uXGG64pOy&#10;4+GfOf5w82Jy4Tau5SBQlRQKF+ncCtDSp76dIySxpc1yfGGSvSLRzPxh1cJnaGMbxuPajebQeYbQ&#10;VWop8fmOnCjWUtGZFATlv3SMM1e1JBLQgG76Q9GC5CzBKSd6GmhUmlKrqApX4/Ht0821yPMLCoTn&#10;v/H8Yj1zZKoybGHMx8v3mhNale5B2rQaEdiaaj5dPdtULjldvxhir0/KwkQPfHLkvD7TO4y4tZoY&#10;pVliZdpFd24CvmoNa6Dw6XvoF9NwyrLCSO5HnwO4wmoXDqVQPa45gdhtunFRf5F/iphUvL3LwYgA&#10;zNJUxwgAaEbQABt81RXwPjTp+0TWRY/2bl2LlaZy5AjcMEO9d0OlzbDWbdPKY+rlO4EhcSpnzCFE&#10;kixSN75fibyDFZW5z3H7byyOXaBojJsDGrbqL5zJ4MuvVxaJ1d5FKnQJaaA3gzBOIAw7flFK9QdB&#10;Oq3FWpRIDyQDJQUUcu3lvg29n/xXHLrKReUY/wBKeRCiR+kKmY0EaSEoS6M3egqB8+lGqdVPrva2&#10;gEAwOB7+yHfp7oelY2nn1XNNSqVInKaSlKUgssZRdR+A/wCMll7O5i+yQgLfckJF9YSM7lYRoKgA&#10;adjoOx8OoVf3ta8uRWrO/ttafdinNcN/fFkZbGy0hllb0gKherkkqAyA4cTvi8vE5gw2Xp9qIo1J&#10;oRSg8ARSuvTfU1FrCGFh+3s2+sRGppzHvc9T3boYb3ZxEWWQvJEHVQzHwABqWIGppu8PEdV9qNFt&#10;W7c9zQS1SvvIT6RO9Dqvo0wxjkJG/smOfP2xSx+V9pDYcnxxRKIkYA8lfArTsAj+YD4ePTd1e/8A&#10;cad08xkmZHpyBKYdsWN0CHDUddqEfcxhxG4yHZEVBMrAbdnkqSNaKAK0XvqF1I8eoCKTgmYHt74t&#10;Bpxa2Z290Kvg/GrflXI7LGZK4u7TD26yZXkVxZRG4vbbB2DxyXos7d2C3OTu6pBbodJJZQPl1cHo&#10;b6Tah60+p3TfQGmHJSqu865qpKja0SHVXn9ILpU2qUV29DFferHqdp/pD6edSeoepUhU/ZUw2hRX&#10;/fuqngoURvRzyC8gEhgc6H151n87BkLm+zNlibnN5CNo7TAz3zpZ4Xj1vE8lhxe5yGPjguLaKzxy&#10;RGRkbW4kZSRUDr6UtD0jSKGlW+maM99HT7emyk1zWgzY0U/Ma13hc5QgkGkNCBI+dLVdZvdT1O+1&#10;vXbd1bU7l9StUWZcaj3OLWkkny25kbM5W71URx4TxTjthicX7re4eIiu0t5JoeJ8LjvEW9z89nHJ&#10;Fc3klmJaPxm1VfXnmYbbkQiNV2qzhReX1299zpGk3xR86tYtlSBIGUOSVUkIG4sJzKFAgdxZ21lW&#10;sHXNnlrBoc1izIczMyomGQ5g7g5s0hrveD3PvOW4DKc6e8yN/FhsfgrHk+WtLN7LimA4/NmvsOLQ&#10;yPJDPDY5SbKGSOBEhjtmt43X1Xk/ldNtvWstB1m26cdUo0atcVKtCk+p/wAzXexoNw9oP+5TpsLX&#10;VCC57S5coHihRRtf8ra1tRcW1SradR7WHy2rmAY4bs0yklQIgQRHk5bG5q9xd1DbQpaW+Zt7CaG1&#10;sLSO+uMtcq1zPFa28twsK5cOsckchaK3vUYqzieTcHZ9V9Jj2+Y8lMwVxRvDmGri2ZlLwhIXUrEM&#10;Lm1MhYGHAYBRiB+lE/1ApJBCRweXzmFuORXmAjSxyWTwea4lksXDjbFLfI4PlDvDmgivLexXsWbs&#10;ZWUrGIp7OkfpSII93Rb7aleMbb3by6i1zHtcXEkOpnMwqETK4ArMGagqkPLX/tRKghKgoFMwhXkZ&#10;CSQZ43kErS22Lvw2CnTIY7JeZYZcastrHZ3d2IpmZ4cpa5WbHQzXkCMkVzMu40cFWPq2uXPXZULn&#10;pzXekt2XM4NOIVOwplZ7hkdQYhdNAOBChcHDdvyqQUlB3jc1nbjj+fw2AvOR4GLLf0u5zvGlme0t&#10;sunFbq55JxS6jx0hN61naz5aW6x7k27ytM0UBMYY9NF3aWla7sdRrsa6tbh4pOKnKarRTqgJ4S5w&#10;GV2Zcu9CkLvJFq0UarW/tyhdy4ZzIhFKIMCvODHD8uwWQytvbXF198c3x+SxtcjcxQ3VtNPdWEWI&#10;/psbXSx3GB9D0SivJJHJDtiA7kHTG1zQurbK5pZULuAc1c5I/rQGYQqVgo29ZlaldUXNe1qK0Jnc&#10;3ATJAXMnAlu8CGF5FfZ72p5dYjIoMJlMbk5by55NjYppM8bRLWLHx4vIQPkLnESiaiSQymPZJcDa&#10;0jIgURep+yt2ijQptNgULWhpawOz51CAOapUrvnJcZOK79W8+7u81S4ezK7O4VC4DwFpzEh2VEBk&#10;rQExBicuDzD+63A8g2Tvrq75TgsVbwxR3ktjilylhaxspbA5SwWxge5x08EZuYpYhN677XldSWaX&#10;XQs32NCpSt2Gg5+ZWq4h+Od7XKd6AAhiiQBivCzUdD1vz33Hlec4NAJAa1haGGmHAktY8DxuI8bS&#10;jsIYv245Re2+SyONtIr62yNzIuTpPPcLFdZHHJOchmLXIMKY/I2CMLefHLIyTq9GZqq/RTjTqUSy&#10;oGFrHIUAwdgMu9rjMOI8Lhyh3dbu80PDMytIBkCUH6TIOygoHNU5UWO3vLx6w51wbJ45VbKT8k4m&#10;mSuMlHY3GJvcJybG3c0aYf0rqWGCW7mvLK3hJjHoSlwA3m3BHqNkNS02/wBLe7LRmGguUOblzhyg&#10;FApdJ3iCGSQGzuP8ff29w2g7zy4MD2jBygKASDmOI4kJKGd/CnOtZZrlfFuT5XGw5WHDWORtjdWe&#10;XTG8mx2TuP6Tkb7GQS2hWzXBw3azSSPEtvLNbTpDI9AWinRes/5PS6lmQTXpPNNzVb5rS0KzMMw8&#10;Dka1oapAcC4AYSnq3Tqop0LujU82sx2dwYCwPlKRCBEzHM5qlSFWHR968ceVe2toqmdsxw+DJ417&#10;s3MK2+YvbUXEFpj7e2aD7aOOXHK1v6jOwd4ohp9XT11FaFmlav8At2tPhbWa0+HI1viqZnTUAqSo&#10;8IzEyht6frvZqNu64c/y6hR3iBBUHIQ0AFiAhWZipXikJj2ayV1k/b/3F4FnbHKYjOYDAZPG5fji&#10;wX/qx5HD2s0tgj2t0fSxl9bG3kt5rUNHsiRnoy1QM2lXY1/pqjd6ZdUSKjGvo1wW1KRa8H+40gpU&#10;YWzaf1FEIBBh7uRQ03V6davbmrSa8B1NXMe5rUBbnIdlzYkzARIMPxN5BLHBmsDlvu8xe2+M4pyr&#10;hZtbmx2nBPHkLW8mWWK4uJrZrnj10yqJme5hurfzwRqo6J02yta769/a3Dxdik62rZi/ySM4fTyU&#10;z4A8Vfudi6mSwPIhz1LWL2toVDSKtrQNm29FemAxguQ40/LcHXAAqPolgXyFyCqDVIzGDT3QTI3f&#10;DOZYVIrd7F+PC1gieFSZ48Xk7W7bN4O7lkSK15HZ3dgkpmg2OwmdFUhzV31bSaWoW9pdF7v3VpXN&#10;Vpa4tQlhaWOGDqZa4+B6gEBwILYY7G5q07vIHFrajMpmJAFUH+omXCaJDUZTO4rNe0cl1IiSZb/Y&#10;BjK+vPGlvcCyyJXJTSC1WOKDGtC0XpLu3tKWJKsembW8zum9Uf4WkU3OmJYBQEM3FSVwAHGF1IB1&#10;9SpteSo8OEm8BwVN+8xDX8Lkjl43f5CLFQWs0fKORTTZ3EtMMz611cC3iiyfrrJaNZW8K/b+hGse&#10;xW3lmLHqtvTag9mjX155v9rO4FpTIQv3HeagOExKUS3U6wrNs7cW7BWapzo5Qs8qiSESwx4Q9Hum&#10;Vx/I8lK8+GuLbM2uFziyW0s1zY20V7bRLPa0uNtzaZPGvGPuJGWT0nRk86+bo3WyKVdyueqIS4BT&#10;vaUEsqGREyMQsat2vDGNc0gEkTTdvnNDuWaboY8ZG8F+6RRWt3ibS2yF3d2pitlaW0W3k+4yNuzo&#10;HdIrUmo3kKADGpI6i77gNcQWnKRLgdjJIWspnio38wMRuT2fCDT1ZmtRNblpkltyfWtI4Lu6uLWY&#10;Qzw2s81Jf5to8QVnjSF1AJqfMvQXXDJPAORN6y7d68piFDraoMwJV3EEFe04EezjjDJe8TXDY3iV&#10;/aXccdot3krVDGIrpGmkhja4aRd4I9OM7Qz1ovmSu0dMOqVWuqWpLCRkd7CQZnmioOE4TXFN7aTX&#10;MeAMwQcZTKcuPOGrxhlupXSKVJ2QuZpJEM0Mt1CFLypLQeqZ4gzFV2ggbtoYCqakWuaCGGR37e+C&#10;mtqK4KE3zl7eJ94C7odezupriIXC31za5K2hWtnc3Miw2sMKGNLewuXkcx2E8cjrHCAESQspTUkh&#10;vbdzrSo2lWayq5EJbmmoJVoIxCtVQWlDNIdLKrQ8+k67a91Mfc0ODHYEDK8g5QqGbSqFpRVhu+Sy&#10;zW636+iUFrisgyog3TRQGKcwiaF/5d2EpQNH5DQ1HSCtVbUFWox5kETHAYdu4rA6gDHNBKuICkKO&#10;9OHtQJOUJHBlYcDbkQtdbY2a0lmH3EfplIo3MaRvHLby248wcF10IK1A6xhSnRBIQtw+fZ7xGAAg&#10;uLZgzMiPbx4xLX8Mw3/02L+6m8qpxHJQwNtLvG097YK8cqyqlEWRm8NxB0J8aB/kMU6d6fYsjePJ&#10;HZT49k+A3x0n/Fik5/XWuvEyzTt8j4qg4cDhFueNuY4YI7r00EovIrdlp6jI0iqGDeptdkZa/ur8&#10;acdVQS9zd2KyEeglqz/bqAIQVn7pifPjC+aT7qJtkhWdgWEaRorSlGVCh21ETyoF89SAfHpGqYjw&#10;xIGUsppOcFAKHCXsxTjCnsL6FoEmLAmYCCVwSjQ+nKu0SeoQq1ApU92JAND0Q58zy2UQjr2zhVIS&#10;Qmm4njL2w2/NoreBL27lMv8AS57aexyKrPLFNYWd1LvucnbbXCu9lKyOho3pOoP0moUW9QktaviU&#10;EcyMAeAMN9/RLrSoKj/CQjkGDSEJ7RIgpii4RD/jy3fEOWnGZDHYrltnyfHZDGWtzc28ll/Ucxh3&#10;/qnGsqcrYD1rjKiWy2hbwKyes8TfyXB6lwr0rhiszMQhxC4LJAu4LxMtyxVAsrm0ux5tQVWplByo&#10;qTBJH6iBNcCeBEW0+2/No5+UcHF5bYeDKtx/HyZC4x0ENtNi1u4zDbWN9A49WxtPSWgty8jB9d2w&#10;g9MDfDcXTWOBYVWXz3kicoebhv8AyrHkOAziTjIne4ceCy374kRzIDkOTwF/jLiGe3iTIYm+tWj2&#10;SAhBcFDMf50DrNGxVa7CWHy6jlSjnq+B3iUj2TQ7Th5sXijRri4Y5pIa8d5RU3yOPAJBvZQ5Cwt7&#10;WfapikDJJqGpQlaM7qrICDTbSm6tK9OFJha0BBAX1Leo94cVcu3EdsHWIc2s7vDIzwyI8Z9RaCGR&#10;2oY2jO0LtT41Dd6g6dOltVDTmSSIe3shLf0m3FMMc0B6ghN4HMc/pvhgvfbjwmvLblUEEn2qQNZZ&#10;GOBY/wCYu2kbmYVKx7kFD2Uft6WMugyoGIgc5RwB4fP4RO+iz+5tqmk1HA1gVYCUxxlgvLeYiT7c&#10;e6PuV+LXuZm/eH2twuJ5Db8pxlvxr3K4NmLq4xWC9zsBZ3pvcJHDmLSKWXjXuBxaeSR8XlDFNbtH&#10;LJBdRvDJ5XZt0Lik2g2rlfipmk1MgZg8pgzEOnWPpjp3XemW2k3g8i8ouNS3rtAc6kURzXgzdTdg&#10;5igyBahAi1/8ZvzZ/HT3uyWXu7jluK9svenl9zb4nNez3uflrDjvNMPZ8eWeDHYzE5bJpjeOcwxF&#10;xEPu0lxE8qySzUaNZEIDa+sLCrVq3TQyrcItRquYWtEm5tyFVa5JlQTHJfWnpr1v0fTtbO/0utV0&#10;a3BfTr0mF1IuqoXuIaXFjhJivllEihiQ3vJ7AYz3a5D7c4vLotpDDDkuR5bJxK1pfXGLcx2eJx33&#10;bgCeC7m3v5mcBV8tK16SXdlR1CrYm3rUyXhxe5qO8OAU4ZlwJK9ohH0J6ial0PbdQ1bIlz6gZTZT&#10;JWm165nVQ0yDmhGkBAVnwhV5f8AOHWfC/wCvcHyPKOPchlyeIxeJmTkuSuMVDd5C8jinupsZLIbe&#10;aCG0DsEDIQAADTpxq9KPGnPu7esrvMY0NciK4oTmAUce3lCqw/kZ1OdYZZa3RtbuwyPdUBpMa8hr&#10;SQBUAVVQEkJyWFJyv8bOJ8CuuPYKf3bz9vm/6Z/ujlQyXNpIvteMxma1TNz42OeOfDYa/v4JBHdl&#10;UiY27qjMVI6DqukVNO/a026vluHTdIGQ3NH9RPbLthr071f6h1wX1xR6dtnWZf5NAMts395yEUw5&#10;D5j2tIVk3eIFwAMVG/kt7k/lD7uw4Hhf4BZn3V9u8dJksnLzH3y5hksxjsxcY22nSyxuA9u8Xn7u&#10;4tIbe6eF7q7yrQmRrd4Y7YKxdwPSLCsXvr6pdVatNBkpghoUquctQphlaqKpdgFvrTOjNStrc3fq&#10;Jq2m2LcrVt6NGhVroQpUhjmUnElCXByAEZVcojtffgd70tCnKPy09+vdT8isku3JR8c5XzPkuV4b&#10;j8okQKmTjl7epinyEZO4SmDTaKCor0TrV+dKptFhZMpAmb8Xhf8AUksEPbOFGna303Uq1bfQbUis&#10;x2UPeGguav3BrAAnBRv7obib2Dt8ryT17fj8dniIo7iwS0tLRbeGVgqi1WVGRUMG7zbVHf8AXquL&#10;rUqgFRzqxzOKqZmeIHaffFiWwpmlTFd4dWyqcwknAogQYjfuiVvs/wDjnmstlsVxnC2EqQWzBLiK&#10;1RI7axi1a5uLwF0gg2LWlaKI/MaDpjshc6rfGlRa51RxnIy55jJMcfhBeq9TaXothWv7uq1uWmjA&#10;iKdzWJvO7nLfE+/dTIce/Hj8b+c5rjvF09yhw/i/+4hxe2imW792cguUhs8TLn5McYclh/YXimYK&#10;z5O4gpJmpIvQi2x+cWfadN6hfaJeu022dV0WgW/uKwByvBI8Jci5G/c4BSRMgNiltEu39Ueo3T2l&#10;6hqrLDWNSrGlQzuC2rcpL3Ma5WuvqrPBSB8NHMHFXI0wa9q0yvvjyO893/cR7S75lzJcdkcxdCNY&#10;0jEOOsoY8Hi41JtMdx7Dm3aKztbQQ2ogVZBFHJJLu6f9IbXSLW1t6lS5DrkGRLQAAv3BDwQJMblS&#10;K9/kr05qXT2lXGgaNZVa2mWmdoa77nFxf4nyzOqOVXFyuUkFyARZX7fe4eE4QVtTJBDDbRqpLPGl&#10;fQULTza13GgHcjro2913R6jA2nfsBGCkDvTaceT9jpfVGj3zxcaHWGdXTGYyOKgnFUTeIkPx33yx&#10;mcuUBmj9PdRauAhHloQx79tK07dQy4q2lcg0rlhluKnviy7DWdQt2O/c6dVYGmatOU7lXAJICHws&#10;ub4gwK/qxnco/jHcipNASe3x79+metkz5V8W2/5RJqOq+Z4/27wSm74iNJucYp3Ci4QebVSy+U1o&#10;CKkaAHo63Y0uIbiYWC7D2gmm5oXEj88eUdZORWMkRZJ1PbRdDVR28aLr+3o9wTFIUUiXODshCcvf&#10;wgLZZqOd9qONajcG1rTwFSajootzCW6Dy5yBcIcnA3iCRGYKwagYEKy+bT956QXDS3ALBL/Ex4Ue&#10;z2CEl7pcDtuV4u6svRQw3kLxSIFUiRZUZCjCmqspI+YJ6O06+qWlZpa9MCOIIKhO+Yik/VXoG26w&#10;0m5sqlBrqdZpa5pbJ4c1CHDmCRJJFFEU4e7X4acjsYLyXjV5IhgkkKQXgLw7DI3prHKgM6bENKkO&#10;DTq27br416GS+ptcUAVoRw3KR9pO8CQ3R5KdV/wK1LTri6r9Iai8PBJFOvOkQSoaHgeY0Nb4SXB5&#10;KBUUxBi89rvdrjd89veceupkjDD1YJIpY2RTRdn8wE7j8tenGy6q0wuD3XoDCv3NcHD2CUUPr38a&#10;fVPTn1KVfo2pUQffSfTexyFPCcwJ5SiKn5C3HLLLFz29zhsjbO0cqUngl2aUXaHVSjNQGgrr0DqD&#10;Wbe4oD9rXY5xBkHAqQ2QO9MJYTnCroH0017p3Uabtd0G7tgHYupOTEqpATHn2Shg/wAT7zNWfNp4&#10;pLZvTW2e4LtEzhDJOSTuIWhZvn49VrbVbu2sarKhy0syof1EklF5GcuK747e9K9JttT9QdNubdjX&#10;hlByktJITKAWpIDc5UBas4sc5h7sXGIgT76ea0M9lI0MUQd5W8xjVQ1GZWqdRTQdWD036T33XFmL&#10;m0b4JTUANJCr7d6gFI7H6s9fNA9LhSp64WUC9rsrUJc/KQEagJKSwCgTmDEQI7yLMcoTIyXN/PNL&#10;J9ccFxcsUNTsK7C2oqWr2oa9upWP45X9jRuK7L3KBNDlbPeVXBcMuKpviP2P84eh6mo2dBls0U6i&#10;DKBVLhvl4O9xI8M1wMPLdz2M+PSEZJYZZoxuSWNVYqfLGQpYN5WXXy1r206Y6noXrFw7I+q85Snh&#10;GB5yI3/KJnqP81vTihbU/NFNriFBdVblIUhWgeIzG8cd0JnjHt7bX3IYbybIxTrFJuRZYyYWAYNu&#10;2hTvfwFPpJ+PTXrfoNrjdOr0xUec0ig8QE94IQj2LEbrfzq6Avqb7TTL6gLoYkvOUgTytIABUoAF&#10;Ptizr234zikxEEKPbxuIIdi0ALVBo6V8zJVqAt+3rlnVf449RW2qVqtreVHU3AAqJ478fEvIE++L&#10;M9Jf5a9LUrwVH3mQveHOVytcHE5nsCrvSYmm+HU497b3MuRW5F6DGz0SFCqBqAUDgk1VaaDWnSu9&#10;9DddNsynVqOCABcuHHsUz4R3hYfzI9O6NhSt6FSgKhCjxqTxGCl3sWK+/wC5x7cTcdh9meaAMwvG&#10;5bw+8mFDIJYo7PkFkhmUEedGm21oykGnx6j2teneodFadYXVxVNShc13sUyRzW5hLmFTim+CdA9b&#10;tE9WdX1e10uqw3Om06byGzAp1nFomqkh7ZpguM4p7ymRZGVAwYAE+RiSSToKgVYKlda0qe+h6hN0&#10;MqqNuHsi3NIUtJM+3fx2xhL3TPNK7A6FyiEnaF7EoT2ZlWh11NfDphqmauEomTWkhjWIpn3b1B9i&#10;Y8IJLqe3FrkMbdzXNlHfW9zb/e2sjpPZTzw+jK8c6eaGbZTY9DRh4Ho2hSqvAbTaHgFUOBl7hxhi&#10;v7qlSNenVJa0gtCSQmW6fsQxDKx9krzinJkznD/dz3EjuUuVuYba3/qKeswLSbMhJfSyWF5FI1VK&#10;NG/qAmoFen+trFevavtrjSKDmIRmNOYBCEhEI7eSpFZUelrCz1elquna9eUazXA5W1XlkiqOzZlB&#10;KhEKiSxMuw92cxYYG4iy2IzOM5Nc4qSyxtvY2YlhN7KixRZOwSSUWtqkjtv2udqtQEEADqD3GmUn&#10;3NKqKv8Aygd41xQYiQny3TSUWyzqrUKdi+hUoEXZpo3KJZjg+eHaiA8YjzecE/Iy1vrblmD97Pc7&#10;gVzdVnibO3s13h5JoyXUNLaWMeOhh3+Dps76+PT8246dfSda3nT9tcsGJyFr5jAEOJJ+cRVlj1/T&#10;umajp3Wuq6fVOAa8VKJ3kOpuaWpuIXDdHpR/tdfk17xZnjt97ee5vL4czZ8fsIspkuRYm8c4Sa5W&#10;LYk5xSs9vaX9xMqksqgybiadUnf6e3SuoKNLRLmtbaPc1i6rRJcWgBDmyqAXkSwC4mcXb1BStdU6&#10;TsNe1eytX9Vta2iXU2BvmuSZBGDT9xaSWtXwpDXXvJLy39wOYZm7ilt3yHIcrfSi3ElIbqe7b7gM&#10;GQLKqyNv1oShNOll/RFw+o+oA55c5VEiDgnCW+fuiQ2TWstLa2BWk2m0CaKgATHuWJpe3fMzf2Nu&#10;88jmURRk+cKFOrlFJGwNtG7Y20MveunTBcPqMBoIVaShG/gvMJ2Q33mmtpVCGt8BWX4/TCJkcHz8&#10;ckSkyxbBMCWDTRyWzbIhtigZXjZJInB13bACBqOnrT7hjadRziCqcZFOG3CIHqunuYUDCCiJIg4l&#10;ScVB9qhZQ/kV7DaWk0yTQyJsBcO8aLJHt3yMEq7JCB9LAFm+NOnJ9ViZg4FN3Hj3flEWFB73splj&#10;g7v7uS/DGEpNnS8Iu5P5UNNsMLH0GZQGWMyIjMRIRQCran5dMVeo7EKGhOQ+J7IeaVqGuLGzfv3r&#10;2HaUMxzTMm5R42kp6qtM8sj+YJUKxdgaAAeUAeU1Ndekrs1VwacZd/L8IdaDRRa0jgfd84arCyRf&#10;1O4y7eskGKhhnJPnBuLlxbY6I1qJLqaapjABA7nQdOdOigc8oA1STzwHOZw4dkIbx7qlNls0DPUK&#10;f+EfeTyAxjqvCuF+4Wbzt0vAxgOYRnFBOW3FuZZmvYyqyiZXarLd26ecPVFI/Tpo1C1o6mLi0q2j&#10;qb3sALw4pmBEwFM3bynxh6tNV1TQbSxLdZbW04ly0WlDlRB4v9JwSae2H19/MXxnGcZs+Ye4nv7y&#10;n2+9muDcciueX5S45EuOyOdeBFhuIb3PkLew48CMQxWtqqIAdgqSAbQ0zp62v7PQtLsK95WfUIps&#10;osc6pWuKp8ORoHi5BoAp0x4nEALFX2mu1NMqa3cvsdPp1KZdUdXqtZTt7WjNxqPLvAwBcxe8l7yi&#10;KUEeQ3+4P+b/AP8Ahfe4mC4/wHG3XFvx19ojkcb7U8Ym3peZu8vGEeY9xuRxy+Z81nkhVIEeslvZ&#10;0Bo8jgep/wDG/wBKm+m+kPuL6jTHUt4xvnBpDmW1Js2WrXhc5B8dep9r6kmqxgJ8t/5MetH/AMj6&#10;pT0PRbl1TpWyrOc2q4Fr7y4IDX3LmlMlNrfBbU0VjFLvHUe0M17IZDG4q6tmvyoUzRtIrEbyN412&#10;HuVBoaagHrvroqrTpsaKtXxOMiB8+WC9kec3qhaXl/RrttGlcpAI7PnjzMWscHk4pyeGNFeBxSm3&#10;ybkAFAGFarSmnhp8+rMD/AUcrSiT+HE7uWMcE9UM1/Q6r3Oa4OnxQ/X4wtc17PK8JvsOwEigSKia&#10;VJWooaeUkfu6NbVUZSJ8d+PsiM6Z6jFtUWuojwFQp9kAuHcrzHEclFjclvSNHEYMtQNDQLv1G2o0&#10;6BUbSyOc0gk4DBIVdRdP6d1DZPvLJC8hZT70ibfEuQ2uYt4XWRH9QLWpAFWFTUntqf06b6yhS1xD&#10;/p8/jHMuuaPX066c11OQJE5DgvdD52fCrDLWUcwMsT080ixxmItJUp5Godp7akEnqNV+oLizrPYW&#10;tc3gpXmCnt7EMPukdIUNTsqNxRvKzKpHiKAtnNpQoRuGIU4boTOe9qLq3tXnjjju12O8iRj+bGqi&#10;u5l+o7AdadunCx6to1agp1HFhVAuBJ3QovuleotIotuqL/PpAEuaz7mgYkj2qmHOI+5zjM9nJIka&#10;sGIA2MpBXxIPYqCOxHU3t9RpVWh7nNy8vdyjNP1cVC1tcI9uMkPs+RgRx3GlGRiq1BYsa6BidBr2&#10;IHSO9r+Y7wmRG3KE2sXocHNBx+ESf9n7wYvlFpesyr6dtcgbqbSQi7l1HlJArXvpp1W3X1A3egXd&#10;sASSmCyxTtnFp/xWv6Fh65dMV7hwbSOdqlDiATjvH3DfJBjHb33/AD2sPZHkWMw1/a3VwlzH6hmt&#10;ZUrHGqgkhCQzLU0NNa6DrxT/AJCatr3THVFlaWlkHsqMe/FCUchl2yHZH3dfxI/j3ofqn6b09Xt9&#10;Uotf4QGvB+4gexR4ppjHLiP90T2xv9i3uYkx0pC1F4Hg2mg3b2JYAqCB4Fq9UZR9Ub22c1tzp1ww&#10;70GYDvG7miicXTrn8I9aVxsKVKs0qJEH4Ih3pu3xKjh35ze23I44ftuV4iVpAjKFvYCx3V0XbJU0&#10;I1+HbqSWXrBYnwVrvI5f1yPvHsihepf4gdU6e459BqOTeGIfgIfvEe/PEszHGbfI2M4cIfJcIQwI&#10;J8GO2vxFepvYeomn3eU067HA4TCnbfFJa1/HfW9OdV/+l9ZmX/Sdu3uhwrHnGBvACtzEpIALBwQC&#10;2hGp179SOh1Tp9ZA52OM5dvGKz1H0p1+yJLKby0cRj+A5wrrTM2E6qYblDUbj56U/UE0FDTTt05U&#10;tVs6/wBlYT479vjEPvektbss3mWpKDcvugW84YaMo70owJFdaUr2PTgx7XNzMcMu3fDHUtbii4tq&#10;UnB3MGODOXHc1NAe3hSutPCnQkQTEESTCOLkKdxZQO5HfvSlPFjp26wNlLHbERhxIjUTRkgMwHbb&#10;+80FB3BJ8dB0MCU8IwdsA7hELkhqndqdTpX4E92B/QdYZSMa3mcoAPCQdymtdajQ0qaUGtP06AVn&#10;lHGNrttvgGzekwNQDXwBYUArRQtaa1r1sYxvugbFOjKAxHaniPqptHh3HWIn3CBKhWQ23wT5K6tr&#10;MGV5AKA1QMCSOwB1IHfvqOthTIYRoNLijQpUS90NPyb3BxuKjdmuIxsVif5mqkVAIqSP+Z/ToTWB&#10;7gU8Xx/L4wNrW+IKEEua98kHOIie4v5EWGLE224QBVZWZmUK31EHQj9a9/2dY4ANLv1gSCzXBOGM&#10;ocaNrWrMa8hCPuXekp9nLkpiuL3T/NPF4+a6hTLLvAYBFcEgDcG0DbfKBrUmtajpJUqUQ7PmJSTk&#10;VOzmc24GSIsL22DG1EqPSqXYDwp371O898V8+4f5s5DIs8WKuZpEIYbxcVBJBAI2t5gBrTWvbpqq&#10;3tJoqBlUZuUgCmJxU7gntlC/9u4FPLRrZSO9ZrNHBN59kQ+5J75cr5HOxkyFwIjI5CiWQkltCr1q&#10;qlq10oB01V9Squ/2wgIQrj3duBx3QeymGtpjO5W7u3uXDdCMfkuRmFXuHcEUYPKzMQxpowB2io/Z&#10;03mu84AwcCZIZBNtpx8uWlKly7/9QLmpFK9iRppSnj3PRXmO37fhGB0yCQvYu3ZBna5J3IJdl0qQ&#10;KCpBozAtXQfvr8j1p+bKJheyDGFpIn7tk9mMKiC+3UO7wpUkipqKqO5NNPkQekRxQ4/CFQAxgYb5&#10;QxbcWqdQrkmprt29lFP8uq060FAUkJtssaJaCACoG6e3ZAGXIMpp6ldNwKs1KampalGT4juDT9Oj&#10;QSEx22xgClZLPnH0WSc1UyGhU00K7Qd25qjsvjSgNO/WSIn8du+Nh53+yBSX7LtIm3A0Aqao1KUB&#10;A1JrpqdfDrCGoPDPHbhGNcQcSh274MIcw5K7mLIoIXcWFAgr3NQT5hUHw0p0BHcEK7d0GteSSA07&#10;fLdB7DfyFk3M/i20kmm8glaaAKAQagE06xcJQNryqz+Pvg5tckd3mkNDQClNNuvf/pA+rT9/QMom&#10;kGisQAp9223OP//T8pNuEhlKJRtrVLgj4UXdX5A/rXTqAVnK0uKn3bfKL+tQjgxmO/fhDs8MyZsc&#10;jaTK+0oRSjaCpoBuI1oB+wV8empyFj2GahNuMTXS3so3NvVIUBwPBAJzPb7Yuo/HTmn9Z9v8niRN&#10;ulW3f04/U1O6PaGRTWrN2FRXUadUD11p7xesqH7SntXf2yJG7ER1v05dG7060e2p9p+2XapPPuwG&#10;+I5cOxcn/wBP2PH3e5Rd5OBvOK7t0tXRh23lloaGgBrr0otWtdplIGUjKH83K16jQ4/YqLh2DFCZ&#10;/CLwfcb3Ej9rvbSP7FV+4hxsSIieZpGMW1YUHbcX/b1V+pXFS6vTYWbCXOPicvhARPfymgiM6bp9&#10;O/va9a5B8tpU7sDMzxG4e+PPb+S/vp7v8zXJxyXcuNxhWUKDuVWHmGpB7qgNdNerO6Y6R0WwoefX&#10;HmXCBFM1GAmpxUlceURTq/XtTY92naXbijZAIXkeKYP2nCZBQD2xXX7U427l5zPlbq4kvbr7jdJc&#10;StuLFnDARsd20HuP/HqcX1zSFjkawNY1qABJk4qNpdkQHp+jVfqIqVCXENLlMlnInlxiyHivuGjX&#10;9phhehXIWPYH2sWqFHlJ8oHZh/x6r6rpwf5lXFw7dvwWLpo62DUpUPMIJACAho7hu4Sxwiadvx++&#10;lw0V40ZZJIEHq089GUEFg1AATT59RJ1doqvynwqfdD4965v7khPnxl9TImUM9yGyIkcPXca0I00F&#10;dQNQSFFAPE9SbTapIaW/bDTUYzK5xxM8UWEIttR6EEhiFJYU1JqUp3IpqANa/HqQZwmKb0247+UI&#10;20VKYg90HMGyHZUqaGoqQSCKbakmoIOpP7KdJajicySEOlJg8E/Djh7/AMIXeDyKI6FvqY7WqwBU&#10;0BBNCN6tTXtQGg6aLikfEZCH2zcCAA9JY/Ln+UP9xfKhli2SedAKAEEHc1I/8pG86EeI18OolqNL&#10;KHyWffC4lrmnxDPgezcvbD34LM+gy7paNQKdrBlB7KAuhAJ/4fr1GrhpcFC48fftzgmuxxygfaN2&#10;H584dDGZ3zL/ADuwFKEgAnQkg6HcNNaip8OmstK+I7bYQiq0QVJAE5Q4OF5M6zxozGhkBAqKA7v2&#10;FjSg8A1ejKLQC4F5B7Jd+0oba1sS1z2zXu90SH4vnY5Yom3gLVS9K1FQCoINKAgn9OnC3d9oGMRy&#10;9tsmYgE/X6Q/vHcoshQB93g1SB4VSg0rWtK9SCyrEkgmY9nbEYu7YgOLkIAh5sZsnjTeag7dwqNQ&#10;R37kECv7Br1Kbf7KYM4i1yEcUEk9u3GC7kvC8dm7R4rq1jlEimgaNXHwptIO5f1/Xo24szXRoZOf&#10;v7fYIMstQfQqAtcgE9k2SIXe4X40YXI+sEtREjlmMax1VGJLErUaBQfDw/Toq2r3tm6kxp/st3b5&#10;4k/6uYlD/wDuqVywCoxriuI3ruXY++G34x+PGE45dJsgjJDDYyxka1LHStFLKTqD2PUkt9UBq+Ot&#10;JyBUVO4cpKIIqtAbmaxGieK4Yrx74mbwTiNni4IhFEm4ABQEVagAUAI0Bqak/p49L69y2rla0DMi&#10;k8x9R3pDLWc4hxJkffvXZBjD02drs21FFA2tWlWr8O+ldOm2p4/E4wlzyMp+7v25Qn+V4gXVrMFo&#10;ao3bVSV/iUkHsfj36YtQoyd4ijh2b5J+O6HKxuCHBuZDsqxSZ+anHMjY5nH3E1nItsA265VRtRRI&#10;aFtDrQ1PenzHUX6lLv2ukgOWTk4oDw5Lhwi3OharDdamVClrB7B8ZTO7CIMRQCu4biCvbQh+4Vfg&#10;wYnvpWlNOog6o4BECjbYRZbSARmTE7ttsIkv7dnGcA4P/vHKX99Y3d1nrK8htv6JPe2GThkS5sOL&#10;/cXyFkMGNzKz5C4gEbqVht5HkUDafY7/ALfHppX0X03uuurrRy+/6run06VUEZ6NhalGq0tzNp3N&#10;QPaKq5Q4ohUEeWn87evGa51np/pxp2r0Gs6e043tei9xY2rd3IAY1jw4B9xbUCKgtiA5+YpNpEdL&#10;LhmOtBLzz3AvrgcLx7RpaYmzhyEUvJbm5mFzE1sl463+IwxuHBvnuEUySM8KMJJKj0nudYbcM/wm&#10;k0Gt1hzCXPJaTbtRJhisqVCAlMNJQAPIytMecVpaXemvoa1df3NLbVRlN4IbdPplXNzPAy02l/8A&#10;cwzFxDVdgznuX72ZzkXJspl76G0wlthHaLB3lth1tbTCYe+sZLRcTJayAi4xRWcmLcm+FS8sZIU0&#10;ZLXQWaO6rSGr1q1pcNatJ7gQarSCalN7AHB7iPGCSDISBifVtUtNX6etbR/S1rR1SjUe43lJzxUq&#10;0iSW0qzHOczJRkKZphrhMODlBiPt3kDnMKkWSkt8zk8j6EMTQX1zZY4QpI15O7IomGQuWuERraFz&#10;siLtOjswUdPz7QV3MfSoNRgJDnMBcFCHK8zZvDyCCQMhCQw03/tKhpMqVGKVKABp8IKuaEDlxaSC&#10;BNQoCJWM8aucNlMvyvDX0mStIsJg8fmcCZbbBPfYWaV4oPcKwLNkXnkhEMtnkbFk2OrGWMIWbqK6&#10;jearY6nptpaVqAFSq41G1cxqFsp25Z4AWjNmFYZHAjK/NKJlpem2t3Q1K5rsq1bVlHM7JkB8RRiC&#10;pNwNQt8wUyXt+5EMhDZrjnD797HKX02TsLS9S5sLbE4+8ivre4bHC7fLwq1rErWU8dyYrq3aRnmR&#10;gFiPlbp60+9qXds2s62q21V4I8uuxKjWhyZagaSAXAZmEKigyUiEut2H7G8rWNLUbe8dQT+9RPmW&#10;zw5oJaxxDXEtLspJHhe1wminOUup5Jkj9W2kgUZKzwsthbw3+Pt8TZY77u0xuJnik+5uL6aQxWTR&#10;O1IQtHowYdLDXpIudzgArjvx/UJAKpKgTRcIaqVB7bl+Uva4kZiSji7AAGYREIROUGy8rvXw3D7R&#10;kuJuKcfy3Lru3ujar/uWW55dfY66uDy7kVtHJeZOCxvLa2tOPmWWGKGKKYW8TIWrFLCzdZ6rqNwL&#10;8vp3bGLTe4llM0g9rPIYZMDw5zq6BXkNc5Eh+uzUu7WkBTS7YED2SBX+tfuITwk82wU8iFtccdXl&#10;WDuLCfNQw3MeSwDWUf8A3otZba4vY8nbuyW9ukcj+pDkYFkZo0kE0SAq/Tjch9rcC4AcwZ2uz5gQ&#10;EkCN4P8AU2W4gwityHOuLO5/U0tIc0+MkGYcMEmD7uEH3u5geO+4PDzyPiU/Jri6w/HONXtrmMpc&#10;YM5C+yMeKibJRZDG4O5yFvb4tsilxFZxI/3UtjDHLcxpM5HTRqNtXvrC4rMZR83NUcGMNQjKCcvi&#10;c1qkhC5v2h7iGkpDlpb6Onai3T31306KLTJa0K4oCHNUzzTDmyAICBZNV7Ie6kVpyLD2lhkhDnsa&#10;pyWW47nMfb2cRmM5bLcbsTFLd293jWtrUSi6lETGOaVGRVXcUXR/UF1dW1ehrFFrLptQty03ZiaR&#10;8IeiNRzSSC0F2VA5SsKeqOnbKtWuXW7fMdVoEZipm1uYNHikQVBH6gm+He5HLYcH93lvYLUvwHnW&#10;Ih5Ph0kvLqzx9rPn4b2yOPE9oJo51wN5dqIzGQywxKsu4EHp4vrB9PUrauy7cL+mw084Q52B4Lmv&#10;Y5Guzho8R8TFJbMw26PqFd3T97olSi02+ZlZzSBKqGnI+m9vjaT9rmNRriA0rlELzIZKQ5W1y2NZ&#10;b1LG4tbK+gv7VrjF5K+uF/p81jk7ENdx2pyTzkrOrmKA263CFO6vVOiHU3UqgDAVKAoQ3HGRIbvB&#10;nPKV3x1r3E1DlPhe1ZrPcMJE7iEIPOK38J/VuD/khOuLmtYs3Z8pgtcXHmc/b463tUkuDHDi7vLX&#10;5a2sMXbMQIVm9S1kjBJYV6pGz1Cl0n1Zf/u7ao+zqVXBwpsLzleMwcWN8Re0CeTEZUnKLRtrOrru&#10;gup0K4ZUdSBV7g15cxEmTlUSaRMFCOcWS5q8FpNlLaKeSxx97j8hPa2wmhvcARkDM9zdWE8ImR3Z&#10;dyC4j9SJowJK7KDq630P3FuTSJLXtCOLfEWloID2u3FZtchmWnxRW9Kq23uvLrM8yo15E3DKUlmB&#10;CKV8RMhgkgsRI/HnNtwb3Qu8PlJPSlus1JZoLyeQR3GRyMjTC4hu4wXle6/qTrN6qlrhZl9Ik7lM&#10;G6ZtxZ3+pWLTkbldTDAAG+WxXIyl9rAARlQbkkBEy1a4pVtIoPyh1Jj21cyhWlMj87sXtahVioXD&#10;NMwa+xz/AOzfdnmmAsLme0y2J55yXjV66WsP21/g7ulkrSWsfqQy5e3yN2i+pEsUlrUNvDGp3oDr&#10;ipd6zQuadL/H02tNMKc+dpLnElcuTLlROYIgzUP2B0axqW76h1gV35nODfINItaKeUEZxVzZ1wGX&#10;KGzzRLnnFtleNZ/lmNjF3jLqHA3V1f3F7ZRzJj8FyPjcmNy5W2yNtcQ3cN/iss7xSrAWDMWj2SIk&#10;nT21ttqukOa4tdRrZqbWhyZqjXK0AtIRHNChcMVBIiO+K2ug6kTiCVUEAhXFJpLA75FRjEHMDlcf&#10;P7Kcpt47NMVYcax3L8VBkYZpshDlLrFLciGLKzPO0FktpbMoQEQhlCFt5kLdQe7vqzumNYFZ7S9t&#10;Gq0tJaMgY1SgxJlPjukImtS2puuqNzSaW5WtL3tzKrlbm/U0LJE3k9kM1+FVk3/0sMVOJLmC+zr5&#10;q/ngs0WCH7J0+4/kZCe2mR7nIVje7QqY1VT9Bp0wdC0/L6Rtw9sqjS5cUcSuYtEyEQjEl26HC7Lh&#10;etY0ZXNSXEAAfdgSNxHfOHF5bYY7MfbSLew47L2ozYWaKP7jjUzYiGW5t+NRRxfe5C2zWQlkRbN5&#10;fUx0m9t0iUJ6btdquLLOvRtqtxQDmMcWoHta5yGtUzFo8ukFdUDVeAga10HU2+ZUaHua2oQSPCSC&#10;RgzeQ52AJlxIERfkf1LkzwO/qPPKhkWW0IQqsjm4tcdIYpbKNoyUf00MRNRQkleoK9rjWd/ccirJ&#10;3hI4jkdydsOVJ2cgkjMpUbwR7Jj3YQYXN/A1pNjzPPaTujraSxqtp9wA8UojtriCYSQieLyssgPp&#10;sSydyOgmk95FRjnZSoIVWb0ciSK7wQsoOBpNYGKQcV2OBAwIxmIaT3kvVveL8du57Swtngylzj1+&#10;xtxaygJZm5ee6SHaL67i3geqRvaFUArtoG7UmCi60FSoSXZihVARlw4KikceMFVnitQYQxoQkcD3&#10;jfxXeIbXDRXsUaUAjinCXHqMtxLbqrNujmlFqjyRzOVpvjBIoobTToNItc1cwDjhtKXbCVlMqRlK&#10;FTv9v4pyh6LeW6OEjtbtbOe3huLm7tcjObNrlfWt1tJobi/WNb65tULEiF5HSNmLom87uh1t7h4S&#10;gCCY9m49kOVNrvDmaCQJLv7T27ueENVym8FxYZ1JJndWx19bxSWrwzSFkgP2kkQldU2OswCglW2E&#10;gCvTBXewMrNDT5iEyBG/FePLHfhBryS1f0KkjwmnEdwQwnsVY7sPZQSLJbDZeIVQ75BLaRGdRE7N&#10;GIFN1HtZtzLtY92AHQvMAaMpWQnuxSaTw3Rumx2VwBRozIq7p7H28IlX+Hjyxc8zMLpFG44rdtIk&#10;T+pI5lv7NovO1fUYGlWBbSgJHbqiv5AD/wDV3puqCoF68KmC0yZnnw+MdMfxRcB11r1NVLtO7h/d&#10;bMccR2dsWuYe/KxwvOHe3ItWd40MkqSKXKPNAjNO8tuSVO1aE9/AHjyuArgs1PZ3H5x6D0KeX9ZR&#10;ANuyHKsb2N4YZbWT/tLne8bgrLXd5RdQMRtZ4l0p5tyH4qaNz5ZlHiGyH4Q8UWZhNMAnNMQe3dwg&#10;5F2V9RpfTWyuXkRTsIliEOr21y+/05Yi7MymisSK+PRDjyR3x5waaJOUNXMN3wIG7hKUFeZk3Ulr&#10;FNaUT7m2Kaxhg8frRvqx2RHzLIDGwoDr0OkcA8zXdt+MJHU3BuEvdP6+yIZ+7+UXjmJFjhMVf3ln&#10;JlnbE5fH3SWuOwGRxJjv7LGyw3EwL395IruFdAXRCsRoNZHpzqj67X1JvDVIM8w490lRdypFbdU0&#10;XWNuxtvSLvMzFpaUFMgBwB3EnFDiAQMIfv2P958fPkOFX87YjKJfR2ucbKSXkeMyWOuJ5TDn7Ozx&#10;lzEWsreOeBJI3ilf7i3Yll3AL0rrWho1a7gSswAm5Fah34z3jDCGChfsv7S2DKjSTTVxBmTvVhC9&#10;gwSLiLK+XIYPH34t9s0l7bXdIkR/L6sbwI9I4pJZJInFCVBKNU06jxYQ4SmJYe6F7QQcrqvgy4/H&#10;uX3yhbZ37a4tR6skUQjkKVeJlMdyaKqAJ5T6dR5lqule/RFRzmBz18GHfBlifEPA5x5HdCDuS9qu&#10;2SUgQl5EuXZ0/njZ55kRjvjeQammoIFa9Emq9pQkCZwO35RJqTRUAyhcwwQIk5LuKQSX+atJ4Z7H&#10;KxRXVncjZcmP+ZZpMGDPFIr6/wCpqKgdyDUdZVu2kZHNJK7vlC2hZ1bepRr2zi2qCoUTw38uxeMo&#10;ae64cmEuHFnjJM1gLyR9+Je3SQ48Sybz6DKqBYQ9QSzb6aCopQFtrgog07lsmkleK+/5JFi2mqUt&#10;TotNzcMo6gxo8alHp7ZkbgAF9kHVr+PX43e72MjwPNOL8fm+3spcgbDM41RC91cpNHAYBMIrmMvK&#10;jMzxSJImpqK9Siw1C1vCAysWv9od3GWKKuEoQatqnVOnsL6bBdWFSoGISHIAhcTiCihFEyAmEOd7&#10;XfgB7je1WWtrn2A/Kz3s9tbKWOxN1x9uYf7+4PDYY6D1rlIeI86s+Q2CxY7/AEIEDhwtPMRSi+ro&#10;NC7dmFOl5gK5mFzHDeRmY7juISK9uuofTTUKVyOrfTG2uaWZyEZ6VR7nuRgNSm9rgXDxEtDRjKLc&#10;eI4T3CzmM4Vxz3C9zsxzCLi+Ya+sJsPcRe20PIc3PYPbxyc2x/BYrWPk+HWBmMNhJJbW6Sn1Cdyi&#10;kjsaThRp2VxWNa2DgQKjjJwwXKhMpBSkUjqfT/QunVtY1XQek/277ihlc2ut75NIPBP7Z1yT5NQl&#10;FrBr35RlAQmHPyfsz7SDP5Tmx9r/AG9y3uVyK2scVneWYrD3xvsnYWSenjMLmLnL5rNz5XEYnzeh&#10;bbltbd/MqElmL/WOn02hwsaBrgAAsYB3TUlOMRey1jqBllQ0ajr19a9M273VKdGo+n4XEq6rT8ul&#10;TFOo5VLyr3AoowgZaeyWOCy5XIW8N1lfSaKACCCK3xka6rbWEEESWcZZDUogAQ/Ps1vt31A+o8I7&#10;hwHDh9N0Ir7rCrUeLKyqObYqpJUmoT+pxJLiOBKrDTc59pzc2s0Rs0kxsFJFjMQeRZAp2Ah9zSeq&#10;SK9mJPUL1yzfVouZTCsCyA4jD5nfDvpGtsovpu8zLXMlB3e6IoxexmS5RyOeOK0tMTh7CEnJTOu2&#10;wgSBhLI7M4QLMVr5idS2grQdVt/gr7Ur9QAy3Y0ZjuG8qSi8j7Fiym9XWumaYyoaj6l093gH6icP&#10;Z8OMKDl3Ivbv2OsIOPXpxl/ms3HanAcIfKWuHzXLbMgpNmuaSwI93x7ikBUyW8W5bm/202Oqseru&#10;9KPSbWfUXUX6HolHJprFdVrub9wamZigFX+JA1QBIvLQkVX1p17Q0SyGu6s9zrgOOVo8Qpnd5YJR&#10;zh+pyEBP7cyIjrk+f5R+Z5PLtJbxXcrXc1hm2tY4LbM8QuHdsdhJ8dI00Vpg8Zi29D7OGkKpukKE&#10;tuPrD0r6X9M9M9OWmj2Gj0WUhRY19EeJrarKYY96uHidVPie56q4oCgSPObqj1J6i6h1+pWrazWN&#10;FtYvp1cxY4NfUDgRkILciDLlyuIAc/xBYTXI+DWIwU/uV7HW1lAJpJZM/wAAxssRsraT00b+scRV&#10;SVFi4JdrM+YKaxV7dcPesfpFrXRlrcdZ+nlF79LLXVa1o3NmpsJK1bVqBxY2fmUQFAV7AWyj029A&#10;vXzQvULVKHo96837W9RUXtoWWp1SP+ZytBFvfvBIbcOGXyq58L/9uoQ+ZYSfAe6/Jbc3aRwQIwE7&#10;xSvKk/f6mIjKhw3dWIIBPXC996sPdVy3V1XJJlw95VFlyjsW59H/AEhs7kMr6ex9VShytQE8Bv5H&#10;j70lBz/nHALz7S6GSguI5GIaMvNbSMtBo4PlBr2I8a9SPTPUbUfLzWV48BqAhTmC8Vlh3cYMr/xX&#10;9N+oqDrq0s7dtJ09wIUTkiezsh4cJ+SHubJAhhQToFDbJ4pErQabnUDRdK01PTo71e1u1IbUvD3g&#10;kntMQq+/hp0RTqODHAO5ES+n03wHvPyv5lhblJclZIilmLbZpFSgPmPmXx+dB066d6x6wahcys2o&#10;m6Y2+cJf/wAi3p64pn9tUcXjjlO7hJfkYUMP5xxxxxrMmQDkalQWUA0IC61qewJ0p8KdSMesOoPy&#10;k0iNpw2O/hS9hf5RblA4cMMZS4Q6/FfzNs54453F/tb6WMMkik9gCVqRsYjb4fM9SCw9W6rmHzKT&#10;+4S5DlEN1f8AiM+hUNJr6XmDcXJ9Pw3w+XHvzPwi+nvuJkYlS3qIUBYBRuO4VGvh3p4dOI9UGVHA&#10;1KVQO/4Thy/GIJffxW1Sk+oaVNjt0nTlh/8Atb8YfLHfmhwa7gQXuXs4ZUG11uJ44tQNQu9lU1NP&#10;hU9KWepemtaHVq2TtCRAr7+LnVLXHydMfUH+kL7vz5QXZz8oPbPKQOozWOBKjftuoGP66vqPA+PR&#10;o9TtIILW3jcyYLjwGKQx/wD5K/Ubqoe/Q6uaSjIUXmUJMR45B7n+3eTnlePJ2DMdVP8ALO46ncGV&#10;iGC6+Panc9FD1OsQ5xZeTJwJl8pc1VYJuP4f3t2xor6CS/8AqLfEJrw7uBSc4iN7r3PA89FLFI1h&#10;Ksxk2ofTCMXHdyV0XZrr9PRFx6rnM4U7ppwQyPcpPDhOAWX8FrO8a9tTQgxpVTkkpCH4SGAXdjDH&#10;cO4dwnF3ly2Lt7GFZYqSekkY1YSed2A3KGPYaAfDoDfVStdVaQfWDzOSqDw7CNsIO07+DekdJur3&#10;mn6OykTJA3KSN5VV5STsgk5r7T3PPuS8ex1lNJFaW09vFkXgjBm+2u7lI3MY2HaY9oAIBUHXt16J&#10;+gfWlK16RuKxYC59DM2claDjvmVJGKIAY8rP5o/x5fqHVvTVrbF1K3p3ZY9wQuLa5YCWrJrWloYC&#10;hDSpcJxP329/B/H4Lhi3S21rDepaSTW95eWgnvDdu+6WeW4qS6vbgIFG1NT26R9V+tpt717ry9y2&#10;rXqgKNygSCGS484Yel/4t9D6bpzadhpLn3WRPNqHNVLyEe41AkpIjUYMGjFa1/eD2m5rx/3ftMPD&#10;h45LXOZBo4bq3V/tLZXuI4oQ6DesS7Cz0G4BR31HVq+nvqt0b1JoNataa2x9WgwK1QXEkE985biq&#10;Rxx69/xt6q0nXf8AIaTplR9nf18rUUMpfa1pc0zZTAUkszNQEmZAia/AvxIvbmyx+SvrwSem8M8q&#10;W8SorBQrCIEh3JeQUJrWnhr0l1v1Wp0mXNva2y1MhAJ4kkKcN2I4xX/Tf8Rbmtc2Opa3rr30m1WP&#10;cymMoQIck1IJdiccvAlYl/h/YF1tAZbOH19wEJhDwlAKU37SNzHvTsB1Ult1s83QDqhLBiCntVN3&#10;Ae2Onbr0ZtH2WfJkuF8LmKwj2GZPE+yHj4t7KXWO9RZoiyVqjLvDGqh95cNXdu+BFQPj0K+6rpXA&#10;aWN8Q3kD6YJ2xmlel13YNqsfXqFpKhHuXdNcyzlIblWcQ9/um+w2XvPwt5VziC09f/6U/LuG86mC&#10;Bnliwd5etxbPzKC1fTt4M1G8mtAqk1oD1Unqxd0Nb6H1Kk1jf3VrWpXAwVGEtqDtyPU8Q2cdbfxL&#10;0u96R9XaJr1ibDVdMr2pVxnUZlr0cSkjTcAMSXSUx5RclcN90oD/AMtamTYRt70EYI1by0C071p1&#10;x3fNC/6eces+iVyWtRwHbjLfHG0uDIdxqFFUFCPBqmlNKtXzV8OmKrTJRAFO3u+MTWjdNarlIaNk&#10;A4x1exS4qfSLHdQjaaVP0qtT5VLHU+Ar042YLUDT+Pb8hEQ1qpnqVHADu2PfBbfJcM62MTPLI0kc&#10;ImZQyQ0ZQQq+UogLUDEipHS+u0ig+oQm3ziOUq5ddUqLXE+IdnsTE8eMDORZGO3zuBtchFSe2tYY&#10;0A9Kkk6hTIJHIISaPWpNQBTqPspl1J72/aXE4YA4dy7vrEwr3tKnd24qKQxoBQ75oJzUcI9C/wCE&#10;3Dfb+/4NiFz3DcXfZC5sopribOWTXVrLFeKjx+pBkRKhj1H0opehpUHqKtoG4r1nOd9riF3IZghO&#10;fsEPeu3l3bto/trhzWlgKNQOVEKpPBN6LFgUPt5xbD43K2+E4xxrBQ3SOl1FhcLhsSrxAkvU4+1t&#10;1e7kUGQl/wCIBR8ei6tiCWvejnpicUGEyMd84jDNTrvNAPuamRpUBSZ8SFwGHGKyPd/2pOG5FfXl&#10;vZzrbvLc3ESlWdFJcILVN49MDaEZFZ6hnoCQQOo5e0y11V7W5RmmJhOGJOI54xcvT2sPuLek1xa5&#10;wyjcpBEnblSZJTtnAngwls4rQQxvHvjZPt03UlX/ANJQHNbd45qruO5VXw16iN2Hea56hRPl7dw3&#10;9sTC4Ie0+YVCifL5+6JZcIzV96ts9xEI2aKNVkEcUEYSOkEhmt3kaOVezb61Lmg06Ba3LmVqYBkO&#10;C7u3FecRbVLOlkqZFxMlWeIQgKOYiRVlkwLUvDO4XQurAtCdibXQbgzFQ1dpNSprXt08OufGCFBS&#10;Y+XfyiHvoeLxgKe7fI/XjBfkL5PRf+YVLOW9IGhkoUIJ08zLGPMT30p36ILsygBJzG5Of4b5wawO&#10;aVyqg9n0hoeTTS3dxHY29vcXF3csLa2s7SMzSTyOd0axxANKZGSpKgVrp4V6VW1HOGlv3KqSmcE/&#10;KZgNeuyixz6rw1gGLjJMd3HjFV35Pfkpyvg/ut6HCbyxg9o/ZS6xVj7kZa7lWMcg93+URwhMTBcR&#10;o/3mJ4Niq26wrob6a4kY+QUsHT+gtQ6ntG6XodN9TXntFctQSayQEwEBJmDNxRAYjV319050TaXf&#10;UHWjxQ6felA1SC4jOZCmG5iCUDnPTAASCwtML/dl9qOKYt7vO52x5NfvCtMVxPCX+Vv7t4ox/Kee&#10;WDH42B5ZNAXnCLtBJ6lPTX8cfXnXLoUKei2tCkTlNW6e1jGgnFwaXPcBijWqeUVT1n/Jv+MmhW7K&#10;1v1rXuXBpc2la0alV5T9KuDKbXE4F9RrSFJ3RTx+ZP5be8f5pcukveT3V9xv2txM6rwn2tsb4y4v&#10;HQW7n0cvyCSERJyHk92x9SSWRPQgqEgUBdzelXot/HfQfTnTbV4Lb3qotIuLxzUcrgjm27T/ALVE&#10;YBrTneArySUHl162/wApdf8AU7UbvTrIu0/ohlTNSsmu+7L9tW6eg86qcZ+CnJrGhCXQnl4/d476&#10;4ZAG2gAow1XSigqNwA707166StdF/ZMJpUi1COMxu9uHfHP41ynqBV9cOIHLb6QvuF+mZUikk2So&#10;SQaldpDVLV/h2jU+J6tro+yZVNK3reFyz5DhxHBT2JEO6lLvLdUYxWH37bond7Y4fkNsI8nhci1y&#10;UCkxRVKup2soEZYgk9Xda6DQp0x5ficQqkyEkM8J9k45V641HR6+ey1GyDJ4nccMUiwH2q9xTkiu&#10;JyzejkIQEkgkoPUpXzoW71Hh4HptvLGramYIp7id/wBEw98cj9edHCyzahp4LrNxUEbuRThDl809&#10;u7Pkdkb+yjRboJ6isqakAbtQNGJ7dIPODVau3yiEdM9YXOjXP7W5eTQVPlt7oQft/lsvxrMDGZDe&#10;sayFQWr9INKk9tOiKmYgtYd0+Kpz98S3q7T9P1rTv31oAXlqy4mLQfanLRZPFtbF1d4o1Y1ANFYs&#10;yqABVVK61J7qT4dVz1RQNG4bWAk47uP4fPvhp9MbxtWheaVVP92jxTAkoByks8S0nckLzJXEdvHI&#10;mu4h9x8rVcRsab6lmagNNP8AHphpNLy0rL6n4fSLBvarbdtZjcxchXepDTvMymAkOCLERvcLLY6a&#10;9kkiKuERU3DSu0UcDQE0bv3Hz6tXQbS5p24a5qKfZ37gRHP2pVKWpaw+vYk+RlAXmBMcyMFnwBQQ&#10;2Vhm7ZG1CiutSR4aDTtQaAdPptarig+KRq70ys6fdCzseZDGPbXMM6ROJ4Y236oyyEpICAasCjEa&#10;9u/SDVdNbX02/NWmqUjgMEEj2xM/RbSdWb6tdCDSil2/UaTZhRlc4Neo3+Ansxik3+4T7p5LIe6W&#10;Lgt5pFFvZzTbxK9UBAQKo3aqNxNaa0/XrxO/lVVtR6g2VsxrUp2hUIh8Ty6fFR7O2P0Nv4CWV909&#10;6LWTqtTx1SFC5gN5AJmRKZBQrKWED7f3HzEJH8+WoO7f6hIHwJBADHQan9nx65nNO1rDK6j4T2E/&#10;WO8qfVFamrWkhqYrh3ykVKwrsb71ZWxKeldXELKVAeOV4WrWpUmNl0LUNe/ep6SVen7C5HiYwjgW&#10;4e3v+kKGddXIcleqHtMkd4uzESCYpymIeLi/5c+4HHGjON5fmrZo5E9NVv5fRRQF3+oWZ0LyEmpF&#10;FFO3xabnoqxLs9GmaZOJYSCu7AhE9sKqvUHTWrjJquiWlVhBBJY3MeBCAIAk1mYllwX+5X7r4cRx&#10;XGeXJCMI0onNWMYNNyyqQygU1qCR317dN7unddtPFYazWFKYDXo6e7njzngYj9z6b+kHUYqF+jso&#10;l2CIDPehJDl3GQOGM4m57bf3abmBreHkOOmYaLJLbSrMNSfqZiBtpqSK1P69HM1TrXSjmeylXpMm&#10;o8JSUgJzHCKx6j/iP0NrFJ9fRtWpMDlKOkVwRFWXdjFk/sh/cA4P7oyWtrjsm4nmRWaOaJ0ZK6ku&#10;XJYBVBqSK9O9D1VrabUp0dTt6tGsZFRLuRR9ZxzR1n/C7VNO8+s2mypRaoUEH2JIns3b4sV4/wAr&#10;ts/Yw3llcJcRygMrxsCo0BYfEV+Hgera6X69o6yKTqddr6TpKuB4ciN6xxV6l+idz0wK2e2NOsxc&#10;BimBI3qkoPjO8oJ31qafDTXb8wR2Pbq0w4kKpQoZD3xzE8ZXuaR4gSPkYC+vID3II8ta/A0qQabf&#10;2dHSBAJltt8YLQntgX9zVNpc1GgNPMCRqR/9b8OiiRPErAu+Af3UisVYaakVYaCuqmgAOvQew7fj&#10;AkTfAS5uERWO9QpFNT8waVHbX99adYCRMjblGAEyaDCBzXM4sTHIXkTaKgsWFQRpuJ1bSnh+nQ3t&#10;RBklA2scUAbPn854RGbnfvdY2UVyPvUQRhyX3LRQh2kqCTuq2mlR0YoRKeUuOHsnP6pOFTLc3L3U&#10;aY8RBxk5obM5jNVSRlwisD33/MXHYKK8S3yMU84STyrICoYAgOCHNfTIAp4dEvexrQwloIIQ4j8Z&#10;DEKId6NoB5j61IEhgcmOecuCOMwN29Yp092fy45RyqW5ghyUyQu8g2QyPRxUgqSpBeMA1FfqJ/Tp&#10;gutWa1x3KcMFGCoFAXjjC5tCnla4EFQoxEiVQomAxkpKRDrK8rzObuJJby9nkMkgYlpWZVr4U3eY&#10;Be/6dumOve1bhwz1JDADAeyDWsDSqcUKTA3BOCY8ucF6O7biW1oKDdQmuiqzGtag1I8B216RZgCC&#10;kiOyDwBlkeWMDEorbmqammtFYHTaK1qxHx6DnUJuG3dGkkTmUQYpcCq+Yr81NWKkeejEgs2tB8O9&#10;egF0jv7dvfAkHHY7YwOSdV+oUFDXbqgp/mJ1eu4CnfoOcT4RgBVd2wWBttesDtqGAP06NVgK0ckC&#10;lFHemmnQ8wQEHxRtu7l7IO48rsU+ajE0BOu4177uysFPh+vRLi1cfwg9rlRdvw+MbHKUXfvBrTQ+&#10;UHv9LfwHTU9qfPrWZqjxFeyDFXElPryjguSB8QX0qa0Gh8gVBUsDQn49CzD+orGjxO/ZNuyDGO7D&#10;Dbu0qCGQ6hlruYEjaaEDU+HQg4EOQbchAUxQxubiobbIdprX6ag6GhFfE+PiegF0gS6cCng4lNpQ&#10;ZWl33BO51BCk+Ff4GAHmJp8q9ugqhG/baUDCghT4u6FBaXo8imitG3bw2nbQ1qdAPGu6g6CQTgfb&#10;BgJTGXug0+9UL9W0ahSp0KCql1LDzMTXT4d+tgpKBAoUBlttxj//1PI7gZr2a7d7lXIaUEF6g01o&#10;W7gIhGnga9QC5LQwBjxz2+MX7puZ1TM9pkN+/wBkO5jyQFZWIodBULp/EDQbak9xUU6aCUTcm3s4&#10;xLrZjsrC5WzkBw57e6J5fjJ7lnCZi1tLi4/k3BFq6lgTsJGobt5VAGunUP6r0n9/YPqtZmqYqkl4&#10;J2b4vD0917JlsKhRqhFO8Kp7OPckokxzRF477hcf5xYem0cd3FcGRNFK7gS5AFABuFPn1Xun+K2u&#10;Ldzis5cxiB3dxi3iS2vSquGYhWmeIPP4Hd2ROnkWctvcDjGNv7h/uLJLeGd03Bg7iKpWlKHcCfDX&#10;xHVY1QbLU676rQajXESHs74X07YUGXLKYQkISh34S4du/siqT8lsPe8qv3xfHMRLDZKdsvpxFFG0&#10;MpQDaNtSCanx+XU/0jU/7b61VwzuCcEVCi4H3cojut9LVLlMs3BFc0LIog5neo7MYgi9jb+2huhc&#10;R0vTvZqhjKsjDsQKV2N4+FengV6l+W02gyKIqYbd8V/cW1vo5rAL5wX/AOp+E5JCd9q+Q5PK+7WG&#10;uru7aOya8id0aYiMoJUptFSFZCT3rpXp/bZ0adnUaG5quR5C8QJQyaNeXNzr9l5hRhrNBmmOA7BK&#10;XKceqbjXDePZf2lx17Zz28s0mMDtt9N423xeIq2rA1+IHbrnu8qVLe+q5mkPaURUmpKpgnvMW5eX&#10;NSlqNRmQlh95x7h7jFcnuFEtjlru0KmiTOoNAlQjErQ6A0AB/wCrXTqf6ERUpNqpuB7FEKKgAbKc&#10;l25w2HqqWc7tSCQQoYMfgdQARqR+g8OpEQRIwmClwSR3Yezl247o1aZSzA0BoVBqSxYrWldBuU6t&#10;4Adq9aIKQaypPbbbjAq0vWR4wPKSdCD3AJA7Akr5e/foh9JQ7AjbbhDlQuGtLfCF9v5CHR47nJ4H&#10;jIkNVoDTQ9yCwUEbiVYeUfDplurZpa5hb4N3s9sOtOsgxBJ9ybc4fDC8iqEq9SyqCyklviaqAuor&#10;+80HUVubDKpayXw7PnCoZXNJJU/jhtKHUxudPkYOxBHpuAdwowBFQTWreNO3fpjrW5Y4gicFOpBw&#10;Qu+vuhzcPli7RSPTdVSCxqSQCKV8Ap8a1Jp0lNJriFMgu3bCWrQDd09pzh7OOZ+SIRAuaAUqDQkn&#10;Q1U6CtP8K9YxA9pJw3JDVcWocCVwRE2WR3/KJM8MzjOYGZxQ7EIArWgBr8PMG+JAFfHp4tXBrwCJ&#10;EiW3KIrqdANacgAcVXdt7okzgMlvVRu1otAP4lGhBGle2nxPUrtah+95nh2RBry3QkD8DscIc20u&#10;A6Jv/iGmle4AoR3Ff+HUipOBYBm3BFhgqMyuIEjssAcxjormBqqD5SOwoA3gNKFQTp4gdZcjOAQZ&#10;pjB9rVLHhSUOG3GGjvsEkM5ZYgdSQNtFNTXuaGunfw6QOdldJNhD/TuM4PjXZIUGGrEVGtAQaafE&#10;AHw+VPl0dSuXMM9527oS1qatJGCQvopIxbmSV1RQpJY18tRqDWhO74fA9OYqNLA8u8KY4fGGRwIe&#10;jRv2/H2Qm7zPY93e2S4ViaDRx5QBoNp1pU6fHqNXt/TcXUmOUgzPfDxaWNwGtqmm4AhRLEc9uEM9&#10;7pezWI91+NXdjcW8T3DRSGGf0xVWKEp4Vp4UNe/TFqFpVv7UhhJe0EtO8Lj7eHdEg0vVHaPdCo2X&#10;EKksd8UW+5XtBnvbnnUXErizl25DJQWeOZIjud7q5S3WFQRs9RvV8tRTX5dRHS9Nutb1fT9Bosqf&#10;vbm6pUGgDxf3nimHNx478EMXRZa7p9TTK+rVKrf2lCi+q8lAMtNpeSSu4NQp3TMSAvcNx+2dDmvV&#10;/oPH7mwx1nikmeIX+ZaSCyx+HtoI5IYy2RyEccEayMibQSaqx6+nTpfTaHRPSWg9MaRTp0bPT9Np&#10;UGuajWUqFvSAdUVCgAD6jkBJJX7o+eLrTXLvrzrvqHqi7rOqX+pajVrNCF1R7qryKTAw/qy5Wgkg&#10;MAGAiH3vpzzmE/Jr63zNqMXkuJ3r4zNYzdDmnwcdswt7SO5gxs5x2NGK3mG4Nr90JZ5akLLH1MdJ&#10;bo9zYaXqOi6o6rpdww1GvYMtO5Dx92ZzfMc04sByEADFpIhstaV5R/yFn1DodJ1RzG5DUc577Ysf&#10;mJpZX5Q58mvLg4NChoVyxGPO5q7yOHsbyCwtGtcJkTI8rSRR2+Olljlka2vbZp2OSgee5ZopGiaK&#10;3d2B2vuHTjUGauipUc1E3lJKqSIRCVUjuhex7CuZxDQCD4T+orLeeUZ43a5yQwwR2GNt1awaCBI1&#10;ku7lYkeC7P3s8N00bvd20jOPqZg6gN/LKg2jVYzzg+oVKEgGR3NRQirjhNeMF3DnVCatVodTcSDL&#10;KiJKeATgExg45pjLW9D3ct1k8VeQYxAcZFYPDlvubGQRQySTFLvH3haGEtLBVmMYqzIWAKC4pl2d&#10;7qbHVUHjBBHFJo5AqBZKqLDhaPNOs1jVNuZichKchhm/07gFlDRZOLJWcNhDeW+VMq2+MubmWG8M&#10;tjk7RpHEGWwzlWdba7CKxLETRHysCoU9GUHB4NUvCg9pBGIcV3b9x7YVObNzCCHuaqEbjgZoo5gT&#10;5iHK4dyDieewGUxWfjzFrmbnL4ufjWdjOPixXEsrkbqaHkMV1BbQerPY8gksbW7tbi0A+1l9QXKN&#10;EWIYr0axU1e2dZ1LVmihlQVqbg/zaisabc0nBGtDHZ21W1FzsINMh0oGGeXb1KtPM688xhYQ4Bhp&#10;g+MOBVXb2phhvBhL5HKZrKZi6x+Vv3u5LuzlT7u0SW0trqHHXklrDm7aG2hGLhy2PyQItII9jQWy&#10;+mrLXaTW0adJDTohQF3kiSoScWuH3KZmcLH1XVWtc+qUYm9CR2DETmMRImD3ERiyFjl8ZdXbXpyM&#10;y389lDjbzi8EH2zY65M2GvpHyiZa+yUkhuS1LJY5qA18pE5lR7H0ntbkLPtJIJmqKiFqIg+4kcIK&#10;NyGuahQtJAHaCO0yUgzkFxEZ4qcTiKPh4shFLdR3NvmrfJ5SzebK8isMqWP9AgsxHdW9hLhFjhaG&#10;5glRrhWBlYFEVk0y+uKusXWj172n+6pEVmU6bXgOt3tyAV3PVgf5uZ39pzfAGyXM4yK4tTQ0CrrN&#10;e0D9MqnyBUe5rvLrhH56bGHO5Gfqe3IV3uSIz+4FpDxH3OtMjjr23wd9Ld3ucsr6eC9WZYYhcXsL&#10;zWwtYDeZe5L/AG88YKRFYx/CzAxm+p/4vX8oZ5TA3MHorXH9Qah73AyIOJjLK7/f6c1r0e7IQioZ&#10;t8MgCmCz4oMDExMhk7D3T9ssNkcO+PPKfb+547L9jHBaHHcjt8vjP6XlcvFeNHFj8Tj0ywqYZZIi&#10;qMdwElR1YDn/ALuztLpzVYc5LwSA0gq0NBm7MFUhUIQSiJ1af+O1Z9KpV+9GBoaAGNIJDnuCglp+&#10;xfFNSsoH8A5WLyLFWuUiaC+sMZd4qOCOQCZb07pbBVnlRBLbXULmIyzHbcJID6hXsKtSuqhp1KLm&#10;0wCtRrmqHhJAEHwkHxFMy4Zd8Cp/sKP+QpuDn16zmeU8kjK4EZyWIj87RlaDlawo4KZGBfvwLj/6&#10;b9zlsZbTW95DdtHFi/XgnE0U822bC39xAiWkk1ljIgI4gI1qtdtfN1WHVAq2nU1nf0GBzw1ucJ9x&#10;BnjvIwQrxSJT0+KbbA0TWRoeQC5x3hT71OXDMqHdE1rLLSze3vtfm8Q0P9JyOJy1vZZS6voryDIZ&#10;TCPFefYyG2We2ia1Sd9quywiMlpTQUa4BVt7hwqteczqFN5AVcrvDmniVGUp+oECcQys0WlStTrP&#10;Hkmr+lCZqUAGBInwI8QMRrz8q4j3PtMpjHknuLjBvm7U3cVrBKpw0kr3ceQSUK74qK1jQwvA3rts&#10;jajKaGEXrm2PVjCXUm06zA6azKo4AneSQcoK+yJTp1F9zpL2zLw8gAAYICSgXAKCSJrhC0vY8Tg/&#10;yW5Jex+qlznYON8qvrPaYLW0w3NeO4jJY8f1yBiYZLm7mlU20qGGRITKJC5KoTo9UDrDqCjmz1nV&#10;HgmWIITwSVwahKHf2wQQHdNW7GteXMp0gS4A5SHOIDncUmGGYnihiRfPeTXS8oH3F3PcG/xd3j44&#10;78yrb2aWEVnMr2EEQCzNcR2aGNasZloxAWo6kNO1tmMtmKW1QS5Bi5SQc24fdM7jKGtt1cC4uXMA&#10;IAaFEy1FxG4lERDJcEEQEzOYn477afkzKZHsrdOP5O0hlkJeGe+yNubSIzITshW5a8QFW/mSRxeQ&#10;t5aVV1PUp0+mOtnGkjqdRzWk7w9KeOPiJOHZE7oV3F2mU2VslSpTa1QAhOYEADBeDTv7IcP8a7O6&#10;4xh+H2tRjJZ8LjbG9O5biHMyJCsc7Tq0IurZI7svFGGUTIjohlbQhP01SFrpVNjq6sewBrQftVoQ&#10;tREKDMAeBJEPFzbsqmgx1Ek0x4gN/iKZlSRBBCGSSjF7gYuPJlUmWS4jTN3d1cwzF4pJAkl9cRS2&#10;l2pASGKQ+p6akbGGtQCvQdW8uhYAU7hWqgSZbwJ3L2yxjGZTVexziR4lBRDLiJhZSl2xGTOW9nJc&#10;yQ5C3ee6ZyFvI7g217b3FJfuWuHWMRQwyMldQRQ+R2BB6relToUf3FKhQLabHkAIcpU5i5pXxAqe&#10;ABBCACHG5fWqeRWu65qV6lNs1CtTwZHoAGloaBNUBBzFSQmImia7hab+fFaXImlhhVVmFuYy6pJJ&#10;KFSS4T0y6uKSeXStadHGnmNI+c9tMPBIBQuA/Q6R8JwcJbkIghlZtNzi6jmVpE0OWf3tmEe0Dwkq&#10;AuBhBe+cVgOP8emtWFpFd8ilurXFTi5uLizjnspB6E9wttH95cWSFFllZVJ9RVSrbtrHrhcKlkyZ&#10;YA8khEXwpJeHzgJylsnI5QZhcVxSSiSjhCX4S0n2kS/zCILoTRW8Uf3MVtGCzncHkjuY2nLBQ7bj&#10;6ZIYFgOkNurlbPKmJx5BOWKjfCik1zQ1jnTXcgl3zPbOHCy01s9rcz2tlDjkexQCKJ5ntZbuH00J&#10;CXQb01uNXFKiItRQqgADotqUqYpVLh1RzSfE4AEgkkBQgOUSUTKAumYV1AUbUAa1pBTxLMIDI7zj&#10;wXCGzytz6mJupL6yt8ha4/H3CJj7iNIILq2neS7vob+5txb3VzCXjEZPqGWKKQiJ0I0Q3gz21xkz&#10;NJYQs03+IAyJHsJRQYAHlWlzQQN3tKEhPjyEED3rXmME7x2VpAfXe1srBLk4vHWt9IL6OyxcLSXE&#10;kGLsWITzSO5CqWYsSxRWtCnRpsIcXVC1mZ7kzPLWhuZ6AAuSRQCeAAlCioSWlAE5LIKssZDD474k&#10;d+JtxBbe6NjvuIYrjLY3PY22tY4ZyJa46O+J3STulqPWtUO07txby0INac9eWXFTpG2It3ft6N3T&#10;c5+YIMwcxoyorlUzwaUBxjoP+Mlyy29SxSFQD9xZV2Bs5kZXo07jJSkiJRbbhXiLQKdxuGcUlVfP&#10;HHKoHqGih9sUrKSy1ahGmmnGFfMrv6U2/KPR2kHEB36iVTbYw6NlAyxXUTGEbJS0IiZwgS4hUl43&#10;Vaei8inzf9Rr021DgQN2HZDnbOyDIcPhygbc+m9utshltpd0ZEwA3LcqVSK5BNaRzOvpyEVU1BI1&#10;PSdrnA+IAhMD8PmN8LQ0g+YURE7RvHdiOcoB2saZG0ucbk7aNVuPWicykvAZAa7JFK0dVlUV2mml&#10;Qej0RzXNMh7YBcMa1CwhzUw5cU3GG3y/FsJI17h8rjrm6gybtaETW33bmLaJTHPdARreWqyIWh9a&#10;TfGRsDKD0tpVqjS2o1yObPHbHemPCGK+s6NVla3c0Gk4cgvHHFN3CIhWOQ5L7T+48PFI4sg+Bs0g&#10;z3CL2PEWMsttYT3G/LYqKSe3Alns7pWM0EzSK8YqdpO5pRSe26tvPZJ5KOC4pvIX3oFinLinV0fX&#10;rmwuKb/8aQDSUAoDi0EABzGkeIEr2b74/YjlUWV4fi7e8y0V5eXt5aJJ9vGbSCzlto5Y5RawNJMb&#10;aFwF/wC3Bb02NANu09MFOiWuJc5xepxPHABRwh2vgGuShT/tgGfHA9k8V4c4mdxzD2WSxT2jqrST&#10;PLNbszbgGqNyN6pOgB3HsPhToqtRUEDft7tpw3G5q06zXtMwgK8EmiewY8YS+e4HerOs6RyRuV9R&#10;dkgImt6lHt2aVfKI5FBB0YVoajpuFqS5Grl224xIbLV6bWFlR3u37jLu+MNpfcPvAvrm0nnt5g73&#10;MASs8RjARp/tVURyRxjtIC239T0mr2tQiTS4Hdv27JiJLR1agAaZejx9pWRWaLuPIovCG/8ASlwL&#10;XUq3X2WLuGT1Repc3Mmy3rJOEjYBHjuAQanVaALTcemd9B1NczXBpdLNPblDk+q6qxuRp88CWVG4&#10;onYRPYQp8Jy3AZu3Z8tiLp4XSJprkKUS0x8pMCQXc6xJcRXrzAFol2hYyrEmvRlP9tTUOpvDV/SU&#10;+EJy7UrCoxtvfATkmLnCagGRbj4iqmQQRJPhGO5SWefhHPbgYyCJLO6sMi8qwRzXB9O6ieGcfeWw&#10;giIcOGHqxMHVmBp1KbCpf0m5bXUv7MgWuCyOOMwkt+9YYdS6n0ltNlLqHplrrgkua+mio2bCCJHM&#10;ZEHAyIidPBePZ9GsZspzPH30kTbPt8QWVJxNq1zAslpFcyqDJsWorGKgio1mlrVuCgq3jFBQhu/2&#10;7xxnFXa11ZptSlcUrDp19NjgueqVLUkGlCWhUUpjuM4mNxjFWdtJFcQtDJHL5DeyRvHLbkjYzTRS&#10;gsrfcDzUFAPMOpNbANR4mcMx3be+KS1jULm4Y5j8wDf0DB3Ym4DBTjKFs9mJois0jRR1beWBZUZi&#10;NzySKFDGUoKEdx8ujKri5jhmRqzPCI/5mRwyBSB3pwA5bxuhruWWgZ2tfUWCxif1Z55Vp9ySusKM&#10;CsiM0bEr4nqPXbS8ZRKmCq8u2USHTqrQ01XhapagaDh3TWfxiur8h/yi477Zcs4B7V+3vHG5xzn3&#10;C5RFx4i0awhwHEmsGW4ya5e/vJRFkvcBreWNcfjnU2sUlXuXDhI2uf0g/j9qnqe065f1Dp/Q9Ok6&#10;r57mlbosdlAZgRQzeGpXmUUUQ53ibGuufUyx6JoVKN0/zuoMBQaVqMa9ihwZvKeIU1ClM2Vsj54v&#10;eH3EyeU/KjI44ZvK3+Wmzt9dXmUyzX/3l1mrC/aGU5yK9mlmiuEto0tojJWNkQbKL5evTf076O6b&#10;6Ksqem6JoFrZl76lRKKFab0aW+Z9xChQsyCpUmOQ+vurdZ6vt/OvNVr1rSnaUabm1AWDOxrnh/lh&#10;A0lVcR4S5AMIstztzDyDi2Du4mFhyGLGWfpJfvHB9xNFbSpPDbRVT7dCgrsNf5ZNKinT9bUKlrdX&#10;tOofMoGo4q2aAkEKd57N4ipLi7o16LKtPPTq5AXZpglAJSJAJ7UXlHD2T9wMricjLxbOrfW0ly09&#10;rBLHHA9naRx62KSXFlA0UUd0qboJJWRk1WtSKs/WejWd4yhe2jWPe0g5SuZy/cWgkEZcHEKBImUS&#10;nprUbu2qV6N5VcymKZRwLRlICNGZoKkg+FuLpohETf4dfcS5Zi8hBe4+2t8/AtwXurNPTF8YqiUS&#10;oCipfKBuYbfOKstTWnlf/J/+LdhTuL7rfo3S6baNQl9xb00DmEzdWY2YNImb8qFhJxBEei38fP5F&#10;6trJ0norrHVi6/phrLevVcoqsEm0KhIBFVoADS4+Mb1ENDf+2Vhy3N+j9pVIZixlW3AD03VKsyMA&#10;Cop27/Prj3QOjdTa4sunGm1yIWlSRx4EEceQj0cb11b9PacKlS5AcW4Agw9GD/GrjTWqyMtxbtsB&#10;AaOOQbyNfqhSorWgp1LL300o1WNqtu7lkpplPxbIfOKzvfXqqy4dT/tPaCn3ES7nGGO9xvxkwpnc&#10;borwO5Aia2Va+OpjFEHwNPl1FmdMV9OuH0mai5waZhwDXDtSXf2CJ90965Mq0abl8tyYhy+4wwWd&#10;/F3G2Kw3S2IMQlR5KHcNgehJG2oEfemhP6Ho5znW1a3FUrRc4AnHfyl3b+6LA0z1bGo+dTF8PMAK&#10;TQqnb70SHP4l7T4DHLFCLazS39IFw0aKsoK6M77dxAr+/rsr03odPVLRor29B9IsTxAFDyXjuOO5&#10;TFK9Z9ZardVa76N883GaSE+GalBgvLhPGF+PajjlzQR2mPc08q+Qr5QfMG207+H7OrYo6B03cj+1&#10;p1sV5Nl2jdFcO6x6mYUN7UTb2QzvuR7IWNxDNbDF2pjkjIjaIxtWgLKyOCCaEkEHWv6dVj6idE2N&#10;Wg82umMCNxagAUcMMdw90Wr6f9barmZVq3jzUY/xLu4kjgm8fOGv4V+DHIOWqZmybYZGdjCWMlyS&#10;Gp6fqus6ruCmmo70653tPTrVbtWuaKQBlmE+W/3mJ91b/IrT+mEadP8A3VQDxBAwAjFFaVXhhxhy&#10;bv8Atwcms4GntebSl0QkB0mjjqNCh2zg0NT2pTw6VVfTDU2Uy5t1SzN4g7S74glr/LvRa9ZrLjpd&#10;GEzy5Si70IxGPOI1ct/GP3BwWWGHd5b0M5T+o2887wwoNS0hmbcAB4VJI8eoRqOjXWlOy3QlxbMe&#10;/ApOLktPWjo+40j/AC1XJTAaT5bmhrnFMAgSfHAR9xj2dyPF7q9W6yEzyBYw3qSlnrtbcKVommoI&#10;0+PSrRbKtXr1KrVFNoB7j/T9cF5xAta9YtD1+2DbS3prMhrRuGHdxPunDo8Hv7bB+6PF7G6lZYZT&#10;bsZHqUuQ8xC2zim6hkUGvbSh169KvSQvtvTy7ewf3WW5IImcJ4KqjdjvjxY/lne0L31A0t72Nb5l&#10;cCUggdOeAJi8Wwz2Jj4jbnak/rWsUUSMtBuZAB6dB4eBp154fyW9SuodIt7mjplCq+9qvDG5Wqji&#10;5CSJ+3BBuhz6S0KlcpVLR5ITgkvceKRW5+UdjhcCX5MYmN3aLLeoYCvqw+HqemRtaIKDUkgj49Xx&#10;/CLpPrZ1Sk7XKz1rsBe55OUlxzAcsQAMTLcIpj+WHUOh9P8AQGoai9jXft2Zy1oBc0sCAg4AIqrJ&#10;FEIH21/LbFQ4zF4u7tbhLsmK3fdbs6SlKKJkePcFLU3bTrQADXr0b1r0t1EuuLylVY6iAXY4AzSa&#10;HYx5OdNfyv6UcbTStQoVqV+5wpkmmS0kKA4FqgCQlwRJ4TA4L7vryK+CWKztG5ClyrBS8i7mRonS&#10;oYIK6ajqs9Q6bqWDAa4aHb8Fl2Yx0BoHqRa9R3DBYue+kd6FJhUQ9i+yJM2+UzKostlaXTAMGKlD&#10;/MDBauCBQldKeFOmBlK3JLalVoHw/PlE7fd6g0LRt6h7sRxUfCDvnfH7b3d9m/c/2h5ZaBMd7p8B&#10;5Twa6dlbZatyDEXFljrxmYERGyyfoTg+BTpoudHtr41bMlpoVmOpuBAMqjS0lOQPwiadOdX33TN5&#10;pXUDqSXFjc0q4l+mm7M9QkwWZhxnH59PLMPmeI5nO8R5FBLZch4jmsrxnOWcqmOa2yvH7ybF5NHR&#10;grxiS5tGYE60IpoR1x1qNhXs61zYXYS7t6jqT+TmOLSq8UXjOPW/RtQoXDbW/sawdZV6NOtTcoIN&#10;OqxtSmQRIq1www7RBLi7hVCkoWBILhiSAApb/TrVigOpPf8AZ0wVaZbLAbe6JlbXKAgzJHdtxPAz&#10;haWF/aXC3c13cLjsdjrZ7vI3bLJJ9tZx0UvGsakz3M0pCRRqNzOwHx6XWFA5gUCJjy7Ijes3tJwH&#10;lqSoCCRJCKZ7lnPdKElec7yUF1a3/HsfZ4WO2mW5x730ceTzE4QeS6uketpayPQUiRWUeJJ6X3DK&#10;b6T6L2f2zI4z7eHdDJZ3VRtWncUXAVGzCgbjhOR5w8+P57Z5aLFc15bw3jGWyq5FLK9kksbgWxnB&#10;iiN7/TbOSyQ3CItdisEYk966Rd1u6k+rQpVqhaGqAuISQ78IsGlqFC4o2l26xoCsXZS4AqqzM14h&#10;FBlvi9P2L/JjheCtcZjvdbieBw/Bre3xtjiPev2nvL3P4bHLNb20lpJzfgl8h5bjcU9vNHG19Zm5&#10;jglHmhZCD010XW7MyscWISrQS9u8gs/WswrSoIEiI3d6Xe3tSrUsbsPvnK7yavgFQEolOt9geDgx&#10;6AiQeCIsry1qlrxnGctwmVxvJuI5vGw3mG5Jx/KWmS43lbV1ZHucddWvqxXSxONpoyvG26ORVYbQ&#10;G5pMZbtvaL21Lctk4FRzHIt3g+IGRCxG7SpVqXlXTrqg+hfUnI6nUaQ9p3Ag7j3gjxNJE4iJ7h3F&#10;rk7G/inRDDeM+90MdxHbtu3xTeioDy6Rln8qnadBoD1BL6sKjKr0QOJ4KMEKDfLhFnaHTfSr29Rr&#10;CXMIKHwlySIU4CcpmGBji+wkSCJrdzKI3jlibYkw2gqYh6Y2ExNo1aDTua9Q6uWkvzFUw57c4s1j&#10;zUZmQjEId3Iz4wtsXfSY6aOSB5JEcmN5SYwVRpF9SFnqGTzafqDXvXpsqOaArHoV57d3GC6rPObl&#10;eBmE/wAeZ4JiIfXB8mZ7RYJ5T/Ncl5Yi0zbEG9EjJNWdSoJY920A6NZdBW03u71x7d67CGK7sv7h&#10;c0K5o3/PlCsN2TYQXUlwkjuknqV2II44pFCNuNXdQCa6anUHpzpK6ZJx25wy1EZUe0SA7d+Kbcob&#10;NmuchnLyaxn2PjLUzQXX/wDa5B5GFk7JuH8yCSQPtJNQnYDqW2Lf21MVnMAa1CJAz3CI5qNTz81s&#10;g8TkcOLEmp47uROKiKPP7omBfCYr259nfb+yaHG4e5yXPua5JpWkveUc45NJIkdzmJwivdXFhj2m&#10;mCGux7o0FQOu6f4q+mfVXUOnah1nb6PVuaF1WfQp1QshRTMQv6S9wbmGGVJJHCP8zvUTRrWhonSl&#10;xrlvaV6GWu6m5wa3+4Cym1MfAxrnETLswKLFWfFvazl97dR+tZu8alfUYM3mBptDVRWCmmh0PXox&#10;0v6M9V29SlVv7drGIC4A+LDAbpqig90eUPWXqV04GuFK+D3tJQ/pcJ9k1Q7GLCfZj2Rx8i28uSxy&#10;GVjGjLOiPqgBqN6E+m5OnjXv10FpfR1npTKTG2TBUDQriFOGJXjx5RxP6lep94x1anZ3hyAEgtJC&#10;r2HEflEkeZ/izxHkeMNtPY28Syx+SW0RUcHQ13KKg1PYU16fa2n29ek2jVt6bmDkhTkROKX6a9d+&#10;oNGvhWp3by5pmHEkH2+4wxkf4WYfH2kkXpTRSHd6V5EdrFe8e40oStfMD4npbp+m6ZbHLRtkXElV&#10;/D4EYxaT/wCS+oXddtTO1zN7Dx3+3dCz9s/aXN8PaWyM7XFtCWFrJ5lYqSaI3dSBSuv7OplY3tKk&#10;z9sSDTSRJBmsRrrf1B0zqJtO58sMqu+4Y98C+X5H/b3IsbPUWOQR13TIVjW4owBjbUAPp3+Z6cKg&#10;t7q3LKzQc3249p7+B5IYI6eszrGj3lEjzbQjAzLcZ9n4GJre2PN7TP4m3EsiNMI1WRWYbjpQqwr9&#10;Q8eoTfWLqFQtRWz7OEczdc9MXOj6hWLGkU1lG3OsPZiRMla7VlSkjhAK1BPehqKfHpKGoFSUoD0t&#10;qNwWOsrgEsMgsPr7DcoIltoJCCJ0+2ctIQQTRl1r5lY0FD40/TqL9S2xuLRzgZ0/FIY7u4pCrSao&#10;0PrAUzSBpXYyEqgbvB7CZJvUcwXf93s8mGxgWOT03uleRixZP5KhVfYF2mPzaGuhGlO/TH0tZfu6&#10;761UeGmg793FfljEg9QLmrT/AGem2ji2pdEkma5JA5RItnIrItUJFavIPde1vuRSYdZyRG1JHr5d&#10;1fLGa0UVqD4dXppWnMZbea9MwG/hh24w56R0BXtNGbqHlTcJDfhM/L3wo7G4F2glhncjTVTWp+BB&#10;oQzHv0uNFoP2ie0uzdDNc0XW7jTq0wvyg7Z5IWs1Zvqe4fUb9Y7dz5TXaD8CdK9RnrCo216b1eqk&#10;8iSx23Rf38RdHo69/IHoa1RocKznAkEoQ1xBQbxisUQflzmZcr7z5pGJ9OwjEEKlydtZXLFQdRvV&#10;RUdfPt/IPU36l6q6/UeZUmsYOWVolPnhxj7+/wCNmk0dI9J+nKFLKj2LKUy1p+B+kRjYjatNflWh&#10;rr8agbeqbY8uIE9ue5IvWqAGBwE+R+U8IBSP8DTuAT4DwoBrqenSi6Uk5p8IZLl5BVUKIOwfjugL&#10;6zCoUnTw01Gnw77iOl7VO8Q0urPUhqlO5ecue/hKBUF7Mm0q7gCp+okkVNfCu0dx8+t4qEELba/u&#10;KeR7ahBG3s4c4PLTO3sRBS4kUKa6OwIYgakV1LeNB0U6nTQ5mBD74kVn1DeMn5itOKzO5F2kYsf/&#10;AAUz2Xh9xsa6zzNBLbXHrwl3MblGjaN2A0Do50PhqNeqd9RjTdZOqAAOp1Rl5YhFx7e6OoNIt6et&#10;em9zX1CmDWa5oY6WYKCoXGYknyj1j/jzyKS7xqwRqyqk2oatQWRfpIqpUknXv0m9KtRfU1CvREhn&#10;au3D4x5ofyN0Cl+wvq1ZC8UyQnJUXs4RMeIFY1dgfp3Gnf8A86Ht8uu6bYZra3J3sHwjxl1UBup6&#10;g0SSq7Dtji5TdVaHwpQUNRWtKmrN/wCfSgSljCDlHSNA4AWm6vddAaiv8WjL/wCPRb0bNJe7t5GN&#10;j3wXZCZbRSZSqkhjWugofjSnYdARzgqSgwAyKgLx37fGGW5jzm1x0cpMm0qrUNQF8R5/gDT9g6Ew&#10;VCAQCJnnLenPkIObTBVoccyLiicz8vrEBPeL3+x2Ft7qSbIIqosgILBQClSQFY1YDv8A49D86m0o&#10;EBAU45QOcu9N0LrO0FWplygHAhN2KOU4H2hVEopb/ID80Wne+sMTdvIKmONYmHmJPgBUMxU0OoGv&#10;xHTVd6iykKrG1ctIgko1XH/hKpj+Ih6Zb0necx1RwdP7R4WqMBudOaqjQVir3mHuRmuVTzz3N07r&#10;KQxUu7aVJIY/SAB2A1Pz6jV5qNW5QZv7Yw4kc4UBjmguDlqOmSk+wHDADACG4Zy7ku7bmJrRlahr&#10;UdqhqePw7adNbj+rjApk/ccy8fcsdo6K2u0A6Gig9/gB5VK+J7g060C4nE7fOBgYkN3bfROED45F&#10;FDRqj6aUUEV2nynxPx8T2p26FNSFxgSgDePl2cdkjpJeBFpuGlApFRXsCuo81P8Aj1rKZ+HbjGiQ&#10;VQpt7o5JfMtToh0BVTQtqNF7moHb418eguAIPONNJXZNjHZchrTcNx+PdqeJoPFtO/jr0Q7BUTlt&#10;z74Nad0u07exMY6reMvmDGugHnIpUfDVWXXx/b1tdyT2x+PsgSghZ/DbnygdHkmC92BNQ2tKsRTU&#10;Eg1OpPw8OgYkKduUDDmzTd8I+GR3nRiy/UKsNoAYUpWmo+NadbRE3d0aLmghMI7rkAJNWALEEgAs&#10;+6n1AChBYCo+HQTxmR9Y2qg5YNor7d/EVBoKs24hQNEQd2DbvEadYCm5Y2rgUzKdt0GMV5RvNQgo&#10;QD28PDTxXv1suUDjAsw4hNvb8IMLa81UAqQQNBpQsAEJFa7gCKnuP29bzKQu34xsEkmW34QZwXzb&#10;z5WU7gDsNVPiNppoVpUkeHWinGUGgqDLb4/QboGi6eX+ImoYA1+oL3FBXaSdDQDToMgTGiZydP2x&#10;/9XyU8dytrLIySowKua9nWiEilPHeadj3HVc3TUawqsuzbnHROkHM5/mU8oMsQcOPb7dxhzYJomV&#10;KGrVA10JIofKKajWmg79+mp2ZSf0xNKLW5WpM7e48RwSFdxbPT4XJw3AkK0kQ0D9mDA7iw7MAKjW&#10;g7dbAztdTc7wmX4/ljDrptw+yuWVQ4gLOXy4mLNvbrlFr7i4C3wt9Mpvoog1u7bd7BQCEUsdXJA0&#10;+HVU67ptTTLp9zSANu48Zjn2dvZHRnS2q0NZ02ixoSo1szuKSK88FHcN8TO9oUuuPqvH83E81i/8&#10;uJ3jYoA5IANPIdwH7G6rHW6FC/qfuKbgKgA3ov0TceETWo15oEAf3AMMVAx/IzMOp7k8B4XDxe9y&#10;OKtLZ8lLC3mCq0gdw29t1CUIJ8demDK9gpZHI5eJU9qnfvhnpXN7Xrig4uDVMhIYSUe/8YpV9wfx&#10;k5zzfNX95ZWE7xvLJ6KQwsUA3Hawp4kGh11HVkadqum21Oma1w5tRJ8lTae+GPXul7nUar6lFzWg&#10;8ZI44/juwhheT/iz7t8IUZe24/kFa0/mLLDDKgoh3eYqtKkD41NOpNY67o1xUyU9RSpMBU3y3/MJ&#10;FaX/AEn1Fpjm1qNEVMviVhVEPAT9mG+Jb/i/+T3ubiZRwXkcWSSCMG39GaNztUAqCA3gBppWg6ae&#10;pulrO6puv6RDawxVEO5Qm3KJX0zr93qKadqNmRcsYgdlLZAplK4piCOMPV7kZb7y+a8ANZv5jFzs&#10;NCCWHb+W7E6fDpm0i2NuwsJAEhLkJLxia1aeRpQgO7MB3yHzxhnZr0D6WLGgI0oAaioWlDuAOnz6&#10;klNigy7obnyxJJT3bsPfvjK3ZdkXcwDUrRgfN411LEKdT0YaEnFASBtuxjYeMzAGkKfzSD+yUsFH&#10;mqDUE+HmFGalSHC60/8Af0jqSEK6BCtVnhX4n3y+kLPHgxkuKgBqg6E0+jaVYmg1HepHTbVGZFx2&#10;Psh2pOYMAUXb2fGHJwtyTIhMhCDbqQwLAChqoFaBlFPHXpsr0QiJPthbSfMo1HFeM9t26Hcxd6S0&#10;LKzKu0KatU9hV2C61PYa0Fdeo3cUACXEK5dhtvhW0KoJWW3dDzcfundVcFmUKB2r3Bota/Ufl4fP&#10;pgr0y0luE/ZvhNUIVAJ7uHPbFIdrBXjLKi/VQ7Cp7AVrXadD5Br/AJuiAzeQgXb2/lCKo1WkNkTs&#10;vZ+USX4XeErCyuRSimhK7htrUbqUAHY6dH0nI4FfEsRa/YCCXCXz/GJH8fzBiSMMxNKBWqKgaA11&#10;3B6nv0/21cNaDu+ERS8tVcSGeJMNvyh68NlhKiEu1VK1rUkAgVAPYAN4dSa1uAUAcCB7uI27oi9z&#10;alXkCe3u2nCzV/WiGncUAC/A60HfT4jx6e2APAcOE5zhrIDHHD27Y+6CXI44Ors618p1I1JXXUkV&#10;qR3/AE6Jr0AQXCR290Lbe4QgKg4QhJ8hHjZiHIC1CgFqnedAumrA/r0y1agpPRyp2Q9NpGqxG4ov&#10;dCZ59y6eww6i0mKmYBQwIJFRTvUeZB+nTbql++lb5R9x2BHZjODdK02lXu/GFaJnhCU9u7G4zsqz&#10;SyFmlbzOWJKk6HWh3GvY0oOm7TLWpeuNV71PHiu31h41i5pWKtazASG2HziY3F+L/ZQAyOHRlUUL&#10;aDTtUgEivh8ep3b6YymwscSRjwXduitdQ1X9w8ZWb/aYib+Uvshx7OGx51c2Iu5eLOcrHbRUje/u&#10;7UGWxtC60ZR90qkmumhoerP9C+lNHuvWHpXVtSI/bWtdlQBU8bCrCEm7KfFPeOcN3UnU2r2/QHVO&#10;m6Y8/u7q1qUmuI+xrwjyp+0ub4Q7cqxQX7xe4t1yjOT4fP4q6ucPLb2k93x7ECPFT2GOBdbue0v4&#10;p7Zrl8PNdLIRMJkunkpIU2A9fQBoWnW1C2o3FKowViTlqvdnLnEgtOVEAcBIAAtCmax48apbZb+v&#10;bMuH5aQR7abCGggIc6qXEOLQ54IBkAAk4zZvjOa41BdZDjV7jMtwXIXsl1El3ataHBXF19zbNfZP&#10;DXawS4EQI5EuRjc2lzNL5fOw6dXUi6pUqVw41sS5hUESGVpH3cMqBzU4CA0dRIfRtX0PKvS0yKqm&#10;K4SkQgUnLMpKMcUXCWfIOMchvP6g+CgYyZ9MRHjMzyuLETMuNucphcXkrqCwuMobuQSRWd7sJQq8&#10;5VRUx2rU/e0tWtLKox1wxxpgEuDW1fuDKjmjMAiZixUVBOUTR9rX086Rd3TPLoXNHzmFxHipFWF7&#10;VOAKhHIQhWYCpHHS4zES41Y7l7S3EEl5k77FBrm6W4a9vGsL+BMolvBZTmxAW5s6RRmUNVgjKS6s&#10;pNcKhzBykBHSBwVqtmW5vtcqz5Q1CpceNtZweWluQhHeETmo8RVP/DuLiRDyc0yWU53YTwYHFTcb&#10;v85gZeZPjMJHYXdut7xjAPaZjk/F7ba19Y2V5j/Vlv8AHvKfURZHEbEDqNeVU0aiaOqakLimysad&#10;OrUBY8Nr1AadCqcHuDiG03J9uVXAkwut8lem59DI0/c9rd39VVoAKgp4h+koQEER+us7FDdYbE3d&#10;3j1mube8sZ2sJhlMeySRQDHNho2guZMct5ZzvADI9YpJNlUEYAMtC4MvabrfLRz5gAEccQ7Ph4lC&#10;yXNjMw9XpFerQrOql9VtMBxc4FFwDTuYAAGgykoAWEjjJcXBkMZZG3x9px7NXUuP9HIRy2D8cyAf&#10;ebv761+7uWsLe8VfuGSNIzChUbg9Oin16lK6LXUqjkZmYW+IeEKWuBCZ3KjGrM4IkHU6FI2dWvSq&#10;0g5qDJmIccygFn+kIjnSDVCQ4WUxcZx9nd4hQ2UtpruMLibpHhyV5fJIROsDxH+oZKaOx3QSpHWa&#10;QhHQOR0C9bUdRZXolwY5ED2kIcSHgTDhgd45iCbV1GlXdTuqLf2wBLkM5YZXIjmqVcZS3iBOL5VF&#10;bZe6tP6hdZfilzcYLGQRRyWuOysqw2sDV9BjHdrHYOGUmSX157iOMkhmIAqJFV5zBgum5iVJROXF&#10;ZFMAFG6FL2ucrS5aILS2QAzKiqVy5WkgIriJCTjBfy+d8fyufluSis81eW9tcBr31GxcHLYzPEks&#10;WKNpbRRYjkGKBSRln9OCX0W3biy1IfQOm07a9tLcU6IIbkxyYzcpIc100mSAQAOAc9K6bWta/jDv&#10;vcC0IBgEE24A5cAmYTgJ70e3ycu9lpPc/EZHBXacU5IMRd4S4yZh5mEy2KfMi9xuCmQX74uGG2a2&#10;vLlgILST0yPLKGMc68e029lVt6dT94KJq5ww+SWtcGupF/2sqOXMxv3PDSNyQr6Xt61G9vTULCCw&#10;IAQagAE3uZ+umB/5gkzAiYhI/i3ncPyDKXvBclLHB/ujDz47HQyrHiMZl3vba2ktrTKx3lwttJcY&#10;u6gSQSjySSKr0qQenDo3Wad9p1S28sljBvCnDMUAUqMJTE9xMJurbJzHHUraVSk4Oz4ZcqDMSQky&#10;d4KAhMBDp2U7WNrc8atrI2fN0zGQyPIOQXF+8smVt8dOgix9jiboiO2zFnn/AFI5Hg3i8sZQoUGI&#10;N092NvfW+r1tQdfMraBWpM8q3LEdSqKQ92cYsezKQ0oWPaqo5IaLu4oOtHUKVHLdh5c6qTmzNcED&#10;GtBQCZUzzSMjOIp+79+1/wC5YNvCtvNncfawoIBHHaR56C49NIAzytHYySxrtuJGdBu8popB6r3q&#10;2xt73qaiytXeKjSHUypAz4ZSJAyOBCHHFIlnTl7Xs9McxlsP7rCxytafCS0yUHJgDmBBGAIUiJw4&#10;W4zXM/b7ld1yqIw3UnMJeYXFrhsbguLW6ZHIYlIsjax4e2tPsMPDd5a3M0kVo0azgIqBNQZj0vp9&#10;podha2VpWqOZTc5rDVe+q5rC4FA5xUoVQHNlJKkrJk6n1CrqlzRD6dEPp27WuNNjWFxYXZDUd9xe&#10;QcpJQkIMIif7z2O2+4te25juViuP6VeyGi28/ngubZIbWSK3uIHN1cKrzqRulaMDQdMXVI8nWtGq&#10;lwWpXJAcqKqkTOO+WAxxMOOjVjWsq9Jh8LKQmo3AlQUUAoVJUniUgz5PbzN+SHAmx8MWPi5B7C8A&#10;usnkIvurJcvkOJ5nLYi4fKYrIXFzDkcviLS4Fo88axQ7FjeMbmJYihTo2/qHqly6mW1n29KoJzAc&#10;MjhTIH2Ocxrsv3KSSUlBFKo6ppgZTePIqvBIaSWl7ArXubPMcrnNDsQOCw/HNZL7JZy6ye9JGmgh&#10;uriUg3RvGeaeK8kmuZCGOQmMqh6sNyAU0r1M21rUO/bsy+c1Fas2tcPCcowYQCOZBhGLWqWm5rU3&#10;Br8wa7AF4RZp4jMFwO4iIM+7ksqcA9zriQ3NpjeVco4dwa0SSJpbW4iTkCQSGznvoI4b9LSKzktp&#10;JEcxW6N6TOpIApjq59vW0bVbRtYGrW1ShTcGma5zUyPbi3wNzAFARMRLdOYaj7Q1aahrS9SMDlPi&#10;Cp2E7jwiSntaLmCHjOHulvocfZx/1S3sb2GSHFx3F7FJFOcarS77a1zCKPKAuoJ37lBJtlotnRva&#10;+r2TD+98kUnlr/CjJguYfDnaVnMgI2QiR0791xYtsarqBpMqZw4NHmu8OXJ5mJpj7vKMg/xqsE3q&#10;w52PK42xnxGMS+yhVMplM22NxStNLS0bOyZRWtcBZWpQevc7PTUlS9SdYz1ZqtHR7C7vLoVqlvQ8&#10;T6VCg6tXl4f7bKfiruKq1gmJlu9DrG2uK9VzabFfUCA5g0TmhLkTAnhuxiI2aW+yzXklk7TwwWkt&#10;/drCYojbW9lJEsl3JDeNBJLaLPdoKLukG8EIQCQ2V2sRrXYcDKZEsJYSPxhLUL6gQvUtaMMOSclk&#10;eEJDGqTdFbu4iLrIyhoovUuIJopPohmWRW9EqxKq8hjZAa+ag6RNr0WVGtyqcOQ3TlhuUYkxlKk5&#10;4cS9oaGrMzMwoaN53ocQMVCQkvenKYSTh/CMW9jnzyn/AHFyfJyZ6yyth/SJMIMTDY4+ykwN3Zfc&#10;plYs84lnu0vfTfHj04IRMWlMU6hbqY1eg+lc0BphtGgUnMf5gqir46hqNdlNM0vC1gZm82bn5JQe&#10;DRda0W+W/wDdCo7xBMuVAjUIUPXE5ky4DNBNwuxDWlp9zHNbypGrpOlrMtz6kj0jtrmQrtS3l1eG&#10;ZwaxnUnToy0oOdVrXBqZqRaA1vhRpBOYgjxHOE8J8LU8MyYVnyhToUv2obXa4uNRXK5pAApln2gN&#10;IJDx4jmQkgCF9m5kTjr2jPA94mShKvJDM9zMLkSD0RGVa3jjtpFO6dj5y6rSg6HeOfTq0AGOLXMK&#10;u8OVqIQCFUlwJAQHAqZiDlHlVGSz5hjiQeG6XzwhpYIZLy2voZPSmtzDewu5Ek8McbQSIzzWoBkg&#10;G7SQLVtKgePSKoSaDpk+F2PZILuXAc98J6floUcCFRV93LsgiQejjLTH2tyL0JGlvbNaNI8WRiIa&#10;5tmtkeKGdxcDcyrKpl2gV2+CO1L6tvRqPouZUc0OIJzFpIEikgmBSSwoeAjACGnAIfhxWarul2O3&#10;7HZS3wXu5wbJxyWqJFksZaXslJY/VOY32CJ9vLuaC3jN2ImkDbZXUHsadQP1Usamp9AdUUGAuLaQ&#10;qsaAMKTg5xXEkgEkdoizPRzU6ei+pvSN86qxrTdii5ZAis11MYrIkgcikXP4J/SlVGZgZEj+2YDc&#10;aTA6FQu0U9H/AOA7daa9cDVDnCggjb3dseqNIuYARLHHEDdt8Id3HxenHGZKh5UBoUYoHp6m1Wq0&#10;isoJC08u00NOmquQQQgQQ50ntcwJimAOH4GO0xT1FCEyMrGGiIZFU0QtErSfzW2yr/FqKDUHpOyY&#10;VR+O3d2wva4AElUInHOIlbmQv9u4mlnhFC+zeCBLtild96S7SSR5jqOw6V0/tkSm2wgmq4FpQlRg&#10;dt3LCBVzCCYn3ApGSyQyqPUEigMEjJqQsqsDQ1YAjo0PxG8iG5+YnCe3HfxiMX5E+3drnOHzcpxt&#10;/bWHIOL3U13FdXOQvoFgsroiLI42dLWGSUm9MyqFt6TRqpGikjpy025dTuKdHMRTdyku7YyGMQvq&#10;vR3XVpUu6Tg24ojMCS5EwLZBUdhIEhFELf8AEn3ttbjBY1OR3Oav8tjTbwY/F38SXFhDfY10TI3N&#10;pdQ/byY1oreNHpIHmIoBr3OvGNosq1A0nOQewrvmoXcQDDFpN0NQs6TGjynNaWuJE3ASIREIB7Dx&#10;i6P2654MktgLW+tHllkivLCNLlH3W7IHvLa8p6sUk/psexOgG6jAjpsddtqM8FQqJIhCJiNu2Nu0&#10;8tzOfTOXLP4AjePisS7x5ss6ttlLalzYf9tBeWsurW08gCetDC+2U2smzzihEb9/j0qova/LWABp&#10;5t6+4cOcMjgbdaFUJUKlpXEcCR+rhOY9kOy/tHj8xjP6jYmO5EKNJPaw7R9wWYEramI70kGgZB3/&#10;AE16dxYsrgVWEFvAHGGU64+1rmhVBa5xQE/p5lZEcysN1yf8cIOXxTnM2X2dvebYGa2ji2vEi+oP&#10;V/lrdRMZFqa1WRlp4DoT9MfVyvfSAJCSHDguBT8IcrTq12nnJbVs72TGYnE8JlplLiFwhO4L8QLO&#10;yaxNtctcRW99PJcp6pS4mScKrfeRl5KssMauj7Oy06SN6cpnK401YVUKibYrCi+68q1nOe5gbmY1&#10;CnhGVZDtKjGR4CJQYL8VMZZ26X5d2M0VvYyO120a3caRMsL3DglnVfVYd6AAgimnTpR6Tti01g0y&#10;IEzuTfvMogd919cuqm2AwJcmVSCTNPZu4xIbjHt3b4eIQPCEunWNUuY3c1kioQ9rJ9QMjDziug8w&#10;8On6309tu1wAAJHtiG32t1Lt5KrTaZiSgHHNuJG490PPiMWkKCYiRG3LvlkkLAnYdzeY1VimgB1J&#10;8NOnBmYj7UAkv1iK3VyXucwuBE5Ac/fArKZWztrCSf7jbBbSsrEkoN8alW9VvpcRk/V9CfH4E17m&#10;m2k4ioPLaZrIDtOH0hLQoVHVww01qOG6ciiIMQvviob8rPy5hyuM9weA+y/K7Y8342keI5pdY66Y&#10;5/jGMzFrc20WVwNohO+C5eQR2+VYS2yz+WM7g23o30F9BKXqHqDta650+7p9L0gwstytD925xBpu&#10;qPcAf2rwD4WD+6FBe0SiGepHqIPT2wtaelVKNTXKx8Jy+b5IAJqFArfOpycWGbJDKSRFefthwDEe&#10;43Efa7kuNuri7zPtP7mwHNt/UHwXLMxh87e293c3EC5qC+x+VzlpNaAXMtwrFfTUqXDAj0kNrbaF&#10;TqWGnWFO0064tMlKk2mDb0vJGQU8tMgsp5JMayWIlHFmtavfazemtrV864r02EOrOd/dc2qS/M1x&#10;QOcHIXuIBRM0xFMnGeZX2f8Ay+5xzNblstFjub8rjMt+1y15NY2uZv5Q94blTNcpk5lJY1Y26Uba&#10;VHSSiws1muLe3b+xY1rXgEt8mmWq5zRvyYhgmccYldNwu9Do2tzdFmoPoJTdJwq1W/7THukGtqkh&#10;ucqGqhi5nJZ+xvsNazWKv61xaIJI4Jvup8VewH1tsMDJIZrV4pCvpgFDGQT20W0aBFam4PaWIC0/&#10;a2q1wBBUojiADuKy4xAnWtelVuqFxbu86kXNqNDg4sewo/CRyuCSUETO6AA5E9rZx2ttLHbyzmwu&#10;5o7a9Fvb5K2Ab07oyRmSE+l6fp1pWqkUoKdI7jTKN3d0Lyvmc+jna1QCGueiqDNQFRCBMqqw4Wt7&#10;+0s69qyhT8us5jw9y+Y3IsmEHKjlRxLXEgDKQkOfxf3JgiS4u7dpbTKY30bi+yNrcJeY6d3je1tx&#10;cRIfXS9t4mpG8YoS5DHXpg1Dp79y1jHNa+1qK1rHNR4GLgCVBY4/e125Ehxo6t+3Ss8llzRIcXtM&#10;g4nwOBaVUHAjA74nH7KcjwHMLL7gtDFnbWKGS9tnIRH31H3EKeVQHC1dFrsbSvXnH/Iz0/p+mVS7&#10;6n0nSM/T73OfUDWhaBxmN1MmYMgOAjtTon1p1rqnp20s9Xuib+g0NDyZVmgIpd/6g/WDNZziR652&#10;3twsZWFlVdoKl0qB5fFmotT8uuKanrxpTqTqVPyCSJHKRjgpkoKxq41WpcVjUbf1GlzsVCL7pYdk&#10;JDM3NreXcRNpXexT1N8bqob6yFbaQO/6+HVbO9QP89rgy0Q6k54YSx5IClFAPJZLPfFndPVr+pYA&#10;G+JIAKqQVGGEgfcN8C7riXFcvYtFcR7ZnRW3Rl0QAeBC1oWB+NOr/wBP6a0O7oUXV6Tlbld9xC8O&#10;U/cYPPU3VWk3Bfb1y5ioMDjuMRs5zwzCYdnksJpIyjnbG0rbSCdAKHdSg8Aafp1bXT3TovPLtbB7&#10;6bAcFl7R3bpwC/8AVfqDS6Tqt/TFTiUTcp5cvwhK4vI4m0gMk11P6vgoYsD+pFEou3uPhr1eujdI&#10;CwpMq3l65uVs+HbOc9yrBGgetFXWri3thZkNcZI0qOalVTeDjNIRWV9weOm+ktJs1aoIm80c8qKE&#10;UEEI24+UsdflXpB1JqWi2VFjKmqHKMFHwOy4pHXnQH7nUbNtxRs3OBOLQVJ7N4Alu4TiTPtv7mcY&#10;s7OICMXrhI2U48q8cjdxUtqToCe/VPXnXekUAW/um1HMXBwVB27k3RH+uOhNV1B9S4fcsosn/uyI&#10;CTkOHCH2i9zsHl4Ghmxt/aK60DSRoS2gIJUDzrr+7qG3Xqpobi6kadTKVCic+zl790c09S2Ft0k9&#10;9xX1m1cWc0nwHOW4coYL3JuMTHjrq/ggCijt6ssdHAQFgyjxr4+NNOoVdjU+rK1NukWdQW5UjM1C&#10;8jBGmeUGabzLjFB9T+uVyysbK1uWua0IZnKu73TQpIYxVXf+5mQ5J7l3PDcNYPLGl0v3txDRnbcu&#10;iysa+lC6jsNSO9OnfSuntZ0hltSvrd37qq4NycJ7gRwxKpNBgsdhekNJuodD0Op9TuEunU1a0yAB&#10;xJ5kiQ4c4XXJPZz3RyubwnIuOQmCTFzWzLOkXq7YgyCUGIn+ciAE0FCTTr0V9G7rTdI0B9rrTg5l&#10;SkAikASMlSR3AphjNI88/wCVtpquua1Zu6bP/OUaxQopBztJJb+oZVVDvEonfwTM+5Vlgo8ZkLe3&#10;uryGIbbq4tpIYfVWohk9NizRoxI3a079Qbqv0y6L1rVHXo8o0XOzIQC4cgd4HOGTQOq9e0+zpW13&#10;bvdXawDMJApIKNxIScyIiX+TnH/fHmNnLHg8Rc+hJ6qZFEljFsLNk2zxQTyRM1JjRSoK1WlPHq8f&#10;SSj0T0nXo0H1GANbIjDOoLfCERMVKzx3COVf5UUfU7rro670/puw8vO7+6wOaC6hlOdud4RznlA5&#10;siR9pxiBOJs8tjXSxu8XkbS9smaOeGSzuo5YpIQdzkNGGqhFa9dafvLG5Y11O8pvpPAQhzSHL37/&#10;AMDHh7r3THUNhf3NO50a8o3VJxUOpPa5haZrKWXFRLesWNewudzNhY2+TyUN2n3CJJGjWM0ThoWV&#10;FuXYxsGeem6tKAU65263dpjtRrWVk5hLHEOdnBAWaALLLhOO5vRC96ktNFt9X1uyripUp5gDScw+&#10;E5VJRFq/fggCDssz9tfciTlTPYWllPczQpFG++2mjjEhUAoH9MbWUmp8KnqpdV0htlTZXdXaGOCh&#10;CFTifgI7G6X6pqa299rb2T3OaACrHAZkGHFN6S5w/d5w7l2at/TtrZbJihPq7HJ2nXRSoUNUad+o&#10;/a6tplpUV9TNy/GLCvelOo9UoZadsKZLSFPDs2lHkz/vV/hbyf2U91cb+S+Ixc59uPe3JxYrm19B&#10;AXtuMe9FtY0YXpRaW9n7hYezW5tpHojX9tNEKsy1pX1c061q6oOq9PaDaXmVtdrQmSuGoHlBhWa0&#10;LwqBP1CO1/4wa9fs6Mo9A668nWdEaW0HPxq2LnE0k/qNu5xpGZIYWLhFI1sWiDAkqrAhfMTtdl/h&#10;7hS6/wCGnVKPa1wBy4Y9xl3R1ZRqliBZEfLdCd5FzTD4HBXsWQvbeytDNayXsrvRZ5ISzW1sdzFn&#10;Bc79o7sK+HT3ZWVRTXqEBhG/ZABgOMQrW9XoKy1pBxqA+Lc3vU4+7jDF5n8m8Libn7Cw4wt2FsZJ&#10;ZMpftcWotB6JVJI7oRNA91GlGEQDbQNTXTpV+wNduYLicCFKcuHFYZamsN054ouoVcxBUgeBoOEy&#10;MeGWQGJESvwfMcnccey/pWuNaC0w+IzyX0WftmW3nv0gubW7S2liWaQW7Wr6sKIZQSdKdN1bpyv5&#10;nnU7hjmgcwonLD27CHi162sqtqLerQrs5gByEIiFQs+GCosoxY/ktzb215jDZXWMx+Lwl1xeG5xI&#10;s83bZWGTB2zxW93/AFaF4bYXOSvHuBJFbndEkUaEMdpBRXPSb6rW+JvmFSCHZTjgCZIZczMQ9WXq&#10;DSa4USajbDwtylucNInmOU5iTgUwlziff9vz+5Di/bnK8i9r+Y8iGT/Hb3FvMhcyQxXQuLfgHN1j&#10;b0s3hVcf/Q6TIzFIcjbxj052KSlS4DdRHV9C1CxcbqwoOzVS1tzRwFQCQq055RWphPFIVKascVQx&#10;LKGuWOuGl+/uqVO8t1FvckmTQZ21b9Tqar5bjOk5QDlJETgxvu9iM9ksiMPmEyOwNIk1vdQzQSRO&#10;wKVeOgH8qQK3wqTXqr9Ss61mQ6q1wD3ETUHfiOA3Rcen/tbmnTq0qjX24ABImM3AH5e2FzJyCzuz&#10;Zeino3EUcUbFZ/WVNtXeGJyFUVAoKr27U6ib21EehUbolFKnkDgSCFw5pv5dkKvEXT30kCRyBler&#10;rMzRutUO5VZtSzKEA3UBNBWo6ROzJl3+/v7B8oyo0Uw55GBwHvheYWd3lSIuqCNgs7msfmDMIvLU&#10;s7M6kKwNK+GvWU2OqVaYLDl2x4rDXdVDkXKcySXhv7hDjpkVSCC2LPIZpjtBNXMyqwWCNavSIua0&#10;bv4dTPSNMde1DuyEE8h28OXDhEL1W7Zb0qjmtJcW9/aIO8Xjo8Vj19RF31mu7qVWLG6Z0BeeWjaL&#10;BCKDTdsFa69Su20q/wBY1Kw0TSaZq6jd16dvQaMXVazxTpgdrnCe4REL7UrDRrDVNd1+9FHSrO1q&#10;3NzVd9tK3t6bq1ZxPBlNrnJvdIRWL+QWExHMOU32fyMQuhJcssLOofbCnlhC7vMuyNVFe5cVPfr6&#10;ffRf060v0y9OekfT7Tqbcmm2NOnUcP8AzK6Zq9QkALnrOe7D7S0SSPjW9XP5KdUevnrX6k+p9e6q&#10;ssdV1Kq6zouJHkWNNxp2dHKpDXNt2sz8ahecTEc7ay4ti7sQtbLauWVEf+WAwH0rUKNxNfn8OrZF&#10;BjEAYF4n8d8RKtda7fUDWbWL2IpE5c+UO5w62xt3kovRkjRQoVfTaiCpoFNDQE/D59NWoUGU2eHf&#10;3d/t3xX/AFFWvbezf5jCXb1E9vlD53t4MRbIk3nt2IBJ7q1e41029z26jFQ5VcVXbdFV21t/ka7n&#10;UilXlAj1Tf2P8p0mAXTaAQa1IYan49CaQC12Lfj+cFeX+1ufG0tcs4R2FZY809pdQLEZd20bRtIL&#10;aiM9l+XQ3VMrmEDAdmMSPUmufprLihVzAIpWGA/Krgk9zxefNYuIreYwi7HpVVpI4zVhUDczBOwF&#10;KkfM9O9tdvfb+Wx5LsByOPsPHdFtegvVVKjrdPTb6otvXGSaEAnDsn2yiL/sR7zXlrko8Xd3jQXs&#10;TojNIxRbpAdq+qhp/NCjsO9Pj1uz1W21Wm6hchLhgAEklu547z+EXp6q+m1vXsn31vbZrUhUACtP&#10;I8Oe5YsSl5M+cxKuGCyNGKkeUHQUGlaE+Py6ypYtc14bip7VEccs0RmlagWkKwOhU+0fILnH5ELO&#10;WSS3mSZSRtqVcMPL9K+Gnj1HtTs3Op1KQacr2p7uMIesLVtGpZ6lZnxU3tcE3FpUe8TWSQsvfXnF&#10;ze468u1lkZ3tzHAjPvdNsYVAugUgVJOlK69G9MaMy3NGgxA1VcRsvL4Qm6cdW6n6oGo32fKrQGud&#10;mytG4FBiZ4TUmK0Luwvo7yS/jd3uJZJJpZHJDM5qd1B9RINBXw6tR1KnTQ0gjFAA7O3hzxMdYW93&#10;aPoU7Wo0Ck0AADhw+cO9wPlV7E0VvcsXXaNpowK00FakitBp+vSauEM6ZDsNyYxXnVegWr2vrUAj&#10;geUSm45YSZ2a1NHKbLqMkA7QXtJCKv2AB0qfEjqu+v3ed0zq1BiZ0HxG7hv7jEy/iHrFDpv+RnQ1&#10;WqPFnrIdwPlPmZhFRAeJEUP/AJrcXl4n74ZeKY7VydrHfRCpoo9SQNRn8Kt31+WnXgT/ACL0p+l+&#10;p+pPcS5tzRZVBwmQhHMgg4YqJSj72v4x9T0eofSLQK1J4SmrCkvtATkAiT3zMoiKZxRtSQT8KfrW&#10;p+k9UmyaITtOcXw+4Aa+fhIG74/L2wGd+xJ0IPfudCPHw+Hx6cqNR29Z927h8YaqrwcqEIQdl2WA&#10;u7zULa1+JqQdBqPLQkadOLXhEJ223Q2ZiHhDNV9spbp7uExAlW/i1ouhqRU9qblGlQf2dHNXCS/K&#10;FDHgNLp8xh7QIHW6qXXzVPgDrQV1HhqB1hBQ8IcrMNdVYh8WAB7cPZsTFqP4E4kT8s+42KWt7GPa&#10;WqGAmlAbYPoZaIN1fCnVF+pNQtoNpk+FzyfZvJ47o7K0wfs/TS3KkZ3FeEmy+P14R6ifxtO314QQ&#10;T60bUH0qdkZ0rrT5dj00+k1Q/wCXucJub3bcY86v5ENNTRbt6f8Aku+fdtxifQicxpQClFr5gFJ7&#10;FSaaf4V67+sz/wApbGf2D4R4ia3LWNUG7z3bfSCm6sJhVo3ZPMKgVGnw+QWtK/AdLgSnOGZwAnhB&#10;HeX7WCMZJKbdxO9gDStdRXy7j8Ph0BykEj7jhttwg2k0knfthwhgPcH3UgxdtMz3EYKDTziijs1F&#10;OrbqdAAJk4yAO7b2fKHC3tPMCtBzAKTxElAB4Ye+KovyD/L/AB+AivIlvImlUTURZFcFlrQMSaAK&#10;PgdTWnQKt0ylJoCZRxCbs0sEO7vh90/T21mguLTSDS4b1IPhBXAEg5d28oDFGvvj+TvIebXN5awX&#10;0kVu7sKQuyrR9A5b47f17/DqN3Gr+SH5A0ucoRVRMHbscVOJ3Q5G2D3DzaZagAJad6mapiAUlLeI&#10;hdfZCe7keaeZpJDuXexIep1BHcD9D2/XqNuqVajs9WoXO57uzcIOyMYMrQjRhtsZwVF2K+VtwUgs&#10;tNiqQT2FBUE9AUIBMe/aW6Cjj4TOOTSiop2YELRhTdoxNe1amgHx79aaDKc1gAEyEUbbcIx9yV1D&#10;Md1WqPKWoNrbPkSKH/x6Ny4K6NAcvfG33wXRnG4k1FagVIoAdDT4jv1p2J8R2PD3mBhMskG27fHB&#10;752I2vWncErVlCgqQDoqihoR8detZpT22xECAaJkyC+yMNelho9QBvXzLVK6EKdSRU0Bpqa9FuRH&#10;Y7fP5QYjSgI2T6bLGgvWqq7uxJIHclvqA8SCRXSnboo4Ec4E1gXjKf1gZHfuq+Z1IBB201ah1J1N&#10;SNeiyYMDBJEM4GC83gsaEClS1fkdWA+fb4dazcMY1kOXFD3fOOX3TGp3+AFAQdla6UqB2+GlOhtd&#10;OapGZdw22/GBsFy4JALEEiqnzV2jxJNdfjX4dbJULGZeJKbbfhBxHdKFQhyQU3Bqkrr5a1AJJH7h&#10;0VMdsG4IEwEDEv2ViN+6MmjE1UCp2troaGnh4j4dCCJG1bwx2SDO3vAO57HtoKr402/xV+Hj0ElE&#10;InGIJIJ7Y/KDaK/11ct4qSvw7g60BoD/AMxr0UXmSHbbfGhLMuG7bnBwt4QEZWVUIHmUGgBNdwTQ&#10;oxOgr0MO3GS7oORqAx//1vIhjoUtmVyprozMAdQP838JFaduq7ujmaZjHZI6J00CimQAu9x7vjDi&#10;WF6GVBSh/hkGjVrVqilNrE6V6a3NlPb2RNbZ0mODd2xhQxlnIkUgbjRW1NKd/DdtYdwex7V60Of5&#10;7GF6FA5RPswTft3Q8ntr7i5Di2Qt2juSqwvGQAe+w0oK6roSKnwPTZq1nSvLVzalIOke0A7+ac4l&#10;/SGvv0a9LS4+SSJGYKGYQGfFeUouH9kffPi/KrK0s8tNBHfBYwJGcbSygJVR2Q17n4ivw6ozWtBu&#10;bGrUdSYSxSeKS47JHSlu9urWjL+zecrh9vDcqc8QnECH25jcPdRwrir5Jrby0COrR7dpLGoqH3Cu&#10;p/b1ESKbywuZ+B741b0zTz+YxH4EpP2Yw+/svx3EXkVtJcwWskpIrVVYnQajxAJJGtACKHpvNFtx&#10;VNLK4BzkKYptMc4Q6xXr0m/2/tAny7+ffwiZT+2vDM3iZLPI4exmjliKUMMT7lIqKVUhj89Kdulj&#10;dKoHKGvqIDgDt8UiBu1S8pVw+nVIIK7wh7Fw5YRCD3D/AA84FZZa6z+HwtpbzAySkxQKqiSSrAbh&#10;Qqd1dKUNenT95eafam2q6hUfajLlBIlKQJK7+cOllfNqnM6mM7pYoQN6cuW44RVX7+fb8dz8mOjd&#10;a27sm0Md21DtVaVodQAW76dSXRC6tTzPBBB7U4zh+uWf2KDy3xubNZFeHwiODZn1G2+oPMCSStB8&#10;QQQdaka+Hj1LKNMAzl9IYalUNzAFXc8V3jbjBpZXtXQ767AdqNQuAxoQanbtPb5kfp0oLFa4JM8o&#10;JZVLntICBRsJ7b+ELrFXYeVQdasqBt51J12nsRQf46dM9ekW5lCbbGHihUBLZDDFdjzwhwLKaMlG&#10;3N4lTpsqBU+NKCla6a06bHsduEpw5teXBCeG22+F7iJ0rGldQykmoOpp5q6gsQuviR26RV2FFGE9&#10;tt8KWHKQAuIxh48KN6IvfcpUkUJB0Ien+Y9qAnTqOXQ8ZTbb4w4segkJDZO2Hs44iqi6MAxUjsSw&#10;X6iTqwNQP1/f1G7sLUJE4LqyYhMOxg4iXiFToANwJAopILArUbqE0FQPHtTpLhM4Qke5AQBI+0nv&#10;wP5w/fGJmt0TadPKp1O7cRUAAVFKGtdKdaYirxhhuW51VM22wh2sXnQpCs9WBGtRUioAFddfiPh0&#10;527w4Np5k+Gxhnq2yAlqT4fHkvxh6uM5xGaIbxQ0oSx2nboA/wDmO7uO2tepDY1RmY3N4efsX5e+&#10;IzfW5LC5MDhvT6CHxxN+rqgqWqBoexBNBSprWncdSqzeNxwAXdEVuaKZiiBYUV/In2rPuAIWhNQA&#10;NtO9dCR/7+lFwQaNSSACEdAHzQE37d0R65IGub1EU02yVov013EnUVPh4dieorc1HeaqEtA+MTO1&#10;LW0sUKfSItfkLyq/4vaWbIsnpDzkgO1QRruUVDMErpoSR1FNYc91WiwBEGPIn4bjEw6StKN3Wqkg&#10;IGn44coapPzAw3tRwqfk2VimEFtbmZjFGXkm2JuoqitELUrqaH9OhaVc6kagsrKiDUJGOAPHv5w4&#10;6p0pb3NWo+4qhtFoUkj7QhO7HkmMGv4e/wB0PGflFzHJ8awNjdWlripTGJZ0kQSASGMhWYBHIYa7&#10;epvqFpr2h1LV+qV2EVf0tJM5SmniB3J2RDbjo/RrzR62q6VcGpTpPyuJCeI4SO4jfFjvvlyMH2r5&#10;JO8x9Y4m6Ebxyqp9b0God++PYCTQ+YGn7OrZ9GnXF/13oTbcnN+4p4b0eCnOQXZIqfX6dvbaTfur&#10;n/lwwqokib+zGeEeXfleBtc22azkmPy/KeIYhsjlJ8/h8pfW0fFcplYzjcflZck5ubnjBt+TsaNk&#10;IGtLoAwyoEmjK+/1DVrSztNI02veUbXWa1JrKVN4Znr5Gh72sao/cHyVLgw5mDxgq0x5H6gypU1n&#10;W72gx9TT/PqHK0uABzK1yzyAHEYOKCQwbfI8j5JwlsH/AFPNXk0eWx0sdvfT4e3gOOW8jlgXFZ2A&#10;X+Rsbu2u7C2W2uIbvegmkHo1oFG9PvmXIrvdYeQxlZGt8zO14QeIeEFqvKsAV6fckOeq6VRpm0fY&#10;3LLupVpGrVJpOp+Wc0qS5jne1oUvagDggBCGDO44xhM7cY/n3tvlbHHc341Lgs+vA5jarZcgtIsk&#10;GysXHLiqzZCC6lhP32OuI/U9AGEemQFAqta4D3Wv7Iv0+uyo19UFCxzmyzNAxIwqNMnBSTCP9tQp&#10;6fdXN/du/eUqtMNpOY5wdSb9x8xcrcqtJYRmqZlaZGG55PzWx5PyPlM1zgcXxa3zb5rN5zj2Kw02&#10;FteLJcX8DXXFcLjLt7i5/p1ndRwNaxM8k8dq0b7jtbpBp9Z+i2emade3Fd1dpFKlVrOFWpXyZi2o&#10;97ABmIUEua0KgKw4W+nPv6N7qFiR+28sPqU6T/BTYHBrSjypCkHwZiDIgZSYXWUusZDisXd4nF32&#10;PwU0Xr215Rrq8XM437UzZOa/gfbJnbKyu0QXERQPCierEzHqQeVXqB1Su8OqhswB9rXA+FDPKcSJ&#10;oScrgIZWubSdc0GXAY5rihRA8ImaSiSbiFBU8Ij3cu+J5bDaS2d7mOLZeG5yGOFvf/b3uQC3V1/W&#10;Z7Ke3CthMte2FoXJKF4LoK3moF6Z6gyPd5wax5a0nE5dxQ/rYCeUl7YkFmRc2LXMIFRjkMpOBkF3&#10;IMFbJINeQXqYW8urE3KcixWcubW3jy2OsrlBA3rR2mNIuMpb2R++msrlUuE2j7iSIFJB4p6Z8umB&#10;Ib9yqp3TQbxigxWFFu99wwV69PyngeJrmhWJ9wKFECKolgiQ4lrx3KY/iSZucyXXHr3IXOAsLzKX&#10;YubrP3+OeE5AWWPS5Obwq2j3sLPkCJbITv6ayu6tGoKV7QrXAo0nBxcA9yAo0OUAucmXxFpRv3gA&#10;FAEMKQ1xp0qriHBy5TLMMqA4YLvLgA4KipDbZfEobu7mjtsh/VY7SXY9vLDNI+Jt4GU2lxDlIFx8&#10;qQ5EMlx6ji4NuaisgBKTUKFdrfOtcprNKOWQI/ThuImU3oiThVb1qRFOlWpgtKdik4zkCRIHcTCj&#10;4ZPjPdLi9zx6YxScmhnmsGxEkptMfj8bc4uKSa9fHyrsvMfdfbNNcrZP9zE0YaJpTuj6M0u+oatR&#10;r2lYhtRrJh2OPhcMMCgCgjFeMINZoVdJa2+BBtHPRxB+0A/a/KqLg1x3yVIE8fxOXuOJ8x4nkZ7P&#10;I5G0tPUluY3uILmZcVaShprlIo4nuo5EtVCzANb3QkKbUoV6U1qDrnTrm0vwtvlOUloUOxaSqgoZ&#10;gSTdAal0bS4o3tm6o3UBIkOJ/t1AFZJC0vBn2TWUQg4nmxwzm1utre3KT4nKYuTjtzkGuLRoI0lE&#10;2SxyY8/eW1wts1wbYNM0YjVBNHrRRSHSV+7Q9cuLJ7gw06xBALgXtJLXFN2KoZyTDCwtUt/3tlSq&#10;OZ5jCzf9qgeFeIPE9hxWLHOYyWeZjxnuNhXyIucwLTNrOLj74vf2IkxWRjs5njVYRD6ERYk0r5wP&#10;MxN8Hz6ZeWZDZubmYAACjgrjLHEnCKnaylbsp2tZn/NU3FripIch8CAjM0AKCB4R9owiEvMpEzXM&#10;DmLGx9WztUtbrJKhiS2ssjkbxrO3x9zEksD2lldXKepDIoqzskRbcGXqudbr0rjXKb8zQ7K0NR2K&#10;TUggFQ2ZQ4KcImGkZ6OnmnVDgxjyHuIVVKtTKZAKk94MjjEw/bLIXEnAs1d21vDLJarZTWe6yWaL&#10;KxYu8jSfHrbJMdsccrl1Z2kidj5hoo6nVkKVe1smMqAMcQHo5C1zgfHhIFCEE0wxiPak007uu57c&#10;xLpKiOUJlKe784Z78hsNHe23Fobe2WS9Tm2MitLWMw/aMczjzHGPuWEjNZYfLRDb6itGFYiRloOo&#10;R1yzyaGn3lYrbULhziTiAxq+YQhJIAJCBZ4GJBoRa2u9oYpdRaCEJ/UmXgBMJuMjCW5rY3dv+Qn4&#10;z295Z3uFzUfs3zTil3BlrmV4487heX20Zud1hdNYZSVbzILQBpIEhKOGZV2hot7yjddd6Lc290a1&#10;C80cVmubh5fmHKQCJ+ESkocqpuVZBStNSY61aypRqlqYFSv3HeXH7iPDIIJLEh+b5SUTQXlruxv2&#10;+JexvZJpYpTkYo7idLoy2oHppMs8oVUiG4GISDzbup65lJtO5r1B4swLS0eJMsgSZkDt/URKGllZ&#10;5/b2pqEnKQV+0EuRWzlmULIJlEzuh9zLKZzI8Y9tvbG0nyuS41yf3QvebQYAXcd1dWd/xjDXcNnP&#10;gY5rO5/peYtr7OzNJj4p1ilE8jyq0zCSOo9U0y2dqek0aNk0X9zVuK1VzRlqOa0Ma0k/a8tIMyHO&#10;aGhoc0Gcmt3U6bntq3Djb0abVG5pJdlK/pxIQI2ZQEqYkn7bWf8AS4s/krmLF5q1u+PK7f1Caa4n&#10;4zJOKf1KG3tby3FldW91b+jJHJ69pI800csfqhOpjXtGttg6nULHgqrQmYJNrlBUH7pI4IEPFTQu&#10;KbnNY5BUJJAKmYwLUTMEKzhh8960XD7XG3bYxycmt1cLGsL57JwRxXKi6ssmYDC/HcU9I2hllRku&#10;5KNG6kOlaVLdw1G4uQ+qRkyhpP8AbE1Lg3+t4M3TVoSRE33P/adQIGIO4OwQBeG+UjvnEd8sBkrp&#10;gyJsEs6FnjlaRJ4RNI9vDaqFNu8A8oMbbChL6DpkuD4yAfBy4b/ZBAOKonv7vnwhIWzWZvJYrm5N&#10;vCLmIF5JpVlVwkQBjQILiSIrtZSAyFarXTVrZeVM7N6uQiWAPbhv7ZpBradNS4lDuM8Uw5pu3c4b&#10;73zEDDhK213FK322Wl+wZJpEujd3UVsiJF6aM0fkUhgB6UmwgFq9M/Ub895a01ysFKThjN6kYLuA&#10;5hRBlA0xSzZi5CRObfEEBkhly3gGDbhb3MEFvZSWl/CyWpHowytFklAmFEuYWVmvboTHRdhMaVFA&#10;F6Ms2AUWuZlxxG+ZkPiDjA35mkOzEI2Z+Bn7E4woOZiX+lWQsoI6i1uLmeaNBFczxW9Zri7yLwyt&#10;aO1mJFQSAITGBodpPRVz4ww1GohKKhQ4DDjj+MoUVEpueG1A8ZVVCOZUcRgo4Qg+PNFNBe+rFNLc&#10;JHH9rJHEgC1lQ3gyMDAy3lpNE7KrKVfcAx3Co6IFEuYA1gMvdy4mAUqzC14zJtNeK8YTOItTNZ2w&#10;ntBbw3DuljcxNJCtzPirqaEfbXUweNZTFEWeHyMgNKajpotq1Go2qxlUOqUyj2oQWL9qjmMMe6Fr&#10;XNLWVA3+25SO44ZuMthBlb3MtlkbfJ2sxNzFcWs8EwiCSwlJvubBoIaMNlo8SliAWqTQfBPe6eL+&#10;21GwrvWhcUnU8uH3MLXAu3qqjDKZThZa337OvaX1NqXVCs2pmXHI4PYQ1EBGVChJdvRJ3b8F5BFy&#10;fjeD5PbKPUy+Ot7u4gjUL6InjQ3pQqSB9vfRFgtNBUaVp15tX9pV068u7Gq0g0qjmT4tJGySj136&#10;e1Ojrmj6drVFytuaLKkiv3NBK9hOGMP5hbxprQ+tIfXth6kJ20jlYjYqnaoLzMp2mgBoQT26Y6yh&#10;wAb4T7ucSNgDcuUqo78cfnA6+jE0M84g9GbdHFcS/cKFaUrsNy+xysqT0CsQAdwB7npOxyPnh2bJ&#10;Ctjy0FriMu5RuXCCO1uQrTxzO4ka1P8AM3/y4pA1FuiQnleIkMQdu4MWrUdKg44gDd29kZWBys3I&#10;7bDlCjtpI8hb7wGgu7Ob7i3uQodC6xhStyVp5HFWVlqrigGg6LqPdTqBAtNyy+nfAAOJGXeN/wBP&#10;bG80W5pJGEU4u4QJklJFukzMzlWAjd4pdw3qQpL0o2vQfMlvlt7ILqNFSkWZVJkOf5RErkWIk9mO&#10;ctym1x5xHtvzxoH5fa2FilxgsNyGKSkWWtt5ea1sLiQu0kkgUKsoVVVhTp5tq7L6g6hVdmu6YOWe&#10;UubKRJkeCCe8xX19au0K+Fem1NOruWoQC4NqDBzd/i3yTBJiJ/8Asx7wcYxaWVzJkbv7K4imhsbb&#10;C22Me/nnmkhe1mtneb7dY47eQsnriNwW86sCD0zXtSswuaKSVQU8RkAZcFx4e2Hk2ta8osdSLS1y&#10;TcSh7huT28osd4Tzkpj4E++WBsXYTXUTS3QhuMkiAT30dtGqbVmlilXejFi0m5oxtU9At79zC1lV&#10;Vb9uBWaHHiOUsYjl3Ztc6o5lNWOcjpKhVASp3FURJSMSp9sPcjkVvBbX1nbyC1Z7eQvcTB55B/qQ&#10;CRWVI7y3nhVj9xHT1aFdKdP9jqdwDTq0qZy75IvPnx3RFta0mxripbXDwXNacFA58S0goMpkDErz&#10;zji+UhubnJ3sMF4sBk+6E032CbF3zTTW9ttYCNnC7HV2r2B6mLL+zewmrWDXEd23bFdN0nVKVShT&#10;s6GeiXfanjngATJd6giFpxi7xM0lvNFcokMqWvo7GVlvYZYy/wB4skqxhrAmUOhUkqCN2teldF9P&#10;M0hwAMu0fSEGoC5ayrTdTUgu3JlIP2oMHyQ96Sh5sZkrbGosUssMaepLFE0kZ+3Z5RtDEKrgjc1C&#10;5XZU9wDXp1t6zKRylyNJIC4bceaRE7q2fdkvawlyAlD4gm7sTcCvKFZAbGxQRy3H3qxRP6cu0M8D&#10;qweT1p9qReqVNIypOg+PSwupMRr3hyCXLbckM1fzrhxeyl5bi6Y3OCSQYp/UqRi8zNkto91dJJbW&#10;8YYs84jCihHpyylX2lABuLkgBQa06R1rlhpuqVDlpNBUlAEG8nhvVYJZa1hV8ikc9YkABqlSd0+1&#10;IoP/ADZ/PW29xMjc+0HtDy+f/wClwcpicRzHI8UubbH8o9yHlkyK5XDcW5DNDd22K4tbTWpBklid&#10;Mo9vJFuSNo5Huf0E9Kte9QOs7a/v9DDOmrSlTrUzd03G2qVXAVKdWvSBZUrUQydNrXD+4Q+o1zQk&#10;E9e65pfp10hd31a+A6zrZmsaxzXOt6bXhj0mQy5VQSZsaoaQ4lK3cTjsX7hc/TiFvl7/AIN7pYXB&#10;+jwf3gw+Rt8byXi8GVhnObwDnIj+k8t4LyCJoku8Flg4kkYLDNHKkcy+repU6FvQa64oCpptrTBp&#10;sp0c72guAbka1Fa1PExPLLQX5QZx55C6rn9xqVBz3311eFtU1KjiyqQhe4gkhlUj7arTnDkbMKIe&#10;TG8s5H7V8E5vguWQY3H+73HOK8jnsMfxzC5+04pzTj63d1jMNyfBNlQlxFkMdb2txc3mLmmlvMWI&#10;kQPKssUhR0Rd6hVymyW182nlqhzSx7XtV7mhS5iHwOY79RzNJbOG26baeZY3dpel1B5cypTchrUX&#10;scpFQgI5cwLKjQAWqC0PBinj8f8AFYObkeYz0eQubq4W5EVjfxxQSz32R9S7yOOuLt5WdzaIZkSa&#10;WQi5VX2UkKEdAtKVapc1rmzYKhdWyuUkLTa5HZSMXNEmgpwJETK/uWstvJrGTqPDBW8sBiTMxY9N&#10;kZuP3ltaSumPuYgsMGOz6ztcWuQyNtaXEUN0GkQTWGQunYofKqI7AMVGi2zaLu1DxWFWi4lxfTIL&#10;UaXLlMyC2QOJUbliHXHmG6p5qT6dZGywJlKRlPfxEjOCK0fLnGZyaO4Mdrb3VtcZEyXCxY+zvpsi&#10;ba1nlkV3NsHkm9CVot6maJSdHLdKi+n5rBcNGZ6hhAOZ7A0Er/qGIEvCeMoNqU6AbRfQzlzW/wBw&#10;OTK16kDJNSxEmQCpIRApcngk88tvef1Sxit7pPSms4BOLiyMyylmkYu8C5KymkAdIkZX3tUClB0i&#10;1RpZTZTtbgoV8SeIBJYLlO4mfh3rBVo6nUuDUuKaUhlKA4zQhJLLBE5pEj/bXnN3gs9YX2KvxDCQ&#10;6G3u4lixsE5TzRPKArpb3RVkk3ghJGHgait+tujtI6o0a/0/XtMZXtK9B1GsybjWt6gIfTKzwKtI&#10;RyCRic9OdS19N83T6LibKo/OwOOVlKsMKoIwJaMr2koV3JEosnzTlN2YMlxH18xhMjCLi2uIvM1j&#10;KzbZ7GZXNVkt51KjXzR0Pfr5kv5Efwx9Z/S71N1XpzoPRq+pdFVSa1nVFU56VF7ilvWzlS+j9uYS&#10;e3KZFYu7TdaNalRvg4Pa7eEQj4fjBdc5j3VmiDtC1sVLOJA0kcgatRSgP0j5a06p6j6H/wAm9BDb&#10;3/AsoW4BAa6t4jvUFs8wxaip2xYWkepo6dAq3Vo99PeJEHkZ/AfSDPEcs96JoTDb38TDyqZ5LVJp&#10;PTUbmLCQLuYg/AV6u/oXVvXyjXsaGqXuWyY5rXjKHvQcTUxCTMlPFYOuf5B9KurDP0491Q/6yGhO&#10;YmOSwmcvgfdDk+Xt48vlgtsxHqrFb/bxvVqgt6daOB4KdvXof6ZdUU9JsmXXUWV9drUGDThMuaEC&#10;GSFFiK6/66aNqoqWVh08wVKiBcxcWjBJhEPAKRxh+MD7S2YxCpPHFPOVIeSVi1R6dSjA9gPHx16W&#10;dVer7LovbbsHlIUAUckIG8jBFA4Qn0Dq25sWMr2+nhuWctyTIJMyG8ZdkMRyb8bMJcZgZC3xjmVn&#10;Ll4uy7pN1GUrR6muhBNOqY13qHXtdo+ZRsQG/pBqIeWOA5z7ItnTf5fa/wBLW7rGnRSmiGYKpwwT&#10;dvXCHz4ZwWPA20EAs0gES6mdI2YBaCi7QoDD5GnVa0el+obhzRXqU6NNSSrs5C45cCd5Uz3RAuq/&#10;5a6zrrKopU6gceJLt2KBBjxOE8YcuOxjVSzg0UdzQBdeyqAAGrU06mul9MafYZKlbNcXcvE8fBuH&#10;YqokcxdQ9ddQ9Q1nVbq9qCmpRuYktBkjTulvnjMw1PvHkMdjeKX8ssvqMbOUIi1JEgU0j8oJCmgI&#10;8a+HXRfpfpVF+o2hqBpqPnPBnfukZHjD90T0RddT1mUX0y6mXBzieA5+9MDhFYX4icKzeY92uR8n&#10;yOMLWMuTuzE0zkTJG8jJCpioAsaoo21NT+zrofrrQrOpqOkV7O0pmlRp5c2UKZCanFePfHav/XNr&#10;onTFt0taXpFWmwBEIA7TvJT7RIbgIv8AeL8YwlthIX+0ibdEkuxkBcEoQApAFAr9MVOrUo02U6f2&#10;gd3Z9YoDVKn+RvalzXJJJM1X4+yW6G3lureHkhjfFo8W+g0kQIAxG1tKEbRr0Q65rZT4pe/8oTCw&#10;oDL4fCB3be/dEjcVxXjedw5WXHwb3iJNUXsw7VK0qtfHprOo3VJwe15UYFTun7oQ3Gm29wHNq0GO&#10;aeI4Yezvhpn/ABy4feZprmXH2h9V1DqFVvKmqlhSmnb59H0+u9bZlotvKmQKk02PFTEVu/TDpOu5&#10;9d2lsFR3FSOCJghH5Q/fGfY7iNnaxwLjbIooUJWNDtJGgXQEAgfs6bK/UF3Xqms+s/OcUJn3Rul0&#10;PoVtQNCnp9PIqqQCR2EjD3Q+nDfa7jeCpLZ2FrGZWBdo0VWJ/wCohRUaU+PWVdavLsBlau5wEkWD&#10;LPpnR9Lc59pZMY8/qAn3w8EGPs4aIkEfYAl1OoHbtQ1H+A6RGu5SFh7FqxoJAHL5w0Xv3+PPtP8A&#10;kf7Re4Xsj7wcdTkXtx7l4CfB8hsIWWDJWMgZbnEcjwF5QnHcn4vlYor7H3K6x3EIBqjMpBcuFehW&#10;tq7M1u9qOacC07u3eDi0gOEwIX6Tc19J1K11OxIbeUXqJSIMnNcBi17VB5cwI/Ob/N78J/dj8Dff&#10;nO+yHueLjM4iVZc97Te58NlJaYT3a9upblo8dyayofSsORWAK2ucxpJkscgrU3QyQu1Sahp7bK6f&#10;QZVz0cWu4t4OH9TTJw798dTaJ1Baa5p7b+1JaDJ9MnxU3hFaeIMi12DmkHGUQ4s+K4jIXjXORx8G&#10;QayubPMRWt0kbW0oxc4nkW6iYSJMhTU6VoKjpfYVmghtQDwhRLbdDLqmn53urNkc092+UxvcZc+1&#10;Ic/m/EPanm1xY5N+P2HBLewwto+eexxQyUEqyXUkdvf29hC0Sz3DRyxmYU3BKAPIQWKbUL91W4t/&#10;JBYoyuQyJmS6QG5JcRiYsDpvS7NmmXFS8tzVfnBGbHK5BlmokSq4J7IUXHvxr9tIuD3XJ73MYa1y&#10;OT5Bj+C/0iGfIpkb8PHPk76QQqYoHtrCzjaR1fYtCAoJOkVOu3za1QUnZQ0Kn9QMkPaZ9vOLOp9A&#10;dGeTbVbzTzUc8LmUANIkGDg7epVAqoEiyn8RfxY/D0cl9usj7w8dvOS+3XKrDlJubrDXH26DLcLt&#10;be+t+IZq/WO6vcBJyOO8t3huBWJbWV2SvpSbWkarWffW79UvCNN8wteWkhzUBLRxAd/UBILvELdX&#10;0i00TSdVtOjdDtB1AwUix1amKgNOq4tdWaD4ankgOVhQuIR33BXa/Ib8HfwW987CzwfsP7H2X4r2&#10;2Iv7u/5v7rz8y5Hn8rjeHQ3WRezggwdzfvjuTc/5XazQwQohjsLJ7QPXfI1JLQ16xbbG4oWxo0Sp&#10;BqVC8ZQZFHKXl32ZWykC5JmKX1XQdcdqH7HUdRpXtyWjw29uyj/cLWhwYQAG0aZzOV4LwHlBICIy&#10;8a9l8D7SZ+8w/txf8pyPHcdZxWthcZ6WCbL39pbyeta5S6SAMkVwYUDsAWCmqnctCan6m1ahqBqs&#10;awZcyqVBTFMcOW6Lj6N0OvolswvrlXN8TcxIB4zQqMAUB7Idm35Df46WSBg265Kv6pSCju5rVnYU&#10;iuonqWKgN4aCnUAdQDwvDd8Pbx3RZdGsxgaHTTZD8scYXvGuaiweGOWQweqzJNc1MrkMfTctE+oY&#10;E18o8lfHpINPzuLsxIJwTDvgy4fSqU/CJyIG3s4w9+C5Hb28ar60dGkQCKpd3rKNAJNq1k0K0qoA&#10;716d7HR81VoaCZ8OGKyiLaldENeDLwlU7JezeFxMPvxS4t7+8gSxa0myqhZLiO7BFnHb9pbf+VKr&#10;td7CxZgQE7a6jqainTsqNKwos/vuKnEtAl4Sk1M1XdFdvfXrur3t0XftWnK1EDif6sEDcA0b8YE+&#10;9XMrXh/Gba0WVI8ty25fDYtEoSbZIhJmZYgY4mjggtwIS1Cayip67V/gz6aU+r/Wyz6mvbQv0fpu&#10;3N4v6Td1CaVo0SxY7PWQzSmDujzU/wC6f6xV/Tb+JnVHTOk3Rp9QdYV26W1MRZSrag4oVAfSay3U&#10;S/vTxEVm+82XbDY1r9qmKFg0vjSP+JgOxJp8R26939Hr5XODyciHhP5yj5fPTbT26leC0A8bgg7e&#10;HZEVrzL2XI7U3FtcpIsnnJjkUHdqTvVaMu3xpqPn1JPNZUZ4MB3/ABi+bbT7rRq4o16JDmymN3Lc&#10;V5+6NOHcrzPE87brdyNNjnmAWah3IjPqXUeU+nWtRrQdN14rqZSaYbc4H1HoGm6/pVY27ct2GzHE&#10;gbjz4YRN58vbcjwI2zI5eISbletaAdho3mJ1+PUTrKx7hNRtOOYGadW0bVZ0iEciJthDf8b5vLx3&#10;LPiclMWsWl2RSGp9LcaAeb+Ent26bzW8lw8QyECU5cT7ZEcMIlutdMM1iwbf2TP+aDVI47b4fVUx&#10;+TMN5bGMyKRIjihJBoRQihIoanw6FXreABVCjjFWF95ZNrW9UHLgRHTmmJgzXHLq0nVJFntZI5EI&#10;Uhg0ZH0t8fDw6OsrtHtJdiQvwkPjwmkA6Zv6umazQr0iQWVAQcEnxii7lXG7jiPuRf2dm8kJgyMj&#10;25jqrqrykrsIpRRTX4HrdRpo6sK1IgF81GE5pzn3R6naDrNDqHoy0uLkNcH0QHLMSCT2mImx7Xe7&#10;lvapa4nNyKjlUhjnk+l1BO3cQSBIDUMa69+pJSvWFyVajjmC98vZ+CRzH116e1a7rjUNKYrVJIGI&#10;PDswI9kS+wGRspJILm0ZV3ndvU6N8idBuJ7dF3j2Gm8r2HefpHPGrWVyxtahcgkjdBjzK1uM1j5k&#10;jVpTsJG0VrUU171Hh0bpBYyrmKJthzScIem7ijpt5Te8hpXfDGxcJvmm9OWzl2PoQyg9+6g110Hc&#10;+PUsqXVIkZjLafti06nU9qKWanctzDgYUVhwWeCVHSyZTWoYD9Kdh5aA+Nek9a7pFhLniQ2/CGa7&#10;6pp1abmOuAdvfEuvbDj1xHbWbNGXNrIk8wNBVSHBRTpQyA0A00Omo6rbqi6pV7K/oqFqsy9+493s&#10;iO+nutXFv6t9NazZKWWdwKjkKKwKC1cFcJDfiRMCKPP7ptnHZe9vHpY1RPuOPOWRaBQyTrUpQ0oQ&#10;3617068Vf5h2n7TrvQn5SGOtntVP6XmRO/HCPvL/AO3hrlbV/wCP2m3VZoFQvY4pIK5g+3ePCBI7&#10;1O+Kw2m11IYaEk+Hl1pqKUrp4nrk1j+1Pw25R3PVrEkkocDMYceG7A4xyWTXvUE0B+BGoJ8dTrp0&#10;sa84qV2We+EQrHMQUQlBySa/hGC/zBaoHwGprSpppu8OlDKrlakkkPx29sFGoiomde7HdwgbE1Sg&#10;qp0pWvep0p3Jp318OnOg8uA29kKmFXNQjbh8fdjBvZ+aWIAahwdxqASpHc9gTWo6UvKNcV3Q+6aP&#10;MubdpE8y8pJ794i5z+37hQ82TvwGVkNjAr0B2+WR2AbdqX3CooO3f4c7epVcZqdEEfaT7xPmd0dk&#10;avU/Zen+k0MqB7HOIP8A4R7JE96JHo8/H2N4r64UKFoY2IfyoNyKa99Dppr36Qelbl1m4TAlvz2W&#10;PO710cKmg3Kz/tO9y7fjE9oXuPSQApTYPMGU0Gmuh7D4fHr0J03MbC0JVfLG34x4idSBo17VA3AV&#10;TBDmc5HYwOWKgqKk/DwBpXQ/8ul7ELkTbthiytahJlv5bvfEQ/dH3gsMPBclpKBFY6SbSoUH6iaH&#10;SnwrrpWvW3va0FpPiRCAcV390OttbuqPaWUleqIR9rd2Ycee/ckUrflF+XtpjYL6zx96vquJULCQ&#10;F2ah8pO4H+X4fD9ekr7ulSa4hwBaF5BP6ZIpH3A703GJHSsqtuwrSbmzEOBAzSAVCsmlQp44RRn7&#10;j+7Ob5jk7iea9nZHkdgfVJABZgF7lSR4/PqFX2p+bUf5ZLid/BeXd3ThxZSpgkuplVB9gSaYpu3T&#10;MoZZrppWLMxLN/1H+Jq6a1pQn9D0z4lXIqwaDggICbbAYQBlnUfy9V2mtQfBaalvE1HfvToxoIAK&#10;7beyCXGZG35wEknKjaaUIHlJpXTduqD2p8e/h0IgIDllBSYznLvgI95oCCSzEUKgA/TTcAfEr0A5&#10;ZHh8IEgntzSOEl0KHUCqgGpII2E6DzVFCK17V62XKVG+NCkSjUOP4wElunUuSa9waE0Wp7eBYEeP&#10;j260odipgWRwK5Z7SjVbhg9CaEMB9e1q00VQKU2nvr36yUpy2wgYaZ+HH4fh7eMd1mFfqDMabtdS&#10;CCoWtKLr8tBr0VmKEJKDAEwwjcSszUKglQCorodoIYnuDSnRZO8wIIuEC45glK6VFRQgaN5fpPbT&#10;vr0Ue2DQJfbHc3FKjdtIBGgFVINVIUkLSh8PjQ9aWYlAi0S8Ps+PJd0cvuStdjbV0JAJoT3PmPat&#10;a17dYHKQTAC1q8Oz2QKhvfLq1RXcR4k0NCaVANPCor/j0JSSVEBTkV23QYwX/m2rIfMfLQbQNPOq&#10;/MnuD4joBcI0BgFw229kDVvjuFWUbSCvjIKEVqfpIC6Ht37daznjKBBhTELtiN35wYRXhG2jEDQm&#10;jVr3aopQbfDXufn1p7lBXn7vnAw3KRvg1t70mugJBKjdqjBiGO0fxaUP7+iC4BEM+EHBoBElx/La&#10;cHkNyX8oYnyhjXSpFdBpqqk/r1sPBQrxjZnvSP/X8fWOzUDuFdgSulAQGLeAAY02tTXx3V6r25Y4&#10;hBhwnP8AKOhdOrU8+UlXcseeEkhx8TNHLGhQgFhXtVFG008e2uvzOnTS8lTvTdE3tC3K1369/D2Q&#10;rYJ66VAG0ENUFhuAHmQk1P8Ay6AmKY+6HIPkmVZ4wLjkq1UDUqNRoVY91oaKKU/SnWwuCgHbbsgS&#10;nN4TMCSbtt8OJxfmGa4/LHLa3EqFGBG1yG8poNwBC1Hw8AAT033um294xwqNE8OETbpvrLU9Dq0T&#10;ndUotK5d3vwB3pEmsB+UXI7CCO3vLuSZQgjLk7gyrSpANFGnie5r1ANQ6Mpuc59OghJUpM+z4JyW&#10;Lx0r1G0K/af3op06yqC7wy3glEUHAlF44xK72h/N6xwV9bR5G5aMbxuLygBlAFXPd1qG1/TTx6hG&#10;o9JXdNwdRCFhKbvuxU8OfGUondOt0zrVtlp3dEViUxABG6UgveCvIxZ1wf8AO3gOTs4FlylqXaNA&#10;yvKgpUCitRgSFJ/WulD0x1bbVrNaT7B72j9ST5YSkN+BwiMXnQAqk1LWuXtUlQcewfn8IBe9X50+&#10;3mA4dkXtbu2u757aSOG3hkV90uw0LnvTX9hFBr0W3S9X13LaUbQ0mFwJcQZBRguPbuhkf03baK5t&#10;zqV41lJUxmVwAG8nCPPJzv3lyXuLyvJ5qcOIZruUx7vpCB20QAAVIFB8AK69WxY9PjTbZlEvLnJN&#10;Zzxnt3wjvNao1wG0mEUmhAsyMVme38pQT22Y9Rwz13ALQK3lFQSWWMCpWnc960p0sFENAQbbTTdD&#10;BVucxVZInNPlh3wq8bkAzr5nG6oFCW8jd2ApT6ux8CehliCNUqvicRIj4HcJ/jvMOXjL0AJSnceQ&#10;EkUOp0Hevx79Iq1IPU8dvdDnQqlpzAKRsF4w4FhkdrA7q07itKNTSulGWmvy006aKtEAyCn5fKHS&#10;jUJLSHIEnv704fhC8xOSV2QjQGgIrruFCTUdhpUfLX5dN9akrXAGe3vMOlJ82kAld44DeduUPdxr&#10;NbgkJPnXZuJBSjaqm1gBQKKHXvWnfqOXVsudwkdllz/GHSkxzw12ZEx23w/3Hb0SFWchSGFNuhFC&#10;K08SG+YqR1GruicpyhSNpc4Ne3wIv4jv+Jh7OOys20nyDSlNQWJPloT5aU/TpmyhFQdsNtT7S0Hb&#10;b4Q82JlUIKjURhSpNQDUEsadqA6d9OsYcpnDLcgB0igWFdbOzMjIaMCtGYV2jaR37kEjv+7o6nMg&#10;LNYTOKggiUOXxvITRSxoW7MPjpTwUHTvr8x0/WdV7SgRSBwkm2ENd9SY6kjRvScSIwOTlVYzvLFd&#10;nl7bix1oR2FPHqUUKjjldm8JT8Yht5QCnw+Eg+2FxLkXuoWj02gUAWlRoD2p/FrWnThUeKjXNzFN&#10;vbDZToim9RivxhvTB62YQMKqGrVgSKkigGnc0/b01ZVcQ4Jt8odi9KDiPygy5p7O8f8AcPFi1yVv&#10;HJ5agsBUEAdvABaa9Ja2kNuSXj7xid/t4JyhHY9Q3OlVy+lUI7MTwhiOSfiHwPJcWv8AAZTDwXlp&#10;LbSx7ZIlIYFTQCp0LeFP216Tv0Z1tTLqLslVswQSoduOHxUcoeG9bXr67SauYLNp38uzlFf/ALV/&#10;jtw38Z/cnM5zCWy4m1kkkkFNscSQq4kKR0VVqK0I+Xc9MOpa7qV26nQv6xJpA4iZIO/mAo8Jnyiz&#10;m3tvqehmztbZjDUIc4NQeIhFICd31gl97/7h3t5l83ce1cVxyLJQW1wkfJLzjDWvqpborerBY5G5&#10;tMnYW+QgJU0lt5gtSQpYAddsfxBs+nbnqmz1Lqi9ttOuiVtn3Yc22e9UaH1GlpYTg3M5rQSfEMY5&#10;Z9eqd7pnTt7p2iW9S81B9FxqUbZH1qYLShFNQXcS2RAB3kRAr2s5U/Hs7bpfcUx3u1hs1bZbGHhV&#10;+MjPhOSNnsVlDJj2ewAyc2TwF76eQsoJ0lhW+gDgMokA9vdesBqGnE07n9nd0Mrm1wKfmU2hzSHU&#10;y5WhlRq0y4EF1JxCoRHkppJfbaitem59PI5pYXOm4NcPE2RzscM5UBHCZRYTd1w+4vo8Lxqwzlzy&#10;WO44rDkUliySZqa1xIIzNrg+Q2H24ktstapK12LaMhrS4DRMgcJtS2t/bXttd3z7A21I3D2kOYae&#10;Z7HFmdqmdMkI2pg9qOBSF91auDqZ/cNqXJDSucAkOCkyBBcATLFPDjDN5XDZ/wBvb0XNvd2uVgsL&#10;2PIWeTsbi4jy6jOyy5CDMFvt5by4S6XbAjSR+qFkLOjMDRTbvp5g2m1zHCSf0y+108o4qFw7DCl1&#10;Sq9lYF7nMeEImhAkEcJ90jgZCHdzHK8L7vY/j2K5VdXH3mHs7rieE5ra/bT5/HcedpLixtc9PZww&#10;TcisMXkpHjmuihyESNViY3VQioaLaW7tTubWkKV5eOFSqBmNN1ZrQ0PDXEinnYADlRhIm1fFCD9/&#10;d2jqXkuLraifC1zRlm5XAIpLiSUCpOeEJFL7kHAbvGYzl2M47Jaiygniy4vbjZn8eSGs8vY4bIyp&#10;jr+K0kxiRK8DK9y0hcKxG3pZWuqdrTe64vHCkS1oRoAY9EyucPEDPfIINxgVGjRuw6pplOp+5LnP&#10;ynGRUyVQwgzYCURJicAOXcWxkVna57CTNe2ceVnyRbG3U0V3YvcSO0KLDIbl7fF3UlyWSF3EyEKS&#10;28mhd0wuClpKsGKFuG8jEoJomKJCqzqVmXptnNAc4EZQHBEKpNCo3IEO+GzvLuLOYbJwXtrP9naX&#10;bfb2VlPFVSks1xZSvZzOPWxU0sPpTemrhGQblDvTpsqtbc0/NXM4KARuKbkmJe3uh+YxtvVZSLC1&#10;7hvXxAf1bsylSTM7pYLH2xzl7fWX+1r3OmfCYuCNFgyRuHxWHGey1xPDeYq3kaBLR8nkLr1bi1T0&#10;NrlriaJ2i3qj0+5a2u2hfUWtu1yh9MHx5QpVZyYgBcuXBpAKQq1KgRSfX0+s7yyGEMd9wIBCOIOX&#10;N9waZhCqLAvmi3bYq3toLVpbY5HJm9v7aBJL2/gW+EsBvchGzW9xPa3RRiCyKsU5AosuimrbPfWe&#10;4XBHmMAAxaxAfEwIUJB8QKqWhQoMF2danTFvc3DA5oyungSCFa6U27sFnuMNLz7EZPiObxnIcPDY&#10;QXcaNNdW/F7m7t47D71Y7uKaK2kui8U3HWjdBjHJeJn37nYBjXVWyvuma7NXpapWuaTC0O81ASmL&#10;5ANOfB2AOLUmIm9zqundR0LijT0m3tS5tQllLNkylC1gLiTkYngUuIEnExIP285ThvcDF4pj/TsZ&#10;ydMeLC7toKsMlIl+IicdkJXSe4kjmuAJSF1310AA6s/RtVtdRAqimQarQ9BNoJE2jEFiCW/2xV2r&#10;aVqGnAvp3Dq1BrUe7BzQ0KHkNwBcQC5UCIJxCH8iuGZfinO57+3sJrWW4meXcirBFeQLNHGojRqx&#10;UEpCRzJRipO4VAHVDdb2tO06gubu1flrktLwCpYSuRZrMDEyICbos3pqreP0LTK9QENIcGlD4k+7&#10;cgSagKQEPbJ/8fuXXXM+IZLg8n32Ru+I219zWyaGwt9rx2qW1pyPESY2N3mtsdLEwe8YFUMiI9E3&#10;CtkdK627VdLosunBtzTc2mH7skwN83gyAQGZA4CLdQ6VToX1HUaBcaJzCoxpQOLjma5TOmWplGUo&#10;5ZoUMRC57etgfcyaymkUfZ3ViuOvYZzZyXdjdT1kt7xYgUu7MvKdu/cdpUFmkQt1CNZvzp/VFCjc&#10;t8AqNQ/6cDmluwP9Q3Yw7aZR86wbUoNJcBxBKoShbiowWaIqqYnX7ZZaPGWPIjj4glpkMLJc2JOO&#10;9S4spMZkJb61mxV8jpPaPcwK4ujGj/eQxhXZQtDbdjatp02VDWcKLQTkBAY4FPvaniIBVn9JJIUm&#10;UU1V3mtpnKC+rUa0uB8TSAQo4DBSZT4iG8/IvF264HiHILbJ4WxspOXviP6FZ8jnn5tbrf8AHbjk&#10;dhyuTGRWdtZW3C724nOMivPuWL5BXtzEBVxFur8or6Xa1mVHeY/MKpYRSBUM8tr1P91PF5afZ4l3&#10;Qv6fz1ras5xDSGhuUOV5SZe4SJCoASu+SQgucQ/YfkJ+N2KiWcjHeznI3KT/AGeQW1a55hgBcf06&#10;KzjiifFRTJI8ARTNDGAAzdMVlZ3dt1lodG6e3z2aVUYrZAtNd5GODspCkYmYAhYbltxaa8/OSH1W&#10;EZsWgNAQ8U4b14Q+/uPDHb3/ACKa8t4Vmms7KwtrZmmubOe8imSWWGwhtEdmfZNVY/RZ9ysv8VRM&#10;6lYf45gYHvpOLlIOZwABaVUzJPPvCQidTdSuT9jHo0tBBGYktdwVA2akYYbojPZYe7yvutFjbODK&#10;XOC9u8JbYG+v8at9C8GezEsvKc/fz3WPjucTDnpIXghEEzLfFUpEoMbEVu51G/61NCrWaBY2lOm1&#10;sg9rj43vAXMKZc5jXPAKOEzEmtK1Wjply6iV86uXnMFajRla1TJyEuIBIQGQxiXmMycttxnnvIpZ&#10;kW1x+FyFgb3H4xsdNdZSWyawhbkvob2v/ubYpcS7XVruaFpHWsLOZTrbH1bdtOgGtuKjmgrNWqC7&#10;ywoCl0sxk0HmIbtKaKBYx7nvpNz5FIcWOJ8LQUk1pJQFSBJd8Qu5CzwWVzj2TGGaOCDIreBGiba6&#10;BJo3iiX1zZTOAIXZS8T1BdxUdQG7ZXp0qpuHktDnDBEC+ETU5kkeJUgJEqL2urMNNDTygFSoJ/UQ&#10;EkpUgIoBQkosR9zwkiRL57OfGxwSN6Vyv3En2Kz3YhdLxUURtazAgHeqlmNAR26g9/Xpl7KLX5Xu&#10;nlKKezj2Dvg+kHjO7y0TE4oTIY8d3HfCRx1xGl6llelbfdKs0Vz6bRyvaxbpI39OUs72ULyl3/mm&#10;QDaVFFA6b6bRUI/pVFABmd3t3CFIDmOaHDxID2hfhtuhHe99vPjOZ8ZxVzBJaXuO43FNdW06Mk9h&#10;f3mUE6yxyiQytZTW4SWFnCuhkNaHaemjVa1O8vravRrU325ptDXsOYVGq4EducOUBUypxgCmnna5&#10;pFRUTghnPsRDJYX3E/ufsZEiu7pFgCyxo/o3cv3KyFhPHPcEXVs+wM8ssTBnRdT3PTnYlgb4QGsB&#10;3KE7Du4QfVVXNRQiTBO/n70lBZ7izva47H2YaGKS6geW4J/lsGe5dhHcMarPtijDKKM9fE7q9I7s&#10;/wB0vpjMAUPam0+UaqucGtYEBIxGO/HblCc4lNbH7sRI7/8AbxbIzI8skdxsCCRtwH/bXc+rKATF&#10;UKVK9E27nkEvcrgu5N/Ce6XNFgqYYv6ZJv3TReJ3HAFBBNHY30cOckNnHcWFpyMURchHLNjmzFrH&#10;ewXiWCODFZX6M0YvHWhmT0BQgjqOUrilb6teaS/M2qc1ZhLSjmkq5of9pqAnMaY8QYc6JDo6o6tb&#10;29QIQ1rWlNySEuyWbjvjjPHJcR288csgv4pXrFFZxLAIY4y8KFoyu24E602xgbozoQRtK4qpOZGg&#10;8fjx2WDPE7P4/EnsH44IIsW/E3l5uONNg7yWNZsXdTXdqrPIpMc+xZmjQklFjJPqRsCStT4dcL+s&#10;mjf4rrTV/KYfJqvbUacZVAHHcknEjluWPRH+N/Up1Poiw0uvUWvbOcxODWnEcP0r3qInfhb8Ro2x&#10;457hFV1EhrBNBQgTLOxqUIopZQWqvw06p2s0mSkA8NvfHSgPiA/1Y8ef0hUQ3rEytK8aKyM4in8/&#10;qHb/ADFUqNvpqKUOutd3yQuYQURdsYOEwgBM0lx598Ed0boS+rCxJuIldmnDxSREgyNuRS1IoxXY&#10;6nQ1DCnSqkQmUnA7vr2bsOEGOyloCp7D28++OWOvpred5UlaFRLtdS26JXY0Lt6hSL0BuqKVVlYD&#10;StQoextRoa4YjbmsJyTTKsesvzhfrJBIFMYhildgzGWVjCCxG9vW3EmItQgVFK0pUdNr2lpdiiYD&#10;ly+MGNc5JknHl2d0drzFkxz291Y/1K1ug0F1Y3zLc4wo8bqz/aFTF5o5NpcEEqwrrQhKaioWuQ8Q&#10;J+/sgLjSq0ywtBbwLdjEWcjgOc+y1xFe4HFZHnnEfvvUtJYMei8hwTXEzT3GIuLXCJeSZHH2iMEt&#10;7woJiNJN1AS8U/2eoU2UqlQUbpN6lrkRHKTIkbgTMSiKuZe6K0innu9PzeH+tgJkwNaPEGn7XSKG&#10;eCxKH24/ISLOZeJcnyKygsFjsw2Ns3pkJprUJKkm2ixrMkhKusZCuV2tQBh1G7zT72i7NleQCSu5&#10;OXLgph3pXNjeUnUqRYK6IcxCgnFpAXDnumIsN4B+Ssd5Lb4bP5ZbXjtpf4Kxv5YXix9xj7fHNko7&#10;CyupIJ/WeZ4L8qXRTuGygOzcULNSurd9Ks0vd4SgHhDgqqd5QhFE+Kwwah0xRdSe+1pLeEPIU5gX&#10;OyqQoRPCDl3GZM0Dv3/vPfTXtgkPILCBbuaKDKZG2uIHhxmIt4pI8ncZK0hiST7+0t0Tc6FILgtu&#10;3bm0cqHUtSu6kMvlqfEcwMjyxnu4EIkNVr0/SpU67n2bn1WjwNcCCXqoylUyqqKpGAljIfgHu/Bm&#10;puNYvD5Wd8Tc3Rt0yV7F9nbPjrKY2seVSZJZRbYu/mo1tN9ZWomRSK9TCz16jXfTb5hzIJCSABFO&#10;5dy4HeIh+q6U+2bfVK1o03AGbI0rN8y1CArmj7mhUxaSImHx/wB1FvZLGznu4U9aSe0he6eYXcfp&#10;mb1kaKMRx+skkG19le4JFGHUktNZp1WBpclRrkQqqccN+IKdsV3e6PTpeY4U3EhCQ1C0qAiHFEKq&#10;e4yMOBmPc7DYjEXs+W5LjLKzs47i6uMvNerbYOCwtY3lnu2ydy8ULR2+x/W0HpBDvoCOldzrdnbW&#10;761W5aKTTIkoCT7yScAiww0dIrV7mkylZu80ojU8ZJ3BomCZJOayWKP/AM8f7gHLeU2cvs57T3eM&#10;g4/yy3vZMtyC8bPY695lxm0tbIcii41d4+W3lwPF7VrmGzivgkjX15drE6CGpPQfoJ/H7UfXKhbd&#10;R9QXr7ToGpWeaRDP7tw2k1XVBTeQlJtbLS/uNAcVcFQRDvUf1A0r0ZrW1GhQZX69bTbU8p5Wlahz&#10;0ArFoU3D6eaoA1yUgBIuMqacfy/kllzr/fv9HwX3K4G6uLaww9laWdtkVw8McE9te2DMyO+TtoNt&#10;3Pt+8juIxIaMCT6o9IdMaX0XpGm9Mi9ru01jBSp3Fy4Pq5WH+0w1GBgdkBLaQcFDPApACcU9T63q&#10;vXt1qmp1GU2XFRX1KFuX5GZ/FUqMa4ksxzVAHEPcrjiVf7gCWFh7l8YyVnkzyOxzcWAywy03H7jG&#10;5TGLksVHeZTjq4m+u7w3DWF7d/aIkU0kF40SXCEI1A66ZcazeWl/WvtHFtqYqVGi2bc06jXNZUIp&#10;1BcMDWhtWm0ViCM1NfLd4gVh2sW2nizoW9xfOo2DAM1byXuyn/8AAhHOe1yNACTJIKCFH+dOb9zb&#10;L3M4rwXhXJOP2sf+xbThlzwr3NE2I49d5nkSxZO/ubbmti0OV4hyOSO4gsmvJXvMcqxgEKAWLd+4&#10;1Klp95qmmVbcVn1H+B7HPp1abDiH0/7lN33YMc0jFioYaLLSdOr1LSjcUqlXyznL2uyVKbphrUKs&#10;qUSfH4kcHGZICRA/2N9xOMcA50mD92LQ+28smUy+Hu4+TTW17wWXL3jNYRZvF89w3/0CvIPuCg2T&#10;SRHfH6irtdh1HtJ1WjRu7s6nSudN1K5eyoTVdmt6rmoAKFcA0Wh7ZPY7yqjyMxGaJb1H+5vNDsrf&#10;TqdGu22bUbTyNyVgKqPcamDqjmkJTLi5lNuZqFsono3Lr/jmcuxk4cJ7h2PEcPb4C1W8uLu6xGUx&#10;EcF/DcY2XIxOlwkdlZ3/ANzC1oz+kNk0RaMkGV3uk2L9M1C3sK9bTGXdfzvNoZG1G1nua51RmYPY&#10;S9zQ1yhKjS4SKEQag+8p3dG4qsFW5axzS2qXOZlAAEijgwNOIEnTAEGPFXxpS5itBcm2j+8gljyH&#10;2El5YMyozRSQICLuWVov5c5CiTYAdjncV1y24ehqtbnCTbmAXn/T2TxOIlBP9t1MObVObMqFCSCd&#10;05gDHimCwp7rNXONSy9F5zHPHdiaKOsdxLFUR3FyLaakVs0EITYjyEiQDawI3dJv24y1XNYw1Aha&#10;CSiykTjOYUBJzlBlq2hUrgXFV4ogzLQCQEJlNDxKkFFScFmB5VdQXCi4ka0Et881hclXW3mmcJEr&#10;zrcMyQ3NxcpskoSFehI8ejq9rnKfc3KQ4KFAGAUcAfZhBjm0GUnmnm8xVCGS4qd5Xd74sJ/Gj3Fs&#10;ePZS1x/JZ458VkbiKK4EzytPsvmkE93YWrxiD7bGSR1kYndtJpoDTnf1c6Xq6xaf5Gwt813btc9W&#10;tCeAD+28/c41AfCgTMEOIi2PTrXbayubW0uyts4ZQ1zi5cxXO1JZRNeA3xZrlsJx2SExWURuiyb0&#10;9EK6uhWqSI6V3rKpBHh158dS9YaNrVvXtWOc+vTcW5Q39TZEEYgh0t0xyhf1rqYq3TmW9VMQAP0g&#10;GRBwVCv5QirHh+Ta8/kYiVImY1D7gQldVAArr8u/VQU9H1C5uHOGnkOcd4QchP3b4ql2nancv8LX&#10;EErjzn7VmB7oeDF+0RyESy3OL2sV3VO4AHXboRVG+J7dS8dC3Go0Qx9N7ccHIQo3c/hzibdMaE23&#10;rGvc/eiFSUlwXAnjCa5XwW+wag2cV1GI6VVZWPlHcsKLqD1V/WHp5q1jkbo1jdGou5ziDzXdzHyi&#10;59W6l0S30H9qbimH5QqBC1MVPLnPjCOW3uEAMiyl6V3UJbd2bvoQx76+PTnpmiava2NBlxYVvOyh&#10;ZEz7Y5p1W9tbq9rVaNVrqaoJ7+zhwMBJnEZWq0NaCoPmaoOwA61+Q6UGnUplK1JzSuDgR8obXEYi&#10;YO/8ue6O78dz2ZttllDJBHJ5Wm8ACRQsKEgaafGvUh0bRr65r03Nt3+WomRLtU9kP2j6HX1Cqx72&#10;FtAET7cSnyg9vfYduQceFvevE5A3Sm4ZDI1NWJZ+xYd+3XQWgU6OjWtKm2VVpVZDEruEdJdMXdLQ&#10;LXLbhK72oSOCIi7ueE4angvsZx/gfIcleYaeb/u2l+5sh6RiilkG5yQR6goQQB9IGo7nqyq/V1rq&#10;dClSAaaoaGuEpJgu04adUp6jdXIuLlxzCbTxx4eEGeIHbEjI8quHtVhkmjjRU2KJCRSiHQvtI1p+&#10;gHVadT9RP0K1fXAUMC8jy4/SFdrSNcsAGYpu3cYJIspYzXKyNFbO7GplWRDStD2agUEdviOqod6v&#10;V1V1o0b1Dp++S7oc/wDGuQAvkOSbcId7j3J4LeBItkI3jbRJkagIoAAD2pX9eif/AJdsnNd5lqju&#10;AIKdqfHCCTptRmQl8iQktpLj7YU6Z1Ff1RGDXttK0OmminsK6npoPqpYh5ItTlGB+PODHWNQsDS9&#10;eO3EQu8ByaBkDSoE26kyOFWg8SWYCo/4dL7b1LsK4aoyuwQjE8gJkpssIK1g9hKOBXePZv5fWF8P&#10;dDi2EgEuTzeLsYkqXkuLqNQqrUEtRjQCorpoOpbp2u3moNL7bS67mAY5CAN+9IbXWjlytxVEHGBH&#10;HPev295Xd3tjgOWYbI3uOs1yF7aQ3BjnTHE7BkIY51RriyD6F49wU96dD1fXr3STa/u9PqMNYoyW&#10;YPd/S0j9fBuJ3CDWWlQj7eXZt+OMee7++V/eU5L+N/t/gvZT8KPcfBL7w8ryGUt/db3U47HYchyf&#10;tBxuytYzZ4Xh813FeYKDnXKbh3V7uSO4bGWsTFUEzqy330B6d67cdO1+vOttCrW+hurto2lKorTc&#10;VCC6o8iThTpADhncUBQGIHr3U1jZ6j/07pN7Rq9QOpeY9oId5FMlGve0KM1QgtYHEhoBc5v2x4bu&#10;ffmz71+7fuBZZH3Q91Ofe9fIoKG8vvc/mWX5EtnZ3bRtfCwbJzTRYCW4KBq2sUQldV3IR0Drl3p6&#10;Onquk1bW3oVS7NT8imPPZWChryQitAXOHuOZigYCHDofVPUCy1ulq9re1KtEIyrTrH+zVokzDWqM&#10;rgVLHgBwO4gkF/8Aj+UtszbW3I+O3Tsso+5Qemq3Ns9NvpvEwaJlJBVwQUkGlKHrmKo2pRcoaoB8&#10;JCgO5tXdyMxvjr2xu7TVLYVKb1afC5rgCWHe1w4YEHA4icOHiuU4YW5srzHy4t2haKR7BBfWBG8t&#10;Mn2Mh+5gtkkO5Y1aQQ9hpQBovMlctcCWVWkzGB5EcYnmham/TqTqFdnmW7wMChaeS4jenHlODi09&#10;wOKW11F/U89Eceueh5Fb20hvjGL5Ims5p1ha2VDO9qWSpr8KnpqfZuc0eVWbny4iXy9uM4k9v1Xa&#10;UKhFxTqCiHqAUKoQslTCa4nDhD/cS/KbD8cwlpw7j9rlLq2hyEN5HlMfYzLe28MUD23owWly8Foj&#10;T46Q28szbpDCTQHv0yVtHa+oazrkKQiHBdyYrOftwh5uuuRcsbbWNi8tQzkrgZ8VxQouIh1T7/8A&#10;NeQW1pbYmzXBcYx8saR4i5dclkpbeaVmZZ7rYUs5LiZml8gdXJNW8A13FGjTpua+u410KH9I3nK2&#10;aDicYO0wXV1c0q1agxioSn3EYAO3l2+ZkBDm4PkV1NPfpfwrfI9ygjuTb+hPaXCwPFGLe5jY+lDK&#10;GUhUHp+nRaVrWCX9Nrg0tcMxE1moXcN3Ac4nNFhzALlQY8Tw59pgc9ul/cRpFDN/KImuGeZ1SChC&#10;GV3pujRFpU60IGtRTpuYx8gHBCEwhZ5pagzCa7vhx7PlAq3ElpOdxCTB1RTMvqIsibqGMK7NRqhw&#10;Kmpr26XULdxIaZqZYe+ElW4aWgudICaS9nwgZN7jLZZOLDWTff5x6RyGFV2Y/dSIzKsjNC0xZ61Y&#10;lUNCddBLqNEWFJ1dP7hagdNBJXdrtwiJVKjtQeGApah0wTNyFQBOQBx34pE7fZGJrKG1luZo7rIX&#10;kUBlHrBngkMhWN7udUctezEFgd3p7RTbtFemq2811QVSVGbMSSQROZJ34YjsTGG/WT/b8nK4NAkB&#10;vUCQVJbYyiLXvjf+5/uj+SF7JxXBHkfB/bjFWvFsPDx7N4jOZNJ3UZHkGSucBZ3hzFtNd30gidWh&#10;LhbYeAp17yfw29NK3pt6HWGs6vZ+RrfUlZuo1XP8NRtAt8uypvXDLSWoME847yY+aH/ufequk+qn&#10;q7d9AaLd1q9Hpij+xY0UavlVLtwFa8NGpkyVSHkUnFhM6CFUENP71enfccyWMvI3tL9bST1rO9he&#10;2uYnCkH1bWZY5oijg91A079dk6VctqFleWVACR8ew+/jHlb6f2l9ovUVB1a3ezLVAmCCJ4TH48oq&#10;Qfleb4PlpRAzS2QnIaOQ7lKozVDBqr9JHwPz6Q6hrt1oVQ1apBtC4ry5kSQj8I9BbbpnT+sLKnTI&#10;AvCyRwxA3ifx7IfTivuZgOSwQrLdRQXS09WCVyGQjQtGzaunw6kOk9QaVrdF5s7ppqls2L4h9V9v&#10;sirOpegdb6buKralq80iuVwBRw3bh3yXlEsuE5wTWSHH3qMpj/0d4I0WhZE7sGpX4Dx6TajauBcW&#10;/cMe/Abd0c89T6Wady4XdscwP3fX8YKOfRX8kf3McTCUbW3rQ0cHQ7u/6fPqO1nBoIDVOy9vsnDh&#10;0m+0a80HvHlnceHZ8YWXtRzjJukdpfNIFiUKhkLD6TtIqdaAD46dIXVKmYpV8BBkktt/uiOdf9MW&#10;LXvuLUNLiZokSwt76C/w049RFZVGhIqQw0AXrKVUsc0hS7dt74oOraVrXUGODTkG7b3xVv7z8Oku&#10;Pc6TJQQl4ZljZnFR/MIMbH/LRUAprr0+UGuualvWKhtMEH2qO9Zpujun016jZR6IZZVKgFRpITli&#10;PaYTOQ4mYJ7KXe0U9u6SeTVQQFIoB2p+2p8D08usxcOa8OQBSg47bu2Hu06g8yndU8uak4ETh6uM&#10;+4b4ZbSzmvGuWURo0Zc0RlYLuIBAFR/jr0oNmTTyuYRzx2+kVprnSDdSNe5p2wYCpVJns47CJ/8A&#10;thcWfI7CCZ23erErHf47hqtfEjpG+s628IIzjH68BHJHXNC40a6q0mBMrt3xh0bzjWLhNQsIPhpt&#10;AH7K0A6J/fV0QOiCW2tX9SSujnYcdtbqdIodm+R1VPLUeZlA+ZNW7Dv0iutUfSpvqPJQAqkuPdul&#10;DjQub28uKVowo97g0KeJSJGce4vb4XGsixQvW3lWRpNJxPUlUA1UB3HbUKwGvVd3eoVtQLs73AqE&#10;AwA3nuG/FFlF99FaXR0LV9OI8t5IcHud/ueYD4WjgpAl4g1wbMjHznf3aceYfdThU5B3T4a8ZtAA&#10;G9SOoJAFTrT/AI9eWP8ANul5fUvS1wiEiq0dgO3ZH3Ef9sB37v8AjxYuM3NFuqyIcaSldy8955RU&#10;hLEfqHbdqtO27t2IIHh+vXFNOqjg2R7+Xvj0TurZxaXhUXBJ/Hu7eUBPMAKqF1Onf49m7/rp0uZU&#10;kA0qJezl84aS2o0K5qAGQ7RLn3iMKTU9xrVdKs24VJ1HcV6ObUJOEtthygkHxOXuTes+9N8D4Wo4&#10;BqBQAjWg8Qde5qNKadONtUQgKg+I3n8N8LaJRyZigHsThxhS4mPfdQCoYb460B8G7BgOl9aoPKcQ&#10;ZJt+US3p6h5mpWrSQRmavt48OI+kX7f28cHCeO3F5/6k2UoAyfV6VtECUYLUqEPjWjV65l9Rq5dq&#10;lJhcMoYnP7j746r9SqzrPpjRrUAZf2wKg7iSQvMmfFEWLt+GclteLXrsZTGJYYZB5qb1ApUbwex0&#10;PYHpJ0DqFPT9WXOGlwEjv4ezfHDHXujV9c0G9QKWsfuwPd7oxzP8wOKcT+7t7jkFpFJB5XR5lqjF&#10;SBGVDEmlP2degeh6nQOlae+o5AWDenNQZ9/sjxH67099p1brlBrQgrkTBl/pCb+BKRBD3W/uRYew&#10;eeDF5mCdmBoIpSu1gSDu9Qhmq3j2A6X3HUNpbqG12PeCMJLzA3N3czvEM1DS87XEUpkBZFW7wpUZ&#10;lxRu7FYrH95v7gfLM/De2mHnNJgV+4O2RWJZq0Zu3lammp8T00V+pKTi5jBnplVLgF3T4Y4JIcd8&#10;SO1sHMa8GnM8ScrjxKTluAKJMxWDzjnec5bfzXmUu2klnLkorUUCu40UeB8T49umS61CteFxLsrE&#10;w49vMpC80mUznaxHuEyszxnv5Q27y1ale57ite209xQBtNKV6QgTK4J+MFlADP8AHlBfLcAHUqSo&#10;27wSVXT6jrWpUd/ielLCQFglzgHFAp4wGkuFWhDgk1b5U1BJpqCT4ft6FmBwIjRdgNtvdBVNcVJP&#10;Zhr3qTRQDTupI8PDrR7YABM8fnxKQBM9VJd+5Oh3VDA6M2tU0FAaCvxr0WvbBjQgU9m3zjotxu8Q&#10;dzUPxXs1APqJJGldOgH2Qa0ApMY/nHzOxANQAQSKjygt/mIJ1DL3/wCHW1xXDbdAg0TMZDBe9RWi&#10;/UCwU0NS2pqKa+NOgF67vbAw3CaQJjqSuooSGUgGn/wmgrSo/wDbToJJKkYQIswkFWOsj7fKSNTp&#10;Td3qahU0Kt+vfx6COUZlOG3H8o5rK29gDupUa6bjVSS1SDQDx8T0AulygxoCnh8Y6+tqwGhNaAHc&#10;aoaippuoQNflp1olBySBkFwM44mVmIoey9mYhGr4k6lgS2o0r1rNvRVjQZ2ie/b4RsJwlAD4BmpU&#10;grULTTQLWmn/AJ9bCbzASGy4iBiTny/zKACjVIoST5jUioqOx+Xj0W5d/HYxg3BCq7fnA+O83BTW&#10;u06KRvCjwJI7swrr26JLsoMx84EBiFI29+xg1tZ3LUH8O5W3k0OvypuKjsNK/p0UX5kUdkGtYCoH&#10;CDqGU6A1oq0NK96gaHttoKH9NOiyQCRt+awPkhHP3QZRXjKVBO4Aa1oCdKq+mqsPh4dGNeNsI0AP&#10;6hKczH//0PGDb2zxkPWrAh2B3DsddB/FoNf29QCq4qAcPhtui9bFpYWvAmUlvx9kONgL50UK9SRp&#10;QnSooGBFfKKanuD03V2jO479vbE9sKy0pTB47Sw7IcO1uifMRvXy0NdwFR2XuSD/AMOiS3iq7bCH&#10;qm4ncrfcn0hR2cwOxVIH1UBJLCte22o26dj4dteg5cc2MHKD/pA5LhCvx6equ1qqQQ3cUUaaqFBA&#10;rrr8D1ogjcogxmUtazHvPenx7MIN5cb6yEFKbwAe+tTQKO1QO+tKk9J3VA0O8U/hC1tAvJQIU2Ub&#10;/wAITcvGb5pSYZpwVJJMZcBWC+SlQWbSunhXpG+tSLXB7WkImG76cYdKJvWZRTruA3ABB38+cKLD&#10;WvKse0bJfXkca7Sr7mBrT5g0NNdRUdJDTsXODhQaeSCHWnrPUDKZDNSrBhMvEZpwxT8ZQvZlvslC&#10;qZK7nuDT6JJHIZjtpp5hRtK7vHoweVTXyGANMGi4vrlzDd3NR7whCkntx9m47xjAKLDQRuDFGikA&#10;EofoUAja3xqCPDpNWZmmceMPtvXe4ICi7jy4coG/aiGj7dAKlgKjRq6kUaiH9vSI0kwPOFWbOMyS&#10;+fy23wa2E7QuupOzUgEHyFhVQy0q+v6Hot1MIQcTx4xtjnAgqZbgmHOF9isjs2oGqoNV2gkMFP01&#10;Ar5e5C6npI9nJBDlSeTMOVpO3fwnC6tckjGMA13eYBhtO0muoH8Rr/yr0hdSLlUy5Q406i+JhRx5&#10;fHnC0xeWZZA5IVTsFW7CjAEkAkllB79N1ag0DCcO1vUOcOdMc/dIYfksPnxjJKXjHapUUbtQEUUE&#10;fAGor3rr1F7ym4OdNdt8SK3crM01+HZy+ESb4rcRSJHuStSjHU0oBQVqNBu7Dv8A49Ra8DwHT48f&#10;dCpyq8AgkNx2+O/CJA4J19JWQkUotSwrU1qEJIAfShJ708eo7NsjhtjDW9qghAs/ZDq4W8AKrurS&#10;lNaMRUVHmoAQe/h/h1ojA7flDXcUyreBTu24Qt7W+jU0Hm39u1ABr5QQNo3f4dHUvC5fltMQifTc&#10;Gz49mxhx8HMWeNtVNVNCN25QBqCQKsa6f49SCzaGPa4iUvZw+sNN0C1h27IfTC3FEjJIVlXUCtdv&#10;cBAO3z+fUhoSQblTs7x8fdEUuwXLxJ27tkhyMa5kU61IU699CCUr8h06CkMGjdsu2MMlYlpx/D84&#10;KLllhySOSPqrp8KAsCNKDvU/DpHkJquQKFnB4e40EcJpC6TPJb26mM+bZRgGqSTUDw1XSvTwxgOU&#10;NwMMDqed5zPJK7d/PcIKrnPT3drP8q0rVWYLqB3O2v8AiB0XcW5dRqNz7oHTptbUYokvsioj+4/Z&#10;8/yfsnyW+9sPuF5i5bHY+CzV/u7u+v3Frj4Lb0xuaSe8mWOncbgfA9R3pvS7O/6p0q2u7bzKVWpk&#10;ASWYuQE+34xOW3mp2eh6z/iXhuomg40XFEDgN5MgEnmOCGGJ/Gn+3K/s/wC3uDh9yL+PkXuXc421&#10;yPNso6fcMeQ3qJdZS2TcGpHYXcjRJtru2bq69daX2j2hcLe2c1lnT8LGyKtkATuKouG9DhFCUdYF&#10;qykwOdXvnD+7XJQ1H4uLSJ5S7Be2HK5x+I+VsoMln/aXNvxPk9xaOmQxbGOPjnKRCyy2sVwzRNJx&#10;vNJLEqxZC0aPaGZJPK7v1fnpN62ap0PX0XRutm19Y6ItX/2QXvddWBd4S63dm/5ihlJz2dbM0hPK&#10;LXBoip+vfT/R+tLXVLnSqFCx6luGtzuyAUro0x4BWIGZjx+isxMSKgMV7NZ3NtyW/gzEuQ4dzXF3&#10;kZ5FaZC3mxmaxnI7G4ee0lx8YiEVvaXDszpKlYJP5UiMwqT6V6LrOj6/pNrqmg3dK90O5ZmpOY4P&#10;Y+mQjw5Zh7cHscjmlWuEcT63o+q6Bd1tN1WxqW+pU6uVzS0DKQSGE8WEfY9qtfLfKCHnlwl3l8hl&#10;smttkcjefcRXC5KKNYMjfZmWa6urbk1hA9teWOUvYXlvBNCzxJdSpOjbagqKNtSFAUqdNzWDwgCR&#10;DWgAFhn4GyEwCgISENvlbkbSu2mmWtcQCZAHxBUm5rkDhuB5yZ+WyjhvjccXyP8ARja3mPylpj8l&#10;a3d9aW+Nxs1qzy3txaBJHyNuC/3UATbOIUlaoenQ6Hm030/Mc402hHbml0wMvAJhumhhUK1tUNQP&#10;DMpKAknOC4KUWSbgTL2LB5kOXRvbJjeZY2blnHp7vI3UmNlgihzeA4/czIt/ySzqHiSBLiVpFKr6&#10;MmiOIwA3WV7imGu0+oxjPOWmcxHiIEm5ShJABUYgTE4Js9Crlz9Ts61R1ek3M4taXtY2aOe6YbTz&#10;EMKr4iDCbvzeezcuPyK3sfO/Z7Mrb3OLyuKxv9OydlY3kEUNvg8/hZnukEnq3W63kkBMk0jTRepH&#10;u2M9uK+l0X2IaumOVuX73NIMi0rNkgECFoUOni51Hs1OrSr3TG09aYQWuEm5yNyTmZgn9IR0khO5&#10;M3HHLizzXGr68/oPJsy/KEhtI7GbjNpeYUxQ3ItrP0pLyZrLYjXltL6UEbszKsqipRhlBmqPNCi0&#10;VGNHjaSrWPBLUBOXKUxmRgUMPVOjcu0ynSvnvJqg58x+9wk5CPEBNAZfAwcy8ckbjZ5xx68jyc8F&#10;4t3c4a0f7a+t/XS5ad57F1tFUpDcFop1b02jY6akjeo030hSuqCiqxn3BsiJKqb5TGMt8Gac9ouW&#10;WlwGtzqBmfLwifhK+EIBmnM8TC19u7vjPJ+QWuNXJ2PEr3KxxqG5EuWfjuVtLiFp5cnYy43H3GTN&#10;xOQUvLZYGZI1Uru7BE6+Szr1ra3q3NZmNKiW+YSSJN8xzWgzzK9zVCwbWt7hpqMypRVFdMNxIbLc&#10;TIY+JCUWC3l2CtMh9px+8jaCzsHur2OIYaKXlEEORyVqLxruW3ZBySPG3O97OF5isI3bXTcyBRc0&#10;ba4GoePzG1AKbleXU2uY0gNylRTcQfGQASSCQUWC6IvqYtnPoPp3Dm5mq0tVhJDXASzDEDEEqMJx&#10;GrFZA+23uTFC1LXGW1+6x3E0gmkl+2kjuL26x5ndLiPJX8hWL03KrDcAlGZB1D9EvToeo09ONMCg&#10;WkZMwEwFAbuIO4LMBBikOd1bsvKNR+aeRuXwkHeJBVQOUzlvMSC/I/j55n7d4DmVhA2OuIZcpJcW&#10;N27zP6YgSaAXl16ha7vpUf0ahv8AuIYgyn1VPT56gaTZ3ml1NXtqQddimxajQM2XEtcJeFsj/pcS&#10;BEf6dvdQ03UnaLeXZNHxEMzEtz4K3g9+L5AkNClCBEVvx89yOSe3Qyj425sMfx7mNvhrDmMMuHsb&#10;zJR2nFOQR3+Ol43kb+zuclib2O/mZpP6ddxvf2KGO6EsaLH1WfSV3+11vSH3JebVzyWY+WHEFpfU&#10;aCGuY1T94OQkOaA6J1qVo+602+pNazzBRcSpQkBBlplD/cJTIORMbfmXirHD8pwXIOM+pjcbyq0w&#10;V/hrqB5J8dyFJY7j724mtrhY2trKfJHRYQ0MUiGoBPRnqRY07G8tazdQqVXGq9lQmoHPDyc7Gk4j&#10;KxytJA8JCLIwydKahd37ALrTadCo8MDW02ljC1oDHuDP0uJbnqEEq5xRFiWfsVn5bbivGcvAsEMB&#10;w91iruzuWimnuJJYbe8mwWQMJu76zxL3GMhBlhaK5CtIqMqPs6tfTWjWelgwVj51W0KPapLDkcwP&#10;aD4S9kyA5QSBmBhh1mpRs9ZuMzKhpU6wBY5oRzC5qBqBUcpV4RBIHGE1+Q/JYMp7Ue3nKMdZYe3n&#10;5By+0ikxFrY/fY3FTYzK32Qu+O2M9y7Xtzb41corenO0svpxxepIzKx6jHVdC4pHoisb2o7xU2Fz&#10;3N/vLTYPOqtADfNzNOVzQ3K5z8rQCBCrp8251Pqa1y+Km0u8OYoRuBAIyZCFCkSE1VSh8ZJnfyn4&#10;daRLeyxe3/shwLGXN7LDaxywZLlmcu+WTWNwoasV9Fh7e2aJEBE67fUoBTodOi64691nKPBaWFOm&#10;MS1ahdUeswQULSqjKqDmO1qMOjvrOBdTrVycxcFLWiUjIgFuVN4XeEh3fcN7TGcvs83d5bHXlrg7&#10;F/dDM7rciwxtvh8jd5m0xOdmujFDdSi2xih1U+gq3CRMdGIc7y5sLDR7pty51vY0mOaSMSEy5qZE&#10;mZnFATPMM6QKl+7vbl1w0CpqKFC5QFSYUlxRjUC/pkBhEU/bG/5Fe4/KcpzrXOByXuDzjLc85HFj&#10;L24veF8h5ddXWUu8DlZbazulsBDhsdmZLGxKoYrSGUiKR4y3UK6T0K1oGnrt1asq69UpOYazp1W0&#10;ajw5zBVRSxzmMc9T43NzJhDrcVXeWLOkrLUMYS3EF7WEKQSVd9wa6RII3FIkVdX+QsOAZNbxrlL+&#10;/wAvawS4ucGPG5S1umaRZXmtm3yXix3PpiWaI7rZm9OQhiDJtcqXQq2dDyWuphrneYDNqIGgDeHJ&#10;uK5g1RvgrTqdq0XDzWIcgRhwJH3GW9qAgSULEcMlyGd+N33Fja2kOKmy1tfLcS4u3yd7Z57DwZCF&#10;b/BXKyJkrHHXdldMl/ZB5LSdY4njVJkDdQG8oMq1xcvqOzCm5oUkDK4hxVuDnNcFafuCkA5SkPgr&#10;OFHyx5ZbnDg7eu4A4pOYMiUKKIjhyO1vFizuYtbDPXeOsGxlpeZy0hmyWOwN1lZ3hw0ecFvEIbJs&#10;5eQSW9mL0opnGyPfIpXqvLoV20rUX1Wk68KguYHND3AEuyNc4loTxIpKDxFIdHOtnXdw7T/NZZFx&#10;LG1HNe9rd2dzWta9+IJa1rSshCJwt391f2kt/Fb4yPGrZQQSW1tJPLkpZ7h2u8rcRsbyztL6NIhL&#10;dLMYreQlURKbgEOmNBfUFWu6qXPJmgRp/SEAGVuDSVIBKk4wbUkpIysDeHt7frDf+5qTZT3UMJSW&#10;Y2mAwyBorcxkwz2zynYvrPbRBYJx/pkRf5a0HQNX8o6xdNIZlYWtAkgytCiWBnNJzWUN1FtR5Y0M&#10;JY4ByEn7VxHLhOHt9vbSYXVhb3FjZXtnPc29sUucna4nMRY93iW+WC9v4JbLGXsltEyW1xcrJCrG&#10;rqwBBVCnktR5ZmhKzIlgqTcOyfNTDlnqG5RoGRAMQsuZkpElmsIr3SW1lvJpoZbhLTYIrO3uCJ7i&#10;ytzJI9uuRliiijmna3Me+WFFRnDBFUUUN10vl+MEHNiMNl496xrMypVewukBIHcnw98JLiltfzrJ&#10;SOeL0RDaPJ6b+lDHcMTDE91H6kcSOdIi7VJXSvgntnIQcZIJ8MQOfvgRpPNMANIcvaAvE4CfHf7I&#10;T3ITIOTvOkscsV5jRDHEX9J5J8XPVYrlY1jjX1Edixpuahbsa9I61QPu6u4cSOCBfZinGDmUsjQM&#10;3iHPGZx3T3j2Sg/EF0/293a2rw2d40htpWlDzxS2iot0jhJGZSrEuh2V2djXol7GlzS77x890KwX&#10;tL0ptDDxxl7UnMJuh2PaHlF1gOQWV1bM4G+SC5BoInlM5k8wJ0N1FIwIJJFdToac/euXT7Lmjpmr&#10;sB8YNBycWgvZhL7SRuKhEnHRn8ferH6bqOoaT52QuIrN7yGVBxSTSRxJMWpcR5LaZe3tZreaNXSK&#10;P0A08ZRgRUw2+5TSZtp71B7jUdciXdu63c+m5fZ8dpdkeh2n3bNQtWXVJ4Ob2rx7FwMOXjb+KVJX&#10;3yKyJvtYt6+ukaO2+VkPmeNCxFPEE10FOkBa4OAIx5bdsLsshMou/bfG1/LsiLm5U2k9uk/pQhmE&#10;D1+uJk/nMrPBuIDFRUhgB0Km3Dw+IFIND5PXE7JyT3wURzO1RE0SAxiVdmz0py2jMqkyGkikFQNN&#10;CACCB0qAHAl0EvIdiEE8PjPkkGdlk5LKW3WIxywmQLIACIaNVmjR1P8ALSWlFbujdvh0XUpNrNLS&#10;EckAa/yXO8Kg4w/HCMpicveQ29+0kSB1RlnaYQyKrrskM8asFRGbYWPm03HSh6bP2dUPaCA4FB7d&#10;3shLe1iKbn0Cc2O5eacREjMVkMBxy4t7y3ay+5gjilt4I1murt0dpSka2kAi2qEGkqndEas25WoF&#10;1CzZm/utQJhj7t0oiVze1nh1MuIVVSSJjMgr2HHcVEJjLez3svz+G7tMv7ZjieSyN5LlLnlfFoJM&#10;Bye2u7md8jJLHfLcXUN4mRvSsckMcK1jkIXaGcdPtOk0t/ufYAiGYO5EKqD7cEnDHWu73MTb1S9C&#10;AgRoI4gtDXAopzEkE/cIC2H9uB+U523zftr74cr4dxiWKZL7jPLMLYc8+6uooFZMVByLJXOMaxuZ&#10;cgin1HjljW3jIiFe5lXRLO9ovabYZ0kR4UKIAUWWIVAu/CG7/qTUtKqse+9eC1ykBHq0qc7QfEDO&#10;aLw7COw/Fz85uHO+Xy3GcDyGKdfsjxvhGej5DmI7UTyJaX9+npW9MTLDAJoo29NjK4VxUmkfueh1&#10;axlqx7yE7cME9wOHbEit+vtNq+d+8uqQZ+lzwWhRJASocU3Ca4wz/M/yp5h+M3IoOB+6WIueEcyb&#10;H43J3HEsyLKae2x2WSeW2ucvgre+WfjOKy7wzH07xoZij+sqmJkZkNLovWqKBjMzSSQ2Zyg/pJH3&#10;O/0jE4pA77qfpi5LK1W7GOUPailwkDmVSGomZMv6SSkOF+PX58e63vbyXl/t37YyY2LJ4XFf1HkH&#10;PeZZNsvxnhGHz90mLjs7KzsYLl5+R3a2wljitZPVkt4gGKsa9Xl6S/xw9SPVm6vKWi3tG20eyptd&#10;cVaknjOHeXTphykF+V27wgFxki0j6n+tHpP0FY0bzW6FR909+WjRpAgVqoPha+ozcCVLUIBcAoMo&#10;db3a5ZziKXFYnmnMs37hQ4+2z2Ki47HbfZ4fjWVne2wuMmkxqyzW+dlu5ZRdQXkjO0AkkhuQhiNP&#10;QL0o/hB6caZdWWs9UVq+r31KpSdSNw8ChWyt8x+Sk0lKedWEVQHuDAWycp4562/lz1HcWmtWPSGk&#10;09HrVmJUqMHmVqWZxaM1V2Byq9ppeFriFmEiF2VzMWU5hybm+ZnwGWwHGDd+zXGp7+8bJZL+qcZm&#10;TI8wyNhZ2c1nnWtc9yB51gKJ6VytnIYjL6Sjrr+3t9KtLzVrHSbKlZULWkyjSpUaTKVJtNrlqOYQ&#10;AxodV8GVriQGZknHODDrd9o1lq+qajdX19qNV1SpWqVC6q1wZ/bokOUlrKWV5c9ozeYWk+EQ1dtl&#10;05tZw2djaT5K0j5JFfw5CeyhOUV1mDZW0mJBvIrC0cuXuF3AJGswKkkdGU6j7llOrkJpCqd4ILWl&#10;EyvRHbgd+IxhyLKVi5z61YsaKAplTlYMw+5QZLLHccqSi0r2E9peQWV7w23kmscjhMaba7y2Yngs&#10;MhBDJjXS8juRjJJBlLCO2MwpHCzoSoZWIeg1cahp1na3r30nmo5qU2DMzMXr4Wv+1ScFwnwiC6o6&#10;+1G9tv2z2MaC5z3rnysaPucB9wTeADlKnBYjR+ROffmPuJy3O5G2NxjHfKPg8tZWxy0105mDYmxy&#10;MUt5GMal3e2kkKzGkEQfZRgu3odLTX0bGxo02uN0xMzS4MDFKktICORcELnEYzjdhctqiq5yMY9R&#10;mIJJIwUT8Kb8U3RFW0t+OHDtg89h/t7K/F7Nd4zJ2L5PC5NchE0LY+8tLmsLwQtSWEUG2MvQ6A9L&#10;P2uWlfWzqLKlrVE2PylrgqklpUTUqD3Q5vuC5zKorhtQEI5sj4RKeKgjHA4ERHvH8Ez3HebwY/2p&#10;51y/i3HMFl8NlH4/e2EvNuB3dzFPBZWdnLgctNFDYWuy69G3dZ7cCCqowBUCsdW0i9066tLTpfU7&#10;mzNUPd5S+baNdTY57c4e5woh2DchkSoEkiX6cKWoWmo32r06FWrRyjxIyvWFUta9tPK0l5H+5UMp&#10;CLBsFluTeyw5NiPyLxGFteK5XLx2d97v8GsLyxXh2QtL0fZ2/u5wW+vMhfYXib3EgjOdw11f2+PU&#10;qLhBG28SGlqWu22mafqV7+3uEpNNTyA9oZmaM7ntcpLWY+YAGZZlrZmIbcWem3t7XtdPc6hcNe/L&#10;nLRTqAfbkd+l5mMjj4txBkX8yEMORt8xPjEjv+PY+9to8VkMXdQ5K3yuNuIIJrHJ291EHtAlwjSq&#10;JEZ4btQuquBWStZTJoB9ZTWphwliqqhBmEQggyGEoj7BVt6gqUqD2VgofmkZOCZmkJOSqChlgYC3&#10;3HIES4mfLQ3CwX0uPXGi2SNEfKRi8jvKqryW2OuvPHJIjOY5FBUkUHSdlZ7araNO3flFMOzneAUI&#10;U4vaEKHEEcYPqV3PpvrPcDXe8giQMhj4RlAmjQE5COvFsvIiwWq5W7W8sViVEkvZrz+nx2Uhee1Y&#10;Os0TpQhR6RUE1Pc06K1GgxrS59FgpPMnI1mcuEiJgriUmZcoFbGqXUXW+cvpszENzODGtKOzIMoZ&#10;NCSjSqGZAi8T8SPd3F824pbWGUuLcZ7AKlu0crxtNc4pQot5UjrvZrb6JNKjTryz9fegLb0769ra&#10;5Z2gbouqu8xzgPDRrn7w8pIVCr2f1TCqEi5ek+nbnqqpRr2lM+QfAcwkC1oVq4NkiDECLBcbyTjO&#10;wV9AsFFf5SoKroTqob/x6hFj1LoDn06Bu6eYp/SO8b07Ys/Veh3aNZefXphE4y7PlAqf3EwUDegt&#10;ysTa/SortNB3ApU/8Ora0uws7i2FcOHldsoql2rW9S9OnWtQG6BRAhdw44D3QXXUuH5EA0jidW2k&#10;qZNq0pSmg3MdBp0mutT0GxJbWqMzKiErP6w+n0t1XqCmypUpk01zDEe0D3rDY8oxeJsI3eGWG3AO&#10;qHa1CpI8gJ3bmrQdJR1d0a1r213UZcUCHiT8cYatV/j1qdKzq3lKo6mwBQACePeJYfCERx7h95m8&#10;l9x6UUtmH3Ru2iBa+WSg8oYag+NemS+0rQtfrsvaYp1KQcrQ1Ms+yKt0jpDWNK1OraVAtEkoSMUM&#10;jwBO/nD+SYGHC2BeY7RGmsUEakaKfKzabhX/AA6f6Npp9nTaym0NA3DlFw6Tpla3a1GrUkpWXZ8y&#10;Yg/76/kVce3sFytph8u0SsUNyLab7fa2lC4B2p8+3UD61vn2VsXWTXPqymuUAHEuX3d8XL0t04/U&#10;a7W1a9NgRSsyV5b4jF7X/lhbcr5VJjLmBYLi4eL0pXIIlicgMWca0Vu/wrTon0/uNQv7i5F/SDX5&#10;QW+LMo3lQEVUw3RJepOmaVjbNqUa4LWt8QISe5G4qu/CLILDjsvJcfbXNI54niDBhIA28hf4abag&#10;Glerfu9PsbpgpXNFr2pv96xW9MCgoaS13BFHaOUJ7NcDGFsb/OX4t8VhsWDJkMvkby0x2Ks0WpBu&#10;chezW9nb/Sab3Wp6iN30H0tcvNMaawk4NaFJ/wDCk05Q727nVGPrmuQxrVJJADQN5Jw7ykQ+5z/c&#10;G/Ar2bZ7Xmv5Se2E2ZgUvLx/hmSufcHKwN/9iePh9pmLaORT/C0qjv3p0osP44a51C7Po/p3dm2c&#10;ZPextFp76uQDuBC74huqeoXTGlueLrqW0YgJTP5jv/oaYeWk7gUJxEsEngf7un9v7kUiWeG/Iriu&#10;LmfaII+WYfO8WeR3oFiNzm7K3tI5GLCm6QAk9Zd/xi17Rnuqaj6bXVRoMy0sqNlvSk4lw4GYPDfC&#10;Gy9SOlNU8v8AbdV2ivaoDi6mQm4+Y1oBPAlYk3i/f7i/LLG3ynGMxa8qw2RiMmNy2AyNnlMHfJp/&#10;8tlMbc3dk7Eamj6HQ66dM9lpOhaFcutLfQKFnetM2mjkqDtzjMOMSNoq3DG1GXAqUXTa5rszXDiC&#10;2RHAiIYe/PJPykv7a/ufbz3I9rOA2EztJZnLe1GW53kftwKC2yF7kuV4q1mdqnWG2RRSgB6mdlq3&#10;TVsW/u9Cubx5UL+48oN4kBjSZ71OEJrqz1KoWsttRp29MBVNHzHOcDvLnBGAfpaM28ndECvZzCfm&#10;H+Ufuty72p96ub2Hsr7V8EwlueR+6H4+3F5gOU++FryK8lTG8S48MnPf3PtxZ/bWsr5oxl5E3LFC&#10;DvDLYHTvUnQfSLDqGhdOMvuqKwDqBvf7tDTC0nM9lIjLWrPKeU+ovltU44xbVtG6m1ytRttU1v8A&#10;b6FRUv8A2gyVLouk1lV5JdRYAudlOblCn+miz8oPZC29ofcj3/8AYDj+Qyt6fb73DTL8VfktyJ81&#10;meNXth68M1/dbY1u7lxerGbin82RdzeYnrs91pqfqh6GUqtpnr9QhlO6ZSBUvdb1KjLltMGQVpzB&#10;g3IBIiOWNQpWPp76xvZVpto6JcOfbea9XFj6zWVqDajmzDQSWiqQihChBijW2N9h+Zcggv1mtryL&#10;NXsd5HOridGE5ZVkVgCECHt4r20p15adWUKgv9To3DHCs24eoILSuYoEKJ2GO1+nXsLLeq14dRdT&#10;BlgiSIIxwljxiXHt/wC6V/xtrFLKdPUswpW1nZvtbqImtxZz7P4bhSdpFdh1HY9Ryn5dei+0rAZR&#10;gd47Ppv5xNrGvfWV/wD5O2cPNDptGDm4FrxiR8MRE4MNlsJzbBxcp4/IzwOUiyFkSFvsZfLtF1YX&#10;iqPJKe6P9M0fmU0rSIanZVKD6xVUnIICNzh2/GL20DVLPULWhUYAApCFMzT/AEu/+5OBCJBna2WP&#10;uWHrW8VxHv8ApkVDGXJpQgbdjL3GuhHUbrGqCQC4FPy7omtrQtKpOamxzcFQJ8Nx+kPxwDDcUN7j&#10;4Hx0DRB2ZpmmT1GCx7kd5JFACanQEFq06iuq1rxrXvZWIcd3x5xNNFsLBwZS/bMc7iRjv7Z7kSJ9&#10;8I4xwaeOC8nRLOOMvbtMVGxisX8oO9QSo2Ea1DECgHUHub+6/uUy9xKYbfWJabWmynnp0goSWBTh&#10;x5Y/CFVk7bC2MsVrbGBIJSJYJbVY5btljTagDx7JBHcVA2g1DaivSMCtU8SEnCap290Cc8t8sl24&#10;DdgsgnL2wx3IudYqxyKxNcRQQlXhaWS6T04AspD27ybzJLeSy9lVSfKKDqT6doVV9LPVb4lUSM+H&#10;YnOI5qOt0LR/lmopTCUlwAO8ncBu7YJsvya/x+CmyUbzRLcFobV8lNLYoqyAu7WlqxGWuJ5QQA7J&#10;DuWtKDXp8oW1tReGspt8wYoJfT3mGGrUu7wu8yo4Uu0gpw3S4mDD2H4ZkOV5xMtl72Ge3mavo/bu&#10;iDVTWRon1ASuxS7qKHdQmnSXUq3mup2tJzsxeksU3ovvOMOdnT/Y2jrglA37QAFHt7d0ysTx96Pc&#10;nK+0H4/+43JeCCwuucQ8au+P+31vfz2+PwS84zkaYPA3OQu3EdhjcfYXV2J2Yk1aNU03dSjpHSLW&#10;/wBTsKd+1v7IPzPDiGtLWeJwJOAcmUkc4rvrDV7jT9Ov7u0T98yk4sMyQ8g5M0iUzIZylvlHmrx/&#10;u77ve2t1juC/lnYc7w3KcTdHI8P9/OHzpH7y8Ky0knrv6+Vt3tLH3K4PfzsHkx96/wBzHGSbebdR&#10;evYT0e/k6RaW3T3UfnXnT9GgykwMLTdWTWIGOplwy3NuxoyGk+YajZ+EDxS9Xf4x6hS1vV+rOl6d&#10;pR1/Uq76t1YXpqv0nVar3ZqlRxAe/TdRLkNG+tkoOc4uuKRAzD0d/gz+Z3C/dK64N+F/9y7274b7&#10;y+1nvHx8Zv2K/KHjtncYzlU1lcSPjFy+H5vjFsuUYnKYe+m2ZXEXEpusfMCzCWP+U93dddF6vq1i&#10;fUz0V6nfa9U0rfzWigXN0/VKLA176brarmZb3bWEHy3gsfNoK+NnOvRnV3SPTrrzpr1H6aF50Jba&#10;t/j7211Kmx+r9L3lU5aWa4pgVLrSrhxDqV3SqFGP8ylUc1j7eHm5T/8AU1eT9yPdLlWS9nfzb9tL&#10;n8aHv1k43nsrxrJcz93MRJI0v9T4pyCz49e4nh+SnwlFWLJerbNdq49S1idTu5r6h/lH1jQ0+lo/&#10;UHQ37fqLJ/dFQvo0yUVr20nNNQZlzJmLf6XETjrnpz0F9O23TdZ6e1yrW0Z5VjKT2VQBI5RXYcj2&#10;E7w0ObNpUAGJW+1H/wBTHfhBiiyc8/JX8jPcrkiMoa447e8I9vsPDs27oYsTY4XOTPRwwrNcu1D2&#10;BHVAXHrP6hC9/eafrQsTmVoosmD/AMTy4nfjJCiReQ6U6ZZbftrzpm3vKOUNIuBna4DBWjKE7PbD&#10;iZ3/AOp2+D8ceK79kvyL5Mqxs+7Ce7fHbO/SVPUJiEPJ+F/0e6h9OPyn1LOTcwDE6kdWZ05/K/1N&#10;0vJR1i6Ze24CTaGuIljJzT2y7or/AKq/j7/HzrW1q2+s+l1C2rOJPm2dapRcpbl+1S1FmgQLOZnE&#10;fPcT+zf+WnHLSb/bPHuI+48ENQYMHzHEi8mXUepbRZtMO5UgDyybWB8T1ffTH8seiNQYyl1Oy4sb&#10;s4vFJz6e5FLC50p/aMEkI88PVf8A7ffUmn6jX1f0X15t5peItLuoyjcNxkyqctF+4Bry0opzEoIq&#10;r99/ZL3u/Ge2ub73T9j/AHO9vcZbs4kz+b4hlv8AbwYGi/8A6x2MF7ghvIoCbkA/Hq3tI9TehOos&#10;zdB6ssri43MFQB6n/Q/K/t8Mt8c5aj/HL1r0cB3VfQ2oUbcIC8U/MojcnnUy+kZ4I4rEX+GfkkL2&#10;7ktGula2kXySLKJEYVI8sisV/wAT26e7HU615Vr06VCo0scmGI3HCQPHA7ojHV3oVU022t7lzGOq&#10;Fq+Eg9o7QZFIE8n5fY5Zze1jpH5mdiCGY+B0Jr8OrL0Ki4tKk5ndoVO3hvXHGG7ROnbuwZ+2Qqd0&#10;NDleUG4lfaQoXyIQe4FR5dDVwP0p4dTGnb02AAhakWHYaH5LG5pnH8+Xxgmx8kr3ySliayKxAO7a&#10;dwNSK1BIH+NehEkDNm8JCDl3Q5XbKbbVzA39Ji0P2BvJXxkEbFQSq0Ab4AEECta/8uopfhrarmtJ&#10;IQGfE/hHDHq3bsZfVXtVFxTbsiTeSgunjjc18tddpOncEEa9vA9N1NzSUaQm26KStHMpPIc1Adkh&#10;VcDhSPK2jzRmURy+qRUIxKIQNpII3se3z6Z9ZYXWr6bXTISY474kfTl3SodQWFxUpB1NlQOIBQnK&#10;CiEyBC78SicYkbkJVt7JkiSJImKxMDEaoXBVVJdtyyerStKlgNOoZa0PMqI9xzoTI4p2bk7Ei6Xa&#10;x+31fTW0KbBRdctYQWfYv2gqfC7PlJRS8BAko84P93S3A537dzGu6WxyMbklSQYjE1dKN5d4I7g/&#10;s680f5z0k1DpSongbWrCXNoPvSfMR9vX/aYuDX/j4xtT7gLfn/5XxBGHPfFOE6GhG0EU7DSoGmpo&#10;ad+uB6bypLce/d8U98eoN3SLgWuYO7hgJ7ucFkiDt/EPiSQe3iaU7/tHSylVJxOM9sJfGI7cUG+F&#10;oXMOJUe07zhzjhQkgeUUoTrXShoFr4DpfSeMwIMl/LsXduENz2nN4g0cR9F3c4FxLrQNQLTUChPx&#10;ooqR2oB0uYoTjw4922BhTRapDQ6Q3717IWPG4w+QtFANPVU6AkijCqjb89a9HvrZaTycANjzMWJ0&#10;Zb+drWn0wD/uNP4S9pPKPQ3+BkDWnCLVlPmlyFy5ropJdUUA1G6lCCumpB165g9Qq7v8y5DgwfCa&#10;9sdN+sFHyrLTqDmoRbN+Cr+PATSJhe//ACm6w/DMrfQXMlrcW1g4hlgleKVJTGRGVkGpIr466eHT&#10;B0vTfearbsqNzDDhJdyEchjOOdbSnb2Wi6zd1mNNJtMk5gCE3qI88HKuTZnI5XK3t3m8rcevdztW&#10;5v7mV2G9vK9WJYGmnXZum0GW1lbUWNRGBQCU7Md0eC3XN07Xetep9Y8P96+qlolIBxATlLw8uENP&#10;ksxIwYSOX1qSzOaEUNQGJC7x89enVrFk4J8YaKFBCmVGyO2yQ2mSyck8rUYBRpQ1oFpUVoQWAI79&#10;/wBnS8U2hMoOWFhKOOUDKstsNsISl5Pt7tuqpFSQTqQdoP8A9i8BTpZTBdISO3vhJWT2be2Cme6K&#10;qzBgKKp8d3gNpFTVlHRwGO7bbjCZyoQu2MFfrNUHdQ7gQAAWK6trGo/jrqP3dCBwAglJjbZecc2m&#10;ZmGgo2oqCTqD3pQsanSmoGh6xTOUDyvJXAET4fVYBSygKFBBoO40djWgBpUaaant/wANc0gYYWhA&#10;g4LAUI7FmLCm/aBWq0FNSw13Mf2Dx6AThLtjYBmTiT7vhtNYFoDU7dwQ/URWu0Kd1W07Dt/h0BSB&#10;NFgxobmQS3fnHxYpQKaEiveoWtQSvajD59+gIZgiBo1BgE2XvjKTKtBTdvqQCQrUOgJqRSoBOvj1&#10;oqMDAmgSG2Pw4wJS4qCoO/d5TQDXQig/h2lvHw7d+tQNCgA9m2Bj4ShnNTUUoSRurSnmDEFjRtKf&#10;Ed+sMY1quJSQ225R8ZKFvoCxrQUrotRXTvoR+/t0WT7MPy+cGgFP9J5bGMJI71AJ1YnyjUKATr3O&#10;0A/qa9aJmEEbBceGblu+kdJK0JYHsNBTyig3KB4MQpNOgfqQRtCRijk29sAy7Kd31ACtFJ7jcAGL&#10;DvTxHQ8UnBRBxn+XCPhOdagAfruZqkUVdprSh7DrUhvKxhMypATZE5e+cD7aRiPEVDLrQAhfMQ1f&#10;4QTT9nRLkJkJQYwO3ift3QoLa4oqmtdK11ru7HQrUFR2I+GvSctOBCn6waCQCoUJ89pQcwXVQAVL&#10;MS1QNTuA0JPlUrQa/EdacACfygBAVcu3P5e+DWJwwYsR9dGYAkMaa9hqg8B4DTrSzaQO7lAmlUwW&#10;e7jzj//R8YhmaFipYs66AMQdh0pGWbRu+ppp1C69M/bt2xdlnckD7prt+H1g0sbi4Q7g9G3eWopQ&#10;EKNdxNVodAdT3HTdUYCocJbokthcOa4Oa4Cexx9kOThMiGjpK3nJOlKVBqdw1HnA7k6/v6SmmWlR&#10;gkol1C6puABJzjEbu2FzjpFZvKtQwroCNK+NDUqD3Na/LoJYRJZwsbWBXIVXd27coc3D0IBWgoaa&#10;ABixNNQP9MN3p4dFuaJEiFVN8gQcBx2w2xhwLO2jlVa7dzKxoWIoAANzAkjQDtqRUU17t9dpVR8P&#10;dtI74ebQB7FLhmJ5S47bjPCFLYY+EkFgTUVG5D5dpBqv+YOunx6Y7oOQgEY7dmwiS2bA4NUDDftN&#10;d/CDufHxCAMIgCCVCqdKsaa6eY01JHY9NrarmPUuku3ZDs63a6mx7WgLgkk248oS8riOQ7iV7ipA&#10;Bbv86gj9OnZjszZYQ2K5tTek/btujgZ0ajBq0UgAqAdverADRmatR4dDQE+KF9KoHZGhs+07AHeB&#10;vjDzmRWQA9lLA0rUUYgDQKD8fh8egZd5MOOZVapKbAT+P0jSGRd7fwVFAlNwBA700KFh2+PRbmjf&#10;Mb/zjbQQDlVplLntv3worWU1NGoO696EKdCCpG5txoTppTv0hewcJwvp51c0nxAcZcgBsuCwrcfe&#10;sKbmWpINSapuZdUYa6AmpA/XpG4AflDjbt+0vmTt3c90LGxvyGRVbbRgPMQCG26gkEqCPHsPHpBW&#10;Y0hyj8Id6IGO5MJT59iS+cO1xfLFGjBkGmg8xKrRu4BB8wHapIIPUevWAh3hmNvZ8Ikto1zhSd+k&#10;ES5cO33RJ7h+fIa3jaTQFdFIIVQCVPm0qO58P+PUSvqRy1inhO9flD02gCCQMRIxKPjuXWaBRvUs&#10;du4LUgkmi7agVJAGlNT1D67PLJaFzDEn3Q31aOUkZdvwh38LPvjEhYFQoNWFQGI/YR8x3Hj0Uwqc&#10;Yaa9NwfkRHp2YfnCqiuHZwdx8oHjvC7m8DpTcT2FKn4g9GgEb4TOY1rUQ5VP5bboc/j+QZRGm8hQ&#10;QKsaULA1oSdAD4Hv4dPdm/wkAlQYYbuiHNP4/nP3Q/mAujJEtR5tVoK1B03EDRqAanwIPbqQ2rjl&#10;YARMbLEPvqSuJxAl+HPlDpYy6VIfqDFQa1IAI3VJIqNTXp3p3DWtUzPKGKowlwKb4RObzkCZOOEy&#10;KHd6t5gADqVFaChoDWop0kNdhqGbSp3/ADg8UHGlJigCFvZmG5t4fTmSrIPEUHqAFh3JUeAr1JKB&#10;a5rcpBKeyI9UDm1HSkqLhB+s2AxFnI+RvYAdhKlpFJ+mgJDUowHx7dKHm2o0ajn1Gkgdqjb2QFlK&#10;6rvYKNMqT89sIZiW74Zn8nT0rS8NpkIchbxTojot3ZS+rb3FDUGSKZRIpI7gEa9J+n20bfWLO5Yw&#10;CsH5gTNDgo5gHuh/1O11CnpNanWa5rX0y0pKREx2nfCsvMP94jTuvrR1WUbWZW3stSS53SvurXap&#10;NdO3XRNN5dRY9wVUnx/MRz9Upto1srChQptuA58ISWQwEgElbfbG8TGRS48ojUqPqLHazEgKKEge&#10;bo0uwC+Hh27SjbSwOajvHu7z+ZiHfv8Afjnwz3jx8cWbMmC5RgYohx3neNt0bM4i3kYOMTPbu0cW&#10;c49POi7rO4NE27oWjYCtk+mvqz1V6U6s++6frCrplZwNzZVSfIrjAuCKaNcD7azAoweHtlDJ1b0X&#10;ofXGnix1eiG3YY5tGuxPNpE4T/UwYuplWu3FpnFSnuf7Scu4ZeDCcxt1xnIY3a0w2bwBnOAzlpYW&#10;g9PN4G5yFvKuRKvR7nHz7ZbIu5ZPTVWPpH6f+qvTPqho9TUOmLpwvabQ66ta6Cvb5nIQ8N+5iKKd&#10;disf4WkglI456r9PNW6D1NltrNv5mj1mpbXVJMtUtaTlLXE5XZj/AHA8h+WbcxAiPsqZHB3wm5OJ&#10;Y8ozY+SDkGMgvrjjE+Jki+3nJytnFHY/eY+8xyzXkTMx9RFoo12z+lfWVWplo1HMa8EBrpFQeBwB&#10;H2lJk4xEP8fcNzP/AGzXFqglAjQmO/NvluwQQLz2GXIcbgy1jfi6W4x7F2kleDO8baUxTR2lu1nu&#10;GYw15aI8piJ+2e0dqTO6onSav/auG+bRJoqrCUcVwKrNr9y/cJFEUwZbVroUqnkv8tjvC/Lma2oJ&#10;OKtBGYOMi0jKHDNOEzxbluZxmXS2ssHicpb3WKkt+S8CvGe5s+R4qBoheXOMlgeqPjotslnKX9W2&#10;cK9CKjoVQP8ALNPziymUmoVpGH3BEmhQciYF5TKr3PqsOVoE/wBQJCOIDSPFwBKFCs4Ms57TLd8Y&#10;znM/bTkl3eXmKsr645N7Y3drNd8uwOIlgiu/63hsgki4/PR5ISOn2iQ/dr6dZFKHRi1GyrNC6e0A&#10;sCtAIIc5FdTLcVwIcfCrkBUQ7abqFAPt6GoXTsrggquDg1jyga1zkDQgEiswJCAftHnMRymwteM2&#10;l3ZY3kTLeQ3U4aa0tbS0tbNhLj8lYFIp5jbhCzsaemCyqNRVRpbmaham5DstyxjWPolXFjieCiYP&#10;hU9iwsv7n9q79kAKummsajKiAF2VAWioAXsBE/LJAcZosAshb8ztckMFj83aQYaO/huOOWF1dtNZ&#10;2D44uPWxeXkhtrrC4jNyh0eOFlhWTdvXeDWO1NGpadr1W6ZbU231UAvPizPDUDGoCjyF8JM2rJRK&#10;HGhc29/Z3NfM853jeAASq5l+xJZQJSUmHIwPJn5hx2/47nWyMWf4rNFZ22MmLJlcTDP93HcwG5aB&#10;hcY2C5kMtWcqwkWVRuApI7b9lXFW5saDW1KpcaoDcqkJmc8IEe7AuRSiYQz3hu7UMFa9fUpU6TBS&#10;dnUhpm1rHF0mKVDcAFIiJ3vNgJMXaY3MQpNb3XH8nfWJuHWA3GWgmvHktXvUJMcZxqWhtkYk1RyQ&#10;w8a560082lS11djcvi5lC2bUPBPuOMSTSr794TbOdlTKjQEUmT3Ks3EkIiNDR2xJr8Z57X3R4ny3&#10;29nyGPjyeU4pkcnicZyPILZ4cyYy3Fw+Msb+5t3nfNXkAeOxDIfXuB6aVJoZdpl/T1vpY06rA6nm&#10;DHmkC54bVlmyySm1yZ37puKJDBr1vX0/XbK5pOaKgBb4peJozAsIBGct+1pk7AxALhiwcf5LyjgW&#10;XuoLsx5qGOK0S4u1uraOWCSc4uxtmtFk+/s5y0E42bfWjKIWWh6ojp28rU7240S8szTredUpuZU8&#10;L/A4taZGQeEc0gqhBM4nj6bLiysb63qmpTDW1Gls2klCSRvDXBO0FRD/AP5Sxvzr8bcFlY8lmL9P&#10;avJ3mPX+taW+OseYZSW5zV/xgQsv/wBDpMtZrPNBKkUkM/lKlW6m3XGi6db9LjUdP02myu91CnUc&#10;0eNzabPLpec5SXOptWmx5JJpoOcRm01LUq/Uda4v7p7hVbWfMNnVe/NUcEQNU/oa0NUZhJRC4/Cl&#10;rrk/tdkLixOMkOHu8Tgcqgy2OtZJcDyi/msYkPF7qRMhm79crCs8uxRBZ2jl5CAQ3Tt6faxpVPT7&#10;DR61Woy6uhcVGDJUILqDB5i1J06RLSCGuLTVcgYHEOEIesKWp1BRq0SXW1Kg0EjKCGOcXUw4jxFH&#10;EjsIBRApZfYO45N7EYzit1BJBf8AH+W5S5h/py2JXFnD5SSG4yJBnIkUfbsZmtWb06UUbdtF2uZd&#10;R6W0Cs+n/dq3tJlFMc6nKV4pmU4FZTjLR1Ow6pdVo1s1o6zaagmWuUAlo4MwxBIKrKFb7NWcmd96&#10;vejm814IIrjnNlwXFXktxHevHi+F4fG8Sa6eSX+ZcRWKQv8AcsAWlZmCmoHWtCuqr6vVmssptebu&#10;6fkABaraaNDGyMnOagLjIhSEgBtfLtNItHNbTk9zxNxJLnFhcMAQ0gtDUJCJDV/kHlcpyeK0wGDi&#10;lyTckkuzziC3vbLHZG19tuDcox2Kz+VwttJcQ3Vzgr7N3GLx0DCOe7EbSySwhFZhDesNWuLy1fol&#10;Wi60r1bjOXvaX5aLcpp1A2eYPrEh7pN8OVqKsPuh6dVp6hpVQ1ad3ScPEym8tc4klhoVXkZRUeyb&#10;AzPlBa5yklsOBxvI5Ti/HrbGtjprDER274nJwD0r25vOP3F6+TwltmcZdSRR3eOwt5ZhY7zESxTJ&#10;9xIGUFgOpr5flU7Fngdka3K4BAHZcr3FgKjMCS0EkAlCCkI2OpvqXbPLc1jnOaGqSWNBUNzOmokH&#10;OM3orQ1Uha+4Oa43JxbhGBtLBbe6xFrJcT5dbyc/1+eRYxjJCZ3F1tsrOZoZkMhk3RxHzemSW+4s&#10;69lUrFlw59pUOYNeXOcwkkv8U/ucQabJNptUAjCHCre09VdSrVKTWXFKgKQ8tjWNeGZW0y+m0AZ8&#10;rVqVZvqORz1JJiLjoxvMtFkMjjMVYT4nJws8uKub63a/xltPf4rFx/0yO6ucTecgnhW2S7UCKKWQ&#10;fc7YyxEQuclIOq06TqqvBTNhmKOdMhoawK4DGRDQSkGh7i1HFMUJXuHAKZTwlEW+U3soXIxrlL+x&#10;ivkhurm3EtzFFlIbGX1rMXVpb+jZXxxl0WuYLmVZGgk3bCr7m6ri/ex1aqXEEtcQDIosih3KEwQu&#10;HKHS3JYCHPAaoUcD+HYYKeC26nN2d7JuKyymW4usc4f00URr6ssYDbWtQ6yuJAVJJqtDXo/R7UVL&#10;rMnhYpzKiFEXnieXsgdzU8qm/wAfjcMBiU5jBJKiHjCRz89vkPdHlNzLcJJb469bGWoile3uUOPj&#10;htfuLULVTHAV1jDLWE1QjUdRw1xd6pqNw1v3VnOBRPCuVqcTLHesaDXMNEmoZMwMyvA7hyA7t6v1&#10;xmzOPkjkMF3jpxFcR2sklnDkPTEkaNHbFruhuY5UlX6QzKHrSh6ktOlVpUwhcpBUe44bxw9mMG03&#10;ePzGoHTQ5Ss8cfZyhqvcVhLdzuY9hkh9OZ1aQPH6cpLW7QkpG3lWqkBV8wqOmO+DxTDSECqQfd+Q&#10;wMpwP7rmo4BW5UPPuxQcRjCe4nKZBLNbyXNtBDMZ1txJ6v2tsrBY5L3/AEnvtrSBVZEJVzoNoPSa&#10;zpufSyVmte9Ec4DKV4gbl7ZcYU1KjWKQ8h2YJvBlv/GEZysGyzksrQyxfbXVrfAtKn/yuQ2Y+WUF&#10;K7axzqyMDQFTuAp02PrZKrmZAWj68flChzWkEtJIkZjHcfw5QeW8UqBrZakFChMDBFa4tyrC5RNm&#10;+6toVqSvlDbu9D0sAD8rnUzMbzMduxSCj+pgHCaYc5oqYpvGMKLAyyW+UiKiNN8sc/oxElGkQsFn&#10;BDsS9yD3Gkchp216g3Wuh1tW6R1e0qVDWuqQNxTOXKVpkvDSBJBTzNJE3hFnE16R1y30rq/Rr2hR&#10;bbWdR1OjUbnLx4wGPqZneIZ6mWomDJtEgInv7Ucre3jiR9rgLRZWUj0WBJ9OSFgp7igNdwqaHrh3&#10;WdPa9azDIzG+RSax6QdFaubekKFxiDjzJQgjfOYOESSxWaeWbf6jyyUEg309SIhK7FlFJGgBO4U0&#10;FSDU9RWpQyKMItOnd06iZXjlyH1XfulC3hyVtPDGUjuI22fzrdpY4WWVhtZztYj1GpUFDWvfuR0n&#10;yPBQIiyhQqtR57e3h9Y6W1rLfNLAFUzBFkJRV+3MZ3BUeESF4JEUUO2oJ179GkohGGHP8YIdUa1C&#10;TJB7fx90GUmLljpHdSohm2QujtCsRE4osZ2OxaSqgGnwqKdba8KPDxwgsuY9pAcpw3/GHA45xnlc&#10;LQXeIa3cW0sTF7gPFZW5l/7eFrqd/wCXHEHP8x13KoFWoAT0EPa9wcB4ue7u+sJLl9BodTqmRBQC&#10;ZKTKcSm7eZCJk+397yHA4uPHZvFY58hFcLZO+Xe6ksHv7x/SGUW9s8Y0Ntb2Sqqq/wB01tGx31VG&#10;oF9vcCnIMVypOQXBRJR3lIhl3ZWlzcOrUqjm08ub+2meQUghzgSXbxlzH7QpAiT/AAmK/uWuYctD&#10;iIGscrcGBLEW2HnlvdzqI7S7ulvIkMsa79k8QMi/Q5BA6caYqPcWvACTkgU8sffuwMR3U6tCmyj+&#10;1L8rmDMXK4ZZTIGUoDLwukZluMSCxHLMNZwwQVjW4DRzJYCZY5hcLrJHIcYyPc2srbjHMjb5FG1g&#10;AB070sjg0IruH5e0GIlXtbgeY+q4ubME4hNyB0gRJWogMwpMMf8AmN+aWR/Gn2hjzHFbeyb3A5fb&#10;3Nl7e4W6jmuLaznWNRc8rzuLW8WUYLCxg/aJctJ93cgABY0clypvnTpUyhdvH6RxHPc1cZmG+00e&#10;ndfubmpOlQRSUOZzlysagmTjUc1MrRiSQnii90MnyTmXLeT8z5fnMryrmPL8rfZ/lPK+QZC4yWcz&#10;+UvW/nZLLZC8klup5ZUAVd52RQosaKsaqolNo9lKnTaClMDf7yvvXfEbvrXNXqVAzM90pBEG4ADA&#10;AYACQi/7+2J7Rxe0v4scc9x7rCY5uZe8PNbvllvFdiYSJx7EGfDcUsr2OH0SmGvVgluXO4lvUDrq&#10;AD6ffx16VqaJ6UWbn+ZS1DW6NW/rFUdkqf27RuYgkFlu0PbJB5pchVY8+vXzqK01fr+rpz6jP8dp&#10;VajblwGZrTKpcFFALwqLIktDQQQsO77pcyl9ucPzXnN9BZJj+LWzw2fqWFq1vd5a9uvR41h8c7CG&#10;5xt5ccwy6TTSosn3GOtpw3+pIV6Ko16FtZNu7qqQ+hSYWkuKGqRkDXH9QagXAKVEgIpm7tHXFWlp&#10;mnZcl5VqsMlLaLCHNrOykgF9MoGgkgnMsop/wnL8zmOQ4bg93HZ5V+P4OLEy3KSTf03lU4lu7y+z&#10;Ul3S7Z58jc3TzxFWaO1lp5BVqVq3qOrrWpfsbe5o1LRo8LgHNbUIXOSJI4uBmnBVEWu/RqOjMdce&#10;VVpXTvE5uYP8sI3IFChwyZRjm/qKhIsJ9i7MWOKt4M3b3Uk5ylnZYvIY66a4nsLh0lw8VvcySRRW&#10;UdphYlWN/SIYyOwcsWr1NNM0/wAyiyrSByszPcHAzDZoEJJUYDlwiJ9Q3Jp1WhtzTFSq1rTm+5aj&#10;kGYHwgZiC47mqYtguMLc+1XC8tj7m6wVry/OYK7yWSuM5l4MfdLjrbH68cwsl/LIHyGSsbhvsYmp&#10;NeSURG3KOozV1S11apYXFsy7raGLmkxgt6TqgFSo+VaqGTbRpOH99+FITcIjVxTrafQumVmMbqBF&#10;UPV7WnymsAOVUDnPRWNaoe2QJMVV+60nEzNHbSYmXAWV7irDHrJfTLeTfeTySzZK7+6svtXgxt1c&#10;QI9tbyK7W1wSjlga9Sug3UgKla/vqVWo2vUJ8lpaxzCvl0yHkkPaEDntcA90wA0pDhp1elWp+Q2k&#10;fOfSY5rnOQsCtWr4fC9pHhRwQNVwGZIj1evnsnk5+H8aeHMvaXqPcz4iBb+/ksIbLZd3UbWzTLcZ&#10;G2h13xLG+wkdlp0murohvgpuaCFQgBzVHhYCSACXyVUapnD7a2FAVajq1ywkL4lcWAZhmegauRPF&#10;ILvTdEv+NYDjPGcGlo9ykN5f4i9uLLIUgjy5+2jHrWl/bziG2usfbyRbUFvSeSYKTGCCOmuwq3dx&#10;ceVV0yo2o0tztqMHlz3MewuGcE+JTlIwJE4Drum/srY3dpq1vWtg4tYaTyKgU/c+k8MfkqYtcBIf&#10;dlMj1trG0i4YL2TkNxmc/kJ5YJcDPBi8ZYQ4KW0S3naY3n3rLkbTOF7eSF0a3ubWWKQ7SSgc7i61&#10;Sp1Abc6bTo6PSoNcLgOe6o+uXFaRZlDTQdRyua8OzB+emWkTiNsFIWznG6bUuHOINMiWVF8wOBTO&#10;DIjscsRk4L7Te4vCc3c5n2d5a/FfUzM1tH7e5jJ/1n2uzZS0mv2tsxgJGSbBjJBniX+kvG8M4DLE&#10;w8vTPcadTt7h9XSq9S0pg+YaIDnWpcTgKf3UFdM1KDmgf0ESLuy6tvKedTay4qkeWHkJVygCYeFz&#10;5SPAHjkSkxJThvu9a8qy1z7W+4HHZvZ/3bNvNkm4ry3LWGLw3IrLHIs1wfbHm8iRYnlEgBY21gDD&#10;kA5CNCQG6y31TJcUaV200dReDlZOq17iUzU3tRtVhP3/AG1GibqYRYbr3S6jLZ9zZVRX01r5vQAg&#10;NM21KakscFQH7TuckK+5ik4qzYysdss1zb3Fm5X7DI0nqtxHlJLeISzTRhlZgoWON2b6hQ9Pfl0t&#10;Q8upVpZ6rDMHxhrwEDqYP2mZC/cW8Jw3Urm7sadwbWt5NCswsflRoqU3EFzKhVHsUNdlJyhwXdEj&#10;/ZHn+T4w0eStJMdDlIp/6haTw3bvPeCrq5n9MKodpEaOeI1VxQmh16pn1T6L0vq6wv8ASNUpOfp9&#10;Wj5TwWSDSZ5XYqAhY4EFhwWLG6L1i/0kWl1b1EeXFwyvPiHFzBgAFAJCHeYtH45+SnCby6xFjk76&#10;0srrL46PIWtpdSrb3ejCG7CrI6mX7W7rGWWq9ux68M/VHRLn0S9Qrnp3q5hqWbP7lrVYHhj6JKU3&#10;FwxenhdOTxgVi9dQ0n1E690X/K6Jpl1caSx2R76QzU2vRUcBNriMGkKUKQde6Huhx3EYa4y1jl8b&#10;Y/bW8k7T3V6VjO2NpPOqVeg70qKnpu1f111h1GjY9OXVSnSAmXZnZlCAZQklxJOPZEp9Bf42dTdU&#10;9ZWNbVNArOYarQAGK96lEngFMzj7CYhlhfy+yMv82Xk+UjhYs0S20aWaekK7JFrGZth71Ovbqub/&#10;AKm6y1FxqXnUF0HmZa1/ltB3oGiRGCKTzj2isv4xabo1jRtaPT1t5wAzFxznMcQSDlKYBOeMKlfy&#10;tsbq4gnyGQub9EpvkvbgyOAKAEhQibifiK06Radf6pS1CheahqtesxhmHuL14IOUNGtfxwqX2m3F&#10;jb6bSZnH2taADv5yiQPHvze9sePWUH3V+zygjfb2Ksyow0YNVfMFpr4166a6f9atK0azp27GVHHF&#10;wQyPKQHNN5jle/8A4GdU319cVbW1YwuKhxCCfLnuh2rP83/a7M2QB5PhMX642xRZCdXulrQlnhG4&#10;JpSgZgephS9ddDr081TUGUV3FpLgeYRAeE4ht5/CHrjT6zmt0e5rtbiWBG8kJE/YicYjh73e4vt1&#10;z3j9+2L55i8ldyQSlbaG9gtyfIwrHAzKs1G1+PTHrfqZoeo21U0dYpVK4Eg6XsG+Jp0f/GDqPTb+&#10;jT1Tpe4oW6gF2Vx7VcJhezGKVOK8W5lhPe+25Pb3l5cYKHI7UtUkZifUmXSG3j2pKtddQdD1END9&#10;UbjQ7+1uLS6qPyvAytU5g6Qa3EkqmVoE46i1/wDiZ0lqfS1chhpau6mEKoiBQXEnK08TIjEmLG+a&#10;/wB3v2G/HjhuSw1hcZH3P90MZAlvjOKYdWtuLz5FHe3nTMcy3PbW9pini3Xa2ySSlQVjLN29UfTL&#10;+P8A6tdaaZoOrdS6fS0PSbwZy64INwykQHNP7YeLzHA+Fry0BRnIjwR9X/Xn0a6J6o6t6a6R1R2u&#10;6rpdU0nG3DvIq1w7K6nTuCDTLWOUPe3OqHII8x/5j/mX+Rn5b8lv837we6vJc3x6dnnw3t5ir+6w&#10;ftnxnHtcNJBYYbh+NljxdzFESFW6vBdXkpG5pKk9dwdNemHRfQ1m220DSG/vGs8dzUAqV6pGLy8g&#10;5c0/AzKwYARw3rPq31z1zcVBreoGjZF5DbakrKLRiGloTMWzOZyuXFxWIOwWlvHF6cSw24oKiNQq&#10;J4kUQULDtQU+fUrba06tM+Y0Zt6knZOHGI3Vr1X1M9QuceJ3+2aQWXdvFIjxusckW8qY2IZXPeoV&#10;hTy6VPx6Zbm0pOFT+1mC4LM9nNUML7eq5rmuaSHpjw2mkKX2p97Pej8e+Q/1j2Z90uZ+3s0/rKIc&#10;BlJBh7v1qNPHecevBdYO53stSzW+4gV3DXqrNf6H6c1+qaGv6Pb3Vu4+HOzxhw4VAjx2hyFIsrQu&#10;uuptGtXDS9WrUSB4mhxRFE0KgkokweCTiXM/9z7878hFEb738vclbWm2Z8ZfcS4hJjL5UABtshbw&#10;4SGWe3uNQ4SRGofKw79NTvQf0uq2FelR6Va2o5q5m1q2cf8ACS8gOWeBHGUPjPWjrxl3QqVdV8yk&#10;CmRzKWUrxRgMhgVWLofwY/Pb2x91YrTJ5bNYTgnPYcAkPudxXMZC1wllYT46UyQczweRytxbWuQ4&#10;tK29HIkaayMqrKKUY8c9a+m+t9Kasyla2tW4salVwt6rGlznBUNN4aFDxIAIA8TbHT/S3X+j9VaU&#10;Lp1xSo3zGBtdj3BgYf62lxHgJQ4khQHTRaxP7tnu57Ee4n5AcJ94Px291MH7iZqXiqYD3Hs+N22U&#10;lxNneccvmg2rnriytMZmZcjiLhiGgab03tlYNQjrrn0Nt+sOnOlRT1XTqllcWt759rnQmrSqAC6o&#10;PaHEhjmhUKFUImIoD1eu+m9W1q3baX9KvUqWnlVCxT5VRri63rMegaXteUVpcE+6ZSKYPeLilpls&#10;s2TWFEvJYopbfKLCkVz6Eiia3W7EVDdJSTaxYEqKUOlOmn+RXo9oXUuo1dd0ymLfVrlmdtZoRj3P&#10;Ae0Vmj7h+kvABYuYKAkIfR71I1PSrGhpN/UbU0m38JYfuphrsrzTfis8waVzEJvWGEgnurGdoXAj&#10;ubZ1jniLMQ5AXa6E02g1BVqdj3681tW0++0e/vNL1K3NG+oPLHtOLXDsVQRMOCggggoY7e0+9oXl&#10;taX9nVFW1q0w5rhg5m6Zw5gzBUYiHh4B7och4Jl4szgblRJKiW+Uxd9vbF5uzUkrZ5KBG3D09TFM&#10;lJYW1U0NCyVquceXVaobvG0weETDTbr9tVbcUKha6QIwUcCOHBJjGJ08Q94Pa3mUcBkzUfAsxKlZ&#10;MVydzBj/AF28rjH52JDY3lu8jUjD+lKAfMK1PTPV0qnWcX0ajWv/AKXFJ8AcPfLfFlaf1MxrGtvK&#10;ZYJzmV/1EjCWIMPrhruPdD/Ts/gJxCUYG0z2JlCoKlfWVbwSbTWpb4dNlz07WeudjC1wP62zGEpx&#10;JrPrC2YjKT3K1NxkOeBHbDu235F4zglo9vfZy0vpwlHs7Iy5i7nSNGGwRwr6I9PbsQmRNDqeopc9&#10;F0X1i5zg3vkCOw79jEt/+R7VlL/YDiRuJU854mGG5P8Al17mcqujjeG8cHGce7rF/U7+SC/zMscb&#10;M4lggtZFsrCR2etS8jgaV06cLTprSrAebUbnqCYzYbtwx7DLksRLUut9b1R37ezYKVEkqk3EcS5A&#10;GnGYC84UvBuccnxAbJ50X1zeTD1Ypr24xsMkPqqFma3lnYpbxOwqWjCvU/PrV5SpVTlpu8K4BUly&#10;3wq0ivVtw19dhNU/1uEj3mR5iDce4GY57ymzw9uuNTfJ6Ln1ZsjcqxcbkEhEcfqeqaMSW+Wg6RVb&#10;enaUX1p5Wgyw3bd8ofrO+q3t022phgplVK5j7d/Dh2xcP7Le3MHEOJWsl3Lc3d1cLEwqBFBSgeST&#10;7WMpG0QbwZjShJJ6ZrSg2tUfcvBUmQwTmef0hw1e6cxwtqDv+XYEKia7xy+Ihzee4fjPLPY330wX&#10;PLJcrx7m3t7lOKCKRDG1laypLLHd40RgLBl2ykFvMlzGTIHhWhA6kFC5fRurWqxMwcMRJBiDunge&#10;KxEalq25fXoVQtu4ODhxaWkTOIRVG4SMVV+xvt7J+Vv4i3/H/cqwHIPcr8eM7e+1/Ic7JFHLksph&#10;bGL1+K566c7pZJrrEtH6khOskbHU9WboWr3ejX92NOe5j6JbVpAOIID/ABzKrlaVbJZSMUjcaVba&#10;haDSdTose1xdSdnAJe5sg8O/SXNRHABeEM9+KWSk4RyJ/a33Kiu8l7b8d9x0yljlogtxmfaHmdne&#10;NaJzzish3zWNvkbRYUy1mKW99b/UPVVWHth/Ga/1DVfTqjrOl0hWpPYXvoOcjHlwDkATwlq1MhCI&#10;SVCOeD4ifzQ6Q02061u6btQ/Y9RVrf8AZOrNB/5vTWmoRbV0QVhQqPbcUXAedSeCKZAMv0ZOI8Tl&#10;9zfxn9hozyXJYHJX1lwx7vlXAbjG4y+5DgEicZa2ivobSa3kxPLcbFuldU9UB98bJJ5x5weoV+NN&#10;9RPUOhbUA+zff1QynXzP8ouIc1A4qH0SS0KUCZSCJR3d6UUKzfTf0+OouY7UqWjWwqVGZWh9RtJr&#10;XVPAjUqkeYUGUly74khjuLYXi8OIxmFsI7PHWNsLS3Cl3ljgXyqks8hee5bxZ5Gd2JJr1WznEhTM&#10;rv574sIve8PzOnjHDJ5e5h5JiMTbKZIL95hIY0kaSORYiUUhKgRuTUgj9Og1C1lJlRxAGZCv1gbK&#10;a03OIV27ux9gg6y9/bccxkl9k5GhVIpDVlbeJUiaRIvT1ZnmK0UDxPW6bW1MviBZvO7tgDGPqPDG&#10;ia/HshGp7m+3+UscVx/kfLuALecptDb3PDc/yTjcst0l2pDYu6wGRvZGnLxOEeF4iSxIIrp04Wmj&#10;67d21TUtO0S9q2lPxGrToVnMY3+s1GMLWjeqom+EN3qulabessrzV7a3vHuyMZUrU6dSo4yysY5w&#10;e9x/paCeUUw/nn/YS/HL8h4c17j/AI02OF/GX37nDX6W+Gs5rX2T57elpJZbfkvELCJ14leXm4Ku&#10;Vw8aCMgGW2nGgvv0i/kbrvQl9Qs+oWu1bpkORwLh+5pCQzUqrj48oH+1VJacGupmcVN6meivTXqB&#10;aV307enY9QIjazG5abiFlWpNCFSUNRgD2/c5tUgNjyM/kJ+Ofv1+JvPJPaz8ifb3M8C5QIp7nDy3&#10;JS/4xyrE28ixSZzhnKLPfiOT4tZHUM9vIZbdmCzRxOdvXqH6e+oHR3qDordZ6P1Zl1bNIFRqZa1B&#10;xwZXpO8dNxCoqteisc4Tjzh6+9LeqPTzVBaa9phpUqqmnWHipVgEnTqBWmRbmaTmYSGva10oYOJW&#10;nmV1cEAgVJDVPcsQABoe5Hj1YLSCD4Zz93yiD1CKVJzHN4/l9OyF1irRZJYVCUqVWoBNC2rU7bie&#10;479+tlwa0kJL2xFr+uWU6hzLtL8YsM9jLpbWG2iYgU2qSfGlP1796ePUO1HxV3I2Z29gwjkD1ToO&#10;uKleoAVnFgeHxNvl8VuH+qSvmA3UUoSGK6jaNpqe4rTqKXF062uWkp5aHGRx+eEUZYaRSv7SrleW&#10;3TXoMSgQmYwkhJQqJDlAGwZcJds7hXdC8bIp8rhgRpo3lI8e6+FOnOpbm9pANcgKFSJ7coZra7ra&#10;ZePeQHvaHNLdzgiYkJNVB+4bkMBORc4aKwk9S49GG3jU7Y3YttjkD1MusjOrajuR4dL9N6eZ54cK&#10;eaoScRxCImCEQv0641XUb/TaTqr2W7KjAA0kOQODgS+biWkeEzy7ooG/ug8nOe9xeG2y75Le0xNz&#10;NHI5b1nZ5hHRwAFR9kY3U0JPx68i/wCej2M1LpekPuFWsoGH6fmoB3CWEfoSf9rDpcdO/wAdbIPq&#10;vdWqutz4vuytogtUhPEQ4ZtwcJTKRVvKCV7UIOh8Kd9a/wANR3+A688i8zUKE4y9vuTsMeldxTzN&#10;KNAIP5+zEnhBTKBTuDroDXcxHbd+o/f0spmYCo0du3IxG7pqBTML7+Y96b4DqSxJqSwNCKUAFDQ0&#10;poVA8eltCoCjgCm358jDY4F5UOV6z98+0YT9kDYF7Cnhq3Y0IqDXXXbp8unRlRUnh37c4VUKQVrW&#10;tkBjhLt5YQveHQmXMWlBQq48y9j5gFWg8f8Al0Ve1S23qnNMjhvi2PTO0Nx1Pp7A1EcD7x3L8o9I&#10;H4cWQs/b3ASOix7bZpHYbRvVpHZCXXyqDU6nX9vXK3XdwX61XAMgQPdghnF5+sZyXv7VhJk0IVkc&#10;oUId/LDug2/NHkoxPttMiyhJL76dtQCpBJIU+Y7twHxI/Z1JPTXT23Wr0C6mrQhUzx5ckRcBvjlH&#10;1Q1odMelvWWo5kc21qCe85SACeZOMULZm7ZAxJJJLO1GrtdiSdRTzU7ntp11o1gLZN8O3tjxBNuX&#10;nPUb4jPkFKn3mGjymSDSMA9Kk7dTqdQ2neqft6dWUlDVCJBbiGyaAE79uQhH3F0CSQ4INdxp8DrX&#10;+JqH9vSgU9xhM+YwmduztSE3d3QDAltQ1ACFAFKaha0qw7eFR26UsaUylV2/KElR4BmZQBefd9RW&#10;tACBu27gDVtpU+ZBTTt8O3RgbvWUFEkqnfPD8uUBg4LDuFowIBOoT6djCvm10HfTXrcmhCQsayiZ&#10;Qnf+PfHSjU3KKNXwbShHYkaE11oOiy4hfF7oHkkJ7ezbtjiyqexoagAioCk1AVq12Ke9OgcMYMDV&#10;AXhGm0IwGgoQoBPlVgKMSDTQgfp1rcJeL5QICbsE5wKHYlWI3AqKjQior2rQk9zrp4ePWnFSm7aU&#10;DAOVQ4bbLHP0KEsSaGtDWh8aAKT4qPj36Cu/fG8gDjL47L7oDSxgspG6rChH1FWC1Ckk6qT2ApTr&#10;S48I0RNAu3yjZSi+FWCsdAaqag6GoA27tQaH9etGcbaERynbbsj71xUnQN5AUU7QSV82poSreJ8T&#10;WnQEkZoYMBluE47b/UUkgLuqxB1J1NKDVt1P0p0GYkOyBGZJfjAiFQDvrXaNwJ031oasTrUA0HjX&#10;rRJAPhCe2fCD2gqHc46M4qV3fVSrA1FTqFIIFDXuD8Oiy5FIE1wjCAFJOKe/BOyAkqbqkGgrUg0F&#10;fAVA8C2tK9aFQr9uO35coAWYBflsu72GOax1Iqw0pRQKnQVbsNCG8dCPDrC4oUwG3xgIZlQ502+H&#10;KDSEeltkrXyk+bUkarWoBBJAqO/RTgXFDttugYG4YDHbbnBjFKgKtTczCuhOlQDQE9wQNB2+I6C6&#10;YAWa7d8byuJnw27PjBokylag+UagBgNtAagk18wHy6AQoCmDCpTinv2nzgxhuK0BcLWjK1ahG1oK&#10;A0Q11PieiyJ4ygojKRJT9N+3CP/S8hvuL7Xck9uOSZHCZ7H3EMthdSwFmQ0b02YHUinx82vUOa+l&#10;dUm3FErTcFnu7YtDS7xlRhaQlRsipB5SIUHeoGGEICCCSMsxDFSa66sadjrShppQVOvSarSQqG9u&#10;3xiT2dcsJcKgy4SHx3IIWVhG8kcbpVGZhQDXaQoKbge66adEFgkixI6NXzGhwBJPt4zhzcNFLtSt&#10;TRQy6VCkattAIc6DXopzRJANvxh8o1T5QQ9nz9+/2Q5mGlkJRZN38LHzAk1Op/6qigroKdJntaig&#10;TMK2VznADpJ2hcV7eOMOfji5jCqA3mBIPf8AzDUgePamh6R1mtRSDhEgtHOJkPpx9++FdYT18pX+&#10;IebzaVB3qRpuII7V6YLykQAVXb3RLLCtm8Dm4HEFMce8e+UKlaTxBSSNGCggBQrgEkUOhJ/aa9MT&#10;wjigKAxKKa1KZDnTSQ5c+EI3LwfXX6yF3D6iKmm/cB2rof16W278AftEIa1KafqknPltyhHyTGKo&#10;OjByBrogDEjWtWroB8T36WtJUcEgVJgAapOJ4SP4wF+7IC6ntqddVJ8d3Y1FNK+PRmKoeML6bCA3&#10;EgHaXKBcN1v9MqxG0Fqlwvj5hupSgYaf4dAc1DPb5Qoa3MVCCY2TZYPbe7NfOVIVQAQSDQa12mtB&#10;SungdOkr6YQpxX27e2HGlbl+UlOKpu4fTtg9trsbq7v8xUCu7TQdhtJDeGh6QVGAYL9YXsokEpMz&#10;Xl29n4QprLImiqTVQq1BJ13kbVIqGapAqde/SOoxDJVhzoUiQBwGHBZBN6ceEOHh8tIjIwapruFC&#10;aOfo2iurEDx8OmK5pKoAlt74k9pmZQY0TcTM8eKb+XMRIDiec3NCC3aQICCNtK1Ee7y7lGhUeBGv&#10;Ucv7dWO4Jt+MP9JuYNJxmR7Pcnf7ol5wnKepbwEyVJIDkEabhqBSugPgdKdQjU2Bry5uOHu2nCWr&#10;TJpOIEhh7eePbjD/AOKyW1NwYjugr2FBUgAeZQoHiDr49M1N8yQZ9kNNSkrhmG3f8YWOKvGkkUF3&#10;O0ihNNS1O+tKUOo70HfpZTIyklO+EVamGqg3cfnDs4adR6blgSRvBIqASaVrqXVKVPS23qj7QiT7&#10;Yj90zxuAnu7Uh9eNXnkVdxU0Hb+E+ABPYUPj8epDbVQ1J4eyIpf0y5y5VCrj8YchrqSCBpAaKFY6&#10;VG0qD5lq1RUCu0eNejHXL5kGGHKHOCjfFafv5+UtpwTlr4mCK5uLqOUqwh3nx7ttG7Ur49z49Hab&#10;pWqai19w0+WxTvCHmE+s4ldhp1CrTYauYAykAQOXbDHZD+4ZlcTD6ItLqBipYSPEQDUCq0IoQi+N&#10;K/s6eqHTOppK6GQbh85rP4Q+0ulNKqkOePFzHDinxgZxf85eOctuTa5bPSSXMxoIJJ3EYdjQghzT&#10;RvmO/wAuj6+i6nbNFSoxzinBD2b0EPlHpW1yAaexvm4nDME5dnfEjeC+4xz+WtJMNPVJpoCpiYkl&#10;mlUDcATUE/sp0q0ajVN9RYGAKZ8cZrz+JhFr+mUbPS7l1yhIaSo3BDOeB4RZ/iIZJMTaTuxaZbeC&#10;QxOygg7frY1Uxh9xI0FQNPj10VQcBb0RvyiOI9Sc0X10AgBeZpz9+5ffBfkrExb40lBe52hZtpJj&#10;qtXjXYpURLoNxqSCadDc/KCVn7oS0fG8OLfCPb2/gIazMY23mW4UIzTRyASgKyq1WohjNDRV823u&#10;a96dN9zXDw4AI7b2Q7W7X5qatOUgptssR491uA4rlOLveO57DR5/D3iStLjZ96SvK0JSK5tLuJo7&#10;7G5GIAqtzAySx9gSKgmaH1TrfS2tWmt9OapWstbt3LTrUnIZorXhC19N2FSm8OY/AjAw5VdI07Wd&#10;Pr6Xq9pTraZX8NSnUaHNTcQDg79TXAggzURVpzz2ruvbq5tv9y4yfm/tubjJCaC9nvI77ET31vdW&#10;VrkOQrjJ4VW/xd1PFNFkLaP7e6aIidFaVg3o96P/AMitF9UTb9M6xSoaP6jEBrAMv7a9LSHEWpeu&#10;R7mg57SocwJJoOc0IORPVT0Q1Poyle6507dXF/0chc9paTXsw4eI1A2dVjSARVAUNRtQYuhibXHY&#10;rEWF9Bl51xzPJa32Bv8AF42SDDX3ppLjbe5g/pUiJiMbYxPLLMjJJbAgxsoJ3Dpuobv91bihZOdQ&#10;LnMqguAfS8KhQ4EvzlGAghwUFUCRQ1tb0ajVr6k7zRTLmtdmLagUDIok0p4m5pE+EpjCZy/A8ZkM&#10;ZxizucLkbCygafEwchw000N7Y5S+S7ntpTkrG0W2mxOWtld/trgyG7bfHC4FVCGoX0ri8D7xhqPG&#10;djN7WNQOUElxLSgL2gAK0OCzgVI+a1hqOytKoXAhVBkWgrm5LJs4Q+DyXLvb77DJxS3ky2c091xj&#10;IQJbzws+bmWC7s8r9ssV3YYeSWy2XVtI7rEE3x+mXbcJlClVq1XW9UtrEND1JAdlBLDwBCyIAxmo&#10;ElDg19IW1draluGlKZChSk8VdxXELItjTN4XDe4GfPL+IXdh7fe68cqYz+n2lhIOK83l2/dZCHN3&#10;G4O1/l0WSIhtsF3GBteNlV30+nSFzS1AXHl3IKOfUc1oAG4tkCCeBLgfEhwgVNl0BUt7W3fUY5qN&#10;p0mlzlauZACSUah4ANMwRPvdYS89w4LvjmS4+eKe6eHtbie1xd8TPa5KwitxcTTW0qSwk0hlSWCC&#10;nqtG5IZnjJ6T6sy3v7d1au7JXpK4uDZtLMTL7gQMWngRwhRZirpuW7oXLKthVACBwM3H7ZK4OzGY&#10;I3TywjsTyPlXHuU42HksFnueayksr/CsGtL69x8/2sttdX13JKVykEEQtPTmZ4pYCpBDBi0d03VW&#10;22ostdRdULrsB7KjpNqB4MgSARuKSI7cJDqtlVvdOuba2oUadSixlNzQ0eHJPM5q4kqC5u+YbDh8&#10;+4De53A8uv7THyTWNha4/LZTPXF3avNgIcvILdL8xLcBcljbu4u1tTZ+hI8LATn01GqvqKvaOY3R&#10;7y4yVr8vpUAQ4eY5jM7w0oQHMb48ziAR4Wq6URnS63iZdloNS3AzhhTKXOygICpzGSbt6CIjex/M&#10;8zwz3AXAyX99bTYbKvcXmIgtxPBcQpP6N1PbQ+uX/qwiljaN4iQd7KvY9V/6fX1TT9ZvdCvawa9C&#10;0BxkSFXKTxIBQYtWJ91Lp7NTsKN3RpFwyGZJVokQSRM7xl3OQmUDPzS47Hxv3SwXuvhhC+I5nZW8&#10;sLQpIlza5WGLYmUZnW1cyvePvmiO/wC1ah3gEkNHqjolzYaraa3bPaK1yEJQZQ+mAgKYgskHSJkE&#10;gjofVra6tLnTa7B5lJ5ajVD8hKZjxOZCo8OOBlC59p5bP3O41yr28y2ya15dwu8tBbYo2ontOStj&#10;5hgrqG1yDXQllhz1rC89R6se8HawoDMNKcesOj9V0am+nUun0QgcC3I4TaQRPOrEUhFkUxhBrAt9&#10;O1Shf1bZ7X06k3sQkBJHLghUlyGYJImEhAfgtef0/nZwWalxd1lby4hwcsmK9G6ix91Y2MtvOY7q&#10;0K3Fy7OG+4iUpFbz28qlGNR00+lF5TvLS6tTRcoeXsa8ZXsewEEhjpgEKWkqS0qCCYM6rp3rLOo+&#10;2vX03NaRWDXDJWpoPBUT7gqISjQ4SWHZ9qM1Fx/2EyOfy6xPiON573BnluR6d5a5e7weSztxjrOT&#10;JrIYFtc/nPtYlMYDxyPVggZWMistQFDoO21F03W9GrVCuEy16MAaJl+YhMJKEWGm7puqa/Rp01Fe&#10;tSpUg0B2XxgkkmQDcQ4kqiDCBvsdf23F7S14nm8hcW2UwPGv/pge5+Uv7qSKa0vsxY3nKL/Fgxxr&#10;60ONkuEBoXnjajyeUgln0e4oaLYXuk21UOurOh5lbAgVaoD6gzEhMuYl2AGCLD/Wt2Xtazu71xbS&#10;elJhaPF5dMFgLWoAXOILQ444qk4jJ7YZOf3U55f+8uZsitxPfjBcRju7SSK3TjseVvEspbO/jka0&#10;xufvVuru9aVjGsrzeZWAI6ZtFq1dWvr3qCrTSo9rW0mkBWUGDKxwBmWn7ngTmd4EbFt+ypWtn5jq&#10;bszs5BKq5wLhmP2lrA0NduKgYmJTcqODtsnjOPYHMZd2tb+1gxF1nMUcY/JIJoEGXyM9xbS5DA4m&#10;6iyjrDbQwKFuGmSbcgUgPlteOutQ/bvogVR9wY9WgrIAEA5XAZiU5EKZ6dQZQotqisXW+dGqPEiu&#10;IzIPEhku8wde78hvJ8Lj5rqG0W1srPF3MuYw1nIljYssUdtkcrHYDYIra1KmeW0V3MYV3G6p6cL2&#10;i+r5rKVJAMyhrijidwzTRcN24Sgmm+mtualY5VajhiwH+oDcBNUnLthoOS4WPB8Yz921/Y8hkwmZ&#10;mwOJyWFwuXEfMbKWd8fHnoL37PHBeOqLWJ1a7FreMLyNI4mkMiisdY1G6tzpmm1bPyb64oF1VajM&#10;ts4AHIi56lU4tyBzAGPL3NaivjaFuW1nUq76lsHuDSWFpeAnjImAJpNxmUCxA33Lv5vQtVvbNI52&#10;klhZt7TxLCZVuHMZjJuLF331XdWu4jXXqvdSd5DiG1GOquqeIhoG7E7nduKYYCHSzpCsSTTNEMaN&#10;5Ie5d3DNuB8LUxnC/wDaewFok+Tmuph9na3N1Ob2VLyOWztCLqFluQnptHCbau0sTSqMoq1XvSv7&#10;NlWvGtaoaTMYhqoRvQ4GCLqi11amXZpEondju59kMHxuafJ5q+u7yGAT3d5d5T1EhWZIRfTveIkc&#10;SKsyxQxTUjAr6dABousXsqQc5xbUki8wuIPLnjAqyvb5lRwNRV5KqmfvCRJ/B34lx8WIgtZo4hjn&#10;kyEM98b6zS+gu/uBlcMJYbaXCpcWtIzExuGkq+5hVVWTinV8l3iYS0nJiCiIhCoVKmSbt8BpuBNV&#10;ChLZkneCqg4hefFIa/3FmUT3DhrcxQxKhW4hjW4giA2IFR2QT3MbIP5p2ko1O4p1HtTAzsYScAiH&#10;48uWAwhXRH96qS0kJvConPfCd9u8YclLFJbK7wqyxTSFJW9IeoGTfFGJXh3zKoBA21b4V61p9JXP&#10;zPy7sxMhKSkoBJZwJzQ99tTY1znucEG9xXBEPd7oSnL7e3g5de2xBgx5uLrFX5nbzxNdRmMxbqF1&#10;eC5IfaVKDYCK9M1wGi6fTYfDMDgRuPacVXgkLcj3NcSUIeZETUEhE5Fee6DLjKzX1qIVKzTxXNvD&#10;IhkiS6a7gJiHn2mVvvJRqF8pOv6utumUDAgb1xSYnIcYQVM2YkPBnIcV2nv7oXHpwwzQXMSIGtki&#10;khj9OIx+m0tJZmHqLctHbwqQ6qKhqAqB0pbTyOo1W5iAVRAVG8c8cBiOIgtzmlmVQEA+qns+MS29&#10;v8K+Us4L/GO01s0SXMV159PVWrxzKQWIgptcMTTTXx64c9Sunn9K9VappYppZPd51uu+hVJcxMJt&#10;OamZCbMI9BvSXWx1N0no+rCrmvKY8qsd3nUwA470a9uV4HB3GHRiv7iylFvcMUlqHR67RurTyzro&#10;Y2YCi+PxB6rR9qJ+HDYRellfPGQh5LUkeZ3cx3QejlCxwvLM3qhGJ9QyszBz3W8YeaKVCCAQCKfV&#10;U9IP2JJQexJd0SMX7nTLAARxmU4rjCgsvcW3YGOWRoTHtTzqoJ2omySO5qd0MfdWBp/x6Ldp0ycq&#10;7fGDKN017qhP3DeDh2A492EKy25KL/bLNIXkSVJKyGQMBGKuI3LbZJQKlTqfgSekz7bIqMKIktvb&#10;70hewhygGQ4n6cd8P3xHk+YuILY2F3ces33LwvHItuJoU2MZbmVont4XtwKMGINNpOpr0icwtfly&#10;DMMUhLcUbQLUrITJcSnYN6rEhuIZ3Py29quR+wnMgurWAx3OQuYK3Eiv6872hQI07RecJvj37kcb&#10;SOhta4kkgknBZ922O+I1fU6DXVHUHOBCHAAyGAWZCGSomInD3YHFc65fO1pY3t4PuZzjrjGObi9e&#10;GxKQyM1lbx2ienbXE5pbSEpLb7Ch8pr06UaVaqcv27kPDluT3jlEdua9lZAPNBqjxAym4KBmJOIE&#10;3DByriEiYGI4E3tpxqfkXMLGKS9hhtrTD4G4WNDfXcMUnpf1WaJzHZ20PqM0k24MkZI87sKP1K3Z&#10;a03urALJBx4L2b9+CxEH3H+Vum0res7IS5ziD9o4tBmV3BEJwQCKHPzc5Lkec8xy2av55b2eaKe1&#10;aSZPQR7eCkcdtb260+yw9osapAlAWjUMQSSetWdwXVKji4+I+/j7MInNTRv2+j06QalNGuA5bwvE&#10;lS490VU4j27yPuFzTjPCMPBPkMvzTlGF41arbhmlds1kYLGaW1jCsHe2tpZJBXy0Q9WR0jodfrHq&#10;bpnpK3zeZqV7Rt/DiGPd/dfwAZRFR5ODUUxUXVlaj0xoeu9R3xAoafaVbh2YIFpsJAAJBOZ2VoCz&#10;VI9VNhiMR7aY/inA8NJa2vH+E8dg45gLX+nre3iY62xxwrPDZXTxrmJ4sVE06RqVeKV23hvKevZu&#10;tpll+1rfsWuZptKjRoNaKhp0mULbL5QBbNh8LGuKpUbjvjyOtdd1G4uaTatsyrrFa6r3QSi2pWqV&#10;rpjmPDqbgRUaA53loC6m4qJiVOX5++82GzvNBxDhdtmrbDcBs3tMvZrkUkjk9w0x6yXt1LDLFb5H&#10;IWHH8LMZYJp0IhubqQVb09/UZ6k1S70PRja6xWo1nUai+Z4abfNqp5bXszGdNjmsBBLXPMgHFId+&#10;mbS1ubutqOlrQZcAtyoSW06bsrw07vMe07gcgDSoiC3sDcZWPlUkxmmeXOWV5jcWj2EEtnNc3xiu&#10;CSXhnuI9w2hjCTuZglSHPUM6Zq3LNSNTyKYe9paMwMy7gkwQUQ4IomYneo0mPtQ3znNphHFDMAbt&#10;wRBPMUksei/8XvbvGZa94lh5/wDusVcWkmXyVzNObmOS0jtoJ7hcjeR20D2cd3DbM1tRnNncx+g2&#10;h0ta+u6lro9S6bUyXbG5W5FCElEDTiFKOWaEERVNy579Wq0QWVLRzsyPykFMEdiu8fpdjgI0/Iv3&#10;Yw/KstyPMRJjoMTHftLY2txHZYy5tI8dEsMFhaWcsRSCO3jshNbBQyzCsi+ZyOl3TOk17HTGWd15&#10;tMOD2uUGalXVA5pV2fNIydgDhDfrle3qavZVLS+t7nUAyk9r6ZNRjU+23qNIUOZly1GEFgVASJxV&#10;bzr3IkzeXFxZnD/dXwksmuMfaxWsN8116hlivFhmkklvn9NHKBdPJsIJp0fqCWbaNjb1K2UkgBxL&#10;laJIBv5qVUmaxItPpVbkPurmhTFY+JwY0Ma0krJqBGgkogygABJRKX8fODzWxhblsNjZ3Foi4i3u&#10;Y5oJMvjo7cyXK2+DkmuLBZirZB5xBdRvcO8jVZxoGqrQ8ujWuLO386tUaHBjylOUleUc4ZkmQoYg&#10;AhNealcW9I0fONFrVBewK9zSFABEkUpiSQVICCJGXmA4beX9/PmJsUtyuMlvMVNJex21paXENxaQ&#10;3F08eNtZVusfJaSSs9usUNykhSSMsFZCppVNQt6duLeg4AuSoAJuUHKApHiUABxJGWRRQYZjXt65&#10;q07us5zWjwEknKpGYgTJZiS0EccYF5XA57I8ms8HyGGze8x2GxVjCRa42yky2CGNhy+Cumksktre&#10;6mlw8sL+vJW5lQqbhQ6sQ10tQs6Ng+7s2vNB9UlC4uSoXFr2hVIIfmAAKSRihIcKunVPOayo5gqZ&#10;OH6QmU4SaWo5Zmc0gDNh8fanN2+RwUEN1ZRWGTu7Ga9itLqSLJ1NnkYrRpJJTj6IkkCRs4fdtBB6&#10;KZqpri2Nrel9Ko5zA4MJALCjmqgBeHeF6oAZmB1bJ1I1WupNaiEzB5jMhkoU8YIfejB8C9zfbHG8&#10;TyvALPM3ByOPu76/ys9zn3tJLO3a1pjFItbzElp51ummtJYp4mSqjQ9asbStUvLylqVdtfS3g/2X&#10;MDWYqHqD97R4WOBDt4cJQB9yyjSp1bSmKN7TAHmBxzOWR8OGUoC4TCDCI8SX/KfanMYyBpuUe93t&#10;BgsPHirWWaWLIe7XA7qZYzNbWVwLqR/crh1jPEZLZbhlydpHoTMNOgXWj3tTTb+yo5/2Nyw5sj3/&#10;ALugwBA6k8p5wAQkE/uGqjTVbKHfQuoGaVrGk6q62oPvre4ZVDK1NlSyruCyrUkOUvCgo00jj4HI&#10;YkN7c5PC8ltoLjg2VxeTwuZd7rA5eGW6guRmTJ68/G8nb3KeviM/67MPRuI0khlFGXaR0B2V2l2d&#10;a7uX3L6dMU6rywN8wMaG+aWSyyTO2SGaCCdVu3v1fU61pp7bCjWuH1qdFry5tFtUl5pteVLmNJ8B&#10;P6ZKoIgx958DPyv21GXyKzS3Ht1ytMpNLaRy2mRxtvf27Y+7ktMjamOaeyW62SXKKRGr6sviPPb+&#10;cnTdN/TXSfUthYsfRtLh1Os8tDnCjcACkXYlrBUaRNQCQkeqn/av6xbT9S+u/T7Vr1v7vW9NY61p&#10;PR1J9W1fnrjK9WmqaLhlc0ZkWI1X/uplBawYu+5Xkr6zgH8uzy2RlnjKxAbVYO0jyqVA2gkgEa16&#10;8uzp9myqa9CzptemLWoimafGPevp305sbC4q31l07b0rt3/mUqYDvFvUAAFTuChZQKsvdWIqQt7b&#10;FUkBJ+4UPUhaBVDitIzrSle4p26TVLCmpJZM8olVXpe+YA19o/MR/Se9TtOFF/8ATN2AD7iMAAvv&#10;LUhYa7m8v0HwFR36ALCgZFqDhttxhsfoNYucfKdmVERXLwTf3buyETmPd2WOSQxTIBG9KliFIj1r&#10;oPIq1BqO5p0vp6PSeAgKdsL7XQa58sPpFXDBOJQ9+OPYITsnvO6HWUbqNoGTfuYABi1fqkoRXx3f&#10;Lo0aIxAjZQ60unKtVpWn4VCSIkMQnLHkka//AE9kQwq3pq8pAhVNjK24hVAYHyEuQEpqxpTot+i0&#10;2MqVHSY0KSmHNIWU+j61VzwxrynIyPZv4lZALujf3Z9+brhmGl4fYZdI+ZZixni5BlILmv8AtbDy&#10;QVyWNwcgFDkrm1kMN1fGohdjHBR9zD2D/g3/AAgsdOZoPrd6t6c2tq72tuNJ057VZQaQHU7u6afv&#10;roj6dF3hpNLXPBcQI+XP/uq/9zu8vtT6u/jB/Ge5NLRaDn2Wu61TOWrWrO8L9PsCCraYBcK91TJU&#10;LTpPDg5zabPcTkl5PnJruELbw3EiS2Fsd/oW6W1Vispk9Vg8csBqxFN7ncevTjrC8qWNem6jV8NU&#10;Atn4S9oVwckw18yRgsiZR4jdI6NbU9Np27wXlgIe6WY5pl4KBCDLkJCJ5fjn/bs/I38q/wAX+cfk&#10;b7S23GMzgvb3KZ7Ff7Sv8re2nPOanB2FvlcnHwfHPYnHZX+mwXBjjjM8ZuZ0eKOrrQ011N689DdJ&#10;dRaJ0jrlauL27pNqG4a1rregKri2m2u7MHMRDnIYQ1uUmRlbegeivVHUOl6j1JptSgKTamWnQcSy&#10;pVLGgvezw5SXKjczwS4OGMogbjMHyC6v5sLb8b5FLloZZILjFw8fy9xlbe4Rtj2s2Njs3vILlJQV&#10;KMgYEUI6tajqen0qBq1tQtxb45zUYGEHe1+bKeMihiB1dE1epceRR0+s+5BTKGklQZyAmm04P8z7&#10;Te6eKtDkch7Ve5uMspFaRLvIe3fLrS3kjO4tOlxJh1jKgDuNKCvbpnra903cvqU7bqGwqVx4SGXF&#10;FzpymA8nNuAHshzp9MdTUmCpX0G7bRAUuNN4aE4kgBOayPOGbvIo3Z7Z6RXSNUQSlopQT33QybJF&#10;LD4Dx6TV7N1Sk5wpoDgfhP6GQ3Rul59u/wAdN2USKj5p8eUYsNQaoNEAIYsTtUGi96ED506MsGZ2&#10;uYQpy4TPvwCHjALmRUOkvZCV5Dina0mhUMYZFZw61doJH1MklTUK1BUDRqa+HUP6l0h9OnWe0vFN&#10;5zcgcFHAnjD/AKRfNFxTe5PMaQOGYDdw9sxujrxq+bJWL2kjJHd2pSAk9opYxSBowQFZbhNSWHYn&#10;o7pm6N7aVbKo9LliIu536cvEO/VyKYwXrVoLK6bXYCbep4k4g/cDwynBN43wqL7Hx5jB2jTAm6sf&#10;UsLiBiWaIQyHakmjHaI3BVv4hSmg6lt7pY1jpq0oPaTd27nU3AzLcpk1cQAqh28QyWt1U0zVK4YQ&#10;KFVHtOAKgL7xPhCBzPtDd8mtDNjXtrPO2UTfZyykxW+QhBo+NvHWvpEsP5UhFFeqmoOnOfqb/Ga5&#10;9Q9Nqapo1alR6ut6SU86Mp3TW4Uaj8GPbhSquGX9DyGo5l1+n/rlbdG1qWla95r+m6lT7mqX2znf&#10;dUY0TqU3SNSmPEB42BVaWZ/oeZwuVXB8lxd7hL/dsEd5C8aSAEbZbW6IFvcxOT9UbOD8R15t9XdL&#10;650bqVxpXU2j3FhqdIuDqdZpYfDihPhe3g5hLTIgkJHdXS2qad1FZ0dQ0XUqN7pb2q2tQeKjOUxN&#10;p4tejhgQsO1FwXOWVlFkltzf2bhHbYGUhTRRGooRMQDWo8eoh59N7g0OmQqbSixqNpXpU2kZi1RN&#10;NsOHCHv9kLbG3PIrKwntLb1nnCQxTW8aG4YEgQ1K+ozVrU0qOm3UzltxUaAi8PftviSdPUKdzf29&#10;CrTDlcUCIpx7h7z2Ra6fxpxPIOKLlrbGi3mktC7Wvpx+UrtpLECQX3FQQdKCpIpTqGDXalGo9rgS&#10;1p9v0G+LSqdNaa+kCKQFcjt9k0U7sEOKxC3lXtZccevrqQW7bEc1G/8AkpIh2sqgGoqaBdTStO1D&#10;0+0rvzGtEp7jzw9m/uiJXegvt61QsBXBD7pSxhmeU5yXGW7W0JkjnYtGGMzNsDCrR0LaHcBXbr49&#10;OdrQ877/ALViO3ld1u0sARHJP4bSWJr/AIHe2L8z5VaXmRgmu7druJ53WEyrC5HqCRjUgHYvnLV3&#10;fGp6iHVl35b6drasCuciAoNy9qYkb+ET/oe1bQtb7Ua6K0FApC4Ineg4rMb49E9rxzFv9nh8ZbGd&#10;IFiEztS5Y+kR5noFiVXcChYbF7UPSG3FOnTDGq6W+ZJ3kgfKQ7IMrVKlWsXueQqk8E4DuxMNf+Td&#10;6MdxWXjLKbVMjDbTqskhhRMfYKZbuULGAy2xZAv01eoC1FT0ts1uK9LwktaF5AgKJceB4wmaGUaF&#10;eq1Mx8PNTuPd+MN5/Zq9rbTNcW/uJ+4edhM2E/8Aphe3XGcTHKjRxTZOPil9k8kYgaITHHeQoaio&#10;qOrY6coUrrVr2q9uajS0+mHLgXVHPfMiZIaJoUAKxz91bdV7O5sqdLM11W6qvB5MDaaDkHFe2W6K&#10;/wDHcets57pfkPkMZHbx2R9xs1jUisFRphFaM1jbyIoVlJnuoPOlQSoJ8B17q/w+02hpvo9oFDyi&#10;K7w585eH9PBUDgJzQTjwd/7iPVfl+uNvYuQUqdux4JJyF5aBUWfhQAkIJOKHEJeR+NX9yTnXGP7e&#10;PHPaHiubv+L+9PtD7/8AGvbfAZz+j218uM9ss9achzKhpchBdWsF9BfWN1jY2uIn8skcajSohfU/&#10;8Z9C6m/kM/qfX9Mbc9Fahp9a6uaHmPYXX1ENpzyFrzTeHU6rgxwGYOJMwo6P8ptZ6A/jP1JpOh6m&#10;yl6g6bTos06qKLawdZ1ianmkPa+iX0AytTOcOGR1FzWk5ssmOWf3cfyb4D7dTXd1x32t5bmrGyL/&#10;AO4snxzI2+TkZImLXV1icRmsfiLy7LCoCRQRknVektn/AAn9JOoNeqeRq2s2VipPkUq1N7ABPKyp&#10;VpPqNb2ue7csUN6a/wDc69atRNLprXelunb3VneFl4+lcUiSZB1anQuGUSZr/aZSaNzUirrP/wBx&#10;X8xPykz+Hk5D725vA8YCqZMD7ViH29wr3ZuAPt8lHgmt8/NPEiMAZbx9VoVoa9X30t/F/wBDOgR+&#10;507omhe37A4+dfk3jwmGVtVaTRxAphFMzCz1j/l168Xmi6jp1x1XU0tpCCnYt/aEtAJ8xtal/deH&#10;Ehc1QhEAREho/wC4J/cb/Lz289sePezPDPyR9zMDjMjipGzcC5OyueQNi5VCJZHlt7bXXK7FXQsF&#10;Md4rKv0sOkD/AED9GXW1/wBbXnpzpR1T9wtNwY5tFWTJ/btc23cpxWlMiYhR/ED1+/kF1Vaa5b9S&#10;+pWoX3T7HeTSdVc19YKCHJdFn7pwQgBa3hQAIIjx/blfIZ/juZ5jnLi6yF6987wZDJF7m7unFy9z&#10;eXl1c3ANzePJJIH9VneTdrXqfMfVdobMjAy3qeBrWgMa1qSaxrfCGgIERDPCOfv5hat/jOtdLpsr&#10;uN1mFWo7MXO8yWUk5lDlE8JpvnFqmI/OP8hfZm7j45wP3n5rby5aZLTHcZvr3/dFuKhkSa3sOQx5&#10;eLHQ24FaxBF0C69uoTrnoD6SdZUm6h1P0Fp76+Jq02m3qOOKF9uaReu8vXjDX6Xfya/kp0fp9Wp0&#10;76pan/05bU3eG9cy9o02nBtNt42uGOX7RTLTKaiRsbveecO/ND2QtPYX+4RgLDmdlnrjH3+A9wuI&#10;2eM457ieznIrqIwYnlFrNaxCGHIK7g3TQxJE0DtDcW1xCWU8j636XVPTPq2v1n6A3dWzqWrXh9rc&#10;PqVra9ptK1KTXO8WU/pZUc7M4B7KlN4a4eh3pX/Kx3XHTtl0X/Iy1trylqL6a3lvTp29S1NX/Zdc&#10;0Go2mW769BjC1rnNqUKlMvXyufkH+Md5+PPvx7n+y1pzLH+4Fh7d8nfEYzm+NsZLCz5LiZba3yGM&#10;yJspWcWt39pdrFdJHJNAl1HIIZHj2sezei+rX9UdJ6B1Fe6U6wur22bUdQc7M6k4kgtXeCQXNJAd&#10;kIzNa5QKS9Ta2g9KdZdQdPaRrFO/061rljKzCEcC1rkkSMzMwa9CRmBRzmo4pLj/ABW5glUzsDsq&#10;7CtCQOxLfwKP3/8AHp9ff0pNGPHhtssU/q+vUatIimMcPom+cOtxvn1pw/I28NzdrEpkCsGdQq+b&#10;SlaULeHy6bq9F1dxcweMnFJbJEC1rpK46jsqtSjQzFFwiefB/d60vbCEW9/9WxlCSq2xivlrrWoJ&#10;1qNDQ9AqaRTrPHm0wW4BeG2+OYNc6Q1jRruqaBqUxmUpJSN4HwMKm85L9yHeJ6s+rMSatu/ir41P&#10;fp3tNMYzKrfAB7oilLR3tfmrK56zXjvJ74QGfvZGsLuRpG3eTcRrtUuoJ261oPh3HT/RpNYHACQY&#10;7/60mLB6LtaY6n6dpoAw3dLd/rbuijn+4NetN7o4mBmeqYxnFGqAJZ5PNQ/TVlqfkQevC3+eFZzO&#10;pem2zyJVKcwfkoC7x2R+hV/AO1Fv6H2ppvIY6s1gASWWlTngJKSu7hhEBnaooCaEUodQCAajzaFa&#10;V+f7OuBqdQOc1rUK4+xdj3c47irKaeMk47+/djzmuEFM2ooCRuNfjp2oCNa1/XpY16qJk9uP4xGr&#10;oAhFlP2fnHIDvQGlKAg66a6juan46dKaVR8tw23J+UJXU1BQSIkQeHy2WBsIoPFkFKhR3JrrTXbQ&#10;npxovRcr5YbdkK6NJjWkGbcSnx9vGHT9uoPXzcA1ZgyAEAEtWg8NBp/h0TqNQeQ0hJn4cNsIvb0U&#10;sxcdU2yqSCMOfHuEeln2Fxi8f9ucLCikFbC0Ri2g3ejX0yaUFaHuaBj1yl1FVfdaxeVVC55duHd2&#10;p74nfqVcf5HqW4GZUcUlzxHL4iIqfnZyz7qzw2GjlWjrv21Ksddrh6ndo4IB0G4Hq7PSuxc1xrfo&#10;HuWeO26OE/5a6vT0r0xq6S14bUvawpEAgZhmDsqpKQU8sedQXIJSaqWCfUq6mg8TqPi2ulK/p10P&#10;SkxCff7Y8oKrEzArvSGkytQzEsQSKgaAAaqxrUUJOpp3r8el9JCAAJDb8oZa7EcAhTdsNuMIq8ul&#10;q1WFd9FG40Ndag9ypHfpe1mVFbgNu+ENRxRCiYwTSSiRqNVTrVjoGArrt/hc1oQfA/Ho5JnAS22x&#10;hKUeZg+35QF3MaMKgLU7t+gFBSpOg1+noKoQEl7Y0AJIJ9vGBETjftAYjQEk+YAiu06eU9zXx6CX&#10;FDBrQrg1pmYFsNahSQKgAio70BAA7agU0qa69FKUM5waGEE+E923ulGXhooANaAMDrRq7W2mpFTS&#10;mvw6CSpmYMyAABygju74ChSGLH/pKjQCibq1/wA+6uo10GvWsRt7I0QJe/8AGBqlaICwJBIFBQMN&#10;SUBFdfhp+unQDvKYwNZjBRttyjRnLGlGB18tSNooQNxBJIqD262CMSJxgKqgly4bcI4SRM513BRS&#10;oB2klhUUNKlQNOs3ECNlpxTt2+MYEVKAEDUrUsKmpBYkHykrpVa1p0FTujYaAqJtvGyRzCKW3bRV&#10;zoTQjcBQAdz9Wp8OsJKEQIU5jH3D2QFZtrvWtdFrTVfEqxqACKd+wrr0HeBugJKTGCwK+58rAkAD&#10;QD+Iad66aV1A7E9BI4Equ3fAxUkrii7SjZHJ3UO6tRU1qAwDVP6EaH49EvkQUPYNt8GNcSpBUblT&#10;b6RlpFNFFOxbcRtJ1q3auop4079ADTuBXHbbCBgNKEsnvgRGFYAA9yK/xHtUA1NGpp+3QdacXTCE&#10;Hbb4xmUT4rttgnOBcYCU85G4FSR+3cqnwFP8OgFxImns+e05RgblQkke8CBKtQDbXaakChUEDUbV&#10;7kGtRXx6CXEov4wPK3K8DHZO8e2BQYDa1KEildB/EGG2mgFCO/6dBJk0LGkVV+1Py7oHWqlmArox&#10;qa1ArqdAa7vE6dY529Bv2EZlUAAYCP/TbT83fxj9n/c/juUyXE7SzfmMsrEPboXSro7+eSOkNHI8&#10;hqdeqrNDVKQZ/i7Q/tC/M9pRjSh+5DNScURcSscs65/Nb0a6ZvBaV+qWOyuAJpsdXQ4grSDm+ITa&#10;SSsgEjzae4/sHyv2xyD2matjLEk7o8kUb7YQxYqxLoFKMg8O56f2VqVdfDlfzMgksTMzlHUHpH6/&#10;+nvrBZPuekNVD3sKFrmljjIIcrpjMFIG8hwxE0ri+Pekysi+XQoW1baBpX5Cn7K9FlhVS2cdFWV1&#10;TwDpEwvsdYCMqKCtB2FHoKjaDqAxNNTr4dJ303El223CH6hWDmgZiADuw2/OFbYWvp0NACooKA6v&#10;WpAU17AfsrTolzFJAKrDjSeCgKru4rDjYlKjaNygKATtACgUamoFR8PCuvSSrTlxTuiRWFQOc1he&#10;QPp9YUccaxSaihru2gnQaHSp7Kulfj0zXLCWoEVNvy7YltlkBLiShMt/u48EhUWQ9SgNakt9ehO4&#10;EgE6gs2nyPUartDS7Db5RMLQlzQpnz+fDdKNMjj1ljGtQwYFghJ1G11Fe53dx2HRIOVSJS2/CD6j&#10;ATNNvhP2Q1eZsXt56gVNACNNNuoGv8TK1P8Aj0vo1Q5WEbbTgDWlqOT2+9e3jCUaVkY7ifK2pPiQ&#10;O+2h/mfE+I6WBwxSW23bCukJkASXfu5nYR9FdCp3HX6tNFJFAN2oBUf4dbOEOVGiT5eZhRNwxP57&#10;4NIsgK03qSaVUk+OgNQCACe/wIr26KLVAxSHOjSUtUJ8u5ZCD63ue5JcioNCwA3EUDEg1Zx49tOk&#10;tRq4Yptjtvhyp23heDR8KjnPu7jwEHttfbW3B9yqKEaj6vJqT2dqH9nSF7FSXbC6nQc1zXSkR2Tl&#10;3fCF5i8ktIwGFQvm31AO2pOtahRproT8Omq4oqFyqV274f6Qa0yT2T7uXPhhDt8dyxSSNQ+0kq6f&#10;UlaUYVI8upNB4/qemG7olzS0iXvh3a8ZRIGWGPZPjz7olhwXkj+nCPUatF2g6HcF7UWgFKGvwPUH&#10;1O1ClBJCqJ8Nlg59Nr2sUT+sScwGc3xIKjY6BtoO6lAATqfEjXU69Rd9HIqBCu23CGe5pN8Tg4gq&#10;mHth08JkRMygGlKlgfKFJpvIAJ+o6/Hw600o7K2XbtMQ012gB0t275w8OCncmLdIGIU1O4VLAAD6&#10;gRRgafMadKmK165ZLhiIZLsZ8xHbhttyh++K3I8lSAaUp2BUkkkJrWvYVP8Ax6eKVULz22nES1Cm&#10;4F7iNtvbDuJKk9sY0o9VAA7EClAdaVqdPHp1oUhVRCoWY23boiVZ76Zep47LEOPc38d8FmuQvyG7&#10;x0clzISRK6DxYU0A7Dt/xPU5099AUhbUyhAnLEgcOU4ftC1824DHoX7jvPb28cfjCST8Tvbrkiel&#10;kMPayF1ERBiQM7MNaSbKAoPl06W9tWcR5dUiff2/SJa3rR9EuJotDd8l7uwmCfkv9q7huYxM+a4d&#10;A2LySRNNGU3BVK7vrRDSjEijeHy6eha34oqKhcBxn7Snwg209TdObdijfWrS0nEeEjgibxjjCp/E&#10;f8ZuVcF5Nd23Lbj1IsTcFAGJkM7w1KiJmoHjZSKsdBTpf0zpVOteVL6sGh4mGgjd8PmYi/q/1jbt&#10;0ijT0tjstZp8QkgKY/Lti1SWJLW3BREG1tpoqor1XarA0pvEY8oPbt1Yb3GmJlAuwjkdXVHeIkle&#10;cEN4oMe4GioFG6gAkQkMY2FKruAoToo8OkVWuSChO3CFNBhzgLM7LtOEFkrdXuHABBAZiQAVXdUb&#10;GIFDtY99Gp0x164810ym2MSW2pf2qZIwl9Md8IXJYMXce9RS4ZSA5LONhbayv/GRpUKABTx6bX1n&#10;NaXNJzQ502FpRy5PfEc+dcItJre4MsewkNFIWVZRJEVdCjAiWOSOcSbZFKEMjbaEV6bq105aaVHN&#10;LXhwLSQ5p3FrhMOUSIIIMwQYlVg3x4rI4iRUIQQQhUSQyIJBEVl+4/tHecVycLYrECbCW8c0A4vO&#10;ZY8bi7C5knN5HxyWIlMf9xLP6otHPo7zvQq1B13d6Ffy8q2Zt+kfVi9c+1WmyjqqLVYAA1rb6S1G&#10;NADRcgGowIKgcDnjnL1W/jJbawyr1X6ZFtDUFLq1iDlpViASX22ZAyoFP9qTHlcmUyiNGDFxjVys&#10;eGv7uzsruee4bjV/cZN0xOSsY7u4QYy1YrNZZmNqTRkKyW6OSgjckH0LbWsdVo2d/bPo3FpUp5mV&#10;qZY5tSm9D4ajVDmneAZyMxhxNcW13Z1bu1vHV6N9TeGuY9hY5jxItIcJcCZ5t0ob3KzxSW1ytvDf&#10;TSXMbi+yVg0+NzkeOgulP9Uy0spSCeG188sRV2WqPI+wMFI2UXtyNpOySVqog4BvdiDNEABgDaSu&#10;8ovBcEcpC+I4hBMSxXE8YLcjiW9THx2V5bT3Nk6ejc4S+ms483IrPmLZWW+ra4/Ixxt6M0TenA0i&#10;MgBZlLI760oahRfQvLdr6LhNjmqhaZFvejgVXeCAEhzstRutJrU9Q0+5dQuaYLm1GOmAZGYCEAFH&#10;SK4IcYNcbzSDJY6xtucW1/ey5e9WXAcsxpgg5TxG6sbxpoLCB4mS8vE3xqtxBeL60YAktt0dB1lt&#10;djILW7ZlotaMpRQQZK7DDHeuBhLcWLnXp1C1ctxJQkngzKtChSpIcCoG7Awfcw42nNcbx6zzd7xm&#10;2XIG0x/EOXYHHenhbs4eaW7hn5PdRyzNJy6ab1IL0SQWslzCYpFRXElW2/0s1P39pUourWrGtq06&#10;jnAPNQj7WBAGNQAjKSGlQThBzb0Vb191Tz0apJbUpI5zMjOCnMZ7+EyUVCX2p5Vbm3yHt77hY83i&#10;TR5OXH3NxewWuTa8it2MLY7ITgJaNYuCs6MWWS0CrUkAdJbK8uKdKjbakXuCBoc/xBzVUhwH9O5y&#10;AqAYUavbUruoNS024bSr+XPK0AODsZIVBlvUTQ4RGT8jPb6/4byeLlGFvVyFwYrWKzt8Z91BJe8Y&#10;hx6XjXtzfCKGL1Vu0kthGZVvnmo7CSGh6qfqzRLiwv6HUOm21ZjH1XuL3TAqByNLZkgkTGUFmRGy&#10;KiJho1459vV0itVovLKQJDSoZma1xYVmT4lMyA4GZE4d7neZxHv3+KvIOOwta5HkvtnBDzjjF1NY&#10;pHnJ7Fo448/h76pa5kjgs5C/2yKqiaFmjdkbb0/9S03dWdC3Wr2hc6/t6QL6Wbwf2iCKgCK17gqv&#10;CqyREoZqbbfQOq7W3daBlheVQzzQ3xK4EkhFVgQFwVqPJxVYiV7FctusZybjee4/cquRxN8Ra2k4&#10;aCzkyJgjQZCJVDGG8RbVVhWWqO1N7AbmEQ6G1iraapZ1alchrzlqN3OWbiCN43ccREn1bTba7Fek&#10;KD32rgQMkiQFRWmRlx3KIklw/jtvxD81riTFW1ziuM+4+OxHutg7lrW6hltLbkdm+S5ClvaTv6/2&#10;OO5PZ3FqU0oVEinWpmnTtlR6f9QepbV7QdPfSdcsKjw0nNNRAWyIBzKdyIm6Ipd13XfTRquptFxT&#10;IoOaMwBcwhjQWu8TSWoUmAQZoUhDcJ5VgZ/x04rbcimuYsFyX3O9zPdfkf8ATre1a6/+lV7aXmV5&#10;fnocpGwaazHKbubHWEL2yhJJLgq20oQWOjq9vZdGdPOvJUgy4vajEkaVGoXUGE/q86s+m1O6Fta0&#10;qv1EvoUDUdSo0WNcSEL3I0khZZQSeRapkIZyPL5vN+zWXmzOZurLm35RcpnN/LapdXl1ifb+C4/r&#10;HNre1t7eKO5GOup5cZg/+yZ5ZIfVFCVZeoGx2o2ug0rGo4vvNXrurViHJkY106UyuWrVOUqMrQ1Z&#10;xMaosq9ahmuQKdulNrC1xFRGuGdzgEbkmWn73uQBAHGJJcGwDcN4pmL5s3eYvGZLAWWOhMcl3cY/&#10;M2GOis8nBaZPGwbLaOxtLyK3nt53iFzDJGA4GvVm/tdN0jT263d0mPurNjnMeQr25mZT5Ykrng5F&#10;aELZIsRQsfd3lvplIrSqVEcHGfhPgKqZAqu/jAb2pxcPMs7E+Qje3uUvre49SS/W7sBjbOCa+KWd&#10;JJktYnRHl3BqRTErt3bR0T0td0r2tV1EUsubK9HKCS5qiRwcqKm/sML9UoVbE07d9RzwC5siC3FA&#10;rhuAwQKRhC/9wcnY5++gvo8dc3VxdZS0jjkiyI/or2FjHcY3JRy4qS29Y5Au9srTmWGNVidmDNL5&#10;H+4AbUpDzyaWVxOZc5KgjK5cB4vCeSEATbWZy1rnMDSoOHhImFyoqkJJcFWcNH7pZFoLG2wuOGRa&#10;K19WBVmnf04rZmjuIbK4mtlSyvbiORVnjQBlhfbIpUbaV91BUZW1F7zRaatOnnDiAajcytJCguar&#10;QWuKgEKJ73Nhy2dKiXkuzogzZQ0BZnBVIIbiAhWK8vcyRf8AciYeSALdreejcJaBoXmrIWkV7eJw&#10;jSWyUD0JpRipNeqv1OrnvHvpuCEDKRgVnwTt3CUPemU2ig4EeIklCspzRT7fdD38f+2xfA+QuFur&#10;G4j4xfWAt498q5Ke6ijtbKQKiW8hi2zPIsxDOI9atShkdWjct0m8cWsFpkY0Y5lP3JuaA7ATJapK&#10;QQX2ZdTDH1hc+PwlMpmMrlxdLsQoFIUw0nEbCw/3Bj8Vk7kWMM8q25yt7I8Vjj4obScSQ35SKV3T&#10;1UijV0qyA7dp31EbpVKtuTceQ+o5qeFgDnuUp4WqAcZqRIE7kgz+3UDafmZQUCzkPZ38ok7xvFYy&#10;9ubZraK6ZC1shN1uZY42lVqJ6CRm5EstRs1MQ1bx6mdGwfe0sjg4PIKoELT28YTOqft7lzWnOBgZ&#10;ODsPtkMwO4IohjudOcbl2lg9F2jlynqTsgvUh9SO4jWyktbq3PozOkjBmYOqBgyUNCInqdOo6r5L&#10;qbmhpynNIlHIqAk5SigyUYwuo+DzSrCXNDvCrgFH2kyRwwc2YbMQc+weOVslYbcYRcrMbdzLBdFM&#10;jaVpI10Y2DuIA1AwYKrg11FOpF0jp9K7u3Uq7fC5SHEAtKo3LNePA44zhDduLabXhQ8NSUiEU5gZ&#10;eLeZgylDXc6tI7rN8k9SOSK5kyt6fJKkkLwQXLjbIADMrK8Q26sPEGunUB1RjqOoXTTSAZ5hCYEE&#10;OIHIAJLs4Q/WS1LNhU+YW4FZz3njiccYBcbyExvXmlkhhe+Rbj05JZEvrhxIbO623AVbUqiGOZjs&#10;RnqPHTpZp9RSxJh05qqqh4jmeMJLqmcriKUghE+Jn2fOJK2vHPRTF5ezxNryKwa+rZ2uT3R2twtl&#10;HcW02LvpbK6s3trC7mleVl9aGWZkTzgBg02p6cX0gaYL2uwOBaMEG4LNOOENqhtbLPJjmkQvYuPF&#10;dySSJb/iTjMTnsvyHgd4t793Hjp+S8cyDQzWslzYYu2RuV8ekt7F7hY8rbQy/exgBvWjgkPY0FMe&#10;vfQNTqDoKv1Rptrm1rp8mtVQeKrp1QhtYIFJNpVyV8u6m6qRKOjf42dcW+hdXO6R1Otk0vXEZS3M&#10;pXzF8gq4tAbcsW3cT+s0sqmHm5n7Wy29xcG0t7e8jiupYRIggt7o+Rp/+6tJJRMrzQD+Wyip17Ej&#10;rhZlUEq4ky7ZSn398d9O0+qMoCNDjKRlLccDwM5YJDE3fG8pDKsE9rc2x3qhpb3m6KCX/Qklk9He&#10;q7G20fsSCNR0f4TvCz5ezbsgDqNyw+KmpHLd8FkY5WvH8na3UkK4+eeJZTEipHMZYKMAwKIzzOgU&#10;gjetfAVrTpNWILVLkCd3LbjDhYKauVhVwKgHcDip38okRwD2q5Ty14UxdrdQh54LQqbWfY88hAgl&#10;nEyQi2idqCocEN3FB0yXFw0FrWjM88Dh7IkmZtFjq9zUAphpM0BQe9eQmnbE/wDgP4ycnxMKGXD/&#10;ANSzSjZFbVNraQSmiyyMFleLIMVUqqsjF61r2PRVO0uHu8TFfuC+9flw3RG9S6hs3I0VclBVJAU8&#10;kXBZEzlviZntv+M2Wvnx8vIr+6uFht2lgweHtlS1txV5/t5bsNETbOr0QnZ6ZJFDTpxoaa4kGqrh&#10;wG74e7DhEP1XX6TGVTQaGNc4DO4zO5QEIVeC9qRPPgftxg+E4R7ybGwY+OMO6pHNUZJRtmgh2QRx&#10;Ql5X1bfJIw8R8JBRp06dNrnMRMAsuwD4mc8Yg2oXNS7rhlN5eTKYm3iVJJKbkA3pEVff3ks01vfZ&#10;PJzxpL6FxZ420Vyi4zEaCVLOGiLBIbZaGZ1EkrHQqAOmq+rvcfuQkyG4D6pv9kTDp7T6bEp0mnIC&#10;C5xC5njBf6pzytk0Cceef8ks5b3OQvri59K1x6Pcx2cUHqTfdAKwjmu7iSrXE6qAlQdo7+HQ9Pa5&#10;Q1ikkKV29++LF1ENpWLc71e0b5YgFAMAp5QT/wBubh8HM/ybbkN3YXt9ifabgvIuWxPaSS20GP5F&#10;ljbcd4+019bo0aXkP9RuZ1iZizrH5ASKDs3+H/TdTUPUi/6nqNAoaRpzspcFaa94fIYAss7aQrOG&#10;9Dm3Rwj/AC+6qoWnprS6etama71e9ZSciqaFA+fVWcgXCm0piZcYth98/cu24Bxm+5OqxXt3eieT&#10;BvBHPdXUd88MqWyJYh42x32dnB9zeI4Lx2cLnvIevSupTS1uKVZHU2kAsKZXTUgqDmDTNRvCbhHn&#10;Bpjaj9So3loajCGuLajVBa4gtDswLSCDLEGcgsebf355SuY5DE8agSMrl85BIrXWYmu7ma7yWRvn&#10;RljN5dSXDmYxgqEkpTSgpPrO6p3t8wBoeG4uTMHFfu4LJTKRA3iLe0S3NnaOCjxASCABQPtG4AA7&#10;ySSTgYeH8PcA+c55xux+4uMTbG/hvYJZLb1fsruLIQxQQYe4N0BMLnezypOhtz4Ia6rejrO7q39C&#10;oKqUJ7yCUxChTwRUGJg3WdQt7TTb3/lWVQ1rQ4EL9y5QkpFSpUqCkjHpaxcc/t97S5fklrbx23Ku&#10;WPdcasbm6yVrZ2kIsBcrlMjioza2wt2nR0jkUozQSqwVgpHVtFlDUr+00572mwot8wtaxc2YjJTc&#10;VngSCvjbNFEUNdOfaefcEltyoYSVBpgNPiyTc3LgRMNOKqDFUHu17lPl8l/tHjvIVGCxOf8AusnZ&#10;zXOPy1y/J1gsWupsZfPZRXawTfa+lHAJpomCsgVdzsV935pvBcfuDRrtcA4NUMdSaCWsc1yhuK5m&#10;ISQASRKJToFK1ttMqU7mwZVrVqasqOblqsLz/uAtILygAHmAoCoEMTx/h2M5jn8jmY8vgcTdYzNY&#10;Z8bhMna3tyeQzXlxLc5G5xNlb2tt/TIsDawVyDsaGscaBq1LBcVauoXlvTyVmtFQuNRjgCwMIc1j&#10;s3iSqTlPlgyXNlESS2uGaXSBqWLKue3c0Co0upnFmYo5fNb9zFImjppFlvt/e4qLHWOPkkGTtfWj&#10;urdL+LH2ouZMTjprK5muojK4W6aNkRJUQsY33OFOnWqjGWTaVALTqHMGuDqj3HM4vIzJgCSQ1xAR&#10;GtVAIaNWoXmtVLrUKQBo0qLc8qdMNbTa2m1wYCMzsoAcWNLjN7sSY+ucfjLyCS5SS2F7j8bOcqBi&#10;brGy4JoLx/TxuNykk1zJlMfMZo0dygEU6FlQIahYy9vjVqUqtFLdz2imRUDvMGXxPexB5bwVQKVb&#10;vWUMtS0s6SPp1Wea1qHwlpC7gZ5lGJw5SWBVxhbG0x2NNtHaZm6yOOvcq0eLlkiTA564drZMZlGu&#10;ZUxtvyFoYluQIpJY2tp1XxKhK7zLu6rUbmzfTtab2o95YW1AxCCwBagDTgS0TaSq4rad1+yt6d5Z&#10;6uz9ySaflta8VGte05nFxb5eRw8Bapcp+1Jxm/5Jkszi+LYjNrbJd2ON/oPFBkMZY4WWSytp7iae&#10;3++sIN2YtIby6/8Amnka5CEecKiqEthoNhpNzrl1pgrON3cm4uAar6rRUcGtJY2o4togtaCadMNp&#10;kqcuZxMI61zVuH2tCp5LKFJpYwhgQj7gX5QDUcXSVynfgIEcrW649HLa8j40gvbLFR3LX1rcww3B&#10;doliQQXtnJI+QECyLIrHeNaMdxI6XWzDdBtS1vHCnmIQgzmqEOCNXDceEoRfu6Dqf9y2bUL2pmAw&#10;cqHArmBxanLfDK281rHe2+NgixmVspHezS9EawZtDNURX1u7NN9vcxXFWaOVhFtFFaop07B1Q0TV&#10;qA0qqAluYOaOLVGIwCjEzjT6bWByvwBTwkAgb03Hl3Q5vP8AhN57fz4r3TsLBIcJkrzj3H/dCGyS&#10;F7HmtvfWPpY/kMM6uotfcbh1ykTi5VA19j2kgldikZENpaob+7v7MMIvqbjlaXA5qagZiwYALvmW&#10;g4tQh+Fk2jZ6XeU75aNxSc8FzXtNB7FzUw77ajarQoIXI6TsrlBXHHMubuW2muMXey8Wv7bIY3JW&#10;GW/7bG3di8YizeJvLuOZor6+NlPH5wFaORlJUHUxbrTpLRuqumeo+mOobehUoX1A0qob4nuY4EMe&#10;0ICwAq5iGRCgmJZ6e9cdQen3XPSXXXRmo1KOsaVd07i3qHwo9pUtcSUc0t8JJkQ5CIq698fbq+9o&#10;/cTI8aa4nuMLdqmf4llZSzi945kJJXx7MQ+yWfH+aCYEn+ahJFDr4T9adHat6fdV610ZrjD+/s6h&#10;yvRBWoOU0a7VAk9iArNrgQZx9tH8a/Wfpf8AkX6M9KeqfTTqbWXlHy7qiEWhe0gG3NEp9pD/ABNw&#10;8BaQuMM7DcOGMgZmJIAAqDUkkMT5V3FASQu2q+NNOoq5DIpLb6d8dAvo0zlphoDeYUIOC7lwXAwe&#10;rn7lEkjEstRulQesy70LAFWKqUaNgavWunahpQltIEtJTnLY/OGqrpFuQwuYFKA+FUTfxBGARO+a&#10;pO8ylyzgJPKKGhBdn1DlgBvqAFp5R8NOnJjm0wpbjy5QB2nWwac1JuY4FAN3AcpHfBObiQ7tzudx&#10;1qTtBAIU7RoAAdPhXo0VyvLcduf4wAUKLA1GIijDBZ7GLcf7XH4kw+5XLG/Ib3Mw0N97ZcBv57Th&#10;2FyluLi05x7g2yIwnltZtyXeD4ck4mlYj05b5oowW2SqJ/6bdOO6k1r/ADOoUl6e0+qJFEr3TSC2&#10;mn6qdKT6qyccrZ4x5Z/9yf8AlQ7016Q/+DfT/WH0fUfqC2zXtai4tqadpNTM16PbNlzfoaNJCHMo&#10;edUKZqZN+uS9gvZH3Wx9/ivcX2c9uOTYXKYtsJLYZHimLiP9Kmmec2kGRsYLXI2MqXDesssMsbxy&#10;eYGvXX9h6h9baHdsvdD6v1G1vG1vMzMrvTOm9hcWOBEi1zS0tkQkfO5qPSfTGq0KdvqnT1lcNYMr&#10;TUosc5o/01EzsmhVrg4HfHmU/uYf2aOYezMN/wC6X4oR573O9qzJd5DOe2Vw75b3K9uIYw0k1xip&#10;hsm53xSKhoUH9St4x/MWYVfrsToj+S9n1xp9Hp/r99Gx6ma4Bly0ZLe4OAlhQrLMgkUnL4S37Y50&#10;6q9DP8PcVNT6P8yrZFvitz4qjUxyH/zAg4Z2kTzA5hcx/wDU9VtyDmf9t6yjyiLJ/tz3X9zOI4tH&#10;tha3+Ox+DzEMox1wrCO4E1rf30oBkVJFFA1SKnmX1lFF3qDrdO3Kk06TnTUFzmAHLyIAOO8pKLp6&#10;OfVb0d04y6lWbTe1EQyqOIVJKhAKRbQeDHFZiXIri8ZbX01wZri7jxOLtr+6O6jzz38VsLudz4sz&#10;lj3r1TlZleowUnvcaTZBpc4tAGAAJQDgglE5pV0aHsejzJUUrvmJ7LDitjbuRBHPJNcI0W1oJ2M0&#10;RRlof5MwZKFf1BHSPyMMtNrXLiJH2j48Y2bl8wXu5zM/fPvnEd/dr8RvYD3twuQwPul7Je2XNLLJ&#10;QPbXRvuG4e2zKRSVHq2HI8ZbWecxtxHXdHNFOrI9COpn051l1j0xcUrrQupb22qsILQKr3U1/wBV&#10;NxcxwO8OaZShl1HStF1am+nqmlW9ZhX7qbSe0OQOBWYcCCDOPLV7s/8A1Pr+QFj7z82tfZrmvtvb&#10;+zFxmZ7zgU/uJyPMLy7F4S7HrQ4LOWuPwdy17dYuUtClyrETxKjvRi3XafTv8pelrbR7Gr1Ppd8/&#10;qM0x54t6bPJc8Yvpl1RoDXSJaR4SoEo531v0Lu77Ua7tEvrejpZPgbUe4vbyOWm4FCqTJSeMLzj3&#10;/wBToe5eawbJyH8ovbbD8knhkRMfjfb7lWWwEEjEBYpcxJkbK+mPcsY7UivhTrLr+XnTVxcutG+n&#10;98/TTLO64otqFd4ZlLQZqAX8lguj/Ha6pUzWPVtIXDSCnlPc1V3uzAocARTKHcYoE/J38MfyF/Dn&#10;8hch7Ae5HEbm49wBbRZTg78Wivczg/d7il/cvDYZjgc1tbNd5WWSWIx+j6QurW4BilQaEznpbqnT&#10;+oWHW+mb0GjTpueW1XNouLGzfTqFxy06jMQVy8CQViM9SdLX+jPoafqlAut678rKjAXgOwDhvLXH&#10;7moDJUBhEYyG5uUu4ja3uIz+JuJMNyDj+ds7nEZexv7Pctxis3jb2GHIYfLY81Wjxq6nuCCOr/6X&#10;1O16m0mlrOh3jHvLMlQKEdlxa5FLXt/S7BJlWxTPUOn33Tup1NK1q0fTQ5mym1T9zVTMx29p9xBh&#10;xuIYe7S5SS+wt+Yl2gzJHJeYwo6IQbi6sFdID32TTCOLSrVJA6sbpzT6rqtI3mm1NyfrZgo8TCnJ&#10;SGjjiYr/AKg1C2dQey21OiK2IBIZUUE/a2ohceLGEumglOJ28Efgs1hZ8f5Lx3DZTGtAZRY5nEWm&#10;TxzW4DlpbGOeOWS3l8gqFcF91R30ti66U6a17TX6L1J0/Y3+nIWilc0KVemhxAbVY4CZUlqTQiOb&#10;r/qH1H6W1Wr1J0N1hqOm6syqEq2txUovzyQVQ0hlQTMnscAiHCb22HtV+N/LrJhBxuw49aXUUTfc&#10;4DKy4RUkBKXNuthcS3Fl61snmkRo/KKfGvXKHXX8CP43dYOqVbLo+rouquJJq6ZXq23i3LQJqWyH&#10;E/2JpFxdH/8Ace/mR6ZVKNh1HqFh1ZY03EOpanZNdWcxQWkXln+3rTHhpvdnxXKUSG05B+AVpbZe&#10;DP8AtpzDF5K4t7lZZOPci2YC+9SvrQehnLUS4qRxE1V9WO3VhoW8euF/VL/t0epmgWt3eemXVFHX&#10;7HFttdhtpdoSmWnXats8j/Wygv8AUuPd/oj/AN230C6v1XS7H1e6S1XonVHp/wA00/5HSg4EibqT&#10;GX1EDAl1Cq0KczgJxZ3+P/FLu54rJw/3HwF5gs9jbWN4GvbaOSK7t4wCLyxuLR7m0yFg+gjmtJXR&#10;mqGrqOvLzqfpzqDoLqa/6W620O70vWqZJNvdUyx5b/UwzbUYV/3aTnt5x7J6X1T051t05o/WvQHU&#10;thrHSV4xad3ZVmV6D14PaUa8b6b8rm72gxXt+XPttecM5HkDFDBDj5N0wVYH2qjh5kljmDUiLowB&#10;RSxHiAOs024Y7IwPVPt3yVAPryhbqVu6pZ0rwOBBkZzVN+9eeG7hFN/KUuc1yi1sYlav3AUKqMQK&#10;sNCACRIXp8a9WLbFtG2NR7pYlduEU5fNqXeoeWxhLy7vxxPfHpc/tvezH+0fbBeWZKxM17kLdrTH&#10;WG9WmkmYgSymV2hQRxg6ipQd9eqhur599r10+k4vp0/CiCbiSXJuBaMTwIEXHcW/+K0PTNMIDKxZ&#10;nqcQpkN/ad64Si02z9tsLh8eM5kMpe5HLmFr26hsJpIsba+mWeGzICxtlX3FV0Cr/lABr05f49hZ&#10;muKrnAg+AEgAcyPE4pJJCI/UvKtVzqNvbhjVQOKEnmmDdiYrg/K/kdtlnyeTzF5MsdraXN5fTsxE&#10;dhh7C33nG2yRVkuZFKDeyg7m8iitOna1fRYx7KYIcg34NAwXiBM8AO2FrbR7aFNhb/aH2pi473Lu&#10;U4CLPPx39icj+Lf9vjhmByeKuMD7le+OXyXvfz3H3Jf77F3PM4IJ+N4C8UrE0EmF4fbWUbxvVopX&#10;dT5h1bnTTKOi9LXWrXtQ0212ms9xkWUKbPBIpjTGZDiXRyf1lrNHWurrw2VRpsbU+TTIkDlK1Hg4&#10;I55KHDwiPMnxjmtnhvc332e1voDi73nfKriGJfuYJ2ngyL7xGI0eNvQk3VQUJ3HSpr17k/xCvmal&#10;6I+n+stFRlC8saVZjXAhwZUYrSVWbgi+9Y8OP5u6NT6g9WrqrQ/uOpV8qgNLW5vuaSTvM1m1p37o&#10;mj+JtjnuQ+1H5Lcoy7C847Y5HguUxE9zaTCVOTY/mmJbGXqSkGBpZLe9lVWoxpupQA1uS/1a3f19&#10;0taUXj93U89rgCEFF1vUzNJVTlLGmSIRNTHMvW/Tr6HQ+oOpUHUdNo2QbUyuMq7nNaGASa0Gi+oH&#10;g5iQ5qJEr/d6wZ+G3djIm2K+xx/nxbXkiFxatJHOiOdhKN9S1Hx06dejqzamseYHza8gg70KELj2&#10;GPPnoRz7TqWwrvIztc17QsnNJkFEwSFHLCIFfiVYz3eSzUF6Elks8uIYZGFJY9xLvDdKEgrJMsdV&#10;IBERPc1r1PNerCha3JBOYL28FHFMTxjqb+QN1St7HTatsrWVLdXDcdwLCrpNWakZkwiBH9xfm653&#10;3y5NiIXjn/pb43CRFO6i3ijSRQxNS26QinatSeq96yvhp/Seh6S0E1K1PMQNxeV94KIJx1j/AA46&#10;ZdpfpboeoVQWmuKtcrvzEkfARYx+GtzZcO/G5eRZNoLWzwdnlLyeZpUSZLWziLWqzybvT9dpNyna&#10;RUEA9PVOxc6loelUmkNe1onw/W4pwAU7gkcb/wAkaNz1J60nRrEOqXN1UpMDUUFzj40GOUBDhIgw&#10;tPwpyH+8s7zj8ned3NvPg+PZK6tcBjruR3hgyE0n2eCwbxVYH15aTlkDkrE7EadNnWletqNKj07p&#10;Ic25unGkzLIsoUwDWrcAS3w7pvAia9c2Wm9B3OhdJWWmirbaRaU7y4BAS6uSv7amuILqwLirSG06&#10;TyQgMS/9r/c3mHuHznmt7jp73E3qcdy97ZQXWOhup50xeQnjuobeOL10lv3ELG2Qp6qKwYCpPTF1&#10;N03ougaFo1tc2zalsLumxzsxa1XhA4koQzDOVAKTlFQCh1jV1S91LSNTZcdT3drXc8MGcvb5Tbht&#10;GjRDDmqAOcKbmtKODp4wS/mV7J+6drj/AGr96Oe8M5Rgl5njJuGyZLkeCnwr5ifjkAu8NeRx3UcV&#10;1PJeYafQyKrEQsVqo6rLQOpejr7UNY6b6V1yzu6lhUL3MoVm1RTbWKuacqt8FUOCNJAzDAxcuodJ&#10;esPTnSWh9X+qPSGo6ZRvslKm+6pOol7qdMeW5zXI5pq0Mrhma0vNJ5ARIgVc8fvrVJ5I7XbtVlWm&#10;pJJ+VNwUH5dTSiKj3sGYqnd390Rehq1rXdSY+vifhEJ/eGDkQysMUFtLsWT1CUVhUaUBC6Gh+emn&#10;fqSMtLs29F9JviVccOzt4Tjpv06q6ObGpUq1m5yEmR3nlCg9r/cLl2GkhjmWekZUrUOGKhgtCCDu&#10;IGpqNe/TzbGtlYytS5HtKzGCcE3wz9ddIdO6myo+k5ikckmF7vlE4+P+6l/eW8YdGMir5yG2jcKC&#10;pH0gk/rTx6X+UQ0OIRZ4Ry9q/Qdpb1qhY4BhMoXsPJpMnjbtTWOX01ID+YAg7gx8Dupr1qkQC4IS&#10;rHDjiDEfstJGla9o1ywhGXNNy8EcJkb0ipf+4HjmXnvHsttKpc417bYVGjwXDksv8XmWSnm+mmnX&#10;ht/PawP+R6av5girWYeHEcpH2r7Pvl/7fuqsu/Rlmn+YH1KNSlUHECpSZI7p5S4cAeUV9SsdpowO&#10;hXUkUI0rpUmlf3deddORGKx3ZcPyhxzAtQjsgscg6V0HjrTXsdKEjx+PS1rndywwvLVLU3YnD6pG&#10;y6MBXymoqTUVNNCRrSv7eltGq1W7YbeyChTRyO+3nPH5QPjIY1AJCgGtCpZSSNunyHTi14IVcdl2&#10;3Qqp+MuIaUCHtH5DhD6+yVm95yfHrGoeVsjaRxprUyPcRhFIpqdf/Lpu1isGW4cX/wBsNJPJBPvS&#10;fKOkv4/2bH6pdV3gZWNcvHBZ9gj0k4k/0ziuMtYxtKWsbaEAbRGtWMZHmG7Tb4d/n1zMB+4v3GZc&#10;6p89/dv4wp1qq12p6nfVCPLYTjhJQJ7u3fhyirH8tORNkuaSW3qb0tIAJPNuow1210FVp3FeupvT&#10;+wFDSzUc1ubAfM/SPLX+YnUn7zV+l9DpLkpUHVXcPG4hsiUwBT9SYxXxn7kb5GIqoLI3j5id3eup&#10;UHTt8OrRpNORwOJjhC9qNDi4lJ9vZ7oazKyl9+1hV9yitW3ADUeWu5xUk17dL6AmFkB7oYbhwLlA&#10;BPxG26ENdAPI51KgoDVgF2mhPY0UtSlT2HS4FG4/Pb4Q3vYp/HhtjAOjDzMQKEgihJO0aUp3ahHy&#10;qO3W1IUHCAgIZ7o19Om4D9hCUUVAIOpJAoKGnbt0WXSEzvjYaSOO3x3rG8KbXGigdwT2G6mtSNP2&#10;9++nQZEY7dkGMapaE2nB2oBjCjc+0ioalTUeWvY1PcdAMswWFKA5hu7o6LAPNXadoFaljV3B7nTa&#10;GPgPDoE1EZldIrhtzTj+cFssWrKPDQ1qNtGGooda/soNeh9pnBbhmU5p+zbtjpDbtIR5vLuABAJa&#10;lSRQnQVAop8AOi3S7Tt+caDTmU4+3ZINIrIMBUEE6CtSxp2+FQgGvavRWZyg/SUKG0wgO48vf7O6&#10;O09vEBtAUr2AFStCDXzDQqKUPfrQJ74EWNVRMc+HKE/cJVgFGvc69gBoAde5PfXTv0ZITXb6QUQE&#10;Utnt7oDBpErv77aMAPMupYVBGm4GgPw62QkzgIwFcxJ7fx5/KODIXk1NaofEaVJZtVoGFD1opujW&#10;QkqJkdm34Rq8VBUak/QANSFNSGJ70pWnWEhJxgZlQt7uzb6RzUuDurtGmwkaVJoQPiQa6fH9nSdy&#10;IJT790DaJlDuwjoUOpYkEHeD+yhqaUoT2716C5wmEG22EHgBF390ttsY7xnaFArU00OnkqdxK6VD&#10;MdPEdFE4rt9O6Bgzkvs2/CBizeSoYsPMV2/UAD2LeLDXsK06ChMg0rtt2xpQAC047e6BKyEtQeUm&#10;ikkV1Ir5SKjQaa6CtetZZTPhB27+caU8sfjtssD4ifKSQwC0HYqC1B5qrR6EVB7A9BcCCi7fKNgZ&#10;gXDHbb3wcxo6rUksNoLeFKahAdKtQamleiyQTt7du2BkGXyTb6R//9RoX5ZcujiNapUgKTUkVNdu&#10;poNe3fqIv1mj4wGynM8OyPlvZoNKm6lnOE+UMJ7u+3Vp7nYS4huFhS+2OInkh9RHO3yLKB/NIUdm&#10;GoJ06Zr+6tagbWp1AKoQHcSAeXDAS5xfXor6saz6OdT22saQ8utx99Mk5HNXCRCHgRNuIM4rN5J7&#10;I5vh73Jnt/5STMTESGpGSAskbeV2j1qGNNdKfFws72lcNpsc1xqHAoEwXxTkR2TxlHvZ6AfyO6V9&#10;ZNMous3so60CG1aLqjS5pST0kchwzJjIqTCUtuPSA+ZS2rVApQV8G7EswJJ8B0orUXCaYR1taVsq&#10;Neik9gCfXZIMo8U0LbVG4IN1DTdRR5fFQ0a0r8afv6QupOKFDMw90a4BUOzAe32wrcNDQ6gMSCRW&#10;pCHsamlGFRUeNadE1af9twJRu27hz9sPOn3B88OYDNMT8eEpQaXyLHRwRt1JqQCSdu4Lt8VAFR+v&#10;UfuWloKAHb3xPLA5yJjFdt/ygwxNwKhSVBrqWBBKhfp3FgAzePgK9Ry9po7AokTLTyTSKu8S8sPj&#10;CwZVeHTzDedD3q1VGp12gdz8empCqmQh6KFgQBUTAQjM9jFljcBdTuKHZu2kDUvT6A7AgGuh7dG0&#10;6mV2Zdt34wmqNCkAd+PdDNZbHNAzFKkgtSo170ag08f106dKVUOaplt9YNpuSRKHFcNvpCZkYopD&#10;MddDtZaAjUuPAhT2rqelA47kh0t6zKYDUap4bh8u3jGUuJAFIpUd6Elga1IZqgbnHbv1hGIWUPdH&#10;K4hwAwHbjw3ynODm3v2NSsvlAG4V3rQEfSpBrQeJ7Gvh0mqMEgQOXH84d6IDmt8BbxWeO9RxxQ9m&#10;6DmHJKGUVNKaVrRtQag6sTTQ/D49JXMKFfx24cYX0qWZzeAEuzs93uhX43JAFVB2kEeYsQCARWrH&#10;btKORpQ6dIqrJmSnbhDiyl4Akk44qOzA/KHMwOaMUiK7VYa6EfDzbhWgOtAB8jr0zXduXNztaqdu&#10;HbC2mHKGggAqu/bbfEg+Jcq9J41Lk0A7tvKhqeQP2eigGvjXw6it9aZlJbI49vZim4Q5NHhVwE+J&#10;molIbgfbxiUvE+XbzGvqUJ9MoaipUD+IChUkV/Z8R1ErmwDXuUJ8OwQlrUXOblc0EYrw/LjEguPZ&#10;pJGhZJADVRurQBtAD4kjSh+Hh00voGnVARQfYPw3pjDJc0PC4Az48efziQPGLp5ZEClfpqGqQKVF&#10;GZ2bUMadBBUzwVJRHrtrWtcCuHx27hEi+LoR6Z7hjVx410qVqKhiQafE9LbUpmWc8eG2+IfqLhID&#10;hthwh+ePw+pKgYAdq1FaeCjQdhTT49SKzdiHbzKIZdp4jxhb8h4zbZPFMq09T09wNACWK1+Z1/49&#10;O1VlXIH29VKw3+9JbtycYYre58u4GceAH2bu6IX8ozHIuD5QukEslqsoY0VqHX+X4Uq3i3xHboqw&#10;6j1CzqDzWNAH6Sqmc/ZuO6LDtLWyv6DWKjyEB7NsIfbgv5aces8SuMyBignZPSkE/lap+qhNA1S1&#10;B3HVmWvWFjXtPLYS1wGBRTL2d4x3Qx1vTm9urxlWi4mmqggzG/Hh2QZYrnWKy+fivsZcxj7tqS7G&#10;DKVlkGn8smpBYdtR26O0PVT/AJBoovGR5PD3dkOvVPSzhoFajd0ialNnhOBkJ+7AH2w/U90jW8c7&#10;N6tRtRWK7ZDWjlx2JU9gNT49urHfWzU2nFdsN8ctttSK1Si1qId23vggub63leQje21WAX+Asw3S&#10;OCa1CgUBoRu+XTTc3AcTlcZy5fgmxh5tbF7G+NwBXvlgOE8U4QWG1WSOMyRJGCAYmQguQ1SKSAlX&#10;LDUg9q0PTTXqNeFXxccPbD3TYWOIUkHlskF8+KgChW2SMxIOwsvqK1TTdUEyNuAKk0rr021HJIkn&#10;vTthypr92RJbfXlBHecIivBuaJI5kqK+oxSlaqNFMish/fU9N7gSDw7YWMvXUy0Yt2QwyvM/ZA5R&#10;LlHtYLhJEkVt4VY/Ky7xK8e4l9QVHegqDXpAWV21HeIeWR7u7j+Qh5tta8Df7mU8N/D84rx96vx5&#10;5RhsfdT8Xjt7O/iyttn4buLGrLeC7xiM0IguzHvRHrvmCOguUiRJN6qF6u70Z9f+o/SjVaNNlN99&#10;0wGvp1rOpVeym5j0zGiQS1tRgCszNLAS4AAuJiJ+oPpP0d6s2zn3dQ2XUTWf2rxrWOLXbhWpFDWZ&#10;uTMHTUGIB3/HFfM3lrcWsvGuXvHdX15L9/e4vE3KR75L6XES2sLxg5Yssl1DcJLZmRTF6YRvL60e&#10;nPqp0d6q6E/Wek9ao17elka62c0C9t3Fv2V6JP6TNlWmSx4nmWPPrr/0x6l9MdUoWPUekPDnmoTd&#10;NR9pWbm/tOt6oCgASfRrAOa+SkCaatOO5WKMR3gkmv7m/ubWG39XHLbcoagyE15dY9JHt7LLpdyA&#10;Mij7fay7RsjqLBuq9QgOa/KKYaS52ZGDABUVD3lMREBqM8winQpk1qjkIllVPChOAHBZ7sYJ7bj8&#10;GQyz/wBbs8lGj5OaztLawtbW7ntsne2dy1hPbohtbDMiCZBNb2qOrSLRVJIJJtyc9o+mzyzdGkvi&#10;JCiQxmmKZiJGZAhKwPpVKFRjnhoQucspIgbgfFgQPtaqEwpcTkm4hiOO4iXHwNFLjjlvcqB8NlLJ&#10;M5Ld5Zlt8TcYm/dm5LyPj9nGkllmMQLJYhdH1BL6MrSRSybXbW1S5ffuv9LqFjaNs7KlBzARUqUn&#10;gBzG1nAebSq5iHUwWZQ8AOtyXVzYUrcttL1pc9tdpRxzYNObw+EKAUDSHEHCCfk3B52t4Oa+30kG&#10;VxNjFc5ufE5KK0yedw9jlJUszis0dkdsl9K06razxrW6WRWrE4KFfcBmrW9G7o5KheMoDSlOogXN&#10;TOPhLZt3EEEkQpoVbjSdTr6bf0atFzCZlga9ihAHNP25lC4NLXAgHckrq6Oc9tclx+9lWZrIy291&#10;NeiON5ImuGazvprWGeJLPLW0bLaRtR1HmLAlztR1rD/M6Uy2ugHV2tcGggghBIA7wozBxCkywSD3&#10;16Vve069BzmU3ODqhVpDkJGZokWKDkeFwGYBVhk/aDMXXtpz/A4zKYWC7wtyLmyygtxcNkMjiuQy&#10;yER31xNcTQNDjccs9vYRwxQLNaylZRJKRJ1EumrWvpGsVrGu4/4a4RrmyLA1zSHZghlNZFQQERCI&#10;f9SfT1LTL22Qm8NM5HAI5rgQ4ZcEKBJqCN28Rfy2Axvs17rc+9trs5nKcn4z7g4LI8YyuBnsLDie&#10;Z9tMxib3IW1zHjsikd9JyFrK/wAesAaYWawC5R6zbG6pnUBcdN61fWRpuDre4qMc0/eWhwNN6zam&#10;QqZFQQQk4ftEuRqFhaV2PLcwaSiEKAjmok3NcCHOwRMTKJt2mYt89wHg/uuZ0/rHtFi/cvivIbi0&#10;D39/a8Z5hxu6veEZC3T+XcxyXHNrR7OqbxKblSYkrrcd/di90606p05rP3A0y4oeKmQH1MqMaqqW&#10;nN4QRioBnESdSNDVbzTKjT+3uKrXtcpVVHiJQg4OLgozyEkJiF/ILfH57Ccb9pcbkmt7dbLFe3fI&#10;r2Z7V7fjHtl7aXUXuD7x8muEtlVZMblPcW7s8T6ZDC5/pMiKpJU9VXf3lvVs7DQn3X/JURRp1nt+&#10;029tN7mrurXLjkaqu8sLEhsLY3Oq19QplwZUAPiDVyAFrHbw1McCignm6nGluOXcpk5BDjbu54dg&#10;5f8AbXt3g7ie7kTBcGw8Yjt8rc4axSLInkeckvGzdw6uybGlSYfylIddLz3t7V1OrbNb4x5dMhRT&#10;pNOWnTmgKNIJQ/7jlUkwYxrmMYRVIqp4v1MJn9u9GhQXEFZkzhQ+8HM7DjWEsOOYxJp73IxTXGRi&#10;e42JZx3ouInCRQxx3NrZf0kqkbyFhKya1J1dde1elUtqGmUDN7f7iqCAJqh4kBBhiRBFtQr06tXz&#10;6bAC9aZaRIIEU4Eqp3SABCrD3+33Erb254fYZlL+W8HM+I22PxuduOOZmwTGiS5nvOQWNzfTRSYj&#10;kWYwdq1m7z4Z7u1hiya2zyesjxrJNGsH0KF0y6eFzMyI9pdkQFpc0eICorkLw13hJRwR0NN3eA16&#10;dBlBxDSqkOGYgFsi8TQqCGywISCzCJYNdXWcdIY7HF4JMhf5G+yr2N7mLhLpIf6RhS5uIZ8nfGSs&#10;SSxW/qxrLvC0TdvVqppBradCpVrOqimA1rnNaUJ8x6pla1si9pIaS2Uyiqi2q6j43NY0NUKVJQo4&#10;dpKkAoonhiw3uClnI2fzkd7dRxyGdbPHx3Qiu4GkISKCKCSky26wR7ZFJqUaqsQBWGapSdSouq0w&#10;CWqocubA7+eGCHhvjTQHOODgBgOG+WKKoCYIkQVus/neX84scdlpfVtsNBKl1HBjMfZxW9lbENbx&#10;pJa28ctwLe6b1Nsxed5ifMVIUVBb2lI6ya4OU1qzSQXOLS4BB4SoaTgjUBkSFnEwbUNK0qNVWBp8&#10;SAYoPYnzAiXXKsbi7P2Fx08GZtrzk03K5sZkeJ3mOu7bJYrB47DR5PH8ksMq072uVxmTluTa3FuW&#10;intLmJdqPG24TrWbV7DQp0rCoKD6AqPqtI8pzw7J5T2Y+c0EOa8SdTJmoSGZlf8AsNpurNflejWl&#10;Q8SXMHHCm4mYOBSeMR74piYbrM2sFu+wzTW81va3Mk13dCRJkVijpEssy11YRj1GFBtO0gNGn2Bv&#10;Lg2oclQtcpQoCmKL2S3zMDdcuosFZzQQ1wKEzQFS2Q5IDFjXtF7bx5SfNchx3qZ6yxOINzd2t9aC&#10;PLjJ3GKnbJWcVnFKD9rbXcFRJCXmSILIUUbj1cPTXSz6emWtTWqNNtem5+RzXuIdg0OLnIQajZlj&#10;hJzsrXGRhuu9aeb24rU3ltOu5pLSGzb9xaWhchYftLS0HL4jNIgD7pOtjyDLJZvEoaEQNFcRHJW0&#10;wlkikkha6L+r6iVHpzx7XTzI1CSeqq6xtqVTWHloezy3qMhLSC0GbgMWlT4HAg7wohfpdR/lOzPz&#10;Y4qpHtE+BHGRiS34W8MuOX523jW2nmt44coLwWCyXV4t0UnlsRb29z9vAiH0l9UwSkCMhpEqwBsj&#10;0wsqH7W7uqzmeW3MTnJy+AFylQQrR4kEsF5N2q3LKTi176jTlygtRzvEgkOB4lZxEzluPli5HyJL&#10;z1bC4hy+Tt7l5Dbq1tNFfSreW92kgXcYZENT4GtRp1Quuim6+vKtuQ6m56tcFIc1wUIZqHAgrvWJ&#10;rpI8yxtwXIUK4SIM8UnCIxsN1jIZcibqP7vimT/3FbpAVvZHxMbW63boEDrtNvP6wQg7RGWAqvR2&#10;lGoKNKpTB82m4HBMJFAd2HxgjUwynnL50pKQV3KnZuB9qCJ38Y4xfw8QHN8NBe3PGJbnG2qZO8sf&#10;v8bZckyNuWGMzMUdxJCIZLy4MttdXZMMsEQ9MM2/bdvTNbSdQrP020u2u1OnRbVfQcmcU6hyZwHf&#10;7lM1FaSwuyEsLsqhYpc1HWwY64p5WeZlY5BlKKQd8yCpadwOInCu4ZNkeAc+wXuFxy2L/ZWD3fGI&#10;uS306zl7m1uMVh7OaeyhlmGUa+sXht5GgME0SejMNslOjdUtL2wq09Q021e+3JDXU8ragqUHrTq0&#10;a4KZqVSnmpvTxBhKTSFFjXc2tmZWIflIzgo9j2o9tRhxbUpPDX0y0SIBMotmspsNzriHG/cXiFtP&#10;nOK57GRzQY82q/1jiWXCCDkXHp5LiGSec8dvw8QikG97J4ZKMO3mJ62emb/SzrivpVnRqDo/UGuu&#10;tKqOJIdaudOhm31bN5NCo0ocopvIIcsepXon6j0fU3oqlqFzc0x1XZkUNRRQHXAHgufLJBYy9YPN&#10;Y4DL5gqtBkkNxl+LxW2Ve3sXUx3O+DHxyXqzx3sN7GwnxF3alFeKMOGMdBRZAtKMadVMXjIhCuA4&#10;eztMXCzM+kw1PuB8XhMkwIKz3dyrKFN7bfj7LyPK5C2yUa2OMUxx2N0zXkl3iL2SQVx1vfrZASU2&#10;GYpc7QAQN2nRL3Oqu8toLTxQp2b0PbKD6twy1o065Y59cko0BoLgn3IolukTulFqPsr+MtvhY55z&#10;c21JBbxPcQWt5FeMIkEbiSyuJpqS5BdzSMSE31YELoR2umlr/McQgCYTHI8ecQTqDqM1TbsFB6+I&#10;jM5paqyQgCTeQXdjOJtcK9nOM206GdbYPaqYyDMtx6ciEiyuCgihSGd0XuK79Senq3tWNIQoec+w&#10;4RX+q63dMpo1pdmQ4Iv9QBUyB3S3Q+OM4fhsbaNEbK0aOFle4jiVY45lGrOkS/zZxuYNQmgYfDTp&#10;Z5LCoc0IDP8AKI1W1S4qPa4lwUSUqW8VOAXDikucMd7q+4EMLRWNq7Pb455Eure0SJ5JK0rC06Ew&#10;28yghigFAlSdekVzXn5Yd9uPZy58okmhaa6tnrVmACoPC5yoCODcU4HeYqC/Jj3Vt7trx4o5bm0s&#10;2mjdhN920hJ1jtUJgjZw3c1IUaA06YKoq3FZwAwkMZznFx6BpgsbYPrVGsLmqmAA4umShHYvbFBv&#10;v5zK5yOTuysyPBcSTAiNgrhixb7W3jWqQqKUZwKEgitOpXpNo1GvcVfj8vZEZ6t1plJlW3Y0tRyK&#10;T9wICBpMgTMruEosh/tNe3ki+yfv/wC7slzd28nKeaW3EIRY3CR7cF7fYa2zF+YbeSaJJribLZ9I&#10;45FrNuVkAK169Iv4l2dPR+hNU1isweZqus5G5m4ttGeS1JH/AMx9UlQGoEJCR5hfyk1Opq3WGhaQ&#10;2oBRsbA1ShI8dy5eP25KbRPEknjHL+4N7gHg1z7a22CyjR5J+IWHPIci8D2N3gbrIXUkB4zmsNPJ&#10;dY1c/grzDo4uiZrW8tn8oZJJE66Wfr9y2w1mpqNibfJdVabFqNc2tRCFlwxzUcG1g4/23AVKZaQZ&#10;oY5+s9LoVHW1O1qiqxmUvLQVbULZtd+k5BvCt3yVYod5DfXee5Bc313dfdXeUylzkLhbVIIHuZch&#10;dG7vZGt7eFBbSXlxcsy+iqIXbaqgAAUo9ueu9GgtUnEyHHjhNfbFm0aSNY1pOUI1JYJxRV947Iu7&#10;/t1e2/H8VA95y/h/O7TmGZuWwah4JsFcYeSK4eTA3eJsL6yFlezZ2CeK0ubHKpSFYmuIpAXCiyej&#10;WXLtIqX9k61fYh5JqZmVadVqIUdScS0UwCMzTNyAgoYjHV1wxtKjSZckXD3tRjQRUYWFAuaRz/cC&#10;JNAcMYnx+dHPMfxHhlpweee59PAYe2xwhwE7Jl43vo0XJ5Gx/mxyXlxi8kgkt0aX/vERw7kKOp10&#10;/RZa2l5f2rAxpKtEpBv2Bo/SgM0m04CZiD1W3+ragbm/zXF054c+o5ykuehqZnAeLMAhUJgqIIoq&#10;4tnsqj+omWuBFlb8znJZKPH3FmQVCXeRjggDJLNbn1C0yMZlRSpUkGjfaXdS5LnXNWoWVHqpLfE0&#10;KhAWW8YqQJziaV2MY2mKdFpDR/TuwRRNEwVYklxyS3sbW0fDZWTItFdBZRaNYmNo2sopII7iSRbZ&#10;Gv7+OJi0EbAlZNxdqeVysnh7XH9s9r2vM34uDZZ2hZ03YsfLNMoIIvaAt3U3OuqLw6g139tXBuaf&#10;l1FASqyQe0K1iiZMSR4VDm83fC0wlvc5O+t7nFQQYo5C0tospFfRZCG6ijfKX9vDHcSSQLFMJp0i&#10;R9GpuDdKHXlOjSdVugKbWtJc4AuSY4AkosgASuGENFa2pVSWMcCDmmQhEsN0kXmkLjA30V9jLzKv&#10;Lb45MRexyN6Uq3d1Jc5C3ljvMfPbpPJPBd/bskVEEiAmaOQo0aMQfuadaqbSmHvqZg13gc0N/UDm&#10;IDcu9VkSOKQjubWpb0qNdwb5VRchUTyjxSVQg4gAjCaws7hLKdcetrxLkVlDexJPLcy5TC3HH761&#10;+yFmHuFtWtr6WZ8lET6sxEvpiM0Yg1Ew1m1ajX3VDzWqEAfnBVcXeEDLuG9ZokI6gpCl5pbV/uOX&#10;MjQ07iAhWR3maJA+4vp8RHPkLmYS2l9PHby8dvQrW2Lv/SdDmbX0YHuYI/ttrne6EXPmIMZoEwtn&#10;3CUQS2o2fmNE3NUHJMopmsj4cCHQV5tMAFriTlCqBiCSe4d04a/mWRS4srvKxQ8rhwWLtbd8ndpJ&#10;Pd4fCpfTzQ2onx8p2WiX91bSKKSLHNWsdSNoXsqU6FSjbOqsN1UXI2QL8onLF2UGeKDGAU6FWpSr&#10;V2imGAguUEOVx8JD2qGJuJCkiB3t9jhfZDF8mgltbhLOV2u7G4so0uZ8O0cFI2dAnpT27FXq3epI&#10;JC9FPoC1tqls573F88zjmILlci/0gEho3NQTMC1fUH3Ndr3WdOiSA3KwFrVaA3OWOXM56ZnlULyX&#10;DFIXHIuUSc5t7jBYEmTjVpkxFdrdMrW8t5aRXLytLueK3GPsTI5tgn1z1kJPlHTJ/ibShcNvK9IC&#10;7Y0FpCriCFImSoEjINkmMGafrOq2VibRt+PIqZ25Q1rgA4FjwAQcrnAo4sAJUEkkLCfguL+O1h+w&#10;tru/sMVirkzSWcG6wxFtjRAt+936Y/77KLaPH9xcuPUdqKxIAPQ637UVnNua7GV6tRoAe4BzzUXy&#10;w1cA4h3lsEpEgYwbSLgG+W2VMbsBxdv5LzSSQnffLEJ7w+xlxlEsjLzn2wUcrxhsgCL/AIXkZliz&#10;luYBG1ygsoY47oRGhUROQSDTrz3/AJz+k7H9PaT6oaLSca+lP/b3TQCSbWo5MxMy4UapXMpAa84Y&#10;x7Sf9nL+S9Xo31r130S6l1FrOnuraeeiXnKxuo0Gk0skwxjrhi0yAPG4NkuFXQ1IO5aACu3y1ABZ&#10;RSmhprT9/XmQiokxjyI+ifjH1ECq0Z2TzDZJ8/wjk0mgbdU6Ed1VTSgIbwIPYdCbuy44D8fjwSNV&#10;CMrmIEInt7oKZpKH46k66n9vbQfLobgTgZ95Xn8hyhoq1gHLuSeHf3b4ez8c/YrlH5Ie7HG/bHjN&#10;LZL6X7/k2alNLXjfFbCSJs3mpzRg0kFu2yCPUzXEkafxVCzTNJ1HXdRs9E0lP31dyZz9tJgnUqvP&#10;BjVTAuKCcUb6/wDrf0x6Bel/UPqT1QS+nas8u3t2/wC5d3lQFttbUwv/AJjwtR6pTpB9Q/ah9e/t&#10;rwTjnEsHxn234JihhOH8KxdphsHibYF1S2hrI95dSFvUucjkbqSS4uZHYtLNIzEknrr7TNKsNA0u&#10;z0fTKIbY27Axg3uP6nuO9z3K5x5pIAR8ofW/WvVPqJ1b1F1/1vqDrzqzV7l9e4qHDMZMpUxIMo0K&#10;YZRpMYjW02AAYxIiGxTG26ByS0SA+YAKBSpIC+dEI7g6L0qqHKS4hd/OQiKOcXIJLhwhjPeHkEUd&#10;iUtJZIpYwWT0zV6FNqPWMrWNWbSmv69FPrB9J/imR7ZLt7IWWNNwqmoW+LAcjyO26H8/t58Ytcd7&#10;R8jltrGzxr5/n3JM7OlnbW9vBf3d5cotzkJorSKON729aAM8h8zkVNT062FSpc0W1ajnOcZDMSSg&#10;kApUhBgO7CGbqdtOjfZKNNGZQUHEzMt08eOO+JIc3svtL9QsKiMS0J3LuVyVqYwQQYwPD5dauGFr&#10;iQNuW2MIbOoXMmfEnv8AyhbQ4qCe3x7iND/IQVYaGorRTQa018NdOgeWCGy3bfJILc+b1M9/1gJD&#10;h7MXjbohQuSSGbsTTTwChhr8T0JgAeEHKNOqOyKCFwG23bCY5/wZXjtstbJuWI+lcbkAZFYAoajw&#10;r+vR90f7bCqNG7hALS4R7mgSRe/5w2tjhlhuIHK0HqKSANgC7qE0ABX4V79JWg5whT6Q4OfmYWpL&#10;bH5Qbe6/4z8K947PgPupa8SweS95PYy5y2c9seUXWPguOQ4a3zlmLTleKwmSkBns3y+PQLtU0LLo&#10;Axr09U9Svf2F7p1veVG2tfKajFOSplKhr24FNy70htpVaNG7aa9NrmzQkDwOMszd4USJGOBlFMH9&#10;wH+zrxv8/DH78ewOT477W/l1hsalvySDLWcsPDvyC4/jo2WTAc0THxtcY73J49CrLjMwscslzD/2&#10;t0rqInjtv0Y9ZtR9LdWDqlJ9xo1VBUoh0yMAApRf6TIgyXKSIhnqV0DpnXelNtL14pXtME0bgCbH&#10;bg9JmkTjIlu4YJQO39tj88fbbIXEMHsnyS5yBmME91xDk/H5I8jYY8NC8WMvbm+sfuxOVpHbSrvB&#10;B3xhlp16Y9K/ya9Fbuxs79nWtOxunhuajcMq06lIpNjiGOYU3nMWb1jgjqr+OnqRc3dXTq3Srb6x&#10;pl/l1B5dSk5xK+YG+YKje3IyocGyWJTcK/GT31vLTFYH3D/GH3ev47PjsufyWTPtLyOzydxcNkIs&#10;ViILK+xth/MyxupCJ2BWqR+oSVYHq6aPrh6WVrVtW39U9CzZC4l15QRjQFKtLlVNw8ROEcT9Ufx5&#10;/kJZXl1f9I9B67TuLi/ba0aTaVepSAyl1Vz2OYQ23QeB58ALsitIhI/kJ+F3uF7J8P4P7le8Hs97&#10;o+0fEPcH3Xl9r8Tl5cnijNJ/WOPZnLzSWkJnlu1y98mCcQmeCOK4X1EDh16VdL+tnph1vq91ofRP&#10;WFhqmsUaHmvbR8wSDmtNQksyFjc7WuyOLmlzZTiQah6VfyJ9OtF1HWesekKVLR7ayZUFS6YwNdds&#10;cHUqFSnTquqMp+V5j8xaAPLULMRMn+27/bL5V+aMfPuUYP8AIblHDvYb2+z6+3maz17xLG57lGb9&#10;wLHG2OYy3H+JXz3+PxssfHMbfWhyd3d+rb2l1MsEEcrpN6VL/wAh/wCVOi+iepW/SmkaNR1frx9u&#10;yvUpOquZbWdGoopOruY3zH1qyOcy3pkEUwKtWpTz02vuD0J/i3c+tei2/XfqN09a6Lo1Sq4237Vz&#10;nVrxuDnChU8NvRBd4K3idX+0UyjnMsi93v7U3vD+LfGs17o+yvvTf/kF7ecbsLvP+4vs57lcRs8d&#10;zCLCY6xU3nI/bbP8VuY7T+o2NvHLdTWq20E0sSMYWlakMnKVz62+kf8AK0Wnpp/IH03srSrdVW07&#10;DUrWq9bW6qENYXPqf3qGZ2VoqtquYCUqsFMue3qTSPSz1N/iVYaj6gfxc6tu/wB/atNW80a7Oey1&#10;S3pFz6jKtH7Ktw1hcKDmto3AT+3We/LRqVKe+3DsB76cUydlxyGfLy460nvreynlSDlEFg1stxC9&#10;ktvWwzkohYkBGieVVqENSBxj6v8A8AvW30ifqXUOguteoOjaBqvDqD/LvKdJpJWtb1GtbVqNaod5&#10;DzmyqKYJyx3R/Hf/ALoP8XvXuvoHRGsX930n6k6o6lbssdSpf8tcXryKfk2d/Sc+mVreCky4FCo7&#10;M1uUuMU4+234kZ3mXvBjrCKGaDC294t/PdtE8n3MNuySCyQxGjSyw6k1CAVqeuQrzXwdLaLWsH16&#10;rUaBiVCF0+Ux3R3lY9Iix10ajetLLG3eHhp+55H6DPcZO4S3x6ffb2yxHD+O8ewdra2S47FY6zsk&#10;tILaCGaJzFq901sKNGhFXNdxJFPHpm0zyNPtmMcxr6hUkn7iSVUmagdvCCdY/d6pe3Ny97wXOJxk&#10;gwaP6SBgAExWHE5Zy3E2uFkW2Z3litzNcSwIixRSOxEUdsqFUMbrQLrUk7jU6dKLi6YGE0yS8TKC&#10;XYIS21hWNVpcwZTJFmRxO5e33Qh/wp/DKH8tfd+T3e9w8dLP+OntFymO9lSRUGO94Pc3j+QiyNjw&#10;W1Y0a44Xw6/jius26D07i4jjs92s1JX0d07V166dVuqZGl008w4B7pHyBvU/+YR9rDlxdEE9Xev6&#10;PTOk0tA0mqnUFzTIljbUHDKarv8A7JUm2iChAWoR9sWYfkxn4eWe6XHcG8kTQQ5jHterIVWARC6j&#10;lnEiAisTkbQqg+XQA9GevfUDtP6QvNJoFLvUKT6IIwYwtOd3IgI1rRPFJCOWrNrLazfVIkW5RPBR&#10;xnL3njHjI5x7JZbkv9wf8mPYDgUMVtdn3/8AciOyuJJpYOP4TFy8g+/fLZKWMejYQ2sd1vUOArhS&#10;qnSnXuL/ABh6iOj/AMXfRO5sKLajn9N2YytLiP7dLyyP6iQRiAqlBHmV6yWGku6/6k1Tqm5bTsaN&#10;czJY1zn5nBjGOcEJqNauUkNAUOK5QfSx+LP9v7Ae53FMb+OVtzvlPF/bbh+ewHLfdXmPGcbjxnOf&#10;ZbBGa+wvDcHf5SF4MVY5DI3SZW8ke2ndLdIodGlISE9cevlz6U6xR1nTdNttR60q0Xta24c7ybcV&#10;QM9Wqym4OfUyjymNFRom5xOCunRnoDb+r3TN27rB1bT+lLhxFKjRDfNqMaXMVtSpTLW0kK0XmmTm&#10;CgI1Ye78qP7UnusYSn493uO9weOT2cMMeJ5bnsbxzlWNmiRYjHezzQWuEzFk0Yr60ZglXUGI03dP&#10;vpF/M7otge/1Ntaum6o1znF9tRqV7eoDPwNBdVpvUpkcHN35xhHJ/qD/ANsPqnp/rK11f0W6jo33&#10;S1Y+KhqFVlG8tj/prNpsoV6Zxa7+1VafAWPQPMQ/xx/snfldxTKcrznI8h7OcUuL++fNWWIk5nkc&#10;vkr6QwyvFZXLYbC3WKsHilpG0nqMh3VpQdT/AKt/nZ6NVqrdP0rTtcuraoQHVv21OkxgUAuDalYV&#10;HBFcmUHdiYf+s/8At9es3X/TdpQvOqdDsr+1tBTZSqVa1TM5CoL6NB7WgkNmXPRVmhjzecn/AAL/&#10;ACj95fz3t/a7nXs57kcOweZ930seecwvsHPZ8ewXDLPOAZ7M47lbxvhcismPidbCS3km9eSRCqkV&#10;6z1j9eehv8SOo+leqLO9dTtGm0otdmc+rkAptqUQRUZlM6jX5cuUtJWOqfQ/0M6j6W6e6f6O6g0i&#10;tQo2dFtOu9oVhyo15p1ENNyzTKSCoxWPdbnP7bv4T5r8O39rLX2F49x7jeN47b2ltkOL3eTwHMpl&#10;sb2KZr3Lcss7hMrmrvISRbrk3LSLN6jABdKcB6J/Jb1z0TXb3XKfqNeVrl/mhzK4ZWt2h7SDkt3N&#10;8ullB8PlhuVBMzXobVf47eiOvanp11qPpvp3+Rtqmalc02eVdtciK65YRWqKJFtVz2zk0ENI05d/&#10;bB/GfnGK9jfb3jnDbL2h9s/bzB3mb5Pxb2lsbXimV5/n83aYy3sE5dyVY7i+kgxlvayubgb8hJLc&#10;sFmjXu89C/ym9WOjdN6jvW607U+odU8sMuNQLrn9mxrnuebeiSKYdVLmgg/2mtY0+W44Rr1B/i56&#10;N+omo9P3WtdMU6Fvp7qistW06BuwWtaxtzWa3zXtpEOcDnLzne0PbmcTNv2l/Fn8c/YOGGf2l9nu&#10;F8QylrbzWyZ+HHHJcnnFyEFy17yLLSX2VuprlkrK7yVZiTpU9Vn1f6t+p/qAytQ6z671G/tHvDjR&#10;fUy0MwVMtCmGU2gLIBqARPOkPSL0v6Du6F/0d0Dpen6nTpmm24p0GG5bTKAtFy8OrkEAAg1DIIZR&#10;Ab+8hjv6n7A+0BuEmmFv7xeq0pYskW7hfIIFeTcGFDv2qKjvp1ev8OHMZ151VTGUNOkSGC/8zSMu&#10;PExxf/3NKtxR9Cem7mkxxDep7fMQqAGyvwM3BSgBO+POrdcVtZoHQKtHU7fIKHxOncAnx+PXo7TK&#10;OUr3R4UUNduKdVryTI8YZXlHs9b5a5juBapK6VBIArsYUbutKH4+PUu0/UgyiadQI0jgJnd2RZmh&#10;+o1XT6DqXnlrD8RBLZexVokiObAAqSRsArX4EgAkMp/XpyN/QLSGAYbvjDnc+qlw5haLolZQ4eK9&#10;qY7RFRbFVGlNy1NdaHUECuv6adB/yFuMHn6RD9Q6+fXcSbonvhRngklvDKiQqheKVSQncFG1IWtQ&#10;Tp0FuoUGuaSZL2b4ZT1U2tUYXVCUcD790Vdf3D+Hz2PH+KZi5I9e3ZY3IVj6n3EEJ0ag2mI0Arq1&#10;a9eSH88bW0utDuH0Gj+xqJIMpLiB/wAQxSQj7hv+1B1jdax6S6Tb3RNSpX0e1e4zk9jCASCA4+Eg&#10;CQKCe9alGkNACSfKKgkAgfpoCK/tp15RtZMkCax64urEBrSqpPjz4KkAjWuop46CtafTQnuCOlPJ&#10;uENDlzLUBB9uGCcR84yGoTp20ru7afPSpJ8PDrBuIlAi8teRlkJY8vicJQMgkZTtqDpUA00LU81R&#10;8e1PDv0Jtw5pJM27YQtoKPAoJQJ9ea+7GJlfidiRlPcPjcZiSRGykUrqwDrSENJuNe6K8dK9MvUl&#10;2f8AH3pD5toLKRGYoib1mvKOq/RikLTQde1AlB5ZAKzJKAp8BxEX18juBj7O3jcoq29mKU2mjPEV&#10;L7aU12gmmhHVR9OWrLi+a4/aDvnNQR7IhPVt66joupVWE+ZWcfYuHtkFimD3yyz5Lk2XuGZxWeZN&#10;7UWpFdQTWhGtKaVr11l0zbihpbGjEuMtvdHj7/I7Vv8AKeoV+1tUup29vTpg7gjVKbyFJnNTxiGv&#10;ILra7qKN9WhJ0rSulQauvfqaMHhpgjbbGOYLyqQJ98NxfX24vs112qBQMa1prTyCo1P7Ol1KiiL9&#10;3thpfUDgSCE5y27ITgYFyaAliO4Na6moXTZTb4/8+jiZYbbfhCcBThMc8I+0JAQGoqaBQfppqtKF&#10;loNfn0WHIccdtuUac0hAs12/L3xsy+D1r2r/ANNRuFK9gP8AHrMwnP8AOMGIIAXaUck3F1GjefUi&#10;hq3w7kJoetLlCHGDGklPDv29mPbBtEASGbxANalqA0KpTXQr+7oJJO6D2gS/Pbsg4jRfTK0qSFC7&#10;qAAVq9a1PenzH6dElwKHCBABxCLt8oBG1JZmLD6iCaEUUaHaTpuHxIoR0POqbe2AlpRNyx3WP0Ve&#10;talaHaCWoO7BSaEgnsSOgnxGWG0owEcJHngkCkozBd2lPqbzkxkabmWmlP2ivQSEnBwnMnt7ezH6&#10;RyukBXTxFA1fp81dzL22uR+0daAIHPs23S7YLdIgEy2290FbhVKMxANSNR5SRptGnfT/AA/XrFKE&#10;pKAktnhjwgnuWUuXoGHjrUasBRdRRlrqKUHQlRszP8NpwEkFQBhjP3/LsjhGQ24bl1ABqR5iOzro&#10;AjLSnc1/XoDlxA3bb9hAxlkA2afPlAkbWIAqCS+j0oKADutRRe4r3FK9FucUwkeEoMbObcyL2iPj&#10;Gqdz3FGpUgGlVbSu/wAvc+HRCuc5QfpBuUA4c/kYBTShFJIcgkEDXaaAEL2FK991NDp1s7nIF29q&#10;YgQF2AQ+/wCm6C9rlzIRWm8qZPABjQGrdvKTT4a9BykDl9fhAA4kjK+Rw/OBdvNUgklaPIAdD5tB&#10;qoNNy1oB1rDwkhOCHbaUDBJUknbGDGInQV1oCQBQlSw3Cg0OweA8etkhRx5xgJPhkCfhB9asyba/&#10;AAtoNRqRSpPbt3r49EHMV3nbYwaCqbfly4mD23dSqgfGlRQ9y3lFRUh6g0NKadFnMqlYG0tBQIGn&#10;aS7b4//VjL93RVAoNaVNdBXQkjvUHt8OqWNy5CB9u3z3R8zH7dS4kbtkgYJtpU1176Emg/jLNSh1&#10;/d0HM52/DsMEGniE23JDQe6+Ghy1lbS+mhlWWSPdtA2wSwSFi1DU7dvzp36d9HLv3JpEnJIntWUs&#10;SF+mEdS/xD1++0P1m6Tp2dXKK1UscqkZS05uCSVTuE0URB+bDenLLGqKRG7Ipo3lIY1BIruo37+p&#10;86kXgFwGZNtt0fR9aVi+lQq4EtB7yAV7IBTYoIBuEfqKQVIJ3B+5p4lQuoAr0gq0Q3xEYw/0GkgJ&#10;iDx2+gjlZIsU21q9zVgRQgNTyivcgaeIHTbVaDTcN8PtjUy1WBBzK+z28o7ZSD+WGQ7WoQSxWpCg&#10;baaHYQD4+HfqN37fAXT5/WLC0t61EUKgA5d3Z7ILsfKFljWhJJAUFW3HWm5SKBe/h206jV4xaZPP&#10;bt+cTKzc0ODGtQEoF2l+cOBayLIAGIGlNahWQfWCP4mHenamnTM7fIlfnD7m8SR9eRRsjEBalFAq&#10;dyvUkqNe9FNaDrQ3LgI1nVUMllzhqOQWAf1AoqaqTUhQpUlQK9gWrr/7ulNJyTUqOcFB6OJaQcef&#10;ap3ezlDSZGBojtNKqzBSQ20MtaFCKV11r49ObKk8e38YX29cLnRCnGaDce34QQNcdx4UYMCSGBU/&#10;SRoque1SdO3y6PCS23/CHmhXI8t2YBycMOS/PhON0vdoK+o259NPGpARhQgaePh/y05nAS2X8Ykd&#10;pcUjl8xAO0oSJmSf/Q4QOjyDBqg02im2q7gaedqgkVOmg8OiTS/SkvdDvTexKbw4KJE8yd3z5wpr&#10;PNOj0p5gFViDVSn1fzBqQaCtB3H6dJalsEA3bfH3Q7UMjg4hwDxu49nPt3wtsfnVGwFgGrQKz/MA&#10;dzuRVJFdK11HTdVt0KEeGFbQcqhSOIkhx9/HCUOzx3kCxyxn11DCnlHdR9RKnUnzV1+J6Z7u3BaS&#10;Gfj8oUNbVGUISnFCnHvO2MSS4nypI/RrNtPlor61qNxOwEgqzft6id3ZtccxbL4RtA5WhMxMSx4F&#10;nXu2jYue8dGr4Aa0qSaLWvidKfHqL3dEszU3AFp2nzhuuWSOUjIJcJ8tsYmxwKVGS3eRyfMr6naA&#10;ppVSNu3zgkgd2+HTI7wl7RKf5xDNV8Ln5SEQARK/jwVYI5C1dvhWuimr6Ak0IIr3p0spFJZpbbLv&#10;iBXji5xCTw+nPbhD08bkG6Nl26AbfMKnStTqfCp/b0/Wc2tKSJiN3gPi47bc4cVbqV4ymlBTdRRS&#10;vgRWuhp0903uUERH6lFgeVUHthueY8XscxFJ9xbrRlYVpXbuGp7VBFPDpn1K1pFaieIiZGPJO+fb&#10;Dtpt3UoO+4gH2RCP3V9hRmLOaXC3EljeqCyPGSprtZR2oKVA0rU+PSKyc60dSp/dbbhgUOKjkZqN&#10;0WRo3VVawewv8VEAkru47JBh+L/s57n4jMtkOU30suKs5FFqshYiWmi6N23UqW/wJ6uvpXSqn/vn&#10;gijJCUnsOEIPUr1L0e60b/G2dNbypiQkgAk0A3HD2xY36Om0yySoVaRVBpHDtULuG4jZWhpruJ6n&#10;lR7gJAzjl9rxUJLGNAXvM1Pb8EgsNuigRhtm1VfytUoortNaakn4AnTpnrvzHxYbIIe6LCVOVZ79&#10;/GA8KyvLHWJY7ZqR2qKsgJkoWd5wg2wRIR31BPfptqVCMxKH481WXZDs1jcsnk1cTh7B9IUdpaEJ&#10;UOSo1Yga6tuKEUatGrr8OkD3lxzAYHfGsrUAnttjBla2Ec6+VozP52VCrBpNpO8q6nYjqDoOx/Xo&#10;mQVESNOVpCDwGUGVthmJeZ13oVVXWZAPSp2FaHsWJB7EjuOgriggurVaMjU8U0I37cce6O0/tpj8&#10;/Z3MGQtIZYipFNqkkjzI8YdQxfY3elBXo5lEVGOD6YTfCY6kbZ9M03OXnt+EV9/kb+BtjzKxvL/j&#10;YlscoFLxtBS3nimhdZbV4vTX+aY2AKqf4e58Ol+ga51X0HrNr1V0fq9S21y3Phe0DxN306gMqjHY&#10;FrhlT2xI/wDLaD1Hptx071jpVG90OuEcx6kdrTjTcMQ5swRwilfnPDsz7d53JcV9ysYcVcS3N1b2&#10;/Ijj5Y7W5u5J91u07okLW08gNGnq1EPmUrQj1U9A/wCVPSnqu216a6tZR0j1AYjW03Oy0LsAItBz&#10;z4KilRQcZyNNxwji31p/jX1J0VSq9Y9A3VXVuh3B1SoxM1e1CEgVGt+8ASD2gjDMATBFf8ex+K+2&#10;S8x93k4EvMWI8s0s0VlG1uo9OQLjpZRPf3Lg+aNCWiUlCSdp6trOrUHXFVtNxLGO/tsa11Zx4NDk&#10;EuBIn9yCccxae86hU0+3ZXpW1WtUQVKrnMpUwQmap4XOYwBSSGuIkADBHyXgLZiWe9OQXEZEpJi4&#10;bULNd2V1dx3ktxbtcvcPHc4yOHcBFN5bmBpkQClY1Ko29E5cjS2vJ2ZG4JiUkXGYXApvkY2bxweH&#10;Bxq2auDknISVshmDiCTgcqEhTHO2yubwWUucveXN9jOQi6bETcjuMbBFjLxrNYSnE+TY1Wgsnsby&#10;3VpDmZiIxFLVtrDzAOn0MtqLdlNtAhWMXKkyr2n9LllkQA7oUMr1aweLnzqpLTmJGYuY0eFpBKkI&#10;gRcwkUSFlhPayT3Knhn9t+GXGR9wOS43LRWPtWsMD5uPJ3EsVzdZriBtJfT5ZgbWSzdbiwmd7wLN&#10;6kAUEAsXVerWOkaJqOtXepstba0YtSvUJFIholTqqnlueT4KjfCSgcZxvSaFajcaRpNzQJtLkjK4&#10;ApQBcTnrOR3hawp4R4BgCiRCK2z5my1nbOl3js3wHI5fjmS4gtrD/WrrflGvr2DKu8FrlMddY3IW&#10;7TWNxcM6WSWogVIAzL1CqFS61Spa3OnXbre5c+nUqNAa45UBy5HFzMj6Z+9s3NOZpJQxZNF9lpTq&#10;9O9tmXdoKVSmFe4Ma5wIbWD6eV7yxwD2NJAegbUACthk/wA3sTaPiPZj3hxePsIspmsdn/b/AJlf&#10;2ELrPlsrhr0ZLhV/yKweYY60uBx55rKMW6Ik0UAeTdQMIR6y2T6Gt2fU9vXc6yvKTKJa4DLTq0Gk&#10;Oyn7nMqMcCc65XMAaQJQl6MFO0bqWkVaJaW1BWb4v01PuHJweAeBBJRQYMPbn3Du/wD8HT3Vfj8G&#10;LN9gvb+8zltZhIUzeL5JictirvEzT5RrilxFbXAnukl81vBIHXQLtKHStVvD6edSXNtdf3ramwtp&#10;kEZAXhrnOBXMGglzXBBILgIdNYs6BvtN8yk9HVQHEOCOc4lMuAAEmOQlxBUJvix7f2d3zG1vY4PS&#10;v7G3u7e95hmYY7jGz8pylrfR2+LxOKjkjS+/2ZiLyeWaW0kPqZG6ma9kAUACAaU6pehhpPW1aBUz&#10;GZePtbgJtaArWjeS526HOoGNbUqMQHMFSQVEUAmSyAaZGSLEzOB8isuH8ezvOo5PsE4TZXWPspMb&#10;dzwTXf8AWbC5tV45BlLKVZsxZMgljKM0byWrTRSUQherDsGNsrG81yrXq/sauQZHgFgLAvgaRLMQ&#10;CcTma1wAQQjuL2i9tlplW3oms0VHB7EDywkIKpBm1rptkCpImBEe+LXGS9yOdQ3OYhtlsru8VsfH&#10;bzSx4kNckS2Vowug8kFgGLOkTyuiOqgggAhBoNC517VhfVazQ5hVznBfCJ5QqqAsiRvmk43cVaNG&#10;l5NNjyMsg04FB4jIZnKkt4C7onzA15LaJw3GfdXfHuPWl6bLByTy3tmj5Rsec7nIJGeC0xkeSksI&#10;6z2qFrr04xIDsTq2qrrWm+m4gNquAaTkyk5VyAn7vCCZEloUgIDEZFF1So2pTeSrsBULp70JkFxK&#10;ATkVM40v5+PLj5MNAk0ivbNNjMjb3thkhHyUloorPM2t59m8NnKLUwmY/wA4wJXY5GrfUfe1RSdR&#10;NMDOGuz5qf8AbXxFhGZaiHwhMpMiRDmWCiWq1xVighwdMYg8lmhnwiKXuvCmHwhmvPtYGuMcjtP6&#10;czRRpNOUWZZC6z0lcANDGWSGMCgUVBhvVlSjp9pTFSqRVeqKVwxmFJ54JBTG1biqtLNmAKgAphIB&#10;MOxVEQs9n7cZPmOdc3JDzx2djFKttHPaK5v1nu3ummLywW0kEOk8NZlK17VHVb9KWTNR1VjUcazX&#10;jKFTxTT2CfDBYkVzcmhbeVna1pa9VREAVFMhvKzMggiwj3T4nfYvhljbm2iv5eN27ZbMX3GVmzlj&#10;FhLy5traC/e9sLakmOd7g2/3Toscd4WgrVQTcnUNraW+lWT3VPLr1EDWVSGVHuClwDSVc9AXBrVd&#10;5fiyosRW3uH1Kr6lMh9GmQC5kwFwJdvzGXBRKI7+32FtrnLVisTkLuLIi4yES3dvbLZ2dnHW4M7y&#10;Os0OXR512LC53hKmMnfSIdMWbK+o0y5XEukCgJCESSZ3KkhiZQ4uFSdsFLnKqfpICzUoEGKqCDKL&#10;VeF4W+4P7Fch5M8MlvPbLD9nnZpFt8hBcC/tpbS3trpJU2wQRwmCST01meGd0HlIPXRF7Z2zNL/a&#10;V6wFX9s5z6RAR6MJWY7CCZNc0OIWUQ6lc3Na+ubUWw8jOKefMUa4n7SgEkKOB+4SVUinj3Cmtc3y&#10;PJZmCDjtonJMpf8AIbzC8YnltcRx5ctmL8/0a3xdzPd3mCS3dP5Ng8kzQ2RjO4lgTySXOrVbim83&#10;ThRcKZqXAOes5rQTWzoPMa9QtUBodUD/AAhIn1Mim1GlmRAgEsowASeUIJNUkBJxZ7/b54oltk8E&#10;2WjEWNnw/I8tBcY28a4kGQmtMgrl7KzMosUktoYhFDMyK5hrIUq3XQXQml3Fn0feV7Ty6lapScQx&#10;2DnFs1eU8tZBAHEjnDJq1zbUa9s26eaTi4NZVYQrFcpIp4VcAJlpGMzFa3I8hHx7kuSvRL/W7hsv&#10;kMmcrd/9vcxXJvJiZGP870Z1d1eRmEibydm4AE8t9QUG1r24YaTqLXSNMeHId7EXBv2hEUcIsbSX&#10;0aDAKgZdMa8q5XAPBJm0jxNVcTNd0J32+sccOUrHBCxS7u42he6vDKmOxs7g52bJxfarHcr9gxo0&#10;hSIRVY1qaLuh7F7GNsK2auQ8jMR+guwICkhrSQTwkkB1tzLi6qVaVAU6VRPB/SAiAGUxuwzHEhYk&#10;b7cZW/4JyLlPtfl+SXScUuMlJyeztsvf3k/EOe2WNa5s8TlGjtvWsszybD2Xr4uzlcJ6YkRIinrB&#10;WnXTj6GidS1nXApm7dRdSo1HNV9W2L1NJtQjO1udrS4tIaS3xNJSGC6pNq0H0qgc2n4XvAmQf0vD&#10;cM4bmaWkrMgHfEvstxG0urHEcxsMjPLY3wYZi2uMPf2uQ4njfsli4zynLketBbw5VSW9a2Uz4o+j&#10;6ymSRer1tSy9uLikbN1Om3J5Ty4FtXM0ElrR4mZHeBxeAXu8TFCxC6odSc5oex1VCHAHKfC5AEKT&#10;RHAkzAy7oc78cvdbkPsXy/kcfJ8ZeXPtbyK545h+a5G5jS7l4vnZLiaXBZyyysdylvFmmsUmlLne&#10;+SsvUjj3BVYVx6j+m+leqPTV/wBBa/eC3rBxuNPuMoL7W7DcvnFo8TqJUU7gD7mOObxNZE/9NvUP&#10;UfTvqih1XpQFxQewUrqgHFrbu3dPyi4hA9jgX0lRzarQZMc5bP8AJ8OXP8gVJoLW+fG3sNzLcw3K&#10;SxS2t4F2y47K49TaZC3vFjEqOzy7JK7W3gnryD6h6f1fpbXtY6b6hsDb65ZVclamVQ/0VKZIGejW&#10;alSjUHhcwg4ggesXTXUGja7oGl6/0/qTaukX9EOovaJEL4m1Gkk06lJy06tMIQ4ImVFnX7Te2/Hc&#10;ObhknuZWv3N5CWZrpZL91VIvXkjSRYQtnRB/NpuDHsT0ktqLW51fIjDslNJfOG7VtRua9OnTyMDK&#10;YyqUBygklASMyunIKiA4RMjinHMdb2omhtb+JwlJriNKW0jGP0YlE0hZy3l+jbtGmvS9lJrRmAcZ&#10;+/bGIFqdxVNQ03V6ZYcGn7hvMhLvxxlDgWCWVpG9sxKXLBJJJ723NwZDNtaJ1QR+lKwoVCnVakVo&#10;ehtlJZ9nvSGWvRq1S2oFLQqBjkwx3qBvXAwgvcv3BXC4yWK3lNZ2EbenCElMIXbIyI2+YsrNVUSu&#10;4jbpWnQLm4yNc0SJP5/lCnStLZWuFynM0byoB3TwmMSZ74r99zuTzYjD5C4glaW7uonhhgQxBLeB&#10;/Jcs+yTbbTyK4DKf5gU/Lpne8ta7KmZZqm/Hs4rFjabbMrVqbayBjQpKlSRMdoCSRFiln8ieXGOS&#10;4srD0o4AJI2IeZ98lKvb2VuWWoiofUZiVINBqTTdpbufUaXNIQ9mGHtPunE1ub7ybEuq1B5zijUT&#10;EfqdvKBEw90U5e6mYjjlv7lXCTfznmleXbHGqbmkYRJoQiqDtBAX9dOpvZU20qedwPlNBJluE9hF&#10;EdSaj57q6FuYlBNcT4iOJXfgI9Jf4R8Gf2Q/Cr2ZbmNnksTDmPbi+/IHlVxcW0UthHg+VXE2espR&#10;PDLc0y91ibm0SK3rHO8sijaslAfVz0r0z/C+mPQOiNrUmVaNkwVgCA9txcudcVA9qAAAPR1QkiSq&#10;ip5l+qGq2+s+onVeoVKZ8w3Ap0iZMfSoMFIODuT/ANIwiiD8m/dnOc95vyfknI75Eub6/wAtNaYc&#10;I62OMtRcNb4nD21tcuskUVljxGzLIDIJNxbzHpx6subcuda0SUVrpuXMgRuXdlSZRAswuMIdGY91&#10;pa0iQA0ODQ0AIXFXue5PGXOXxHdIIiRFXgOOu+S8zx1utvFkzfSi3gtmigWm8+m8ls0rosd6ld9u&#10;ToJFUjzdRDRrMX94GVLVfMcQQ5wAImu8hEWZ7EKxI67221pWccoYxqkoqcXcT24790erP8M+NXGD&#10;xtxyzkF/yLNtxLADKcglzc5zWSlzuOQ2uNtLiSRrnJZDJzsIlju0mf7sqxLAADq32aDo+h6fZ6Jo&#10;GkWllbO/s06dIClTpsccz3BjQ2m0BSX+FS4rPGKj1vVq17UPnX1Wpbtf5yScX5QjCHFSJggBQA2S&#10;GK+fzd51ybkl9d8UV75pI83PzG3behuTf5xFsrq2/qCvFkrXFx49UZbK4kaGC79RkG5q9PHUVtp9&#10;HSrS4o0iK7EptIJQZTlDgAQC4qfGQrgUOEGdFP1RlzekXA8q4pf3h/WHEVGsQqQGkKUKKJb4r+xN&#10;rYYbITi7y646Br61ju5pfPZtbPIitk7aOG4pHPYy1cQKimaPcQfhC7aq2y8yq8FrSW78VIEtwIJw&#10;GIVIsOpTDw1uYeZMDgg4lf1YRKXhZga0xeNvMVbiaOe4zUmQj9UwchtUnu7f17W3Fhc/ZrHDIjyx&#10;Sb42NHU7TpMrNjvODKlVqgErOYPA7yDxTiIYbl7m06zaYcRmyj7ZGRIJWYPcklwEP7bwW2Nscle5&#10;fG4eKxRrLCJLNk7GHG5W/wAliBfW6paQyWt7691hykiXu1bWR4iJHEi9LBc0m3FK1ZcvNbIamBJD&#10;c2RS8jLJ0spOdCoGWcNzw+s15bSQEkyG8TASaYL7oXPttjVuLJEx+Slt7Ga5iuf6lHBcXcwvmvpl&#10;uMbkYb5BJZ3d9Zq0TSBHt7m2kWX1KsD0pqGo8PNw17XkEAKAoH6mpiFnyIwhDeVGUvKqUqbXBpCq&#10;JFRgTiZqioAklWJJYGNrdPtpJbSK/ks7pNkcSxSQTSE2iIy3tpc2ItTessDCRQXZwUINOm+5b5ga&#10;8U3vosImZqBPcQ4lJhOExDaa5a1yvDM5WSDHh2bt8khFchyt/jHyolixtjJHlZrO6tcpCBjbuykt&#10;RcXdu2atpoi+NkaMR2itX7e41DUO3pRTb54ojLUc0MDmocEkEacHHfxG6SwW1jWPc4VWo7d+o/Un&#10;EpMCaxHnjnIuRcmz2e4nhZcjisbyMY+Dk/GcZk5LvD3b8Xl/rvG5795jdZiZMauSklVlB2MzkqwU&#10;L0AW1vXuLXUK1NlSta5mseUa5vmIHtamUDOjWuAm5AhxMOtd40+wfQe5zTUQjgrRiROQmQsiuMSD&#10;9yM/j+OYrG8Z45h73DXmTxlvFyOa1vFvEx9rtb+lYWW49C3b+oZErLP68YVpbbbX02JAKtmOr1qt&#10;R1w2pQpOduTxIr5KcJAsMwcFhkdSe3yRc0qofVDHUy4fe1SBUn/5ar4lLcfEggkxuSs8Lw6zs8JY&#10;QZHI31yscE1/ichAcni7aSJYM3iLy+uImuJby7EltcusewLbkbtwbptpi41HUW6hUua1HThSXyZN&#10;eKjgcza7EKZWhppsJBaXKZEQ6ajbafptB+nilRuNZoXL2urU6nmUKlMhuQUHhA7xZi5+BTKkoIcl&#10;jIRfZPHXP9TsrERPPdcgM/2kb3hnrc4jfj3axoHkbcpEpYKpavS576lS2p1mMo1L1BkpuC5ZHI8q&#10;MyLLMEImGzhLQe2ld+XcGqLEPGZ7QC4hRnaGuIbnDVLQ45cC4gQe+2XJrCHmttj2jspbDPfe8dv7&#10;6zke3MmKuY5cPcwLDRbJQ9tNG0spDKr6rQk1hfqL0jb9W9Ha9ot7UIZX0+tRcxF/3aZXiZOCslml&#10;NcIsD01631L09676Q6o0wEs0/V7e7YXo2dvVDmOJAQuDShaHBquKboq65zxq54XzLlXErwIJ+PZz&#10;J4mkNzHdRFLW7kSErcRlkmDwBSSDUHuK1HXzzi3uLR1exuR/zNCpUpPTBWOLZHeEA4R95HSPVFl1&#10;f0t0z1XYEmz1KxoXTMzSwpWptfNpm0qTxB3EhDCOkc7aVqBqK6mpGvy6E45QQ4Y90+fz9kPtWogJ&#10;BwgrmlYM1TUDxrShOgOnj4dGMcAxXkABVB5fIb/dDBcVD5jt85dp+u6LMfxJ/K32k/CTjl6/KeDc&#10;p5f7l+51na53NXuEuMXapxfg9pIX49hCuQmR3vMxK0l/Lt2ja0Kt9IPXoD/F/wDij1n1z0ZV9SqV&#10;xa2dPU6hpWgrZs7ramSC8NaCQ2pUBmcQ2QQx8w//AHb/AObnR9P17030ON5dXOjdJUM1wy2DXt/y&#10;dy1anmEua0vo0S2k1qnyyXkoXxfr+F35q/jB+UO3He2/OYrH3CZUa89suZehxnnYZWEjy4K1uJ3s&#10;uT2igU3Y+adlPdVr1KPUb0c9QfTF5rdTaI7/AA5KNu6B822KlAHVGhaLjwrNYTuJjz86W9Rukuuq&#10;JPTursqXQaFovHl127z/AGnFXtas3Uy8DeQkTm5DJ6YmnhkDKjyIGZdrq4rSGSMUZClKEHw6qW4c&#10;Q0ODpATiZUDmcGluJ/M8h8ohd7qX8Fy8yxERuRIvqqaKshqCCtB5VY9vCvTY54ptqEAq0E9sSO1p&#10;PIMuCDbfEcPx8/vKe3XsNyvlnsHyn2F5xncF7ccmveNZfn3F+XYA5S7yEZS6uL224nk7KzhlswLm&#10;giN+spC6Hw67u9Lf4Y9U+onptovW+iddadRvr6gKrbavQrBgDlIabhhch5+URu3LHGnrV/KTpP0z&#10;9Q9R6V6j0C7dQoPDTXovY8nAE+U8MCBT/wCcpSYGEST94v72n4A420S/tuX+7d7khbJcR8at/abK&#10;w5aW6DiM2Cz3l9Dh47tADVjcmFlBIY06Y7/+GPr7Qu229zoWm0qTnp5pvqLqfHP4QX5TwyZuIEOe&#10;hfyW9HtSsX3Vlr9zUcEJYLaq10wqK5KcpKc+UEoFMceJ/wB+L8Pcpa4yPIe2v5EYW3Nrbf8A0Qkw&#10;HDcxEwuNscUoTHcpjkZWJqQtSpNNe/Usf/Av1pba06tnrPT9w8tBDRXr0yicX26DvxxiFH+YfpCy&#10;7ubW6oavQDHOGZ1GgQcmKtbc5woUhQZcIWWV/vd/gTip7adsp71NI8hU2Se1EiTK6lB6ZeXkMVsS&#10;7vod23vqOmJ/8H/X9lUNfpujNYomdQYinkKS+6cP9t/Kn0VvLd9Wlr144gKQLV2YDn/cykpOTjE7&#10;Pxx/PX8S/wAuUg4V7cc2y2N5vnbS7kw3CvcHjF5xLNZiSzgluZ0wVxJLe4PNXsUMLS/bwXbXBiVm&#10;CMFakH9SP41+sXpZpFXXeremab+nGFofdWlZlzRpF5DWedly1aTS4hoe+mGZiG5gSFcOhv5Eekfq&#10;Fr//AE70x1a13UQLi21rMfRrva1pe40w4eXULWBznNp1HvDWucWhoJC1zdkMbdzWs5Ky21Um31Hm&#10;BIDMxpSp/f1QNOm9chb4t/ti/wCm7MqGSShwfbzl39GuoYJnJiuZIxIRUekEUfzdqjUMCBXQAd+h&#10;ta6mXIPCTBFxSNUSTMB+QPzhO+4nHDwnl0XLePD7XD52aPJEWzFFs8osgkeaPbpGHkO4+BB6DVbP&#10;zG/qMxz4j58IHaVRXpG3qoXgJPeOH4nfBvzJt2F/+mtiMJZchwFwIx7ocQnx8GQNrdxmOJebYnH3&#10;CS284iAH9Qh2jehEyEMHqcypUy+awuzjFMSN6c95G8cxCUU25zavcj/0ErMYZTwP9Jgx4vD7dchs&#10;/uMdNd8WGatxEuR4fnMpjrdw6o0TGwmuLrGepbSKp9BogtKjselAquOV9SnTewcWj4ooPP3wVUFw&#10;xWNqOCblmnA8ucU9f3zPbPO4v8NuIZ+/xt/7p23tLzvL5SHF5kYtMdYXvIeE5/C4jndnPFDZR/1z&#10;GtdP9vb3Lpbl5W9M+oEBvb+OWhdXdU+p1LRejPUK46ev6tFlwfJYxwuqVpXp169m5zvG1lxRDlAk&#10;XMaHI0kxR3r7qGkaX6e3Op65pzLnSnXlC3e12ctouu89CjXLaYLnNp1XMYZJ/cV0liMX9iT8t/br&#10;2a9jOefhX+Q2Uyft7iud8q5Zz72y94Mla3GKwmdi91sRa2vNOJ8j5HFFfWHDeZ43KwyXWMur3bbX&#10;sMxRWEkHpv0V/Lf0H66o9eUvWTozSKuqaRe0rd11SpN8+ta3VoxtNtSpbtV9a1r0mUgfLa8UqjHN&#10;qDLUa6Kn/jr/ACA9NOpumqXp5qvU2m6V1TpfmUadCtdU7enXtsxLf21ao6kDUplxD2Zm1MrqZph2&#10;V5F5/IfeX8avw19pvdXlFr7tYv3KvOV3uZ5Hxnhn+8cVy7lvJMpe8atMJxfgmHt7a/u5WwNpHYRx&#10;i+uVhgtrWVnmIVdx5s6T9NPUf1p670Kzt+k6thTY2hSuLptnUtLa3o0ahdUuazi1rXVyHOJa3+5U&#10;eGsYxUEW9136s+nHoh0dd651H1ZS/Z0A+rQo1bsXNevVcMzbe2aC+q6m5wDWtAdTohxe+oGEuHk0&#10;9keR5Xh99a8i5jjVjzv9X2w8ejuYZLa2s7Sf0Y1W6sjJbLYyWof7f6qxPTQjr236q0ka7p9zptnV&#10;ItHUyDUcFJBCDwmZcShdhPHGPnA13Wm6d1lofU3Rj2Glpt7Qv21A11MOrU6zbjIGu8bTna1r0m0h&#10;W8Yd7D8RxXCOXchgsY4TDNdtksRMkaBf6LmdmXw2nkK1s7xI5VYtteM6U1PylesHRNz6b+qnXXRl&#10;5Q8s2Wo1hTwK0ajjVoOHLy3gbjIjCPuc9LPUvSvWb0o9OvVTp+sXaN1Fo9rfNUZSHVaQ81jgVOen&#10;VD2EYK0oUh7Mfnra3gFzdTwRImwyu0iqtvuUyXDvGieURL5mXUBR4U6rltUuCZiAoCfl7IlTrUq/&#10;IPdjwGO/uiRP45fjDzX8vMvbZC5bOcM/Fqxlkk5N7lAmwy3uh6EhjueH+0TXCNPfW93KjQZHkOwW&#10;llBvS0Mtw1Y510l0ledQ3DK73upaQx/jqj9RH6KYMnPWRePAwKquRsVZ6g+pFh0Tb1bGzdSuOr3f&#10;bSCFltL/AHLpMHBQ5lD7nFDUDWY3rvZ8L9qfbrFcT4JgsVxHg/D8LHhuLcYw0C22OxWNtUZYIIIg&#10;fUmllk8808hae4lZpJGZySeibSzs9OtKNpZ0RRsqY8LQqAcVxLnGZcZl0zHHtzd3uqX9xqGpXj69&#10;9XqZqlR5zOc44udu7GgANaAAEjzl/m7+RXLPx+5Pc5TG3nDMn7oe4vJuPWnALXk9zf3+A9vsTcRy&#10;LJyTlnGuPLccly8xO+aDHxIBcpDumZYygedem38Tan8k+r7TVepKd9T9J9Ipk3xtT5Va9uHOIZYW&#10;1y/wUS5qOr12Bz6TfC0B7lbUfrX62dPekWiCyuLmi7qm6tqlahQcQctBn3XNdq+CioDKJenn1Tlp&#10;h4a4QzWD9moMTnePZPkFzYZL3U/I7mVj7x+8vuHirT7PCe+13ks5jrw4jilwIlmxOM4xZRxxjBbb&#10;VYPXIkUt5j6yemWj9NdBdG6ppfSGittOm9DtKljZ2xqPrVdMayk9rX1nVSaj21irhXcXkkFCFMeN&#10;Xr11Z1T1v6i+mlDVK9e90y/r0KxWm1tvdNua9NzRQbTaG+dSY8tcHNY5XNccrkEerz2b9vcfwm7y&#10;sNhaJaW1zLJcxKkSxKWupfVYMFApKK+bv8tB15Fa5qtxq9c3VzWL67nEucSSSVTE7uHdHuy2zt7E&#10;G1tKYbRpgNa0faGtCNaBgA0AAASxTGJBzCsbU1G0gjxJpT9x6Yt/OBQVQotuLy4VabLOdyCKgbIH&#10;clfgWp2HQm+J7Af6oEf0hN8U/C0/3F7pRzzSl0jzM86xFpJQhilmdH852KO2opQ9H+aBXIaBmJ+G&#10;yw+1AW2pJHhRE38iO+LTOGY+LK+31tirhFaOaIRSoT5WVZw43fqE/TWvSZ/+5WHEn2GGepULK4qA&#10;+IH84WthbRq9xMFVfVdYxp9ENuixQqGHcBV/x6yQDWgI0BB3QU44Rm7nBZLVNNx84BAIANSu7vr4&#10;noKp2mNtEiYgx/c04E/M/wAMPdPKWkTTZX2rs7T3UsUiikmlNpxRjPyJY1iWSR2bjkt0aAa01oOr&#10;w/jr1MOl/Vnp2pWfls77NZ1CoA/vSpkkoEFUMJO4Rzf/ACy9ND6r+gfXfTNvSLtTt6Tb+2CKfOsi&#10;argN6vtzcU2pMueI8dI/IviSRrL/AFez27QwKTxtqAGpSupPy8OvWNjMzkBIPaMflL2x893/AMN9&#10;QveWjT6q4TaRCi4x788HzjqsWUtjL6jI8QkUEMuu87yGCle3evQn3BogsSaSQgrx9nOGbW/SfqfS&#10;mOc+yeKaAgpxh+cLzLid+IybqEo4FSHTyBh5HUgk7R3I8eklTUKpAdTd4kUIQvD8orW46b1S2qll&#10;3ReGTBKGR4oMU4d0LGfP8OhWJ47/ANQbozMqqQxQHz+kWopYfMivfwp0k/yF8r88jlOWYxPFJ/Th&#10;A3aJZA0MjnvR7c4yOByr4suYAEpgCZ4qEmCj5Twx7iZ3aR4FV2haZ0TRDoG3OFAK/wAJqxII7dNm&#10;r6tqNhpj7t9QNAE95UjFOXHADnF3einpTZ+oPX2ndO2Wl1qzX12kNcUVoeMrS4yGcfa0q5zlAIas&#10;US/3IvfDD8s5BacBwUsMwxlz9zfvHKJmWqLsjLKAqPUDvqAPnXryG/lv6kHWrlnS9LL5nmCpV3OG&#10;JaE3DL93EulhH3QfwB9HnemPptQvq4e01aDKNEGahgR5DpAgGTSJEDGKrmOgJapIH1UqB8gNRrp1&#10;wyB4iEQR6BueAxS8F3PHbdwjWgNNzbdKVPcgd92mhB7fDoQWaBUgklpNPNUQnliefAg/WMBCH1FR&#10;TTWoo3xPgwOunW83hJ3RhoubU8QVMOE+POBKLUjswDAdjqG1IrQEdgeinGR4kQupMJLZKAR79yp2&#10;GLNfwC4ycnz+xu5FJjxtpNdbqEBZHKRQqTtIO/cTQkVpodOod1PULdMroENRzW80apM9pR1d0o7/&#10;ABPptdVZGtWeGjiBiU3jDGaEpFpfuzkxZ2eUo9FgtGiDNpRmVgSdQ296kUroOmnoyx825puDTnBT&#10;D3LhzEUB6oa8yx0dviAMzin5pxwlFNfuXd+rfX8rdzM+5nNSRXQiuupoB3r10/pVsG2zKYEl22wE&#10;eO/qFqv+T17WL0iTqpAX+lZKJz7IilnWDM9agrvK0U10Jq3bQAnw7U6kTAFAxG3tiobkAqHBUw3r&#10;tskNpfMpcrXaQxqFI26DzVGgZqHT4dODTIEiG1xVZTlttugr3LuqSACKaFirKTTQkElyaCmhPfrT&#10;lScaDgHbe7j3xtG2wlfHcNFIUEigDHXzK1aHXw+Q6ApTlGw44EAu+PbtyjMvmUa7jTtrqo7tWta7&#10;hQdCBQkrGYiWPD5co5xHaaEU7rQtt3AmtAAKMaV+Qr36CZoVmkab4XAkKPdBxCSymgJ1FVFDrTao&#10;FNAAfj36BzWDVBLlaMdl48hCjtbffHq2tdz6hqHUEgV1bQVp0nqFCEG3yEGNUZm4HFYHC1JbcPO9&#10;SlPN5KioU7gNCB8P06KKoGkIm0oNDQQnLbYwEvbdV1I7KGarbVZh5QV+nyKSAT3HRrHKE3QFzfEq&#10;SO8bYQXesiAA0UFttQKbvA0B8xAI7+HRhauJ3RovIVd+2O6AtxdoQKHbtrQhga1qdvlBBofjqOhZ&#10;d6zgJeMAF7O3b8YIpLhncgqR3PioAoARtY0rQ160kiYDnMwRNcfr9ILXcbqnynSp3ClQTsJGhqCd&#10;O+49+hIgmZbLARuG6OqFSKgnQkEa6FQK11FNwHb4dFPOHDh7oNYhwAA+kC44yhZhtoQqjbqSfABd&#10;SQDWtafu6Tv8SY9/LbCDxIHNu7tuUZlcbG1AoACpNFqQVLandQdqfHosNK5iI2oBIa4gbtvfyglm&#10;ZWLAt9JC/UKtuG5iAvcrTQfDoZaShx4QU6eIK7tvlAdYtwr3B3AggFvCpOoIHh8+gGSFfjGjNSAv&#10;v7dtypAyFPgSrrQbdCGrWh+Icrr+749FuOUkiY2xjGbsJ7T5DlBpEwDH5CgJ0JYkVBJNND8PHoKy&#10;aCNjBwR2+e2HbA6OcLSjMKjQg7jp5mooB+ANB2PW8qgBJfCMl4isuZxg7tZS2m7cPKWAA0D66sDT&#10;cKa08OguAQKYNDl2wG2GPGP/1onQzdlGq+YjxO0GlO301NB8OqHa4DHdHzU1aRM98GUTl1pXQ0p8&#10;KitPKDWh6Us+1shPDbiIRPblJKbdsJLmjKba2B8xM0jMRQlVjt5pJCT3I0H669PmhsdUvGZEQDbv&#10;3pHRX8UbKpe+uHRDGNcabLhz3Jua2m8k9gT5b4h1PEWnlqoAMkhYEU9TzEkEAU3Kvenc/Lqx3iaY&#10;7uGHDlH0j2LHNtbZuaQps3f6Rt9YTeUWOENUAlgSq01A7LUgghgNfj4dNV48NahOPt2+USiwbmcF&#10;kR715c/xhHicbzopYksiiv0gjcw+CsRXWnw6Z31Ac2Pz24Q/UabgV9ggfcSK0ABOrIQdQdCTo3w0&#10;Pbv8+mS8bma9u2yxNdHLg6mXHcCuPIS3QV26Kku3cKDU1JCaH6lNS1STpTU9Rm6aA0h3LtiwbGmr&#10;2uBJXkg/OFbYSEKm8ljqtCSG7aH4CgHj8umWqgc5MBDohIbLHbCFAsf3CCtGotQARRd5OvyA+HiO&#10;ivtnAwCQSUkNtt0JHM43yMw1LI1TRaVqKB/ACo+XRoUd8JzlYfu3Jh8YZvNWKBnqFqrHcGFTUsWU&#10;AL5QB2BGgHSuiSMFRNtuMGMeGqMwJ4LMdvfDXZCH0mY1BG4B10IB3blIVTuZvjrQDXXpxpOUbd/5&#10;cYcLeqr5BuXLuJme3CQl7YImdwxJRWALEksWYqWoRTvUVoB8elA8Qxh9ta1VgaigGZAGKfDmQkbi&#10;8Ck0ZSBtFTWp1FNBViAfhroAesyhwEPttXOK8Ccd33LuRMBBja5FhQKwU1qiqwUgf+oqmpBkAGle&#10;in0wffjttuiRU6rHSFSaLzPPiF390t8KK2ybHzitaaFCrqriqFx2BBrUAVr4dJn0QShmOcPFoxjV&#10;AcFEieAxSWA9wMOFh+QekY9xJULsLVKsuo3VWtaMHqfgfHpquLb7gm2w9kOQaCAWGRPD28u/hD08&#10;e5OVeFxKlUopG6u6gpq7VFGU0G2v7D0wXFn9waCphO5gQgKRu/D5T4xLT2256YZLeNpaj1E272AZ&#10;QwAKtodFHav1dRbUtPaWuOXx8uQhNXY17Qw1QhE0HDd29m6LDvbXm8U0cAE6t5VIDN2ZCdoNNFZB&#10;49x1Xt9a1WVlc0hWkywXcvDnziMarp7nNc4tGUzCc9pRMHjXKluI49rgMAh+oVDClVO0inbTw8Oi&#10;rVXOALgO34LwiD39pkBJBQDbtiRPE8oJUjDlW3sajw1AHyqaDwOnUptQ4OaGpNPn7ohd/Sm5zD4R&#10;7J++H0xCfcRgipJ7dhVR9JowFf8A28enqmASUiK3MnmcoM58S0qN5a0BJ7GnioQnsV8egVWAgtIU&#10;c4BTqIjlhrcnxl5b+NGQBDKC/ZQR4kH+GtO/j0d0zptS81OgwN8IdOQkAZpt7oc7rUW21m9yDwtP&#10;eezjC8RrOzhgs4EUKqK9doiKAHaO5GtOz6kD5k06Ga1lGlTpU25abRKKkqUri4rVLipUJdPmpO3y&#10;jW4vgZEVHiMT1oWWlXUfylJIAbfSoGtBQ9ILmojgBMQptbI5c9bN5gxThvPLgcJwBFvFM4n9ShZm&#10;domUxu9f/shbcNpJ1Ap+7pqqPx5+yJDRYWBrMoIEgfpBlaLI2wqAineQrDa9BUFSNyhA7Cta0p2H&#10;TdVckyEPA7vxhT5YaUE+cKW1kCLEfVAZSW3bGDeoSBRXoq0FSDVa9ukTpEykYB5S5vCSoTdhyhSx&#10;2dEBJUeptaQBEbZVh/LYVpuJ7UpUV8adaJlPedtsITF7QRKQXv7PnCnTHpPCYNzlEQEIF/1YhQKp&#10;LaipBAUnuOtBjXBCTlhCXlr8yeJceGywtsNbt6dH0EWyhpXb5agEkknco1PYeHbpwocdwOyQ1XYn&#10;ydzntw4wrBhra7Ae5iiZXUN6jBQwWmrE9qGmm741HS6TpkY7bb4bzXqMblY9wPt90MN7zfiR7Ye9&#10;uDusRyfC2ExnhdI5lt0N1E0iMiSJM4J3RBqgN/h013eiWt4+nWaTSumfa9ihzSCoOYTkZjnD9onW&#10;2r9P13Pt6xNMjKWuPgcDiHNwQ4IIoR/Ij8Efer8YTksxgMXkfcT2d9Oa4mOOX1+RcVePYbO4hVw+&#10;7FQyIr3HpL6jRaKQQOuy/RP+XWt9Ft07pP1me+66cY5rKOqgF9a3aUaG3bR4q9INkKk3sxJc0ERW&#10;PqJ6HdI+q37rqP00r0tI9Q3K5+nucKdrfGbiKDyMtCu8yDSjX4KCkRevMfac7to83g/tbjAi1E+W&#10;gkgu4Gly/oL9xmWVQ6WeZRy8pL+nvRTI8dVU9el+j6rpl7p1tqOnahTudOu2g0K1J7KlN7Hfa1r2&#10;kgsRAQvhJDZTEcJ6vo+qaHqd/oGu6e+11q3er6bm5KjQCcwLCioVUhVSRKwRXuLhyl1Ol3jlguPs&#10;7uyyF1a2nqZC/sJIHab1o5lubPK4q+UVSZl23EFYlaP6C6AMoUA2qcylQHkFqhPCP6S3+nHejsQ3&#10;mpcVGVBTK0QrggylWn7nIVJwRNxG7BI8hwue9lOQWfI+DX2OmvuM3eAzNtf8cvbtspxHJz4tryHJ&#10;Y/Lw4+zu0wNnNOkd1Y+vEbJkW3RriOMr0ny2uvaZUoX+mVKmlV21abmV2DLUaHZXMqU3OcHhyZmO&#10;/W05yGrBpuLi0uLa3F2W3IaxwqMeoBdmIJciBcySXxAhJQk+fe2PGfezE3fKeLW9lae8lpaYu+TI&#10;Ndvxy09zcnIxvL+CW/LC4seUT75mNQ0F3LIBIRtYsyaxplKvTHkURRu2AimWyFNlMAMa7IJ02tRr&#10;JeFsgoKBxsbp+kPfVrO/dWji0eWACWFykmZBIl40I5AGIjfkzdXPK/xA5pb5jjdtxrOWXLMNnLfj&#10;KYq3x9xgrn2+zaYDkEeO23YvrSSGXLi2lt7i3jkvzLLMlUVgKi9Srbz+i3Vq7nOvrO6ouc5zin95&#10;xa9oaZFR4mlriGhoH6hE70y6oVNdsq1sMtpUDmho4BpAnvaHYqFKgrKIc+3+Oh4v+P8A7n8mOUsI&#10;oOWYDLe0ORxm8T311luUR2MUVxPjhEkk2AhskklS7hlKJPCylAUq9SabeVLXpnqqlVFVtK4ZRo03&#10;kJRql1QPe0Elc1MMLnNAkHBykOSJRqNFta80u3QGoyr5jmlQ4BoUOQeEgiSkb0UEAwhsbyy0vbnC&#10;8M42mTlvY0xwF/AiXkWVuLT/ALaC4Z7VRdsnq+jGBInrKnqKxIOjfY17i5Npp+m00zPygNxJO9AM&#10;CSTwDSVlC26bQatzXLWtAVTgE4HcBIBZrhDme5OZtPU477R4HN2ElliY3vM3fQgy4y455ePXKSyZ&#10;K0QyjDWEKG2WZFkDMrEirlupDr+pOrNttE09lSpZWZyo0Ka1Unx1GgFCA7wsmmUShDZ0Wg1LhxaD&#10;Um2WDP05lAKuKkrgohzPZrE5QW6f0p7uwjawlj/qInhSxtpo9sklvJa3YcY+2szMbiWVqiF2ACE6&#10;mfdNWtxaUmWtTTQ6g8nPU8wF0gqZUIXMEKuaA1ZHCGy7NB9W4cbt7bhrJNykAzRHuBkCFRwa5XIJ&#10;BTEmmyaWuLteK22Vu1lW6nvcjmLe6gyitcXk1lBb22Ugit4Gixc8skQgkSUiRXqFB8plFHy6LnWl&#10;NuaiGANDy5xAzF3+44lznTwOEgqCEdT/AJl7r2o1ouCilrWsExlCMYAxpAlJoV0yrpwV3Etssc3q&#10;Y7Em9ixk2PifIfcPPd5Azzx/1+3ubi6imXMEsoSgaxYIokj+o9G1JU0dVf4n5gJAAAfbgUEvEBNV&#10;Q7oJqgl4I++YkMf+LbESiDn5I8mt5rO0t7GWRmjgngWOW6M8UE05WWeOJo1RZ7RJ/UiUFWlKsFdq&#10;KD1S/W2o0q969tN+by6iSJImMQCiGRUCQxMO2n29aknmOJplpRspYKoA9hM0wgH+GXFI7rNGWfjk&#10;uZuMxJlMbss7u/tRip8ottbY3PWkVtK0V3fY6G3uEjtblv6fci5H3CsFjUufpvpdS/vKF1TvhbMZ&#10;cB73loPmUmSdbq6dPzXEf3GLUGXwTMZqtV1IvpttnVnupEZAMxaCCri3AhoCuKyapKgRZH+Q/Gcl&#10;xrFtg8dk5sW1ri7fEI0NxKl4cVjYoZLrDvLYXKJcNJJHA8lnKzQbEDKAVSnQfVWm29/olSrVs6dV&#10;1Fxrsc9gOQgFpqNLhma8NLmh7UcQ4hSpEV/pdxUFzS8sOpguLHJ9qEmQAllJRA4IGjMJBYi/wywb&#10;KXWEx+TuJrxbaXFwy4gWRto3/p/pnETxZCW2iTIXUUOR2RySOZmZGklkCkHquei9GfcX9Nv7B4NE&#10;BwqHLPNJ4afuYjcoIcgfJBKJhqtSnQoMuKVyDUDXDyw0l7GhELkBDs5UyUtAIdIiLDPyLun4h7B4&#10;+z9TJQXeas4wYHvrW0njtMldw2c9llrO4ivLLKHKWlnJIn8+JbefbNG7LtTqzuoa9G20PULunlHg&#10;8phcwh5B+9rS5MpCoXEeMSO4mMWTrqte3FnWrlmVzajmtc1zHHK1zVyqCQDIKSw5sCoFJM2Du8nm&#10;766W1a5x1nEuRF7MkTXBwCXb2kAyZV5XaSOWSMTiESXIVWOxgpI5kfdWzqrWVanjfW8sSJ8ZBcAS&#10;kpAknDmpETSgwZS/KMzQpIRQie5UG8zRIu2/CqDFWkc+Ry2VOVhzHC83kLDIW0V5krCyycHEMr9p&#10;gMtmMVBtw2Uz15YPb42OWNlR4U9YrvqOmemm3rOl7Wha0H1S9Hl4LFa0oHVApbnp05EhvjIwBIMQ&#10;jqF1Fl8+u6u2mxhAyuBDHFyYIHI5SWkhGz+6UUrcrJGaypv4xEsN5cAhkDK0kEmySBoXXa8wYGqv&#10;sZqE9+uOeqKjGazqAC5DWcAcfb8STjKcWtoqiztwUa9JjDDlBb7Ycvzvt77jcb5vxXKzYvO8dyJy&#10;OMy8EFpfpaXfoXlrDEcfkkusfOqwXbIEdXQCQkKGoQDpWtVpPqVXtLHZssyqjKZyIch3DEGcLtQ/&#10;QQwObNQcCOB2EWQ+8ns1NzX8YOL+6vt7a2JXgZtM5HI43f7KxM+Nx45hiLjHG6iyM+DzPKM1bxRX&#10;LSStcsfUgWT7WVlunrS2sa+idPVLZ9OjqLPExSA+sx7FJp8SrS6q0f7Yyl4aXAmNN8lt/eVapd5T&#10;2Na0kZvHmd4HZftYAuRePiJkIS348e8mHzeMynHMnbzYnMvgL3ES22US/wAsZc2uSsbqOW5uUu64&#10;27w9vELqF5Iru0uCpDKIj6iSPofrOvrT9H0ltqlSmXmu8uQ08jfDlpoS8PJDXo5paVcHELEe17TR&#10;Rp1bpry5xLAwTL3ZjNr3TDZYZgZIMUiYlpxu5zN9b5DjsdziLiVMZd3mEsInylrAn2EuGvc1bz3E&#10;lzaG/Yy+vaSXQeFI7kegybQTZ2o6dYXLm1rkA3LXOHmHwlHHNlKISCk2hFIBcIjVnqlW0oVW06Y8&#10;kkkhQSHqGqXFQ0NCrJZ8IkP+PHujH7eO/Gea2M1t7erlcvbwZmwsLy5f26vROLfI28+Eije4ueGX&#10;swW4vY40N3hbpjMEaJyDRn8hvQK09YtG0640u6p0fUKxoH9lXqODadxRd4v2F08/+W4qbaoSfJqK&#10;VyOcIvH0R9crr0t1a8tb9lSv0VeVWuuqLVdUo1AEF1atmPMaPDWYxG3LFaUqNaYum9vMlHGtswlN&#10;+mUiSWxuMaEmw8+PEUdul9ZXcMvpXCzoySxvVgVkLfIeTN/pmqaHqeoaLremVrPWLSq6lXoVW5Kl&#10;Ko0oWuB/+ia4K17Uc0lpWPR1t7put6XYaxoupULjRa1MVaVZjw5tVr/E3KQpCTa5pQtcMrgHCJU4&#10;GUKYaw3sAghKmS4eJLho3oGRPSBge1WUaEEkjtSp602QBymQx23c8YjF67Man91jw4goArZcTjmT&#10;GDHlnLLLDY6aOa5KlomWFd6zOJNu5HmtmZWiWO402htQ2lCKdaqu8uYBRN+0uUILWi+rVaRTBbxm&#10;AmCBw4jekkiFXL+WS5GSWbI3hO1S/rooWOO3hDMS0okaL15NtaIAxK+A6Z6lXOcpeqr8V9sS+ztK&#10;VuhpNRk0CnE78AUG4mXfFefu37lLFLPILi2t7b07mKCG4eUsLNzJumFtBV5JpqbzK2tdK6dJG08z&#10;g15RpwHfsIl7GNbQa1tMvqSJP+pAZmSNAwEopv8AeznkmSvpYvuXlEQuCJkEax/bs5kRw21QJJwB&#10;5BqBrp1KNOsQR5mIBGOHDY9kRrqDWW0/NDXeHLiCiympOKhRuMV4crjlz2VxmKt1X187mMZh4kLC&#10;pfK5G3siFkciNPPPoXNK0LfDqw+nNJOsazomh5S795fW9AgbxVqta4cfsLpiKL17VaVpaX+pucGt&#10;o0KrxvDcrC4D2pIL749QX9wXnmH9j/YzC+2/GL7I47kfMYuO8U/p9I4rLHcH4DicU+Wv/UtpoZoc&#10;xfZOzsI7mVYo4Z0CqrjaevV+7zOubqm63pHTaQc0HFzsi02U3BC00WsDgBmJa5QkzHm5Y06FwG3V&#10;zcF1V7nOIOAe9+ZWgqFKzKTBHKPLj7h5u4kvcg180v3V1P8Ac0ut0khkZ3ZGmJUsCyyGg1YFh9XV&#10;Y6vdOub2oDSygkEcAAEDQOAEk3YCJtbUW06VKZJypPvnumcTD4fiRhrLNe5nGLzMuZrG0vFuri1S&#10;CM3UNoq3H3kP293PZwZK6aWFXQB1k9SMemC3lL50dptxc6o2rbFhpUmnwkgFxdIEFCWhszhzxAjN&#10;UuaVvp1SnlWs8DK5Cjcs3AhEc4yCmWK4y9XXBOOrxH8es5b4GfikmYztpj7HCXuXuVwuMsYbe1GW&#10;ykMN2wtTDmb5CsrwSeoUumKBt1B1adSr5msWzrwXItKK52sGZ7j9jScfAuDgnh8SRT15d+ZQdUt/&#10;JF1UV4LyMjcxQkBrRNjFaGzUoBisUK/kFnLrNctvsZf28U1wbb1ES6yBWfFzZCD7oWsrzCGW5uLd&#10;09QRODAA4FC4r0r6kq0rgstqTHHKoJIAVB4SE+7CR78YkHS9CqLI3TqgFN58OVQ3LvLQcBNCCVkm&#10;ERbimj3YWO4ledJ4pLm+9C3shb7raSeOw+zDsY7qNpFO4yRqy7m0KgdV1VrMrU7ek8FHNJckt5yh&#10;pWfuIUpE0ty9lUVXZRke3KSCcEKlpCFD/wAQTEbokXwjkuLg5krpjWwt3GyQWODjinz+LxmPuYra&#10;2yd/DdZG7a9lvoxKwnI1WKQsKDaOpRpV3kLaNd4Pl0JAtEwmYu8Ku8Mg5qZiEcVMEajbeeXNpIal&#10;WopIcGjMSEaCmUAumv2jCUSqeW/ZLy4lzzWcr21xgYrS8mjmCWF9dXWPmwkktxYywSWKWUYeB4ne&#10;WGQhCir5+n3zLatSoim4vzuDkykc2uI3KcFmmM4ZjSdb161F9EhtORKgzmHDHdPkcRJIkNwKSxy2&#10;K43gOQZNo7PBJFLZ5CJpP+zxWYmhmgkxtzbILK5ileCOG+tLtJgfMqCL09xS2+n0tLvNR1Cxti+5&#10;uqmeqC55JqBgpggPJFIZQg8rIFm4OLlhLql9qF1Y2lscjbNgyUpNHhDi6oKhCOcFOZmYkhEYjVEP&#10;XeWWLS/ys011gs56cdreW13Zy3VlY2dgECRWUlstvDc2Uy3DpPK0aTentIbcKN0rovf5bGNt6tJp&#10;UEFCcyqcSQQWyExxE5RGaza7WjNdMe4Im9W4Dh4uIMwsyoiFvu5nshYWORdLrHXWKy2Xw3FLia7u&#10;zc3ycyyeIyVylja8f+4u8gLeSwsJJWyFsn20F2IlmZXdU6BV1ZlG6bZ2b3m/NPOGASDM6A50DTyC&#10;ggKSEnD3ZaVSq0zcXtPy6So14JxlINwb2H7hhwh3/bDh1r7Pe2V57i543OU5Rjnc4WzgWGe5mytz&#10;B6VrNeO26d7fDxEPclmj9aIlaBeg3dWrVLdIcxn/ADAc12YoHLMzG8iYLVLTMEQRVfSN6KpV1pTL&#10;KuduJdTcpDWkTVMuU+FwkQGw2mZHIs7kvW+/fI8l5FGuW+8vZ4JbUTXTma7yLZc3EcEU3pB0Ykb7&#10;WEIm3U9F6OLenpNu2hWpi2t3lrnUw4h7mkte0BwzuVw++bnuBOYiHzqJxbreoP1HTagrVabXU2Vn&#10;DzKVOo0VKMqZ8tqNKik0BjWuyloIWDq+zSffY2x9bJ5GxxNtaQ+rJFcJc2HHbSJpr3C4y0knuYLS&#10;1++uJZpJIm9J3k9RfrNVlJrRSq1xla9xJ7XkoHuKAuKACcwAhwiKvpeMNaCXoEmRI/p4ADdBJFcZ&#10;D7G5TdLYY13a+xmGmk221tbXKMguZVAjS2vFt1jZ219c1BUanpU2jSNZlU02mqQGufJSGzA3kjMq&#10;DdiJwRUcymHUg4lmYuRSQXYEgJinhnHOxhtrfN8QmtcZNjrRYJrbIMuRF3NcZNJGuJMxcW8iRfZw&#10;T+XZASdqoDubpPfLTtr8mt5jsytRqIJI0Ykkb3JvMgkOFoRdPbRa0McieIyPMYDu3kCcVYfmZ7xQ&#10;e335P+63GbpGAGZscpFNFEIYrmHM4bH5NLiFKsPTdro1+Jr14W+qfQZsPUbrqhZ0Mtm/UqlRjVXK&#10;KhD8u4SLiF3lY+n7+OX82rXRvRL0q0TWa9SpqVlo1C3qVDi80AaQcJb2sacu6QWI5xfkbiZqKXKg&#10;ih7ad6A0Br49Vy/pS6aq0UnvHzjoe2/mz0zdAMNwgOPL8eXth4faPnthy/O3GSuwz8d4jZHkOcK7&#10;a3CWvmx+Ij3K+64zV8qQqNpOwswGnVjekvohqXql1zovS1HNT0x1Tzbus3/ybWmR5rlP63j+3Tb+&#10;pxAio/5Gf9wrQfR70a6w64tHMr9Qi2dQ06gTOve1mubRaACHEMXzXkIgbuWBnKuR5XkeYv8AL5lp&#10;483nrg5PKJEU9G0uJqG3x0e1iUtsfbKsaoGoqimnbr6J+idBs9F0rStLsbTydNtKDaVBjAMrKLGB&#10;rDuQkAEoApWUfFN1zrepdU9Va51Nrd+671q9ualxdVKhJe+4rPdUq4qQA5yNBJIAAhJwT3ONmjyV&#10;nd3eOyWMvEusdlMddTWF7j7uJ1eK9x99aSQXdndxMAUlhdWBFQR1N6trb1bO7t7i2ZUt6jHMex4D&#10;2VGOxD2kEOaRi0gjshlsL+8sb21u9OuqlG6aQ5rmOLXgiYIIwIOGBBi4f8Wv74HvJ7R22P4F+T+E&#10;uvff29t0gsrfn1i8Fn7w8es12xRT5W7uGixnuDbW0AoBdehf7V0uJCeuDvWD+I/TepOu9b9PqrdK&#10;1IkuNs7M6yqE4ZBOpbb0Dc9H/S0R2L6c/wAhroNoaf1q11dkgLhgHmieD2gtbUAUeKT0UlziUNzP&#10;DfyF9hPyk4pPy/2M9x8PzSwtQs+XwsJfHcx476oBMXIuJXwjzeIkjVjVyjQMe0jCnXnv1b0L1X0b&#10;f1LDqzRqtpWd9ryjqNRMDRqtVlQdhzcQI7L6b6k0jXrYX2h6hTubZEOT7mKARmYUcwp/UOxZxQpf&#10;YwXf5VflPjwn3P2HufcXkUcUxWkV7jLIx3BPlMcK7aV3EM+hHXuR/D2s2p6EdDNaoa2zp49rggHa&#10;Cm5I8TP5/wBV2m+rmqVnPDPNehKKPtY7KOJR2GIEwYiz+SeNOJzjRK32yyW9sTD6Nd2yrall8wat&#10;Qy6VJ8Or36tYTb0XKgkvxEVZ6LXov9MbULc7w93iXDdx3bweW8w9vs7bQZLiq3jGZhbY5muDOj7Y&#10;fuI9oR4ijemlrGQ8TUJC1caCoeNMcKlnb5Wo1wH5d/visvUatUs9fdbgMBqVkblIU5TiCoUvMngb&#10;0aZmCn3msRi8Xi7l4IWivUju455GRJWiViIpiY0karMdtAfMgrSvWtSdTFAVS4BwcmCAEYAfjDh6&#10;b3X7++v6LarvMpEsLQCQpxEyBITVJGUS7/FbmGStcdgM7i73J4bknFspa3+IydtcRW2VxWVxU0F1&#10;ZZW1mtNqLLYXkaukiUpTUUr03anbWeuaBc6ZqFoytp9xRdRr0qjczKlN7S19NwwLXNJBHsKxTfqT&#10;e610N1vZdS9Mam611a2r07mhXolzXU6rHZ6ZaXKQVAKGRMioiwX8hv70f5Ue211ZQZH2c9m+fXeU&#10;x6Cz5ncNynjV3f3MQX1hmsPhb+TEy3srIZN8QtlkJNEXQdcO6j/Av03u6x1PQ+rtYs9Oc85rZKNf&#10;yzNG06z2ipkEkz5y0BC5xnHpj6Efz56h626Y8nqnprTj1La+CtUp+bTa8IgreV5paHE/7gYlPMfC&#10;xrZCBuW/+qA/zeaRkw/BvYTizRaxlOI8gz0kYXyne2T5KF0002gePy61R/hF6UUCW3+r67WeBP8A&#10;v0WD/wCoorzBWL2uf5M9V12B2n6bpjGE76VRxTcJ1iDLEpM7oeHiX/1QP+a2f4xe2PLeM+w3M/sg&#10;F/pV1wPJ8dW6EcIdTbZHC8hS8tZTIpBIWQCgFKHpyrfwY9GtQsKo0/V9etL8CTv3FOs0nmypRQjs&#10;cCIglX+VPqLoWvWxv9K0qvo9b7ko1GVGqU+5lZrUEjNqmc47ew//ANUUflpYe6tvb8m4V7G4r21y&#10;d3HispwSPjOcuoFjlUQS3Vxy69zzZuKOVZGV32PFGraxOBQtGjfwg9Ja9nW0671vXRq4BDbkVqQy&#10;v/Qtv5XlOH9QVpI/WIdOv/5OeolhZjWumOndNr29FgqG3e2rmqtE3NZVbVzNqkD+2SrAcWGPR97e&#10;e9HtP7q4DEc/9jeYccxM/I4Y7nk/sDyDkWOs+WYPKNA813DxK2vJrT/d+GDRtJZ3dgr+pCy7lVw0&#10;a8N+pXoX6ielWs6pZ6t09c3Wh0HOLb63oVH21SkvhqPc0O/bvQgVKVUgscoBczK4336MfyR9LfW/&#10;RLCvofUltb9TuytradcVqVO+oV0Oeg6jULHVgoOSrSYWVQAfBUz02KD8g4Mb+UX4c/k17FZ6O1ye&#10;QyPs7yW+4wuaRp4jleJ2M3JbO0vfTVZZbnH3WL/lxtq4JXXpB6Ra2/oz1T9N+qbaof2jNUosqASJ&#10;pXDv29ZvAtfTqOBG7duib+pmif53oXrPRmvcyvV0+s5haFc2vRb51u9qYEV6VMyAIQ7jHic/HnmP&#10;KLb26weVtMNdQ8et7nIYfOXj5Oe4srWSOaOyscl9tFdSTnFSSRBlkJajEmm0Hr3isaCUhRLxmpuc&#10;0DEoxR4Tvwx3jsjwN9X+ndCuOsNTsbjUab9XeynWos8trXuBBfUp5i0N80AkFslCTUw7OH/JrgF3&#10;npvb/lEbYDOLcfax5Yx2/wBjfo91PbmeK9glVLm3t5gjUO1xuBHiOlFQChcBrrk+YQoa5QHSGH9L&#10;iJc4r/UfRDqu30ml1doNQXemlmY0ldnpkMa4NLHAlrnDMFCtkQdxh+sfMhwl5lbDLWWRke7kKzsy&#10;tAJ7WQfcxzTncpYotDQUWoNPEmPLTctououbTy96HBAIqm7pOGp29hdafUosFMSRDlcPCWjtK4qU&#10;IXcJicB9tfeT38m4WPZ7205Jz3LZXitrj76bHxQ2PH+P3XHb65x93cci5VlpoOPYS1lt5YSrTz+r&#10;JRtkbKor883/AHCvS/WtO/kpe6lpVq+5ttb02hWblAaKbqBdRc2o8o0K003K4jeApakfVl/2wvWL&#10;pKp/CTojSOoNSp2V10xqWoaYWEue+swVjd0H0qYBe4up3ABYAGscCFAnFtH4/wD9rrC8du8fzH8q&#10;eS4/3LzNjc2t9ivZ3h9zeQ+1thcwgToOdZieCyyvuRcw3AG6zSO0w7FPMk6nrmnpz0to2yXPUdZt&#10;WoT/ALFMny0kQKr5Oqpva0NZJDmjobrP121HVGVrDo61fY2TgQbl6G5cDiaYBLLcEYOBfVC/c0xZ&#10;dzbnHGfb3jv9R5PlOM8A4nx/GRqkuav8Nw3i2Bw1nHshEMuQmxuJxeJtI0p5NkUSj5dXRpOmXOpV&#10;qGnaHptS4uCclOjbUnVHcAG06TXFAOAkJmKBu6lO0pVL3VLhtKk5yuqVnhgc5xxL6hALnOkFJLid&#10;5MeaH89/7+3spwtsr7efi0bf3i5ZbG5jy/vFeubH2s41jonto7jJ+19rewNL7k5uIyutlf3sdrg3&#10;nQemt4tK9i+lX8S9S1qvZ6x6q3n+K0NBUFi13/N12AzbXqA5bRjgE8LnVlOUeWcKL6+9brbRLe/0&#10;joW3bf8AUrmupU7gjPaW9w9jvLc5oOa4NNwBq0wGsa2Zc8LFOGYtPc7m/Mbz3F94r/JcuzE3O7bF&#10;WXJLCefL5E8ayEcvJZeTC6mt7acZTJYyxLZl7i3jaB4kgRUtoI4x6c6Vpmh6B0vbaL0bpVvadPWd&#10;sP2tCmgp02mWZzQpFRZuBVxm5XFxcfGHqv1AZ1d1Fqt1e65cXfUmrUXXepVLt7W1Li9DmWpt1c40&#10;xTol4pabSpv8llJCAHOJi/f+2NbZn8v+Y8SMeJwGc9n/AGd5JZ82gnkeO8mwljh5IzwW7F7YTIlv&#10;yzkIsy720TGJoTKJFMIUHkH+Q3V/T/pz0XrDtM1Gozq7XqD7ZmRxAqsqhbh7muE6FMO8LyFL8gYQ&#10;/MY6G/jB6e9d9eesGi19btWHoXpNlvUJqUw17LimraVsC0zql1Ml2402lzm5TTj1CR2cwvPXjtnX&#10;dIzXKxRErvkAZXAUHaSCNNBr15d52BjW5wgAA5gS749hCHkkuBnt84M5Vb02FGQgGgoaqfD6gDr1&#10;qWKrtskFcEMFGQITG5WQGhXFX5PcDdHZzEN+pP8Aw6FTC1KYxmIG37mngRFTHAhFLzFbolnkuMjM&#10;qqKAmMGQmm0BmaViKDXrAf8AmFcmQKSTgOPZhOHu4UUGtLpgge0y5xaTwu3e04vAax6RAURo29OS&#10;Q7ViYQyP6UoqAFahB6Bna6p4cSpmsx9OyGisxzHDzGFo+mIPz3wqY1dIdsSu7otTsBk2hRrvYeUC&#10;opU0+fWi9rcuZ6Anbt7ILALigmTtKK8vd/8AuOfjB7Ncvn4ld8ru/cvm8E5tr3i3talhyQYCVW2z&#10;wch5HJe2nG8ZewOfNbC5muR/FGvXQvp1/GD1b9RrL/MWujs0rQC3M251DPQbVE0NGiGOr1Gnc/y2&#10;0zucY5v9Zv5Z+i3ofRrUOpdfffa3TXNZ6e1lxXY4ASqudUp0KRn9lSqKgQ+AQ6/BPzH/AB8947zA&#10;+3V3PlsdlPc3FZDES8X5LjYvtGt8jiphkMDlspaXFxjo7q6xczbUYhJSwRST019T+gvqR0VZ6t1E&#10;aFvcaXptRrnVqDyXEB4aKtOm5oeWtdiRNqEkJCP06/l76K+ofUPSPS2la1VturdWoebQtLqjlcHs&#10;pCu6hVe01KIreV4hTL0eJNLjKPzefy6/GrmH4yflH7+/j5js1c8gw3tN7n8j4vx3NFwkuR4t9xHl&#10;OKXN0IGeKK+/25krWO4VTRbiNwAKUHo50Ide6v6O6a6nFJzP31nTrEGSOdJxAM0zAlvFqFTHOnqV&#10;Q6P6Y646h0i2dSNCnXJaBlOUO8WQoSM7FR/ByiSJCf8Ab/hfK7maOUzPE+qCRZGEjGikk1KstW+N&#10;SOrPten6yf8AMuHmNQyWX1O2Ec+dW9TaDRpvYKQc04hAk4mBw3Ec3w0gWa7vJo32FQWBUAa7gzEA&#10;Cgp8/h04Hpy3aFkOJVZnknu71jnbqLUemNSprSt6bXBVknu4w+8V9nhAhnkZAF825/0O2pPgDpQd&#10;GU9EptLsySElOA4/URVNS10o1XeW1Sspbd6whObcvyWM41n77+oC0t7W0e3jkVikk1ygMs3pOSd4&#10;UsibgKVJ+fVJeu3VGj9K9MvpVK4Dgx73n/S1uCkhCTuXhxEesv8A2vvRap1F1pqfVtawW1fVo0KR&#10;d/U1xe97G7yxikFJGQImDQFyvM3Oc5Lm8vezST3N/kLiWWV2MjyFpCASTXysB3GgHbTr5++uNZq9&#10;RdV65qtTMtW4dlDipDQUAXs3bo+wzRrC10LSdP0q1YGW1Ci1gaAEQDBNw57zOCEFSSO5PYmhroD3&#10;XsPAdRJCm+HjMC5wBXmZ/DnIfSN13GlBUAilRWhr4/EgH59aKLM4wdRzlMrVTFRhw7SB2x1oSVAF&#10;SPLqO1dWNCfEnoCpPiIWNaSWNaFT8z8d0DrcKWUanVRtGgruAAqO5HbpNUJSWMOdoxrqjd4US5qi&#10;bYRdp/bw46LLHZ3kDp5TBHbpuChCIV9RGDsCSTJIRXTt1B+r6hB02zzA+EvPaZAJyE++OltaqCx6&#10;S0DTmo0EF5Qz8QRCm4ALPGHr9++SKmLyEaOu+5neMqBo7RgjQEDaQ1anxHU06C05xyVHK0ACW5cd&#10;3HGeEcC/yG6qFpY1balVGd0kTccE5fA4xU/z+7DSTHedw37hSh1rUbNdxBr+ldD1eVk0NIagSPNb&#10;WarqtV9R1Q+YVU4leMRnzVyqSOnqCu47hqAdNDrU7QxoR36dqQUKktvjEHruUkZhmOO3GG/nJZ3Z&#10;tm0E7q9iTWvmAIYCnj0qKIMYRkcGtQ8tpkQCCudNpbXaR22k1O4nsBQ6eHWigJ7IBlJARo/DbdHx&#10;iIBo23crean8GqhSNdo0JJ/dp0Ef1GNlh3BIFwwAL5ttCtN1BRa+CrSqFqgE+A61mxmY21rg1F3f&#10;h7NjGREC9Ce9O6+RQdpYtXU0IoNf39bWRKS98YGzVAmHu37oMokKgUVu5Yk9yFGrMRqQx+n9/RZU&#10;qqQYAMpQqPw/OD2zlXVFY6BKrUk7abhrQ6kgHd3PY9FPapB3iBsaE8Cjbnt2QZLKKVGoB2qSP82h&#10;XcKncSK61Hz6AGMWRlujZGKz37fOC+7k3BgGAFWXQV2roKhW0/mM3x6GEJE90YSJ5Sg27/pCduop&#10;CwIDNsDBfKpoTTeKkgjaP2VI6OBCEgQWQSiYbIfxwgGYCpIB8pXftoGJFK0YaknWmmhBr4dbULON&#10;ZT9uPftjwgruPLUg6nQE6UBO0hjTVR8Trp1uSTw224QF4kA0eLDHngd304wSzSvUBQBuICgihVlG&#10;2ihexIFQf16CUAOPbAVKLugVbs6gVBBAXcWAahrVi7KRVjSoOp7dEuQ74NZmVEOE+G31gxEoKlDq&#10;Kk0FfNWmqMSAdPiRoOiw1xRxAg3MoE5bcsePugumkdRWu41JBGhO0d6HQj41/wCPW3IqhsEqUBKI&#10;vDD8eEFrSM5ANKk+Tb385LFaHb5k8PkfDoEl7tvwjRcXABZLLv5wNiptpQ1LAaBQCdC1WJqC3fd8&#10;a+HRLnBC3KJbbeyD2DEnD2e/6wLWgoF+rUrspt71IqKkaeHiegKAAMIFlIExhv5/T4iNixVd2m5V&#10;NQy6EeFVGm4nQa9aAXKOM9vhGyUngg2/PExtbzstdaA7Gox2mndiCQFUivYVp8OhnAc/ZL5Ri5Tu&#10;TbjB5aXWniBQiu0haAUB0oFA/wAe/QCRvHigSgkHBqR//9eHUEhO0lhrWoBoQdNCR4Dt+vVDgEJO&#10;e23ZHzcVWArlEH1okszpHFFLK7EALGrs7MRoAqipIpoBqT0qpUqj/spuPYFw4y+MIBb17moyhaUX&#10;VKziAGsaXOJOAAaCSTCd9wcfk8ZYT3eSsbuzRbGaO3NxbtDWeVlAYJIFcbI1J1XWvUx6YpMFQuLx&#10;5uZUBBJAluljPsEeiP8ABT0e6pZ6jVupeoOm7yzsLejlY6tSdTBe9zVPjAd9rXBpAQ5lBQREq4lA&#10;9QFQSCPNUd9exGtXrWnw79Suo8zmV23x7jUaDmgAsK/GG55DPGgdQxLFyQvhUUpodd2p8a1HUX1C&#10;68ThnmsliT6fRzNbW474QIuSJatuZTSvhuLEbht0DE0A8CO/TcK5IU8du7lD8KKFpAg4S4LR0r5t&#10;22iiv+YCngxPbomr4h3Q+6cS3KgUrzl+XsgLDcbZtR5a+bWo2gUY7gAdDUfr0wXlInMGt2MWBp1U&#10;BrS77eG3yxhbY/ZcKAGoGpQUAWlAv8ugK+oR3Pieo3VBYXA4iJE1nmMJClez3bdsLKzsJVjoPUYU&#10;Vj3NQNF0FaoB3Px6SGsxVXb8YUft3tUBp3bl2I+MYyOKdoZdy0077QKsF0O7zUI8fl0OlVzOAGMI&#10;61J7AHESw3T4wxPKMc8TyAx7NG2qDXyLVSPKQoJp3HcfLp5pDwqdtt8R+peBtUhokJbL88YZPMIN&#10;1TXzFtaAbFUg1C96BhQ/LpSxpb7Nvwhwt7kBw8ZB/wCKfZIS7oRN1IEJDGjEkKToDWoFUoWVVViS&#10;amnxHR4JcpM+358TEntbgAAByBAu8rtx98Est6A6trRWI9QDsF03GgBJJpX92tOlDWSAQE890PdG&#10;sC6lMIs0RSTJJyMuwb5QJt52ZaMWFGrV/HVtjV7UYaU1Jr8uhFm4CW3w/OJHZPC0wCC5uJCSXcOK&#10;YgmYwg4guxH5BX+EtSil01IoRqCFFBXygk9FuYXTI2+ny7IkFpVzFiPQIZKCSZCYE0OKYocJQoLb&#10;IlHjIeRQSV2klRG7aappQoOw+ddek76AQ+ELjxPth4oPfVBphviQmRVU4H+nfDl4HNuhVCxKgqAa&#10;BdurFSCa1U0BpUDpqubZv3NBG23dBz6FSo4DNItXfP6IZb+cPpxflT2zxSNI24UJBch9SA4ApQmh&#10;1B8de1eo/e2Taoc1sncYSOoVKZDcpyzw/H5xM32090Db+hG8tAPTqAxXbU7V3gGqrt/aSdOoLqml&#10;tIOZpXLNN6bxzHHhBFa2/cMDXA5hww/PcmET04B7kxzLFSYIwKjcX8u0t32EVCsToD27dQe4ZVti&#10;WuphBKREuxVCpvCRF9R0h6k+X4U3ce3ceQiYPCOc7zGHnqum3awJUqR4FvLVu3xB6HbXvlvcA5Wu&#10;wVVCbifpIxAtT0qoMwbS/uTXmOPdE1OC8it7yOGswUsNNxAcMaAK3emvj1LbO8Dg01Elj+MV5qmn&#10;VaNb7CE/P398PTDJE67gVPl7/EeBJ79Kqj5krKGPI4ScwrCQyixfdBvKKHy1o2lKhfGpNK/4dSXo&#10;pDqjyBMe4fOCtSDjYvak02/CEveXMhLShlNQImDoQA1KMSCDJKtXCjbVQR30PVw1XuaHDNL3RGbe&#10;3a4gOHOWyDnvgimu5RKUjUxuEGyRiWlQE1IAaojWQmmh06Y69Q5iMxIiRWlsxzWl7QiTHH4fUwb4&#10;zbKzGX7n0Iiu1wH9N2L7XFO7+k7a1oD8OkFWrlBCwpdQDUytaqYbcfxhV4+OjFlodSsnlprQld38&#10;B2jtTTXw6b3vXCN+SCCqpCqsHimQEbkkSURiSVfK+ypKR6FqUqD9QJA6KVZiEdegabwAMwTccF47&#10;Shc2kUEWxBtLSDcsJHnq4LMrKQJC/iPDTQ9YZJxhrc1z87ssgcd0KS0gb0C6ptJYbYwxBSjUKudI&#10;wCfj9Ne46PY1xYoEuEIqrWh6OM037fnCwsoTEFQIomYlQEUsYiTXc4q25IyKjU/HWvTjTblaxpE4&#10;bHgOcS0+DbDmfwxhS26PHt9YsAWjRm0f1nUfUyUopNfDy116UtHMpCJ7Q4ksaCikDBAeexhT2dtG&#10;59RgyUILMasTr5STUBfTp+pPy6Pa1pmFHZDbV3sReEtjOFMMba3tpLb30EV1bXCFZLW5hjlhkjlU&#10;oImSQMhQ0qQfA9LWsD6bmVWBzDuIBXlOGOq9zaq0nFtRpkQSCCN4ImsVJflT/azwfLshlPdb8Zbi&#10;24P7kyl73N+31xcPY8B9wHAPqo8cZCcfztzHVEukVo2FFdGQkdWR6T+rXWfofevPS7Xaj0dXet1p&#10;NV4DCqZqtjUd/wC2uN+X/aqmTwCQ4HdW2nSvqrplro/qVQLNSoNy2ur0mZru3kgp3LQhurU4Frj5&#10;tMEupu3RSncYqTA8iu+Gct4ZyH239zOPX9z/ALi4pkN0V4sttt22eNj9JILnDTPGsltLbuYZkDMN&#10;oJU+rHp56kdM+r3So6n6N1xt5poIp1qL2eVd2Nb9VO9oOJfSrMUhtQg03hHU3PE440676A1z0w1i&#10;ystd0yk6wrAOtrmm/wA6zvmtQh9vWDW5WORKls4Cswqx4jLTZGT7m2yMlnk8fcXN9LfwS2SWUEUV&#10;/AL30Mvin9S1nt2yNiojWMVPohGCuABNqdClQztaS2r4WsK5icskDghUNcVVD4lBIUxX9xXFwyh5&#10;dkWNDi5+XNlJDkLmr9qFA1qkDhxjDzLA3uIW+zVvYPFYwB7jL4e3uvubmGKWymvVz1nkoI0jvbOS&#10;eY+vAoV3O3yNIpqtqinQY19GqSPFNJA5gAAyZBlLECaJCmye2rWZRr0w2o0+FURyTAqEqCMoAJSI&#10;T/mlc5PknsLf5fGSxtmua814Li+a3M2Vx1rg8lx8xXP+3OV3zzqn3ksUtgMe900wlgtlVZFLqXPP&#10;frZUr/4vS6NI022NW6awuMiKk6gDUCZXIHOCfcAQZpFhdJUGULtzW52VBTdUDJOM/uLUKgYkcVQI&#10;Iqv9zOVTcmseE+3vDL6Z+H8ExVzd3+UxzzfY8t5nmLpbLNcjkakF0mHxONs0tLO4mUtNBEz0VZl6&#10;pHU7oakdKtaRH7Czo+W1f/Mc7xPqJuJKMC+IMAXGJrbh9OrdXbqSVapAymSNaFE5oXHxOAJAJRJQ&#10;pOHcit+D2Ai4PDPkebGKS3ueUCKe5tMYVW5t8k2FgUxT3k11FcUa4jBii1CqCxbpRpvnsL6Fq9tL&#10;O7K54PjbTyoWsKSLsC7+koMTGXVWk+m01qb3OcxHZkyALNAVmN5TNmTBIc32i4LcXmVspGMlrb4n&#10;JWst5kBKYltLKaQ3MWYW9WORURpI3ehSRQImGladSXTrPzHU7mk16MKnKERP6ZhUxymRXeYb803u&#10;p1EaWgBTxkVJnPiOc4lzgc5gcRlbKywr7IhetbZTMw0+x5KhZg9zbTxwTSY+zBdPUjIkFwpEvpxM&#10;42z+nc0nUGtY8ZAhmCCScFBMvaiy7Uz6dalSFFnhY7M6ZBygAATGICKhlNADjCz47JZ4y+5DJm8J&#10;GZ8xj7Z7DP4y4liyPD795mnkyFnhI7pMTyCPLW0T2SwTUls1LT27rcBG6eXE1h4KzAwEkgAo9QgD&#10;nIXDKfGgCkjKfCSCRQqFwqvZTOdQVXAjEpgcykJ+nETEY9wo7bF2V1NDkrO+g9dZLa9spcy9rMl7&#10;jYbiODAnN26X9rI3qskjzAmWVGcOaCQivH1rSya9+c1nMOKAlJKCJAnEoE7IJe7O97WtLUIDsDl4&#10;AbyntmsVee9GeSS9uJclL9xJLM7rPCwtbhXaJFt2mgfyKBIQJCtagEVOnXP3UFdlStTNNobUd4iD&#10;MqccJHtEokFnSLatRzqjn0mANDhKYQb8SOwRYt/bt4G+Wz3DcbbGC7aO8xOVaD1hPa5HLSN9/FE8&#10;qBf++SNFW4xzbvMoBo4V1v8A9KtPbb6Zql3cUGtY22MwAcks64FSP6pI7AqIj3UddzQynSzNrh7Q&#10;UdMh5yBCrS0uz+IgkIgcEJMTu/I/jaf7k5B6uLisp8SmVtUvMg1rZ3NhGb62kzkN/fWourTM44NJ&#10;E1ot6WSWAn12X069XJQYNS0S1qUrjMx7GkYhrgQMgyvTI7/1AQG5kAxiv6NGrpl9e22oh+alU8YU&#10;Sc1QUynxj9LSzHFqgxGL2v4Ti8xnUfJXcUKx5x2nxMNvvuLK3ub6XHJHa21vO1lBCt8UaGWGaFhV&#10;FiZ0oOkmg6P+xqVallRayqXGeYgOISRaVUAzQSGAEPF9et8kNe5+VzQjhNwbiodIq5qsSX+rjD3/&#10;ANwW7vh/R+Ef1yO/wPAsTx7HyWTx42KylyMeJsIJYosfFLNNmcqIbgRTXDlZ54IjIV8h2xPq79tS&#10;6fuNUdp5Zd3lw8l2Z73OGY4h8mUgQXBjQjcwSUD0Cg11zVt6VT+xSBADgGqCjg4NCqSDkcrijgJz&#10;inrJ4m1trxpYbsm2N1DPHewxSTXtuxEU0MM0SCNru+h30YVDihq5VjWh3DI8Op1HIHqCT7E4jtib&#10;NUENBSnxT4bzwngsXZfhp93b4jk+JmvLPD3GP9uOZ5vK5fI3D2vHrmVOLX8tvmMtYpAPvo79YGit&#10;p4od2OkKVJMrS9dKaVWrUOkqt3dWy1KVJqNaEeRNS0yDQFDiFHmAGSiID1Bbh9/bWtJ+ZlWoQQoO&#10;Q7gmLuIWTSYo5zdxY3t7dZBjd2txcSOyyvJO1uYppmkb7v1TI6yJHIArnexZTU9+uLdea6rqmov8&#10;xawqEKvhcibhgBynuMouXSgP8day8JCqRMzM+Q5bxisIi4sUwuYt7vabZCpEpULdWdxtVLiC8gto&#10;2Vm+k7z5Q5FGIp0DQqddlV4qXAeMyAImXFVJ5oQQkoN1M0/KaC1GJ4kUk8weA75xdN7O4C79yPxl&#10;9x8XgcXkDicTaY7K57MYq+ujiMFDhr6yyNhmszyRIYLQ4KG7njYnJRomNvbsCKbcSr9KaZU0y96L&#10;urTUKtL9zWzUqDHOYaj6vll7qdoqPe+o1pJFHxFjXB7S0ShOrOZQ1Xp65ZSrBzmkOYzxMcA7IHvP&#10;2gtzDNyTBFNV+eustxvleYylj6Geydst1i5L+G4mxsHK7E3TO7468ht8fJa3slHSyuhAjTW0piZV&#10;Rxt5+pXmp6DeUalGrkuqbwHNcoVoIJDXAqx6KMwXeCDEsq0KN3RqDI57XYGS8CsklulzixX8aveP&#10;BchlhwWNy2QL3Z89Xu5cwbeDASWGV4Tm4ALSKODHXSmU5GP0orTeilipIPU3RPXNj1PbCyrFo1Fi&#10;lrHouQFVJ/U9qTcAjgQiGKu13Qhp1QVaDX5XsUopa5wdNCArVBAyuUFDFkcSxcgxfF76xklyGLgx&#10;tnYQ3NlYrey4QJJlLjI23KbO3WC+5LarfxRvNM8jz+jP9s8hVYx1JKenA0dXo03OZcVqjnZiSCCQ&#10;0NdSzq2m4N8LQmXMM+VSSY23UX2OqWFa5NGpRphrnMcvl1GB3iY4sLTlLvC8Agpg6HT9pffjI+za&#10;4zCG2myvtlFe31reWWNz02Uk43ZSyRT2lzhlyrDMW32E5aT+iTiOO1jkEayPWOQ0v6t+gvTnq/pz&#10;q13eutetLal5dtqBpnOrP/te8DQBdW7lQVAr2O8dMgBzDd3p36z6/wCmmoGm7T6dfpy5/vVrJrgG&#10;JUJSraFX+RWTBpOWo3wVGqjhZ9gPebDz4eO+tb+2y1rmBK+Ov7W5guEaT0reeOwltIQJLHLQwSoH&#10;hl9G5hH1qV168ueuOh+qPTTW3dO9ZaW62v3AupvBz0LhgKebbVQA2q3iAj2YPYDHfPSnUHT3qHpN&#10;HXuktWbX0+nlFWnly1rd5nkuGErTcJmeZj8WOKyaflnuTdcmuxBdCS3ihdElNzdPK0DspaKO8S0V&#10;Uu6KPK9QtSO5r1Ba1bzfCWkIEP4p+XfE7tbFlmKrxUDsyoE7JtU+Fd4nEbPczn8dvj5LKzmgj9Lf&#10;PcTTSNayqgJ/ljZuDF1FSRuaMAV7npE8hPC0S+J3ez3Q521OmapNZSgAQYdq/DcvZFZPvp7hwTW8&#10;7CWIW8UarIqz0e4Raom4ylpH2yMSQdoc6AU6XWVuXVQXeHhvAl8fhA7q/NtSc1mJJJLhMHgdwb/U&#10;RMjhFW3uRyyfI3b1lDLPKVfYI41AI2mOOpJWQkCppQAfMdTSwoljWjApsU7MTvin9Y1WnXqvHiLi&#10;4rw7l57+EojFNmll90/avEN6UyHn3EsjdozvFara2vILRkFxKrLOyGWOrMNo2rWvwvX0e0xp6l0n&#10;WKjVbT1C3ptEwS41GF55IEAOKmKA9SNULLRukMTM+jVquWYytY8MGMwXKSOAi9L+71zeVvyMyPF7&#10;LMz5ROCcI49jspFcxE28Wd5HbLnctBZpGwN/BYrJbxPWodQpO7yse+dU1N3+OuHiiykTcVQxoHiN&#10;MPP9wJgXTLm81IG7kPSLXJQtabXPNDyabzmcXBz0EnLiB+k7kAKJFFXKrozXEMV1J6jyTgNAi+ku&#10;6X+ZEP54dYolDllO5tugoKdVjWqurVW1Xkknfy3AcBwBwiY0nEtDajQiyQS23S7YsU/t7cPtc5ye&#10;W8vILOeT1jZx4gm2bM5Ko+6kuGLBrloLMAPBJEfU2KViHqEdWf6ZUqLa2r3bqhz5AP8ASEkoO5wB&#10;wJRSpwiLdaVq9PSybfzG+NniY3MhK+EiaZiEBRE5x6RvesR2nsNiMfnbqLOXAhvr++kAfF5DGyRx&#10;GexuraeT7L7u5t3jV3jMQIiJctuownmiso2+r39xY5rak2mCCTna9Aj1+5AksUWQCRVtR91dMtbV&#10;7adS6fUY1rQEQucEG7xuciEKSu6PN/7r3F1d5++FzkBNJ9/cwLP/AE3I3UeVulMcNvb20sX3Es15&#10;LMQom9RldJd4qDrGtbuq91XNejcNr0XoaaNDAGnBrk3qpXhJN0WzbW1Oyp0dPbpz7arSBp1A4qS/&#10;MspI0tPhRonImYWGq4hx26fM5THTvw3H5LHYZuXC1zWet8S87430pRgcJkb6eyschmr2xvFlgsUJ&#10;uLukiRqxSvVZM16xt/Ku6lvcZKl0KQaLeoXU35nMDqrPup26tJ84gNAc12DhEibb1ajC96SYD9wK&#10;oERRIu4gE75Sg74lyBLPPw3uTvWuopp/u4rRqJLjUkAt72HH3kchyccizFSrLJJG7KrbSoKmUWGo&#10;VP3zKjy4kOUKVQmRQjxJhxBkExhFUtw6lUbmLWkYDivPE+xMeMTt4rcXVzJipMNNfzrHf2s0F5x5&#10;LXI2d/LY2v39zg8lewTSRyZCG5eGVrya3MZAcV8xXqf6Y/zappPdTNAt+7M4uzE48AEXeubck4j+&#10;p5aNJrqjUqDMjXBs8F7Qkik0wKTibXAI8bkImyj7MVLyEpb5TAQf0u1SHIPFLcC7nEXl41BbXssi&#10;2ssMbtcpHsliVQT071RUpE0Wtztpt/3CXOkqZQE/uEhC5UDf0kmIddPc5zabn1Aw1FYrQBNA8KSQ&#10;BuAmgnIwE95uYW/BOL5K7uOP5DBSLjb3Fn7y4mOHuKkQ22ftJrmBZMSbwlXNuk0sLpIzJqoAOs2e&#10;TbV7m81SlXts2YENFN7QUSk4AnNl/wDUQOlMCEFG2vLuoKNtQc2uFBIaC1vim8lURELVUZk8U4g1&#10;7LYjlPvF7s4q7kyl82OhvPSs4rE29y8NvBYwxQxSW97bxpc2scQeSWeCZZ55ImNN53dQ6nZ2GtXe&#10;oX+pMWhTRwAc5gd4pMdlQ5M6EmQOBURZR1a86U09lbSXLd5DSa57ab0DgS5/9wFrn5A5HFriFl4s&#10;sTS9w+Sty7LNb4q5sL/g/FbaXjGBjgspLaTN5DIzRz5zO3ZaKtyZry1IWMuxW2ZEgA3uepRRsrZo&#10;pvr2rhdvGchzswYGhGtE5KDuEyPEqCK5N5Vp520q7zUzFxfJrvFMtkMGiQPaZrDcmK0xYwV1eNbZ&#10;GIsb+243b3KTR3aStdWWQyV9krZov6FaLt9K0tQXnM6hwrDowMz/ALmlRplqNy50QBAC1rGn7z/U&#10;6TUlChtVznCo+qfEASC77plVdP6kHvhD3mcvTb21xOLOW3iuruG1xtxELrIxta0t3tBNAvrvZXXl&#10;kWL+Ybho9QlBVW23p+bVAa7OGhXYNKzJb/qGBwykyWCRWc/LmLPE4lEXvPLhONob4Rpb32YysdpL&#10;lb23tmgCzH7tG2yXUIiYNCblV2RiFaR7xRRVTUuuWU2ubRacwaoG8cOwb1KmNMY51QNDVZgXYDu4&#10;nEnAIkbW0b7eQW187Qchja3nsJIoV/puNie8VjDfqRPIkyWqgxwx+ZJDSU0G0s+palTZ/j2UXgNq&#10;OLS0r5j0aqsSSA/c90iMJmH/AEnSri7F3c07XPZUGBz3KSGrJkzPMTg0TM5IFilL+49Wb8t+c3LB&#10;GguOO8Ee1QwlDb2w4jioxGS2ty29Sxc0+qnh15Gesj2u9SOq3U6itN0oIw+1u/fhjvj1W9GKTH+n&#10;fShdRaR+1Qkznnep94USRIg4saLqI1B71FNPClQO5r/j1Vxe44uMW3RoUmFrhQbm5fVJcOM+ETy9&#10;vsZDwj29xVmtzaWmSzEttyrPKzIJZ725iQcU48sMm1nfHWkjXlwuioZQp8D16bfw79Mq2ldNv6jv&#10;qLm32ruY81Ap8uzYT5dM4ZXVnq8/6S1cI8oP5xerTeoerqPSej3DDpOhMe00kH9y8eQKlUEK4ii1&#10;GjAKOcKfGwBI5JJpZZZ3mkd2eolkLvvl2BvNFt3eA08NNOvSzSKFCnQaSQSCQGzwbIAcJYR5hahc&#10;1KtaTQhE+C8TxU7/AJxvloovQLwsxLKoYSbQFIpWJVCiJ4Y1FAaKa1pp0tv20hbuqNBbJJHju+vC&#10;C9PfU87LUaJE4L7TvBPCe7fDe5BGcyI0YQUSm5kaJkoSTuAIqVIIqf3dRG+p1Kge0gtkk/t9vZgs&#10;S60LWhjmvUzwVQdu+EVjM/yzgWet+YcD5RyDhfKcW/qY/kPGMnc4fK2hjdXVVvLJ0aSCQgFoZN8U&#10;g0dCNOqV6t6YsNVsruwv7ClXsXglzKjWva4jDwlWsdwLUM8RFo9MdS6nol3QutMvX0awIm1zgswo&#10;KIrSQF3HCLO/xA51y/3b5Nzr3E9xsnHyDl/ObPHS5rO/a21m+Rv8bAtm85tLFLe2guZbW3TcqLHG&#10;ZFLUJY9X7/HXRLDpr0+sdL0y3FLTKRApsDi4NGZ7iFcSfucTM8o4x/mx1DqPUOv2ms6jcF2oefmf&#10;INBGRjGlAEQBoUgL2YRx/LlEe/w9p6hlltMfFDvK7pdy3DMiygMqkzU27T9FKainVrdUq6ypBUDn&#10;Km6U5bdsQb+PZe201G4y5adSsSm5MoVJfpxXfyKwf+zeYuX4ucfFGyyuloJb23mmkvI7kP6Pp3Mc&#10;zRrMiWrUMBpsRqLuBA6O0as1ljSpuQyLcR7+BPtENXqRptFuu/u6jgaYL0Y4AMLUzK0hU8cw/wDU&#10;4KcpCwVfk7mkMWDgguSyW0EUslu1sbZqlgr2duod1UAFi7Aqw3DSg0M1yp5en5HNRxKpv7eB4Jux&#10;hd6H6Y8VNTq1aKOe9wDg7NzD3SXgGggiR3mHB/D3lIknusfJIkMMK/cQW7O7XaUXbHFLKzO8iC0G&#10;1CSVkVdxYHpJplX9xYPpA5nGX/h3ewqAZxEP5F6HkpUbtrC57jlc4ABpnMgAAA55uAAIJRDEnvyO&#10;4wvJeBffxJ6l1j1M8bKDIjSPH5VZSKkMV3dqGhoenDRsrnXdnUau9q7kx/HfFHejWuO0Xqv9rUcl&#10;CscpWRQHjx3SwWcVD8nwX3BlMSRiVDKVCnWQoQF2NVd6GhB1HhpXpv1GweRVJbP9JEgu/wDKPQzQ&#10;9V8oMD3O8soq7lxXgd4/CEVx/M3mHvnY+oGMWx9YwwgfSSNVdTGfUYCo76d+/THbV6ltVBLCC044&#10;GeI4YYp24xJ9W0231G2YJEZlGOIwMpy9k+EE+VjNjm0vEAeG6mrIqNsaP1j5WYCjbompX4Ed+m67&#10;c6jqFO5CGjUcjk3F2BlwhxsHi60x9u4/3WNkswcuPKc04jcIuU/F33JuPcn23fBXF3s5nxBg1jcR&#10;LbpJK+L9MQ3djAjmkaxqqlo9rblr3oepbTrteyhcVCDSTyawmha77S7cQcCqjHjHnJ629Iu6A66t&#10;+oNPa+not28OJa57TTLzmC1AjmvD/E0klN0So5b/AHDvzP4R7e5Xlvs9zb28u4LXAZH2/wDdrE+5&#10;fCbLkuVixGRE+LtOU4/L3EkQuJxG5hc3cczMWBLt5gefdW/iT6MX3Ur9UqaJcWtV1yLplO3uXULf&#10;zWEPOWm0EUnB3jLWZWPbg1hap7U9KP5q+qtibP0w9RL7/JvrWx/x2pGix91XpliOtLt8vNfTpypV&#10;k81zBlqmoZwx/wDaL9m/ZL8nvzV4p+NF9i+SYvglzxHmnvDzeG25fk4P90YDiVjgBf8AAbIlknht&#10;8vzDPq1xNbNFNBYQzLA6FkkU7+TXrbX9IfTate9IADq7Ubqna21U0mup276jKlWvchrlaXsp0qja&#10;DXAs857KjmuawsdOvQ/0OuPVzrahrnqhfW95oWk25ebZlFtJ9aoyqaduX1qZD2M8t1I1ADnqtDm5&#10;mPOZvrR92vwW/tTe42Ts/wAZebfi77RYjld7NDheMXfDuGPwzn1llZuISctjy3GPcnjRteRRZHBY&#10;GNby5luLp1VvTM6So/m8vdO9Vv5B6bR/+SaHXWsXGn06jX1ata6NxSGat5LRWtqrnsDH1f7bR5aG&#10;YYiS9EKfR/ppTNTpOl03ptGpUouHkstxSNRgaS5rajGMzkMVzstQuAmSseQX8tvZLmv9vP8AKb3Y&#10;/Gqbkl5zvieAOC5hwHl+UWJMnyH2w5zZHJcdmzsSCGz/AN1cfubW5xl88UMUNxLZmaNY4pVjT2A9&#10;CfVIesHpvonWVSxbb3ri+jcUmklrbiicr/LUk+W8FtVjXEljamQkluY+Wn8lPQzp7pnrWnZWT8tn&#10;XpCpQkA9syMrsoElUZgmZwLsrVSLWf7Zv90b2j/HP8RvebGe4ks+U5nYe7sGT9svajikkK8o9wrj&#10;N8TtY7ySyF0px+F4/iLnGI2Qv5HlWD1KJG8jIjcpfyp9Ber/AFc9YuibvpOm2npdXRzRu7uqf7Ft&#10;5Nw4sJAR1So9tQinSahcR4nBoc4Xv/Gr1O6N9DfSjq7TOrtTealHUv3VCi1q16ouKLKRZnTK1oqW&#10;4Jq1PtYUyudka+G/5Zf/AFQp+QTZGRsVksL+PXE8nb3+MxfH+PLcZbMxZORQMVd5fl8tpbZu6mt2&#10;hmuLwxLb2kUJihQSPI2zWl/xb9DfTDTre59Q752qar5waatwS2mXIfBTtaZcG0xLM5weQmYvChsL&#10;K/rr68+quo3DfTq3p6T0+KbSGUAx1d9PMfNq/u6zFc8uSnQFJlNpIql9P+2HupU9yvzczP5C4TkT&#10;c591OS84ktM3ZX2HwN1f8n5ZFl6wXEWQjxVjkZWtcbd3TXXrQxXTXECShKptFer66Rr+ntrTuGdD&#10;2Fi2qxgB/ZWwp1XhszTlTp+J4kFIVPESIrzU+lPU6nq2jv6m1PUruk+lW8ype3riy1e94e1/jqPL&#10;mMLS0mkKbgwvDSCUhhOLcI/r/uVjOZ+6FtYcSw9nm8fleI+zl7epmuX8mzkEEUlpluY4mwgkhx3G&#10;7QRKdl0La1hEjCFZHptaGW1Xq3q6h/kKTKbGHPR06lVbWqeY0ANr3z2f22ZJGjbhGByuJc5IdOod&#10;Tu+nehL3Q+km1rvUKlsadzqrmOtbelbPc7PTsXVC19aq6Yc+kalR3gL3NaZ+yv8At0f24fY78hPx&#10;uPPPf225xm5OV8/v8DbcVwmQveK8ZuMRi+O286Ym05JJ6eamje4iKxyWLW8UcMJtpHcvJTin+bn8&#10;hvVb0o6j0/0+6LpWVLUa9tTqVX5mVTR8zziHVwC1lJ5bTIosOYknO4tblDl/8RvRP059QOmtV9Se&#10;odPr3d+zU6tpSFSmKbGsoZXl1N3jFdz6lRalZv2VWeU1HsclzVv+HH40Y/H2eOsfaP2642mDxP3P&#10;D8BgbzN4vjmNbCYmZ/uBxnjGZw2HuoZJbf0r2Ro5po5Jd5ZvUPXm/Y/yD9erTQm6VU/kZTsQ+i9C&#10;yla3V0Ua57vMq1adZ72Nd4HinUaKQTKRJO4K3o/6WXF67Ua3RFp+6IbNrq1Nji1MrnU6VWmxzgg8&#10;bmue5Ec4w7/HPav2545ZW95xLF4DC2V9aC7kuLK7zFqbiCTHWc1k8UwzDXDB7meZTHJI+2SEICF1&#10;6hVz6o9eamynqNT+QlzcitTDj59K1NMjymkGm11NafiztIBR1RqSBJiZ2vT+g2TGts9JpURgjDUE&#10;jPEP/KHgs8tyjjVnFb3EVxc2nrXyfd3V03IrK0MfqGyMM4l/q8WKvLWFpNrsTb0IrRh0pZ6idfaK&#10;yjea/olrrOkMe5lWvZllOtkapZWy0szXF7A4uzUghAVWkOh1/bBjXU6NRw/4vGF4TOZAdwdzCxBH&#10;8k/7h/J/xdw+Wvfdz8eLvL8Fv8FnJ+P+6ntfzmLM8Y5DZ29jK9xHFYZvDWd1hs/ZxMwkx11cLI0k&#10;belJItWHfHoL6Ren/wDJfpyn1J6P+sVB+o02B1fTb618q7tqgXwvdRrPbUp5gnn02FrcHtY7wxyl&#10;6nfyR6j9FurNC0Pr30ivH9M6lfU6Ntq1jdNrWtTOWhKlJ9Cm+2rtLitCrUJcGufSfUYHEeYr8gP7&#10;3ntTyr235J7f/jFb+6Nh7j8wx91iR7j5jD23DrbhGIvVCZq+w6SX97mbrk15Yu9tbSQrELVnMok3&#10;Klbj9Gf4xX9p17pep+oT7CrotpXNX9owmv8AuKrJ021Tlazyg9HOY7NnTKW5SYmXqp60WtLpDUrb&#10;pN1YarXaGMqyaKTXFHuaWnMH5CQ0hMpJeHKAq2/AX8nPc38bPaS09x+F5q0yPJ8kq8ZMnNZMxyTD&#10;+nn7lbu7yU2NbKxpeZmAWKLHNcSNtd2JBqwPevqT6RdIerVHRemOobJ9PSqdM3P/ACvl0KoNIEMp&#10;ip5bi2mQ85msEwAJEAjxbt/5E+pfo56/dX670teMu693ptak+hdmtVolXU3muKTatJpqsfTbleSU&#10;a5zcrmuIgr/L/wDuG/ktzLjQsOce/XNZcVyGKWOTjXHL+DiWDltWZklhlx3GLfFRXIhZRRZzKJBu&#10;BNadOPQf8efRvoUi/wBA9PbBl9Rf4a9dpua2ZFVr7h1TKTxYGpLCJfpv8g/5EetN/qVn1H1xdN0d&#10;pAfQtmss6JCAhj2WzaRq0yMRULyChKwy34lWTZ1sdl8m0xsbq4t5ggT00tLIV9SZZCqELdrXbvo1&#10;F1AJr1OerLmpQ0q8fQcDXc1G8SezehxTtEo5j9ZTp9prFro1VGW/nNZWcHAOc3M3MJlAWNUkiU5G&#10;LLuL8jI55fH0Y8fbNeWM0agsNtnaxNCnqTIXl3yW7gy7aMR4inVF6vpQ/wCnbXxmrVyPaf8AicVk&#10;MEBHhX2RCelOrsnqNW1SiBa29e8pkNmrKdAeU0FwVyupkeZlILipUCIJ/mb7Q8Tu+b4X3HO7FX3O&#10;Yr/FZW6jcXdte8j4v6H83IOwY3F1eYmdG9QHyrFQliOqv6l9Z6npVfdOWesPpnQLtvlsNQZAxzQX&#10;gBwnTGUkAEEOyFAEj3O/7e38RtE/mz/H31Ut9Cv6tp6q9FdRPouyPzGrZ3zPOt8xetOslSnVaCHN&#10;c0nK6oRlSFNjYDis1zLewWMtjBK9LmxnSdBGv/qlAI3jYg6rQkeI6uLp/wBUekOpW0v2N6WvrNbl&#10;zIGkndnBIdyIkZGUUJ65/wAH/wCQHpZQ1KtrukNr0bXPm8pzjV8trk8x1JzQcp3hpcQVAVCYWc/u&#10;Zxm3sYrmO5jdXjBUD622rTVabwxHxpp1YD7ikxuYVACByTlPDDf7Y4To9Ea3XvH276Ls+ZOxd22+&#10;EpLz695Kvp2En2EJFNzgvKSaCOJkDL6aSKdwapGlPHqq+qPVPRtCqG2YfPrbgxEEjPNvO5Oax0z6&#10;b/xS6g6ios1HUbinZ2DhJ1QK4mRkwEOmDIkBu5VhsPejJTwcLktr9jb2yWxP8tiqPEImYyPUAgNQ&#10;7ifqPy68+v5J9TXfUGn13vuD+2OIWbi6aFJICgA3CPfD+B3Qll0fZ0dOsrNjbluVEaEODMzSgJzB&#10;VMiXE7zFM966zXdxKiBY2kk2UFBT1CBSg0qpHy68ttTqMqaje1GHw+ae9Jd6pHuUSXeWrEHlom7c&#10;O7ZICKopWgG1q0FCKmu2h71A0+HSIlSizMAYxG5gPtPJF3Jsg5QLjodpNezV711Op17rr/h0Q4kK&#10;F24Q5W7Q7KcqOAPbPE8xPcceyBKA6ilRWtdP4V8vjQ1PavRJcAk5w502IeLFX/6ES9u5YOcXD619&#10;boEqXkXx+rUCmnYnx6KDQ97KZUgkKBwiRaFbGvqdoxrFcXDHfy5c96x6FPxSwH+1PZS2v2QJJeRC&#10;VkICB/uB6laHV6KRRq0qNOoHrgF5r1RoK06b8oPIJFt9b37aYbb5gG06QaDuCSHeeHzhi/fPNG4n&#10;kh9RtiGQMagAmpY7x2BOg007nq4uk7byLceFDy3LwO3KPLP1/wBcff6+LZjvBTcewkIpKncqDfFc&#10;nN7hvVlo1Axk+k1prVlZq10OgpXqyqDZNCT3cNvnHH+pOLag3Ekynio2TviPeWVw5faSWLl0rUVo&#10;SwDdhQmuvenx6dqZH6fwiKPaZkgKuG2PxhMlQToK1OnlArQaEDX/AFK6ePR2ZAiQnyjBrTv5J2bc&#10;I3+3UKQF70YeYmoUr5K67lr3GtAeiy4gxvKszgdvbG8iEbWpuAB21oN1NKmnyNAPCvWsZRtMJdk4&#10;0EbUCqAFrTaaVNakhnUgFQakHXrOM5wEhSSeU5xsibWA87V76UZR2LAU8nw+Y16xJBIDla0hDAlv&#10;KupYBjuHataEgUNfLQ1r+zrP/DOBoUSaDbbfGUvNjV0IC0YU2fAkt2pSoPbv1rKuEbLsSAD+O2+B&#10;Jvy3YgCgRiTWpNaBaaMD8f3dZkCAJBa5ZD7Y1kuNpIJ3CtKnwHcVIIXUjUjt1rKp4Qa12J/Pn7eG&#10;CR8XWQHWhNe5O4P5T5j4r5fLSnWIiBY1mVpBE12/GAb7exUAsKOB3BbWlar5gB46DrMx3RuaqfdB&#10;Xdx6AldCFoAo0ABJIFDVlP8ACak9+tg80gtwKAd23PtnvghMaBjUsR5ifjU1Vd9K1FW79h0EuO4j&#10;bBI0mXdLnt+EbqtCEUrU021PwOrU1VAa+OlOinTRRtyHzgwScRlkm3s4QMAVkrQUIAVabRStARrq&#10;Sw0r+zrQLfz4xhIRCz38NllAKYqC1FG0dyVHmcChGweUeGorSnWjIKPygLplEQbewdsFhC7uzMwL&#10;FlFdCpqpKilVavx1p0S4lD/TujYAxT6GO8Siq0ZWVaEBiTqG0BH+Uk66AigHj0S4ydOe0ysHAFQE&#10;RPd2wYxkLrUliaihAqB9PjXWlPjXoEwTBviUru38NvosY3VKqD4toaeYMfDQrtJ0r89Osz8SAYCv&#10;EGfyj6m4fxVHlC6asPqY013Cvxqf1PW8wU+Ip740GlU347cYExs6neXAI8prrqFNNaalRrTuT1tQ&#10;m2yRvI/MZFNthH//0E1w72OwWJjtL3neTe4nMSTNhrRhEiyVDbJp9wlcbafTs1B6puwpmqQaduGo&#10;fvfNeDhTwaScA8kpNAZRV/8AGb/sudUddafpHVfqtfVWWlWm2o60p5qbBmKhr3hKzgGoJGmpJkRD&#10;+4rkPC8Jtx2C4/i7Uq6IrR28ALtEqKkxm21eYJpVhUU79+nx+j0KjfOr3RqP/wBTiSpmjQoaBPAC&#10;ce3Pph/22PQ7000+1ZYdH2TA1rC5KLMznNbkBejArgB95Jdh2lFe5/ErHn+KufVVWkjicxhNm6pB&#10;2pJGvip8akVFR0l8sacQ6wdles0CT4y/NI6Gt/4+9AWds+ytOnLem1zS1W02jEId2O8cN0U9e63E&#10;szwDNXMN1bTNauWYP6Wm1ySjxEjawAoCPCo6XW/URrK2oQ2qD3FO3jHHfq16Aap0Tcv1bR7V1bQX&#10;ElwCk0v9RH9PFMMRJUj5k7hLwl42Vyx3lDp5gasDX6dr96a9N93ctqvzhxUxTlpZVKbMhYo48vrz&#10;msJl42DM1WXUDQglKaF/NoCdAO/SZlWYCT2SHLyHAgkont7pYnfHSGdljIViNtaGv1VAOmtBQCte&#10;3wPSjMonCqgC1Wqg5YRzE61FWJ0Br4htdxGnap7dz0humKpAAiU6dXm1uYZjPh3rzwG8QucEzEoA&#10;Qu0A/wCbualnHyHiAG6id3JzkElTbh9YnVk4lzCpRF/Iylwh5MPLvKlq6gUoCaaAANQaq9DXsaD4&#10;9R65BaPDivHafdEgpgBSkzMb+/vhcDF295bblKjchUeWhrVnIAOta618R0ip1303qFVdvwEF17el&#10;Vp1GPCSKSmvKGL55ggokITVBqNuxWJU1FBVlqKUI/wCFepXZXGdoIcoJEQHVLI0w6o1GvaV5TwXj&#10;2RErlFpLbuxCmgNASKdyaENr5m0oK0PT/RRxGBK9vt5RGRd1KVYtDyo3bvbz2whpbyQ1YEnRdAur&#10;KQ1CtToNxJqD3+HSzyip2/DviQWessDwpRruMkA4JuPw9kJuW4YsaLtU+WhO4Da1K0I+k1pQa/t6&#10;zLy2+sTC1vqT6bQaqvM5YHh7hiRHSG8AZQWoa0NCG00GzQjdGW8CehETwiU6fcNd/bD/ABoDLA96&#10;KD2TO+Du2vIvI9QXBBZSoVagU2+JPnrXwpQU16DlKHw79jE2017ajc6AezfvXcfepUSg/tbksZCS&#10;QdNzt/Fu3Id61J2kmi0rp26A9mCYT29n1iS2lFpNFnmTKBO6Q7R7+MKixuXVUVZAiliNWIKClQm0&#10;HbRh27mnfpJUpAqcvD813fCHynbU3ApT/uAA4LPA79vfC8w+anhZFMjKpfb5gA43aBe9Vodadmr0&#10;3VrZrg4hpXHb68YUu01rmNc5h80Difnuh6+KcxFnPH/MUncoJL+ZSN1VI7haE1/TqP3+nPezMAoT&#10;4QBmnjLP/bU7hjI9vZEv+C+6EkIiBuTQ7UZd42hSGI2vXyrpTX9o6g99pDUqE0vEnD5QXc6SypMN&#10;GY7poqbd/CJq+33uyN8CNcAMXBIZtwoVqg3V8x+FNB4dQe702rQLnMGYTUb15chEQvtA8L2tphMJ&#10;gAk4lOwxPr2v9zhP6NJ1G1U1MgIqaFg6k1DAHTwPTdSu6ls4veSXoMVl8lOC98Vtq/TwYHq0l05J&#10;2YLu+YiaGA5xG8AZpwxZAwoVZSDoxC92Ip+or04s1WpUyhm4YE4fnFe3Wj5XJTpzJ29sDZM+t4zO&#10;HJX1AjENRdzkbamhZPCvVp+nDalxXuLhzCKbW47lXAcUGymIxrtoaNJtJPGflj2mE9e5Sc3scBmd&#10;5JfVBMyeRI422lYGhARSN/lrrQk1rXq07qu7iijbshqstPpCkuUZWkYFCTuzL8BwSM2JgRZFG7eu&#10;ksq1mSN9xc+ZqiQ6VpQgdM1aplRoO3OHZlBy5iEbuX48vnCtxU8oke3DFBMDVyQtIljG9zHUqS5a&#10;oJIoa9In1FKpA324y5nAIE9u2PKFfaTIx2SSbWQBFDKoMkTl9pGpojL9Lak/DpO471lCc25AVgUn&#10;47+/jCkxssO1EVQzqDQsNk7BtQEFdGAGmgNAetArJVI27oJuKDiXE/b7QOZ2SFxjz6hDM0ayJOvp&#10;7z/MRNmxvTb/AE1Z/wCPd8ehsJImAvyhprsyjK0EsIPt5j4JCwx7JMqybnAK72t5Aq1WMkMSFIT1&#10;Nw8gFSRqelVFMfd2bzthDRWpOacuUKqZhz4dm/hCytNm6Jo12Fo0atSrpvowJoaRkotAPEdOLJ7p&#10;bYw01qbg2oCVQ/DH3zhTW61INNPWXzU/01koaakKrAeOmtOjxiOMNjh4kWadhKQrLaJFCoo0ZikZ&#10;rVNrAgM4NKmQ1FPA9KqbVbL8IbKhJJJOG7f2CFJCCoXbsogX6jQ02aqDTUnQ/EjpU1QQJyhmqTLl&#10;BU8O3bCBwCOAwmG5hVGAXY1NQCe7U8Pn0djmnPdCYtIVWS3xGH8pvxB9qPyq41b2vL4JOOc5wcRl&#10;4R7o8dhgTk/F7sJUWtyWCx53jd5KAt3jrktFLFUKUah6dumep+pug+orbrPonV/2HUlJuUkguoXV&#10;L9Vte0VAr0X4TIq0nf3KLmuEGU6trW0+50HW9NZf9L13rVtqhTK7/wBe2qTdbXLB9tVknDwVA5pS&#10;PNz7m+0fuj7A+51t7U+69jZce5A1tJLxjmmE9R+Le62CxUjOMzhLzIiW1RLNJ631lKUvcfK9XWaM&#10;K59TvRr146X9ZtAvX0bM2vXFjTz3ulvdmfRDkZ+5tXgNNza1XBGVArmH+1XbTfN3KvqF6R3XRlzR&#10;1PTdUfc9A3dQU6N05qGm8q/9ve02kmjcMGbxIKdcDzKTnFWtYblWKusc15dQ2hyFpyKzcy2F/Yf0&#10;5Eiv7yVF5Lh8UALOa5jyEDqksXpLC6l4wTWtt17lt1RYGVBR8mqFcxwcTlavlVHTc0ZSFaZkSckV&#10;pZUadsGDO51HIQ1WqCFygtVSu8LPiqxRH/cS9zLbG5BfYPi9oBcnKcf9wed3Nzbrd2GLlUPLZ4ZY&#10;3Uo8OWvrhcjNAqj7IELQM5pzT6sa4NXv39OW9TNbUnMqVXBzgrwD5VNqSaaYJc9zZuLmg4RaXS1B&#10;jbehfv3F5p+AA+OVQkopz5QGNPhYA5ELogPg+LXuSvhYRRHJ3tLhTZY55Xgu0itXu5bjGvDJ6d7b&#10;28du88gB1hBYgqOq5tqNvRoUnVqrj4SuYTC8cEKywlhEjqmpc1qgZSa1iqjVG5BvOOJPFTD/APHO&#10;K4+wjxuSvblI57drc2aY24Iur2NJQyz2/oqwWV5HT1Hmoku1I3DUr06293Tt3EAhhJB3Bx4KUIT5&#10;xv8AZZ2f8y1zzuWYxnJZBd++RTfDsWHI8sVxKW1k2KgusldwveW0RsbO6MV/am7uJYmKxNfY55Ch&#10;g/lIs0wonpuD082l55lYCo4ik9wBTDtEvu3d8F+WWBoYJgFFHDiTMpIJgm6JAcTtprqCzurmwFny&#10;S6ydws0uLBtcasmOmleFc1gchizhxKLm59X/ALO6jlENY2j+kiU6fb3La7ibhgsyAMjmnMEBnmEy&#10;UAAaQi7yiQnrZn5s1I5yCS7EEnFqSLQvbzhb4H+mPkbiODEx2FtkrNXbCjI299b2MhjuFnsYvvKt&#10;cXN5ArMsUzLWZNyuWZQZ5p1G4p0KTrnJUIm7MMrnSxDRIIPEW/DCG01PE4BpyuIGUHhiCeASZ9mI&#10;hv8A3M9zf9tXMN3gM69ymEWaGxe4sppMpbSBvKl3Hc7/AFTaxzCJgN0axgGN6KtIH1ve6dWtNQ00&#10;sJZXBbUYpyPQNARCqSVwBah4mcONCl55purOaadILgilXEkOAClUDVBJC7hFW+S+45vy+GOO3lyN&#10;zd33q28CSFSkETSXF6lu7sjSxw26Sbd1ZREp7t1U7ab7q9ays8GpnQqkwJAKJdqcIc2vbQtmuY4N&#10;zBeMyFJ3oiKElKL6P7euNM63M9pjYI7+8x9vNgIrv07B8hZtLbQQ53DX8MsU2SusjPbxwRSMnr22&#10;6nqK+nXYPppb0bbp0Va9NLV9QkloJcuX7KgT/bQF6goRJCFMVb1sH3FF1OgSbgAjcmVFzNKycSQq&#10;lSUzDdEuubQY8X09rf5T7FEkhvLy6jtrezzy3mLhzHH7rjd7h5LO6tuTWFvHcbZ47v0bqMyMSjxg&#10;OkuuNJuNVuBcUrs1LNmV1O2GZlIvUP8APqXFNwqFjhLyEdQdla4+KRatN1+loel/sKmg2/8Anqhe&#10;w3VR3mn9vUp5fIba1QaVOqHLUbctDa9M+FqAAx9+O3GosNyyxhyGBs34/nmF1gMtg7qygzVhHh5c&#10;ddQYa7eCO6hHG2yGNaW8tbq3imaW3E8MkbqJCkvqL2ULp9vdZbq3JNRr2k03Nc0gmm4kHzA0+AtJ&#10;ALkc0hyAypcUqgpMrtJZUAarXFrgQSjnScQDg8hAERpXGBH5bZqbP+4XOsz6m2RpL3J426VIYrLk&#10;9rkbq8tktkeaL7WW3vXtXuMfLNGrQXEEsbTV2Vi3UtarR0JtnWUPpWwDB9yeEZmPJVoc1viAKb8C&#10;Ye9GpU2V2lj2moXuL9yq5AWgTSQDp7wZqkQKsI7a9uttxaGyONnhljzVvLdWeNt7C+WNEa8wYjkt&#10;RAJ2F0bn10kaKB0eIxUIpOlRq1dTp53tFm0BpaGL/cc5qPJBwDVDmAFZFZJEpa9tI5nH7ZgqgTlx&#10;XcfaIt+9jMZ/tD2492beVsli8lae0PJ8ZNJeYudWGau8PaerlcL93a2eQwuH5Vg72CSG1u7b04Fu&#10;RJEGikV+ujm1qN70XXfaCi+j5X30Xg03tZmaXAglrw1zSqOUEFpQhIr7VgWa/p7KlVgc6u0APzEl&#10;Z5HATaXD7HCRIGYgRSjnrnDPmrq6xkd1hPtbyZXCyplLG0gECACWNbZbrKXF3cbwzrshVXUKo2sT&#10;xBrFK4dq13ciq9tvmeBTACEqEc5Zq0BBMKpUKhi69HuKLdLo0HUAaygioSS5rRm8LUIaWuUEktJk&#10;A0gKrZ3V/LcZDHrPBaRLHIognRPSRBJ6hNqzxvKZGZfEDaraa9KtKIzOc56kOCgbwJzXn+ECvXkh&#10;rA0KWlCuBO7tOJ4Rc5+EWVs8fjZePQ5G3Nvf4m+s7zCX8l7a2efs8q8MF5g8hJYSxC8x6tCrpby+&#10;k0qksjNIiA9NenFSg7TWW9S1LqlNxcx7Q172Egpka4FweASGuCOQlq5SYhHUjDS06pUolopualQv&#10;VjWp4g7OP9trgcryJI1pIlEKvfT20nx2ayMgsclhY4sllcVZ31nY3/8At2W6s7oi5xVjlDBHbtLZ&#10;+vGGRmrGJE9X02kUGpfUSzpWuq1q1vTayo4rlJaoaCcpLJo7c7g4SVDDx01cGvaU6NS4L3taFcCr&#10;XF00a4fcCkiiFk98RhxOTz3F+QRZjE3lvj+W2IAsstbzXNtbXMsLqkEeSdK77q5j/lLc1K7SUn3x&#10;kjqDafd3dnd0bqyqGnqAKNc0e0EcDv3H9QIh1qhoBDkDFmOMkXuH47ouE/GD8w8RaS2GByM01lnr&#10;a1xdjya2vrS8s1xF3ML7IZqC9wqF7SPj+NubIXVvLC1xLdI4ljQxoyL1D0d1tQ6upM0q/qeTrLTM&#10;FpYC0NT7nEk1AAc5agLSE3xWWtaHStPP1Bpa6zaHKwEZmuAGVwCIGKUSZUqeMWnY2+srnB5vM4rj&#10;XH8zlLrL8bmxeajtcHcwW0zvKL4ZRp7e4sctNe4m9dLCC6gubC49QBzt9PbNXaRSq6hSNW7qgOtq&#10;jX0g94L2NC0/KaoyI4Auc0hyYHGIbca5cU7OlauIZToV21GVXUwWtqv8Ly9PEQ5sgDvGYiFdgePZ&#10;ThmJjiw19Bx3C5q8uLW1yuTvLdeP5G64/CiPh+WY3IwDI8UyFoh9GC4gCbVqiTSR+cQ/rDo3pjr3&#10;T7nSeq9Hp6nZBrXvtnscX0XvEqtpUYWkPQElzHBy4/0mTdJda9T9G6pQ1jpzVP2V04oHscMtQA+J&#10;tdQRUpAn/ZqNIRwIG8Nhnvym47wl89hufcV53wnP4xbuAXUn9N5Fh5P6eLX7qOOW6uMdfy3Vuk7T&#10;JE0s0bWw3CapoOQepf4S9PkXF30h6hXVCwcj6f7uiy5phrjJrqlI0qpyyaC4Zpq4FI6z0L+WmtE2&#10;1Pqno2yrVMxbU/bPfavDmjxO8p/m0wCiktAapDQBEdeUe4fCeX8GxfNMN7ocTsMLyvk/MeKYeLlz&#10;ZLC8gvc1wqwwuR5O11g7ZMvNY4K2TkVtbwZSUpZZG7doLZ5HgmCUpcfxP9QqV/dWek6/od/WpNDi&#10;tarbktc9zGI6tSLcytJczOXMABcEcFuOx/lD0HWZSqX+mapbUng+LJSrtGUTH9uo18iUBDSvJYhZ&#10;zTinLuVQzxcTvOG8wgT13u4eOe4HE76/KwNBZpLNjcrlcXkYolkuYxErJWVSWQURiG938cvWbTXO&#10;a7o1tw5co/bXNrXJ3lAKrXFBj4fDvTCNX3rx6balTayn1OKNF7laKtCvTOBm4+W5BxU8AFURFjPf&#10;jl7/AN/czyWftBzXMSRKzIMcmAyASJSpMn3FpnZrV1CEEHca1otT0Y30a9XaBpNqemusND3ZWkUm&#10;uBJ3EtqEDtJA5iItdeofQxbVru6usCxgVxL3DKNxKsCIqSUiawsfx1/txe+/KfyJ9q+Ye/HG4vaP&#10;2gPKuK5O3k5Dn8JLz/3Fx+PyCzW3HvbzivHL3PX8kOeyEfoyZPIfaY2zgE0sj/y9vXS3pL6VdT2F&#10;LSKnUWlfsbezruuK7aj2Cs6o1weymKbHOd+lpc4kI0ZQCSI526+680e41LUq2l1xeZrfJSLM3l5S&#10;0tL3OICMBe45QrnFqBviUH/5t+5Se6fvp7v86txkpLLNc+5ZNCJ7qG8xkSY+9XD2UOAvoLeCmFjx&#10;+OjNuH8xTUDYw6uDXmVqJNGqW0yAXhFDkIRamZUccVEkKYrFdac4ftaFBtQ1GUhkbmllKKUAkVMz&#10;x3xWtmZZLjJR2br9vcRzSQosoiWJJyyiFgDuZ7cRncdRUHqCsqllVlNzy5gTHF3aee0of8jSHltP&#10;I9xVAJCX6RuAmZcYvN/t34bEZBLzLx4GTHxmSM8cuMbmLq8znEcjHaRw2P3syLE+QtsncWVxI7gR&#10;tFC6BJaK6dXd6X22oWPStJl9qlG4u313uqnycjHszFAGrItYWtEzmRUJiAdb1LeoKjKFB7GeUjAH&#10;GdQgNJOKhQTxQpuWLx/yg9ay9lLmQ4m3RbbAWEGb5FY5A395jI58asVimMgv40jtsk0sTIkpG+VY&#10;WQ7g3Uj6dLBqdzS/fEsy1fLouYGhzg5XFzgVc0Ag5ftCruiB3NOrcPtK9KgwXPmUs9QuKNAbLKNx&#10;8JH9TkCzKx5feVZGO6u720DvLD9+Xt3ErtNZzeoJJ7xLCK4axM13QKaEbHqF2HTqMauWC7vKAYCj&#10;j9qoDvAG9cB8os+zeK1vbuJe52UTcQHEcTz/AKjjjvhAXX9ItcU91LmMhfZL+uTR3eBzGLvbqHA4&#10;qwsrIY3KDPXFxdQ5ePKXkskBsTEn2UcCMZiH9NYLUZ5dWsfIc1n6VUOauLSB3ISTPmsSJtNgDR5j&#10;cwCS7ZuBEioKLjvTfG3Gp7G7vnurl4Z8xdZn7a0xMMEsM0q3lnchb7Bz2siwW6W17SBrFotCUIZl&#10;NAXa1C3+2C4MygZi8quDUcPEoQKSUXipgRFNqTWcl954cveYn7+POKvHvLuC+wl7g5Mm9tjcnlLu&#10;a3gWQW5tbu2aKOC2e4GRUMZGmBdVM7WwjFWZbR0SpUosF7WQOagyhJk73YAhwRRuKocBEW1unTva&#10;RtmMFRodLwklpDTvReGAnIkpFkXHk4hbWl3keS4+XO3cNqlxHilM1m2BubeSOe8lgyFrBtlawx6L&#10;/MtiUuLt1hdh6bv1LWV7xxSm79vSNVzM7sp8wfpIauDyVaHeJrAuWaRXN3RDajGUnuqf2w5AvhOW&#10;bXZghIImftXeYrT/ACO91Jc5yDJ8WwWYY22eyENqWus5Lc8eXHRWwMEeUgvbm7kxEwCgENKFSfz6&#10;iilq6q1OhQo0dK8tovGhRla0kkiYDQikjBUKe+T9I6VVpsuNSqZ0eEdTC5gGkZMcQSpkCjidyGJA&#10;+wWHvOBey+UucLdz/wC4ubwT2uICZO7wFvj8XbRC45LlLm5ykUMWbNhirr7GyWGIXMd9eSKWYkUM&#10;t7Q2NLTybNhqfqcW5nFtQeFkvEBmGZ2bBoBmBBGp1Td3jqD7tzdOZ4kalQufnRuVJNJnmcqABMSY&#10;Ulm1LePNyoEusjO0dpNY3ENrxq6tbeyaNbm0tREzrfSMf5kkO4Blqw3L085H5jRc9WsBUFczFIKE&#10;7wvGZCJKGe5bSLqtOhTAojeXeKoee5DiG7pwTQ2thFYXmayeTvIJchc3MqQxfbXLi6Wf/s7JoQY5&#10;IrO4chncsJI42ZVI316NY2u9zadKm1+UCUxLefoN5mYIfVa1lNrvCMAeY+Yw4bo15Di7+0ssZnru&#10;4Mt9kRZQ2dsyyWl0MfarHHFDZxLCzY02VttFusjGSfaK+Ubui6PksNWhSphrWqSk/E4kknipUncN&#10;0Bo1RVcQwkmmJndxkvAY+yCPDzz4K2zy38WEu3vMPksBAvIrNMzFhpMpNbff5O2s71EkxOcW2jjW&#10;K9jV7i2JkEZVvN0nubDzzRea9XN5oecpLPtHhaE+6niSwkhxmVwhcy9BbTZkptDWICAEcrpOJwL0&#10;kCAEblCLOETks7cTvZ41Li5VYbibH2kcV001tJdZIquSlthKwvUu7j0krK9V3Aa7temu/NtZ29ev&#10;WcAAC4uIAk2YmBuO4bod6DnVLig23blzOaEBchXw/wD0U5EBApyxUD/cEzkmc/KbmsDRmGHjeJ4n&#10;xu1T0RE/oY/jmOO+Z1Zvu55pJmZpD9RNKaDrxx9T7s3fXPUtVzUP7lw4Yfnyj149ItOpWXp/0rb0&#10;1KW2ZxUlXOcQZ9jQ1FQIYLPwT/GW+/LD8meA+1Ytrt+Mfcy8l57d2gZTZ8OwO25yIaXY6wSZOb0r&#10;OMnUvONuo6imk24vNQs7Z7SWOqDMP9Im5eSfEQ89b6+3pnp/UdVaUqhoZTTfUqeFnZlKu5hhj3D8&#10;R/Bf8W7f2xxftBnfZPh2a4aLq5u/Rz2J+55J/UL+YSXmbHKFkTOxZZ5NtJY7lGijRFUbVA66Ks/U&#10;7rbRNVZq+idSXFpc0w1rW0nJSDWgBrDTK03MDQPCWlQMRHA2o9JdOara1rTUdFtrltTM5znta97n&#10;POZxNUgVASSZhwK4RCT8jv7D8lxBec0/Czl0d8qRfdP7Ke5+fAyEgWMiWHhXuLPEkU4ugpEFplkW&#10;TeQouW67T9J/5uW1FtvpHq1pBaAUbqFnTVqHE3FqCXBFm+gTL/yxHIfqP/F+ndG51HoTUPJeg/5O&#10;sR9w/wDSrEgHiG1UJJK1TIR57feP2t577Pcly3t97rcJ5B7e84wEkqX3G+W467xmctlPljmjEiC1&#10;y9jLsPo3Vs8tu41VyOu99N13p7rDQLXqHpjVre+0Ss1adei8PbOaHLNrhvY8Nc0yIBjkS40PXumd&#10;Zr6VrunVra/YQHMe1BiZhZgFFUKHibSROGCSJ5Ukj9XaRHvRmA2GTU/Ua1Vj3U6BqDpAyk6oypTF&#10;UqAs0IPLDfz3w7ue2m5ryxZleIH4bt6Q33IrdViuDT00KuzAU27qHcGUkeYmv6V6r3qCi2myucmV&#10;iH271HOJfo9UmpTVxc5fdu7uEeqD+0J/Z9n99Pxq9uvyDi/JeLicfubx6bINwiD29mypwF1aZfKW&#10;CQ3+Tk5BY/1JJYbPvHEoQsdpYDrmnTv5o1/TC+1Xoun6cNv2WdcsfVdeGlmImrWCi8A+Le7lxiw/&#10;UX+HGi+q+laVqOq9aPtLivRFVhZaedlD8GqbinggJQT3ynEn/wAo/wCwNzjPcj45kMV+UfBIbCdZ&#10;bW//AKn7a8kORCo7SWLQRWmbntpyp8tZJE8dddXzUf8AuDaXe2bWXHpRdMuGEkBt7Sc04BHE0WkJ&#10;xDT2RHvTr+DTujbS6saXqXTuKL3Bwc6zfSLZI7wtr1VWUg5gXsAhw+Ff/U+eNw1lj7k/lhkVki9K&#10;SeG09rYYrVfVZGuJLcf7rEzMkhJibQ+BHTFaf9wfUrUPa30ptywqZ3zgZ4f+QRwVJ8CIedd/hFoG&#10;r5m1PUGuKjgA4usmuJQIjSbkeEzXMOGJUlAe9X/1Phf8igyGQx35e2hjjhV1jvvaS537iJdzCS35&#10;WRJWRiQSKoCV/RRef9witfWwoXHpOGniy/XtQOoAInvxhX0r/CvSOmHsbZ9dPdTH9dmhOEpXJARJ&#10;oPEOYmC/GT+wrZ8YyUc+X/LTL/1BrmBpEwftdax42WH1GVopPvuUm7ctASrBSorrTvVssf5+6rp7&#10;3ssPS+g+1Il5t64OB4gsolq8QnvhZ1z/AAm6b6x00WesdaVW1cpR9O0DgFMiA6uJhFUrPkkSK/JH&#10;+0570+2Xt7n+QcNz2K98+I2GOmuMjZYDB5HE84x9jEgD3kfEWlyK5m3t1O5/srh50ALCEruIvv0o&#10;/ml6f9ca9p+kdR6ZV6d1mu7Ix9asyrZ1HOllNylM0XO3ecwNOGcFAfPX1X/7fPqN6aip1p6c66zq&#10;PT7RxqVaDKLqF+KYIJdSo56zbgNCl7adXzSB4KTpp5YOd4OPF5vK4yRUgngupoStwiI0N1UrMJAi&#10;qbdU202MN6nwr13BdU/9KhwVqTahwKzUETUSIKw2dNahXrWFpWqNeCAMzZhyCSEOnmBkcBuMR25R&#10;x63S4E8K0KhRKkR+uXaFcFgtInLfSD3U60J6iV/Zhq1kyuzFQsu4/Xsi39C1eq+iaVVygmRO4bu0&#10;JiRvhur+JZLfRt2yQKRWrEaEiM1ruGhNdAemC4LKlJ6uIQphMp9MYmNrUc2sAkyO7v5dkP8A+wXu&#10;jde2XLcRyqFy9ojLiuQ27M7C4xF3JGAxGi77JgZVoKkjb36dbG5a6i0kZqZ8Lp7tycwZz+EVL6s9&#10;DW/W/T+o6FValyQatu5AMtZoKjij5NKymsWZcpsMccnY+63Cpost7de4Flc4f3RwTb7jEGzeLaMp&#10;kcfuBthcRTEMyqQshVm2ip6k1oTWDbG4P/MMLTTei52kSLSd7cHcW4gzjiTQru8FjddA9TU3W/WW&#10;kVW1tMrybWzgr5VOoniykBASFGYBTKI+/j9be4Hsd788K/JD8VuSx8U9xvbnjuL9xOAXuWkjynHr&#10;2wyb5nj3JPar3IwkN7b5W+4lzri6+g8kbLKhpIjpKkUi1f6mejnS/qt01qXSevl1G2uPFSrU08y3&#10;uKTz5VZgdItB+4OBD2lzCoJB7a9P/wCTGvejWr6fqWv2jbmmNTrWF9QyuaLilkpVDXoPDfLzU6j3&#10;BzVBCgtILVHpG49/9Uhe2s+Ixc3vN+B3uhgPevi8V1Ih45yb245DwSHOy4z+mZfJcU55kmseY4fF&#10;Za0LQMXxf3a2L+k4dRQ+eX/5A3q4NaqaX/1NpFPp9zwt06pWRzQSWuNrTD3PcPuawvADv1txj0Fp&#10;/wAtvRy80Jur6Xqd7We9jSy3FNpeC6eRz3OYwZTi4NQzRpwjyzfmb+ZHuj+XH5Me4vvZz84fEct9&#10;y8hiMFgcNi3uf6BwLh+MsI8Lw7i+LZ40u8jZYKzQy3N2yLLe309xOY09QRr6C9C9JaR6LdGaT6f6&#10;BWdVoUAVqvRtSvWqnNVqkAkNLnYNDiKdJrWFzi3MeXOueoH+qesVetNUsTSsLekrLdpzpTpTLM7k&#10;Wo8TcfC0uJLQxpyiQ/BfajL8Pw/EctaYHF8u47ibK/xH5B8MihN9z/ij3+KtpI7fiiLFObmGO6Wn&#10;IvSn+5We8iSJBEj9TSzZcUzZCvXNK/ePMZUcSWPcGoAQJK7MXMY4eJrAQhKRwT1H6iabr2odXWFS&#10;6qWOqXnlv0G8qILCs1lwFqXDyW+VUIGXTnupmn5TKudxfUbFfWV9teZ/mt+TPJOcc3guMFx7Ji5s&#10;YOUYuCCTjuE4/wAExNnieK+2XFRZLLjbFuO8csYLKC1cLK7xySt6kjOxpu39HLTUNeq29Sldf4Gm&#10;CDdOqCpVrvdUJqHOpyudUe51QEKwKEkE7t9QfX6n0B0JbXzDZ1eo20ranT06kz9u2mx7RTFx5JRw&#10;oeHMajS4JlzFSSTH3v8Aa5Px+43wWy4Dw+64N7rcp5hlLHE3nKGw2fv4OC4DHNJde4VhFZJe2GNz&#10;eYnvI7eCeRXeyUVoHXyzPrLoXS6XSLem+iLalQury6p0nVmucHeWwPdcl7wrg51MNYuJbUGEhEO9&#10;DvVnUeturuouo9X6htdU6U0rTWVD5VJ7aTNRuH5adplrJ5jbUMNYBEe9HBQhMxv7dX4UZ73X55xi&#10;1htJMlyPl3JcdZQ5rI3kuS/qF1JN99lM9yLLfzb6S1wvqG8uLphJttYztBQBegud0T/Hz056g6lv&#10;2UqFraWprXFSRqVSJsbmKF9Wo/LTpNVMxa0JEA9V+uusPWP1E6e9Jejrh1bqLWLgUWhwcG21N5yv&#10;rOaFyUKVBtSpVATK1jnHxx7SuMZfHe2HP7v2fhtcvxP2c9kfarHcVxnIrvN4SfA8jzNzknml5jlc&#10;fi4vVkzFxlJ5zbzSmB4oJmCRkvuHyL/yJ/kL1P6s+t/Xut9RW9Sz6ezVn1KrKzTSquLmMo1HtnmZ&#10;QA8q2a5zTSpsc4tLqgdHr10H0hovpz0n0/6fdPtf/gdHsmUKbn5VqISX1XphUq1HOrVEkX1HECJu&#10;4e2x+en9u+c4bMW2SxOHtctgZHS1n9DM2/ILaNbh0MYYRtaTWh9SVlZXVwAa9FdP6dZ9Sf8ASXVG&#10;ka9bvtNOdVoVQ5r2iqK7Q2oMCjqbgrqiEFplE3azN5dQOUYSwngOcFi8VysPFYcFY3llvw3I8hf4&#10;2K6uJo0u+PTlMnj8ddl4a2tzDHO0W1jt9RBUgHRE3orVqWgP0S01KxFW31CrUotqVXNzWr2CtTpO&#10;PlnKWguahP3YoDGw3K1m9PgYdm+hvp8S0uPEhusetjfQy2bCf1BalPubdnUgXNu9sHDUBUp36si9&#10;03WqmiV6+lUnOvbSnSrMqWzg8nyk8xuZieYzIHB0j4cROFNRchQTBEQ7/Mz2X457u/jp+Qntrl8V&#10;Pe8b5b7fc4zeMtcVdX1rk+N+5uB4rluRcby2GjtraTHWuPy00KQNZKjGaUyjaVlIE39CvVzW/QX+&#10;QvRnqj0g2hRt77V6Gn6sx4e638rUH0g66NINbRoMrUXCk5jXMebpjK4cFeDBfUToXQvUXpXU+meo&#10;aDqlnnZcUy12V9O4tT59vUaZzD2gEEEPa4scCDH5Z/t5LO2fsW2ss5gl9YlSNskkRWRGiOqurkgK&#10;aAEa6jr6JtFvHW/U9WggLG13zxUZjlmOIxO+OKusKbGaTdAjwB4QdjpFezE+yL4+G8mtePfhtjM4&#10;7Nsi5NxxGldBEzSTXdzYErD5RIAHIpuow1BB66Y0I06mq6ZUc/8AtCwqKUmPE35/TfHlR1JodfV/&#10;5IX+ltaC51lclAVQBjaiE7sATKWCERBP3d9yp/cTmOB45ix68VtLDYG2mQQ28LrPumMUKrMLuEyA&#10;VCMS/iK9P2o3jGubp1Bq1C9XEykmI5p3jdHU/p70VS6O6b1XWb45XvaamcFXEFsldLI5FxCN3Rc3&#10;+OfH24nwfGXYMaXT2kckyNGTAZJ4TFu9CRVCMQSrIa7VUAHTqDdVPFzVZYH7RvEjL3oJZTv34x5x&#10;+q/UT9Q6yuX0grab3hqgOlMIVUOCFQeJJxSH7wOSuI+S4eRJH9aK9tNyRsInaIyroJBUVkBIFa7h&#10;oR36iupWlJ+k37HNGR1NyLOacOXLDEGIBomey1PSbqg57ajLqk5rmnxZg9qgE8RIqommEoSX5c8d&#10;PI/Yn3rwha/uMx7bZaz91OMXcY+3v7STAXgs+Q2dv6JZo7fIccyUqvGCIx6QJAA65D/kz6bN9SfS&#10;OnVs7TNrFCk2vQFMkrWoDzASUVwNMVmEYu8zkI9yv+yJ/LKp/Fj+cPXfQuv3od0J1rp13Y1xWAa0&#10;Xds51zY1C1UbUz5qbZhoDkkoEef/AJDy3Ls6SYjN3MxnaOSVHJkhdUUsKuCEG5jWtAa9ia9ef/TG&#10;n+oPSDaGTV61O1BVrMytdvwmicAZzUJH0Lev3rj6bepTLqlpFs24v7lh/uBoy0Zjwq5CZYACUnBD&#10;A2y5HfyWkwvzBvmSi/yUMgc0KPUirFmqR10d016qdaX7KVrqWuVAuVrQ1Wk7jvQjf7Y82NY9IOha&#10;dS7v7bpu2NzULnFzmsJUnNI5VmZosjziQ/s1BLKYpr5WlWdnEMkhrVJNGEgoVBqBU6dtB36sjUdN&#10;rvoVLt1UPcAAe3Er/pTfPnjEW0x9rUuqVIsaWNJQJiESe6RVE+IhOflbeRWvF8pYtIsey1cpNJRS&#10;NymJYa+NQNqgVBrqQD1yV62am6hTp2AlTeQeSjGXBFJOPsj08/h5oFK4Nlcvonz/ANwqNGbwtOYH&#10;k0YO3BAU3RToQatU6bmFAP4R2BPchfH5dcBOKucmKn4/OPT5zT48y5MxkBu3ew48BhHyJr4AVFaA&#10;MW0NQPgdKjrTngDn7NuEapUiTNwE+Ck8QOHEe7jAyIfw+IJPbUVoSBqNdOk74dbdpmxAo92CphPj&#10;wIlBhGoUAgVBFd/mI71Gnzp+/pI4rInuh8osa3KQpB/VPu2+EL729xL5jlOIslUzfcX1vHtQ0Ler&#10;Kq0BYMBRT3PSyxyM/dVnhGspkqdyT/MRM+j6BfqtCtnAaw5syKJYeyPSHBjY+He03F8UiLCxxMMk&#10;iBgCAIgCpLV0JoO2nb4dV3p9P99f1q+c+J5PbPH6dsNXXWrim3Vbh71yH3bY9qxXB7qXrz3N2xY1&#10;LSkUoagggdz2A7dzrrXq/wDR6Yp0WU8qJ+G3Mx5T9fanU1PXNRui9zmea5CRux96xBzl5d5ZNKjV&#10;u5AYmlFpTykACh6l9ByU8cN23uEUtqc3kgq358943Qy+UIY0qKKCTqQh3Cop2/mVGnx/d0spuMlM&#10;zEeqkFyl0+zb8ISxT+dQEKP+paEKraE/xUrX5mh6ULKEpbid2P4LAtKEKahWqQCAdK6Eg12ip+HR&#10;biFMo0gCAuMyv48oxKAunh5gACDuC9idQUZt3c/DrYmsDSYM0GG3x/GC97pUPmKs1BTcCqv5gfLT&#10;VgNtOjEKCCi8BQOPcNvjGomrVxRgD4tp5vpNe5amgFadbA4HbacF5iqjdLd79uyO7yh1IooDHVR2&#10;A+k6Mahie9fEdZlUyJWB5t7tvqI4uld31LVaVJJrtrTU0AXWlO/jrp1gKZZrGl3AlPjwjSIVO0mq&#10;aUJNPI30gg0r3roNB1h3JGOCL4ztx4S4QP2hRTy1UCutVoB5akatvPbsNegxqQJCFdsO72Rw9QCr&#10;M1CQy1ANGCk0p/0CunzPWTjCRILttPtjis21vMAA1GcDzeVtaAjtoK/KvQS04YJGAgbifcm27lHC&#10;5mVgUDVLEmp8u4d9wp9Ldu5FR1iCZScDVQCD9OycExXcd23wIKnyLQEihIqdT3PwHQXEAHfBbVBJ&#10;We23xjnv213MCCg7kbW71CsRWlR4606AeQkNlgecjMrpbY98dTcgigA711NdtQQSKV3E1oKadFlx&#10;BmVJ3xrOSQ3zEI+fD5iAjq0lD9R2E6GqsoFKsVGoqP8Al0AuXAoBtv5RsAiR3/nLjHBl2gagVAIA&#10;Ck0JrTT+FSOxI76daQzBIlLb4dsDytDeG2EckdEOpIGpG6pG3uh1HmJPfv0TUGYogQcIE1GFA5SB&#10;snHsMdRdglULVIG01BY0BPlQVFAT2NdR8OiXNKKZd/ugxWyQy3LLb8I7rKhC1bzFR9JrXUeVte+3&#10;40p4dYRMDAxgII29sCYZakKCmpbX6Qw+oA/AqfpFNT49CSUz4TOBsJMgd/t/KByMNKgk6ba0G7ua&#10;0NQG0Bqex62SRNZwcG7lMpe3dH//0TMWeRz63spDfdFZXjcaKPISh8oJA3mgJpr1D77SnW1I1KLE&#10;YAfb8ykfUvZ0tO6ftrO0tKIbZsACATKfgD7oi3c84uuMcrODzzS27TSyR28sjlYxOZF8qsQBIrVF&#10;WGgJIND012tQVqZc6oAGlE5YT4YS47otejolDVdM/d2jQ5rQpAEy1MSN3JZncoh/cBzR7YxtdP8A&#10;cWkiIyzdygdiKuEBUDUeX51r0mumB5IZJ4iHXvTTagIpsyVgSCOKcF+Pug/577X8V93OPTQ7IPu3&#10;hLQToqkrOqgg1G1qgmtD3r0wXNB4eKjG+JvvBxTnKK71fS2ObUstTtQ+g4FpDhJDLevdjFOHvB7D&#10;8v8AbTM3YmsJ3x/q1ilRGaGVKtV4GKihA1INP29JRdKcjhPFN45H5IvOOFPVb0BvdHr3Gv8AR9E1&#10;dLc4l9ATczereKmaCR3cIY0RRuGDsUfswYEFTXQBSPMafHx6zznNILccduEc5ixBqOp1QW1BIghC&#10;DvBBw5qJEQV3URg3BqbQvmAaobSoG6hFSAO/6dLaVyHgAYwldZupPJLQE2ny4b90FG7+Yh7Vciug&#10;AAJNSAe6jQeHRtSpmaRx9u3vELrQFjmFPCBPcn158oX2Al/0wajzIwUV7Loyj99RXsPDqNXjSXLt&#10;y/HnE3sKqCm5eB4r28IevEuqrHrWqClf0OgHlFK+Bp1G7lpJcU3xKKT8wBBmvDtko4fOHCxlxVVo&#10;y10Y69qMqhmqACAo0707fPptc3KSCDBxzOaCg+m3CC/k2JF7BK9PUJUgMNorVdATSoNaVPcfp0rs&#10;rl1Go1ox+Hyhp1C0ZUZUOUoicVHFFlETuZ8Y2mcFNRqwoQdhLA1QValRoR+zqY2VdRlAQDbYRVOp&#10;WTmuqOLXB4dIJhjMgcYjZnMBLbSSlVZVLFkqOxFBIa/Lxr+zqRUaralNq489+3KI825q03gElSVw&#10;+HZOGtyVoynxADkkClBWrFvgoFB2qT3+PR2RCvbtziRWOpOpVA9QoCb5r2b/AM4TUk0kUgDIwdvP&#10;uZQ3lJH8Q0qSK/EV+fQ8gIx2+kTmw1dzHMyH+2BMgpjM5dpwNtr4FhuINGFdikkqNNytqDWlB8h1&#10;osIJIA7+PyiwNI1ai51MZy04z4qiJvUYnFcN8Kqxva7T6hqSw3V82p0JfvommnboOQYEfLbhFo6Z&#10;d03BoWRMh8+MoV9jcFlG0jQAGlSQBTQbjQ17j5aDpM6m0u5RYOnZaoaVBCzQ4H5qMIWFhdSBCRSu&#10;zzgMwFC6gEgGtAp1Ffn4dEPt2umvh2/OJVRsG1ptaAmCCYX3czCjhup4pC8b1J2lmUN9VQS5QmhJ&#10;21Fdf16K/atIGdv0/DkYVHS6bmtBxBKqglvEtylPpDn8Y5PdWnpI85Ak8rVdVahdnRdzVVUY/Ebi&#10;O46Zr7TW1AS2kqYcMJ7YQqGjCplLaRdKXaiFPme2JL8L9yWtWib128h8is4BKK4JChj5NjGp+GtO&#10;odqGgkvK01JCYYfI98EXXSwcHNDRmLVwUe7FdxETW9tPfNLZ4VW6DsCtKOZCGY6hlUjeseg8a/4d&#10;QfUulXPJcKbgeAlhv4FcEOCYxDdV6KNRs6aZpJhgs+SxY77Uc5zfLXtEsopnVwpLn1NoFCSwcijA&#10;0+WnTfpfQ97dXHlsa4sWe8gbwTgvtik+rtM0zQ7arWq1WhzRhjjhLt98TVx1nLbWaJcF2kAQyqoD&#10;emup3EgtuBY6A07V66H0jR6Gh6ey1Y1HZfEUmTzx90kEcz6lfs1C9dUYnlk+EL7tuMBHkuLqdHjR&#10;Eh2vG0vqGORNkhAPpDaojdRqfE+PRd1VBILhuHuhba0KbGOYXK5QeI9vEQf46Qsvn2UBZXkiTyMW&#10;Xyl9u0UPYmhPgOmmo4Oks12+kLRakFGgz2+GG7eYP7SMsWhoYY5Ld9jsSJJRr/LTfqkcdO5pqQOk&#10;7nEEShQ2k0BqDMQdlPH4QqsTE9xI4SUOFQRSEIjSwqqar5m9NHhehAbSp01PRfimAZpBVwwMa0uY&#10;ACeMvxXbhCmixdxLBNFC9ypi9IrKrRRzQMPO8iSyEl4g7Ubx+GnQwUMEMr0qVRjnhhYCVBBIduRB&#10;v3jhKFxiTIghF1BJujUB5EBZfV3VDBUIceoDWhDVp4dHDKZtUfKGa7YxxqGgQGkyG8DguCj2wsYb&#10;tA7lp40WXavqjaC0YG703t1FVXctKkqT+nR7FXGW3u3c4af2jnZAKJOWac8FB3lO2Dywv45G/m3M&#10;lasDIjhdwCkMWahYFGpTQ+XpbTUIpKcRBNzZPaFbbtTgRgT9fxhb426Koqo/rbW2NI6gFt1HJ21I&#10;MoFK6DQ9KA6cuER+8tGlxL2Zc24FRL5LhC5sL2iL6hLSMzMygrFRWqiIO4A2/AGvS2i5BJdhEcub&#10;QeY5rAlMSWZwx/HlCkgmUNQySgBAzKwAG0kEH/pZe5pU07dHhwUg4wx3NEvBLWglUltMboN7dwro&#10;W2OFQiMMFjoWNQWoPNUV1I1rr0bTIa5U25w3VGOcxwbJyzOPd+Eby3Cemdyj0y22ShpsDCisKd9p&#10;roK6dAqVW5R/Ry5/SAii5cZ4jbYxG/8AIb2Y4L788BvOBc8sWuMd9wmWwObsjDDyDiHJbQOmL5Tx&#10;q9kV/tclYyGjIQ0NzFujlRkYjpFbajqujappnUPT+qVbLqGxqGpb3FNQ+m9EIeAUqUag8NWi9WVG&#10;yIVCHewrMoi8oXNmy40+5peXcUKozUq9MlSx43Fpmx7UfTcjmuBE/MH728MzHsxmeZe23vN6Rz/A&#10;cdfc4tueY+zvY7Ln3tNhYJdnPsRapJS2NjJAbLL4+FvUw98/kX0J42Ppj6Jeven+o/S2vaze1KNl&#10;1ZpVEDUbCQosqZSRdWhd4qtteOBLVV1OoDRfNrXHnb1R9L7fpm80W50K0q1ek7uq80rgvJrU3OLS&#10;bO4/Q2pbMUUHoG16bs5V2YDyDcnz8/uZ7g8s90+UXf2knOOR5XkVPuhcXWLs7hrh8VYxQLGqPFJi&#10;0ijjKkV2eYKxPVTP1ivf3N1c1g7z6pL3LvLyqCa+HDkBvAg63s6dtSpU2o4sAAUzQccJlVO5eEKi&#10;2ylt9jaw2FuqY60htp7iKGzVb5ILaCSCaZt7I0F9bxujoH0Yf6knxN/chTlXMhOMl3zTDmOISZg8&#10;yVPs3AbgmC9szwMD8Q17l8hZN6t4bSzmHp3NxGhvP6IrhshEXBZRmJLF2lMSNtVlDeptUdKrao5z&#10;25mgyGYAoCUwaUUgcSh4wAIjS9zsoI7gfZ7N53xI+yhxljaWS28OWuExBEFtEtxbtejHTW88Npa2&#10;84Mlrklx8CBXf/uZHliIkY6ETXTS23Oegpe4Eo4kjxAdyNHDeN0IatO3e9H1agaHTyzI39hGCk7i&#10;YdyxvLm0xmGs45ZsffWlleXd9Bb217A0uLivoL5LjHpbvNFkBe4iSRChZZVEMtdxAYze0vzTY1GD&#10;zWAbvtBnmPFpE14dkNTqBc/KKzmyMy7EEoZFJLjuIK4CFDzTL2nEGzOIs5rF8vLeYuGSLGNbZGzx&#10;VtZOmUs5MRyC0ubuxlsbl5RAEnkMkZQNvQgr0qf1Sy+0qlVsSvnF2UuY9j5KzKRUDXNLk/WAcrlE&#10;ssFCzYyq4VSWtBBcAAQm4qCnEyImIhX7q5uWOPMWyzgxtJIqvKhsXjjeUXHpvDFXdBHcMWhCsUQE&#10;gttCjqrtbug1raNQFtVArVz5SqkZv1IcHIARuh3os8yu5tN+a3BKPMg5omCWlUxwJJHE4xHf23sx&#10;kOVR3AtY7kWSeqqSrDdW8E01xFDayFXeKOW09VjuYttRCWPavQdEpsfcio5oIbxE1O8b/wA+MZeK&#10;1jGsHiXcMNsMEThHoe/CHj9rFxy2jSxtL+5xuBv+Q3lxPksE3HpLiLH3/qSyX1ve2N5FawwBSI4Z&#10;2ycNxHsNtICI+utul67tN0KzFGuaVJzmsQBz3uc4ggU/C4AlDNzcmVQ57cYrPX3uvs1B1AVn5c33&#10;NADW/cSAQrAoUZj4ioaUh7JuR8eyU3ILt48hb5KwyUsYW9mS8tpkyNvKmRxd5k4YVurTIw/b+mba&#10;eFGyU0kgt5lclTO/EP29RiftqjUOTwkZSoPl/aWzJUECmAFBiJOtnUzRouI87/WA5AZZ86lylQA5&#10;SuBASF1x7GXXHOIc95Bf2zWvIcJxLJ5m1u54xhMxZZbKwLa4u+s8VdPHZma9wxt5UKq6yQDYWeNS&#10;WY9RrW+o0adpQuHO066qeWH06isLcXDzGzYGuBGZVBwQmTtRbc6Zqdjcftmt1OzfTe6lcUy4Bo8Q&#10;DqbwlSZOZlUBrmoUKRT97sZO15Plr6/tr/M3nIUurrG5E2FtJFZwWsyWQxdxZ4rLWz5SCPOZq6up&#10;LKxH3NkyH+W8ZA31x1lchgc41W0qDHFjy45Q1AEzF0nSKAlWuVXEGUS/QrV1R77a0ouqqczGMGd5&#10;LifCGsUkHHKBmBCAETDZ+3HH7GW+gW7hGIzOOtsrdWpycnow5eKCdbJJ3McF3jHu7AGaxmhkAjkk&#10;aaKSSJtOofoVl5N/bC5tXC5IDmtd4RlMmv4O8OAWc0nKHeq6m5lapSeCWNmsxhMS3k7zhLdFm3tR&#10;Bj09r/eG7yHNchcg+2vKXvcfcWmUy+Vy2Zs8PEMTjzkre8nkfFejamOO8kKpaWyLDRfTSPq4DSr2&#10;nR9zY2mmU20cjm0zTLKbKNN2ZznFiN8WYk5GDxlxckyYhN/5L+oNNuKlYB7K7XvY4Eue5oADWuAO&#10;XMs3HAtBwlFG+Sgt1mu/u7Ge4t/VZFltJUiljjcghk/lkPJt0JZaChOnXGWtEi5uCEz55ruPxlx3&#10;xbGktpCk1rQ4MAkmMjuXiOPuhvrlLaC7tfsLmZ1jv4ljN9HGbgpKCgMv27tbzxRkEBlAYGopXoOn&#10;J4zUAFRd0moN4X5wrumsUCm92VUCop44bLIRaJ+GN/Z5PIR2V9HaNDe208Mtihlv7PL20rraPYvd&#10;QyR3GBQ3m02wKmNLhiQa9r99MLmmKtes1MwYHZgRIKjXBy4iZDUmVQpKGHXW13aebdlYtcczQ3E4&#10;Ta5hBGUoQ7MEQTxhQfkxb5DjOezvGcjkskMPjr2+ymPx8txerjsffZiKyillbjt1d3NpaZG8W1ij&#10;ur6NzPePbI8h8qgIPVO3sbytSvLnKNSrUjUphqGoG0yM5dVaGh1NxcCabpAlAD4jCTosPFi+pQpr&#10;p9Go1lSsoDc1bN5bAxVU5ChAKAFUCLWfypfscsMjBNG9s0giSQD+UGLBCUg2k20jI7iraU17adUx&#10;QYC5xLew79+31iTXoY1pUrTc7t4exfyidftnhOP/AJDcZ45i6wca55we2zNnxmbAYazxkuBluIoM&#10;jccruMq05/3pDye/tfsmxWRkMdoVBtZIkd0N06PoGmdaaY6rRe+lrVMNDarCadRuQK2YKEJmBCBR&#10;vmIi99UqadcVbjyGiz8sOqEI/wC0gFW8AC05wfEVa5pxh2vZb8lffz8Y7kYf3FbArwTnHGLqK65J&#10;m3vnfkGAvc7h8VdW+EnyFlk7nhnMuISWrXcN1MtoljYJekXkqKsLPN11PrvSV1oNh17ZvvbKnXa6&#10;nfW5e4UAGuAfeZUc2i1QwsqNLXOcyZQOEfqaZp+tN1JliDRrVWuajg1DMENoqcpeQcykqGyaAsWq&#10;+z3v17b+6GNtMnaZrA2F1LC02SmhzKScPx86Xc+NxzckyC30wsbG9iX7xshHLFBS5VGjcsw6tGjr&#10;VpqNi+90q887TmtBzoM+Uq4lm7EIGuCoFUBIgl305qen1ra2vLP/AJis/LlZ4RMAAzUqhyoAeQKL&#10;BP74+0thnLvKZDFLkeS4LJXdtjXxWOlkvrrHXXoW90l5gLY2lrnrrBytHIJYmWP1WMjxHcNrF2tU&#10;aja0ra9fQbamgKlN6IXguUh7gTSPhIyhpJG+FFzVttKeyi3Trput07p7Kwc9WNYG5QCCBUbUzBKp&#10;f4TIjlWlyr2rubkRX9ri+N30+Rxtxk8ftt8hHc5rDQPcT2s8/wBraxYqdooohcRGB1R4pNVkbcrN&#10;Gp6HRyG4t7im6nSfgQn3/cFCq5UBUA7jEks75+alRNJ9OuWIWlFBAUniAVkTJEkMYRU/ALjDXFjk&#10;BaYy6w2a4hx64/qVrkrHkOPt8fnLQZ7HWHILy2tltcLyPGmOS0yWMmEF5ZPuRXfxgtm2ncVrqta0&#10;qwrUqz6Dm1FYrqRnlDgjqTi5W1BJ4Ctcgh+Vyg1XNYwBcyTMt/ZwUJvHA343wewy9/Na2tiJMY+G&#10;m5FjYLSHbmMHfWNxby2eBNpY3UVlPaX11kI5ZZV9QxQ7ZFKuzmKW2NlTNOman/tXOGUNzMLHLg6e&#10;UgnghPvhLXqszeCorAVUk78Qv9QExlksjEwMbJd+yXsr7k+5GDu7SXIWtOHcTyaSuEXmfP7ZbS5j&#10;gtJRCba29vcOuQluYREzRynbK7Fg5cbikbZ9NlwMzHYN4NB+5zv9RRCDhgFWGeteMqufbWwJIM37&#10;8gAytDCPuWebDFYpf5qkUkLR2l1DawWWLtVtces11NcZFVb0bm6V1jkiRoE3V9UqpRQB5tOqm6ju&#10;HVLl7SArlDTucVM1lMzGX2Aw82jDlc5oJJLZ4JL2nmPZEbL+We6y0f3YJks7eK2hlke3aSJbcsYU&#10;2RIiyenC9CWYsdwBJ7dQNj6rqksqk+zj3mJM2n5bEDVaipiSTuTgdyJHoT/t+cZW0tMNeKgu7cfb&#10;ibIcPvftFtbrcJ7i2yOJmis0yWIuY7tUUREB2eV1WQKwHRHQ1y6p0zQ/bU2is95L/NpVGANDnB2Q&#10;oMtQAZmkgtOJIBEV91nbMsL13+Srl1s6i/yv29SnV/vFjMgqrhSzFKgCPGAmIs8/M3N4nFez4ubu&#10;3Obuci0H21spitrSTEm3+5c3s9gwnFzab2HpzqpWTaY9KgPej0rltzePDA23p00UrmzKR4M0kKCb&#10;SV3xXvmNrV7K3c/+5UqYfcD4Wyc3jMBSmUTEeabJ3V+mRuaSS/0+7uybmK/sY7v7e0a4doImSFYn&#10;E6x7ayxMrLIujV0MG1Gul7UdVwquKtIVd6CWKb2mRmTFrUP7dHJlacmCIg7/AK4wjs9eSW1/lFs7&#10;22yMKyIr3lpGlq8sTUSKi3zQ3uyRiQ8YUggfzQfKREtSqsFzlVc4KIDgAvu3rjuUiHe2aalPzJgj&#10;uUO34py4jvgRxKwjy2Sx8RtgbWSUi2yqs80+Ouo4h6EtlZW8cdyZYQS6IXcSS7dCBQj0q1Zc3FBp&#10;pZmKpVUGXeQEXs4zhRWBpU61UlA0SP8AqRQEnj7DhFvHtVDC8WPzacCtuINb21lcy2XG7fkOWx97&#10;FgcZbY13tLK8yWbzFhe5e7hIMtsZIlyV1LIypREW4dM06707ThRubd126o8BHuYwNpkqXOKhhbTH&#10;jQo4sGXEKYNe3lhduqm21dti1lKrmrAvqF9cf7dNrQ0EOq/7ajwiR+1YE+6Xv/acG4xeYXibSXHL&#10;MjI08NrepjMtd4rHzWckeYabH3MMBuYpVuzHawzpDc290plUiSOpcL4UbeiytWY01S0lgbMqELXg&#10;nlIT8YKYRHdNtri6vKmYLQCB5VAVXwq0gkt/XLwqFivr2k4bnPdHnOGwGOtr/NTZDO2VjGLKAWmZ&#10;i/qN5GZMvPmpo/UEETRmSQA74BG0zkRMxMJsWP1jUnXF1Vy0absxe8FpSYJJmqEeFsiqIUMTe4ua&#10;Wm2zatJoBAOUAqrpFAFCDih4jhFmfL87e8n5ZkbfC3sd1hrDHL7dYq+vj9nPm8Nx6cXV9kr2Fa28&#10;F7NnLV72/mVYxPIiP5txBmGh9PaRpNjpzWitUq2bahpmpUfWqU/Mm5pe4q9xCBufM4BGhwASI31H&#10;1j1BrdbVru7ZbUW6pUpOrst6NKhSqmgMlNwpsaPLEkLWZWuKvcMxWBkeciw9pFbz3jXM09pFa4u0&#10;wePD29xewXP22TuYolkMmCFha2YyASYJKyjyCj6K32LLq4pVMi1KdTMrnluUuaUUSDyQS39TRjiF&#10;hkp6lcU7e6tw1raNxSyuRrXFzQ4HKpBcwBwCoWuI3lsj345iP+0m5DepOLOP7ZJrDLrFBFFYw3rS&#10;vfzQmFDAMnO7zRwuZZpkAUnbuCra78lWjbNa01XA5S070wXgBJcATxhGWtrW/m0wWI4AyxJwE+XZ&#10;xAgJl44sU/8AV2smXMZq3a849Be3VuscX3dw4nvbywQOsMkkaib0UXdbloyNobUpmeo57QQcjkdl&#10;BQZU8IJmTuWYM90bFIGk8ZneWxrVCJMrgRuJ+6a5ZzwhNXePzF3c2F5aJfZC9kM9vfZhXhv0ge/s&#10;2++gltrq3js0nso1ZyroJHWj7g6gkbsnl1aLmNZTxaFTAydxKnCfLAwS2tSthRcW+XlaD9pQN4tU&#10;zBMlTHhDMXsOIL4ydcjjVnkz91gLXAWkV6+ZxpsYbKfE5bI+pGmOubHNS3DobiCV5IJ49kkQUhjV&#10;/qFqlaw0vULWhbPFZzGl1RxDaYp1CQ/LiTUaAuQgBHKCsWJ0jaMvr6hdvrf2BVBa0TcXggtnJG85&#10;kFZRST+WmdfP/kZ7u5SRJE2ctucciuXaQpi4ocerMrE+m0n22/YNFLFR2HXkF1Rci+6i1iuCrXXD&#10;0msgUBXmkevvRNsdP6R0Kk4DMLdihp3u8RATEAuKIJnjHrD/ALN34IZ78cvZW791OY2e33a95LbC&#10;Z6/xUZSeXinB7eM33GcDLIorFl7xLo3t/H2jd44jUxk9SvQdLfplkbq4aP3FzTBaP6KRQ/8A0Tzi&#10;NzQ0GZMc4eqvWlLqHVRpNnUP+Ls3kZ/01KyZXEDEtaBlacC7M4CcX48XnxfI8ZNOEltr7HzxwXtu&#10;PNWRmBSQAfzVV/iNA2h6XlzagIBVo37cMDFU1mvt3AOUtIke7HnEhsThxbQJOjFYLqNESaNN8cTo&#10;asaLtKOoHlI7E9HBZFZYYQzVXlxIdNwM139sNN+R/wCNPsl+WntzJwH344BiubY1IpY8Ln0C2PN+&#10;HXJDCLJcO5bDEMthLtFNfTBe1krSSJgepv0J6hdY+m2qnWOjtbq2tdyCrSUut67V+2vQJyVBwcQH&#10;NxDhEW6j6U6f6uszp/UGnU7ik0q1xQVKZ/8AsdT7mjcWg5XCTmmPJJ+Un9kf3x9peRZrLfjbmH9/&#10;uBqJ7q04jcJZYH3dxVmJA7Wgxkk0eD5m1upJMllNBO4WvobtOu8PS/8Al50lq9xb2PqAz/D3zpOq&#10;gOfZO4nOP7lAEpKoHtBVHpHNXXH8c9XpUa2odG123VqHZhRectduARv6aiKSoRxaEyExR37k8dzf&#10;GcjlOM8owuV4zyTFSTW+V49yHHXmFzeOuoQVmivsbkIoLmORSKAldreFeuodfuLLU9NGo6ddUa9p&#10;WZmZUpvD6dQJi17SWuluB7ZyihNPsr/S7x1rf2dWjcMcha9haRPAhwBaVxBCjeke93/6n+5LbX39&#10;vX8crJzNuj4xyGwDu6ON2J5dnoDGNqpIiJInl7gDTWlevHn1GpOo+pHWTHEI69JCcC1pA59u+PRT&#10;Rh53SXTVZqoLUCf+klpTkoKcYuE9x45Mpk7D1I4GjNujSMjSb7UqVIlcN5ShYK1RqNQOoXcEnIhQ&#10;Q42pyNdlKEe/590K6WRrPj2JllK+o0eyRe5Bjqpk3d6MQNp+B+PQHAtpMJE17IAAXVXjfKEDnrsT&#10;4jJCUtIsib1pQEAoQQCdFqRUk69EEkrmxhWwAPpoodDR+390tjmI2dmQ+uaFdNBURg/w1DU18OtU&#10;zNXEZd0Lrxpc0EHbbGJ/8ayIurGzZJX9VIlZ5AaMsg0puBHnAbWlK16X0yHsRwUHj89yRFK7EcqB&#10;DEWPff8ACn8UveDLy8x9xfxs9nuacpmLvecgyPDcdBmr5pSXkkvr7GiwkyEzNqZJy7k+PVjaD6te&#10;qnTFnT07pv1H1qz01iBtKndVPLaAERrXFwaAJZWoE3RD7z0+9P8AWLyre6v0RpVzf1CS+o+3p+Y8&#10;kqS97Q1znErNxJnjEK/cT+0Z/bs9yrZpLv8AGfjPGbyJFVrv28zvLeEyrtXYSYsRmTZGqNU7oSS2&#10;vU30f+UPr3pLSxnqVeXVL+m6ZQuRPnVpl27+qGq79FfSq8UP6Lt6Qcn+zUrURLgGVA0HnlnvUziH&#10;+d/sO/28IZ7to/b33Qjid2aNB7wcnMURejbYWaIyhY6U8zH9vT87+XnrqcubqKxc4J/9o0QeZO7t&#10;QQXT9DPTEEPZolYcv3DyE/8AruUyTxhiMr/Yu/B2zuLu3w8/vhxaO4Qxh7X3ItsubcsRIsscGb49&#10;cQT7GAoG0oNSenzSv5jesliVqu0i5aHTa60LAe006oIXEkY4QXqP8ePTbVWtc62vaRSRZWYrdygu&#10;pFU3AyIxiQfsX/Zu9gcfh8rwi29/PeM/1KdjbW+fwfA8jiRb3m9ZoHgtbCxkcvE6oP5q0C9tep9Z&#10;fz39TLJ9M33RGh17enhlfdU3g8neY8Bq/pLDikc5+oP/AG+/STqq7tdZt+p9cs9YokJVput3SaQQ&#10;S00mnNwIcADMg4R5hffD2usfYv389xfZu25bnRyL2ZvLn2uXnmFxl3iJczFxPkGeOPyV9iDPPZyw&#10;32GliingZ5f9OqsBQH0n9Ouq2dedG9HdZOtjbu1PTqdcszZzS8wkhheiPa2bVIUhJAxxp6ldJ3fR&#10;HVfWnSVzSttU0Whrt0QyuGjOC2lTLmzL6T87TUajkaXEeLGG0zPNcvjbK8Tk0lteGeOVjkGAlM0L&#10;ReoxQQEtGSjISSTs7D4dT59zTtmE1HgMHCZl758IgWmdM6feXNsdEZUpBpaPLEkKoFWRRCg/ViYT&#10;349cO4/zX3Mh5/c44ZjG8XktIsZYzWb5CxzXLLq5FvisQtnGwluxYyyrkL8Ju+1sbUyOAHWsLuLa&#10;01zVKN5bva5lBji9wQhjTMhSoD3BQAZ9kPPq91DrPTHRFTpSjeftry/DzUqNeKb6NqxuatVzmTM4&#10;Bt6GZPNrVAxhJaUnT79cwznsVxzJc2xWPw2O9x+c+3/IfajK5DjFwZcXyn3ezN+tlgeRTLHBFD9w&#10;nEru6vfupBHKgiKSksigulCnRvrCt5xfUZTvKNa3plpa8MIGSkFU5W12oVkGAkFDLlz0s6f0f1T1&#10;jTemLu5uqnRul6pb6o2ndACpbaVRYX16DCXF2Q3TKNHyRmaXOzUwGuKDfZP2i4t7SYL2qxOKsrfA&#10;ZrmuVxHEZrC5uZbmxyBucSbq6jyEQf0Lq4kMLTvNMrPCrF61HR95d29tZagyjRH7W2o+YDT8Ls6z&#10;c3eSTmPFxxxgPX3W3UPql1J1h+5vhc2Vm19dlUgUzSJrilTcHkE06bS4MRpDSiIkEf5r8ExL80/F&#10;eGzvJ7vNmf3LxN1ZxRPJcYfjf9UxhaVb6clb2xe7Vgi7ztBNDUV6RdKXNTUa2r3Fa0a2nTrUnMqK&#10;Bnc+h41aJtcAGrIKZxJ/4+6nU0jo31juK97Sf5otKlVgBaxt1SNanTAcPC91WkPNzsagCNOMXI/g&#10;jlLv8deV2Fqv4t++PuFh+Y8St4m98eI4K3Pt17ao2TF5e4+9kN5Z8ifM8gFjAVyGOgnhsok+3kO6&#10;U08pP+59116i650loHSPpTc6df16GomtqenfuG07x9vSa027qJPgL21czhbufTqODRVafsB7r/7d&#10;Xp9rNWt1t66dW9NXFK51Fos9Hr1QgdZtc43lxTBVwbUqMZb03mT2trFhyOctx9vP7H+4MN9mZsrk&#10;bC99z70Rcoxt7iLn+sS5nC3dvaYW+yCtbTtjClqv28fkMZU+ofOSevnlq9N6Hq91fXPVXSnUtDV9&#10;UrvZc0f29QOzNeDSfUcKVUNYhLWkKMs3eILHqgy2bWCZDmdNwMjyXdLlHX3k9tvyNxHtWmC/Dq55&#10;Hh+bHm4zWWblt5xjO4WTiV6t0cva8cvuXyQWOPvEnaA20fpTo9JTRKgjsX+Lnod6U6r1vrV1682P&#10;UmkemdybiuadG/uGPrXlQt8l9IWzDXba06bSyoPA2pUIeAsogfqdW9TbDo+7Po9Z2Fz10KjPKp3p&#10;aLUs8WfOXuY3OpbkBcB92GMRxyVh/eNexx803tt7RXU+PVbX7/jc3Exmrq2Uvsyt1jJvcCLDDLyQ&#10;0iuIYVFuxO9UGlO2Lb+Kf/bi1DUTUv8A1c6/bbsJ8pjri4t6dMGQYa1KwNWogl5tT+44BHzVec9W&#10;65/nja6VTfp3o30ZV1MUW50uw/NVQB2Vr9QpsDFUyOJQBBEtPw75v+X/ACPkvOcJ+TXthjuBWWHw&#10;+Nmwd1Bh5MJLmc1NJPHera29rnM9iclZRW8Ecj3FrsjV32sGoeqD9Z/Sn009HvVnoOy9AOv7nqH0&#10;51rSL+pf0LqsbirY3ls6h+yqMe2hRc1tyx1YVWPouLTQbUcS2oWxbnoB1p62da6D1BV9cvTq06d1&#10;6zu2U6Aty4svKTmEvqBrq1drPLeA0llUsfnBaAhJlDyjEz5XDe5GIFo99/WuM5lrO0hmlguJbiPB&#10;3kaSY66taTWl8DUQzAMIHIfa1Np5QdaPfrfWFrVtqdSnV8u5pte11RjX2r2Vm1sjCzzPJqUw8Nkw&#10;oQ5oaUi93MP94NCkj8h2kyEflq+6vtj7Ne33ulxXN+wHuVd8+9sOf8RyHL7Ti3LprAe9XsfyjGZ3&#10;I8X5r7L++dji47fHLzHivJMbK9jlbZEtOQ4ea3vokTe6j6EPRXqjrrqVl7/8j9N0tP6ysq/k1n2u&#10;c2F80sbUo3+nvcrjbXFJzX+WS51B5dRcczSBwz6y6VpOm2FKpo99ntrkt/tvKVKRmrXt3YFMJIZZ&#10;gBOvnU9zjP7f2au42S8ixXNPbidruzkaezhtb7PXBSNZBGFt8nul2SxbjRlO3UUHdVO5ZYVrGvmY&#10;D/jqyNKBxR1JSWrMTUIOEeY3SOmV9T/lZaXLbCu2ydp9/Te51NwaKgoNQPfNuRyLTJTMCMVhW/2l&#10;P7Y/vX/cL9w8z7n4/PYf2z9luA5UY3Je4/JMbf5M8h5HDsluOMcDwePmsnzV3jFZWyF1JPBa2ocR&#10;l3mYoOcvWD+UvS/pBqdO1vdLr6r1bcMDmWlKoymy3pJKpcVXB/l+Z/5bAx9RwBccrEJ9JtO9A9Z9&#10;ROk7nTaepN0zSqjcvnvpmq5xP9FLMzzEHGoxrZFSfDHsT4l/aB9ocLiMfjOW+73uLnJbZ1e4PG8d&#10;x7iuPu9lFZRbXdvnrm3Zo9N3qsy1JGvXImt/zk64vby4udF6H0m2a4I3z317h7N4m11FpAO7KkgD&#10;EB0T/td+j9vX/ddU9ddQalcF4c4Uv21pSO8gMdSuqgXAnzVTBIlfwL8APxF4GFax9p7XkV7VJGyn&#10;Nc3meTXgeNlZHhS8u0srN0dagwwoR4dUx1D/ACY9b+pXEXPW77a3/wDTtaNK3YhxBytL3A7w5xX3&#10;x0j0r/DP+NHSVJjLD0osbm5b/wCbeOrXlRZFR59R9NhBC5qbGHGEnk/7aP4y8kyPPLrNW/NL2T3F&#10;x/IsPd23+4vQxWEs+S2Nzj3t8Rj7e1QTRWCXIMIu3noUFQQKdPA/lP6pt0zR9HYdPbp9oKa/2FqV&#10;vLIU1HucU8wLn8sMxIHGGjSP4Sfx/wBD6+uvUq00K/PUr743VNbuo2lbVMwcG29NgajGkDK2qauU&#10;IB4QBH5+fuj+OHIPZPl3uN7dcliK5/2s5jyXh+XaTY/qyccy95jIZ3aJmhc3tnBHNuTy0k0OnWtQ&#10;1Gzv3mlRajXpUZyDhmG4YNKcUGMdTNsK9tcXBe0kB5V2HhVQTNFIIKgb5Q02FxUOYeD7cepHI4V4&#10;91RC24gxMvcxEgV8R8uiLZLO4o3XlIFBHdw7IMdSFzQr0mfY4EGZ4YLiPljEy/bfAjF41o3QpEqx&#10;uRsIEa0dgFkY/SGG6nh1emma3SurJgDwrWlVOIRJjsUbzKKZuNErWd82m2kRnqNAailVllKqox3h&#10;ZlRKIV/mPlrto1xyncLueONWViSsUSmWQaBq1IXxHfrgn+QGv0HXN5Sp1ldSBATDxkN9oCoY9v8A&#10;+InQ1fT+nre6Ftld+2LkSYz5ZE8UBwCYTiudoHSgIoBodwPlPzPjXxp49ckCo1yoY7BfZVKZa17U&#10;T3fVd6b5xmOFu9CQAv8A06V0YkCh2geH7+sNRO3aUCo2r8ULmhOW/HsTh7YGRRDQgg0J1NdFOo8C&#10;TUfDt0Q9538Ic6FuiOBaZk9xw7V5YHGBiLUsCGqG3U08qkN2ppqP8ek5OCHww6UaTiXNLTmBXdIT&#10;wTl7+cTF/DvgkvLvdbjkaxGRIchbyFdpIO1q0NP4doP69a1W6ZY9O3b3Hx1fD7SAJ7JFidO2zbTT&#10;tR1CpTIaKZC7hL4gpMb8YvE/IC7jxjQ4WMBFxmPt7WvajGESSM23u+4L+njp00dL2g/dUxiAAZce&#10;Hsjnr1N1h9p0xqVwHkF7HH2yCHeoWKufcOcMbksO7sCNQyqKgAJ/E7MulP8Ah1dNgEe0BUy+2W2O&#10;+PODXXlxfUf9xKns4pthEN+VkNJMCdKPv8wG7u3caBt48Pl1J7cHIgTaUVnftGYbp8ZfWGUv4qyk&#10;VDd2G4A0eoXRa1ISule9fDpa3s2/GIw/7nqeK+33mCWWCpNe6kmh1Jrow76Fu9e1OjcRjOUaQTOG&#10;2MBWcRqVqSKBQF8VXuNaCor8usMyvygvc6YM/f8AX4dscnl37iaqe7eA3DaEFQNaoTXrbRlIGI29&#10;kAcSQSOPx4CAjRbmBJBNRQL3FTTVjWtaAdGgoqQW4AklxC/H8eCx8YQVp5oyQSNq0Fe4GtdoDL+w&#10;/DrM27bsjMgSbYxHHKHqtaePjVgACNT9Kr4/u6EoSeMBDCoyhUHH3bTWOjH/AOyKEVio712sVorD&#10;/MB4jrSjdjGHNlzYHb3/ACj6I1YDaNxr9almO0EnsaFpTr306CQZRufiXEfGN5HCqyllNBofqAHd&#10;V0rQKDqfDt1icoxx7QdvlujVAWVmoACu4kmtPFSx8AR8K9utoAQN0YhmVHw278YCSxyhvJVfNQAP&#10;2alDQ/NvD/n1okEGUac0hOHHh3fCA0gIDOSw0O/watRVdqE/+8/LoBVCBhGpck4bHv8AdBfLNGoK&#10;6AllFKksxPcMKMKgajTT59FODjIr3QMHGS4+z8ID7t5ILbSRopoKUbcR4qu6mnxHfoCEFBM7bbxG&#10;FqoQ0e4wFfyk0O3XysKVIDCgGqg+b4AADoJROeG23xjYahIQbfFI7CQbQCFYin00I76NRTQbKmtO&#10;5NegBqKOzb8IGrkCCXAbd/ZAd5V1P8VfMRuAbuFNQSQ1fh0AoDiPx+vGBBxkr5L7YATOTQqfGhqT&#10;QUNAKkE1LdqDw6FOZcmCxolCQpPH8/pMJhH0W6vfU0oKVOtQVAOoqtK+AB6AWtACpKW204zxGTiM&#10;Fnv5fjBgtSBtodF7BhtJXcexr4d/DolJIeO2EGgKQhVfy98ZWXzEL2JoQQSKAE7C9FB3VFK06H4Z&#10;ENK7fCNjEAjDmffssGaXCyKq1IrqQaV3AUFaA0IHhQ9AmCMIOz4FB+G3GP/Sl5acQSC49G3tYkjY&#10;baRx7Vop3puANGGte+hp+nUauL6pXpFhE14/KPpEr9QOfR8ypcEvE5n2/SK+/wA6vaqPH4uLlFpD&#10;6V1aPbzO6KQPTaXZNQggKy+oCdKmny6hDKjrLUzTEqdUH24iXHhynvjo/wBA+qP8q6tpr3qSo9yi&#10;W8FE4TiOnsh7gSZK2OAzUjzzwBBBM7+aW3osYBYkVlQLT5+NSOnG5BLGVmtCHHkfpv5YRcXWHTXk&#10;tp6jYU8lNy5gmBxVP6Thyw3xKrHZXJ8amjusXdB7YkG4tHchHXdqkaVNDpStQRp8em8Vm1EBExtt&#10;KKtu9Ns9WpOoXlA+b+l2JB7fkiY8Idy2zXB/crGvheUWVoZpEIMN3GNreoaBoZXAIdV1K10I6T1b&#10;ShcEOQh6yMgV48D8TFX670nqOll76VI17E4pMhOIHOQPCIb+8f4L2eQ+5zvALpNzsZUtCV8oNNvp&#10;qgKsoJoCNKft6Z7i2r0HHwOdT7J9/AL7I5z609H+l+q3vuqNobTWCqvZJXJi5pkcJjFZb4rU9wPa&#10;rnHBbmW3z2Gvo40cq0yxEiiVUO5UE7Xb94+FK9BoVQQCAh+e8Ryl1d6U9W9MOfVuLF1xpwwq0gSA&#10;mGZn3Akb5tHGcM2xVX1rRDQoCK7vA7dCCp710p0v8wEEcdvfvisadMsc3M0rw3gg7xjLgZwu+MuZ&#10;HiUkltBuGi0pWi+B+nQ9NN2hBdl4xLrFrigeSXe2abSh/sdYMYVYqoUgPtFBoKfEFSVLGmtK969R&#10;ysVdzw5+zZIkdJpa0B5QT7tuOMH9oJIJlUMX208BpqKoRXzKf079J30mvYVbMrhisGsqTAJUbCW/&#10;EQqtr3Fuf5ZP8VfqBLNo22o2MQtfl03FuR58UKKmUscQD2HeflDM8sx6vI9Y92gpoKkGu4A6EgMa&#10;V7dSTTKhDB4pLEH1qzD/ADHZSTLekln2dvuhhuQccjk9QhKaNUuq9ya07EEgfDv4a9SS3rFkgmWK&#10;51DTvGrGJ8EU/H2wwfKOKyASSQLtKjcAFrTfRtB/EKgAj4Hp3pV2EtaJqPht+cNdPzqFVPKcW4c0&#10;+XHGGRyeMuoJGSRCn1Mp1dVcmu3cdSP1J6XtQjCW2wiX6bdhGoOAxKhOKcBhBFcobNl3RSqp1FVI&#10;7dmpTYAa/KtetvQNJcMe+J1pL6mZ5pVACDx+uBO047w5y1tQnruF8SCaEEgV8B5dK/8ADop7qQVT&#10;2JPbsie23UNLTxTdc3DWukq8O2R7hLeJmFLjeaYQMA14i7fL9Q0PxJNNQPDosupjFQ3dIiJ9ovqN&#10;02agD9RZmEvuEu/lwOEOPiOU4CfYov4BuKhd0qhqn4g66Ht1lMtqubTpOBcSBt7YuTQeuel65prq&#10;lMByYuC/l7osL9iPwn91/fvFxZniMUCY6VA6Xc6vIjgsBGYwld3x7VH6dLK9lVpHIbeq48gAPfgB&#10;7zKcXDc0dB0uyoajrWqMo0qiZFnmkqhf0zxHGJh2f9pb3bs7F7/LZu3gjjjL+nFB5vKaybiAfLWg&#10;FR306SVbSu1ub9gUGKv+X44bobLbq/02NxTtqesvfcE7hLkAeHygo4r+FmNw/Ihj+Ucj9PbMqFXk&#10;EMRTVGYoCAzP2r2r4V16RhgrEUTbNauJRT7ThKY+UWBXtrX9gLiytjXplqgzLvbuTuOCyi1f2R/D&#10;n8fxa2ztfQXN+qw7UnuYz5drElVrXc7Kaf5V+fSv/pq1Lm1Htc8b0l9fxOEci+q+peoNq+qdCpOp&#10;sU4sOO6eHauJwiwHCe3HE+GWcVvx7F2wY27Ks6KCAqBGSiBiBISNxNdxFKdOFPTbSyDxbUQ2UwmB&#10;+P4xwn1Lf9Z3l5Wd1J57QHdx4kFPt3AbpgwW5iaK5huIobqSASCQGSExpJAmwo07KwRGmd/B91B3&#10;Hj0x6hVDmljDj7vxJ3QVpdGpTqMe+mDhIzU4pv8ACBOST37oKLdxewKJXmabZ6SMqxxLAiFUEjsQ&#10;n82Zk3UK7fgOozcvKAjhtKJZRpmi8tY1uVQTPGWHYFkhnvMHVhaxQJ5LiUyrKXkEh3TTlyW2wyN5&#10;XJ29m0A7Dpvc7CHLMXuAcwBqIECAdv1+cLDHTP6rLcKXKJLJFKkahWhIJKSAyFVl36kfKvfoqZXN&#10;GnUWNatKSoqma70lhwhW2NSYkkhdJ2VTuKhInIQld6UrMpVdG7fv6GiQjrMk5zXg0xuWfCR3dkLa&#10;ynlVCjEpSNGaONqqVkoEjViGTaBrpQDsdet5Vxhlq0QolgTNETjz5c8YVFtOKEyb1jKBYaBLejsK&#10;72n3blT01qmnmauvRjSUKgJ7PfCN9FzjlptGZVOJkOWBU47xAy2dJ45UmRI1ZCWoxWlVKRrM2jSk&#10;MNyj4gV06U05ghQnwg/yzSex1MnMo3DipTh3fGFJhLNLCN42mDkgALcDYdjbWMUgG6Pez6EAkse9&#10;OltMEJvJ27tjCTU67rqo1/khoH9MwTxmhwnhhhC7xcoXc8saudGQRn0zptQoUNVXv4ncSB0cFxOE&#10;Rq7ol4DabyAiFZjiZ8uQkIUmIN4bUm/vYJL/ANSeV2tIXt0WJ5v+1hEcjMokt4NoZvpdqmg6yj5o&#10;Y016gNUKpAQGcvYIZL1tJtVLe3P7ZAApVSniKiaOKyxASFZDPuKKGkdlXVi6bVlrSiBiCGodO4Px&#10;6VtcuJn898MNaiQHOIAC4Abvp7IPopGZBGjhyqjara7qkVLFhWp708OhqcBM7Ywzva1pXKgXZNuy&#10;OzTLEHDKSV8BokoatQBQqdvw062X5WukJY81hI+mXvblwPHl7/pDf8ry1hafZ2s15HFdZA3aY63a&#10;XZdXhsLU3d+lrGKPL9naj1JAPojNSRUVa7iqxjmMLhmIKDejZlBvT5gQusretV82oykXUmEZiAoC&#10;kNaSdymQ4mPHx/8AVKn5Atwu2/F32h43lrPBcy5nH708m5JmjDcXGSx/tRkMJjeC3fH0lt0kkgg5&#10;3m5Lm2LNURtZh/IFLieeiTb+l1N1Xq1n4aLdLbavWQeK9YVTTXk2k2ocUBTEzY/UevRGiaRpT6o/&#10;v3ZrPbyoNysfl4+Y9Grw4Knkgx0k9wtqJXtYVe5t4o0RZEFj5wqTgwKzxXTlAhmRXVVoWFK9dJtz&#10;huBzywEzyC/PsinwQCFHh237oV+K9a8WS2uL6yQWkF5PXI1tYb1bKX1baBbq0WU3F3dIxSK1puld&#10;QimhAC9lQtyJmJCCWP0Tedw3xoAEOBdPbDep7oejjNxi2XDvJPkLzI2GXx1zBYz4mDI4C8w2Kllu&#10;bjj/ACTF/wA29jWIegghVJoLy3kaKRgp2gxpuqtyaDq2Syq03NLgS2q15CNNMtBCoviUODg3KCY2&#10;aTGtNQKa2YEBPCQk14lUkiEEzlD0cYtL/JXeDiOCXK5bkGXcQWfF1nAyc91lZbi2xOCwUVmJpL+y&#10;ykpitbK2CNEAtuiapJ1ZOlUTSpWzKtFaYY0FxcpIA+9yorl8TioJ8Sw3lwLRlzZyeAAXgCOHwhz5&#10;p5MfZ3K2wm+2Flf4XMWkmSnElldXF1a2gslXJrGyNYrH6N4ZWivrZ7WQbnEakvtd1Gm6nXIYabSg&#10;epBAIAluVUygqMpJxSAML20LhmdzqdRoBALSHEkEbicoCkliOBTnCJznJoLbF5ES29nFc3eajvRc&#10;SPko8lirSxspcWcYo3RY+7tCxYsZYRc1KVcAsGjFxdOpVA5t7U/ZNY5opODSHOLlNQvK1czZsyl2&#10;UtKooCHPZ+4NxcVWtFd7lMsgAAAHhADUQDABTjiYg3z3kDZJvsZ3ngt7XetrFJM72VsaCOlmr7jC&#10;XXaZAT56CpJFeovUqOq1RVKB6AHig9+/fhGsopMaHEqRIlDzJ3fBdyw4/sTxaW4u4Z0hZLvKepcW&#10;002wRObZPtYJLxEUSRYiR1kDOpVnBDK2lTNOlqbG1rSoSBVdULZ4HFGjec3LDEYQnr5lyTy5Myrg&#10;mIUbjuG+Lp/b6zbiFj6WOusRey2s15y3FDJ4FYORXN3jsRaxQWGL5Y9njrHlHGL6aWeCP1rKO5e8&#10;tWdj6zLIer9DuHWlKl5n7g27mBjkINLKqeNrZsc0YVMwVsjgRFb3tmLoXVNjKTararsiuSqCd7M2&#10;JcJuYAkpK0JD2NaY/NXdvn5sHJa2cdnjmbKWmXFlNefb28UFzBlrSNpLZ8Jl8ndwRW212ujLtkJB&#10;lkkV+tro0K7Lc3QNSoXBuZpcgmQGk4uYA4lQGkKEUAFhq2rmUyGKGs3ANPiUL4cW71CkBeASHU9w&#10;c/m8X7ZXVzy++m5PPmGtorvMZe89bI31jYYoXUWJtWytvK97JZ5aSzikjnklhlhtjFbF0ARUDaem&#10;UHspWFtTt6LS4imwI0ucSA8BqNbmQkABpmr0cVJDDfXtarcC7dUfTajqi5nYhQ8FXOCKjiqJvCRR&#10;hlltMrn7LFZg43CX+U5E9tbZLkN7NjLXil7eTEQZbL8mso/uDw23lh9Mbdca7N5ghAHPXWt5bWB1&#10;fUNT0q4uKbXZjb0qRuaj2lwQUqAnVJlIOkRiUi5OnLCvqer6Npljq9rZV69YNp3NxW/a0bcoT5la&#10;6ASixAnmJJxAMjJc4PM8h5JdRT+ndzXXFcXxzFWMmAh49ZZROIYq/u7K7tp4ZrPHtzS8uMUzG4ad&#10;J8jmp1inu5WVFkV96fo0rSkKdIPZQB82ZLixpV1QI9SmJdTBQFSIYb1tU1KradIF5cVlIkeHw5cA&#10;f0FoIcJgTiw72szWUg9nPc7BY/NXhwZ9uMxkI7a5wiSXGZ49iLG8yuCN/mpbaK8vosXeXjGez3mS&#10;rMHLCHS3NRt6TennVq1IuIouDanmKGF7QPtwPmMQB6K1AMTEEcV1ltMUw2syoBlc051DpjBQWzLS&#10;swUXdFHeVntoc7PJCbmFXYJax5eNIt8s4U3S289uyxRKHLbd1CyEbgNeuJ9YFb99cNqvYHhzwjDL&#10;KpykqC4lEBQopIChIuzTXNNBRTEyCrpHmJFAvtkMIbHLWVva3M1zZsLWMTxTCFkKXP3SOjieAU9E&#10;Rk0J2kL20Fa9G6a1r6VSk5ocsimBCIkuWO8wZdSe17Th7QVX3bisTM/FbkeRseQrLjL6S1yUgiYL&#10;bFPUknN6t5Z3qQSGKth/UYl+5QBhIR3Aq3VvemNxY2+oCxc0G2aQxzEQN8KsUkeIEEAFq8FBlDPr&#10;FG7dTFwaobVuKRLHlwWTstQnfmBk3Ok9xES6/LkT8iy0GSX7W/t77D4+zv5MfZrZmSaC3W2+7XHm&#10;5mtxbz37OFdXDFVViu4HqaeoNjQr6YWVKbw1jC8AHDxAkF0iQMQCpxAWInotd1rdOrVqIUENmhGU&#10;q0OlvJAVOI3RWByWxuZXumjSG6VQPukCxxTI9srRuhkOyANQN/lLkECpPXOr8lFtSo5rg0A/bOWK&#10;ACZ5byqRYZHmGmxuUEuAmgE5BSZBvFcOEoUXs9zTJcMzltJZ5OS0dhYQ2MsUhtJvt73IwLl7YSK8&#10;UtbixLW6pKs8au+qr9YlHSHUFTStQtqrKrhaZm51VpDSVcnEkSylSNwWEF7aCr5rH5VIIQIWuIkJ&#10;EI4L4gZA+Exd1w/3MxfOLlTkeP2mZ9tOO2mOw/MLazucHicjh35JJe47C2tnmr+1yeUxVjlsncNP&#10;foljeW7zQzxOyAo46WtL+yuatOnY3VL9/cA+UaoL2OYCHVM1EFoeSxWNzkcUKERV9zpdemyvWc2s&#10;9raq1AzHM1hDCVlJARlSUv1Q3vvN+KHtrxv3X5dP7O3+Q9o8DzePCZnhvGuNNc3vtjn8ZawplM/x&#10;zkHDshk47RrzLGN3tmt7uzltXDSR1airGdQ6I02lbVbjTtWqaTqFcmnUqU8tSiaryQHftngUy4E4&#10;DKvZC/QdS1m/fTpmk67r27XOyEN8zJTarnNqk5mtbKYVAqKsLHhmQ/LjH5nOWHHeHcV97eKXpyQX&#10;iON53f8AG+bWmJuILXLYC22e4EGFz9newR2rmzzljkmeS5jEIqrMHNfU6s0fRtFqXVzp2p0Globe&#10;W7m0xVcw+WR+3cTSa4zbUpBxaHTAlJNWp2l/quq2eoWeoW2sFgfWp1GHzGByVMz5NqFqZXAuC1KR&#10;X7SpDX/uPyHKcWw197ze13vP7Z2NvkM1g7q/5fwrl15x/GrZ2tll1ayyvD8ByCzK5K3AhnZKLCXV&#10;5I1g3uFw6vtLBtw6r0vd09QKE27aYdUd4i0PABLCxftdmVQVKpBA01tS4Bt+obc26EtdmGYJ9wLy&#10;RmwBDUQNEzuhBZLNe3N1hbCC14Rz/CZPM5xsk2ahss9YWk8NvbWM2L4pkOIJjLwz5C3yl8jjJQma&#10;G2eRaRNEwYO9rVsL+o28p16dW1yljQGu8FUO8QL0zBrQrWtc0AOxIgNa2vdLqBj3mlUzlyPIDXUn&#10;BQ8NJAzukXVFXISOMPX7Yew15ySG2yFngfcHg19bR5HkF/nedWj8a4bjYchmUg4u65me0w148Ob/&#10;AKgwa4hjlX1yYPSk3U6TC+ey6dbWVpTr2prtaAKjczcoLqriyYcWTDabQCWzLhCq4YKNoytqt0+g&#10;x9KoWMp0XvJcQcjKZGYZaomXPdlDQXjcITP9xLmeMsrL2s/HTgrxPx72qxV1yPm2WkY2n+4Pcvls&#10;MdjZ1soreEmw45xKxjjhg9JHhS7YuS+8Bsu6Vdjri4q1le6ogaMGMAUyCzzFSpIRIabFza9Vtz+3&#10;PmOaEU5laAiFyopIcVAC484pX5kbqEzXUHrW7ASWt7PBOQjo6bHO0N6ps7zT+WBsqo00p1THUDqF&#10;xdvbVAqf3MwCSGXAtPEGYMpqkTi2o1WU21aYLW+FZ8Qnv2MMdjJfUy0FrNdRvH95FLI06FrRRONr&#10;ySJRWMe2vqJp2IJqR1F7anUbcVatVrHOaXBqAhwpyOUkkgnNMkIspAiH97rdzaLKD6jXZB5ikOGf&#10;e5oACNIRGkkgqcxUR6bvwVfJ2eB4+stnfZ66xcWMw8keWsIZ7a14TjbETY82GSkuHnxmAw9qFlig&#10;KSfbXjK1uy1aPrqLQ7WpQ0i2p1nii19EFvi8Wdw8Iy8XhN+Ch2MVN1XUt6ty9wdMPLw0EhpQgTKT&#10;eZzkEAcVlD3/ANwLLSScGwNnaw2kZvbySK5v4Wiv7q1x326W7R3DBEnuNrSAeTcu1ToaU6X2f9nT&#10;r9pc5CAMuAmVLgFITf74jFnTd/k7fIfLpkkudi5dw5ewqiSigG5lihlvoL3ItbSJBdWyieKS6N5k&#10;bK8Pltph6rW0Uk+rMSgAFaUJ6rS6uKgquDi54BLd0iF8UyobxQ9gMWgxgy+Y10yh7R85YLxSGlvr&#10;r+q3Nw0kd1LcW0irJeRpHJY+mxcUmHpiWOK4IAjY7TKRRQe3UWqPfVrVGuLnVAUJXHkkpBZDhDmx&#10;7Gsa1jUa32KZkHht2RLv2R9vp8nMMlFjrYQ4d7C7sruexyMFr9vcTxS5KxW7MH2uTmRNvl3qYo5m&#10;etAOp70xpNW4rg/uGCgCgGVSVapKqEDUVUKkpKGjV9R8mg+myiXOLCShy5Q1Biiq7DlieEWqcv8A&#10;cXhHsn7T8f5Dg8hkTmjiUvJsPh5Yo8hx/NXwcy8j4hm1tIcdhsLbZA26LBfr90s6NIJGZYyJDTbr&#10;FoNVfrVG3Np55FMuNRrH24IAp1mklzqpGY5m/wBogtaWgF0RZlvp2out3WznU7qmwBwY1SXBSHkk&#10;gHITldkRwTNhI09Zz3Jz3MM1Hy6S4vZOSzz30EWQslmsc5bzzJPFdXU1xdXcssk99jZZZG/mPbzL&#10;K2qsTSD3mp3GpmoKtRzrNz/BSmGsY0+ABoMi0AIkpCJdb21pRfSr2dIMumty5myfh4iSAiv+5xTx&#10;ErE9/YbhNn7YcIfkuD5Tlc7yf3MxUGM4bfNiMjgosPxXklqsPuPEW5TYWEl1keJx2seLkurCe8sB&#10;fTOLefaki9T7pmm4WNN15TcS64c54c/O4AAeTJqoKv3o9HNaigKkRfXHurV3W1F+Wixk3SarmkEA&#10;O4qZAhEGaFDlc9ieG2keAtb+FMjcpbwXTCC6SSJWnNs1plnNtJJkLyzu1WjRoYNxOshDMJs+sxlR&#10;tOq0CX2qq5jJOBJmir2YRFRZ1qwfXaS7yn4mQKDEqZ4nxSWFlgLm/tbmfOcthuUy1s0ktqtt9m0k&#10;lyDcXOJnREVLOMTD1vtY93p3cbsXO0A9EG38xrGUspLjhy3qcQVx3jDGNt/b0x4C7ywW4AgblXNv&#10;QKuBxRBC7sMtFI+Hu7lYLyfIwXM9rBBNJcx2WTuL2NxcXMbzRz3koLBpfS81Cu3am4HK1k51KrSV&#10;zVADnDwuLQMGkDwncFwn+qcJxeOo3DLmkxjix+YNeA9i8XNdJy78wTjKMy4+bjfr3GXu5Ly+uZbu&#10;COGS3jihvLm5mZru79S633eMMsUlLcIfUaQksFXbUdHyrkLToDI0CeKcBwcn6tw4krCa68zK1n7h&#10;2QuBlvQhcAFBVMPZKEVyuOSKKCwsJo4ro462usnikItExIaKYpcOyXQgMUkci0Dn1WdQXbsAJ9Nj&#10;be4FVn9slzQVUuDgc0wFBnuwCIhnBllcAV6NYVHmsx4LSkmua4ZUJkQCAZjLJCEJiHuOyl9c+6GM&#10;jyUrz5VeSxptvXj+8ZIXggUtEqxqVmiXcWAptodTr1zl6t3lponSVei0ObbCiKbA4ucZKk3Eucol&#10;mLlCqVi8ukK95rvVDL+/eHXles59YsaxgVyAkMYAxoU/a0AAYYRXNwa54fbfk1m/d73T49ec54Px&#10;j3azOal4hY30WNueb5Sxzdzc2OMiyVys1vDY2M8cU93vDpJEoiP+rUcH+jHo7rPq91RqLLGoy20S&#10;zOetWqNJp5nEmnRCfc52LgF8AJIQiO7vXn1n0L0T6D0Vty41NdvqTKVCizLnYxlNja1wW4tFObWE&#10;j/ccJktIPtr/ABH/ALgX4re++Hw+K4pzCDg3uhdRxw3Xtd7kyWXFOR3E512cdvmuTxnlsVBobO59&#10;bUAxAinVqepnoJ6n+nHm3+s6C676exF5aA1aIHCowDzKCLMPblG55jjbor1R6I6+W10TVg2+Lv8A&#10;29ZKdUkz8CktqEcGOLkmWgEROK0u14/yuK+QG2S/fbc20zPbRzNKv8mTeaJ6gU11ADGhr1Royr5l&#10;JwLMpwKqRsn5RZj2vdS8t48TOImO7Hs3ROridlaZHjoS33jdCpkWRQZYyyUDhYyQ6MamqmpGo06U&#10;UkdTBERivUIuHhQWr7oTGRsbu0Y7D6ZWaplXcYqpX+YxXaVEq6DcKDrSFSDugxrwRMDb2xHPlKwv&#10;yOS/INnKGUBlquwkjbSMA67gSQAQSa16IdUDXoUB2xh3ohaOUfl+MRV/NT8RvYP8qeB3OH97/bvF&#10;5zJWOMlh497lYn08J7k8UlZC6zYTlFrE1zcW6SgM1peC5s5gKFNa9Tboz1I629Pa7j0xq76enVDm&#10;qWryX21Xk6iZNdOT6ZY8YruiO650p091XTbS1rTxVePtqDw1G4KjxMiQ8L8zZKkEn9q/25m/G72E&#10;9v8A2dtuSS8xHAuS86xtjyBrW3xM2XxN3ye/yWNGSx8TywW+Qt7O9EMrRMULpupr009QdQnqvqDV&#10;OpP2vkvu6uc01zZXABrgHHEK1Qu4w6/4ZukaNY6NTr+bSt6QDXEIS1S5oQL9ocGgnFFM4uHvb2W/&#10;zmPvCjLbX1giLveFxKYpQ6BgT/py7ShA7mvSJ6ONNN2yc4aWBrKZB+4O+PDZIPeS5D/tVt0KmGOM&#10;SspJSjsNpWgoB5hSmvbrVWbQE3rBVEI7MRv79twhrsjl2GIuyXRAyBTGZagiooV13UHx/f0mDQVB&#10;ML2gOIak4bHA5MQXxaqLsk9RG3blB30rqANpJ/eOhBhAVIcKrVYAZAjYxN322zou4v5rhWaKFI1K&#10;1LOqqp29v4dT8x0rpEzCn5rEZu2hZTQ7d3uh5pYku7do3VGqu3/MBVTWo8PnTt+zo9MeyG0KCDvh&#10;p1s/6dlbmwckxzSBQSwogY1jkq31Ma0PRRCEtRZbe+Fpd5jGvOI47JBDyLC7fVSRQd1SrbUB2kim&#10;0jxHx6OQjEySN06i/cJpt2RH7lGCALTAFxQDSMByASfp03BK6eIHWNcQ5qSX3w5U6iqAJp27e2Et&#10;xKaXHcmxN1GpeW2yNrtQBt1xC8iBo9oIIZRXynQ06V1VNJ5wOUwbUGdmXAFNvx7o8C35m+42fg/L&#10;v8vs1BaXtzb3/wCRHuXM0gvBc0ex5Bd2sSMxk9UIY0CtSqgChAp17leklevpfpH6eeTbF1Jmh2Y8&#10;KCYot3cFKk4zVI8sPWDp7Tdc9UeoxdXdMXH725xmUdXeZORDl3TUYAxCvk1l75c84rYcpwPtZ7s3&#10;vA7mQWsXP8f7c8ym4MJ/VEbSJzOHDf7ce1t2RjLMt0YUCnzKR1FusfV3RLrU6HSVnrdF3UFSqGft&#10;21G+bndJtPICofmxEjiUiV9Oek1309YXXUV7o9Rumspmq6o5pyik0ElxXDkHT4qIm9+NuB4RzLGW&#10;3tXf3mYwUvtHyR7/AI77jcPzV5aZw+42Vw8cOb5deQXCS4rJ293bSx2cFtJGtbKJgSZGqtr6BT/x&#10;Fqzp9iVq9u9nnVCSDUrFmdwJE0R6AnMOIQJHDvrZrXU/T1/U69s7a2uaHUFiKVfTrui19D/HUapN&#10;G0YWpVpOa4OrVKjXFK7wUyBDJv37z/KMDxz2Cxebl4tzHkcnIvcHKXsWUsTjE5F/QsJaY63mxwt9&#10;llByi8a6C2yTERGQkA+Ykza1qU7bUNQ8klrHtpNVxJICVKjgxs8AkhzG4RSXpTp2iavqvqvc6ZTv&#10;NN0VlpY06ZouFR1ubis57xVLlqPtWBi1C1SGgFMBDqYDMvlrr225HyqbI8U5DhuQx8x4dxybBZOR&#10;bPj0nHP6XeWWbya2dxh8zyFLe6N1RPTjh2+kgdav0VfNp1re6tLagHW9WiGOJeMzqmYkEAFabJlq&#10;b8VWIVXt26FX6ls9CbRv9HfSbbXdyK1El9xTuxWZUo0XOFSlb5meUjg81FzvynwxdVc/2ePdL3c9&#10;zsB+QPPfc/2nw/t6uC4fdYXh+LxHK7nlNhxy/t48rkbS3trm1gw8OZzcN4pWIyNFDM2+tRTrhK4/&#10;m90d0fpWrdIaJ0dqtzrds65pi5qVbdtF9y1xYHuIcaposc0NEs72NRJiPTLpX+BHU2p9O6f/AJXr&#10;TT9Ps9Yuad5fUrOnXDm2720yyhSD2NDK9OgMpdmyGq58gwIbweOYTB8ZurPF4jHw4/F4m0srHEWE&#10;Ef8A2+Ps7SKKC0tETaIvTihhUMStS4J8evNLUNRv9Wu77U9SunV9Ruar6tao7GpUeS5zj3mQOAAA&#10;kBHqVZWGnaXYadpGj2FO20m0oU6FvRptDWUaFFgp0qbQJAMY0CWJUmZh07WW1w7m8NrZ7Zt8xkWK&#10;NJwxJPplyK76nShFR+g6bTVqkkiq5e0wrI2x5CFLio7u4DzmSVnvpVejN5o0rVlp32ONBTUePSdA&#10;r3g+Lb3Rjkag4L3wr5AyDaixs0aqwQAjdt0FW7HT9/WLvRRBQQjHfCZFwr5u8gaVJbqCyWWOIRlp&#10;RDM29pIoXmicwCtKowKkfHqpNYrVB1423q1Guq/sn1KTUUoUDsrM7HENwc5rgRKFjEFKQEEN0sf9&#10;PyM0kfqiPE5BWhaITBkacK8ZilljcqFqCQ+5O+tCDS91bUr3Sup6r3ZculagB4c+Uuc5qhj3Bx8s&#10;lZPL2opzBVG0oWOnJMORjya/iD/Y69qvb/8ALX3K91vffkmF98uPPyjm+b4n7TS8TucJwq1uOR8g&#10;yGTxlxzET5K4ueR/7etrz07ezTZZySqJJN4Aj69GOsP5L9U3fSWhdN9J0quk3QtLSjcXbKua4qNo&#10;0KbHNpOyt8kVXDM948aEsaQFMVLR9JdDqa4/VtcFO9tzUe9lBzTkDnK0F/jR4aq5S1HOQmQQ+gz8&#10;uvx19pPdv8E+c+w3JuEYm09t+QXvt1Z3vEuGWNjxGC8GK5vgsti8dBc4OztJsdFNkcdAk00O2ZoN&#10;6BxvJ6ivQnXHU3TGu0erLDWrj/OUresBXqvdWeBUpupvJ81zs3ge5A5QChRQIsWrounXlnc6QbKk&#10;zT6lObGNaxoylrgWhoADg5oIICgznD1fir7G8P8AYT2t4t7ecI4zheJcc4ziocbi8Hx+yixuJx0I&#10;PqzwWttGoFGuHJeRi0srku7MxJ6j+r6rqGvape6tqdzUr3lZ5c973Fz3uOLnOMySEG4AIAgEKm0q&#10;FpbUbO1phlvTCNaMGtwAH134xJG4eNnqXfyEaA0G74g/Ajx6RASMu2MAIkGhfZAi0oWLChSncg6/&#10;A1P/AIdYF4zgJ3iDBm2OhB1G0oPGoaop/wBX/DreMjAQMVjw+f3reL2/t5+a/vrhrO1torP3BxPE&#10;/c2GWCgkuzy/CpBlTdJulaJ/6zibjXyh1823WvVl6CypdU9MvA92bygzL/wEs78B4eBxiQXNRtTQ&#10;6biEHlEOKD9BQHnJB7YpH9q7JrPOvaMC0C3O2PT6oiag+alBET3OhHVrXFgBagvb/cDMwP8AS44g&#10;HmJRCtOuWm5LWknxiXJUUdkTptWjx2JlZtJJIzGvlFEbadr6DRVJ1/w6gXUnX9DpbSHtc4G5dMNW&#10;ab1moUYJiq4R0R6R+jNx1/1Lb35oD/G03oSQiuUSaoIOEyUG4EKYrj/IBU5ByC3sfqFhHI0lK0Lz&#10;sDuKn6SyrWncAiuvXDfV/UD+p7u6e+oS2pWzEcEEh2BY9/vRL0jpaH0i2oaIBqBrWlAqNkVTcDJd&#10;5UjdEWcjww+YqhFNTULSh70oDU1P69QT9k6m0ZaozHmu3wiZ6t6fFxe5tBwTegHbtjyhLT8YuIqk&#10;Rnap7hSASKD9Qf8ADoksrgEhHBNu34xCLroq5oOUUCAvBMZck+sAjiJ11IaoJ0VNAKkEH4UpX59F&#10;ONQSdSOEN7un7ikji0qu4FOY+cbw42YuKowBABoNTU6HTtp0ZSo1a7xTawie8IPfBlHSa+YFzCGp&#10;uxxlht8Yuu/ti+0VxdZW+5nc2Mn22KgknN0yboUCREoSVUqFTax8x1PTJ1XcCpfabotObmDO9qLJ&#10;pkewuRfZEj6pd/gel6FnVqBte4IAbgTm3gb1BGAwh5/fPkByWXyt0sgK3F7cGOjHaIw7JGu3uoKg&#10;H41HUh6XtmtLnsGBHavE88U9kcXeu1+6hpNLTg7xOKEGSDHEb14bk3SivjnFz6gm3a7dxrXXapIX&#10;ShoRTXWuterPsz4kAVUjiLVvsdyEoiTy119R6HXe420G0GhIOg/iGh6ktuAjkn+cVhqjkc0KvsRT&#10;PDnsYaCdSrHcAAKrXxBIpuXQ0qNNe3fpYAoxB+kR8yRQnbAGSMKrGpJA7UHm7Blpqn0/up1mYrMb&#10;tvxgBGWZ2/D8oKp41rWqU0II008Kg9ile+o6NavbBRAA+yXP8N0FRicEAEEoKAAEncDojU0J8f8A&#10;h0diCAJQEqoCJPae75x1WMkgstAagd6qSdCR9ZLNr8ugnehjSrjIx2jU7ZDrpUAMuugo5A7VB8fG&#10;vWuEaKSKTx+so2BWM6rtqtd5oQpqBqPp/Tt3+XWYt742uVcAF3/GAtwV2jwoFYEUFGNSU7ahT/x+&#10;HQhvjT3N48th8YCEgLUEgU+Ndf4SK0A0Piak9bwQEwXmIQ5sICly0oK1qGpVyd1NDUr8TXU/+fWz&#10;zxMFKp/1be+D2N0WICmoGpBDFmIGg3AAE/sr4dElVmJQeDJcpVOz8oDsEcEgUAqdwAII+LCupppp&#10;2HW+CxjlIGCgD8/wgkvmCDaaCoK0pQuBUkgjRaE+WulehIggtxDRMlTy4QnmMhJNTuqQ22gqQKU1&#10;7Cg1r2+fQCQARugAKuCyTb8OUfLMyqag6A7FbUnuDtqPpUgUBpXXostUgKNvlBrXMxAIPvgPJKXd&#10;hUGpI1NG20pvBAIUGlK9/D4noJam6MVe3uUR1RgQCSVJbSlDoTqCaBSaUoNKD4jolygplCgb5TG/&#10;tg4EFFM+RO2MjHQJvFRuA3EUGpBoCyE113AVoP2dBWa7tpRiBAE8Q5bLACaNkI1orUBOlAoNQSSK&#10;7AT3+Op6ME/0j5fn8ILQggqi47bGBEEJKnysKNXQkLUnXUmlKHSnft0F4HhUy2TbthRTl+rbu574&#10;M0tzt3LTcwYnSvagBNB3IHahNOkxIk3MuO22MHASTMUO6UtuPzjSZCoVQTqAS9OwGrhtNNdD3NOs&#10;UIu7nt7o05qKSZY7cxAZWZaCpPmrrTQgHbu8dxFKH59aACmU41ioWXz498f/07LcVFElyN4B8wIP&#10;eNq18wrWtD3NOocUAwGbjvj32vqlR9I5ChTvER7/ACz4IvM+BZK2t4gztZXERMerxloyA4Iru2g9&#10;qVAqB1FtcpuZcWt2yYaQo5iftSLa9Bupf8D1PbG5f/bNRpngZ+4+5ZmKbfZnid3juW39jkbcw3Fq&#10;fSJo3+pHIQAh2gIrg9zqQdPHo+7qNda03Uj4C5eEiO/2YccY9DOuNRtXdP0Li1qtdTqFd2BCz7Pl&#10;hhD3e4mRyHGkjns2oqOodWkDrUqS24EEIsQqSQDTv4dNNsTVrClU3hRsPhFf9J2trrBfTrt8Tgsg&#10;klknFe5cIRnH/cmyk2vfFomXUTVaNqMXq5RwN6O6Ead/A0PS59KoJIs+0cjtgYf9S6RrtCWqOad2&#10;IkklG8c8IkdxH3QmtjDHY5WK8t2CN9tPU+oFoSUU7nQ0NDtNRXovM5qip4mYY4cN0+zCKl1/oelX&#10;FR9zYup1R+tu7tSXtxxh4L1uDe4GPNjyXD27vMpUyNDDMlW02yy03KVPbTt0mr2VG6RxanAiR7Ru&#10;n7oqDU+mLy1e4ANq0TJDIpwAwcDgQeyIYe634F8d5GZMnwuaOzuZDLKkdu4Vaip8w0q6ka0BoBoK&#10;9Nz7e7oB7hOmuCTI7d3z3xTPVXpB0Z1S+rXq2f7TU1/3KYyOXcv6XDtnzSIPZn8aPc328v3+5xVx&#10;e2sbqzSxRtuEIY1LeUhEIpQGhoa9I7io16grgd01G27GKK1z0U6l6dredprmXtmVOZoyPQD+kq09&#10;gM8IcnjuHma2jS4tHgmVVVlliZWLBQwWhFGIJIqKE9Ra6c6nUkee7btiEOtK1qlG4oGnWDftcCE3&#10;b5kQCv4DZXO2QBADtRhUUAoQShG0dqkdbaTUaUn74SlrWOJITb48YcHjNkl5anaqvvUE6aN6jDWN&#10;gAVJJ/VhoadNtcf3Cu3bBz2ZgxwKBB2e/nCD57xyS0d29JiG+k7O24aCvYbQKgfsFenLTK4/2ycC&#10;s4j+pUHueVarCMdtjEfcljlZ2C6CvlDa7wTQMKgA+UGg8Dr1I6VU5VcIiVxbeJzQk8Oc4bjN4ON0&#10;fahpQha0YdzuLUBNUWvxFOnGjcOyoDvG30hnradTcXNyqFWR4cjim7dDI5rj/nIWCNkZlBUoCAN2&#10;4bdNQRQ/t16eresrfFJ0EeRToktLnLyG0zv+sTN9qfafg/IuFQW+WxVvNfTRszyMkZkJJqj1Zdxq&#10;xqR8tOo1q+oXFtdg0nnIUkuC/JIkNhbC4tnK45pmWJ4c5e6GA94fxa47ZieeztAqFXaKSAGJY11p&#10;rGAFVa/MU6Os9afUk+dQIMN3EnlskMmq6XfUHPdSvatSmQozOVCcQV7guIE4rv517PZHBvLLZST+&#10;nESQrOweNCS24gBdwavcDQHqWWOphzWiqWuBKdv48ikVrqNoa/hzPpXDcMpKYqQEJGOJmIaGwjyt&#10;plLWGWe5WlxGpRpHNaMKaVpRdPHqS2dC3ubu1Z5ALvMEwJyK+2EmjXGsW2rWjBqdbIXgJnM+5d2P&#10;vj3p/wBnxpI/YDj0MyFZIklesiAB/UjhImFRWhJpX5dTfqGnRFxRe2mF8hgJ3ghZdg+MetvrlRqN&#10;6U9N871qnRLUOO8kNmo4nFItl5MFnwt4shCAxOG0FRTcdraU1p+vUSuWtdSIQSEc86ItHUbcsCkE&#10;JFJX5T8VezyE2Xxc7xyNM5ZEd49rbv5dGUEklux+BOldeoPVaLe6LSUzH38eR4x6Pekes/u9JbaX&#10;TPExoAJ3g4+7FPhDHe2fulynj8ii7vLiQI4AUOzyIikb1UsFLQsyjUEnXTWp6crW+rWrkDzkPHHb&#10;knyiTdTaDp1+wsZbsRFKhAV375zPwMkix72l/JXKXcljj8lItzaO6xyvcOfVG+ih49K/y3oPFjQ9&#10;P9M2uoMarSKxEgPeDzMcydc+j+jX1rd3NrbpVDScoCtluPb3RM/kuDe9w3+4sQsDtPDHNSpZDpVg&#10;Bpv3iun8J11p1Ddd02vaF1Vs2/Ac+PbjHD+qdKW1re1qVnTc00yc9Lfji07kG7f3wi7SCWVyFkDp&#10;sZo9oMkj3RFPRT1CohjiBCgmrEk0pTqE3DlKpt+MMDC1jWnKhB38OMt/H3wp8XbvGrLduE3BPU+4&#10;RWMKqCG9MjQh303dyBSuvTc8zVVC7d0GPcCQKQOWaJvXjsiwrYJZk9JbZEkh2LIGmRGG7zNGqKKu&#10;kBl+pXBag1PQVIEpiMaynUa41SQ5U7t/emCSJwhYY+PfbhblmFx55y8EjFUBZWBVnUxiBGWgHctW&#10;oPR4JQZvv3wmr+WXg0v9vBCNjCvxMZq8rW7SmMaSpKIliR1qG2sipAtTU0Hmr3FejGIVUQ2XKSaK&#10;oCnAhVI9/wBIVFvNbzKGT1Zm3rveQFY9CQhZlIV4UKn6e7AdHICpGHDs4QifRqMOV2UBF5+zcflB&#10;1bRo7tKjlVjmQjctQ9y4dYw8v8IJ81KUSmorr0dTAJVUCr3wW5z2NDHhXZTvwaJlByhRRmRnjiij&#10;Z5D/AC2eodVdKlWWMqsjb27bQaVr0rZ+lGleMIHCmGuc6oAwTA3zxU8sSqcIVFisSSo8jStMoO7c&#10;1VclSGjlqQdqnsTUgjv0eGqYZrjOWFrMopnDiOYKb/hCws5o/RQu7SligDGPbvcHcwJUlCErQUPh&#10;+vQwCgJiO3DHCo4Nag4AryHOeMG6E+UdyPMjMoKbw4VQ57qB8u/enWDBBDe4NBKDiEWeE4P7W6ES&#10;qQSxZhGRETIAV03Vaj01JJNKdG5kUtP4Qx16AeXAiQCzkfpyjpczAJTerbRXbuJAqQKa/UK9/HoL&#10;nYTXbjCMNzHAp3bLxWG45UwaNJEjSe73NZ2UoRGlSW+eOGWC1kdWeI3TBVkKkbgoBqB02XzxTpGq&#10;4hrWgq4/pG+e4SnyC7oXWDHPrOphcuJHFMCd0l+eMfmlf3f/AMiI/wAoP7gfv3zCwycWT4J7aZOD&#10;2J9u5YbhrvEXnGPasXOLymbtTGzorcg51PlrxpI6Jqta9+ujvSXQn6R0VYXNxSyX+pPdeVAfuHnI&#10;KDHc2UGsT/iJGMU911qo1HqS6ax+a1tALdk5eBfMI/4qpeDxyjFIrthZIGjjihkA9FbX04oo97sk&#10;SCSKHU7nCzE1JZGorVr2s1oQ5k8WB592CxE1VBlnx4cPZ8YcHH3gRLT0JwkcCK0YhuHjuLCaeVZZ&#10;42nRAJLaVNyyK1GWWmvbo12R4yvtwQCCJYFpUb1UGYHKFFKo+k59alVLHgFsihIcEdumEUOPApOF&#10;taZCSeKFhe25usdGLbHi4t2W6aKOd7iCP7iKIH7uB5nYtKGkRQWDEKOnKhd0GNzishxWWKoCF48j&#10;jBdSjUdUNPy351HhAKqi4ISqTPtwh58ByrLY5BBi3vMDmfVw+Qs8tYZXKY/J4XI4e6tclishaywz&#10;XCm4jkDzWN5b3NtLE8zK07sEjWR09SuahaylXH7WfmNILsxRAAp8OUkkyOceEiE1OhaUaVZrrYur&#10;uQ03h6ZFcri5uUh4c3wgAsynxK7CBN1m7XKXF0L2a4nmkmmyOXF48qW+VlMLxXFzfXFzuvVvrq/l&#10;lM3qpLK4q1aMW63Uu3PrtoPruLagIaMhLRlE1ODP9JdjJo3CNNpMc2q6mGinTAJ8QaUJA8AUFxBm&#10;4AEhqkyEN5zLNuqai3leOitMUTfKEsbdD6jJvaaEIiqkKtTy7qhmI6Y7mqyncVbgVKhruYGFpccg&#10;DSSCGzaHTOZw8bgjSUAg5t1UurWnZNp0xTp1HPL8gFQlwDS11T7zTAALaZVrXq4TcYjNfwS5PLPa&#10;wOxluaubN09CMD1EHoRRM7B0WMhkXRm0JJ6xnibTKK8kNBE8cPfIwS+mS4g1PAJzkiHjz95ie/4/&#10;8anymZ4riLVMPeXGTzHG+H4+2uMvjsRetdXF3b29tHkGvLsfYWNwLtf/AKLq0UdjIGMyhYmY3H0X&#10;p7GXTHVgxraTC8uQuIyAuIAmSVBLWtGZ32gLDBqT3VgA2o6bwgagVDhIqAcF+1Sc0WxYqbi3Cc1Y&#10;8Vz0mbY2OV5hheRWWfu/ucJxfPWOYyHH7m24lyzhuVuYM7xHjqSz5MXGPiga4KlRDc281WuXTGXV&#10;raanc6fbUqdK78upatoF7n1nuptqvfWo1mtFGpUTy0c4saCC51N4KMt/VvNWfZ+dU/cOtXONXOad&#10;J7bUO+2lWynzHU3FWNRXuVoQLCjtlwDclgxuFy/+4sVkrzNW2FzttijiVyGMhuL22tOULaTxQ2V3&#10;jLyOKG5S1m+1ujbmhWNiQbBszeVrGjWv7LyLsUWOq0y7OKbyATSzNkXCbVGZmYYukYr67qNp1nm3&#10;ql1EVXZC5oaS1UVwxaQVVMd0Fv5hcqgxvHfb/i+LzUthdWGJmzmft1vLeDDTnPR28/HrtMVEsiXm&#10;X479uWSG3l9OK0ut5UkkNHXt/aG8vaymyd/aapR7CJuIcZ5XOLZocCMAIcNLfUuK76TaABdlLsoR&#10;pIJEzipbuPESnKrTI4O3u57XIw4pUs5r/IX8eMs8iz3UstjdRW13eQWyepaY63xd/PGj+lEqzies&#10;qM+7bXt3b6fWqCpQdmqNe4kFxAxxZuE5FEBM0nEzpNNNlP8AcNM1EjIpiDwMh2zSFljcLaDNfe3l&#10;5jbaXH4+bIR5jI2+ThmnvrCxurzFXVtdYj+qS4TNXl47WCLKi2ltL6U7yLbs5QuvWda1m1KNq+4q&#10;+YxsspIzSNQkuAyMarntm8hQwOKCN0qlElr3AiblnMkEJl7dwPCZBifvBb3kFt7e87vbSZsOsPAI&#10;Wx17eXrRZCW/v8M6ZXIY554JcRcNZiYRusTO8MwKN/LkHVlMqG96Tr/u6dP9862d5oYha1B4A8Ay&#10;JAWYaomAoiEa1St7bqa3Fjf1n6cLkeWUR0ypLwSXNmShzFd+6KMObwW1rnL+33TM3rzmYSTMbiHb&#10;IyxxXBVfSW5kWPd/LJUo4HxHXGmul3+Rummk5pDpFAQVmrcSgwIKFRKLa0x6W7Mr5zkMJn8vbxhq&#10;JrtrlJUmkafZKxVJ4yhikUbCdtSIlUGhUU3AV061ZNyBxCHBUPf78eSwprVfMI8Ux7R3fLviRP4+&#10;ZG6xvKLaSyulDC5hFxbOjS3q2voSLeS27l0E9pAgZhFuiO0kk16sTom5Frq1A1CTQLhmACuDCpcW&#10;mYUJ4gZELDZdUxUZXaxgLyFAOBcMConJPbgqRPD3uyd9eLj8HnePwcO5NgrA2fJY5Zcot5f5mWGW&#10;K8t8jjLq6uMdYTytNHMywLFq27bSpNo61XtdXs3ahY3jLjTK9LNSewhzCw+HMxw+8SkXb1mgiJMb&#10;WoPaHVXGe8NBKTACDAbgUcUUxXlyGyMQCQTSWcjStNGzssts5SRlk9X6Q8blRqRrXStOuea9AUqh&#10;AQAnA8RJEXj7YnlCs6qCWqqS385rPjCJhu7u5vo4mitlmtbc2Qt7KwQ3KRr6lxPkIwN5kvLmhMs3&#10;1GNdzmig9NlJpz+bVptbVVSjlH9M9xkiSGU4YTWVTTJLWOLmFgSWUqgJ3neoVZhDKJKcX9wIrSHG&#10;T4ZshHkVwmMs8qbt3nuYLm0d4L5LG4R4IbzF3sfpXdqoCsnqPGkkjCpnuja9Wsqrage/wlpJB8SD&#10;EGfiXuKYYw0ft31Hik2tlzOmCmUgnAjvmTjIiYi4zOe53HOe+2vEb/F38xzmCxOEx2Whsba0MGSy&#10;ZtrdLK5w+MycSRIl9bwgywS+iZQWZ1aQnd0haPoXdu69pVC63rtzNVzlDSJguahQTQjxD7UlEDfR&#10;vbW7NKnRoftmvLg5Gum1FJBnlKfaQ4LPApCS4fy4+2mOyOVzWQxV9Bm8fm47KSCXH3b43EW1xJxt&#10;OLXSBZ8rxW7x8sUrYW2yEKCexl3xPJEI3YGif4i3taljRoMp0rSqajKflJTpvJFRtSmAGtPidmLm&#10;zzucHI5YL19/UmsX9XUK17dV7u8oto1rg13GrWpypuz1C4vcwU2splpIytaxrQGAQ4PDfyi5RxPH&#10;YmxvIuV22E4zgeSXGUucZdzTxX+M5Lj7PBR3V1fW6x3cEWYuppElN5ZyLaum5Cw8wBqup6TTZ5mq&#10;U6QovDAKoUNYWuzNJJIk0/a0oSSQvFJb9LXl86qNNfV/cBC6n4SHAD+4tMNcmZoBdlJUAk8irjP5&#10;BZfN4yPhNt7l8iupcFxu7s7LD5nG5HkcuZU5K4ssXi+H5cZAZbD3V/jbz0bW9MhiVFEQVSsRBAut&#10;LZe17uxt8t7WDWve2qabci5sz2/a85pyarhvIBEHVLC6qWtvY3ppOsKdUVabRTY4scWhhAeWq1hH&#10;6c2VJgKYfbiF7NxCflnub7gS3XKMBwbGSczeDI3/ACTOWN9yazWC04dFf2uQv2tYZ2zMFvERahYd&#10;9o0vp7leueRZ1f3trp9uLfU7k02OuG5A97Gq59NsswDG5i4kAuDk3gxvUb7UhpGhWT9TfV0ehVr5&#10;LIghtHzEDrhrgcp8xEY0OOUBQmBqG5ny+65Bdc4zHLs5lZ8/ywZjOxTthYMnjs9yfO5G3usij3t+&#10;9vPxOWwubcJBeWiSrKg2qsYZgY71Fp1Grq1nc24cKlB6tDKr2NLWtc1oqU2kiozxHwPCKjlJaEHZ&#10;uoft6eWkWtyBswAoCYSGYhAM2OPEiIK8wlZYrr1JgjNPGCkgdz9xGsgjjiZSwVnoakkCg6pfVDTo&#10;1fIbUDXgLkOKFxmBwJUKqExMaIubpjbqq1z2k5S7cXADw5sFDUkBIThpeN2i5PkQilNYrm4hsjIx&#10;HpxvNKjFpleNmliLDa6MKa9JNPZ592ykpDS4LJd+4KMSRPdB4zBjlpgo10txKbhjhv38o9OH4jWl&#10;tb8b4zdF5BY4G0it8hgLw7Z8TkZAtqtiz3WT+8yGLzywlhbSI6Q3UKqFAND1RYVntt7S1FRnnvpA&#10;TIVGjFpQgPaEBQzC4xUfUFGtVt6t+KLjaMeWFzQf1IQ1wRSgBR/cTA7+4XkVawweOx0qWzWNrLfW&#10;bepFcWV/ZxybrKIsixW320VoxEihgxb6aBT0RVuctjUZVrNZcVHZQCC4tc5VzAKk5q5BMbyIQdP2&#10;ly+7/cCg91AUS/O4ZGkNxLC7LmLTIhuY4kzEqIsxmY5769kt5LAyPM0kccVt9rFcSXLCV41t7pp/&#10;XVpVDLsLBgxoACaUvf6jVdUr02uplweeCO3KcRMzi1qVqzK01Cj3NVF4zkm/cBu7IJ+K2NzkskkD&#10;R3tzcZWb0ltsc9vJfzukhMIWw3RRTpDMwjhjDbmkIWM7qVR2FGpVuWU3MzOdinPgN80kEO5YE40m&#10;WtWrUd4QFmUkMSUXAcVmN0XHez3D+Fe1XB8RyL3BEtreqdr2qZaK2g5jDFBb3UOO4ow9Jstfwxp6&#10;V/JJDbG0lJjmmZRpeOn061jbWtlaUKdOpUBzkjxNKeEkyAO8qoICgLEH1B1O/wD3lUXDvLDWNpkH&#10;7UOZxrKqgorMqIQ3MoiDP5A+8fIfc/ml0b5cFxvFzX9wPs8RD6lrjMRGJhbWV1YwG6JtsXFBslaM&#10;zD1iNnkp1B+qdWubp9tprHk2bCgKl5JCgvdzxDkCbxKHvS7Cx0+iX2j3JU8RLkVxIE5SAd9wCBOM&#10;oJ/ajhM3OeVYLjNjFfDHZGzyV/BlMTHfXd7jYsPbC4yF49izy/8A0Lxwtzc3bAkpYo5Cr4NugaUy&#10;7vqbqrXi0e4kvBT7DlyqSgKkBP1AqJmHC6valta+bJwpDwg4AKpXAoTiVVqyiwj3D94uP8bxeB/p&#10;K8dixHFOK3nD/bviljHdtBZYzKtFlb6+wWGuprtbbG5nIzzZJpnnk9G5mHlBfy2qKdHSaNVjlbcV&#10;XhzsA52UBrcxxJa0AGQkJE4xA6jTqlei4nOymC0/qDS5xU7v+FpPvhMcPwl/xnExe4nuBdW1zyyT&#10;OluG8XZ76I2xvLJGk+8ijE8JsbmB3kT7SYxoHlchCCzGWdT9zWLHl3nOnmwmSgTHCWYoACcZwbdV&#10;qVKlUaRT/ZhGZQC44eEcMP0TcSFVAkPJbZRpv6VncpfYq4zf9FjxeZl4/DEMVi8St5cxY66uLOR7&#10;e8tOaT5KclZzJLcTWqxM3pJ/L6caFC7ZXu6VyB5Jqg0iC7OSnjDlkaYMgGo0ld8IL9+mG0tXafTr&#10;fuQ1za3mtbkmfB5WXxLlJzlw8JOVssFNxq5sLeO1usp90ccrH+vX5gitbq4njVjbNgpclF6Fnfzh&#10;0Esk0QVFYsgdmRgsumVnF/7d7RXQZQSonI5g0qWiaAb0UySG5jmo0GkTTA3DxCSAKcRvUqghU5LN&#10;5LC4XLWODv0Mf2tpc8kzORsLXL5S9xm8Gzxr4yee7tcakeSmYeqkpll2oxAegCFun0by5ta98xxy&#10;OIpMYXNY1+9yjKXOIAAaRlE90DNWq3zBRYjHNCggIUTkSRI/nEfPeC0mw+KulWR7vMbpEzV3NHHb&#10;TW6w29pcxRyfcBZ7aON5EcwFQTGB2NV6VXDjWprRRtAMzBDjMhG7iNxcJ7uBgNpLPna4zRrRNqEh&#10;XOMhmkAiJNVWK6+NcnWT3iwdnJerJdWGNy/J8xPcb5Fx+HwVjdPbsH3BZldvNQnzAUBFdOHv5L6y&#10;51hS0qg9zmsIUAk/3akmNA3yTtVI6K9GrFrtZsLm4aBmrAuc4oBSDszydyqOEgIhCmXgyGbkeC3F&#10;nibe5umxVuf5kbi7vHme7ldiWEt4W3s1CRovZR10d6K9Had0B0poWgWtpkDKba1Z7grqt3UY01ar&#10;zxH2NAk1jQBhHOHr16g6r6odc9Q9S6jc52mq6lQYCjaNtRJbTpsHOb3HFz3OJM4kzxgxZnD5ATrj&#10;ZxZ/bukd5KsF1BPGjSJdWElNxdGj7igNADQmvXZ2ivp3+nFhLHBjQCHJLk3iOe/eJxxjrPm6Tqtl&#10;VoPuKdVxPipgkEKJPwTFeIxGEWU/ih+fP5Re0mLtLLEcoT3o4RhrJzd+y/ulfXWUCWAeQBuCcume&#10;TlHGZ7Wu8oktzaiMCsJUdUX6gfxO9L/VS2r6nYac3RuqXAuNzaNbTL3H/wBe3lRqgpijHzk+Lg6Y&#10;/lX1n6X6jaaT1VUfqfSbneW11Zzi6koVBWALqZJQNDs1ORaaeBHp0/t6/wBzX8bfyDu7bgUnIL/2&#10;c90lSBG9tfdSaLHWebmiSRpLThXMzInH+SSJISI4ZHsbxlHlhbt154+pf8XPVr0soXeq3Wk/5Ppe&#10;kSX3dm17/KC43FunnUQiK8CpSG94EdmdKeuvpx6i1rW10zVhbatXHgoVyxjqhSYpVA7y3ukSGEsq&#10;OAVrDNLSuYS3GMvHkZFKTzH7qCSX0pAQCixCQghXYONGADU65yc9pyOYQ5h3hEMWvRYSSxwR4E5I&#10;naN3xiOHIRjbnIJbylIdz09U0dI5asw3MgLR7FBFR5a6aHol6KioV227odaJqMaZqR7U3y2O+Gg9&#10;783Ji+E30kMsLiGzlCtuXaDGGV98lSFRtCPiRrr0cyj5pawzBlLicIHbf7zWzCu90UXW/wDdq9vP&#10;xUz+a9uOZe0nP+b521zF5nrTK8QznG8diRj8vJ61tFMmXJvIr23mRhIqKQQag69dAelf8cde9SdB&#10;GuaZ1NZ2lqbqpTLK1OpUeHNRfsllKqN+9Irn1K9YOn+hdXboupabc1bw29OoPLLQ3K5UVzl8UkPh&#10;ICDvlRxz/wCqHPZW5waNH+Lfu5PcWE0c08bc+4OjIpt3d5LCKTFv9yZxGfTVmQM3iG0PQFp/AjrG&#10;6ovqs9SdKAAkP2twpPbnEpYp3LFBan/LDoyxuqVB/TOof3JB3m08uIBzJTKZVnjKeEB+Xf8A1RX7&#10;Um1tpbf8UfcyS1aIejPJ7mcVhuGeeE7A8AwLxel6mjENUdxUjo+4/gL1RRoCtU9TdNWWFpXSfPzf&#10;rALD+VvSNzeVLdvTF80NJUmtTJlLAUih4T37oZbM/wD1RP7XSQCJPxU9z4XNGkJ9xuHF9/YgE4QI&#10;yjUKQASPCvTBV/hBr9FzDU9RLBDuFpWJPZ/cCT7llOJTbfyV6We8lug3REv/ADGy9jMe1OcJPHf/&#10;AFQv7UC7M1z+MXudD6pUbYfcDis5AYkSEE4iJQkaU76nXTToqn/C7X3OZTp9fWJcDvta4/8Auzz4&#10;LC9/8kOmMji7p+9LgMPMYQSN02hOEgYlP7Z//VGfsx91i4ZPxm92Vh9aKK4aD3C4T9xGRsRRFDcY&#10;y3iuyKjakkke8aA9Ptn/AAN6tvWVXW3qVpHm7g61uQD2kOOX/wChKxC9X/lT0dpwqPuultRDQCSW&#10;vpOQTwbkCiUyoTExbJ7Pf3sfw39x3t4M3Z+7Xtg80kMTXnLOKWGcxkLzsFUy3PDMrmru2hV61Y2+&#10;2gNe3Ub1/wDgz646PQq19Mdo2rZQTkt7o0qhACybdU6TSSNweu6IXafzb9CKt5b2esX+paW56Avu&#10;bXNSaSi+O2qXD/D+ommAniwWLELXm/AfdXCWnNfafmvFefYx1O664rnsbkiFUF9lzaRzffWl3bla&#10;PFPFHIniOuWepulepujb1+l9W9O3umX7MWXNF9NebXOGV4O5zHOadxjp/o7q3pnrjTmar0d1Baap&#10;prv/ADLWqys0H+l3llxa5ZFrgHAyIBhUWUjclxhV7d47+3/kyxlQ0wOwVYxqCwG0infv1GzXotPi&#10;qtDdxUIYlT7a4olfKfl/4Snt2MNZyHDhDJb3KyWzpJqk0bI3nQ1O11DBT8wK9GMIdldTerOImvZG&#10;U3EFHAh/w7QcYYIY+Sx5bBZtLsuPube6spFBRSUcOoY0BRmFQaajpaoNs9xHhDZ++HFjy9rHDeU2&#10;790eJH2/9lvaL8kv73UXs57hY+7g9qvcD8wPc7J8z4xNk3t8Zy6x4jact5xccEcQyxyQ2fPMrx6K&#10;0uEjZWmtHmWu96j1I9Qeqdd6C/ixoGsdO3FVnUdXRtLofuWOKURcsYx9ZoOFRtI5WuTw1EfuEcZd&#10;K6ZY9Q+umvU9RtberY299euZScxubNSrVMpccHsY5pULg4IiCLJv7on54e8c/ux7zfitw7g9tae0&#10;3t3wX2tXh2I4E2Rtcvlnv4L/ACsXCMfwC0s4MAOE4oYO2mW0w0cpXE20puAGbaKR/h76WW2tdUj1&#10;JvAK9ro3mPFIkl1S8qBzWF7yVzNa41ASTUeXEkSCrv5ceptp010db+lwvRY3vU9PLXvKr8lCjp7K&#10;jP3OaofDSdW8NrRdUcwOrPRpQBaYPbnH8W4r7qfjz728An9biXvdyXJeyfunhb6f1rGLmVxa3Oe4&#10;9ySzuZtkuPbIz2dzEKKJXIEQAAIHoxqNs6nruka7Tz03Vc9Cu1p8FUlj30Hhh/8AMovY+m/DM2o0&#10;EK2fl11ff69rXp/6y+lvVluwdQdN2NLWdLrtalX9mx7KNxbEBQ7IHU3OK5UOYmc5Ae+WG4v7h+43&#10;uvzrNoL7g/4zDDe0vF8dlcLa5LFcu59xLEjnHucOP3tiLe5OTtcryXG4aZiJlkuIGSQNsUBt6I1S&#10;56l6/wCoRlqnSNNtaTXo/wDt/ubtLlzmNJJDqVm22Y6aBz3MAUPhs6NN90T6F+jOl6bWNDrXr+6r&#10;6hVNMeTVt9LJNlaVqtXLkfRe9txcsYSKgY4Ozylat/bD9s8n77ZvgXtBzFcxdW3NsbD7kcw5LDCk&#10;2JbA47Iz5TmvHVR5TJYW8E/o4eArF6C0RK7l2mGfyS62renHSWp9cWlah/kqAdbW9Jcr23NdobbO&#10;AAQ+WwurOauZGk7yhXoZ6T9J+rvr/edGO0lrNIo3lKpVPlB7m6bpiPcHvIRov6gpA1VeTVrHOPsJ&#10;9e+ba0+ze0t4o7e0sYYWhiiCrHDFCqQwRIgG1I7eJQigAbQNNOvEppeVzuLqxUlxKlxJUkniTM84&#10;+gBVJOUBcAJADcABLswEoYGTJJJn5NxfZJINixna9Y2AiIr5A7mnyqdej6tQUaRe8oAJkpht74OY&#10;xxKtATbYwrBJdZTI2NkoZ7e1lH3cEtGcJu2tHLSobaTRjU0HbpOaocx2UTCbtppGi0U2EkTOHBNv&#10;pDnZ3knHeGWq5HO3jWMUVo7IkSPcOYLRazTkRrsjt0ApvkZVBoK1PUS6y616e6D0Z2t9SXjqVmCQ&#10;0MY6o+oWtLnBrG/0sBLnOLWME3OCiE4aXZg0eFfwlBVb+6vHL1YprBru/inx8GSjezh9UG1nuGtl&#10;kIDM1QsZdgBQIN2o6qm1/kR0tqNShS0fQtSunVbYV2FjGAGmXZVmfuTx5Qp8tXgkCBuohsnPGOw7&#10;eW+C97q5zHOkyUFlOmGsuMGOeeeGO3kivZpVu99x96q20ga0eMRxqWO4kOKdRDVOp6vXXqfoGoab&#10;09dUdH0nSq5uKtemym5hq5agzCslMjJlDKalzi7xDLOBtaG5pyRNufH8Y7s7Nx+QzFIlyCWVlCXH&#10;kluLvJrIkaxyqYmZ1A2xqfVHdRQHplsBWq9Fatc1g1tO8oUqFMuTK6rWvGkNDXNyOdNpFNpFRqh1&#10;NrgCmNcfLpoJHbu+sRZxuOjsPcnk3lO65unkNQPLRjoupOhOvw66O1lnlXKSJaQ3/wChAX3wofMN&#10;JH48IlXcY+HLe3lvY3KepCMzhLpo6KTM1he/dxKyncHCzIrU1HlB6l1g7/lCkyWJ7SJfIwnBSsi4&#10;tI9sLG0ZcZikDSKNiqwdzuJFKuWJ7mn7a9Kw0gOB+5YAUfUJCkfDYwkjmI7m5kubq9is8XaLvu7+&#10;9uILDH2/f05Jb+5kitYSRWgZwSdR1tjatatStqFN1S4efCxjS97j/pY0FzuaAwbVy0KFWu9zRQY1&#10;XOMg1vFxKBo5kiF1is/xm+hH9O5PxrI+nGru9nyHDXgCN2dmgvXARj49j0vr6XqtqQLnSbumv9dC&#10;q2fAZmCGS31bS73MbPU7eqG45KjHJPflcUCyhs/cr8jvYT2nWB/cH3b4Tx+4mfZb4tMzBmc7dFas&#10;xgwOC/qWVkVaGrekFHavUx6W9KvUnrRz29MdEahdU2zdUNI0qLeC1q3l0x2ZieUQDrb1q9JvTi1d&#10;d9c+omk6dTavhqV2urIMctvS8yu/gclMpHkr/v4c19svdL39/HT3R9q+T2XJMNzH2M5FxvNXdnbX&#10;lhOL7ifNHONkyNrkra1vI5Wtc5NGqOgIWOvZhWe2/S3Uvp9R/wAX1ppLrPUW3Lwxrix0sjHktfTL&#10;mkeLEOMyRIgxKvT7rrpL1o6Lo9RemnUdLVenBdVaRrURUaMwDVpubUYyo1zXAq1zWlCuBBNLPDbD&#10;HWt4LiX02eEuNi0A8pIIFNWCjUfu6j/VPqXpWhWFam6tnuSAQ1pUDeFJ3ngN2KR0l6Tfx96h601W&#10;hWfZPp2KopaVIVC4N4Cfick0ygwovcL3OtcbjTYWEySX7w7beHVxR0UCSXZUKIhUrWlCaHWtOFus&#10;+sr7XdSr3D3EF8yhko3cykpSwj3i/jb/ABltdItbCpWsyyypAK5A1ADMMCD7j96qTjhIw9uIJL2a&#10;S5uHeWaZ3kmkcklnc+ZjUkjU/s6hDb2oqS3STb85R6JUOnLW3t6NC3ohtGm1AgQIAmAHesBhh0l3&#10;BowQRTcR/FWoDGlPD5Ch6Ui+TK5yLt8PjCO66aDlDaarivBeGJ2lAr/YD3ZYLERuVWQEAbqirFFZ&#10;VZkXsa0K99es/wAxRblNTEHbkvAxFb3pu0yu8xihUMlTtPHCQUY4JACb2smeoogFFbew7A7ihVR5&#10;nDKulK+bTpSzU7NzQS0Y7T3H84il701Yo8ig48MMRiAkgJ7zITELX2u/GPmPuVyjH4vDYi5ubU3S&#10;C8uVikSCGMNX0zIyqvqTj6QCdKk9ItX6m0zTaDxTet44DK0EEqd55CWM+ERa707RdGpVdQ1aq2jQ&#10;pgOaHIC7sHBu/cTLfHpc4j7YYL8cPxbyGDxcVvFmJsSYcrcqsazz32SdIGYMAjbYoiI0A7Ba9z1E&#10;rBj6Vlf6nePzarcuOZcQwSaxqzAEyU/UV4RyDq3Udfrj1Lp1iXHSLck0hgEptJnum6ZJ4gYCKh/d&#10;C59Sd95bX1CaAEaAnUkrtQdviT1Pel6RZQdxlHNHrrcF+qUKDiUmePt5AzniYhjzchUcUAJViymp&#10;qQT4D+IHT5DqwbIkPEiibT+scpa0XNaD7+MRV5Im6STcdfHQAArXyk9qqTUDxGvUmoHwkIfpFZak&#10;05z4gq/KGwuYG3Kaj628wI1qPOGG2oNSPA0Pbt0qDpOljt7YYXMKgFVXlBTMrBSpJ3bioUf5Qwpu&#10;H0rp4VpXoQM+7b8YJcpSe+UoKpVDPuKkg9ttKEgqB3PbxatCP29GtG5YIISSc/lKAr1FU81Kmh0I&#10;ZqU211qNv7RT9aDGGEoAqgyKbt68fyjFCtKrShPn7goaCoPifCtNesVd8aUKpEhIyl+X1juCApBq&#10;CSQxAA8AoDmpIpoAPn49YACAkCBOBBn3LtvgLcyKENBXzeA3MCF2jyj+FFJA8Nx62BxxjRP3Aptt&#10;ugpdmO4ip7asSVU/TuJ7sCmhPxHQlwnOCXKSmG/8+PKAolqNooBtIHcUO8soI1LV1oOhLMlUnACX&#10;IS5UwjQSMD5VYtQswJWpOuvap/6h3pp0AopgIc4FUnPdHZbpVXbu7g17ipOhZakqEp2IP7j1pATB&#10;zSAGpM7fHdHWGdZXLBhUHepqPpNasR4sfA9z26whB3RoZQCZY7d0F16VkpoQQFrQ1IHdRQaEj59j&#10;1pxkh2/GAuRCWnxbboK1VFU6UFQKU0Y6kMGJFAxIJPidOiyZkgzjGopdmEtpfOAs5Ukg+OjEaKtf&#10;8wpu3E+B7Aada4CSp7YNAUBuYbDbvgIyqVYsSu4BWahHjUbQK6DQD9+p6CSVQme23KA5AFOcj6GN&#10;gZNpUqAVI7UNKUDN28wamnwHz6Tu7OSfXaUGNQJKZw3wPjQutNdpBGu2lQATtBp5KGgNadFKmUbY&#10;/HjBmUYgIp/CUDFtN22hoK6aDygVKqSR5iK1P7Br1vMiqd+2xgYAcAmBX8IMoLNVA8u4uG00FDUf&#10;SB4N469ALiUxSDWBEAwPEd2yx1kiSMMWopoanVqAkse2gUfHue3WFSeUGYAnd7/ygivGUVAPxOmh&#10;Dk0quppVR38etgAbvfssEvGYLNYAKwB3AHWtVprurtCg+Ksvh1pwRZIRBY3OSQVduPxGBj//1LHr&#10;O5jmUMfKe5UMVJNPkKD5+HUOxEjH0A3FEscQcNvbGMpbR5Syms7mjx3EbqwIqVqKbxUUXvoNPj0n&#10;uKLK9N1Ko0FpEbsaz7G5o3NEo9pxHw5xCTl3tFbYjksmUsYTEsreoWVV9QkDYWA2haHUbq16jLrN&#10;1Jr6SeFZdm7tjprp71Bq6horLG7q5i0Iiy4piq+6Gb9wuEfe2E20KzhSFTZtJZjoGddaRak0rqaH&#10;Q06Q1GOpVKZYHcV+g4nCLG6T6l/bXNNSQwnFfkeOE92GERMvOBywrOrRy7QGMIUjeihWDCKTaCK1&#10;qFNB3Py6Vi+w4zVZT5iL0o9RUn+W5rgpxlI4Yj5zO6GFyNzneN5OWOK8uoCjM1vLFJIiPE4Kh41J&#10;AXcho4+NQenNldj2NrBgLSiywI4xYdA2OoWjahtmOaQA4EAoRx75j3Q9XCfyJy2Jkht87Gt1bo53&#10;zwKVkjjICqUXdUuCP0p4V6J8ujVnSfkqjccD38IrvX/TPS9Sa9+nu8uvlwMwTzlh84nj7ce6+C5L&#10;BFPj8lGxYK1PVFQWC0SSEn1InIWjBgK07a16LLqjFZXYj1Qy+eBHAxzX1j0Lqej1HsurM5AcU94O&#10;BE1BB+CRIZBisvagX9lZXsb1IaaMOtNu4Mhp5dmtAda69FVrKjcNy1Wcop24oXFGo6m17gBi0zmq&#10;b/iIReQ9n+D5cN6VjDbyy7i1IxGy17yLIFKu5r3pU9RvUOm/Ma7y6hQTEhPt38oh2v8ATOm6ywtv&#10;bRocN4mV+Il3SiJPvJ+MOSMNzf8AG2DPCrH0+4JBJ9JnBIDBR5T2p+zpgNhc2j/Gw5eSoOfIfAxU&#10;mr+k1w9pqaTcguJUBylQiKd68Yibxe35HxPM/wBMzdld222UwgOhEdACDQkUkL99NKDpHd27XNdU&#10;aEcMef0iuL7prW9He6hqlm5rgqOALmuATFwCAb5pLmsPJy7jy5vBNPElXEQdh5lB7AuNoow+Vemq&#10;1qBldqiQO09pRG7ui99N9MsCD3LMnny/GIUZzFT2t9PGyHcrOC5G2vmPcV0ap+Ve/fqX0KgfTaWq&#10;nuiF1aOabW8fx98ITI2TSGoQjUaoK7WFNAV+B1avft04UFyhcU7u2EdakglTQKnfMnDnCLv8EZAz&#10;CIilWY7N9B3IZgu0MG+elenKk+WUGfsw+sNNZrjMZAE5ie73wo/bHnTWuWTBrPT0JFjYBqVK1XQH&#10;UeoRqy0FPDpLqluKlI1iAqLy/E8B8oSaRq7HXTrZzsrg4k8TuQcJ+xZxMPJ8XHJsDNIo9RzAzIFp&#10;oNgZmoPKUB/xHh1CG3f7avkJQBwX8+cWG+w/c25ChXBB858+xeAitz3h4t9hJeQyQhdpNaoANK10&#10;OrrQVoPjTqcadcsLqDg3wzVOfz+UVN1DYNp1B5dMtDSRwlgJfp4pxnFfUmPTJc1xmNgiBe5yUMO3&#10;bWjyS7VVa01I8OrZ6QbnvaGbiT3AKvt9u6Gvo/SH6z1foOmUqRdXr3NJiJNXOAHbsse93+23wtuI&#10;ewnFlki9KRcTFLIlPMGkjDhTT/1P5hJ1IFOn7Xbhr7utlHhCNBKzACHGYVFSUeoP8irqmzWNJ0Kk&#10;f7draUKIx/RTaD8OAib/ADDLJYcfmmmNN24UZgG8qFiNDQgD93UWuauWkpw37bopPp3T3XWr0qdP&#10;h80ij/8AKfnEkuea3tbnyyGVGgjAG0byWfeX2goOwp4nxp1ETnrXDyUNIFe/cOI7d8ejfpZoItdB&#10;omrS8ZKqs8JABN5xK7khkeD2VzeQrdX0Wx3HlZq+qoqsiFZGHYDU6VodD0YMudwaZARI9Zew1nUq&#10;ClokUw4YbJvEP1iIpMJd2c8Eoj2hWZioDbagH018zBVB08QTWnR9Ou+m5ppuIIPHbHfEXqWzKzKr&#10;HsJVQQsjLE8+2RGEWvexfuTDnuLR4G8maWWyjEcTSsNzw7RsLhR9JPbxGvUlq+VqdmXVKSMcEcBu&#10;IxSfvjiX1R6LqaTrrtVt6eVlVylMA7eB8+UOBkrKK0lSSBZPQuJCQscRMURqNqsiUCJU13H59VNr&#10;On1bC5e1wPlnA7k23GOdte0h1vXfe0G/8s4+Ib2uxPaHbgMMI+jkR3WJU2QwvvBD7zMzbTK8wZjv&#10;RSNKUUNWgBp1HXGRBacu2EMNKm8AuLlce5OXfB3au7FpIZjAZplBpH6voqriSohI3nQaEEE9zoOt&#10;Ce9Au3f+cGlrQ0NewOAad6LuE4WeLlgQPvo58qbJ2k9K4fzMzB412F4i1WSo1Onj0oGEhCK4pVH5&#10;DgcVCKNwkqzhSW1wDVGlAZWVkRlkBZSpUb3oxOooy+OlKdbHIwndSykOFNQicJ9nvWFPbyrOqoUa&#10;NVEYilTeqiKIFXEgWi7STubbt8AOlDXLNEG35wlNMUi4tKqSSChmcPZuVd8Kiyj9SaFSzNHtKoai&#10;saMdZ4qMEj3vQKxGoPhTpTSQuVpOHu490NlwcrXkDx7xip4HeewQuLVoFTa87B9iwOzH1HhmDEUi&#10;9M7nhJBbtX4HpwaiAAzAhhreZmVtPw4jcCCN64FCiQorMA18pDSuWkkeg3gU2M4kq7CRUIoKbdan&#10;t0Zl3w113gAEPXKJAbjvASQRfpBrDIYlAjMCNK+0BXZ4ZIzT0zFUCjspOoFQ1Qetlssdyw11v7js&#10;zsxDQqkIRxXs3coOYryVypUOqAbP84U1O4tWnkKgd6noJUS2/KG11JqIULjwlsfjBgkrAKUlDS7m&#10;CiTSNUNKtuU1d/gDoR1sIN/bCOpSUOa+n4E3TK9h3dnOMSO43zEO1ApNNqtU0EksZoaqq00pSnz6&#10;CTiSYbCJBn5dhivr+45+TVv+J/4a/kZ7/PdpbZPgXtzmoOEeqViNz7l8zC8N9urWF3Vw99/uXOQX&#10;CHaai2bTom30t/UGqaPoDfsvrqnRdJUpE5q7sR9tFtRZ843WvW6Lpuo6sfvt6Re2YCuEqbd/3VSx&#10;qAElfZ+Yhhf6jdWqfzZL7Jl5ZchkmjDvdz3ayzyzzzMzf9xfzM7yFid0rk6kkHvU21madKlTaxtv&#10;lAY1QUa0ANDSBPK0AS+0co5jNWsXuNVxNYuOZx3uM3E8ySpK71g9so7Bnkjv7J7xLkmkEV0MffQf&#10;boXFxBJ6ckcM9oNrSPJE6XEQKBRUMG69s/J8l7KuQAzwcEKhHb0JIREKzUokK6Vdjg7MfFu4y3r8&#10;jj2wY4C3N7utYclZs8hto545JYrQS2sTmOKCIUZY7mW7XdbEFi7NsfcKVJ8kOd4ZEblSfGcz9OEH&#10;teEAM8AezkOO9TDo4WyykE1va3RXES22btUe7msvuL3E3N8bO2W/v2sIZbu4tcdMi+WLzgt/JG4l&#10;ehuoParqdsHuA+yQBmo+6QJwBMGteVD85FRcd6cSVVdx+CQore9nhuZktp5bMtkPU2zRtewGW1++&#10;jdJ1uTGIkeYgCAqKR0cHcrErqVQsNR5CGRSWPM7juKdsFHKJcsPx3A8IOb3kcOOs7lZLxrae3ZII&#10;7hUCKt06SrIzG8SW7mjpuEaPvqRVmWgHRv7ssJptBzume7EHcMQvu5EMLQSjTm4oJc+WMMxyrKWF&#10;7aWjQY14WCXS5W8tsi0v9e+5u2ucdkTjgsaYF7SBltpI43dZ2HqNtZioRgVXPe7zGgLIEYSmf9Sm&#10;Y4YTg4gNBJPhKJygq4ZjymZfKXUTubGYm0WQokzB2rKYpLgrHM8FtXynuNaVHTtptMOr2zHOUAKZ&#10;SJHIb+CL3wXVIFF7kXxAALNFxnKXPlFlfsjgYcQ2H5JcYu8T7OJDH9pFamaGFczJHaW1rdqFu7Ar&#10;dyCL7+5BlFyu3ex27ejOirAuArupDygEIJmAc0yBMtE1DvjEM1CoxucNVtRwRlSQGbLMDhKfGJrj&#10;kMJtrvM3eXPJ8pdcgyV3kORZrDXMvOYs5Nklhss3d3FxW0vv6zjJmuKJIq3EaPH67NuVbJZbtt6l&#10;ClTpZKLaYYwAgUmtmUDfuKkhnZiAJwxtuf3Fu+ndFtSs1KhyhXVHNb42Z2yawAZ1IQEZpmUO1xmf&#10;Fci5fZ2mJw8+MyNw/qZGKLHwyWUsqXAcTSxvcmO0yVp6iKqvGt3YOPSnDlUkeS2DK9K0Na6uvNpo&#10;A0rlOCIGiWUzkPCZokxEU1a6tXsItqAawuLiM2chUKF5aHHKoBJm6GI/N7IWt7n+UYK0laSSdGxV&#10;nb5G3upJrVuF2GMuIeV2t0qW1rZve3Ly2rxWo+62xK1WiYAQjqJl1X0ijSB8BoPrseHo0vNRwNHK&#10;CXlzWIVMpgBCDD7oLaVOtcubRYxz3sY/MwF/GROAM8AEEiViH3DchYWmJsMpa2WZwd1jUiuDlsPP&#10;61xDlHVcrh7+we+xhbHXHHb/ABovZJ4LqG6ndVV2LIh6rcURU05L+6z27qYZVzU8oex4OcODSPEW&#10;HKoIPKZiZVi199Vdp9j5bl8DA57i1zZhCQrgqumqCSlIzb8uvczzFOR5XP8AILvJ8rzGRyfIeQZO&#10;0/q2SmyEM19fZqLlhjTHT5WS+u720yKF3L208z3DS7JGVRaXe0qFag2lRLLOmEpNYEIpUWhoYTvQ&#10;ZWsEi1u8rCTynVHmlUazzimcpIl/6ymH6gXCZmCBE7eG4jl/Hfa3lFlk8vZZzBWftvf5njuIxuds&#10;c9iOMw8pUXEl/BJbXEsXH7/ka2jG/wAXcxw3lvcLGZFBkVurZsXaTU0LVb+00w2up12t84upmnUq&#10;OpMysbUJ/wBwU2ENY8FzEzBpQERCuorS4oatY27jRq0qFygdSeHUyFHjDkCtc6YKAZQf1CKO+cRi&#10;3y2QhurYwp9w7B03F4JZH3QtKCpWWBEB0DK7LpodeuROoMh1G7IqEnOcCqlTP6buUWjp2byWPOBA&#10;mh3zx5484aeUiO6uZIfTKxSyshaIxNJECTGGt52LOWQ1o7Fo+zVOvSO2BNF/ic0uAUgzXiCN/A4Q&#10;bV8LqhARDvHtM8Ycj22uYbS/TI2l3McpDd4+UQx2CZHDRxTQzJfy5f1As0dzav6UccH/AMu5dyzH&#10;yDqU6NcCnd29ZlLxteR4gMqIk96E4LIjFCkJ3+WWlpqjISFHaCs5Dw8N5mqLE/b28sb2G5S8/wBp&#10;7TDFBJZYK/vbmzuri1tooWurea8X1J7bI3W6Ys7K4kbbEqLQC6BUt229VrLZ/iaXO8LQ0OPhMm78&#10;ECYDNEXqVXl9PzS5zWqGgnNJSjQUwBVN8ziIh/y3G/b5C7E5aCBpJnMvpuY5pEf+TGsYVRAwY7SB&#10;5iTVlFSTRWq27Be3lJ1DwZ3AYhV4T7l4zESazqEMpuzAP+Hbjy5boaK5vrizaAKGKQGb+WD9vden&#10;OgS5hW4j2yS7VCggMCqEhdCQWelQaynTYwuKBC5xUkf6v6u044mHercuqudUGUZiZMGVoX+lv6W8&#10;AqDdCjxktzeNDZPGi3LpG0P2zRR2yQsHZniVpDb+mgUsUUh1O5l106V03Nc0kg94TBVxQ44H2Qlc&#10;1xc3LSCqEU+8dmPbEzfanmlxcYnC2d7lUyz4m8lxGJwPIoZw0eNuLwXUOSxXMRJFFNMcnOwktL+K&#10;e1ht32uNrjbbfQ+u3vnW1l+4c6mrWtY5EQn9Lj9xE1JCgEI6GjVqFFllXrGiwVAScwBJULPL+pRM&#10;BVJxEos/5H7WYDJ8b4rdccxM/FsrgL/GZTHcjsMvaJkLnOX8Nxe3NsrX1tf21tjEkuVWxw9799Zw&#10;n+bDJ6TBEtW307Wbqrc0tR1Fle0zVH0j5flVWMzoykMhy1G0Wj/dRr6mFQZgpiN/q2hWrKFa3tal&#10;LUFZTfTac9Hy/L/3Squ86q8+MFWZQMsySEXjPaFsJg7GxsMpFcww8nku7LISTo94GsbuFM3kJoC6&#10;yRW17Nculxaxzf8A0PngYW4WKjdO1HSdPfTFpqFkKlJrQcr25hOYBllWQcAmJG8JDdS1u6tK1Svp&#10;98+lceJXMk4qJI7EDKo/1AoQMIdrintVi7S2tsbc2fGcrl7bLTWOEbJwS2ck91MzZS2wd4B6uKus&#10;fa20jyW1I4jM59TcGQ9L637W3LXWlrkaGePI1pGTBQpUFcSJtT7QsR593f3Je794+nZvllVArQkk&#10;QgkSRSEOXARw/IPkWc4bxS44Vx2K6t+M2c0MWXuTSZs3m/sHhuYL+eW6e3vMVi7SaSO1VT9vcAGd&#10;mMwHSelXY5g1S6ph9w5jvA1v2tcQhYZHMSAXkjMAoCBYyha0alMUa1J3nZmljy9EyLmDgAhLh4mJ&#10;9hlPdU7kZr+xl9ZslfWm10EiQ+pdSWyXkDLeXNrZzW81uu2FtoKoHINDU69Vn1JSbc0Xitbk1nVA&#10;UmEIcCrspa7KwgGRUgJlJlE005znVPL/AHCUACcFBKYABRmcJBUCjxGIic3lt0jyG+eeGWvpWSW8&#10;MYsp7WOWRreW5VLl/t5oISKgh2MjGpAWnVSayXitWNTK52ZCkueBmnaRjxh9057CaIa7+3wmU4nk&#10;7CXyjb2cWHkfuNj7zMZXB+32JkyMPq5pcDl7/A4N7ewASX+kYwXmSuRdSIu/0d+yWb1GCqRRk0Cj&#10;daTQtzZ0LnULijVYG5qlMV3eZVJUvqFjHeW10mlHFjAArsXTUqzShfkptdMtaCB4WghoRS3MRjgs&#10;zKL/AP8AFOe445bwZW14XgOXTCJY8pHymxv7y3iGRgNxYSwzXNy2OkESJ6lrJKUSC9Cq38yh67Hq&#10;21u7S2WVfVa1vTUFppo14MkQuGYqnjGOVRxil9QrV2XlO6FNr64BzAuLmpPMC1siVIIICETwhIfn&#10;FySMZVsU2Mt1tZONQz3Jw2W5DkJL7Iui20notctPbmRREqpIjIikNt3o27pl1e3trGxuLtrP+brs&#10;Oc5GsfUH2tUtmUbjmCoi4Qv0u91XUbehp91f1KlhY1XtoMcpp0MxNWoKISQfUJcWg5S8khFdFIXI&#10;MzBdzC3js5Yxax/aJNcvJ9zHbpKwt7eIsRIsdmznaTV6kgkL1z26s4PLG0m5i6fy5nD5xZlRjEUH&#10;MMo8UplMQm7hziTP4t8Uw3J+UZXK8vu7e34bwbjeR5VynKXU0i3OG49xyP8AqeVv7FZ/SsPvLqcQ&#10;wW0Ukq+pdSIEBJHU76Lsad1eXOoXzQ2wsafmOJKNCFQC5EC4kYpLErDNrN5Qsbe3oSfe3dQUaImv&#10;nOElaPEUE1k1JkySJWc9zmb91Pbu997cnLh8ZjsOv9I4bwu19e4uuD8fxv8ALwkCxyNcRXkDOSbs&#10;uzzK0kpdpFZaWZqIps0SrqArVG13u82mS0IS6RDnYrvwIAkkQ1jqp1anp7qLKtNlJKri7xOQpmyg&#10;4IEBQZgFlEE7Ge5zl1aQqcRbS21vFBA9zKYYmguVvZ48ljLm3iKrYXNzGqIsob0ydh8j6UtSbVva&#10;zmgsFQuAbMocyzYmAcQhGAVBjE5NcNZTLyC1rZIAoA75lVmVJwiZVvzW4/G3gH3K3+Kn9yfcTi64&#10;/jt1ishcR8i4nwnLxRTzSXwtobYx3vJJXlsWtWVo5cVu+qJxWzDXtuntOs7WsfMrB/mMpuAkf0+Y&#10;EwY5S1EKyGCxH3Pqahc13sa9lrNrt7XOwJAH3HDMkg6RwMcPZvD4nHyH3F9xbnKZPMWbQZHjuPjj&#10;vVyGcyE0X25wVpiZbN7eLJSX8+9WZ4rWCy3XDbYgT0fpv7m5ru1PUXOqXD0yDi7gh44CSNw5wG+a&#10;LehSsLNrWUgHB5EyxkiHIoy70JOYuwESK44vKJZ7nkWUtZJ8xnGgcYz1CMfx/D2t81rZWPGbORXs&#10;7C5xjXHo3+Q9NYZw7yLUOq9TCjo9g/UrTVrxhOs0ab2NLXvFJjKgAcwtXJULhiHKc4UAQwP169td&#10;NvdD0xzWaLWLPNDmsNSq+mVFR1Qq+kCi/wBshWo0uICF6uL2bY3EwXuXlsr6xW1hu8zkbO4giW0s&#10;nvLi2tsHj5wsl994Jj/9EKRtJKUBUKEHS66L6jqlK3dkuptZmaXDN/W5sgiLkmAN5nDFndVKOaC0&#10;lpMwqEbjwmJCDq25Nl87b4fB2WXycnHMflnzGOwFr9p9xNk2jFpctkBDaXN3Kt/io6iYB3MQQS+c&#10;aJnabp9tdXmrusqY1N9BtGrXIcvlMOZjBPKjajiQ2QzEpB7c7qdK2zEtDyQ1QApCF/8AUHJKZw7Y&#10;NZb/AAN6+FkwGIymLs8Fj4IuT5nG8huc4eXZe3vb+4vL/Em9tIrXA4uHHywq1gy3IiaBpRJWQ7VV&#10;OlcWr7n91c03ufUWk1zBTFJhDQGOyuWo8uVX+EuzBuXwzTVqzH0KZNJ7mZcr5qCRi4IJbkaTJIi9&#10;+TPKMLbcT5fy24mlS6hmLyXd3aJapd2rK7IlwPWMc2SnbbFbemxURjzgtr026vd09C0Ktc3dRvkU&#10;aZxIm8ya1pKKuAwM4UaLbvubqja0WljJYqiAqeJ8R+4mSoBFC/GeV8q5DyfkXLmjyUGPzF+LG6mT&#10;fb2bYxBWLAi/lWO3khZAd8Qf+ao1FOqB9NtF/wCrurna5d6bTu6lKr5jc2RxDg6Tg0qFYgaHJIiR&#10;3w4eoOs6hpGk3FhZX1W2ddK12TMpaWFGFzZ7ySAkipwiSNgnHbv7ZcrhLcx7UMjWSRWmWih303xb&#10;C1tdemgJXRhtoeu5KLNMe0Mu9LptwXwBlQcwGyPbiByjjq5frFDzjYao4PUpnV9IlMCqObPGYUyE&#10;PLZ+xVxmo2vPbnk8eWnZVBwmQmisssjtbNPPHaDf6V2EUqFj7mvfw6k9PpYU2Grpuoo55CBxQhd0&#10;gV3SQgjfFb3PqpR014tustDdb0wf96mC+kRmDWl8lYsyTDQ5S39yfazLE5SDMYjIWVw0bC6ge1Wq&#10;SKbuBHCAtUlN+wkFDt7E9MVy3qfpl1W5DqjqPEAZQFmN8ziORI4xYdhW6L67sALKrbXFnVYCMrg7&#10;EeFxC9uVQodPGJGe2fvBjMqmMxeftoLyLMQxWl3ESsd3jbu3mM1vc4y+Z5GaKStEjcKysdWpSlld&#10;P9TUNQp2lSoWsr1QhBKgSROx3OfbFOda+nd/p773UNHrvo1LZ5qMcFy1GuCEVGABHBJuaoSaKq3E&#10;eyP90z8h/wAbv6LZchvJ/wAivZTHusM3EOZ5F4vcrimNjZI3HEub3C3N1f2tmjjZjskl1BHSkbwi&#10;pHLfrn/DT0/9RnXev9GMo9P9YOVzjQYDZ3L8VrWrS0McSPFVoFjpqWPMdA+gP8uequmf2/SXqTTq&#10;alpbAG06xetamNwZVcpc0AOLW1S5pk1rqYEXe+wH5f8A4x/mTjosv7Ec5jPL0svuOReznLEXjvuj&#10;xeWT/wCaC8euZWXP2dvcafdYyW9tnQ7qrWg8qfUj0c9Q/Su6A6x6fqUrJzyyndUj5tpVIl4arR4H&#10;GR8usKbwuBMemvSHXPTHWdp53Teq064DA5zFy1mLgH0p4FQXML2LLNhCQ/JnPXOI4ze4qORlllgn&#10;hlBQFUAB3l1Oq7Gb+KgGvj1Xts51DyqjUUklMeQ98xE1tg19UkgIoQLt2n3R4zfzUaSL3zuJJKlp&#10;cNaTMyah/wCfOtFkrUkoQdx+Py69Ff4k3jW9Ha5QaCSzUyTh+ukzvKgb8I47/k1a/wD60aPWP67J&#10;FPKq/uKAgSnuMIXil+9vbRuXV3aKRJwSI5R6qgwujMXVo2Y0ZNtQw0PXovolb/l2lWggTxGOB+o3&#10;mOFNftGVaz2hhAzAt3iR8QIlMbiuG6A2evJLdJLMXkj2q09NmdXISSrRwDarALGxNB4jQioqTNSq&#10;GjTNJlb+2UQ8MZTlKD9Jt2VXMuDbNFfegSYxd2mXYZgoZNdfysytvR3RGCrIWZSFJO0hKemNDSg7&#10;eHUKvnPyEPYSwOQnltindE5tGAObkcA4jCR9+PtgmjdRJGVLrU0IQnYi9xu3Dfur3p400p00U3VM&#10;w8JyHaeBlgOMOLgcjwgkN++HV4Xerb3sEyvHIEkSeWK4aKrtHVJULMJAzFG3KhUCo79T3RLllN4O&#10;cOQYpMkSK7ln8ognUtr51rWplpaS0tBaslmCkpLIkHDcYnB7b80Fnf2Nw03oKbxFle3eA49rW9Nv&#10;c7niEqRx3E5h0BYCJlO5TU9WNb123VJ+RFAmm4zB/LFY5f606ZN1aXVIU858soHBweHszNQFCS1u&#10;acleCEISLDhepk8CmRhmeF7hPvIb3FXU1hJdmJqIXuMdcRPHJGyg7Qy0YDTpuq21KtUdbVqLKtEB&#10;MtRrXgb5B4IngqGOUNK1HXOk9eedH1O5tLphDTle5rmb5YEhcDPiCsQp5hce4Ht7nbjOYPn3PIPu&#10;b4ssP+9uTl5JZmNy1vNIMoPsZoQd6F9qMyha16T1enensrns0CwyOAUftqJaQZIAaZCHAjtjsbpf&#10;1S6n6nsaFnedQ3guabF8xtR7SC1B5jSCr1IAcWq4fdhEyfbz+6j+cHsnxK3sOGe7X++8Ba28cljx&#10;/wB4sHb+41laFUDG2tcvl7gcnxcg1DRC+ES0FEA16oTrr+J3of11cu1Wv0n/AI7VKk3VNPqm0z83&#10;0qYNAu4Hyg7iTF5+m/8AJ31c6PrHQ9Q6hGo6aHZWtvWi4fTAP3U6jgKxYQgDRULQPtAdClyn/wBU&#10;P/kJDfWNzyP8Z/Y3L5XFxM1zLY8g9wsAt2IYmkaWS0jv8tDaCWRRQK5C6dc/6n/BToqgLmnY9fax&#10;TplpQPpWtQtCEjxZGLLkCvMx2Don8odSuqFCpcdNWjnEtVzHVWtJUKgdUccZ75KBHnz5/wC/fOL3&#10;3sy35DcRy+S4D7n3XuXa+8fFchx27mlu+Ec0uMy3J8dLhchdxO93bY29nEKRzhxc2+6OYMsjKbn6&#10;k6e0S59Pz0PqFB9zpDdMt7XI7wuLKVFrA5WgBjymZuUyfMERXmg63qVn1hV6tsslG8N9dVin2nPW&#10;c9zHNcSomVVQZKCkTE5R+TXuT+V3vfH7r+7+Qw+J90eM4/jeJSD24jmwOE4pd2dmkk+b4zZzXd79&#10;n9zk7i4upU9V41lkljG2MqAu9HOhNI9Nulf+j9PWpXp1P3Fx5hBfUuK6HM5wQODaeSkECNyFBMxU&#10;X8jOtdV9QKlfXLyxpO6fvLUUKdJ7CaNShSl5Dmk5h5js1QrNajSPsAEh7bj3HefYPPWeEubXinu/&#10;mfcDhXu5ZcW+ytpOHcj9yvaXO47Pzc04XBJNFaYrkPI8dLOcliRIlpdtLIYnRnYdXk62oXNpbuvr&#10;bPYglrK+ZKtJxIczzGpNocxi1Qrg37w6bo4Sr6xqnSl9pV3qjauodCW+l3uk1LhXC7ttL1ahUoNt&#10;byoFfVoW9UNFC58s1aIYzOHNaEVWY5TjM9iPcL29yNv7k4vivH+cZXleTwx9uuSYDk95Pls9LzXJ&#10;X0uPFpc39tw2Pk17Le3uTWOe6uEMe52VenPQdH0nS6D9R0ixtGXV255qvzNDPNejS9fCatRzQ1jE&#10;8AaC1ohHTodUVrn076i/yGl3+q0tCp6fZuGoULmztbelTdQZRpuDm0v3TqRLaduSym2o6o4gOdHq&#10;o/spe2GRtPY/l/v1yfj3D7LIczzNzwj20zPEcpf5uDK+1uBuor+7v/VvrHGSWlzkeSyyQ3cBgVhP&#10;YsalSpPlP/ODrU3/AFvo/p9Z3lV9nplP93cteA3/AJy4aQwORStO3Ac2aJVG+PUf+APpXYdK9Ca/&#10;6iGndO1jXa4oB1zTFKsyhZE06rBTZUqU/LfeecA9ry6q2hSzAZGxZlzvkxwthl73MTWuDwkLSNdZ&#10;fO3tphMXaQwqWeW5yeUntLSC3QDcS7gdcU2jDeXLbeya6tcmQZTaajyTuDGBziV4CPQgsdSpeZWI&#10;p0Q1SXIxqbyXPRoHEkgc4qA92f7un4MeyucksZ/d9/dDkFp928mC9muPX/M4I3tBIJ4rjltwcZxG&#10;OR3TYjR3k7byAFNeugOnf4r+t3WFpSf/ANKf42xrEZX39Rtu5JHOKIz10GPipt7oq7XvXH0u6aZV&#10;Fx1Ky6uGyyWjTXVxKZc6soquP9xAFJKCO/BP72nsRNiRlpPx8967RJtrIP637fZK5e3ulS4jLxjI&#10;WsiSwxV9aJixVlKgt36tyl/2+/UWjb022vX3T6lodlLLxszirixxx3713YRy5qv/AHDfSOz1StZV&#10;+mtecQXDM1lsQrTlH3V2Dx/pIJACYrKfP44/ml7X/mPmOby+3PHubcff2/41xc38XM7Sytri9i5V&#10;cXgK4xuPXWbhuLeOa2Mcsco2y0qU2jXg/wDlb6O9S+inW/QPTPVt/Z17nUNHv7i2daPrOactehRq&#10;NK0fMzlrgrDSfTcwo47o6U9GvWXpP1z6T1Dqzo6je07C1vXWtWndMZTqNrBjXyFOpVa5pa4eIOxk&#10;giRFvyG6SLe1B/8ArMuJkDLGy+i0KxE3KmMIIZYrWJK7UI9MABR5euFmdb64z94W6g/MdW8ghwa9&#10;GIWI5r2kBhY1rZNYWhuUNaPDFsBCAZYqfp3QsbSRWVrC0S1t7i9urtjNGgUlpYyJLuSrem0lNysW&#10;GqnShoerCsde1C/c7RbS3tP8tf3Dx52QNcCWFpquIIY9zWlzfG0o0ktAKQb9wALj+H57+EBbqyup&#10;uY4LD233UOD43iZ73Js8TmDKXclGsSsiyNbvc4+RTWORFlhLijstR0tb0/WvPUroHoLS6dcdO6FS&#10;N7fVXNdkr1AFt6biD5fmsqI4U3t8yk1zA1zhmjSkYqidy4Jt7JxG+9KW3uBk5C6bTNM28Ak96iva&#10;mpPV4a6zLXYCPud7zt8IUn7ASJjbbhD78i51wr249p15l7i8w4/wTiWKulu8jyTlOXs8NibWOCGa&#10;4WI3d1IgmuZ1QmOCISTydkRiOp50poGu9TV7PROnNHur/WbghtOjb03VKrphUa0FGje5yNb+pwho&#10;1PU9M0a3u9V1fUaFrpdFmZ9atUbTpsG4ue8gBTIBVJkATKKdfyc/vmfjnwqWfhv474HkH5AcsSJn&#10;ueSUvOE+1GGKxbjJeZ++tpOS8n7sVhx9nGkxFPuFr12P0F/CP1L10073ru8o9P6YU/tAtub53ECk&#10;x3k0cJmrVJC/7ZjmTrv+Xvpf0da3FTQnVNc1IHKxlLNRoufJAalRgeWqZuZTLUB8cxFJHuT+W/vX&#10;+U/OcXm/dbnV3c8etbySfjXAMEZMF7e4K0lljYwxcctpWtsjmkiAZby/kubzQguobYPRL0l9E+gf&#10;SXR6rOkNFYNVqsArXlUCpd1ShxrOCsp8KdEU6Y3g4x5TfyM/kP6n+sFrqFtr99+10Bi+XYW2ZlvS&#10;4ORc1YqAH1ape8n7SGgAONe3tjiraG8tA0OMulESS24ZQ91Iy7YWa3I2Quzd2FFbqWUaFe7q1KNc&#10;rdMKkHc0b54kcBiI88rFmo1q9eh57m3zfuGYjwDEzxITDeIE460jMsN60QaK4RZopzsElVkJMZNV&#10;IKk+Ndx6Ku6z8lS3Dke0oRuwx7/dCG+rvFOtbZz5rSQRPeMd6gwN/LT8dbz8hPbr225lwbIRyZT2&#10;s5Lm+GZjFOyWlrLg+W4+wzeMy9qkqI/rwZKyktyjHaEOg7nryH/n3e9T9IWHSHUVrSqHTn16ja2V&#10;wLs1YeWBxKGiCoKI8qI+tf8A/wCf639KPUnor1p9Oup7kC80zULe7tnU2uHgqUGNeC0jwseFyFM2&#10;am5T9sQEb8Hve8BksprXHs3lab7hJtqaOXiowWKtaEsCDU6deUGp+oWp3r3mppNV4JM8ydm/8O6P&#10;qt9P9B9CeiGUg2s+rkAQZSpSSPKK5BghXiTAWL+3n7lzu81/fiW5lcNNITEWk3DzAu8hUPuoFFO3&#10;7KQ+t1NqdRynR3F2AVwHwSW+OjbT199PNMo0raxa5tqxqNCGScgFI4rvg2T+3xzBNqyz/RQik0Yd&#10;qABkeiMupFRT6QadIndR6z4gNJQcyOMt/thQP5HdJhTTc/BPtKDgcd2HMQc438COS2sivLKjKu5V&#10;3utfOVDeoQhqDtqO+0adJq3UWtVAn7Bs+YPZvQQku/5E9MVWFrQ+fL4Tx3HjDiYr8G8pHRJ7hFq9&#10;JGBDerSv1fyt49QGlR2769Izqes1irKDGjcSQR3Ivv8AdEVvf5AdPuarLdzkbKaJ2Id3vwh4OK/g&#10;xiIpUkys0MgDbvTjhqGZiGPmcBUjjWtBTvr1oN6gunZXXoZSSaLm7O08eEQDWv5B0TTc2x05CmLi&#10;vuGJJx9kT79q/ZfhHtviov6bjrWKSNTJLdTJFvDNXfSgAQMNS3cmpJPUm0jTba1Y24rk1Ls/qduH&#10;IH44xzF1v6i9RdWXr6deu7yTJrGqBLBeKHAYcBEdPyE5gcw11g7SUPj7aYs6o1Ulkjqsf06Mq1NP&#10;n+nSKtf/ALvUzb03Dyqbu4oZT3p7In/SWhDSun6mpXFPLdVWIqTAMz3lAq7oqd9y1ZbqdSezOAAp&#10;BLEArQgsB5RpXx79XJ0+Gi2HAnbs/OOOfWOv52vjxSbKfOfu4nsEQ45iCxk1O07/ADAdwqsNx7Mp&#10;11+XU3sx4yd6bdvCObtaGGWRmvtx2xiM3IodzyUUGu6rAE1p2JH00qKCvj1I6DjvKJ84rLUW5nOO&#10;TELhOXwhubqIANvXbvH1AitR9LIBqGAFCdNejwAMURdvwhieBlIJAhM3cZjNFJ21JodAu7+IgUIC&#10;tqRqCOlLUInCJ0iGqg94grQUUjb5mFRQ6bakGXdQF9QPgfDoZxWAFTiAhGyHgkaegHc9z9RLGvm/&#10;6zSgWo/aetrhxgkogB7dt0dXgjChQo3kAV82unmC9ggIQUqD36wEkqRGEYmabL3D5QBdCigg0BJ7&#10;mi7e1NpFW+HRo7oCiBMdtuwTgquWdasaigAB0WhoCdRQmh76a06EMSBADIIDtyghlldmKiqhqVAq&#10;SgHceNSRr8+tT4ShO7xFSZriYwlAQKFgaFy2vwDV01FT37AfHrS93CMCSO4bfGOzACNiKgVoak7g&#10;o+kLUdpG7nv1h37oERKe2x+M4BSfFarUODtNF0GvlNRt8NNPnr1ozM8YEO0ArGIpCF7KBo1Kk12g&#10;LVdKlviBrWnQCo3wMEbsN+3CBRAZQ42ilQf8ykg7S1T5iPl0WsjIpGy0hfCE+vzji1uVjqKE1Jof&#10;F69iAfqGpr1oneirAss0lh7uE/wWCuRKbiV2+U9xt36eI1DEHtWmn7OsJxKyxgUwhA224yO4wXmh&#10;qNxIBJBC6nceyMewPYV8eguaSVJ7dt6b4BmAxEvZ7vnHRCGBQ9kGmpqDXy1JBAKjSvj0Q8I4lZ9n&#10;wgwEpjPhtywgztT5woII00OoFQBQrQVWNfD+LokrmQCf1WDBNAvu94hSQUcKKFlPhuB3FaFzSlVA&#10;r2r0XISTb5wqyu8KhDAxlQiitTbuBAG2gbzPTTdQ6Dd8OhCfHu5RgU/aqez48fhBddLRQN48oqGQ&#10;kknQmgNAR4aVFOjPCQFakYQ6YJ+Xcvx3QmriHc9d1Tt1JNS4JBqAaChOmo61nQCaAzXt2lBRZmcV&#10;Ec0g1BApXzbf2nU6moSv7egF54z3/D3wLymoScD2z24R/9WwhLeS3IKHygk6VoADXTTUH46a9Qwq&#10;Jx9CLqtOsMrht+EDre69Q61ABJoNDtFFqR4io060So57fKE1WgAAgnAbK4O3y0Gx0D1o2/ux0Ior&#10;aajwNOiatBrzmAGbbYwbYanV0+qrH5Tw3d8MpyDgkbGRHh3R7mFSgKrIPrJ20Hy01JHTTVsmj7px&#10;Zek9VPAa4VAHJx3bufyER15f7bq3q+jEQgJYgkoCKExtGxqyneNfkPj0017UscTk8ROCS2TfFx9P&#10;dZEBnm1PHhx7V48ufKIqc39nvu45riewZX1McoCxyKRuNfKoVd79/BjSp79Bp16tAZWncdyif4YL&#10;F3aB13TDmUmXIKbjMTTvkO8YxDTkvFcjxyZknRvS3lUk2SLU+YsjI4DKQVIr2amnSsgVmE0MRNFX&#10;4bcYuax1OhqDC63+9FIVZdo9sFmD5TluO3kN3jLya1mhkVxsk/lmtQUmiNUlRhoQwOnRTL91NaVZ&#10;makT3jsOIn3wbc0rPUaD7S+oNqUXBCuI4IRMEconp7M/k40zWuHz8kVrceRTcPMVgu3JK6eoSIj5&#10;Ru3GoJFNK0XHK6n5ts4uYoUIpb9eZ7zzoHr30hoVadXUdIDn0zPIgzMHdjyQds8bPPbDNYHlqwr/&#10;ACy8salSrA+YrUlVqfMD37gDpZQFK5puqEgod3s/JMd8cXdb6dq2gPqEqjSV9uycTDh8m4vb2Sgw&#10;LHLbsPPE6Agr4kqSAygnXt2H6dFXFpSImNuyIhouu17lzvOJbWGBB27oYjkXtDxbPO8t5i4hKAaS&#10;pGCAabU3AruQ/GmuvTBdaFTrTouyvXHl84lVe+ttQt/219SZVpnHAHj2FN0JC99jMeLKa3tKKDEQ&#10;o2gpQrQjxKs3w8f29QfUOmbuhUzsY4vmhbxXh2bsOyKj6g9OdPvS+tpNUMqOJKSBJVZLLnOUV7+6&#10;HsLmsZmLuVLB5rd5JSHijJ2RvUsGOpA3H9nQbXzraiG1WoAZfJN/bKKk1/086g08vr1NPL6ITxMx&#10;IwUDCWJTHECGO/8ApX3Msjobd9y+UgowfTXbSmhY9qivcdOLbtrEUoduMV1UsKrH1GvUIcDIx2yf&#10;tK1vjriX0Rv9CQqT5g5KNoABSobsT/EKdujP8iMMy8sF7/fDfVsmlhCklE/PbnFa1laZPjvuXfRz&#10;wyxIl75FINWKzMpBNB5vTOo7ePUmqVadxpocOE+0bwPhFO0TVstdqh6BoqDGeLtvbwi3H2hyVtlM&#10;JDZT0JkgoNCWVNjOoLdiw8QP29VTrVA07l1UYEr7U+fsjoexqMq2lMAJ4cd/H2jj3cIgj+W2Ohwd&#10;9kGK7IysjAKuiihbduJI2hhTTsPDqW9OPdWoMQLy7NvxiAdcsa0U302gOce4yVe6ZiDH4l+2F57w&#10;/kRxrG28MstimVhmupI4zIsaLcKzuQENGCrUaHt10J0hQNG3uL17ASB4Q7FUmvAYNTfPDGLS/iJ0&#10;O/qH1Us+oLqiDo+i0nXVRxCtzM/22kmQJdNCSTMySP0BvZ3i0PCvbnC4mNWBSxsrRV2la7IlUFRR&#10;dqBRpUVI769IryrncZYnipnjvO2EouX1E1t3UnWOo3pTy/MeeKBZDthCfkVyBsLxVkjq0rRkemn1&#10;sWX+WAo1LMwBB1r1GtRrOYgzI1D2RKvR7SBqevA1CPLBxOEsfjFK+ew1/wAk5df5q+hnEalnjjuV&#10;MMZZpdykepVCTXVR4jXQ06YqOVlJtMhScUKn8ucegNtcUbXTbaxtnAoA1QdwE8PaDz3GFtjrKG0a&#10;KONkcKhBUiMMoOjV0ILE9xTuB4dGZpkAAcNvdDW5gDajspUld/t275wq7WT7i8PqaRxGNQ1P4QNz&#10;1r3/APi1rTrYJElkdtt0I6lMsoktxK8p/LsiRns/yyTA5eNY5CIt9PM7bFVqeRm2ndp+nfp1sbkU&#10;nsaWktJ2CH2xUXqJoDNV05xexaid8t6LKLF8flRd4kZC3pcCaASiIaggCj25IG6g1ApqenS9s7e6&#10;Y6nUYHMGH15890cc3uninevsbhqAPLSSnc5DKCnF8hwGfuJLBZUxeUtDt9IemqqGYMNoJodzChqD&#10;qdeoLqHS7XNNW0q+L+nn9PZDRrnp9XsqIvbakTbVJqFIPFRu4hDCshjubOdIJrZ2tZPpvLfYGlGu&#10;9JXBHpqxNQRWoGvh1C61pcWj8lem5qGePt4iK4vLKrRBNSVQEhDhyI3LyMKeCZFDQRvVEk3mJnqy&#10;MSNsjmg2lADVjqx8OsCCQMNJpuOV7mzIRcFhU2sqwgxiriZgz7HBt9PpkRkq7SEVrUAUGmvQwJJi&#10;YSPY5yOJQjlPmDy4QrLMkwJtDSNGyNH6/wDMb01B2wVXQbATTb2b59KKYBGEN1VGVHKULsU4rj9V&#10;3Qr7GGQhURGMku6bzbRcF619P6VDlaUG2tAfjXpZSBEsvPn+MNVdwALnEZWy/wBKceS71hVY2KOQ&#10;ETx+UUpWoaF6nZslGiOWHY6gfDpWxEw+UNV2XUytN0/ao3qIU1t9cSbyWcrtcgqko0BqSSI3DH9D&#10;+vRuaQXCGavJtRwZICY3j6jfxEG8tvbz09SEsqFncRt6To6NsEkZDFwrLrUU/QnoRLZGeG23CGlt&#10;WpTPhqBSECzBBCoe+Bk60p6cvqmJApaNlJdVptZ1NGMqH4aftr0BwCyMJ6Z/qpop3hE4om6O9tOG&#10;VAVUOQKMSayNXbRAQAFUjwqOtNVQN8ArtLcxaVHDhAm5lmt4XkkEaKQg2xEvG1WO1KMAzFz4LTob&#10;wgCom3tWI/UNN9UhhdjvRfdKPJP/APVR/vddY72f/GP8YsPd3cU3ujzvlXvjzSNLgRx3fFPaTHx8&#10;Y4pi76NVCzRT8x5bNeRxHTfYK5BoKT/0i0lt/wBW6hqtQtNLTrPK1ZpWu3ZVAH2kUKTkPB5QhYg/&#10;qHqIt9LsNNanm162ZyDBlEZkXfmfUpmX9ExhHjVhjlsEggkdWhlaN3WOVJdqo7oqXawkr6SyqCtS&#10;Fau40FOunLSoWeUCjmqSNxC8FElwTA74p96VHTZM8N+3GcoWiyWs9qTOEnug8kCwFWacp6XqJdTw&#10;yCKCTG2k0RhZfUNxukBVduoc6nlvAUoDMgCfBF+B3GAMUOajVlt+X1gLbrCL29kxStjrFAoht7tv&#10;v2igaJWW2N6YVkllhdG+1nCLKyqK7nUgsop1qVOmy4q+ZXmrg3Ks8cq+GSAoSFmMYW0iXOe5jUaD&#10;JVw7cVO7vEOfgbu9vZoIpbiG8vJZBaWMN3kI8fbE3pEVvayXN5IsUtoZmWYNIY1jO5ty9goStlzG&#10;QWZ7OXL8lg1ziqDjsO6Fxfw5LE3FzZX2Jv7GTHW17e3tvkvsorpI7FUsr1pIJfTgvLcS3gBSH139&#10;N1Ma/wAXWqTnGmwV8jqhxLcwaSd4zFQORMjid0G1Hs82p+2Y9tupyh5BcBh4i0AE4zDQCNwhKTmG&#10;+yMdrj5le5ublmb+oXiWVj90tq87XcN9k/t4IhLHbFAkvpsXKrQ7hXVzc29rQdd3DXiiwKcrXPOI&#10;bJrAS6ZzFAUCkoAYKayrVqCnTaC90sQJnmZY8eUNbLLcZCS3s4JHEQFwmxLVoJWgurgXEjXqqoll&#10;lgYl19XcsGqigPS0U6QeoaMxwOI7jghG8Y4whOZcqlMDy7uXxSJB8B4tFftBZWS5nKyWEOUfkqWu&#10;MkvIjYYiK1yWLvbeGw+5v3x6oXORmkSCK2j20mVGZhINBpMfesbXytogABSniJ8IlNXYACZjLok0&#10;stJ3iCO34BFJATt4ceEWW+2HH8XhcXir7LQYDNp/VcckHNcfc3kKRy3ks2bueL5HFxGS5tcVJiry&#10;O2pbQmKLI22/6xMH6c0Oh/i7ehVajamSZYxTUDlOXkQSJKjuWMQm7NK4qCkxgyPOVC8taA39TgSj&#10;XBZFAQ3tSHJx2Zd8iOJXV3PEgtrjE4+8WRJZsPa3KtfQYvESeQvYv6lwywRetc2Mlw0wCxsV6lov&#10;LepRNZ9oSXDORPNmaAMEPiAQFEAyoCYbGUHfuWUad02kabi0PUBjRNS4qEBmQWyc3tiX34+xZLkF&#10;1w5Gu7PlljhOM5oYKDJMDdYm3hyOWycVtc37R2093Ym4yDTUu5WvBPLs3NGI9q69/a6fa6lcNp1L&#10;cuLDUI8SktawENBcjiAArRgpQOWItetrXAoNqPY5r3lrSC5ocQCVDpbgvixkThEOfdZPbnLc84zn&#10;ZOT5jDe31hyPMvd3HGciuf8Ac3hE2ItIBaXeaiy6WdhjLfkV69MZMlw1tJb3AE1uksUkbMWts1QW&#10;b6Dcp1C3KtL2llEudINaQcxAH3EBS7AkFYkWk+TXBF7QFRtWhNCHF/i3ocVAzNIT9QkYh3yDIYy2&#10;ytzjLER4C0k4/irG0iv7yK5xLZv7X1bba7T3FcTPbQ7z6w3Nd6DZFL6a1trrja3lVtKvR/Ztpo5p&#10;V7nVMoLQwqGhrSuYODjlQArOJXavLbWtmFUXLi0U3ZgAwZznLmorgGSpgFqH7iRiheM3csUr+pLh&#10;0zuRyOFklx1zYJbX+JiFzcWbO+ZmCYzGX01lK0GThliMN1ZmKkgELDqN6Vevp6tQZ+3L3VQhLSG5&#10;HE5RJwm5zCQZZJN3xqu13k1fCJOAKKrmoVCA+IYEAkEuXnFmXDvs837ec8y2Ew1vg8fJw+O2vrb7&#10;++v5r6ewmljzOUunF5cSWtteXSvdG0CtFZgenBII9o6vq0N7b9KXFHUdQNzVSplqGmyk4Mcvl0y1&#10;vhcaY8BqfdUKuc0RANSNOrrlg9jMttmBcMxcFQNVTOYRWojRIBQppO9xp5ob7kGPtbiK7sLnIpL6&#10;ggdLqVLR5ftrmITES2kd36oIVgzMqKrEUNeO9bpB2rPrvFSlVY56sBHlo9PuQI5zSFaQQinFZWjY&#10;hLRjGuzBRPiklQ/MYJDN3LPdRXM0rySMZvUuDJK0lxKGKoZpHNXWQSGlTUE0OlOiLPK0ZWgNbPDZ&#10;IMrBzw6c9/57+3shVcSnYXkmUhvrbFpZHHWd4hvNl3eRX872lxdwWDFRloLeeNZLuBKm3jAkBNa9&#10;ONG/bYXdgzy6zvOc4Z2tLqTA0ApXcD/ba4kCmUOdyiSLCinp5vdP1K5823H7fy0pPeG1qpe4tWgw&#10;hamTKXVkcPLYWk5syROXhl3DkLGeBzDcTQWsLNdySbIrWKJHiWeKMMbplmgZSwJkopB769XLpF1V&#10;r2rnNqEFoTASTvXs44xD6tIEtOcplXh27jP3w0HN57mNZ8cuRlm4/d3EWRSwE8kllLlLeGayTJMi&#10;lYY7+Oyd4llYLI0BAJPUA6itgLipcOI8RQcU3dmEwcSF5Q5afUcXeUqEBeHKY39vthh83bJBILdi&#10;zUpI8cjMIInKFkm2CsiOd6/QSKtr8OorJqr2w+DxhS4rsm3GcF2JlhtmaSOSVf5cayKohCXZbVWf&#10;e3pUSRNQaPpoK9bD2iQ4e6NgNylQduOMSb9p+VfYkOHjntgY7qewyUsF/N/SLGcT30tkt1B/LEsR&#10;cSRq4N3ERG9AFPUu6Z1Clb3NLzG/2wQTgoaCpyFJO4zUjsENd9QdVa5jak0UEkoo48AmPPdOLkfa&#10;/wBz4cxxDEYXLx8f5JheL4S64lxiwschYQZ1Z7rLXXIcYMxmXhSTMta3WQlhiuryOX7WJYbdpVhC&#10;AdG6GyyzV62i3tWnVurjz6rqr312Lkax7aIVKDC1rctJuVgdmdlzOctd9RWVQi3uK7g+mxhaMrQ1&#10;xnJ1RssyTJIJeiBZJDrYyfjvKoi+PwvoSNY5C8wk9nc5BFizdvPbxXNikWRhkNs0k80pMDSJBbyR&#10;udVorSB1W6tSC+4LqTXAPDg1SyZUZU3IpRXAy4xHXW7XVGMp1Ee8nKQSQCArgcVkhUd8pw6ttYX/&#10;AA3i1pyOBb+bkWdws9vjLa+ntLSSyxmIkeWW5u58hAYJb/Mx3EhhECRq0SB+xc9JKbbXU61a3uAG&#10;2dCoC5AVe79KNaQQ1ksykzUIoEJ61xe6dUt6ls9jn1i4NLXAhrHtAe4uQ4iWUTC4hYrr9+8rAQbT&#10;I2NrlUtIrlrHGZK+uJDaSVubO2ukMVxAyMgmbbC0jw7kVhRdGVa/nqaVWpU6xpucA5WEB6KCUJCI&#10;QEdJUO4zhXpFJr6lAhyuLUKYAgSCTRP6pGaTiC2Rv3lspHEWYu7mCJreS/uriaKe3Va+i0F1AjQB&#10;NpoTu2u5IFKjqodQ1HNWqUfJfmawODy4eJSfDTAJeQ0BXEhCoAKxNreyDLdldlyzO+o4eU0EEAAH&#10;O4kBoDiUaAcwLSSEIWKHPUYw3sl3eXCqisU9KFLhLiSSViGLeRvTGzeTU66HUdVH1BUFSsjQFLlI&#10;moC7zx3hQhwlD/ZsqB7KZChrEHAJNF3lDKfJYHewNsLnkWLjW9tjeSXsb2LX0tzbW1pJBIsj3ixp&#10;HJFdepHAFELU3MVoQaEPXSFky8rULWpTD2V62QglFaQjioG4EykcCDmAgd5XfQNGtSIFaiWvCgEB&#10;CrZFQRKYOIlhHodwmXs4MdGlrx7A8XXN2qzZGew5Tncg9/j7CwssxLi8zZw5e3s4MPyTkNqHcXUE&#10;keKyMCtFU6DpDT7GvYvsrJ+r1LhtuwMb5lOmHqha17CQS57WK3wuzvYpfvMV1rd9/lK2sX9HRm0R&#10;XdncymXGm3xAO/1NYpLgSjAXAADwiI/fmTmeNXvFeMy8cj5FY8uTEXEfuNPksrbzYbI3NldSyYWf&#10;hFlbst5YW7YiaNr2O73l7kFom9IgBj6uZqtO31Spcuomx8sG2LGkVAJZxWJkTmUMLEGUzUrCTp/9&#10;pTfQYwPzvrK+mf0uDUDmkGbVmQfEskilO9eTMZa9aKYTRwGWdoqmK69OJ6vFKpRTHJFGPMFqCoJ+&#10;fXNpuCatM1ayqUXmTh8sJRarWve8imJBoKb0T2DjKcTe4nxi9n/Hrjnt/YfYW2S/IP3MxpurmOBc&#10;m3+0vb6xnzWVe5yyTxx2thPdXFlFe48euzypFI8cdFPVw2VEHo7p/SG1zTuNb1AyBHjo0RmcSk8p&#10;Ia1TIuVsQy+q241ytdeTmNja4ky8yq6bWsMy4AErIhrkEjC4/JvkVrwTjfHeC8byn2D4Dj9naPZS&#10;z3GyznMEMywwi39CWeSK2nS4Mc6yRv6jLRhp08dbdQ2dHSmaLZ1qbajXMA3KWyc1s5FiAO3EmEej&#10;adXFatrNfMTcCqC1czmNBVriECMeSfLxRgQwheEYziP+y4fdXkXH8pirfgipNz3LC8ustjfcDMZy&#10;8OX4HgsbbvafZ8avM3K0eIfFQRSJPaxzZB3j3MixDpptjbnUupNWqk2VIgsptADi/KC2m1wJD870&#10;UoC0E7gsPuofuHWlK3tatNld4IVwJLRgXFAJMBxEs5aJmOnCEueeZvmPuj7uZOyg+6WPK3d60ttY&#10;YbBQWFXxuFwRuEeHFYWC1gSyx1vExuJooRHGPN0u091XVrqvrOt1abKbzneT4WMYdwM1AEqc1ceZ&#10;gkUWWNrTt6Bfmps8LMwzOLQBIEtzTKvK4KTEufYkz+7GTwOQwdrFhhkJp4MXbznI5K6iWO2upsja&#10;yYqF0N3Pfx2oluJ1tz9sjGMhFVn6ndhqzbqzr6i6i5tjRYMg+0kZgFU73FCQZj7YZNUsHU6zLdpz&#10;XNR6vJAA+05Z4/8ACMBjC9y+StbfNXXD7aG9umuExN1fjDzQXiZGNbW7urb7O/hP2easL+GOCSaB&#10;bhvtSisNC4E6p1ajvLqgguAMkwJIVAd4mFScRNtCkaD6jkZT8X3Yy8M+AXAHfuhYrlrZrC0szZ4O&#10;8s4uN0XHmxgeaCCKIsWazjuLGWW+t7i4dZIXDsJoQQSKAphTr1amZt1WpO81VaSHKokSQ5GnCUiD&#10;KcGOpW9KnSOLgASZDxYBCOWK4E+xYWtlksbsgx09lBmYB/VbtctLK0cdnkrZpbnKXeR9S1SW5kgm&#10;RjFRUieVRvapodSure4pNdbK+2cA1uQSJa5MoE5BzSOKjhCKpSdbnLVota8eIjeGu39pBXnylAnP&#10;T/1JsLwridz6MeEsZM17g3NkJbzGY5LnYL+VGlCrisld2k/pTwNK0XpBWiFXI6y3LX1q5uqjalZ9&#10;RqAoHUwq02p+oSzNcJ4rhAalGvb2lS7Ty6Jc9tDMHEVXgAOUNUjLIbyqgyEVz+/j4X8p/wAj/bT8&#10;W+Oct4fw7hUN7bz8859ns/8A0izGNM0M11jLi4y91BaPkcVABB/LBJupixbagA5k9d+uqdlRqaLY&#10;vV9F0woTz5hQkiyk05iP6iBui0vT/pi/u6nmV25q9RrXOVZMUEgEJ4nlCiybIzj2B/jn+Fftl7Te&#10;23CfbjH8K4Nyf23hvMfl7WOfjvHuSYfKyrbxWwv2e8tLy1ycJjUUmZpDRtTTTrjOt1FqdrUNxYan&#10;c290EOdlR9NxTFHMLSFM+2Zi8LnT9Or2v7W502k5jQmR7Glqj/S4HFeG5FhqPyS/sLfil78tcci9&#10;pfu/xy5ffG7vXi45ZXGd9t8jevHKY5ZOGXlxbT4WS4uCC7Y64gjVKgQtp10L6d/y6686Y8qy6zs6&#10;fUeiNw85wpXdPm24a0h6CSVWuJ/rEc/9aegnSuutrVuna50jWXOBzMDqtAgD7TRLxlZgR5bwGnBu&#10;6PP9+Qv9s78svwvu0yPuTgDleB29wE4/7tcNvb7N8Imi+5Wa1myWWsrOO+4xkoGjANlk4YPUoNrM&#10;F19GvSH1s9NvVOjSp9J9RmnrjBOxuw2jdjAktYSW12CaPoueDvDTKODPWH0t6w6B8yprfTRuNEqr&#10;murVor25kWlj1Q0XPBX+62m4EkMDwphlLLmGRAHH/cTjNhyTEZZ5W+z5EiZewyWLmk+3nzODzMbb&#10;7K6muSlFhl9QUIkiGjddDCq9/wDYvaQa4uREBa4GWBUT/pkRHJ9z07Zk/wCX6O1qrZahbtHjtyaV&#10;SnUAzNo16JCPa1uZS9uUqMrzMQxnJfx7w2f5Dkb32V5BFjshjcdNkrjg+admmsna/ijjx+PydYvS&#10;hiJOxborIQBRj1F9U6HpPvGXfTuo07e5aCtNzS5hO4BEcwGY/wBKyMWnonq/qWk6PZ23qXpBrWda&#10;u2m29ogI8eWSalSlNXH9RpK0ElWw1l/7he4vBaYH3Bwd9GIJrr7a7mVpluHUtbTT+uqmOWsoI3r9&#10;SebWlemW56k6g0Cm+z6l0p3lhf7zPExycSq4lAqFJxPLXpDo3qpdW6R1Sk7M1mZgkWg+INykqJTQ&#10;4GUsIRb84MNxDmsTkchic7Y3tvfY3OYHIXGI5FgspE4eC/x2UsZYLuyniNNskMilh36jGta/pGra&#10;XeWl3a069pXAa+m5rXTl97HAte09hUJE30Sx1jQr+0utOuqlCvSByuBIBExIggg482zSJR2393r8&#10;nOO46z4p7u5K299uMRKtp/U+SLDjvce0so0MSt/uqxjiXPTQoAf/AKIxSuxGsp79efPqz6I9Duu6&#10;lz0vbnTL2q5zvLpzt1E18okmkHHdTIAChrY7N9O/WHqIU6NLXmNuaTMvjTLUIEkLgPEgkMwLzi5y&#10;xGz3e95eF++nJbDmfCbjJizNglllLPMWv22Sx+SWXe1nchJJImAVwQysVYajv1NP4uaDqOh6T1hp&#10;WpOa2u2/ouDmu8L2uplCspZhNQCkuER7+Reu6dr2odK3unHM39nVBaQAW/3FmmOMklvnGmDljFpF&#10;5ydqOzbY9IZLZgFqHZo2qimugDaHv135otUC0p51XmN7TwVAfjIrOON9Upv/AHL/AASJG/7g4FeY&#10;5cJiO+YuAYWcSyOh2bQ0X252stWUiTf6bRuaFamv6ahZf1y+i9wJTH7UIXfyIgrTqKVAPLAfPA5u&#10;wyRVG/uhDtdud8T7ipO8KEACL3G5gd7VoNOok+4c5zqVR39tQU+E/lw3RKW27ZPYEdhj8sBBeo9K&#10;VRIjKklWBrtJDEbiGUEbSOkLXmlWAdSOVyzXFd23bCo+NnhIzDdj8YU+EuEiuQyukiRsGkUhgAHL&#10;JuNQTs2tTcNfGnwe9NrMFRoa4IDNN09//wB9vhk1Sm59EhzSHOEvYqe5UMPnx25Z7pYbL1k+4tGj&#10;u2im9IKCVlYXN1bxzCeH+SPSdlVx2JBFTY9ncPq1f7byXFs5oO1RiOBM+MVdrFAMouqXQaclQFoI&#10;VcQrWuIymfiaCRvRMLFPZb3Dub7jK8cyUNxeTWzQx2t3cypPJfyxF1Zbq6EKCCCimONZFRvLUs1A&#10;en8NFV1Oq5xk1PDuXgFxBx7Y449S+kKFrrZ1myqMp0n5i5jRlFMFPsapzO3uIJE5BuELP3EtMTne&#10;J5C8cgRhhD6d6InaC5lMYSEzsjy+pDF8wNdSej6ALCaTsCN3DDDDHviNdHV9Q0rX7S3b9yKrFGZo&#10;VTlUBCeW7dEQcjHBiXlsJ5EgNy0NNrTSW4lIEI3UB+3CqorvB7jw6ILWsRT4fau2EdEWb6uoNp3l&#10;JhcGB24BxH3f+KZkhERU92sJNYXc19D/ANxG1vM9xEsmwzLJG6JIxQigc0AHx6ivUbfKt6l3SzOa&#10;1pzBslBCTPAGfBIvr0/1SleW9O1qnI/OA0kKhBBIC8N5iO/DeP3fKOY3WcljvLnAe3eIx/IsvaY9&#10;ZZTdpZ2sUGGt7hpEeGGPK33dUDlVhqBqeqD0/TKvUHVbnec92n2FKjVexhJdUbTZ/blgPMcCrWqc&#10;rSoCxcfUWsUNB6cttNpvps1bWLipb0X1EGQvcTWc0AguNJmBJAJehMoX+dL8Fu+K+6PGbmxykVlk&#10;DLnbW7VIZL6wyc2/I2F9axSI+QsXZqDbRlWMMpHfqda/RqW1vY9U2JzilV/vGQcaNRQ+cs+VQjQM&#10;zQFAiJaTk6poa70NrlCrQdUpJQewlwpvphKdRjiCGPAmVkS7K5Yk5hPyB4tjuQcB5Vzzged9t+H8&#10;mytpZLzy9uo7/i8ttc31r6F3koV+4usFIfTlWZdpeS2ZfOadOtfrR1rZafc69o9ay0atlbRuHFvk&#10;ZnDLTFYrnoOeU8s1Bl4uCmKV1D0f1i/0vq7p/pTrG01fqKyoueLEMNO5Dgx+ZrHhGVWhWuaZgVAR&#10;kBMWecJsfd/j2V9x+Q8Y93Lq/wCBZp7vmPAc3h+SyZfFPumS8jxgtzJdCHFrYnakIX0kKHcBrWY6&#10;hY6Vq1bTTqGnNdVIDS1zAHsDgnhwY4EzD2k5mkIZxxrqPWHT1HS+lenx01W0/qSk6lbalb+Ubao5&#10;1NrqYrOcAzPUDi5XEqQ+WMSQ/Iz+4z+Tftt+Pft37e+3XvtmOB4m0srviuKHt+cLw+4u7HFg3OQv&#10;lvsPaG+v55Li82y3Ec4cghm85YmsNO/jr6P3nU/VnVPUfQdrf61d1m13OvDUrpUeEkyo7I0BrAjM&#10;hA+0SAToH0Q/kL6/6xd2HQ9Lqatp/RfT2mUbejb21BlJwYS4UvPrtY2ua5YJuLgHEFyZy57qR+S+&#10;8Puv7vZuO79y/c33H9xpLWb72ay5pzPk3JraW4UsbeZrXK31xZCUNISremaUFKadWfpXRvSWh0zb&#10;6B03p9hTc1D+3t6VE5ZKMzGNckpzjoLqTqbqbU7G4brHUV3ceefvq1n1CMFTO9xACCQIhxvbzhP3&#10;VzBdTQxyq0NtdLG9ik0cVsbhZbq4MhQzqtq5CKpjoWIKGlent1nSaWlhHmAykqcp8sVOC9sc/wDW&#10;HU3kUKtvSeWkOc1RUIV2VGtRcpzTJOaQUOETdxt7Bh8BHg7a5iS4tI5RZyXXoV+3tHMcw9RWDwmN&#10;XMR3h2VqN26E2mS97yz+2iS4pKXDeo3RzDe21XUdWfqlei40qhGcNzfc4KJIjlQO8JaoUYxL78M/&#10;y35F+JHvLjudXfFMpzr25y3FMtwfm3COP5C0sOQJi8/k8XmTmsLi8zf2GByvI+N5bFrc2/qSxepZ&#10;3V3AzKWgZPPz+c/8Q+pv5HWHRPVvppqWnUPUjp99Y06d659Ohe29eiaVW1dcMa7ycwyPpl7SxtxS&#10;pPPhL49AP4cfyp6O9HrDV+h/Umvd0umq9Z1SjdUqfnMoueWlzqjGA1CHZGMGJxmd3o34N/cb/Cb3&#10;FxjXd1zbMcO9a4iub3Ge5/B+Q8au7W6aX04Jbm5lxs1lcK3or547uQBKEnaa9eUvUX8Wv5A6U26Z&#10;1f8Axh1m9pZyXOtKmmauXPYQlRhtazLiqxAPuSogMiY9HtH/AJP/AMbNfrMo6T649Pis8NLW16z7&#10;Ukn9K3NOkzMMCA8kGRESw4t7i+2XuThr7kHtZyzC80x+Kuvspsrx2VrvFG/jMc0+O3Sl7aaSGKdS&#10;XjZkRgFNST1zB1NX6X07UeqND06zu7H1B6ffSF3Y1retbVbetUy1Rb3FrcFwYXUXioKgcWhoALSH&#10;rF22l5ZajZ2+o6XeUbnT6rA6nVpPbUp1GHB1OowllRjtzmkiUQ4/uF/kv7n/AIq/jr7l+93sy/E0&#10;5B7bcg9v7jk+O5ni5eQ4fIcf5rIcRd+pYQXONvMddw5a6tWjuUlCsFkHYnrpb+HWm9DepP8AKev6&#10;X9X1LujomvaOLhrresylUGoU7Z9fFzHIx7KVWm8FiOqBWplK1f61dU9VdE+nmo9UdIW9CrqtvdWw&#10;cysx1VvlVanlPIY19Mq0uY5c0mh0iSE8l/Lf77H508+v8zb4uz9luA3l480a8g4nwm5uc3brR4g2&#10;LHJ81mcXa3T03oft5GDduvVKt/DH0a0/W2uun6vqFvSqBKVa4a2m7A/3DRpse4biA5q745o1v+TX&#10;XTtGpNtGWVre1G+KoyiS5pIxaKj6rWgHeWlOMIf8uvzO/I/nHsZ+N/Bfen335b7i43OZ7kHNZcXy&#10;JLaVryTH4sY2wv8A0sdjrN0kxX9bngiXeJIvVJQKCeuvfTn0s9LvTWtear0f0fZaVqVa3ZbuqUm1&#10;C9zT/dqUxme8+LLSLkQORsykcV6b6reqnrhr/qlovVfUd1e9L6RVtjQoE0m0qd0fNbncWta6oTSz&#10;ZfMz0wHOQZisQZwPNLO/njxGPv0xlxPFbSfebPtbe4k+49OKNnMkkEc8UoAowCtUNo3ViVLqjc3A&#10;YJNAkTMFSFEpr+O6EOq9NXNpSqahe2pr0WOcMi5nNGVSQEBLSFwmEIm2JT+32Vz+S34qPHzDKrOj&#10;QTMPtY3nsCbea5mIE1rJaejF6kwj3FGXca7q9O7abLanlqFrQJELipkAOM5DfviiOr7DSbINvnXj&#10;f2Jb4guYhrxma0fa4OU5WZkzApLKkTHxGcubmzlwOcXZLaXNhPMlrbsotor8sUlgu5CUuoViAV9q&#10;n0pDTXpor29NlcXdqVqljhM/ckpjcVUicxHOOo6XRo3NPVtLK06jKjQXO+51NFDmCbSs2qfE2cO9&#10;x60sL2dbLIXGRilV/TtTcNK0BeWIrb3Inijji+2eYqkiA7grBhpUdRPVbi5t6Zr2tKkWEK5EVAfE&#10;1CScwClpwUEGIkKVKtWY11VjW1laPLa1Q8hWhwJJTMgLsQpM0ifPtBkOJT4q5wy3XozcttGsJlyG&#10;Us75bDL4CNY8XbzsBG0Wx40dXVNvoy69cRfyZ9NdT9TfT/qjpd9Gma4ompbO8tzR5rj5jKgVZZxl&#10;cpUEFMUj1/8A+19/I/o/+Ovrj0l1Je3t7a9Ma6HWOpvqVm1vJp02+VT/AHAAa5rLd2SsrGSovJMo&#10;b7kfuZx3juVvsLm8dlMVl8ZcPZZCyuseY57edaVBTd5oZYyHjZarJGwZSQevnE6k1Gv0xrOo9P8A&#10;Uel3VrrtpU8utSe3xNcN+Pia4I6m4eFzSCCkfcF070lf9SaPpvUHT+q2l7od5RZWoV6NYVKVWk8B&#10;zHse1Q4EHEGRlCfHvNwgUJivab9qkWhIrSlAu+ooO1fj0wHqvTjhRr+wdvGH0+m3U5wqUkT+vdzl&#10;7Y1b3h4i/wBEF0watK2200/i1ZvKNo18a+NOgHqewKpQrL2CXvjY9POoG/dVpj/xL8o+j91eNtqt&#10;rdaMFCmJRqo7t5qUNfj0WOo7FB/y7wdwIgT+gtaCg1mYYgk/LHugdF7pYUaxWMrUGpMUYA20Ld2N&#10;dpGvxPbpXT6htCBltzhyGEJKnQup/wDmXLQV4nf9Y7Te6yJA8tnYDQVBlkUUFQK0UVPfx8dOtVup&#10;C1hdStm5v9R+kFU+gnOqhlxdT5Be78oa3Pe7+cvJHtBO9rE6lTHAwX1KqwIL1LCi6Afu7dR6t1Hq&#10;NxXFI1clIyIbIT3cT7onWk+nemW7W3BpB9QFVd28MMdpxHblGVEkcsu87ijA1puYydhXxAA79616&#10;lnTlI5w4gk5Vh86qH7PSHUZLlVAUCAe4r7gkQY9w3S4vrkgb1DkHQtTVm3HvU0PbroDR2GlbUmuE&#10;yByjzg9RrsXmv3WRyoAChx4BZyA/GIncwt0cyMFCkLQFa1ChSR31Faa/HqW2jy1AcPrtLdFLaxTz&#10;F6EDAc+ERxz1ugMgp/CaqBQnaDUFR3Ievhp1IaTkA3kxXF/SaHVAFw+e3ZDW5CMByTQUqfK4Gzdp&#10;Xtoa9gQfHpaHq3ETO8be2I1WYig8dtt0JS6UbSCKktqx0BoNtfjtqO/7OlIJUFUlDfVAGAmNvhBD&#10;IAtGFSG0APdyfMStAFAqfHt8OjQfbCYmWG225BHRKHvu0p8atqBQ17BSD8NetFpCCW2+NeJSNvbw&#10;+EaTeUg18oNaipYAf5wVr8iP29CbvSNIQQSFPbv7OCCOEjgBt4JUqXFBVjUEaV0UBj8NT0IKSEEB&#10;8KYlNtvdCau5gzMFBrUimoHcVJJDbT8BrTo1ZIu30gp+JA259+0oLHUVZtu4VWncVofCtT9JHWjI&#10;meMF5cVEtsPpAqKJCmjAtUkVNK9qkeWjsPAeB+R6LOZZxstARMdvfHO4AVSG8EJLUIGra6DQ0J7d&#10;baqLxMbBBBAKgfP6+2C59hFKFS25aCoBU13ABQfL5e/iOtnfBS8cVntv/KAwWhqNNXKfxNUj+GhP&#10;m0/SnQTPtgYLpOUKPfAyObTcw0oSw3A/RTygkAlgDWv7B0BJEgwdmQKTt2fPhHM3BfQ01PYkgMtK&#10;ig8PmfDosgTBmVSUYswQQEgG5RywoDqSxLE/T2UAH+Lx8K9ug5knmT8YGFQlZbJ3coBtFSrKalm7&#10;ny7ACGAPfz66fLrZfNDjGw3lJJbbJHIRnf5SQKUbcdxO40NFoKCv7xr0U4+IeGcCTKqiW2H0gZCo&#10;RtzHTcKEeJHm3akABm7nwPSdzsFM0lApLMBPntzg4huAo2bvMNf+mtahSw+oHwPb/DoEwpBlt7oN&#10;aQiLjt7/AGQYC6oF8w3UOw67TQk0LGuiivj376dCXdjt8IMzA5eMAppg6la6ags2jg1B3VPY/pp+&#10;nWllGi7MEMl3TJ9+CQBdQxqdWJABNF0poT3C66a9+gqQFmMY22RJzexNuyPlQUFe5oGSh0PiD2pX&#10;/wAh1kwsDQiRJj//1rGoZFk21YqT8QoJJ7Ag1AIBFeog9qT5x9AtRjmBAN35xj7UbiUNDXXa1K/C&#10;laUJ7n49FImGMYLgpleJJwjvFOyH02oAwA07bR/mPYgVr+yg79ZvEFVKbXo9uO2HP6qYFT2UV3H5&#10;k3N8OzMAdoAoDoAa+NB8+tOYxyq0LCelc1KFTwPTZfb3Q1PJeL7jvijqDv2syhgASSi7iKsS3ie3&#10;69N9aiGBzgoEvbxie6LrqANc9Dv+fZ3Ywy2a45b3avbzQCN2Vq7oyvlPckVqWHcVGlfn011rdryi&#10;Ih3YHt24xZem61Vty2rSqktHA79ucRu9wvZmLJ290yWcciyLJuEkO70wKEnd5QAxoW8f+TcWVbao&#10;2oAZHEFFnJdk3GUXD0p6hftn0WVa5CEYORfiqbt0V6e4/tRleLzT3Nva3BsI5CdzVb0lIYikpVPU&#10;UMCBUVoNda9GtdTvkZUAbcpwRe76S4COh9E6kttZZRb5zf3JG6S9rZoeJVOEMylxJbPtfcGU9qkf&#10;HUVoSdO3x6RCrcWFVWqHCeOP4cYlFG7dTcG1D34bcImX+Ov5EZHhubx+PzF68uOkeGKG4djW3IOx&#10;I5hXWMA0DfwgUOnaQWF5TreOg0GuApbxHLnvTvxxq/1L9NLDq/SLm40+g0agGuJaP1cU5rMiakrj&#10;jelgOT43nnGrfIWkySO9ujlFcNtlCgCrgmtCB+ta9OFUio2QK8cJ/SPNLVtEvelNarWlxSLWh5Ck&#10;YheGyYQ32Q5A+IuGju0YIGIo4CtoSNzMTtCGv7um/Oabi1MOcS200luoUg+3Izpu+W3vhSY2/wAX&#10;loFlhkTc4Baj7X8pBNKE0KsR30NdK9KWOo1gWj2HbYYwzXlrfafVdSqMOUcpT7oxkeL2d+jLdW0E&#10;6yV3P6cbs6sDT/z7aePSK60i1umnPT8S4wVT1NWmk8BzE+10xzx92MM9yH2K41kXee0g+3ncmuxQ&#10;jh9QVqQiuir4LpXqN3fTJaD5TgW4p8NjEb1npTpzX2f8zato3G57BJMd3iE+JhheYex2Zs7ecWUA&#10;uxRtpjB8wHbykUCsANaE16j9fSbimCw0zmbPuPIiKy1H0gvs7q2mXbX0VXKZy4SmvGXOKxfdX8e8&#10;vacilyn9DuI98zNLIkTAKzOSGHk3DzVBPSq1r1qNFtOqZj3kYqvuA3RTvUvpR1LbXhvBpDnsDlLq&#10;YzT4ogKgbgE57oU3A4rvi7xRyrPDsoKSIyEhVFa1FWYjT4FR0zahSdcyymQ5743Y0Ktg00rii+m4&#10;BCC07j9d04jX+YOAy/Nms7fjdjdX19egQgQQySuTKQm0BFO9mZqD4A/KvUj6Ns6jqnkuaMqpwTCc&#10;0VEw98MGvdOa31XeaVpXTmm1bi/qVcoDWnKCcS9yEMHM7uMWZf2nvwCvvbOwi9xecYwwZ/LbbiK2&#10;mjq9nASJBUnzLKVoCB9Jrr1fH7ljLSnaW6igxApkSU4cyp9m6O0tD0uw9CvTSr0hb3LK3V1+RUu6&#10;rU8ISVEf6QScceAEo9C8EMYeK1iAS2sowooDt30K18QWVRSnhTXx6aqk8xMyPid3YN0UxUqvLH16&#10;hWtUK92O3HdEVvyBwmQ5AqT2EtGsnU7CSYnAG2h27gQvw6jmo0XVC0tAT3jYxe/pJqdppBdTu6ai&#10;oD2j6RALn8WUiWK3lxkETRKRLPbRBVmBIKmQHRvMCajx76dMQpGm8hU48fyjrDpR9i8vrUr1zg4y&#10;a4qnZv4RHe+u8jY3olg9U73REi2tufc9G2swG2UtUggUp306ObMZXE+3bv8AdFl0qFCvS8twCBSv&#10;vw3jiCccIcPGXLsIW1dzSoowKEgs4bbUUP7a6/DotpcAo4bD6ww3VEAvBkg9u6HG41dyW0wnLPG2&#10;5CgjJWqINoPmJAFfDwr8ulVKplQuCgY/OInrNuyvT8pA4IVXieyJ/wDs3zy3NvFYX8+5ZWVW8zBA&#10;xUMHCk+XXvTTx8epHZXDXsaxAmVZ7t3eUjkz1G6Vq+e+6tKKObPmRwP1x4b4B+8HGLzBZA8u4/JN&#10;GZ908ohJ9KtAxIGug211+J6br6lUtnivSJT58Pz3Qo9PNcttUsx0/q7GuDUaFxxwPt+EDeA+8WQy&#10;2IbGT3AGTgKGGO6BYSlKn05i7Nu3hSCa/DoBbb6lSWtRBqgKvHl38MIS9W+nNnY3/wC8ZQXT3rmL&#10;dy7wESS4dsSS4NyvH8sik8q2uatiUu7GRhHM9KJQAhhQEkgjuDTqK3/Tb2F1ayAJRS3eOSxQPWnR&#10;VfRarKtuc1i8K1wCs49oO7tE4de0sxGJEVfIoCEOEC00LNCuxHMSaKaaAdta9Rg030yWvahHtirK&#10;4cxzRVCVDwX3zRTjCqsk9YxBRuosjDYduuxVlCFANrih3Mx2igp0cx0xOUNldGNcv2rv9oXlwGML&#10;SwUSRxSzrGVRRHsUlnKPVDV9pEMoIBZ+9R+3pVTJ/VI4QyXLsjnNpOOYzXDCeG8JgIVNkvosXrLM&#10;/leUxGRw4+jezHyAxIaFm7j9nSxshxhmuXOqDLJrcAqD8Z4pB7b2r26NLE6SlWYMgBliijLLQ7ya&#10;CQjSqg0I+GvQ0Iwxhor3DapFOq0tCDk4nkOHIpKD2KNozK7qZJJTF6gqoTaVJLIEYlF2/P6jU66d&#10;D49sNJe12RoKUwo547yefugRMFaJJY6ttcALT1JGWgBVmUAqEJ7/AB/XoDl4QFpyvLHlFHZPjG1u&#10;d6SLOJAqKZIWCIaV7rU0KjdqRrUdYJz5QivHZCw0iFVCh+PH5QW5a5l+3jRf5gEbSgA0rsZtvp7R&#10;UuxGniP29bU+Heee784ayKfmPOBXDHHbvj897++57tXXvv8A3Hvduwgv3k4t7A4jif4/4KKdBNZj&#10;IcVw0XJeeZCxXzQob/mfJJ1kBIkl+117AddP+jHToo9E0NXQ/udUuKtyo302O8iislUMpFyYK9QU&#10;MUj6gao+46jqWOYmlZ0m0wDue8ec/wD+va04/ZMCKZLvE3Mtw6XgnXISKoKjbErhUjWO4ZE2RlBb&#10;qBsABKAE1r1YzrfIC5p8IKIuBU4rOZx3CIi0uKZfw25boDXWHyOJF0rbJ44LtI7uG3lhvremxGSW&#10;2u43f1456EgpVAtKNuBHSe3uS6gxzA4U3tBGYEEBd7SFHEgoe6DBSAIDxMb92x+G/dGlrdLFKKqy&#10;erMkgZmLyRpCRIEm9NwwVkIKhNp0qpBr0F7wQMzNvlCtngK7DjhuhwhyoNBb2Mgt7izjfK/YWM8F&#10;uz2iXk8M0k9zKbZJ737wIu13kkaNI6EKCa5Qqsa1jXtwPHE7TlA3tLneGTcQPfvg6uchHfxQ28EU&#10;KvBNLb2kJuLSVLWaNFpeM12yl43idFZX2hmQbNKkK1DlzBBM/gEXv3c4LV2YqEPbjwxKcuMEGSul&#10;lnu5J7G1tbe4llQYobru2tGO0vHjJrq5uL3dbzQApM8ryrGWUuQ3WMaGhv8AcJPGczjMAYJuwjci&#10;ACARt7+eKQO45iWdQ9zAyyS7bWCb1WVktGMj3Chwq13im5KN5Krr36V0aT3kPQeUVxXEYZRh2lQg&#10;wBhOSxoIcT5wkEwTfmJmCiYDvAiYnsRY5zieZsuTWAj/AKTyGxvuJcnl/wBwZDj9vecWzYsLbk/E&#10;b7MYkpl7Gyydq8Jvt6T2N/bpHGoLK8Jl3T/TdXU7q2vaNUDK9AAhVw+0uaQhLHI5hkQcHTSAP1g2&#10;FtVtq1tTfTrNzK4eNmUkjynhC0uAyvBJa4YiSidgy2CsLXGSX+MvprPG4/IXjcd45k8LLnxiZQth&#10;FksJfZC0lhfLSXmUtvUhAullRHRYow9U6OtjVttPt7Z9cO1BlNuZ5blD0+7wA5Q1pEg2abzEIuy2&#10;5uqz6FuKdB5KU8xeWk4ElyOK7yZFUEEXDL/G3+Ni/qWIytpPtulWezKSXts9rkrvJQGGwvpZLvHq&#10;ZrsLNdQyRxkWrsdpBq8aROrcV21VbkATDKVmoBxcvhM1JnKUN18//lLe3ZSZmFUlSwZpjLiQhCzR&#10;wIBRBOLHfZu2tLHiPvBlLS2yOQ5NxHh16M9bZHDrbwY3KWE8eM4hLmLyzyMuO5HJmsVfS3A9O3tr&#10;ktJ6dJHZOldw5tK50ao2oxgu7htNjy9atWkAalVrWFoNPynAKVITxFBDHevuR+401wc5tEOqupgf&#10;2qdV2VgcHqjyWfc0IgQAxXzdZmx/rt1k1vsHZ3dlnY+QHGcp4FiubY2Z0e6jz2CzdqJ7Sx5H7fNL&#10;N65tchBIsrkGkMibyq1K3pXdG6pv800HMyqKhYrR9syCWuKIHggtGBgy1q1aDmM8trg15AWUnfqI&#10;UlRuaCBmQziAvM5JsbnYsNJcHF2LT2mMtrud5ZbW0jZ5XF09tYw5CO7s445CXW2YTCMxlEkYa8/9&#10;UVXUL24ti0spB4aANyYSwPAlQTIoRE4snONOiXnO8tQruGGJwXGeGEEHGbowX9+jJBkre5SLdd3Z&#10;vLc21zDO0lpd2aqJdlvY3jyH0lqkoJSQLvFGXRq9anqdGr5mahMEEbwRlKhXIDLLgVnhCm6LajHD&#10;LlfLxBcN4IAmo34hJRYVwPkC3ftpyK3vMasdw1tl3x+QtWkne1yTotwLW1vBHDdTY65YSieOVPUi&#10;MlK0UAdKW9c3HTlwHho/tkuaCSvhKoTIjDJgQVB3RXmpUzR1C0c2qS1fENwAKhwCfd8RuWcVX+48&#10;FquQv4RFem8jyMkUizm3SxGPeINCVYlr37/72u4EGEwAU89euPOpRdnWLh7jS/Zlk0DvNNUnf+kU&#10;wxEH3Z1UIkWXpuUW7WkFVM5THH/iXHcQiQyMyLBaySQNFKWmSWR3tisgaJSz2sVw7OhRk+ugKTCi&#10;kgg9Ntq0vLCC4ITgZTCKQRNN3ArjBlZoAcMylRuHs+oSDHAQrCVMsfpxGZHWaOC3lFo6bpFZ4HDu&#10;0DNKB5QyemfEDR4phuamcpQKOUwkxvT2AzgVJgR2Zqk9kuHMr8Im/wC3WUhyNpHBdQWEFw67r+HF&#10;xR2l1bXa+lCrmBlms4UmBKemgidVJYAjXqyumc77TyyJ+/8AE/gZww6i5pqhxyk5k4Ce+UkxASOH&#10;uBhGtbqaxyVyLF44o7mVJMe1y7wXiCW0klC7J0t3gZXjkj3xsp3BiDTpr6krMqtb5Dm1KTaharXN&#10;IBChwcioQ4IRiHKuEC08VMxchD0kHSKLiO0TmcIi1mLZAxeNmiqHjijklWVAsdabWZg9urFty7wF&#10;J07dQSqAwuQeEHbs7TD+xyqmA9vs3/ScJlWs0NzNGZFmZ4F9CKH+TOCG9af1a7rZoiAWUIfVBIUg&#10;ihJD6vmMa1q0yCpWbSERBvDpqQfCgxWBeFquzHMuG2Ce8mHR4NkobS4S0NtBLFPJJJDdw3DW16F9&#10;BlhghvVSVZMbNcKokjlWtCy+T6ulVB97Qrvq2F41l04MAFQF1IZXK4lqt8TmKwHMgVpIKJGMfaB/&#10;/OW9Srbo5WseGVC4tORHOa4ZQ/K54yzaCA5pIIsl9jcnnJLfCxx2f/ZXuMssBPyGW2yUltNJmo7r&#10;IT2OQAW7s05Ba3BV3mSbcLGOOVYmQM56F6H1Ftd9W3Nw11drQQ0meUzm0EOGUy8xwcHBGqJREdfZ&#10;RcKYp0Q2s0K8AoCcM5a6Q8MkaQpAOKrat+PftKnILBcjmcVgI+KSzJ9m1LnHXXIsxZC3kvLO+yDG&#10;PbaQ3W9WaLSaZwgFDUWHqd66g1r/AO4blgGYoH+WHFAjZqTiFXK0KURIrN9XK3yjWcwF7gKao14R&#10;cyhAA37TMOeqTbCh94LnJ5KJ7TFXOckyuMvbRbGzx8tvLirb7aKVmjgm+3nAzPqxxxemylXhPpOS&#10;vdZaPoUHVXXjaQpPY5TPOihFGJaAS5dxmEhu/bGpRoeVbqwPaCHplc4iaZUQJgiGXGcVa+8PJFso&#10;QuawaXt9j4MpiLfD8ogyFwcOl5Z3Yt/usJNcQS2trjMvdCZYIWUQSRIQhUsvTF1nbMutLqstNYfQ&#10;o1XNe2talmY+JrlDsrw5tUNyVCAppl2Uh04lWjllGqGUbVmdCqgoqJNC1SBMYKccJwkzNvyO1wtl&#10;dmXIQ4We+urf1Lkyrhb6eKGCG+SONf8AtZLiFChkjZt4qlSKqOqr1oWtWq+vb+W3UhTbmy5S9lMu&#10;JBmpDXEORZFCniCxKbQua7K55dSG5UBJE8JyKFOXbETuc3DLO4SX7r7i0lW1ZpZl9GSrD1FBUbt+&#10;3dsKgGvfueqj1G5fXvrgZKwDHBvib4XEhc1MqS5qHLNEcqDfErtqdKlZ0XitRqvqgk5HEuYASMtQ&#10;EANcUzBF8JCkGUPj+L+LeXO4K5FpvAvRBdXcF6PUjt7stDLBLAsUlzYQSxA/90EZFZSjU3gi0ega&#10;FUaxpbWhEchmpmFI7EmpGVQkMmr1G/tqj848t1JwAIMzioRDm4jhMRbx7h2EdpxfB5ad7gX+btLj&#10;H3eVsrCKznnvoVt7K1gmvLa5spY7TIWMLQSi4g+3kIDFgX3G6dQubq41EGk4NsKI8IVp8x7pOOBd&#10;TDBg5rleXEFoAiL6bZ6ZY6U/OalS+ruIKZwKNJrszEdmDapquPia5v8AbaxqGYRo/eaKXk/tJh8l&#10;x7MvyiGKwy1rd46/tslaZnj+Nwl1dXEOPyWTmsLSO7W/gme5spY55BHAmxjUqOm7qejXutP1KuaB&#10;ZZMoNRxQtqvcAQ+mA4uDaWXy3tc1vjRwJasILN9rbVre3qUgL99wHNIejQ1C3I5qTe9xDhVB+1QW&#10;qpinvKXX32XvpnD27qkrxSv6ss8M9BFDAZGQMIZqqPU1NO+leuW2sbTz+RRDGNBICIBv+M4sOmQ9&#10;8y5XTVPf+MWk8TGO4pwT2Hz2X5Bew4z2f9qfcf3MuLBL1rOxs+acizdrx+NYLUSRWmSfO2OLjs5Z&#10;LV/UkVQGVqNTo+zs7TQ9L6e6i1FrPNsNFBDpE/3iS1pA8LjMFgOJKkHEQl4q1rnWLWjTePPrZcPu&#10;ADXPylCW5PtIxQqDMJBLHZPkXvt7kQX1hFcyW2UyiQw4qW8i+14zZvd//JPLdThnitIzK6zzMXFu&#10;xeQ0UdUbY+d1X1BbsFQl9V4JVAWNXxOfg3i5xIAEyqCJcWtsLJ9c1i2ixk3AEkoEISZOIAE0wAhz&#10;b2+tfcLP4ThOIz+DxntpwGXM5aDL5lp8Th87ym3x08uZ5zk59ktzPkbq3s/6ZgVKEG12rRWnY9SG&#10;+1O21i5t9L094Gh2TzkcZMfUwqXTzI5XIRTxRk0V0I6VjSpE3lxReLipSmxVIDZtYEk3K7xOkBmJ&#10;UkJHW2kn90cniOKYC2ltfbPD3skslyK2V9zTIu33Euf5RjYnuT9xg5rj07OEL6ccbfzGDEFV9kf+&#10;sbinp+n1Kjem6VRS4/23VnNQZi04hhXymyAb4irjIm6NxpRdXr24/cvbhKpkLh+mRxE3DAk/6REz&#10;5eWW2AweN4vab81npY8atzc2y43H2GAucOkeOtLK6ssT6EWQkyWPgX7nIK8aynarmTzFrwsxSptt&#10;qNrRb5bKQYf6iWoFcJZRuARShMQOramk+8qOe5HVC9oJcUzEkzKlS79LSQBKQlDhcKhuYJq3nJLb&#10;iWM5Dd3WMS4lgGYEV7LhJJby1xcEWOup7S0yNxAscLLGY4pJgQVQFul9U07enUqGi5yI6RygAkNR&#10;SmAVx7N8Fim+7SkxmapIZf8AUJzSaneSeCw7GBfNZi8xiXeKhxuKs8NLkr+HGY2CflecsLazuGku&#10;r7JW8txa4K0jWjzxsPtnhRZ22up6U1KbLam94uC6o4hM7ka3NhlGLyTh+oEoJQ0lz6jqiVG5Wvc1&#10;wkoeJZe449qLBFkfc7P2F3x/ift/j4c/y/lMF5ifbzgVtHanOXgiPp3uU5zDe232d1wzATb75XDK&#10;b+4jiCVVSekVY0A51K7YBVpvDmDNlBAI/vMylWtmWu3ord8OV1aWrLXzzcOeH0m+Y9Dlplx8TA53&#10;3VAjQH/aCQ1swEZb3/8AcXj34y+068MwHLbbkfufy+ykuc/c299eDPYW43Vu+R8qOyWzkXKLJ/2N&#10;iJXktnQMypQVYOr+rx09Y3DGoNVecjHuyAhrgQam9wyYMUDMoQ5QYO0TSa2pPdeBrxYUwMtJrnOz&#10;OBRAF+39VUibg1FUx58DZSe5HL8hnspJLd2Ed5cxWbTu7i4mll9a6upCGJlaWfzGpYO1SdevML1H&#10;6qOt6xWptc7y6Rc0lT4yp8SrMOOJM+3GOqug+nSbalUfTQqTwUyKcAAu7lvBW1f8PvzI/ND8OshY&#10;3v45+/XKcFgre4Se69quayv7i+0udDilxaZDhPJZ7hLGK6jXaZcbPYzJQFW3AdVHca9WsnEBxyk4&#10;7inEH2blCRdLOk7XVKflV7cPbgNxnNQ7ET3yGEo9fn4Yf/VCf42+79tgeA/mXxKX8Qfc+6e2xlvz&#10;+KbK8r/Grk99OEt1uW5k8Euf9rjeTED0M3DJZRsaC92AHpwseqbC4y07gik9PuH28ZjFqDH7gOMQ&#10;jXvTHW9N8y405pr24KljpVAODT9tQcEyuKYTj0V2Vtis3gree0kwPJ+IcqxEd3bXuOlxnJ+I8qwt&#10;9ArRz2ssb3+D5Biry3kUhkaZHVtO/Uto1H0jRuaFYio1wcyoxxDmnEOY9pBa4YhzSsVbVE61CtTc&#10;JFr2PCFCEIc1wwIUEOBCRT1+TX9lv2B93MhlOW+yMlj7F8uv2uZ7vjEdjJnfZfP5KaJma5l4jLuu&#10;+EZK4DlZp8W3oEULW5Iqez/ST+avqF0N5Oj9eUD1L0yrRmqPDL+k3/7HXILK4GOW4GYogqgRyb6t&#10;/wASegvUCjU1HpWqenOqQ05atuz/AJeocwIbVptLX02hEb5RLW5i7yXYR5bfyb/t5/kj+IHJnyfu&#10;VwnP4Pitxcz2+H9wcHkZOVe2eYga8WVLSw5li4xcYrIxtJ/KtMuiU7bNNPRj0u9Z/S/1UeK3Q3VA&#10;Or5CX2Vx/ZuqYMz/AGXHM9o3OouqsSagRxj6gemPqP6dWDbTrXpmlcadIfu7ZoqUC/KGZnOA8toe&#10;UBBbQruKozGIT8v5Ncw2S4bnFlDnsZM+xrm5WOaR7T7j0oZ7e7ib07iZAF3+n6ZBIqtNerP1G+Ft&#10;SqU9Roh1shBUKEJRD2KARJPfEB6e0SjVuf8AJ9L3TrW9aJNaSAHZVLXMM2gzTNmUAod0Q659w/CW&#10;5+94flLl4FPqJZXDGOaBabfQSVmpIqNSgPwpoa9UD1n0vpjqJvem74tqhy+UHGUsGHeF/STKU46L&#10;6T6j1OsDbdRWLBVMi9oUO/1EblGxiJ3LcvS5aO/l2TItG9UFJWIBJ8rbQd3auvy65V6m1GoLio29&#10;c5j2hHB0nS4riSfZujoDp3TnPotdZ01YTumJ9m3GLK/7Yn9vr3E/ODhfurzPg/uTwLgWM4f7hYji&#10;kkXNMbyK5ny93ccfXKy3GOuMJbTxIlmrokgkodzgqe4FY9P/AMgdI9ONW1q3vNEuLxlwabgaLqSt&#10;c0FpDvMIGYgh0lO6SRZupejFz1rZaddUdXp277emWEPDkc55zqMrXHKPtnj3pF0XHf8A6n89+LmG&#10;O8k/JD2UjDuqTLBx7nd2UUBxK8i/aQGSSrAg6VGpIPVqWf8AObpa3Iqs6C1V0knWtpnArMp2pEDu&#10;/wCLd9USnU6st2k8KdTkiEtEuA+ELC4/+p6PeGbHp6n5Te0aytFMrxpwTndwgfcfSjjlaWPcrnUh&#10;lqpqO1OlNz/O3puvRfTHptqRJlO6oYH/AMJwM0HuhNQ/i5fUqhqHq61zKqCnVATeVyqu7BE5w1E/&#10;/wBT/wDu/aZOOyn/ACj9p47e4Lo07cH5vGYGRGkX/tppQx8wADbgNT8Oo+3+afTjhVqO6F1MVHSy&#10;+dboi4l3LHBYfx/Ge7dTpu/6ntcwmfBU7Mco3buMoJpv7BHvlHdrFZ/kb7M5MM4WORuPc5satWoZ&#10;A0FwaE11BoSO+vS2h/MbpF7s1bozVAiTFSgd+7xBOJPujLj+NOoBjvI6mtf/ABNqCXPwGfKcD8T/&#10;AGFPyaiuQbf3t9i1FSC10nOImRCdrPX+hOsu0A1U0B7mnUgs/wCZ3Qlq9rx0jrBQJjbknkT5mHxM&#10;MF3/ABj1y4pOD9fsUAXGqB3DylE94Uw7mM/sL/ljhtl3h/d/8c8xcgSxLBJd81wyvDJG1FlkvONT&#10;2pZZKMhBDBu2nUt0v+dPpzRqAXfSGuUmlfEG21Tuyiu3vOISITr38Supr62cy16hsX1CWnK6pWbP&#10;k79usx4SomMUhz/bT+y1+cfEc3PGF9j8wt7bEu9v7nS2905mmErOxvsJbi4UMCUQ7GXd3A16m+nf&#10;zp9D0Auqeu0mgqFsQ4A4H7Kzid8z3RSfXf8ACf1X6g06kLa80jzqT/C0XYRA1GpmpMylwlicJgCc&#10;Odzb+2H+ceFxWTx3/wBIPI8jxtzJAIrvhfJOJclcyLC/qSm1sMyb1YGU7BKIixUgsvfqf6J/Lz+P&#10;GsVWp6hts6pB8F3b3NvM7i51IsUbwXdhjmTU/wCFf8iembu01U9INvPLzAm2urWsoUZUYKwqlVzZ&#10;TTCFZtiuL3P/AAr/ACUw2Su7TNfj571YrIWttd5NlyPtvy2Jft7FY5bq6tL6CwubS5mDSeoYlc7l&#10;rRa1BtOz9WPSjWKNKpp3qVoVam9zWjJe265nSaELw5va4AQu0/0+9WunSaGr+nGtUWtCOP7K4LQN&#10;+YmkG+W0IM4JSXiRDFcnvLxrlvELa4g5hxfPYGG6PowDPcdzPH3vHLEC3tly1nZh5pGICopJNRQd&#10;OGoalpt9p1+LHUra7otYQ7yatOrjxFNzj4sAsucWh0tpN7a3Vr+4s69tcYpUBCIFLioVAPESkhjG&#10;PZ3HYPiOBx+GzHF4rz18vaZTkGVuRcWEuSygRI8Xi5MpZ3UU9xjuOsYogh+q6kc0C6GN9MWNLQLD&#10;L+3FO5qI+s/KjgR9rCd/lNIbmKqhHGI96i3eqdRatdajputOpltu+jb0mZagp0ySalUUnsLW1Lnx&#10;OJGFJrQqlRK3Ie1fsN728P5dwfAcV4v7f805Bhok4jyCH7sJj+QNIoTLXMAnEMGIv76OSzkQroQ7&#10;jzKR1Kbmypa1o91Z1mtFs+m8OysaXeJpSpSGJdTcjlCF82Ezig7Xrv1X9MOo+nup9Y1y+1bpyzuX&#10;fu7d2RalACdJpTMa1NhFVpBn4WmRBgz/AB3xXt97n/j3iPb33a4BxzkOZ9ueUZ7ifIbG/vVks8hf&#10;4G6lx5yUe94LdoiQI12nQEHQN0TYUn32lv0rWG0qtJg8itTfTZUpOfSOUvyuaQjh4gHBQT2Qh9Yr&#10;7q/of1f1DrD0/wCrb2z03WbGhdW9SmxH06ddoqeUUDnA/qKjlMiJEe2XsZ7Xe1mbmm9qOO4jEW/K&#10;LO4z9vi0fL3P9AsYTFFm+K2L32SurMWmNuLRiY0hjlpOhLOh6V6bZadpWnm1t7I21Ci8UvCSGucR&#10;/bqtZMUw4EeFiMBDkaDFRdc+p/XXXWk0Gdfa3WuK1k9tB1T+0013kuNG5qhlNjxUqNcCC57mHIZN&#10;dFeP5J+4OP5Dye+tMdAcNxrj5yGNwOLiiVYbOSa5knycuxJfTQ3t25Y+nQ7aAV6kd+4W1uKVStnq&#10;tTO5JueQizQlBIcgTvjr30W6Ru9H0O1r3lX9zrV2KdSvVJKvDWhtNqkKcjAAMyzWC72R4qcpdQub&#10;t47m5e3LwrbyTSrazBtrp6sU8EBjkADEjdQmnfommwMpU6rwUM15YIm26FnqdrwsKFVgtw6gwOQl&#10;waC8biha5yjACUgsTM4taWXHIMrlczdSpE1uIYby1e4gtbSKyeRC1sIx6ggnuEJAAIqWBU+BqPrV&#10;C2kJNGACk9vNPzjmzXrm51mtYWGnUGmpnUsflL3l4B8SyVrTv4AgwcRx3+X5VFlMXkIL3HY61mRI&#10;oftr83D3SI7yesgZJYoCNGdF9RGUsKd9VSjaeZjmgqTmBHIJw7MVhufUs9P0GpY3to6leVqgJJzM&#10;yhpIAymYLt4DjlIKHg8/H5bPO2awRQ249Q+s8LNIPt544isO1TuETAHVhuodO2nSN7TSLsyoOWP4&#10;xW2rsuNKuDVfUeUCByDxNJnwUcii9s4WWFk/omVvFhu5xJI9vC8V206W7xyso2fyWaBnC112qanT&#10;pNc0hc0KeZgRFBCKCMMZhT2xGtVpnU9Ot3VLdhYA5wLA3MCAeIze8849Y34T2Nnh/wAeuDWltDEk&#10;z4K3F4sUdmFuLiNZrieRDavIs1wokCufVkT5g1UfJt/IfVtP1L+Uv8lr62Iq3dXqetSqHE/8tb0K&#10;YYCQKhdTazJlccrR4QG4R9N38dtMfo3oF6LaW+mG1KXTFjmHh+59EVHHwlzVc56khxUklZxGL+8r&#10;f2GI/tuflhmb9LGLMZf22wmJ2SwzeneW7+4PFIcKqSsqq02PvLmT0pVkIV2ZGSlCZl/EGjk/lh/G&#10;vqCqlPXjfaioCgPs6NjcvQlwyllOo8hxY4+JxplgJzRJfU5jK3p91bTqgeK3pk78K9Ey9gT2x4He&#10;G4hchlcZBEPVmaaOcwxuEMyJInqJaylJFecJUKCDWlevo+sh/k7u2c1HF3icdxEvmfcseVPUWoGz&#10;sL2rUOWmGluYhUJBQuCggKhOEH/5s8myuW/IngPt7gXSHC+1HsxxeG4N9IY7DFZ/m93PyLKRsYj6&#10;15fx45LPyx1KrQaDpZqmoarX60ttH00AWtC1fWr1HnLTa99XyaYcRMvNGgXNaB+rMcVhr/jNoVhp&#10;3o31T1hqzC7VOoOpbpzcgBqVbeyaLakZyZTNTzvuxKmcEft9Jw3FTyNdQ5TNZB8d90bjIWtpLhLa&#10;+ju4iY5MOius0LtVd7mQqlGNGOkpsatJtTyWPqVKrmum0S5Zew9pReEOPV7Oo76kxtCrQtbMVsob&#10;Te8VnMLDMVihBAQoMquUDw43A/i5+On5R/lJcQWPtJ7Wcs5DxvE5CSDHc6vcanGuJ4O0ubKOOKeX&#10;k+ckscI1rbRLIJbaKSeRgqqCzChh/WPrb6Wel9B46160tKN+5ocLSm43N0XDENoUQ6oCXFVqBgAO&#10;IEVj09/Gb1E9Q6zbjpHpKrUo3LGmvWqu8q0JD3uJdXqZQXeFQ6nmeJpS8TVvR9n/AOyj7jvJjL/3&#10;g96uJ8XsvRja/wCPcAxV7y3NQlIxELOPkWVOHxS25DEyViul3sSNQKcm9X/z86epNuKHQ3QF5d1Q&#10;UZWvqrLekgnm8ij5tRTwNRhwVIvjpj/tq3l+KNb1C9RKNAFS+jYUXVXEkqB51fymMqNkr20HhBlA&#10;IKmxjhf9qn8U+LzR3WUT3I52yxqrW/I+YGysPWESRev9pxyzxb+pVdwrKVB8DQU5017+ZXrRrFPy&#10;rN+k6a1caFrneimWeu+pLsap4zi/en/+3d/GXRix2paBqWrvykH93ePa2YmUs2WnM+IuAJkJCHuh&#10;/BP8WrW2S0sPbibHxLIZQbXkuc9XftZFLTXFzNI4VjUVJO4Dw06gjv5G+sNar51x1U2q4hPFb0UR&#10;eDWgBUTs5xZFr/Dj+OFhb0rfTPTejbUmPzDy7i5DgZ4udWc48fE4z4hBFQ/9zH8Ub/2jh4v7ucck&#10;uc7wlri14TmL+eH1MxixMkj8e/r8sKpDKkBje0ivDrIDHG1DtB4c/mNaWvW9HQvVa20mnbdR0v8A&#10;lNS8oHJVY4rb3IxRrXl1N+YK0PY0Etw93/8AtZ9bM6f6X1r+N+oaxUrW+mB95oprvBeLNR59lmxe&#10;bdxzsQD+0SQPAYqGkvCG0JckkihGhIGgI7/AeIqQeuBHE5kAn8Y9dWWwc2aAbbfhGI8k67QXGyoD&#10;BNSX/h107V0GnwHWw8AyEttu3sjb7MKfD493ZBwmUXysWrRCldxAO0kln2KAFHj8x0Z5iKV3Q3vs&#10;CVDW719vBY6JnnjqVkOpLEFtpAJopI+mhXvTw+deg+eQCDu29vDnBb9Ka9BlHx7e/wCfdA+1zs1y&#10;HLaEEh0BKsNpotPMBvIJIU96jXot1w8gK/dCWvpVOllDZ8NkmN3tgmyl3S53Ak7vMlDTQAtuoQRo&#10;3/D59HWVE16zVCkcdsYcrGgtFOGO3Z8TDccqy38iUqyllR1PmIAJGwMpqNhYN5q9gers6VszUNAF&#10;iLv+vEDdFJerOq0rCwvRU+0U3FMMBILhIgd8RP5URM0kuv8AMchAT5hTsD/CdijuPDq66LAwU2NE&#10;gE4bce2POTU7l99dVrqqA1zyT+Hs4RF/lho0y7gWZmXtsoyA1J8CVGvTxblMriNtt0QTVGoHE4kp&#10;yl28ojryRth8Wc7qCinWhoQSNaMNa6+B016kVAqPu8J27YrzUmEOEv093t2WGiv2AdyTU1PnoWOm&#10;q1NAC24mmpB7dunFilCBt+ERKs4CbzPBfx+MIm/Y12k1pr4CoJpJQfBfl8adLWAEb4banHNgfzn2&#10;QUIaoS23UAmtTTWh7ahlPgKnoZxQGCJNUZpb9x5/nwjRZFDUoQR5QDUBSNKBuxFD400/TrAN6wHM&#10;0q7bbhG8kooWq5AUuXHcihqCTrQKPEV/f1g7oMRQgHBN/s5wUXE26qqWC0SrBgGZSK6aU1fsOjWh&#10;AdtvpBDg5UB+k/qffBQ6ku612gncwFKamm2pqatTX5CnW8BOCcqyPDb6ic45SKB4FqLRSdqkaa60&#10;I2AGnwr8OtKTt7o2R4jI4bdp+ccllaIGtWpQGmoNFBLAnXaF8Rr0EhV4QEnFF2wgBcXylmUHca/V&#10;QnbVdKnwBBPzAHW0RJSgtVWc/iYLzdKKUqdGoCTUspNTUGtCO1aAjxPW++UaUIN2MBWu1LFzUgLU&#10;HRfLUBvLpoe3+A6CQCBLGNZplRLlLsjDXoK1qVoRQDzBSxpQfxb2H7h1rIp23RsFeE9vZHySkkkN&#10;QbaNWhVaV21rQAFT2+I1p0WRwE+G2H1g5pUE4lN/w9kbF6im8U1JUUHY0ep1NK6geHQS1NwjYcMA&#10;iLt37CO29aMzfU23aaUBU0AqDrrXQ6H9nRZBmThBoqFs1MhtKM+VQtCVoaEAUYCgoa0qKnWp0+PR&#10;RJWXd9I2HDFJ9/enzjk7sqgBQNzFh/CAWXzMCNAEIHfuSR0BQrigDdsV+PGNKcQny24eyOf3LIQG&#10;fRGG4Cm9fDyrrQbj20A62ymMRht7oFmmATu2CR2F7Uf9RBJJNd3jQ9hXaoJ0179GeUAMFEbzCU0E&#10;+/bYRvHMWZWYmn1qDUgjsopSoWp7+Nf29FPaGhBP5du2HOBNdNZpz2kn13wMR1IpVSCK0YAqDrvR&#10;uzVDEmvY+HRJmqz+P5/KFDHtkF8PHGNvWQlxUk7T31OnjVQfMy69606A4IZSO35QI1Gpjyj/17Er&#10;Q/SoFQSS2hFSO9Kjw100PUSDlQh3v29sfQVXxKme3d7YPI13INBQjaaAV11K102kj4jv36wgTRdt&#10;sYanuQ479u3ZIBzRFKbkJIoGp28x/iFQakDT/HooiFNOpmBQ7bfIQaY+RXXbWlQAR2ZNprqD5dxB&#10;pX9vWiOIhFdsLXZklu79vlG91YxSE7x5HU7mZiQAxGoGtCB+3rC3kogFC6qMAQ+IHdttOGz5Vw8S&#10;xNc2ke9o9rAJSgXw2j5im4n5DuOkFeh4swYACfaflE20HqIseKNd6B3Hjth+MN9bY2GYtbXUYrud&#10;QGXVi31gVBIJ761+HSbyg7MHDf74l9W9qUgK1u7cDLcnx7u2Gu557R2OYtLhRbxzLKjt6e0NuVgQ&#10;aKKhPJoaGnTXdWDgc1M4kzwTf8cdyRN+lfUC5sK9LNWIQpjw5758YrL95PxpzOEN1l8HaStEKyva&#10;Ktd5LEH0FpuDsrAkaLp8+kxr06zWW94PFgH4Im93EcO7GOqOlfUXTdeZStq9y1tfBVwlvXd7fdEP&#10;Nt5irtre6ilglgkMckUitHIkikqyMhAYMCPHpFkrWVenVZhiHDA8Coi0bO8fQewl60SiEHHs4/Ax&#10;ZH+JX5KT8fvLHiWdvXNq6pbWM0stRIpO2O2ZWAVGjUkBi3mAp37yOhcMu6fnty5f1Cfh4uHGck5x&#10;Rnrf6TW3Umn3HUekUG/u2jNUaAhH+sb5ncBIqcItNzuKseY4hcjjSrySQhgUrTUkslRrX5Ht8Osr&#10;03FhcJpPivZz5jsjiXS7+56c1B1peBGByFfjw+sRgbM5vhOTeK5M3oJISyzSN9KMWG0gbarXx70+&#10;XSJlctJLDPh2ReDdO0vqWwbUohvmkSQfHaU4fTh/uxjcrCkElxE8pZUkq1DGX7hlNaKAdD04W941&#10;58bgAn5z7e2Kt6i6CvbCo6qyi4MRRz7Id+0mx+WQNFMjeVTTcAdpAO4qWDUOlCT8+nLK0kIdvwiv&#10;Lind2Di2pTInzx4bdkfTY/YSHWN0A7MN5ILaakbkYEfEjos0KbsUPOMpXZchYXNd7PwMFtzxLjmZ&#10;UrksTazhwSWlt0crU+cV27q1HY1J8Okz9KtKxV9IYg817dkOEGv1W+t/srBzQZAoRLDHYQmrn8ev&#10;bHJz+pLhrRWNAwFuK1IPYLT6wNf0+PScdOae4mTkJVNw7OH1hBW1wGmRcaPb1O1o9uG3dCq47+MH&#10;tDi7+HKJx+wnu4ZVkimmhWZo5F8xkjLl2jIoAtACOnmx0W1tDISISZxHA4SXH3wyv611CwY9ml6f&#10;Rti5syxoB4CfviU+OtbSxso7HE28dvCsSoDGu0KAtKIVHcjtqadPwyjwhkhz3bfWK3vbi4u7l93f&#10;1i+oXEzOPbAq/wD+ysmK6NsYF6k0r3ZT8aGhHRFfOcBI/PjCa1H7m6aDguHyiN3NsxbbXtpZCrVA&#10;AXWjMaqAy6Fqj9B011gHqQRP5bTi5+mdPrZmV6bAQh/GUMRnOJLlU+4ULLUPoQjKBQkp5dGBOpp3&#10;+FOm+pbyLgAoGxi1NM191g/ySoI3z9vswXCI5cr9vmjuJLmGz2sgYbUiI2MfIaEElFr37/uPTbVo&#10;lhkwgk7S5xcWg9WU6tFtGrXBBImTiMe/6wlbTAz2CbVikU+YkEA1NahgaAFRSunbx6K8oieT4y2w&#10;h+ranRuXAl7SJJ9Nsd0HcFtcCB5igLMFpQbFajUWgoQritKdqa1r0MNMjvEN1WtRNUU2vkD27D5h&#10;MIeDguWe1ms0DkTqyuA7ULBT/wDEFYJqSTSo6W2rz5jWkyw9v0ivOqdPbXp3Li0GkQmG2Px9sWBc&#10;aax5lxxsLkCsxFuY97sNaD+EtUsIy1KeP7upFUpsuKZa5ATt3r7o5I1pt105rI1K18PjVB+GCifL&#10;dET+c+3GW4HnHyuPV2sInMv8oMyxIDWrBew8AfE/DqP1bd9tWXKQh+fKL86W6y0/qrSm2F2QLpwS&#10;aTPLnxhw+N8k+8bF8vwm+HK45lTJw7afe21FEhKaBpI4xpWunTjQqeJtcDwb28dvdhEQ1nRf2wvu&#10;ndTR1hWnTcv2OxE9wJiemFyMeewePy9iz/zUhlKK43LJt2yKHFWjIqe2hPTL1Xo1J1Juo21OSAlB&#10;u4ptxxjknW9LdY6jd6dctAewkAkbt0t4POcKyBt7Ryw7S8RMkFCVb6VIMgr6ZljINKCm7vWnUABU&#10;LEGrDIKjKqgGTlwXCW9PlC1xkrGNNm5p9rFndFZ6KzGVpf4HZS1SR3PSim4Y79vZEfvGjO5U8uQA&#10;BPCScPpCxxsM0pRWUIoLMEV29Wfy7mllB02saAfH4dLGEyxXn84Ybuqymx7iST2SHIdnthRrvmCi&#10;P1VjCSW8c0Y9Jd8gLnYGVg8qt5gWBAYdqadGTcrVIB4S9nOGV4FJQ7KahRxCqQBx5dk0MzBlDGTQ&#10;j1maOkaMzr6shK7XEi0CrJMBU+UA96dCJ3b4RvLWyOUAz5Ds5DDGO8e9lZPKihfMu4bSVFCTQVYo&#10;3wPfoJK/jBdV7R4sVPCc+2A9zvQVZthIEYcKpoBrvZPpoa0/UjoQhFUqUwmVqgYhdsIaD3q91uOe&#10;yXtj7ke9HLriGz4z7Q8C5Z7i5WWaaNIzb8Qw1xmbW2dpSIzLkslbw2sa1G6SdUFSR0B1tc39Slp1&#10;iwuvrmoyjSCKtSq4U2ewuBPAAwkdWp0KVW6rr+3ptL3lQ05GAuchJxQSj8w+95hm/cXM8k57y2P7&#10;vlvOuU8h5zmpXVpZbrNcwzOT5Hye0miq+1o8jlmaNCGKLGERqCnXoTpmmUNHsrHS7b/2ttQp0WgK&#10;RlpMbTzBZqQ1dyqSQscpXV/V1OveahWpj9xWqvfM/wBRLiDwQ98pSlHKXAWlxapvMDTqiNtaCV1n&#10;W4Uu5hZd7KYImKGrI1dpPfpcy1q16Lata3pMuSZtBD0E0OZAoLUJUBCoRQsBquo0K5baVn1bdAQ4&#10;jyypaC4ZVdg4loKo8DNJUBI/HIIX2bRPDbn7m4hS4Ecd3ZLQuiTKrTQXLQnaCis0TjdsNCCy3mm1&#10;3irToHI8tk9MwVOElHEKFEpYwpZdsLMxHjOLV3JiDxXd38oLbDidlf2hYZXFWORiizuQkseQ78el&#10;7bYu2S6sMVjcwLeeC9y2fWeSK3tiq+rLCKsgdeklawqNAf5DjMA5UKFQCUl4f1HFBxSFVO6Y/KG1&#10;AHTxMim4E4ygvPGLGRTdLbzpLCZ4/RjVvuFulhhZHSFJZAZNzAOlCjRPu+QANLIUBrlRQCMea7hA&#10;/wB0wZTn394G8J2e7GBOP4xM91FFaJJdwsPSiW6Cm3mPqmW4heZ440mSJ2cK0W5o/pDL4ONHRLqo&#10;SaYLvd2S47hKCTe0coL18RkvH4QpLDgDM6T5eGSCyuRDdtD9wsMktrNI6WrWqXJj2vNt8rEgMi7t&#10;a16ebbpu4C1btAwCYPHcqc8QJwWb9jms8kGeJwPcCJlMFlDhcbwRymRxmGxVlbRX9480thdzXjtD&#10;l3x8M9xLZxRpGbOLJPbWM0duVbc8zhQrbh0Opb0zXFGk8EZRlCJhMhTxmiqd2MBHmeIupnNNZ4gp&#10;NNx9o7Il97Z4uyiwzZPGcfubTFWd0szmGfJXl8y2OXdrRb1bmJLdbDHXaotzCiFJLuOoiVXZBafT&#10;Vlb2dhbXACXKAq2WZoMsd4nOYImqQ13DnZ3eJmRZrPKCMuVd4TA/cVPBYdrjGMynM3eDCxpyC4sL&#10;jD5+K0tUj/rnF1vcrf8ApwZmFZbdfTtp7Ga5x9/aia7RLUu3pqNvT3++oPqUXOvW/tXtcMhADs29&#10;XD+klJeEkrOEvkU6dOuKdM+e0gZ2kgBoBzNTiQQV3Dw4zgFxOV7NpbiWBYoMK2Lnt2u5Ps4rezu2&#10;yEFjfT297bSS5iwzkf3D/dSBVjfczkysOpjo1wx37mnSe0PCNyhBMEhHb0KYj3QyXtu9go0f/JeH&#10;IqkIrSqqEDf0knFBhFrXs1ln4l7Me6HIcZLBYS2XFEfE3BtluMslnjL/AB5xHITeCMtDmcVk/Slx&#10;M8WydZYRLVWcqqvW7QXNz0kzUqNwKtCsaz20Xv8ALc7y3NqUHInnUXMJNSk6VSSAoIjVux1a81tl&#10;ndUvJqvbSa6o5lOoC94y1MqkUirUdUBcKYM3JFfeRyFleG6veSXL3k/I+W8ty13O2SxguMxn1eb+&#10;rXMPJrUHKX0eatbuTdbhCs9/cyE+ZiS5vZQZp1Fls40KgokU2va5WNT+2DTUjKJDIUIa3KDwdarR&#10;TuqlJzWPyuAcac2uLf1B0ln/AOZgZFIrC92Lq2tuYZKLANe4/B5ZYHjt5UntlsipXJHCzxZFA6Li&#10;pYNsMhAjnKiUFWLJ1zN1fUq1NTJuazXVmEHM0J4wEc5n9IIJQTyghqkBYmljkV7aDy6iQEJACjFS&#10;J794xRcEhP4bIxTmwMeJjyEMthfZG7tZJ7mKW6SGJ7W3mxl6ZTaG3w92okEiCaSSX1FJHZWnT67X&#10;Vs8yjS5BJyjeokMvvXFJwfVJa3OEABTlOSYghTv3jGLD/Zu7hvOB3+Msr63zFznI0lskymRscZl4&#10;5UsJbu+tri1lLR3s7tO7idbiKNiyh0d2J66U0erRPS7C2qXWbaT3eJuZ8wPCQCQDnmShVdyLEA1n&#10;9xV1CiSw+cSArSGsEu7dJCBgoKmdcXu9Zx2fIeSxestzb4vIrbR5F2W1u3jmYSWFzHai7nKyVUF1&#10;R5RG3l3Cgry91Lm/evdUCZjMYzRUWW4zwB3RP7EU2sIpOBao4hZYgGakww0EKm0nuob+K7k9R5Lq&#10;CNXrA00jIPUknREa5mVfUJj3VB2tQ9Mdk/O1ACmYifx7PjCx4mVDcdtt/ZHbFTWm2ZLuRoYwrxwP&#10;DLtpNcpWBZIooysdtCI237aPGrAnpya45gCPDx3BPru58IJLRlcDIjmZcvomG+JN+299cXTQQCMX&#10;KStbSrDb3frST3AVLdFS1jYzOZwGG8eZRQkEdTnpd4BptDyA0FJma8WrI8/1Q16qVczMwZVBG4mW&#10;747lCjGHh5Xxe5nFp9nYZQXueeO3xOLvfurPO3KSbhZXdrZ3toLbKYy5dZILee1kkhluIZIwAUPR&#10;3UCVH3NHyQ24awEPAWmMzlcw5T/uSDnNcAQHNcpBjNNaHMLGgupkqWqA6WBBM0Qos1RMZxEXPUZn&#10;HlthFK42L6sE0i+oBLGzsrroVI3AApWlOoRcZQSJ5Vx38Txhxou8b0AkZ/I7d8JBsfcC9uLOCONp&#10;IoZ56y3EUFLWziNzPD6k8qCeaNBtCITNK+igsOkbHU0zNf4UlvBH4woP2qgIO3b7sYUPHLu7x19A&#10;YZvQLqpBtFNzJG0jKzm0STZJM0SFpGRf5lVIGmnSmnUa1wWoi7xiOYEALGOermAkBeR5c+6LOPxN&#10;m5FynmnFuIwZoYjA5XkHH89kcal9c2FvkOO2kl3FZ5JrSILjb+7cQyWaSPay3ckc231Qm5erh6EF&#10;lUv6eqV7IG8bRFOm4Mb5xpvKhudA40w5udynLJZmI3rFFlvZXrAxr2OJqvVxRgAx4tVUlyQAzj05&#10;8jtuNRY/Dwcaxj2GOxXHbEWdvakQWEUOOT1IvsKqyWslncqGlehR91CRRurLsjdUjWF3cg1jVdMp&#10;mIwJIGOYFGjEYpMRUlwKdVjri2oONsSDicrXEEhoccSPYUEyVis78kOeSQ5fjhnE08RsrPC8euLe&#10;bAYe/eGK5ucrOl9BjYrGzy90zJNWWaV5biJFRZTsRepRp1nQtaNXyqoFR1QmoHuc4F7gAGtzklgy&#10;geAIBMpMmCbF91cOH7i3JYWk03tYgyNlm4POcpmbIFQsVm+/fL7IZuVrbJz8gt8q8axTZtZruSWx&#10;ubN7u1LXuuQa3uVbdbG4eZpWLIzeXSOdSXVKzsqds+xbTDpNY1AwACYaGSYn6QmUruiZWFu7zC99&#10;wXEOIIyyVVClfEv6jJCiRFHO5i1u8aBEzxwIZPStluZ5LS2JjXd9tDJXURKprt3sygEkAUrHV6rK&#10;trVNCkBUyESIC8FMpDmoE+MSS0U16balUZS8KcokBvTeg3SiJ3NIkbI3AjbdJFcB5G2BKKfOrC3q&#10;BHHtoEOtK6g9VRWpValZz3kCoswCs+3f2iXdD+wU2F7ac6SlCQATvXLNByiYH4e4T7nl9hkUjvrM&#10;WlJctlLGaClni/Whtosj/TthuLr7K4uz9zGgYS25oi7gB1cfpzb1Xau+4Y1zQxgLio8XAAJgSSpw&#10;IERjXqwpWVZrw51UlGg/aSikA/pKbzuK7osF/Jq/tcDHiuKfeYzCRYW+xTLkDza6u+OX2LuWFrm2&#10;mmmhu4r3FxDyxPKIBE7JvGrUsDqXUK2m9PO1BtRtKs+q1czA0tapVQiTlvxImIjejN/e3ZFzSLka&#10;uUk5TIoQhUZgmYId3KBvt5gP9/8A49cksDfY+2ikx2fyWGht7yLK5m/lwQGQ/p9pBZl5YsVcLcsD&#10;JeKlvA+6MNvKKS9I1+r1FpV1ptLR6o/5ZhbUOUU3+Zma5zXEkOLCCTT+9CJABYFqdjY6Zf6Zqlvq&#10;bXXbrl1KrQLHrTYGh1JwJb4g6YaWzUOzoIqJz3HbP/ff9DsLfJzW8+VsbQf1CM2OSV7val5bCG2m&#10;uLQhnk9SGR6ygKlVqxXrmuzsr2rq9tp14Gec+4ZTIbmHhLgCSHBWlJ4ECcjFi/uKVO3rPoqKbQ4t&#10;mHEIDLFMZCYCywhwvzP91r245rhPx2wmQssjbcQwXBrn3CyWEVY7LKcwh47EMbhbmW2ggW4uONWe&#10;UP3jrGkbZKSQhawhzM/VTqanV1Z/Smnsqix05DWG+rXDfC0DeKbCjWqmd6oCEEd6d0x9O2GpXZcL&#10;i5HgBMqVMuJI/wDE6azOUBTNYb+7zON9s+OX/AUvoLrlV9bRYvluex7w3dvxvjks0kr8YwF9j/Uk&#10;uslnkl25O/r6i2ey30ZmpDKmoHRNOv8ASKDxT1S7Y1lxVCF9KkQpoU3BfHUkKzgUaz+2Jl0SECnW&#10;q2lVtIOoUfE1pVHkSV+AIbuUeIo4YCE/xlM1zGBMXj7H7HiaZDH2MtrayzSNdzXEz2uPbIuS08dt&#10;A6EoibY0VSNSeidFFfUq+n6SysRQqFGM/VVLEVxI3MHieftaFIBhPqHlsNavkPmBSUBa1odgFUyJ&#10;kG4mUSwxEyYK1i45xC4aTmi2F/YZiS0xlxjrPhosJJLf+nY7IRhVu73J2qF5b1Q4YsYtwdSerl0+&#10;5t9NpM0bSaRr6m9zmOcE8umAFJY9Wg/6iA4gJlCwyVaNSq+rWuHhlkxHgTJcTLKQhIP9IcjcQUh/&#10;OPXuB4vi8bdwyx2EtxFKbeqtyK4D29pRzJelmhvYUuJHjSGQ+vbBg2wgBurJsalvRpUXZ0aGo5XE&#10;gE/crz4iATJQSO6IpcU7mq5+ZmY5lBQBQCZgCWGICKecLS7zPDbbHWV1gObzct5JkMXknytrY4pb&#10;bGYC/jyMT4K0xXIbuJn5XByG2ld5Pt7a2awdHt/O6F2DpGs9QateVRU0BtlotO6axlSvUD691SDD&#10;mrMt6S/tv7nhpCs9xqU/7mUKgE+z06zo3Ju6tStcG1LqXleFja5cDlrOeFcxrF8wMQ5iGghDBPd8&#10;syV99zwz2+t4p+S2LwTZFoMrLx3AcQuAE9Y57I2kkrZHJQ3E8qS2Cs810NpZQAR0/Vbuq+4qW9ox&#10;lS7pHxKPDTWQdWqIQExFJgNQyBDROGtgt0ZcXGfxlRIuLxI5Wj+lwCAqGjcplG+U9wMf7CR5rIWG&#10;Ti5T7xcgitJW9yc7bCSSzCekscfH8JaKq4GzxM8Ti0tGGujOK1qwarqtt07p1S6qVxU1OsUdVeJu&#10;kQ0hmDaYA8LBIrvKmF1tp51l9O3rVMmmD76IJaHorjTe4ElxVC3ANy/csUye9/PbjlnIsjx+xyN9&#10;lc7m7yfI8uz91Pvutt5KbiaK6ZQwN9etWqgj04/AadcWesPqJQsaVxp1pcOqatdNJqPPic1hkJrJ&#10;zgobhlb3RbvRfS9zq91Rua1BzaNEo0fapQKXAAAMDSMowLjNSIEcMwMNlFbwoqqERFWnlpTT6QKA&#10;V7/HWvXGtzd5g8gkiff3HdwxjqbRbRtJlNrAGgNARJSRJb+3Fe2Jde3WLWSaOsCEFQgYjzVMlWoN&#10;KSN4foeoVqdYlzDm37+z3xbPTttkDsrfC6Uxth8onrw7hmA5NYJYZXGW0lrdQGO6SS3DiMsggKS1&#10;FCsoFCp0p8e3UMurmvQqZqdQqvKXD2bos23sLW4tsr7Vrg4T/HblDxezf5N/nD/bGyMfIPxQ9wp8&#10;x7MNetkuSfjR7ppfcx9jsvEZ1mvo8XhTdR5b23zVx6YZb/jtzZE0BkhlG5epZ031lcWz20atc5JY&#10;zBKqSWqhUlSiOlJwRIqfrn0v0rWaVW+pWwNRrTNsqjVwOeZRon4muaBLLHpU/Ar/AOqEvwb/ADFu&#10;7L2191b1vw2/IfINBZQcC94OR49vbjmeYnRYzD7Z+8rJj8DfSSXrqkeOzUeJyBMiqgm1It7TdatL&#10;+mXl4Y+SzVoPaQC0E/1BDPK5yRyzrnRmqaRXqC3/AOYoA7glQfcfsBIcQ1q/2yShBLQoi6nL4aCT&#10;E3OFzeNsM1gM5Z7bzFZa0tMtgc5j5x5RcWF5HdY7IWV4rbgxV4mpVSRQ9PdvWr21a3vLavUpXdNw&#10;cypTcWPacQ5j2EOaRxaRERqNp1mVqNWk19EjK9j2hzSMMrmOBDhycDziiT80/wCyl+N3vlFmc97I&#10;XMf46e4FwZrifFY6wnzXtDnbp0VqXvDmlN7xSSYrQz4uX0QTuNseuv8A0x/mf6idH06Wkddg9R9O&#10;AZQ6q4MvqTcDluELbgAfouGlxQDzQI5962/jP0P1JV/y3SrG6Jro/wDSaTa1MJGk0h1Leho+AKSa&#10;LsY8ev5r/wBvP8q/w+v7669y/bm9bgy3Ey2nudwWZuY+3lwFkIjnnythGbvjhlVl/k5KC0ZSaanr&#10;pWh6x+nfqQPN6K6iFC+cxXWdceTcNcRNopuOV6AY0HObvip6nph1p0mwnXNJ863YUNakRUpkBFJe&#10;3ATCGo1jiqZZERT/AM0vVull+89C5p9MqkMDUMGO5QwNUNBTtTqoutLxW1heMbUIKLJTKeOKyHHh&#10;E76TtHMrURalzEExP2Hs3qI9Uv8A9TxZG2xn4n81jx8du89x78cjuLpY9kMrf/QTEQ28Fw9C0oWK&#10;KqmnlB0PXCfWNS3/AOodQNtJmcCWKgJLdioJ4iOyOkberV6fomuUcXH3JP5jtj1Me2OdnuLe5jMN&#10;x6NHQwq1HTah/mVK+ZaaPTt316Y7Z5LXEtnxkpT5wZqNEMeJgmRXEcE5Q5z3LPYSW5t0ZPMVS4eY&#10;OErujUqIxtUH6XrrTv4dKWkAEw2J4xMZid2EM3yGYrfRsEMUqCsibmm3KXKklpUCspqaCunQQSqA&#10;Q60QwsQIkFUUm679QgIyShtNFUHVf5igbl0ofEV6XW5UzKDiBtjBhYcoAEjC+xVo1yI7kTmrv6bh&#10;fMtANVdWG3UaV/i6XtLcpJPdDdUCFwQqN31h4+LzXHrQQPvkiCIB6VRE+2UFomGwlo9v0knQ/Loq&#10;qPulu2QwjrNAzIU23Q8kcC4u++9t7m4hikYyQbnkCKAY9Wrt2yidWA+APw6ApKg4Q3nxtLQ1OSDb&#10;CFjxTl00mYyMWSnniCxW5FHBio0mxpEXRabaA/VXvTre5QPZ9YJrUcrWpMr2dkPlZX17PIRHe3Jt&#10;YzvQmWRoyRtYeZXADbW8tPDx6JdRok+KiwuO9B7/AM0hMXPbPMcyIdvpFTv96Hltvivwz5TgbpMR&#10;eX/P81xjh2LnzdnjsgcfdchztraPdWNxk7LIPjcjHjILh4bmNPUiKVWh1HQP8XdCfq/rd0LbWvmM&#10;o0bh1xWFNzmZqNvTdUIfkIzMz5AWFWnA4xUvr31DbdMeiPqdrl80Pp0tKqU6YNMVf7tYtpNDGlEJ&#10;zO8QLSAC5ZR4hs3+Kl5zDi2Y5f7QXefsuXY/PZxuRe3GFzlxBY8ww0GZmVc5wRsnstLTl1paQrNJ&#10;j5ofQy6UWNo5wu72RvdNs3XlWvTuK9rTe5C6nULWgkYuY4OaCTMvLcgMnhDnb41aV68W/Tutaf09&#10;6h29pV6fq2lD9vqNag1z7OqaIWjfeWr3Wj3uLG12P8y0d4nh9JUargeD91bLFZH3k4FzfivPbrju&#10;Qx8eU4jybEvxrlWKxsc9xYwxxrhQkqZHFGMrkLD7JpXXcAC6t0pt9J6mo3NCvper296wOOWlc0PI&#10;Ia0hW+dQJAcikeZTRxlmBLVnnVWqdBXV/Z+nHVnS9/pNC8o1DSu7aqLm1q1C1r3E+coNOqCDb1/O&#10;DWnKVylsTA/HX2y5cOGe8mTzFtjMHnMbynGR8G4xirrLXie7PMOQXhn5vy2bK3+IgsON+2XEeP27&#10;S/d2/r3OVycttbQxCNbmdG+9v+trfrDRrK36asz09c+fWv743Ba23FNrRb0KNvlFWvc3NV8iUpUq&#10;NOo57i8sYYz1lc+hF90bqPVHUnqfds6ptrO0t9O05lpTfXFNz3EC5e2rkpmlTpua5rzna+qxJFAr&#10;fdWy/IX8f8p7e8+9z/bHmfAuP3fs9eX/AA+1nx+cueLZ645s8ssWegz6WK2d08lvaBkD7WMRjdPK&#10;w6lOi9WdDdSf5Kx0Xqixvby1ualO7pU61I1adag4A0izNnAYRlVCFJGOEWf6G31bpqvZah0/fUaG&#10;r6jaXlO8urU2zn2TGZqHlh/hyVA4uAa4kHMHtBiE34u/iR7/AH56+78nEfabDJd4fEzjJc69yuST&#10;XFj7d8Mt3l9SNs9nIbW5NzkslKQtvjLOOe/um7RqgZ1qn1U9ZOk/Tal/l+rLx5cXk0rSkGuurkjA&#10;U6ZcAxgmX1ahaxoH3FxAju70/wDTPV9dtaVholkKNMgMNV4LadJuWbnFCVDZNADnEkZWkAkepn2k&#10;/wDqfX3B4fhbDI2X5Ke3d9eSwRT3Ftce3vJ7Sxt730ybi2S8XJz3lxbRSMQjyQisZoVBAHXMVL/u&#10;D9P1Lh1G69K9RFEuQOZe0C5F8JINMASTwhxnvSG/r3+B+vdWMPl+p9q2qQiG0qpxk7zuwEim0k+I&#10;AKQZafjf+CHBfav25bE+6HtB7Bc55lPNmfsuQcosIuS2UmIsGmEvILmTl7f1O+HPLy0jkjx8FvHZ&#10;YNyqW6b5LmV/KL+UX87v5AepPqV1XZ+lfqXedH+mVrUfTo1BeU7Sq51FrXVXVshANNtR5tqDqRdU&#10;rPBfVJAaGdU+lv8AHD0u6B6T0jS9a6M0rVOp2sabm6rUBXNWsmUupGsCadJrQ0MblaShLlJWHgyv&#10;4vfi9NiLTJWn44fjfyGye8u1ex4jxfB2GUtBDlIlujjslhLvjGWycGNky91NdokplVkUqrJCiLRW&#10;j/y7/lXoFrX1fo/+WWqarcUi7/l6l7b37HMa+gwNLKoY+oWZiLh1JXsa05QQHGJ3qHpB6N65QfQ1&#10;T0u0N9IhSf2tNhUqvipta6ZlimKxXh7t/wBpb3xxvufkuS/jHgcDyD2T5Fex5rhuM5Nz7GYzkOIt&#10;72xtrjJccyA5CYr28ssZk/Wjx127tPJaNEJ6urO3tl/HH/uF9D9e+kPSeuerlW6suvHMfRu329pU&#10;qW1erRe5n7ih5eAqtDXOblAa/MW+EgDzW9bv4EdWax1drdf0lpWQ6MrsY+hSrXQZVtnFvjpg1UL2&#10;NeuQlznGnlzEuzOLXcn/ALfv5g8ea6yeT/H/AJNcpjqXst9iLvj/ACCIC0BllljuMLlrx5rWOK2B&#10;bcisoFeumNM/lN6BX9uTT9TLWlSDHEtrU7ii4NDS4yqUmjMiyBK4COPdS/hF/J7Rbhuk1fTytVtq&#10;j/L82hc2lallecuYinXLmNGYkuLQAJlBHoQ9ncFZcc9mfaLHpe2k13bcfsrbdaS3EluJbuCG+mLR&#10;TQpAJJGkMbSxsVIFO/XyYa11Pb9enVfUepqDHan1D1Rquoloc5xaLy6q1KXmNLA0ONE02E03uYEI&#10;TfH0L6PplvouiaDolqaf7exsbe3ZkGVqUKLKIyjc05Fit7/6oJz8mA/tu+5lucguMh5XkfbLj5je&#10;G6dM09x7qYG8GHtljuGt/XvI8WX9cRgwxwN6nlK9dp/xOsLyr/KX+PtRlhUqWlLStfuXFuZraQFB&#10;lEV3q51Koz+4GNFNrKpLhmGUKYh6qPLOgeoiKwpuNOmAUVf7jHEJ2AkFcBHi7/HmD+u+4vGMfLFb&#10;K15eW6wJM6BJJkuYPtvTZgY2e3diSoKMwBCknTr6Kug6n7i/caqinTokywGQKEO9U+MeQ3q/V/xP&#10;R+uXjHvIpU3KWgqAWuzLvAcJLMAoSEnCs9ofw5/IT+4R+YXv5kvaHj1riuA4r3YveLZj3S5je3WP&#10;4Bxmz4rbWnH4bI30EVzkM3fvFjHljxuOjnmAI9QxqQ3VM+pnrX0z6da91ZddUXVWpd0atO3o2lDK&#10;64rut6NMOcTJlKkarntNSqQBMBriojqj0M9JNavvRv0m6ftKbWAaLRrV6zm5WNfdudcvcShzVQKo&#10;BkXEgSDTmj14fhf/AGevw7/HPG43K874+n5G+6VpNZ5SbknuLYrBwbGZC3CsycW9s455cUI4bhS8&#10;M2Skvrh9NwX6RwV6jfyv9VOum19O0vUB0/004Fv7exJFV7SZiteECs5RJzaPlMPAx1l0n6B9B9NV&#10;KV9qVh/ldaaEFW5C02qB9tupplCMwNbzC0/Zlwi+TjkNoMPax2NlbWmGxNsixQ2kEGLwuHs410jj&#10;hijtcXi4Yo1NQBHGoFTSleubWNz1Kj2NLqz3K4zc9xO9zpuc48SSYuMn7KcgAEaAJAAJ4WjAASAA&#10;iOnuN/cF/CL2bu3xfP8A8mfa63z8cnovxviuZf3H5HHOpkC282K4Db8intp6xNVZjHtIo1Ok17qu&#10;l6d4dQ1CjRdNQ5wzcPsCuHBEiTaZ0J1hrU9N6fuH05eJzfLE8CtTKoThiJxH28/vB/jhcymDgft9&#10;7488jCLJDkxxfD8Lxl1HIf5Uls3Ks5bZFo59Cpe2jJ+HUcrdd6Czw0DXrO4tYQPa8t+CRNKPol1X&#10;k82/vLK3bJQajqjl4Hy2uC8s0pTgVa/3UcJcSx0/HT3AFlslaSQc84M2QGz0tq29i3p2lwzbm3Vu&#10;E2lR3roGn1rb1S0DT6gacSXNCew8cYDW9ILqi1w/6itzWlIU6iTXE4jcnhmu6H64z76+wf5t+1fJ&#10;fbTkmI5Zwmy9zMHk+L3XE/cOzsMVm2kmMsNvd4e/xORyeHmy+OvIkurbbOJBIilQTp0sva2idTaT&#10;faPq1u8aVfUXUXl6Brg8ZSA4Ehj2lCwnBwaROGnpzUerPR/r3Res+mLum/qDQr1ldjmElpLELqbm&#10;kAupVmE06gSbXFUxjyx+8/tJzH2B90uY+znPAq8j4XeCBb5I5ft89hb1PuuP8nxxZVL2uaxbI7KK&#10;+nMXjbzIR15wdX9K6j0d1JqfTep+K4tneGpuq0nKaVVvJ7fuGLXhzShEfSV6Z+ofTfq70F036k9J&#10;knRdUpZshTNQrMOW4tqgGD6FUOb/AKmhrhJwMNdvAA7sTQFqgEhQBtJOhZR/jr1HA3BwH4CJ5kzF&#10;AAm09t0bfcDsrUKrrV9QpIpqwAAVhqKDrTge7b3YJGvJVcwx3Jy5cRAqCrhgQWapAqDWrEVatfOd&#10;x7/A/LooqDLbb8YT1UaRNAnw2wgZDL6R3A6mqUYD4UZDWhq40rQ08eiSSCRhtx24wnezOubt/GXD&#10;4wX3F16jMNW8wqSWXUkhDWu1dARUeAr09aOnmkqg+m04VU6OSmS3HKU9m2MNtyl3KspP1jUgUowb&#10;buPdRtB/b1fnSDW5aRQFBLfLekcbeu1Z5sr1oerZz3JzXv5LwiP3JVHpyAAEjduqdwG3Q7u9BTXT&#10;4/Hq0mAKDh8du2OGbkqCjkI9vZzXlEYeXR0ZmYbQoK6E6rqaKTrRjrWlfCvTnQIOJB2384i2q0i5&#10;oG9Ozb5xG3kdXlm7kszBqE0B13nw0A/wPUgtj4Wy3RWepBXvKFV7ufL2w019GfM2lGJFQaqSVppS&#10;p+kdv+XTvTIUcfZhEUrsVCibc4SNytd23vopB0JI71NAFBJ1ppU69LgRuKj5Q0uM3FBj+BgkcBNA&#10;DWoICoCFOlQBQA070/b0IgY74LcOAkvx2nGiorGoGlK0b6SATQU0O817HvToJXAnbj2RpBONJ2qS&#10;tad6kfE0010BoP17dY0f6ffGnEOBXDhBRIqldtBt3bWUtvBBNQCQNrFj49q9HTAEoCQqITtt7YL5&#10;QElUICASW7dqKwao0qqk018e3WxmglzQqDcnKW3CAsjkMCx0UUUAk7QKFjQ0XUjsdSegnjOM3gAl&#10;PrygHM4IetKKdAprRKmh76Cuor216wAAIDAHAEBDtw2whP3NQTQ1qxfyigOypIBpuVqdu56EJz2/&#10;OCiELUHs2kYLy+tDqQvmpRRtIOppqWfx0/Z1vwzCQCZzLP8AOUaiOVhu2sa0DMCX3EA0LDTTb4AH&#10;49alIrGkOYS2+pjiyNGNzHcAlFIp5qjsGNFLDt/h1pFmBGwoT+nHs+f5xy+5ZJPLt2qCRrXQVDMA&#10;fpYeKnxr49AI/wBO7jG/MIkBL4QJjuDIKkbFFPMCahaj9KljqRSpp8utJv3wa0qScoQflxgxR2cV&#10;G0aUO81LgAigPbSmvh8eintkhJn2e+DQDMHD6bd0C0QON0m0DttOtCaA1buFIHbXtpp0Q5pQDMdu&#10;W9eMDlP+nbbnGj7W/iDeVgCAKNuIAopA8u7xIpTv0DK4bivt2WN+Ald44cNvaYKblgKlqADStNdy&#10;mkYND3B8Nej2YCf4D6flAXFJE7cvrASKRyRQGlK0Y1oR2K0OoBBJ0pTTrC4hADPtx7vlGmmZOIxg&#10;aZW0Zj3qfAABRWqgU3d608adJ3HEAfODFPhJ4ezb847C5DMAm6gooAoSo8pNf4du76f+PQMqYjee&#10;xfrugfmL9q5QO7t57LGy3LM3badE3AFe+rkCv0ilNex7HoRawgJjGxUcS4gjD2dkf//QsKx8hZA5&#10;ACrQ6MxAYjuT5SdBrU9QxeMfQhdtAcWgz23QqbdjtXvQVG6orpRjoaklwfDwp0IuCcoYqzZuX2bc&#10;IEvDDIhClKgUUUrU0IY1qCR+vQc2MEte9hBcDjP6QVLut5hUCgIWu/VQKmlQKgA+PcdZv5QuJFWm&#10;i+LHtg+jKXMW0qASOxIbVVDAsBoKdx8e/QgcQs4an5qNTMFI2lt2QaYeyiuUeOZVcxrsYHygAtqV&#10;JrXefjoaadDaA5WqcvbCDUbmpReHseQCV47vlyhv+T8RgtbxriAMiM7UC6bVYjdu8aNpX/HpG+iW&#10;uKAFDskS3Q+oate3FKqQXJ79yRzs8JDdxnePNQAnaFqtD9FOynwJPbrHW7XNBRVgy51OpbvGU+Ge&#10;/wCP0AxhJ8l9vMXlYJYLiBG3q4JZRQ1WhKgaBhXQjTprvLBr2/bLlt3Q/wCjdYX1hUp1KVUghN54&#10;74qt/Jn8YiXus5hrcRX0Ks4G1F+8RVHpo5Ub3cqPK5pt7ajpgzOtibeu0ut3HcCrebeQ3hCqrHZ3&#10;pf6o2+qUKOn6i7MOM1ad5G4JvAxxkYret2vcJfmOQSW9xaT0NfK8U0MlQfmUZailRp0ZSL9OuG1A&#10;4GkfeDthjHTNjXAAB8Vu8doIIRDyT8ouE/EL8hVzFhHxvO3DNkYBHFIXkDNLXSK5AY9pv4/4d3bw&#10;6fw6mXMLD/acBlXcN7eEsdiY479fvShtvW/z2kUQLJ6lAPtOJaU4bjiR3xMf3N4BDyPEvksdGGme&#10;FnUqFJoRuP1U7N9X+FK9Ib+zKCvQCPbiOO2KYxzx0R1bV0a/ZZXlRGBwVVn7OWHvitTOZDkHAc9K&#10;syvFHWVSRHLHSgFSyfQ5popqNCfEdNlFzntcGHxAyCyxXf7/AIR2lpdppHVmlMdTcHOIG8FezenG&#10;W7hDy+2v5DW80sMU1/tlDLFIHYqjNGPpZ5dpO4GlRWnx6dKNe5pKKjSZb8QCMV+giuOs/SKtSZUf&#10;TtlYhIQTC8hE6OJ89xXIYYAZkaSSiAEr3IA2nazeNCDrU9O1Cvn+4YSH1745c17pTUNHq1SKZDRP&#10;u44d26HcsIreqMu1g2oqCvyHerV/8OnBrSXAIoivrupVmMD7YN5sfCSHRSrKQTQdh5tRQjWh1r0e&#10;KbZIJw3U7uqmVxUHjthBpjIJFmCNKdSNor5z2oa0p9J6PY3NlB49sIr6qw0y5tOQEOzirOLYm8VK&#10;mjLXyildpFAPAafv6Willao3jGIBqFy/M4M7du+CnlU8aQtEqmgBYrt3eIC/9IWrfpr0muVa0Hu4&#10;bShfoVN7qgquM9l74gl7sm9sLhri1MjDcxor03EmvmNCO+lOx+PUXui5lRxaUJ4cI6o6AFtdURSu&#10;AMBu29sN5x/mNy8iRzgoqOUbRgBTyttUVAAbQVHWqVcqjmkjh9fjEw1bpug1j3USriF259kOXFJZ&#10;5mAKLZay932jztUqGB1IWv6V6cCxlRQ4Ay/HYxCajLnT6hJr/buXAYpthAS64RZXe6H7dDI4ZVNC&#10;jK1DuJY0dW11AI79EG1buE/bCih1Rc2yVPOOQEFMV/DbGElnfb/7OEKEVgq1Zlppt8y9qbwo/wAv&#10;+PSKrbFpcQqbokGmdXG5qzdvT5Hs74TNnxqeKaOZd6yR0IoSiFV867jQFge+nwA6Ka1zZrPs3Q93&#10;Gs06lJ9JyFhXmeHd+ZiUntzk72BoDcOyyR7VA3UVvgSlfNuK0qfj0+2VY02tCyw24RRXWVlbVW1f&#10;KYCwqezv3RIfkVva5bDiSSJJ4pYxG5dQ8iFkp37qxZfhr26V3LBUYsi0iKh0atX0/UTTbUyva5RN&#10;AUn3/KGOtuO2uFujNZRpb2kr/wA1QdkYL1FHUgEmmlPh03tDWuRuJHu2/GLPr6xX1OgKVy8vrgSO&#10;JkmESN9s74YrFX1gpPoIGurZa1KQkE7SO4VdQB8D26dsoq29WjVOZganJCF90U31ta/vr+1uk/uu&#10;OVx4kb9vbDscTzmPz8Ja1KPcQzFbiNiEQCIkAAKVIKdwTXXqq9W0s2tV1SmP7bivZ2RWPVOh3el1&#10;DUqtIpuaoSZK4nfjvHCHHiV9siM386quyQht7qukLUpuWiaVB1I6aQHbzMfKK/e9rSxwb/bwXdzG&#10;PevdhB7YX3piONJNisrCBtxQMwWgeR9ruKMu0ClPmOj6bygDoaLui053OYs/EvDgN3P6wt4bkTxy&#10;SKlKBWA9VAgNE37hEahVI0FKk6+PSnMMoIiMVW+XUDHO93sxxX8IGiby+qT6MKlf5rk7mJA2lFBD&#10;13tqe46zMh4QANafCJvO4fOBoJKgmRasy79oBQMRTaGp46E1B179bBUosIKzkUAYYLwgBcTIq0qj&#10;EGhBZmald5OoFVWmh7HoYmTvhBUJIKYJ2bHiI86v/wBUU/ktB7f/AIj8V/HDDZKOHlX5Tc3trbPW&#10;sUqeqvsx7YX+P5By64uY1b1hi+RcokxWNJTczFJRtIBpbPor0y7XetG6vXpuNho9E3EsDc1Q6laj&#10;mWf3ayT/ANsFMIr31G1U6b08bBjv+Yvnik0lJU2o+sQZkFMjJASqGeIjxj4e6t4n+23ZO0kjuma7&#10;haGE20MEFvHJDcC8lkS5lyV2Vu2SFAoiWIVbc9B1vUeymGhxeGErgpBG/mO3dFGW7Kj/ABZgTmPY&#10;hkon2LvheTyJdGx+0tls0htkF/FbtcK19dQxq4yF/FMXms57iCUGeNSIbfapVtjGjhbPIJaihwxT&#10;CePFown3RuvSAdNgDpCWBOCk/SUGT743mgCNc5C3uGySJFAGTJrBFNHcJFAYmmgyEDF29RyQyHaw&#10;AFSOtTILkLcwXf7UGGMAaXIWhuJXAbu758N8JeTEQLLJE7H1/Xnns6O0kV3EyNcpFaW0YaVdu4ln&#10;P+mw27dpBCJ7XNe5oKbbe+Dw1uZwPMiUu0d0kjth7W2yErpdX94Z321iazkS79HRcfdRiBFFxsKP&#10;HNtIaSAITqCwWWFo2o4AgNaoMyUJJXHgd26aYQGpVmGsK5v9Kd26fPgqwppvuLm2xcV/lLqXEcch&#10;vcXh47uSNbXA2lzfz5PI2eLtyVjtLC7zF7NcSgf6zzbyd1R1KLe0p0azqlMAOcQS6Sq1WgEf6VQJ&#10;JITPJcxq1AWtKAbwF+B9vdAe6lt51kx0SRPc21tDfxPAYrm3t7SaGOS3kO6ZmjnjiJZ43dl2MAdr&#10;U6b77UK7aVUuKMaC3eSHAyMpZSMN6nfGUfLe8hv3IMMAMVHNdx9xhY8CxH9TN5DaWeQlnt1sziMW&#10;bKO/uVzMbwpDbW1ol1E6y3M0iRWoQT7WlqyNQUQ6ZQdqNSo4UHkBCgCkDtxaTuIWfZCyq9tsxpc9&#10;2feXJiQUUcDvCiUliUF1mLhcRx26t8xPO1lh4rO/SS1scta460x91krm2Nlg8VY2WbtIri2uVivI&#10;hLJkILqGa5AlhVCs0ddU7Znk+fTbQYxuVxBwAQ4zReBBmcwOMFspPrEVfJa5zirg0Fc0ifCDMSxR&#10;AOCGNLDL2Nzl0nmjFpmrGW8yN5JNNa5vDXXFMrYW91cWpubCT7224feWccLS3Pq3UkjKWau+dAZZ&#10;3lKgGVr28GUVWguyhpIJDWq1sgSSMqBAQp4wZUtnXVdrbWzDa7gqBxI3ucWuKBA0KjjMqhwEObgY&#10;hlr9rK/vrm7u7THwiG/e6u0azxzT2H9MaWM215LZ4qyt9qKDLFGsdSqxJtBsrQLI0q9R5LTne5zg&#10;gE92Z2OY/qMgcAIjWqVhUtg2nlaGhMzlJeimQJAAbIATBxK7rSOD4ywsfZ73YyV0+AvZshx/CJlL&#10;n+pLfR5FEZVXHXV1Z+rDbXIC7EipWWcE7wWBEpubqpXraDbUfOZTpVHlkiEVpRwDppvzL9qRXrm1&#10;Kd3eudbB76gawgIWk5/0hs0KzQE8pRXByjJ/1fF5q+SytOO5lYWnv8Dc2GUjwaZDHZyeCG6guDjZ&#10;ruKK1wU7PZXKzwy2lzIkV19wrKSRc07cUdOuKVVlWgGOI8ZcahcDmNItdlM1JJzKiBEiVMZeUKtz&#10;QumOpVKdTKjgA6m2XgdTKOBVFAADh4kAit33Wx39QurjJW8cjpe2s+WtnVormD7CC7ceqPsyirFP&#10;Kjvcn0onWTduGp65w6vYx91XLXqgBUhMSq94lJAMIktgG0XMpocjgm8jBQU3AHu7oYmDIM86wTXF&#10;xFbRRX1vdQETTwYxJRI9zHbbFklij+p1MQCKWLNTU9QWi6kKzDUb4G7iCZ4AzTDdOHlxr02O8pyu&#10;cCElNpxCcCMd8Wc+0kZueHff4zJcdy7WGJx+S5Zx6LGJx2+40zSRwPHiLbICVM9a2paN5Mjjp5bR&#10;jNQrG506a0C9oUdLo21zV8q6qNytAKte4NVBlkCQuOLQUJiBapRc+qVZ4c2PfhNF96RBf31xKJzP&#10;JTyyNZR3itd2NzMiUurKa5kq9tJSWFEk2MAJKElaNSoPVA9WVKNXUtQZSqjPTeabwF8LkCtwxAIP&#10;BUQySJXphLW0nZFaoIkqgYyxQohG+cR/drNob83UTw5CUn7R0EUNu1nFJILhMtEgkDzTwoj2jRU2&#10;TbgWCkdQyxt720Zptuy4861pNIquqKa7yg8t7XNRpOZfMzCbUSYiQX93Rvb67vm2tOi6s7MKdJuS&#10;iwH9DGKcrQkgDIkwFg/p+71I1vIpC1s1iEHmjkkP/eLcyMqPKVUho1FUdWKsaa9P1HzA0Cq5pdPC&#10;W+SCac+JnIShLTIIGXDd8+H5Q+ftzkVS5aiyWrx/zI2jtN9ukCemly6XLywTWgruddu4odF0DdSX&#10;Qa/l3ExNeAkp3uxxmBCO8pscWzbMT3EEFRKacFI5HdEos9cyZnGWFrcZO5uFxcFrYY7+qX93fi1w&#10;x9WS1ssObua5FlaC5uJpftIigSWdnAWpJsO9tqNe3cWvAdnVxQeIkIpKI4kANV00AnKI3QqVGXX9&#10;8OLsqIFkhwxQDskNwBiLfIrD+bdwxNNNPHJNbWduayTMwaQKtYQZVlj2gGo8opuqDXqqNRb5dZ4N&#10;QKCgC7u7bnD/AG1QqJHKvb3BVJ23yhq3itxdWxvTkFsUPqXy2sUH9TtHjDJctbRzkW7C2uFD+baW&#10;AYaGnTHcPufKrC0ZSNzl8AfmyE7g8sVwBG9oJBQ4LDkyZbmJyrMhF9h/KBGJmcrCrSsPRlFwLq3k&#10;DShg3qxzxtKpEf06BQNsbUNR0rY5cpcyfw5dnBMeEa8WaZQb5/T5Tiyb8SbC3vs5xa9t0ibfdQxz&#10;xpfW0E9xGk7QSwxS/cx31mZJp1E8X8s7QFKuqrL1enpL5hfcuqOY6mB4TwHsM2lQRhgvGIp1OHNt&#10;aTaAPmFwBJBIcU8IQIARiMxRVJO6PUJwnF8jxXDs7xzM4n7TkfHZBxvKYm5zOI5Vai6nRLyOG3z2&#10;GuJ7e99aF2b1UnKDcysKhx1P77UbK+vLG/o3DXWlRmdlQU6lJwA8LlY8AtCooLdwIkhipzRubejc&#10;WlRhZUFQggODmkgq1wLVBMykym7nUZ+UuLN/nrqwtsm0GPjiv/61bZK5CYi3sYJRNttHliMC2sl1&#10;SRI4XUOysEYNVepvbttqdjd1H2tMPrHM5wHiecoaHVOJDUbmkcqCN0tQvLk2FvWuKj6dpRbSosJU&#10;U2OcXuZTAQMBqEuyuHiJMVhc/jxgx9rLaXF7ETdW0dnBDb299YzY4RyyzX4lV98V1bVjeOPb6bIS&#10;SVII6qrrV1zSFq2iKf7cjFpBQ/8ACAQZTJWSIhBWJzpeUVC3K5pzb5dy4hVPyEMXyS6uEE9jkYJs&#10;dLFaWWRFvNFbo3pSwrJaTGMbm/7m1dZCA3k3UqQR1U1xqZv6dfLcN8sAhGhGktKObOZQ4zQGUxEi&#10;FvVphzfLRxAUE4cCvAy2MRvzNy0uVthceixkmiBluDJ/OQuFSOUD+Z6Sx6KoqTTynXpitaZe+kod&#10;iN444H8JJLGF2fIQ19QTkoRTLALPkvGLJfw34virrIpdX8kVnEft7SK+yEN5j8baPkPuLOTJZHKQ&#10;fdDD2cNlL9w1xJEywxRtKRSJq316e0m0rfV7uowucQDlDVcWtBOVoULmEgyRcSiqhiH65WuAyg21&#10;HiAkcyJUOBDiD4hgTlKDFVMPR+U90L7D8QiyH9O5XZW2fyFxlsnjJbfF3mXt7aRYlazz12Zra6ss&#10;ncWhkDIiW17DMzFQ/pkKfU2xuqvTwpaM/wAvNkLGVGgtoI0kEsJBcXKjqbn4gAHwlUehXFR99d3d&#10;20uuaj2l71XzHEFSrQAE4hoE1iO34i+/Nl7T5nI4/L4Cxyc2Uw3IsfDBlcvkrCG0vZnikiymAyFs&#10;7r9/HZs5jxF3GbaZBK77jsIrfonqW5tLmx0l+u1LK1bctrVGinTrNuKbQfMt0qf7TqqtdnpJUb5Z&#10;LSVSJDrGlPurWvTpW9N1VzUbVcoNErmWWLUUKZGQkFJerM8O9nr/AN88J7k4TPW9rwuyw97zrks2&#10;Vv4bjEWVnxzCy5DMs15DKtumHyN3A0FnNGPube5ngRkNVYyzqXRLB2uO6pqltbSqNM3NXyXAZ6VN&#10;TlDi5qKPuQtOYlEVIK0XUL22ZSAoGnfp5dMVAClU5Q1GgEAFCWrmnNSATFL2W90p8pzTmHuRcGWb&#10;nnPuS5fkUk08iR3fHxlrp5bdpLe1QrLlY8b6SIEoqOtWBbrmC96hfX1G51GpVTVq9V1U5QfAXlQN&#10;5VrUDRuRTOJtWsyaZZUqrSDiSSSpJxLjgA5Su7gggdxzj93fyR32fu/6TDI8Nw0ctzGL4Wd/d0mv&#10;LndL68NizEyyqiyTsASELEAioNt31aBunGm+qXIEJKNQuLzgwT3nM6eUExo0LgUruvR8vJRyB3ia&#10;2TyWsDGkq8SmWAhoQuIksm1u7Ww34zCW7YLAXVlY4i95DdPDa5fkvqTMlzNgLSaCHJcf4jk1KAm7&#10;RbxwAdyg7erFsK9ahbMtqJbb2r2eW6rNlSq1x+1gPiZScEzFwBdyVIjdak6qKnnNaawOZrcWiRMz&#10;NXj/AOh/UIX+H5NGR9vhbjHztLaWFul5LJdYlbOBZZlyOJuZXjhTJXtqUM5ifd533I7EkCZ6bd0X&#10;Vv8AkKdN9y0AU3uGUMBk9oKTKY7yJAwkLjSLWurOFJyZ2NKZ8v2gphlMxiJw5uMtYLPIQYvLTXmQ&#10;zFxcXgTEW1ist1b21q0TRXSw2sERhnubgxqZblAIwNu7aSepdaXDrapaUrmndXuqV3ub5dtTa4lC&#10;AX5VGVrJEueiIQMymEj7WleUq5bcUbHT6dN7g64qEABqkN8LXK55GVoaEWZyw5GUtHgmnwWcyl3Y&#10;x3tqIsvwbjlxYWPIsitUYR8g5vEktlwvHieQ/c21ifuDakkODReplWp3THU2X9WpbvmPIt3N/cPI&#10;QEOrgZKLSPu8sFwBIa4RHqYta1M1rRjaoJ/3KrXNpImDaZ8Tp73kKUKIIWEmdjsONYM22A4tw/jP&#10;Hcfa2WRt8atzk8Hf5FI2iGXtWvoVzGy9ttmyS7kkuWkhZw5Dmg9Orm2stQbcVGULOhVcWU2U3NbT&#10;p5Q5rCVca72hc9ZQXuKOAIg+6057KlrXqMZVq3NPMHGoMyAluUrKkGkSBxaQZrFbXvv7x3S5GG3x&#10;l7PleV3SzwYAxOqLBax3EqWuSuzEihLW2RiNdXJ2gka9cyerPqZY2xrVxU828qU0p01LURuJH9IE&#10;yd+ASJX0voVfUjZWlGj5dKm52dwHiQum0EqHE4EqPDMTQQwfE+KSWiy3d9JLeZS9la8yeQuQPUur&#10;idgZJHUrUVelCNFFAOuENX1W41S6q3d04PrPc4l3Ekr9EHdgI6m0TSGadRpsI/uZQpmgCBBOcuJn&#10;x4Q/eM49eWBFxcwSLCioZHA8qRv5o5yVNWhC9ytaAGuoPUTrXFNXMzjMvHhjE5tqdSmQXMBlPlOR&#10;+vtiV/t/j98Pqxweq9rEtzcwpuLLbQnfPdRlRudraOrbVBJSpA0PUWule8jNvkdvdFl6RUaGU3mT&#10;gQokZLiOPfE3fb4LHNFLE1Y4xFtlrtaZZW8ryU8hUpoGJG4CunURvhlytImhiyrWo2qM4RJCRkvH&#10;muE4kfmrXGZDjl3Z5CP1ILi3kimQLUNtB+1uIlNdkls7nd38unw6YRVc0ioFVpltuhcGhUcJEfH3&#10;z3RQX+UPtnYWeYykkNrD6UtxJ6sLRI9uJQd674TuDrKRuHwb4Hq0NBvC6jbVg8+aGgAqQU7RvE/f&#10;jFDdaaPTo3VV5A8gr4ZISZYcxPhuh+PwZ/vdfn3/AG8/6XxLhPuR/wDTi9hcdPDHdfj974z33LuH&#10;WeMjkQ3VrwLkU1w/L/bW6kh3CM4+5ayRyC9q4G02JY6lVYAxrkXgFaVSZZIbk8JYZkkkxResaXZ3&#10;FSo6tbZ3A/cPDUSeDwpKuKo8VGoMoDJmPZF+K39+X8Rvyb4/xmH3iwnIvxB9zOR2lpLHxv3Rvocp&#10;7fXtzdx7k/onuti7WDHWEFy1DBDl7bHXO1huJJr0tpdT6TXrG3NUNeCmdDkcmKOKEBZeIBdxIQxH&#10;q/SeqUaDLu3b5lIhckhVakptUh64+EmU03RI735z9rl8XdSWF9i81xjNWLfz7O7sc9geRY+WMsGh&#10;vLZ7rFZW1ZHWlGdKanpxq1SCLi3qAIZOaZ5f6mkGR5iYEJ7agWE0q1L+5gWuaiDGYMypn7xHiI/u&#10;s+zPsHxS75JzPinEbPgPI3nup2HFaY/BZC4jCbppuPLSwjlmlbafRWMFmrQnqzenevepbhtPT7zU&#10;H3NlkQGr4niSSfiUEwqkIEiP650t07SYNQZaChfvQhzJNIVSHt+0ueZBACRjDh//AFO/70PjMx76&#10;+yuSvlMs0XGvdXi+NlBJeSylmwfKWt3FW2JFPbPIlNaV+PUQ6ptTbvsL8AkVlY48XhC3sRszD30d&#10;cl1HUNOqOGVuV7WngfC4cgEaU9izj2h+2+ZJhe/tY4irvGTG08kEZeQAMrkKaNrQAeHTLRIM2oT7&#10;O324w4X1MFWlcqcJpjh84f8AnnaGKcqUKvErFJAXkCsm545Cnnk85qpWmnSqaFMDDGUVUMNDySZX&#10;glcqySRVCS72Ida/QVqxIWh766dBC5ghh1t18I/Sfj8oQWNufuZ5dKNtX1t0rbHNKKybq/T4Cv7u&#10;l1IeLmnPbuhY9obuP5Q6GEZhbMtQkocSbhvOgXa9CCBIDTv0vYCgCCW23CGy4/3FG348Yfj28yDR&#10;5eFGKTxmJl9ORyrUiVTt9MAspQGoNCGp0Cq1cp5/LbvhtuGjyyN5PCH9gvIXtL/dDFKYtkrxuzNV&#10;G3oSwlJIdQa1AqSOgABQgObb2w2OaWuCr84S94GS5x91aRUcQtNLA0TBpY11kFEBK+U9uymh6MYB&#10;ldmanCcDBaMwcd49u7HeYkxwa9s58Pbpbyb1Vd4T+IaAenR6OApNDXx6Jmp4be6G+uHCpP7linr+&#10;+L7T++HuF7S+x2Z9m/bzkvuTjeKe4WVvuZ4fiTWUmZxN9Lx+Wy4Rnmwlz6lzyLGW2Uu5o5rW2ilm&#10;JkGgU7h2H/C/qfojpf1D6juOsNYoWNxX0wUrWpXVtNRVbUrtNRMtNzmNaQXFrSGkE8eU/wCYHSPV&#10;XXHpFT0XpmjUq0GanTq3dOm2pUqVaApvaGNZSIeSpcGubmLKjqZDTMjylcexnDvbW6tuNZfnvOML&#10;mLaKXDycbu4JuFXSZuG8KT0OTtI+SWtzc5KOU/zzEturIoP8TesumXlleU6d5pvkXtI+IVabhXpu&#10;DlJcrC5rhMIirvjx0610v1Du73UBrHpvb21zTq56huKT6lRlPJ9r6Ry0hkplgIa0ueQ5xG4LSfAf&#10;1+LC33s3kOOcf599q3I5zfvj5MR7iXOH5RLHe8QzueSL7zEZjJ31msqZsSPE9xGqTAeo8nS6veOt&#10;aNwLoHJUqkHw+NjQwBzwP1BDlNNC5sy0OTLEEo6u3Snana+o9pe3nSmf9u3yxUFXT21rUGnd0Ldc&#10;lWlSpvLHWWUOFNznUycjWQr/AG/9ysdyu2yZuLflvE8/gLzP2fIOD8kjjsLnjebiWR7vBZi2uvTm&#10;sRPJcpJb3MT/AG84kVoywevQXVGNFN7GMdScWnO3xEtABD2oocMoJ3y3wwdU9B6hpN5pltaVNP1H&#10;Tr9tsbW9tiXtuaL3BrK1F7Va5ELalN4z0y0h4GVI9qvNMZY4vgft5gprK3uIcD7c8QwQxt5Hb5Oz&#10;aG145j7ONZLe4Sa1umjCELKYySreAPXz13l5U1LW9W1RlQi6ub64q5mksKvr1HqCCHDHBfhH1B6P&#10;Yt0bSNO0SmALa1t6VNrCjg3y6bWAImVQAkhxSGm9q+C4bE3yWmFxOF49aPfNkJLTB4fH4jGi+nb+&#10;dO2NxNraWRuJV8rSMu4+JOnSzVb+vUpLXuKta4cAC6o9z3kDAF7y52UbgqCaAQpo29CkvlWzKbQJ&#10;BgDQFOKNQKd6Be6J6WmNltsDdpbXUxZsRefy5AHAf7SWhiXagiZm+FS3UPZQBrZm1nse52Id7CAV&#10;AI3IJHGBEq7K5FUbfjEVMwgyvAhmLGe2lS24blpLeFRdRQnJ4+2ktplu7GaeOwF2sqAKltGZzsq4&#10;qAzee/VtOredL9Q06den59jVvjVpkuU1KNwFNVjiKZcWlhHlh1R+Uuc0IHEddXipkb4UTY49nxSI&#10;X2k2Vi9ofbzC8HvLewOUx7W7XV4fubaPN3uZgvm/rEsVrNl1sLhbcxevaPBPDK4dnKblPM/pxfWG&#10;l6DoNvRvaVvbVrZyVK7H1qQri8pVjTrmmx9wynWbTcwVqGWqx7muc7JmaS2EkhjyjMqLNe5MFmBE&#10;rPbSHknt9xnhHCYebWmczETSfcnOZn+pZm3w8y2909q1zdwWZluMRfXk6mUxOk8duFoAA5vboRt9&#10;0BaUtE6Y9VA28ub19Sgx1wK7qdtUeKlSnWdXp0mBtGpUeW1GUj5mTy0CZoXk27aWQUnNpAKpx7U3&#10;rhNE3Th+cHl+W5rHy2GausVFBcJdWGQubC8x7w3FlfSX8XqzwJdRrHvsIo3MQHqs0u0gDUXrZan6&#10;ha5bVbO99RbSraOdUo1H0327A+3qZ2CsW+a0NcGNXyylUlwRAZJXmjMNCCQgBynj0qWvH7bGXEFs&#10;vFUENstkyw2vmjEdnDJbxh7VLfcFO2MbErStQT1V/X/StPTbfpzRdBuKQZpNMNZkc0tc50mB7WE0&#10;gCchy0yWtXK5xc0mCajlQBABsIiZ+b/47ez35Xe1s3tV70cev+TcUwGe4fmMljMXnm41fJyLGrkL&#10;zGXs+Y4xeyTzWKpkX2CT01lY6qSu7roT0Z611j099WrjVOmdSba9XaT0wy1eXUrdznC+qitULWNf&#10;VZWY9tNqVi1jgmWZBMIdT0PS+pLGtpWr0PNsahBLQ5zCrVQ5moQgJwOBQiIjexX9pr+3dwzLX3ND&#10;7J5md+PYjIZwi+90eezW6vjsZcOZAsWYtwhdYiQagLIQwA67f6Q/lF6/+czyOvSwueGuDbW08Sne&#10;DRKylzEVfqv8c/RjXbCtpeq9FtubSu0MLKlzdYLNC2s1wVZlZoBhCE/Hqf2G/Ej8bbfn3MeR8N9l&#10;PZ6wky3ILnK8kyNthsPaTZ/J32XNnA8rNd5zkOQWdR6cK3N/euAdrseq76i6k1Tq3VtS1bUrx1xf&#10;3NerWrVqjgrnPeS6o55RrQSp3NCo0Si77PQadg2hoOjWJba0Q2nTY1oAZTptbTYJSaGta1gJ3Ab4&#10;rV/Iv/6ossLVsjw/8I/ZheSTNK1tb++fv9Z5DEccipWP+rcO9o8bc2ufzCV1ilzt3Ywvoxtypp1X&#10;F/1Ppll5gtGG7rjtZSXHGT6n/hDBzizdE9O3XDmO1a4cC5EpskJ8XzMjwAB4pOKf/cv8vPyo/KXL&#10;/wBT/Iv8ifcn3EiZfRXhdrn7rhXtljbYsJDbYj204ZJhuKQ2LOoLLcw3ksh+qRgOoBqfUutaiHtf&#10;dupWxVKdL+2wKiyb4iTvLnGL36b6Y0HSAW2+nUKbgAS4DM4kf63K7tmFwRIc72m/ouHS2TGWVhZw&#10;b4ZFtLK2gtImljau9xBFHGXCAntqa9Q9zQHVSniOJ3nf3mLHtwA17GzBlgCcOPAcBFjft5yOJo4S&#10;kg2yRhVAUA7zSjKqoRtV/A12+FBXpXbZFnNxHs7OzAwz3tJ9RuYDwrtsecS14vfi6tQN7FQFMe9h&#10;tVSaO/npucqNQPhp092xChq/NOMQ3UqTWPBQc+7b6xIv2mzV48t3grCCeS+tb/76G6kk+1srGwkC&#10;XEd/dZGSRYsRb4+aMy+s7AoQP4qDqVWmoafa6fVtr55LnTa3e4bwhkG73OJDRiThFT9RaTd3Gu27&#10;7KiXvuA1qMaS51QeFGtCuc5wkAAVPfDDfnDyzmH5He5PDMhgsMM7be2/AIeCXHuHdQR43Ke4uU/q&#10;NzksjmDbiJXHH8bNN9vYvKPVugJLghd6jrlX1Z1W76x1jSWafYvq0NOtnUDcL/vF1QvIaTM0qQRj&#10;HGdR2d4QGfrr/D7pzSPQv0y1TSurOo209b1jUzfPsmO8ylYM8ptNlHMChuKjW+ZcBnhpuy01Ja4x&#10;DL/6S3uOxouFiUHbtrMx7GrAApUD49Vb/wBO60Sf/pa5e0bfBcFjqj/5U6EaPFrOCrIfWBUfsf7j&#10;OS39LiAJLMGkdwR4EH06rupqPE9Db0vrrsNOd7dvbBD/AFa6Eb4TqwJ3YDDjPdug/tvYr3CCilnB&#10;51X6nmAY/BqR13H9w6wdHdQuBLdOPt/CGit6v9ClwB1EIP8AhX4/jHU+wHuM9CIbeoNBVpCu0AaA&#10;bNWOtT2OnRbuiuoSF/Y90/pAR6x9CNUfvZHm364fjCN5B7Wcu4wqXGUx9bZdzvNbszbO4DspVCwU&#10;VI8CfnToVLRNU0tw/d27mhFJQ4ceyJLpfqD01rjalGxvwazgga5J8gQfyHJYZTkdmRFKaVNGIJru&#10;ataMB3DanU+J7kdXD0pVU0AJBB7Y5p9b7fzbLUHncwncnYoljhEcuTKoDqabkITzUFSFI84H1Me+&#10;h8x6tcGYOXH2RwnWAyEYy7DEauXQbzKCpNKr5mI3IaGQs3cs2mh7EU6X29QBETDbbhEe1JpIJLfD&#10;7zEceRWYWWZgNoJ71+laCpcnuRUfPWp6fbWp4QDiNpRXep0AHPcFykmfD6/nDPZaNQzaGoUpSn8W&#10;tWA8vb5+HT1RJScQ69pnMpbP57cYSE0YJG41Gu2hqNKAgEkCmulRTpxBTBpSGVzTIET225Qn7tST&#10;qfEEVAC1ApVwNVVSNPGnRoEJHhCVUO7NvfjAQzBVJOgFQoWhZv8ApoaCpJ8Ow60WzmJ7be+AEkZi&#10;SnwgskkZ+x70pruYH6/CnjoR/wAj0MBF3wALio3bd26NGfy1AAIDdwdxqdu0LUdzUHx+HWpKJmN+&#10;JJpv27u+AjEb60ViSoLCv1CnkVRqyeFdNDr0MFQhEaxJJbL4QAuKEMQoRuxCjXy+IIJBYeB7DrJT&#10;SAOUqUnttKCuZNqntVmBbTb5TQAsaHaQK1+fQVnhKC+BBmTNIJLhdQfNVQCa6MWau1wCdgU0HfUU&#10;6ESJCCznKphAZoNzLIdrnsN21Qa/xAr5gfEV0r1ouwE4Akw4OXux5d0C0WgAjJJJVjWgY6rVRVV2&#10;UH7OtL/UBBoUSCqm3tji8QfcNpKeap7hBVgVGoBAUA9t2nW14CAJzlt7uUF01qtSoCkntUEnQaHT&#10;utPAU1OvWGYgBZvQIvCMwwgVO2hUVB11r9TEEhRr2p+nQCmXvgxgTugaGKgrrVtTtoCwNSQFoCAP&#10;h3p0UnKUHzBIQr3fSMi7QBhX4DQHbUU8P8yUpt7gdayLMhN222ECbUAUAhMYByXDHVWBqWBruFTr&#10;prU0BNKg9YiKFmO/b6RmZ3h8IPdttvgOTvqXC10G3QFNFoygmjbSPDWnWjzRNvZsYCq5kAXcu2+M&#10;oqL5gv8AmpQlR8d4rUhX7/p0U5SR4vEYFIBQie2NZGdzQVA3AAjQF1I2k1avc0AOnxPQCHI0pInE&#10;bY7xGwRIAInfsvujrEPItGFQHpQENodak0oARTXwrToKOHiH02nBrW5gAN/P3dkdEI3A6KQQAN3l&#10;Kn6RQHaGSugGtOsccEdMQJow4pyw+nCP/9GxLHbNiA0H07V20GlNNandrr+/qFN90fQTeB6uSFfH&#10;bxzQ7hrVG2lRrt8CT37ga9bQleMR91Z9KomDVhsOR8jn4/cj19wj3gaEKFYgkqK/SxHx70PSGpce&#10;VUIcZL+e2CRN9G0elq1D+0PEnaogRheYYrNKNtzHveg8xUqT2CmjeUtTv2r26U0a7KwGUjNwWf4/&#10;SCdT6dvtNJJolBPA7HsheWrMrfy6MrHsFrRaHawNAABrTx6N3RFq4Bk8T+cKbGv6Ts5LHencUrU6&#10;V08oC0p+nSimUIQQyXo8xrQBMH4QUZnIL9ysUyVBULuc7UNNAB2NB36JeVeS6HDTrV3kebTM1WWM&#10;dLKFN52HQGq0NKqddRQADd2NKdDptkSRKAXNR2XxCfPjtjA67sFeuikGhqAQV002ihqpqe/frKlE&#10;O3yMJbe7LEUmGv5twm1z2MmhlhUkxvRqKQGaqkMQCwBBqRqCemS+sRUbma2aJ7MO+Jz0z1NX0m9p&#10;1KdQ/cPZj2d8Up/kz7GDD5O5zGKtHScDc4jQBJo1kJ9aUKpWNlSqg6DQV8B1HrV5aalpcIaQcUJ3&#10;cBP4YrMR6G+lnXg1rT6NtdVmyO+ZBQSBxI3pziJXCOT5Lhmfx+asZnSWynRmWpKyw+oPUhfUblZR&#10;X4AgHuOnm0b5dR9rW/2XSXgdx5IfbhF5ajplrrWlXekX7VoVWJPc7AOB5e8KI9C34/e5lhzfjGOh&#10;u7j7kz20DxiSrmQSxRuhYlRQIhpU96V+PTpbZa9MqwBzJOGG8jtUmffHlp6t9FXXTGt3lShTyBr3&#10;ApIBCVw48uzhBd7/AHsVY8oxd1fWdqsrGNiPTA9SUDbQb1FWZPBdCf39MGo2JoJcW5yoVHI7xC30&#10;m9UrrQ763trivlau/AdxwWanuSKaebcUz/t7lriYrMLZJ22zRK8ZherLURsx9Pcx2sKE0Jp4dHW1&#10;xSugKLwlUDfv9i9uOMejXTWu6V1dYUWMLfPLJgoVHaMUxB4pDle135B32Lvra3v5TEEhRTO0hEMk&#10;inVfTUKIVVSKagV7/HodW2q27HFj1Zmw38ZzxiF9b+k1rf2tetbNDiXfakwDz/UvulFnntL75Y/O&#10;CCGW7SZ9oIZX3kDTayyMxLxle5Ghp0vtb0E5aitSOI+v/S+80w1KjKGVi4Ee0JuI4RMjDZG0yUKN&#10;FItHHhQf9TBQe6V/Z0+0XtqEbncNvbHOeo2lxZVnB7DL8pwerahHWRWo1fN22qNQTQVGvy6VsYVB&#10;AwhqNcPYWFkoX+CnCgLIRuCdydT5+9CTTt0saVYm5flET1WkSrmCS7oDcgtEnilH/SaEGjFQOxA8&#10;e5Hx6SXIBAmPx3Ywbo9w6jUprivd7dkiIPuZhZbiRogjN6hNGIG0qTQNQdtpqD8Oo5dUleMw7++O&#10;h+itSp0mh5cJbue3t5w2GK4VFaOrTDcD5lGwKVNQxUggbhp+h79EU6IYfEJ7ztv+UTi+6lfcNy0y&#10;ARjNZbd8LeK3jxsMjW4IRQzR1poo1YmlBuOvfX4dKC4Lm37SiMvrPvajG1fuJmnGA0XJgWKhqOB6&#10;bVoSSBQ696D4+PW212OKAzWDX6KZOIljCxs4octZss9NoVWP0nzMKKdobUMBX9OjcrXBCF25xHbl&#10;9SwuB5YK4d0I/I4tbaRiYwVU+RiNu4FydqtGSQa96aE9JXNc0qRgdvdgIkdnfOrMADiCRPfu54wq&#10;+OoVaMuAPMo2KKOdwBZW21oqEfw1qTr0fRCTJntOGDWHBH5eGPw7zzwiSvHbmP7UW1xrHcRkFTQA&#10;AqFUr3A0Og7inTq0A0spbJeEUrrFB3n+dR+9px4zXY4GGQ90bmfi6SRtVYZmZo3OiGhLA1+DCnzr&#10;0zXVQ2zy0INtlSLP6GoUdcexwINVoAI24QpfanlozuJDRzNKUglglII03K1G3rTcVZCPl0ooV81P&#10;wmRBG3I++GXr3QDpeoFrqeUZw4e3D3wWe13uTFx33Cv8PdXW+K4vfPG0nlG6QkAKWNFNNRrXv02N&#10;bSvKda2q8yDwK7e+FnXXRlTV+kbTUKNsj2UsQOX48ostwyW2RjhvLcJJFMFZPUlZhIxUERQupXaS&#10;Oxr4dQa5tqlvXqU3NOO+OFtYpVdPq1LaoCEXAIgXF2Mo6y4a6jlZ0H0PIixgKQQKszHWhLjuB8D0&#10;mJeCSQSpTYQzjUaTmZCfCQPbhLhygzspjBIAjKhDIafTHJtAWQRsARtWQCpOtdD0JtRE2CQ33DQ8&#10;K4LI9oGI9o4dsKJ7k0NXR9QXWhHplakVZiQheoAI8NKdH5poTDcAAkk298dXn8kbKw85LkBtar5j&#10;HSoNCdO2p6NBBAO6ElQhxcC3Dl2hRtKE5lckS8VumwSTPRHlbYsQOrSyPRUjhjQHc5oiKCSQAT0G&#10;rWp0adSrUclFjS5x4NAUlN8hhid0I6dJ1V3hKgCQTFZJ2LPfH58X91n8r4vzI/Mn3D5zx+8mv/a/&#10;2wnn9m/ZowyB8XkOD8MuLi35BzHH7o9sdz7gctury/V0qGtktmqRtp6F+jnp1V6R6C0salauZ1Hq&#10;C3d00hHU/MaPIoHeDQt8mYAyqPqjGOTfUHqujrXUt222rl+lWgFCkQhDy1392oCAAWvqLkJE6bGE&#10;jfFbF7GsgSX02lWKxhjcAo0pgiuVkto9qsFmycCFEBYMSxXf8TI7qhTp1bhtNfLBbiv3EYN3dre2&#10;GahU8ymCAEASSbjJeB4nfKDLE5SRJ4ZxNBLLdXTIYvTmmgtYfUc30s8qkeqk0cYVmHqKyGrAACqO&#10;m7yXFzACQi8Cm5NgOcLc4f8AcZYpKHHsbyxyWNWWzu57S9ssg0Fpa+ldRoYRZvLFNHf71eU3oeS2&#10;RVbehBDDYdVhcypkIpgyMsDKS9nYcQkaptk9rSMwmChQDfPjzChOEBpQWns55UkkmhkikSW5VVju&#10;b1q3iQ3MQChmktAE8m12VqqCGB6KNBxc0uYoO/ieX0hSCJEnxeyfGeHBOcGWOvmxF1Z5LFXF/YTx&#10;XRuEkgRImispIntMykbs7qZmxt1JCQqCkbN9J7OlWws7qwdY3NEOtajQCDIENIIcoKq1wDgQQhAI&#10;gk1fJdTr03/3gVQCSYFRvUKEwxWUbWd+2LzOKvbKbH28uPz2Jv8AH3dzbWd9iC+PykM9pcZbE5VL&#10;nF3GLxMcC3EqTwyQzWpkSRJAQvR15crTd5lVCWuUggGTSrsQS4jAieYqDCeizPVQNGV29CkzNeU/&#10;ksoKL64srsvJc3Fjchbu5ucrcY60FrZXF4tzdzXVyhWONIcYVukuUhaKOORAqmNFA6hNW8dXFOq4&#10;5KRO9SQEAnxI388Iem2zaRDQMMU38E3b/nD78YxNnYWltcZaKe1ibHR3Sz457O6wn217dXxuv9xW&#10;9xdwPZf1G72T/eWE7oibQkKyKaS7Q3UKIqOrtAaGgEtOYDwlzcxVWvMnKFDZYEGEldtRgDQDmdIF&#10;wJHdKYVRPes8I6zG4nsOIRQ5GK4yuXigbJYy3yUlvmONZtJrjEY6HGXGTt8XGmTyOOg9RI4p7uEW&#10;koVpVlmeNVNa8FcULe5ty4I1Mzg4uflC+WqBcAh5oonAqJNJKlN5DVd9pQgf0rzmvIgGDTGR3eSy&#10;mOuhaW0eUub7Hi4xtrZW1qkU8txHZQ21vx4xG225LI3UYWwhUxyOJfTNNQ66ZTBurMhrQKRmChLW&#10;pNc33NJSSyCwnuvL8sTMwQTiFRRhJoantQCaRIzil1yHCZ254pnI7vGZHFXEXrYmD7eL/urrFB7r&#10;jtvNNHLaXKG8sY9lvJMjhY1jKMACLr6fy1W0W1cjg3BwVA1ARmI+4NMwcRLtiI6lUaP3FzSar3NC&#10;KCfECAqH7d6TRSeEWue1thZn2n53PkTj721vOJPbTYZZXt8cty13bP8AdZrkUVlNl4LqONfTZrhZ&#10;ZYk3Ktdu8Lb63dXvdOpU69bK6q5h8fgK/e5tJyAvQI0tcGhpElMMrtUqUKJH7WiK1F9OqysKQ88B&#10;mZrWCoCGupOL872uYHuc1ry5GpFXvuFHyPCXGYs8dlo75rmwGck++52136uJyJktra6x9rLc1zE6&#10;w2cUy25VLyL0aSxbaMCLutY+X+30427rKiH0XMFNzH0Xt/SwkAMRfEitcSrXSh0tqt5dNde6nb1m&#10;6nXeHtqFzXMcN5egJc6YAdmAH2z3V0e7d893fXdwttZPdSXUD3EmMAxVjNLJb+lcXwxkKpbg3TaX&#10;QjZKNuYKakdc39U1m1LmvUosacji0unuKS4r+oicSewpvpjyy1zQqhZgg4TmVlIYDDCI1WM1yeU2&#10;EOPcm8u39DHLbzxW8scyepKXNxL6Ftsa2jMTmUmORDtaoYdQ61ezzaZxEt64FZfCarD2+kTTDHyK&#10;HDHDj9JiLL/YG+wORsrJs7P/AEeGaRre8vRjnvzaW32Mt1ZX8GHkvbKzvNt4Apj9a39aByqlWUDr&#10;oTp25vG6alqwPY4KhdlGaRAwLgJkqAcJSiG3lG3qU3GsUqByDwlwRD4iVRrjJqb5HjEW/d+W5nym&#10;a+7lW2tnm9e5xBmK2M1/vNHxtvIAx9P1GdCCqmNdfNp1U3W7GM1a5cKYD3IpH6gJAlN+Pbuhy0g1&#10;HUXNwIM5yUDnwVE3RG2R0T/t1a4t1miCXhkG+GbYrFpNkRRhbfTSN6OrEk1BHUOpMqBj3OY0uz+E&#10;KkpIu7NjMSwCYw7EuzEEn8sNuEBNspIjl9RUh2XTRyp/L9O7joJENWEbMJDsbuvitNOl4Y5tMZUz&#10;IQFWRGC7yFRQDhgYNYQXsNUnISpAQFN5b+kOTDcuIh3uJXMdth0SFsa93Fm4J/JZzTckS3+0MEi2&#10;eTbbYXXHVcKs1iwE7TymSMFC1DtPpvpamy8Nd5qPoim6kD/YUOzF4YQT5h+zMqmmEkRBtylSyfRp&#10;0mI15IefvDUQBySyjeg+44okSnxpx97gYr5Zr1cjNGf6rAbe0jxsSwz/AP0OmsJIpjdieKMlZNwj&#10;daKFLAHq3rZ1Wrbh8hTLRxUmc0wCYCZJGMQ+qclbKHzBJmOxE39xkDhDFcnmFvkLiWxuJrW6dIpk&#10;kErQzh51KuyXMZO4y6kSFhVag6V6rnXKNCvVd5jGljiMQoJG5cFBC7iqQ6WRcz7czXAkfXiUO9fd&#10;DP5C2uGuJlm80xEjOYyS0twiqxjdhvFwk7qXopLEg0JA6j9QhhQcUB23e8Q8grMu58/w+UFGPn9b&#10;IRwShpLW4uPTklKCWcRqKu5toqRSXNuq7VWg307DoQeUAEyWy4KMO47zuHZAQ5UwJXGUp+/5mLN/&#10;w6v+Ofewz5m9WLjrZXFQ5nksWETP8g48keXtYL/IPxj+oWt7NjH4/eibbbie4ubmza3iWF2Mgtr0&#10;3r6lRtql1YWgrX7beqtt57aTKtbIfLouquY8MGcNa2u4CmwOL3hyZYjuvBtRlejWdlYajcjspJDT&#10;9xkRgJkTJATAx6UPZ7FY6PhGTtsRn+N8xgv8XnZsde4KIYaO4scLkLuK3mz3Gg8txayZ2q3Nt6kh&#10;lRnbzEIR1alTU7q5uKTr3TK1lc0zRNVr3ea1tSrTDnNoXADWVRSK03ljQ1QPCCQIqq5tKVFaNGuK&#10;rmseGSQhrSgFRs3TE2lVmilIrH/Lq0isMPZra3C5C0yVlb3mauMZNNe4TC391eXEeR41mDJYG7tc&#10;hYOwmmBIKSP5XZCCJdSvRcUr2nc5qT6dRzGiojXVKYaAKtNHHNTcCigSA8QaRGtPtq1uaFTy2GlV&#10;p51ahLXB5Rr/AOkgzKlTJCd9TvIY47PESYqbE2a5SGe2klt8fNe2Ocx8cU1yrzw2AT7O5a9S6VTQ&#10;tKiItRtOtQa/XdUtbuybRaMnjDhxUggBVJG+QTcpWJ7S8z95b1XVCW5CCCAR9omuKyO/3JDCZiZb&#10;h29K1vbwQwpvaa5ETqqwsrhoEdtkIkZPGqhaHStKuqG4IqmsWGZ+0Ok1ZSODkm5JLMcIfXPZmRtM&#10;hqDE7yJ93eqShnkS5zHIraOCBJb+WeFIobq4j+1uZF2gW8t27JFFDcJHsDFlKg6N49IrVosLV9W4&#10;JLWZiPLplQDgGsGYuc1VJA8Rmm6FdZ1OpXpftqJCZVa52bMQPES5AgchRom0FFJnFsf4wYzFjDZC&#10;a+v3wN7bRizWHCpeXM2LxVneG2yElgJr53hhxFrdyLEyy1KqylmSRiOlPTq3dR6dpr/zChC+oQM5&#10;mWhxAQkmRCINwlEC6nuG/u2V6DG24e52WkxUYDiGEkuytCNBJJnMkwd85teP8hx+Y4llyckthe2j&#10;RveWQizuMsZ4rlrSzyEUV/8A026t7to2aP7epdlGu9CGftap2eqW97p1wxraoaoKko4BQUWeUqiS&#10;lhuhNpxu6FayvLd/mW4BVqAAqeJCiQQntI5V/wDIuI5LDcxvb9JslHc7oYGmeS0vwqndj4Kz+qLl&#10;4ordGQkwzSiPzAbaHrmTUNAuNJ1Oklw59TOAHJiSozFEIkq+E8QInn71l7RruFPy6Ze4ZQVAEpLi&#10;gUSWXOFH+R/Psb7Wfit/9Lx1x9zzX8gc7iVxXK8B97/WbX2t43ZLccw45kLS+QYeO3zfJpLNbqRY&#10;or9ZrUqsjQMy9LfUrXqOh9D6fobL6qy81cZQ1jWobam4PqVHFwUmpUApEBAEJmYb9Esql1q/n52m&#10;jaklHKXGoQWtIAKNa1hJDipdmADWmcVl8ce2tU22U2NsQ8p33VyZL7Mzkp5y7LuFrGz9qMCxp4V6&#10;orTqlG3d/wAu6ixxkXOOeoeJQYFecTKvTdUpuDmvcAEAwaBvHFU3/OHi49iczJfO+NTI5fITW7PH&#10;lMZDFdzKI3jYCGfJLBY45QhahRlkUqdT1KdJFzdmnUsrO5qVHbzTLXKCkw5Awb8VRCqQxXjqVGq9&#10;lxUYEGC5uEg4Dlu3yOEPzxrgUWRmnOa5PxnD5AyxQxxZTJzZzI3KXJiuHkure1uVmmdHUKiPLtDn&#10;WiqOrD0bp51eu7/IataWlUiRqVfMecxUtc2mSjuRMN19e02NL6FCpWaE+xpAkJIXALjMAFCN+EP/&#10;AGvE/bvEY23v8rzWfldjiI/tYsLYQjGXEsqXomvbZbdFmuY7c3N07mKd44dkm5JKBqTvTLPpPTfN&#10;q3uoVrhzfuFIhjS7DxqfMQyAYcoRJwxXY1SsjLRradGpNXZi9N4UeGayIU9hEKyH3WuNowXEinHO&#10;OXY+3TG2eOtrS+v0mm222P5VeXSSW1ncY5pB67JNIJkkDqadO9Lq+5rUf2uj07extULT5TEeUn43&#10;vVzHDFyFyqreEF/4yyp3LLy5fVq1wAWh7yQ3D7RIJmCzBPfCt45c4vjWP5MnJcUbd4cX6Ns1rk7V&#10;Hx2T+8aPICOKaJY73DLZM5JjlM3rMu1ihbpz0ms2zt9O1Ole240wM82vWruqZm0iw+Kk52VoJcQp&#10;rIAwkAZ0EaumV7iu+zo25c97sgY1HZnKrSmJCqSRukkJvmXNufe7uPh4fgLiw4/x1LS1tMnnbWxZ&#10;s7nWtZmaOacOxg3w28iwoFEUfpRjRjUnmv1V/kpplFr9I6Hebm3UtfVeHBp3JSwJprOUiZqiRbfR&#10;vo9X1AV62sk27nZCxrXAuAIUl4wXcGrmTECOPA/xC43j3bIOtxkMpdem1xk8kqX13dM4Aj3PJt9N&#10;IippEgWKIdh1xF1J1vfazdVLq+uqj67gikhABgGgSAAkBjxjozpv06stGoUaFu1Gs3kCaiRlg3eA&#10;MMYf3/8AB2xctqLaXHQXSJFtV1tYzIVo0ZZahWmC+KV1GlOoDUvy2o97Kj8xPEpFkU9KpPoMbWog&#10;uHIAECUt/apnBXb+xVxiLVsa0KtEiXkmIkaIv6NCZhZKs4L+i7j1V3k7PTkieu5SUTtQeXtdU+8m&#10;f17fwhwo6CKdA02ZCACWrMt3hvPkN6pOE7hsBccXy/F8hjY5LXGZ+3ya4WTcZWt8zxmaKS/wbggb&#10;ha2l0SpIJkt0IbVdTqpp1KVVlRCN6YJivz7YT2JdQuKAp1ZOYSGnEZSjhy3gcpCJH8eeCxvWFo6N&#10;YX8MV/a25RVELXJElxaFVIAFndq8YSgIjCsO/UZv2LTa79Yko923GLK02omQZjkM0M1/L3QreScv&#10;9LFNGJzFtBiYhiXDJ5GVULeIABC96amvTK2gWuLgPEZfl9YfRcimc7kRZnh2/PhFX3v7l4clc5CZ&#10;SHBV6PVauBULKSwNXNO+pr+vU90ek5lBrS1fCfyiketb5l1WqtVS1SowxVRv3y5w8/8AbV/tYZf8&#10;1k5d7w835Rce2fthxm7kw3txkP6DHm5vcPn9jOsl3ctjbyaGKTgnFmAS6nSr3N6wijNI5COT/wCU&#10;P8xdM/j9f6D0jougs1vqm4StfUTXNFtpZuByNNRgcRd3GNNjhlZSGZ48TQWfpvoVurWVTqDU6lWl&#10;YucW0MgbnqISH1QHq3y2kZWy8bg4qjZzd95/7Vf5r8OXI3HHuOcS9+MKIZRDdcBytrY5m6RgQq3H&#10;EORvZ3HqEEbkjmkUeGnUa6B/7gH8ceqxQpdQapf9Mak4jMy+oGrQE5pdWwe3LzdSbwSD9S6L1Ysq&#10;HSr+2uhlk2of29VUl4XLTPDwvC7kEQ74nxP+5l+L0WdyfFOD/kb7T8Kw1tcZbleOzODu7/2ptMda&#10;gLd5HM4nIy5DjdlaRg+ae39IjvWnbsHpD149DeqtQ0vR+kfVzp/UNbv6rKVvbULppr16j/tpU6By&#10;vc8zRgau7GK31TpHrG0p3N5qGjVWWVBhe97jSexjQPFUzteVHMKiKgCxXV+Zn5Fc6977HE2PKrnC&#10;5W4ky4E+W4+DFjbxbRPupEigJdVZ7g7mZHMbEUFOuytA6Q1DT7Bl3f0HUruq4jynt8TZlXf6VATK&#10;g7oojXOqbXUbutYUKjKlCg2b2EZCVByiRzFZlwJCgpDYfhh7+8h/Fb8g+Ce8nHbODJyYWS8xGewN&#10;3PJa23IuMchQWmXxFxdQh3s3mGx4pQr+lMinaQOpcOlLbXbQ6RcuNMl4LKiKabp+NOSzCzEpRHW9&#10;SP0Cs7V6Fqawa0tfTByl7DIhrioDgPE2WIQ4x66fa7+/L+NmOxX23I/ZL3zwd9sDTRYq44VyWxjn&#10;t9oREd8li7xy3YM8SADuPHqQ2H8V+sL1rn6f1RptSmZgvbWY7m5A14TsJ3JKEV1699Gk5bqx1CnV&#10;DQoLaW/dmNRvtLQcRjEg7n/6oI/EVIIJbT2h/InIzm3TfCbDgePWFyAZIi91yWV2XfXzBafLp8of&#10;xA9RqoWr1HozP/FXK8CnlAhecR+r6/dD0y4C1v3Dkylx4+cR9Ya/M/39vxqmkuwvsT79/Zv6iws1&#10;7wAtI/8AC7xLmgsSuBSlSwPQ6v8AELriizzH9W6Ssigbcd88mIwMgIUUP5CdEuegsNSlh4KIw/8A&#10;0sJnDf32fxZW8Ju/bT3+xatJH6MkOL4ZkAWKD1Qwj5LDTxX5kV8adN//AOTH1s2q2lS1rTXVMyTN&#10;Zo7V8s8PlD23146FqU3OfRvmJuLKZ3L/AOrxkJb1MPRhP76P4XJHFLc4f39tnZz6tpde3uFud0DE&#10;n1kuLDlrRv6g+kabSprTpx//ACVfUpzv7F9pNRsiErVWg/8A0VFTwSfzhKPXXoCu0OqXF1TnMGkw&#10;uB34VUXms+EP/wAB/vp/gOt3a3N1kvfHASJIKTZD2lub62CkVDO+Izd/MQK0CqpL11Ap1lT+JvrC&#10;4LbW+k1wg+y7yniP9ym2W5YR1PXP0yfTLa2s1qRXB1GYHPK93BSeG6Jbp/eh/t2ZrE429t/eHmNg&#10;b22a5mtsj7Re4cU8CxEpc2l2LfFXKJK22qAPIKEVp0nH8SP5ANm3oy3ezEFt9aoV3jNUae1QE5wz&#10;H1+9H6VZ7KnV/jDiE/bV1B3YMIQ7kJB5QuOL/wB3b+3Tn5okH5EW9ozxrBE9/wC33uXDGo2bws0z&#10;cVHp7o/IANTICorTpC/+Kvr805afp+6pPBl1aEndIecFn7kMKK3rn6R0Gh1XrehTO/NRuQQs1lRd&#10;IbzukqCH24H/AHO/wFky11i7D8quAAWypPLaZew5jiZdkjPQ2093xxILisik0DblSrGnSG6/jF6/&#10;2zWOf6V6g4Ep/bfbVE/4g2uXNHMjGWMJ3euvo5UouuT6hWLaI/U9tem07vCX0WhxXEAnEbomnxb8&#10;p/xR92sLDHx/399meUWtw1rcixuuY4axuHkSdGtJlxvIGxt3Gy3AX05PTUiQeUgjqJax6Qer/S1T&#10;zNU9NddtiAfGLSq9qJ4hnoio0gg+IKZYiN6Z6w+kmuvrUNO9S9Bq12ODSz99btfmUJ4H1GvzKieF&#10;VRIcXP8AttwTm0Prcl4jx7mmNuzFd28+bxOA51ipVKIYri0l5HjuRwqjJQlopAKKPgOoBZatquh3&#10;Q/x2pXVhe0yQRSq1bV7TwIY+m4FVUEe+LEvrGx1u1FHUrCheWr2ggVaVOqxzSJfe1wLSDI+yIk8q&#10;/tpfgnzO9kv8h+O3t3gslI7S/wBS4FiMn7X5NLotLKbhLngObwuPdjPMZVDWZT1fMVJr1beg/wAi&#10;PW/pttKlp3qTqb7diAU7lzLymACqJcsquTijgo3xWnVnof6RdcMu2dS+num1zXDg91Njrd7i5AXF&#10;1u6kc6AAuxTfOIvZL+y5+MmN5Hgua4zlXuXfHDycexmRwvL+U2HIbfmXEuO8ks+SY3ifLLufiLZL&#10;PRWN7AYknknSdrOaWBpaFClpah/NP1Z1Lp/WdGrWul0q93a1qX7ihQdSq0nV6fl1KtIeeabHlpJC&#10;Mytec4asVD09/Cv0S6c6i0vXNOsL7ybPV/8AJUbR1ZhtKd0WZHZKTaLS2jUAa6rRD8tRzWuOL80+&#10;PdM3l1ePdXMaRmZlEewbLeKFRsijj3VMKBSAq1JUCnXLGnMp0WUmsH9trUG8yCbHjOOth43Aqrpq&#10;vFZn5xn2nxnrX0sM8fqGMhnlRR6QR0HpxyGv1uBoaVHW9QrK4ZRJJA7cYE8FrGh0SngKbFQCiikb&#10;RuDtKKu1qqTUhlJBqemoEtLXAo9ZFITTBJScQexlmntN7lcp4DyGW6THc9umyfAc5dLJ/Q5bSfcL&#10;7jUEhDWyZhklkhkgcLJcQsHib1EFeLvUnomr6deovUnqFYWHn9L9SNaLkuzvpWNwAGVXeWAWBl5T&#10;WnUcQCCczXNeGGF5SvSOQ4jx7yo39+K7t8ITPeyDY7h1rxri9tDkcRecxsclPhsxPLjzjMGjZDI5&#10;PE2GevKW+Ts8XNGlJpHt5pEkCbN3fnm+9F6Fx0++36Eu6dxpdzeNqfsrqqaFW1pZnvrW7LuqG0bp&#10;lKRbVz0qrmODXMzYoywiowCplIAnj3Djz4Tg3PC85a894xcXOFezx3GsIM5JcJLip448qEc31l90&#10;t0116NjZZCFnIrDtJVTvBATXfpX1xZdV9M3Fz01VZp9vb+cHNfb1B5zVcaeYVS7Kyk9rnfoSS5wk&#10;bJJNVyknAcT28uAhZcFw2aju/da3ymGy9qL7ncd5hY2tpG3WWOXHW7/017ZpIzDvdkG1iu6qnsep&#10;F0/0X1Vb3nqFb33S1+ylXv6VSj/Zc4BtIUw7I5mZv6i3wko5QeEFU25WsCzJ9g2+sSHtsXLYS3mS&#10;ydxBa42O2imWEbvuPXhuJX9RYbcma31ZNmhZnOqbKkX/AKP0pV0qve9QdT16dnolCgKuVxWqHU3l&#10;2c0mLUpNb4XMBBfUqZWinkLnAbWun2+zt+URy9yMYYMM1/eW1lYZPkmRvs3lHhntTcSzXMgis7aW&#10;7sbaC1yqY+zgSJZdoDlS/iT1YPpN045vT2t9a6hplKjrnUGoPuSEpmo22YBRtKDq1NrW1RTpNCOa&#10;A1xVyK4kqLfEM3E7DlssMZzzmSe2/wCOH5Cc1ukeN+J+y/uVmCiuEkuocbw7LX8UayFlRJp0jIQ1&#10;oCe/V59J2uW7pMfJucnmAhn3FU7ocrdjf31o1zVSo0p2Fe7DnxMfm28t/Kv3k/MvLYP3A97eU3eV&#10;xXGbCLHe1vt1BI9vwL2swMcMcNtbcbwMZFj/AF66to1a/wAtMkmQu5iausYCCCdQX9eq1ukW4y6Z&#10;QcQ1jd5Ei95/W8kkq5QNyYRbvT1O2Nu24bSyisC84ZlJP3O3kYcOAjVchHCAoYK6086swJDUqEFD&#10;udqamvUVFu8+LLL57YcYmdO7p02ta0kEDd8tsIXfGeQutwhaYoVUH+E1ZNImcBWAqnamhP1adJal&#10;uGh425xJdO1HM4ZSS5MOw8MPf2xMP27zpRrV1LCORV3K30gtTzKytuLbKEqPpqOme5p5cwIkCo5c&#10;Z90T6wrmqxhBmFPBF3Hiv5RYd7YZ6WNoaDcu2FZBtBHopoXWP6lePsfBq1qNeiGEscx4IX4/jCiu&#10;0I5qIxeZmQpn8PrE9uG3kEsMdPOstXjVjQFFUaBVK+bT41r8j0/25Phdgo7OyIPqTCuczAPx2nEn&#10;PZP08jyjP8cu5GFplcGmSe1Vz9tey4q6VVimhHln9CG7DAMSqnWhoOnvT7C31W9p2lyTkNN+G/Kj&#10;srhvG9MFBiuuruqNT6KsLbWtHps/fOreV5hHjpggu8DsWZkIICZuMSYPDsQpotungB5FoTQk9tGI&#10;8epIOj9HVckuwYRWj/XHrl4H/Ny7T2dyRzbiOKAH8hACPqEanaSe1T3FB4eGvQh0fpE0b7hBLvWz&#10;roqTf+8+zmuMY/2ti1p/JUeH0LSvgwHag+fQ29JaRj5Z92EJ3es/XTv/APIp7dtpQIXjeMUV9BAR&#10;/CEUnWtSxP8AET1v/pTRwEFNyd0EH1f65MnakE7/AKx3HHMYf/ucdhWkYoF0INNDQAdbHS2kf+kf&#10;d9IwervW4mdTK9/1x4wiOe+3GKzeJuIvt4zJJEVQGMAs21iTXxI0pXWvTHrfQmmX1s5lGmBWQooE&#10;13LwPxlvizvTj+R/VnTGrWrtRrmpp4eMxBKieJHD3phFJHu/xN+J8my2FYOqpJLJC0oKv6MqswAo&#10;KEB1oCAdeudv8TV0DWn2NSmWo+QPMnvlHrBddW2vqH6c2PUdq4OpVqQDgJjM0D3oZxCnlabTKPq8&#10;xJ1BoPNtozUCGv6mpp1YtFw8OG2yRx/e0vLuazURFPv+PbEeuSRBhLVGFK1AAUitPMO6poppXUU+&#10;PSyk45hxiO3bCRUGVfdtssMDye0HnYLVlBUgqdW1X6fAGtT8Rr07WrwHAEKF4/DbtiCarSJa96Ta&#10;cMVhjc5Z+m7PVirsRWhPnrVixHcMvhqKdupDQqSmZbez5xA76mQ4FQR8/wAYQF2DG7EU0qNKEKB8&#10;FpXbRtenAOVJ7tvZDBVac2C9kJuYMHrTzM3lWjGp7E+U/XU6/p0a2pIQhc1EXfsu3ZBTd0QUBFfN&#10;oB2B0qO4NKdvjr0c0qSETbaUEEOBBSe2+CljXUmgqfqNKgV0r/ARqT4Feh4QJBhlRqbL28sBHNiG&#10;NW0JBB27fK1BShOlQR/z8egrwMaU7x4sDHwjFKbnLFgvkNDu0LA0ow0HYULdu3WZjvAgKNAljjhv&#10;+ccJyqjdoBWgXboRotdq1pXd37dbzYcYxxCAkoU3jY9sFMsg2sDQAsKitEBpQVPfTQH59a8RScoJ&#10;KImbs+vy7ILnjSrEg11LE0GpAGopRqU1HY/PrDmkVOO34RojEHE89pfOAb7KlaCgrSocqTQM2o0G&#10;3/yPWTUiNENkQI4JJWoLVPYhl1IoKBwDrQajrUiMZbfOAywgaAhCkspagox7kU3VB17EUHwPQFcZ&#10;z7FjZGAUH4bfOAkoAYgKaig0AoAPEVoQdNT2PRjZjb3wHH7m/SOAjqSAK7asGUFlYk+P+YVOvh+3&#10;rZOCiMIxABHt7I7CItVH3Fe50+mhrQfxNtpU06IJTAzg0IZl0uKRxliAYqo1UmjU18oAfaG1atf1&#10;A62CSQC/bdG3MA4Z/ht7YLpG18w7aVNFHy2ka7B2+J/ZXoEwZGfd7PlBZdNEwPLb5wEaUMfKuikE&#10;ihNa0Wi1Pw7/APPotziiErw22nGDGWHt/GOsbjaaE1YEsxUitCRT4gDdp+/rJGZmPlBoBBCqvz+n&#10;vjJ27qj091ADQ1YMqitaf5qanx6A5oAbiicPfG8xmiADuSOT3G0DykkgsaUU7ToKgEGi6mnh0Fxy&#10;kgAd427oEoTLl3fj7F9saxzEHQEgMK6kKNdCKmor/wDbePRROZQN/t24xtriHKAo5S22WP/SsUx8&#10;ZoANKkqSauwAWh0I+I/aOoTiY+gi7qCZ70w3wp7B3ikKkaMAAtTqdAzA61UA6dCPEGGW6Y2owTmN&#10;8JT3H40mZw9y8UZZ/QZDQ6jsA6eLSVIGvYdj03ajRc9pqNP49u3CH3o3WnabqFBtRyNzbA8oqt5f&#10;7nZ72f5ZEt880eOeb0zKVkcRxgnyldfUjcKdQAQQdCemmye+oXGn/vNKJgowx3Jskd16D0bpHX/T&#10;730GtN1lwUTPHkQuHDeInF7Pe+2C5tY2jpfQSyTIjBtyjbU0JZSwLqN2hNK7gOnylXaUaRlTEYxz&#10;F6ieluqdNXNdptnCm0nmvePhuRYl5iZre5RJYnABoxpUU7D6t1N1ABTt0vZLERz5qNOrRe5tRuEI&#10;P3Dk+xAuFAPpkFqlttdwB0rrtrU6d6/p0gunZXzJAlhEq6Pb+6JpFxnt74BcP5PFklVHlo6sqKaq&#10;CzJoAR3Fe407d+lVtWUFJpj3c+MKeotDqWZLms8JmeS+6HcqHhppuKg6EVoas1fEft6VkKIr5MtR&#10;R+HDb8YASwFwyuRQjUkUIr4fAEj9vRD2LItkYVsq5ULZGI1e83ttbcgxN4y2yuPSLHbQFqVG7bt3&#10;EVOo8P06jGp6aFNZrkxVRJe7fuHvi6fTfrKtpF/btfWImk/hwHL2xQ770+393wzlF0327R2d3NK6&#10;FVZYwwcg7AV8qgDXU+Y+FQOibOu2vTAd/vM5TTdyx+kemPQvUdDX9Ht6jKi1mNEl3IuPHkg74f78&#10;UPeKbjd9HgL28cQxPutlkkAC27t5o1JZdyJK309wDp8OnI1MtWncMAa4kLzcMPakjxiuvWzoKjr9&#10;g7U7agPORHIP1Df2kDHAkTi8rgvKLDluIiheVJDLEqlGO/ezx+ZYwpbcAQfn8tOngeXc0y5AWET5&#10;dvOYX4x5l9U6Hd9P6i+oymRlcq8EMlw23ziMP5G+w9nmsbe39jZK7PEzuPTElGQ6OEFVZhTSorUA&#10;9RLUbJ9rU8+mTJ0k3giZPw98Xf6Oeqlzpt7a2l1ckAOTFJHn2494ijnm/EMtw/L3FpdwyQp6z/bT&#10;eYq0a/TucKF30HapOmpr052962vRa5jhn37cNhjHpx07rlj1JptG4tKodUyjMPigXD2SPCFN7ae7&#10;GS4Tk4ZZ5ppLVdqVjp6kah9+2rGpGtBQVp+zoD6dOq5mVA8GU9+004xH+r+h7PqOyqUWUmCsV7FI&#10;T3Yz+MW4ex/5A2ObFoovIpWKRqW9ZCok2jYNweldritQK+OvSqzvHsIpVXET7JLhPgR3RwR6nekl&#10;zphuHGgWhScDhvIlgo2EWGYLkNrlLeExuhLoGpvWpFBXsAN25akdv06k1KuKg3Kd+6OQ9V0ivY1q&#10;mdhQHhtL374XmOuFVlBLVJHm+kAEaVWlRup279uljSmIiKXdIuBkNuB5ce0QMyu+WGqUAoAQBXXX&#10;R2PgTpX/AIdAqlRIKZ/nCfTyGPAfx2SGpzWNiukkMy7iGZhUA/EFgTWhHgfj01VKbXAnfE8029fQ&#10;czynICB+W26GwyOJ7hVA2sQhC6qpXQVNWpuGvwHSI0ivh+2JzZX+9zsePH4fWEvc2c7oYKEKxDFg&#10;DtoF7jwG4d/CnRb2uII5bDt+UP1C4otcKpMxu39/HlvhvMliZbGVroFhE3nJFQqsRQBdBWNgKE0O&#10;vSJzXNVd0S6yv6d1TFAgF4l3fXZYUWBzb1hj3OoADaCg2ioow7EitQK/u6U0qrnScZbbSx7oZ9V0&#10;xn9x6TPx/GFtfTJcRI52+kFRmII3eamnYDWlK/Hv0a8koSFMRi2pOovLAD5k+yBeJKvNGOyIyFmD&#10;ABSXFB8Rt29/hp0Kkgc0NgnUMzabj+oiXs+cP9ilDxwSAjYoFCD5hSgBFTrSvf8AZ040nkBoGGP4&#10;RUl+4tfUZPMfZBb7w8P/AN38Cv0swGv7S3mli2DvtQ0A79mUEjw6TatbCpbOqg+JommKbd8LPTvq&#10;L/p3qy0NyUtKjwCvM/SIsfjFm7qOXJ4G7DfdWtxJHMrijK8TFZqowD0ZjUVofDps0160XhyqD8eH&#10;xi9/W/TKD2WWq0CPIewEEYEHDkowKdsMVyfkz8e9+chYSSUlkvBLEGcqSpk2B1jNKqoNTStF6aaL&#10;6jLtyOKNfPgmOPP4yi09E0Nus+lVndtp/wBttJCQN6Ki+6eMXe+xXKVy3F7WCWahjih2SMg3AhKg&#10;AGvevh4dZ1FaA0mXjFBMj2/X8o8u/V3p82Wr3FZlNSrigPOeEP1JVI1O9TQFlDMRUNRQWY90B/cf&#10;16hReUKu3RRhOd5DqZXly4QVXam3dZIQSIyu5VQUCtQlQFoi+Ykgimh+PQcJhE7I1nzjI6QK4z27&#10;I7xX0brvqDuk2UcD1Sp0oE7sC48QCp79Gte1FM/jCRwIWUwMd3KAT5aNjKjGixShWkC0G5iRs071&#10;8SKdulFI5SMU+cFVGOICFSd3zilz+8r+Z977A/j/AHHtP7c59sf71/kPZ5HiWEvrKZVveDe08bDH&#10;+5XuE8wYmxnu7acYHHSsRtubyeRam3JHQn8cvS4+pXXL9S1G2D+j9CNK4uQfsr3JV1nZHBQ9zTXr&#10;jEUKWX/zBFU+q/WQ6P6bFC0qBvUOoudSohFLKYCVq+VCPAHBlMlFquBH2GPFzkMLLgAuPS1GPhsC&#10;/p27W8cM1jexWsUaW4COkz2ksZX7VjWMCu3UkH0Yv7MedXugXG4cCVSeZTmluJJnJQnKOQmV3NyU&#10;2kBgkFM5duIGCYw3N/aqsj3CqsUZnQGI+nJG88m19w8WkR0DvqBWladuoBqllSpl9Sm3+0SJFccd&#10;8yV+44Bd0P8Aa13um4o4dmHPdukPfGsV1BtMNTZQy3Rv5BHMhs5fTMu92x0AMnpxrNJGGj8rROUO&#10;lKRG5t3U1KIzHCZUY9gwPGRh/o1A9AQZH4TRN4n7IObDJQhvQnkltMbDLYmS5X1rg2lxDBMYpZbe&#10;AFHvMhHQxFWWVBG5ctuUdJady5lSmHoKQSfCXuXHthRUoNqAOa5wfwT6cOeIhfNd+o1vbz5a3iy9&#10;veQXseZt3jdLOeSNXsY/WWSKKzvIb2SP0mC0hZglV2tR0/dWbqVR7qwDGAlztyNaScJ7kCAl2AUw&#10;RTbVcRSa0urOe0BQn3ENABMhM4k5RjzgHnZMjaFLeaSaGSK8uJ7sf9nemDK3VsIsg09zZzz2007T&#10;szblZlmkkIIpSrf/AJyyu9Osr2wrg2tZqsKEEgj+hwDmEImVzQQVUQ5Xun3FpcXFldUmMuKNQscA&#10;5rxmBRyPaS1wJmrXFpxBISCmZ1dCb62t7+CTG3NzAwEU2Ytba0MRvJf6esiyX+JgDKA6KEhElRXU&#10;dM9xfVqpeHPaS0SJT7TNVxJ4Lw7YMosFI+EJLAYruUbxv3e6D+Q2V6jm2t8Pisu1xBZ20MRuI42n&#10;qnoW9nNPLLay4+7iQ1E7yQwll2krQdAptzt8JaX5xlHHjjKWOMKBUaKU6hzIZkTPBN3H3QusTdFM&#10;dPCkVtFNj8bFYWC+p9nBf+tMi4/P31rZwXFjImPtzNHkyJRJIJI55G8u0v2kVKenWlxbgOdTq1C4&#10;Znq7M45lKggsQlrWDwsAGVADBN46vfVWVqgYDTpsaQwBqtYMoKCRef11PuLjmcpMBcnELdFmWM5S&#10;yMV9a5H1J1nv7HDwxW39UyOReK3ks7cRRMtvi7y5KJRSGKqu4GVbim6qKg8TFTxASbgU3Zh+k+2E&#10;7aT6TAHHxb58d/Yfao3Q9tjDe2oy897i0htrNsbY2b498fJ/QMZyOz47a8Y5CiYF5LtLjKXtpBIH&#10;USSWUskkqH1ZZEEi0PUrR48dYNY81GUw5VzscMyyXKEUkhEkwkOhNdOcwsb5jQQFJARTMIvBJnco&#10;nEmPbJ8Lc5zFYf3IzeateN2Gfu7HPcr4bhsTkM7eYJY7nJ2HIuOw5YY+yycdnyy+hhrdhbq0X7lI&#10;1ZwA1u6Jd6oLas61t6dbUwUpsqONNjhIDM5oJKtzBpAQkAFAqMl1Rt6geKpyqRmAGYtlJASA4KBm&#10;Qj+rhFmvsXe5K89t+Yf1kmSCDDvBDkWlSy/3Kg9aOW6spbVXnaOS/wBpiBh3IJADuDOFlmqCnSdp&#10;lRuAeqEKGI1fHgB4Vzo7Ediwe9YXG6phxa80g5zVVCqlzd5w4T7EiqD3Hw2flvTkMZx141trueab&#10;GC0t4UkyC3smPuMcsf2ss5v4IZzPKGd/RWNiQVHTX1dr2m21MPq6zbGtka5oc6ZpuaTnWbmtyoWK&#10;JyCLEl0TRr6q+lTo6ZcPoVC5HZSQCACfF9hJPLE7jEEPc3hnO5chko48Zd5i8eKO6Y4CNsosDJGh&#10;hET46OST7wy0SVfT+NQanrkvqDq3RL1z6jr9GeYSC/8AtEuAmioHAgrwKrIiLA0vprXKFeqf2T3U&#10;y3xBoLyG5hiArg5ZAphIGcEvHPws/KvlYt+QYP2N9yL9bqCOeOwtuHZk372chY/c3DrZpHbh2IWu&#10;u5CKAAdVtW9SukLK4NH/ADdLM0pma5WhyYN4nimBWJ7Q9PerrukalvodYKPC1zcpcNx8RCcgcYsc&#10;9sfw8/LPA8ZwOPy/sPmsYuGiujb32R4jkYeQ34zTx3Yxecy9rEf6zj8OVNvYGWJZbSKd4wSNVuXo&#10;71p9O6Fl5V11Sxz5DxEeEbw0K3AfcZknDCca1f0o62rvcKGmMyHFrS0HMN5KkEkgqZDADfEePff8&#10;SPymzGZur2H8d/cq+e3tSs82G4NlQsKtMGG5haiCSRXcqDETRQoII6iXU/qT0FcXtxWtOrrc0K78&#10;xzVCZgSRQSwIFyy8Sn9UAsPTjraglKr09WdUDSW5Q0opK4EDNgpWYkIh3mfx79/OFpkoeSexfuti&#10;oI7W4lnvsjwTklgmPh2Ua6muzYJHaW0blWYMWjIXQ06ZbfrHpStToVKHUtoQ4oB5rQSTuLScf6QU&#10;MG1ekeqbUVvN6bug1oKny3HKmJUSTnMDshqIGlg9S1njjWZV9V1kiVUMikqzIXBd1mc7WXsW0qCA&#10;epXRuqdZjXscHU5TCn2/GcMT6NSk80atMtqAYEJ8fiIVvFrhFkMk0f3dtCk0kltHGLijxVVrmGDe&#10;swdZSCFRvXCqdpO0HpZTqDNnQEDdx+Hb74Iq0szHMc0qgkJbL8ZGJQ8KyKq8ePTJQwC+EU1mclIl&#10;5jnWePcwu71gwjdQg3o67magNG3HqwtEvVthTbnLXgloBBlwbvXem5FhlurUirSzNa1zSOKY4nFf&#10;emEAvcG8vbzC2GP9W3lxmEuMhc4yxgFqYbabMSQS5lIGt4/WFreXNutA7MsQVQlBUFBr9pa1SLlj&#10;f7wEyk3ZVQFCgIVRJeMZbVKlPLmMiT3c1x7RxwiOWSGMfGrMs2WGfhy00b2DW8H9Ag481tDJFLDk&#10;1mORgzgyfqrLG0PoLbhWVtzMBXtx5zbhmak39sWuV2ZHB6yGTAtI/UoIMkIh2pPzUwi5yT2JiF3q&#10;u5EScItHuI76haOG4eQFZUVazMVDQTIUqXlWXQSCnl1bt0DM7LJSQPz7kmkHt3TAKceW0onD+NXM&#10;YzfS29vJJgckMFYwzy2ONN9Y5qS2yMQXGZi6jRUx95dszzvcSJ9ndfbLEXSTZW0vTerbf5Rjn0QX&#10;U8paTmQEAtJkVa4hxClWkmSECGXWnB1F9NzQWPVVwA3TxIHAgcY9PX4xckw+WsHvVwUWLxuQkvcX&#10;d4nA37XMWYbH2Zuc9FdcjisYZ3tnMJe0nAJo3oqu1VJvXWqNdtiA29FS5AD2Pc0JScSjMrMyOIwe&#10;DimclSYqd/lUdTqUBQ/5dgIeFR1RpUnxTLZTaEwQFROKyvzBnurTIZRcJZ5Gwsb+4lvJuL2+bmu8&#10;Pe28EU0ENtLFeGEpno0kaYTOqSoXIStKF2u7alS022u69Ble+YxzW1PLbmBeFeA8TpteAMCQS1qr&#10;Bui1a18NSoMuALUPCq5C8NILWtH/AJhZLwSkCplFUPKsvDNcQm3vMlJeQxFUjvQ63IlmUsRHeSPu&#10;k3nunlbcprQ0rTevXlB9QVKFQuqgYETK8HdoVDwic21DIGk4E8xLb3QxmcmvJlM0du5iLTCS8MEi&#10;fzoAJJo/VZxbM7BgxRGeQKfMFr1Xb3ve5yFHY7weZPfDk0KXE44DcJYeyG9sbWW6u0lLxiM30EUy&#10;Wty8d4ZLhxskjVCphZUqu5BtBIU9x0fSeG5W5iSSg3EHkd3BYNqU3SJMkMiU+EXP/j/b4vDcWlyF&#10;tPbG7fDW+IyN9mra1x9tDcXscwslzcliC8UeSjgUNfxRqkMjKZGbcR11D0zZsoaHZMFUuUfa1Ggy&#10;IRAEBQKXGbjPGcV3rbnXNwaAtmimx7cpHiJy4lCQMVQNSUkBhl+d8gxcHOMhHhr0rJHk7XHWcWY9&#10;We9x+2Jr29s7lrO2jhurQ2iMLR0lPqMDQsDQRW/v/J1R1IOb5zSGDMSMfE5sh/SCVVVVIf6VutCl&#10;5yeY5pk37cTNoTD4YGEFDxY8w5JhMbJB9hZ315BjbXkM1zNiZMPiL+49Vsrl98K2dzjbO1DTQTTF&#10;prS1VxJJtBIY7nTRrGqhrqbxScvjzZXNpgk+Y5Ubka0EgmbWqpEHtr07S3LqjlQiTQSrlAyjLMuJ&#10;IBG+SLFbX5Bc8/8Ap3+8eY5FxzkPFIeLcciX2+4FYZe6up7heK8MVcbBm75jDJYtPyy8E1+WjYhv&#10;U26Ki15a6x1+46x6q1DU7G/tHaZS/sWrak8tCmrQm7+64GqTvLsZRNdOtzZWwL7d4q1HZnuk0l5k&#10;QUP6UDdyAAnGE7jOPcusYGlk5RwjbMlI5IZlWcIoNGMFpZCSJ2rVQ/de+nR9jbaxQpB1S/09jgJE&#10;FokkyrWl3KacJwTWdYuIy2lYgCeJn7ZoZcjA+4traSAHP+7ljYWyOdtlx/HZCUXjkoSscl68FtGd&#10;gptIIFCR36UVaz0Dr/qui1rVRtLM9zuQc/K3tkvKAUmHOG2+hq1SpeSMssQ0Ylx2WFLxyfhditjl&#10;eLJf8lvnubuLJY307u45FZJF6Atr+8uPtUxNhiMluYo0EsspELq8aihJVC90sPb/AI23qV3NKkk+&#10;N7+AAXKDKcx2Rt1Cq4ObXeGNa1oHhOUDfLEkTCHivKHwxFtyzI5E565x+Nw2GmRybK4eWKyksYKR&#10;rjba/jk+59K0SVfK4/ljWhBI6m+l2HUGpVq15VtBbWzZuD5Ncz+kOxIHDcsgRDbdmxtz5Yd5r5lW&#10;kkNMgJTkVwxM1MGmT9wsFxqazxkXoZ/JMzxQ4rGxRXIdJDFveWYNDZloXUH1fNtBJIAoOnTU+s9G&#10;6WtBWu69Os5jT4WkOCoCFMmkghFnjgogm00nUtWqto2tIAOCZjiCMDlxT8cIXfFOOcu5xPBd8ikl&#10;9CJ44rTHKJDaWtsJTJFEITRJ2gjNBoPCnx65E9R/U7qHrCv5F3qFX/DhxLKAQNaZzeBJ53BcBuWO&#10;hui+hdP07+66l/zJQmoQuYY5aZRQFUpioxSJye3/ALexW8cUSWwOiIpYd2YdtikD+LUEg16oXUL6&#10;u1+VziEHzxXie9OEXvpmk0qYc2kwAJhIIs178eO+JUcb4sGWEmKvp1WOJkkUM41RWdCEUMaUXUAV&#10;roNY1c1QXGeOy/UxKregBlJG2G7ckOpZcd2lKxUYsxFER5IaIPIhQKpMbAio7k9InvHH5CHDymIS&#10;MU5SHDbtgU3GLeSRGnhogWQ+pIysfOu2Xzmrbioq9CrrXx6LeGvUOaDv/GMafLBytCbsdl+G6I4c&#10;u4G9txv3a4+iTCLi2UwXvNxW5ZFjZLJ7K4ssziYopBHKY5VjuA4jOrEbga06U0qo8Ld6ITKeKbfS&#10;EAtWZvCJeYS1cQuJXgJieOOMNLDlDbAqWLQmSV1PYrDIquFVjo3qrtNe5AHSKtRFUKHIYlFpWNIE&#10;H7V93bxIhsec8sa3sZEWYaD0ye9GerBI2DeVlVwK669Dt7QOeUU8e/6wg1bVvLt6opvB3HeEJ5TU&#10;YbSab2J/HbO/l/7yWXtxb3txhOEYuIcj90+YRBTcYPilrMA2Owwbyzcm5HKPs7JRpDueZvJFrX3r&#10;d6y2Hod0JddR/t2XPUFytvp9s7CpcuT+5V4W9uP7lU/qOWmJviAaZotTqrVD5od/i6T2uuHjFHOl&#10;TacA+qiIZhgc4CQj17/jVxXjnDuIYLiPDsLZ8b4fxbF2mB41gbBNtpicPj0EVrbxkazTOAZJpW88&#10;0zu7Elj14Aequsaprmt6hrOt377rWruq6tXrP+6pVeVc48APta0Sa0NaJCLt15raNClQpU2spMYG&#10;taBla1rZBgG4AYD5kxLuPcoFCwI8Qdp8B+teqVdlJKokQdGqQnb8oiF/cLyoH4Ye93Hb7LX+Ps+c&#10;4CLg1xLZ3AjvGt+QXMcNzDZGXcnrTRqR9J0JHj12n/25+nLfWP5f+mWrusWVRoQutUCjwtqWtB3k&#10;vcmOWs+mQCR4k4JEY6tpU3dKdT06ji1tWxqUVaUI85KZyn+otJA4zSPCp+QH4t5fg9th24heXHLs&#10;bhbWS9yti1sFy9gl5bUiMMUAYXuyEVcihU69fVxoPqNb6xXoUdXptt7hznI9SWEkLNVyl27nLnHC&#10;mr9A1tGtLi40l7q9JPE1PEACoI4gDbjDO3xyxr6qJ5z9TNQGN920LJ2aOdDowOtR26t/S6DCWVag&#10;8QAPaDNeY7IqnVb5z2GkPtJTsI3HeCu44CJMcOy8c6Y+e7WVlu7aO3uJW19O7tz9qWXawDB9gIFR&#10;SpPXSvpZrjQ2nYXmXyx4A5ULJqyWIBVFEllFIdb6c4udeW+fM4ZgHTzIJ+JOXDBBDm3REYNAXr5l&#10;NaPTTcQxBG4U1U6H9vV/3A8phCggzG48/ZvWUVjQV7hMA4YS5fmIJL1dQUbaHoxZuw0BKsADsqNQ&#10;KivTRehriC0gLMndMSlu+cOds4oQVJEkHbjz4LCbuGq+jLUNvoNPOD5a0pRK118eozXFNUUHfLFe&#10;PZv2WHqi1G/acE7vrh2QpsXeEgb419SiqNyksXIUFiwBPpsg0p/59SbR70IA9rS4BASN/GSrLeN8&#10;Md9bBSWOKY8k7943rDg4VwUaE+iGQfcbBMS3dgTqWWLYTSm0nTqwdIqZ2vp+AOCOIBUzlPh8t8RL&#10;U2FpD25kPhVJbk7faBOHr4nmZLWN4HqGiit3hd/UuQI5HV4y8KOy3VtMJNkqja4VqkEinUysbkMV&#10;ryuWalZSQds/jFZ6/prLhzKzTIucCAjZgEFCQrXBFaZhQgIBWFtBHjxZnJP6kDi/aO8S3uBHKrte&#10;JJYXUTyvPBPZxx0MRjLGJkIk2sRR3axoaKwJDgfF3jcm6IvVfeG4/ZNyvZ5ILC5qhMhFRpADXB5P&#10;35kDgQWKBCn5NyGxS8scjHBdR5eEy46SWJoLNb1bz+ZZW0l9CqRxTZLe8jyNtRwCtBWpOuLoUg1/&#10;lnzAB7OZ3TCtXtxhk0TRrp9vd2T6tM6e7LUAIc/y8knuFMqXNpI1oaFc0nNNEiS/tf72Y3EwQ8Wv&#10;rvZPb2sF1iYcqkv/AMlBOkVvBE5MsKuWEyPAXAR0DU269ODK9tX8ukauWqWlMshzJPFU5mKT669M&#10;Ly/q1NdtbVaT6jm1XUi373NJc4iR/oc16FQSFzSiyH2v9/fcO1xdnce3fuDzr29ubcwJCOM8uzWN&#10;xcqKXvUiuLSyybWymAE7W9NdTSjKTWC9S+nfRut1Ko6n6V07U6L1LvPtqNSoCQitqOZmQ7/Ee0ER&#10;V2k+p3rD6NXv7fpH1F1eysg1DTo3ddjfC4J/Zc7yneIBW5cuVQQCXLIGy/ue/mp7RRNb3HukOaQt&#10;cMtrY+5nHuLcjDlHeVvtcstliL2YG3jZ9puVLVp3HVP6t/D70D6nBuKHSTtPeGzdY3FehIyBNNzq&#10;lMEH/QqR1B6ffzs/kUzKy46ostWtQc7hdWbHkKAEc6iKVwG5iB/uENxCApC/xv8Afo97orO2TO+3&#10;PstybIQS3bO9hb8r49Lc2cLOsTHHwZi+isb1HkjaQBnBRTt7llrfUP8At++nNavUdpvWOt21AojX&#10;ft6+WQJVxpMJBC5VRN6oh6X0n+e/qjQoUaOtemOj1qgAD6rH3VFpLgSA0GvUCAyDsCAQWgkGHCxf&#10;9+RLpZsZ7q/jnxDJGWMyL/tfnWUwd9DJHDDcMka53HZm1uLmRJDso6KWUa61EX1T/t+ac6lTqdOe&#10;p92xxP8A9s2lKo0476VSk4YTUGUSPQf5/ay+q6rrHpC2rYYB9rfPYQS4tzFlS3reEIp8TTgCIdL2&#10;u/vb+yVjkZGu/wAffc7Gw5G3pHLbcs4zefzJHjmtrfZe2WMr69m5kWjk7lK08eoZef8Ab/66cGut&#10;fUjR3kLJ9vcMlOeZrqm+WEsVia33/cG9O7ZlR1z0FrbMn3CnVtaxlJxQmjJrghcqYEBDJ/sp/e+/&#10;F/B3CScg9tvfnE42ZbVHyEeJ4ZlrSC4uW2rE0djymO5oCK+oBtP+Iilz/Av1lYC6x1/p24dNGedc&#10;0yQMJvt0BPAkJxh+6a/nz6D9SeXRZba/b3SZi19rblE+77bw5g3gJncCZQMzv92T+29728abAcr5&#10;h7gYu3uJmFrFmfavkpvbe6Bpb3dhd4WTJx20rMtI5FkVlIB8pp1CtU/hH6+Ota1tW6V028tKjCHs&#10;Zf25DmkIQ5tXICJkFdy4xYNv/L/0KpVyyv1bXtpTc+0ukAAUr5dKonMdu6DDg/5rfinFj7/H8c/P&#10;HGw3stuJcafeHhnKMdNjorJ9k1o97kMJiRlVluXiWUzTyThYk0I165s1X/t1esejXVe50nojXrJl&#10;T9FhXt7mk0/dJjaz3AEANcCEIAnIJNNM/k/6B66psvUXTCwEL5hq2uMx/wC4pU2lQCQWmeOMPbx7&#10;3yxWdsY5rL8pPxA5Mb1bi7ssqnuFjlna3uLmRrePIW2SyRktrKwN5KkUVFKtKaiqr1TGp/xI/kBp&#10;br2lqF/rzf773B13odas9rzmIYXZCzyqWZ+RjfDNTmLQRYFj1/6c6uKb9K610e6DmgtbSv7R7i3i&#10;Gtq5sSJouAiQvFb33EyuVt0wXMfx85BbQ29vLMMPkbK/yxQW8cd5fOcRc3Bnj+4t19HyKCgIc1Ne&#10;mCl6Uer+gGyrO6u0ptGk3KTW0OpSc8+EZnVQW5nI0H7QrlBUFYklGtZ3Rc22V7wMGkOxmJAlAm7f&#10;uh3LDhOSM8lzybKvkvUPrR2FhizYY6CQkbkju5Hlurm1NKUOxjUgkrp0r0z0c0ureOv+q+o6uq3J&#10;qB/lNay3otMjlysJe5n+lxBTwlxbKMc9PtpkAb3Yrz2lDC/k3EtthrG+QfaC2ZYEnt4UENvtAEUJ&#10;jpsjgABVdKDTq63W1M2gt6dFjabGhrWgBrWtaga1rQgDQJACQAAg6z8TnJMpvn7OPyiq781ubW2M&#10;/CL8nZorgUuvZXn+GnWK5Cqf6px69x+2No2eOGUGehBNDXSladPPSOn1bvXdH06mErVq7aYQTBec&#10;uHf3icLf3LLBlbUKrVp29J9UrKTGkmZlu7I/OB9lLpLHiVpaSHz2rSQuwIUL6FYq7mpTZt1r+vVS&#10;6vZ1LfVdTt3/AO5SrvYeBLXEH2xZ+lXQp6VptYya6iwy4OGYe47CHqxdzLlJo1hQmKUGaL1ENBbI&#10;218jcKQGETvpGCf5hrQECoa6zWUWhxcp4DeeA48TD1SuatV2Rsio7l3ouG04d3illFNNWOQv6QUS&#10;MkEssDMzUZDPHG8JDKSQK7aaV6YLpzy4ucR8Pdj84mmjAVXZQ5S2XLsXCePviYXt5ibmSaFY1WRY&#10;pFYiIq4oSsa7SzbX9JWIoBWncadMd2+WYCeG3bFn6SHeUHYhDhx4/LvienAN9t9q7M6R+oq7iSAT&#10;G5SjAIpLO67dK0FdNek7RmQSh1rE5BlBDiE7/oNx+kWEe37NLFqrKWKkM+1XQha7CqnapYCpoNdB&#10;4dPNrUzyOPKIXqIAaCoykp7sYkr7Q3rY/wB1uGu9YlybZjCTGoUSNfYud4kpTcN0lsDQ9j49SPRa&#10;uTV9OLWidTJ3PaQfl+cVL6nWv7novU3t+63qUqo3pleGn3PKn2ROptCV7mpB0oCD4jvoT1ZgB4Rz&#10;CpUJt2Rg66k6EbhpoR2Pj4rp8+skmGEAJXfGuwHQfrXSig1oKj49YqdsbnvKD6bYRuI+xCilT+rG&#10;nf8AZ49aXiI1IIpnPYx1jUVroCPKNx/y1rQE0ZSB4dZLjG5jET58NsIDZSNXtGFDWmq00FdNoPiz&#10;Eg/p1p4UFu/bYc4HR+8BxQERUl+aHHobfPYDOQwgLfm5sLlgPKZABNH4A1JVgKGmp6ov1RsKbbjS&#10;tYY0Bxdkd2jA9/CPTb+HXVVbUujes+jrqqv7cMrUmn+kq1wB4BQU44SipXmMZjublKsAPUqKD6tx&#10;UeBqVGi/+7pqtnrSY4gbbT5Q667RFDULtm7NhwJ3Ju7BEf8ANx0DliAwJJJJNQQBU+arMQKAjQ69&#10;LWuVSTttOIndNmXuxTvw+EoZ3PWalWUg1odCm0V0opGgIUakd+nKi6QymURO+oqyq4HEKO7hu7d8&#10;MhyCx8z7VLLtNBUVP+ck0AHb/n0/W1TwNmv4RAdRozejJY7YT5w1ORsSu4aigqKirKDU7mNBQMKj&#10;b+/p0p1C4hTtt7YjFWjipx3fAbd8Im+jKFwhIoSx7kkMwO0N3oT+7pQ0gIRt2w3VmENI2nCcnkZn&#10;VWBbbTWg1apo9fgAaEfDpQwANJB8MJAAqITjLn+UAmZT5amoB7aVPcUrUGngafu6MVcBGiAjU2+s&#10;oCtKqMWUkmtHFACNAzLtNQGdz8R49YioqQU5GlQ6XZPZI5GUKDWgHbygncSSwVVruIAqe9R+nWwN&#10;67fSNl/OQgFNcK1CBXvtLVG40q249qEdiPh263lSWAgsmbuPePfz5QWSAkFvNU020G001qCF3aeb&#10;vp28etgJ2QElMcV4e3bfHJ6dgaio8yH9wbQ1ZSe3Wid67fjAQQcNvy3+6CycE6ghqEgGlAumpcKd&#10;VHz/AG9ACEyO23sgKECQ3y3mXygKxZWoAQR/nGqilew7mvzofDoXfOCwQUOYr7ucbrI1F8x2staU&#10;FCR2BA1dGH6Gnj1iNmE37bd8DKoocu0owHLUBIpru+IJFB2oWCiladq/u2sty7fKNBS5WmW3zgXH&#10;QbQdSqtUjTudoodWqAe/RZIVIMDTLNhHcyRKHfcQQNpIrUqQAATr9P8Az6CQVSYgTSvMfSAE7Bh3&#10;7VKUO0L3Kq3jX4nrQBXgfbAnOMkBMuI7u/sgiuZqDX4AkaBV10c0P1OeseJTG30+MEEqANsYKvV3&#10;PSpNSSTShNexNfprQ0p8Ph0lcsykgYBmxCHHH68IExzkbiNFWobXcKeFU7ka017HoxjkIRu7ftLs&#10;g0Endjt7sY39apYN5aKxNQKA18iNQV0+Px6A5yhQPYY20gHDHftt8I5TSCooVIVCQppoAtNo1FW1&#10;rr3HRJmvh2+cZmE1O7ul9Y0Eq0J8F26BTUFtQSSNaaEj9/QVJJIlApGRG7ZY/9OfmL5HjrlQIZ0V&#10;iENG0JDkhe/gCR8tdOoPSqNqZXA+Er7sdhH0M6ho17QcTUokjlxGPz+cL6zmjkpQrQAVGm0iutNd&#10;oNe/jQdGhCA4YGIrcUntzAgz2/KFBHClzC8bKrCTTbSq1qQR210+Pw605ocC1w8MMzqr6FRtRjiE&#10;22SK6fzK9mbfOcbyF/Z26evDHJcQyhCrpLCDKmoBO07KAA0NaHQ9RK8a/TrxtdpWkqEDeHSPfvOP&#10;IR2B/Hf1DqWOqULG6qnyno0hZFZe1Z+8RUN7Ye5Wc9uuSQvFdXEdj90I8jZhiPKG2s4XXbLEQK07&#10;0+NKOVGsXVDRdlNUfY47vwP0SSx3D1N07Y9U2Fexu6DHXBb/AG3kTHAcweHOPQD7D+5Q5Ph8fI1y&#10;J3ntLdmrIDptopUmh/mEghux/d08WtbzabhkIIcRhNefYMe6PMP1T6LOh6jdsFHKxtRyS2w3jdLn&#10;D1e4GP8AvsJJJGNTEwQsaVYDdUNqO+v69EX7CKYcmGMVr0jd/tdTYx/9QUe7CIW4Pms3H8+bSeZl&#10;YT0LkVpGXY7aioc6HQEVB6ara4cyshAyHmcd0dKan01T1fSv3FKmCrcOaY8vkYm/xHOQ5fHQ3CyK&#10;D5a+mWlLK3nBIIrtK0oRWo79Sim9rgEKqMTLlHMPUGl1NPvH0shSeKCYl7YV0jq2gNRXs1CtdDuN&#10;alQtNAK9GuC4ieMR9gI3QVXWNjvITFIoZWGu6hAOtX8f0p8OklWi2ox7SJkGF9vevtqoqMJDhw+G&#10;3bEBfyQ9hLPkNjezw2asWimYiJBuJO7cA5FIxu1Uj4UOuvUNvbetYVhWpE5l7p//AHPHhHVvo76p&#10;VtNuKFvXrnKSBM4d288ecxKKZeRcXzntzyONX9aOS3n9a0udjxMVifQSU8ldoNaHUdOlnWpXdOo4&#10;AcC3EbsN/YuEegek6xYdSac97Mrqb2o4KoUjbES3xaH+MvvLc3FrZ213dFCgSLY0zKV8u5UO8BqS&#10;dlrqK6Ejoy0uXW9ZrXD+2eziZ8kHaO+OOPWb08t89a6t6ChwzFB3Ey949oEWo4S7sOX4cQzIpLRK&#10;NrhS2goy7T5i3Y0Pge/T1XosuGH9TT7l23RwtqVvd9PaiX0jIOxHPD6KIr6/KD8cbTLQXFzbWjGM&#10;l5wYBtVWKsWI2BlVt3j3JApQ94TdW1bTa76tJoAO4z/PlvnOOt/Q/wBZK9hVo0a9cZpDxTUL7U+G&#10;+UUx8w4dkuJ5OazvFO1H2xzbSnqJ5fqSp9Oh017nt0rFRtdoq0wQUmOH15R6J6NrVlr9lSvLNwDi&#10;JhV/Pj8YG8C5/lOD5aC9tHL26OpkhI3KKdnQMQVbdQkDvTo5lZtUeW+oQ8b+HI++YhB1J03Z9R2V&#10;S0u2I9EDh2YHaUXI+wH5BY3kEdiBfRST0RGNXV1eiq0S7pG9IuNaFaN2HTjaXNanV8ms4hpITBOI&#10;PMfmY8+fVj0kvdKdcuFqRSmdyb5mU04qoxmsWR8d5DaZG1imWRTvWM+U9mK96VJqvj8upPSrsd4V&#10;8W+OM9Y0i4s69SmWkIu3fC73s8BAIYEUWmhOhO1/mD/h0e8ghy8Ii2UNrAmUNDmr6WG4limUqgZg&#10;p3UoQKoFPdht+HTM57pNIkkWFptrTfQpvpnxEDd7YIxJBOQS61pQhWBB1Nd2gFQx110Fei+E4dcl&#10;WkoykjbCOFxjLeRCVC0qSRTyEfQwqKkUPbtu6wtzFTjBlG+r0y1riV225QisvgWuWERUbUpqQASC&#10;CAPEAa9vj0VUt3P+0xJdP1VtBajXeIwhpsO+OvEjVWCD6HAoTXzAoNahqeOh79JcmVxxzDHb6RKa&#10;WoNvLdziRm3jb84N45j6ZtmPlf8A0y9QW3a1FewB7fOvWy5yAr28du2G99MZxWAmMYNbDdaMmrem&#10;fqYHTaaAhQCKlSB8AD8uhMeVBPGG+7y12vwz8OcPVx7MqyRwmpRQvcghuxNCfLT46dONJyOCmUVp&#10;q+mlrn1P1H3cIeXDTQ3MTQv/AKE4eN1b6CGoHVq1pX4/Lp1Y0PYWnxD3RXGpsqUKjarf91hCJjLC&#10;IzXvBF9vvdV8pYxbMXmxucKAU3vIW27gdylGqNaj9Oo4bZ1nXqsnkc4J2Rdlr1Uerug22Fy9b61P&#10;fIJhgm+Kx/yJyL2/5Z2MNuCzXlmyJQlWVvWUiiAH1Kg0btRfjTpjphpfqCum2sD2yw5Tw58jHbvo&#10;/ZsregF0+sfDTqKezLx3csVMXhfj493a8VspX/lsbcbC4BaOQqdtQSQNvge3z8OpY+y/f6dVoZsp&#10;LZez4rHmB6vNt62vXNMTYHzTAhYktjcx9t6UE1zCtyy+tNPErCKW3ZysyTRSyttuUcirLoBRhoSB&#10;Td5p11p1epQfTKgnArv27I5s1jSLinWc+lbPdaEo0b1SUwPzw4QdXlyziOUTxttErRvFIAGYJtZA&#10;sbMstEOo1A7jXXpO8XFNDUYRLhtKI6barRDg+2c0lJOahTjPCffCZuszb2sixiQCRY6BjVHBkU1U&#10;uWOjr/GTSnW2PVAswJGG2pRqBSvgXCG59xPdnhftpwnlfuDznkdnxngPAeOZXmHNOTXc0YhwfHcL&#10;am5yN2xkak906KsNrAtXuryaKJKs4HS+1o3N3c2dnp1A19QuKrKVKmB4qlWo4MpMHDM4gKZNCuMg&#10;YS1X06NKtVr1AylTpue5xBIaxgLnOwJkAT8o8F/5J/lLy/8ALL8i+f8Av9yiKbHQcoktsTwrhwnM&#10;tvwb2pwpvLTifDzG6yLcTwYaZr7JrQNLk72eVjQJT1u9H+jNP9MuldO6Ka6m+4aTWvKoAArXlQDz&#10;6xdvbTyijbtB8NGmxMXLwv111HfdY67da8GOZboKdu3Hy6FMnI3tepqVZBXvPACGR5RgntZbe8gu&#10;Xv3u44nEz3Bube59X0/toQ9Zd01raIsRjZlVdqbe5pYla5d5ldzgJFQ4qcyzcXS5yIVSSTMRFX2V&#10;QNa5jEBcQW8BIg49oOEwuKwgcjipcfFJHc2QWe6gkNJoTEYBHfEObXayxLO4OwDUFAfEjqJai2g9&#10;lMUmmpV4twIJKBdzkwkCcDC+jb3VF7hVYaZBVHAhdxI4jkqQ31+kY/12tgvpgokELW8w2pFCkaQS&#10;USO6dxu3VBAVmP1awK8YpJcQG5kHGUgE4r9YfbcgZSpB4buc+AEzwVICz3dtCY7idpZLQsXvLS3h&#10;9SRWV7eS5mVAqiRpJVAYy+XaXRRtHUWv6VVhBYVDuA8IIkF4od8pdkPtuczS3Om9TvC7ufKAt1mp&#10;7FEtqxX0N6Le6uXhiW3ntdtyFMYRausymF/VJrE0rKQqEEGOVb2o2o4U0yB08JkYT4g7pT4w6ik1&#10;zXBzQWkTHDb5wPhzUQeS1sreGzjhiuJbaK3meRZ7iFI7iVpCUhjntLmbcLaF6yQuXAYmjdJ33dar&#10;nc94zEKSpWXHnz4YQMW9JqBjAGjduHckk3ck3wrcHmLzGR3uBhulfBX19aZO1gktbCV7bkNpbTY7&#10;GGG5ljbNy4zG/wBVuNmPt5VEhmLvFK6LsB5xY7MaWZwVF5os8AECzkMZTjbmtUku93tHHt3mBtha&#10;3kdpbYq4sZlsb3+YbuIXEpt8rYo9ZMgw9MIYo3aNqhftxJXcSOnSnUPlUwXAMJUTBnyKpJcd8JKr&#10;XskaclWYPDsVRiF9sO3irTlMuPuhbYm/CR51JMlcpZkY9EuIv5t9ZX0TyW8v9UtIzE6sojDbXJcv&#10;QDr69pNpVtKFe6pMq5nH7gSDh4QFGVwWUuMKbbStVuaD69C1qZCQFDXI4lShXBQp5kT3QZYfE5m2&#10;vsfBFh7mS8hyHqSNj7J3t8nYZOETXNvfY66jezc46eSs8hLQy7UUAIg6NpdQ6KBTuK1dj6TSSG+E&#10;FwAwniV+3ug9vT+tOAo0LOoKrt+QkBZy3BBikgVMSQ4B7Rc+zZtLDF8UzWcsJshBBNhLCKVsjb2N&#10;1EKTxtZWnr4u9QN6lubUukKqEYMG6dG+pfT2nUaTK94wUcXFzsoAWQGbxJhlKFvhISQh4t/TnqO4&#10;bSP7V7WO8MkXBVcRINK4KOJif3tL+AP5CZW4WYcdzIxZlhsVhz1jFgMhBjAgmg+5vLsJFkHtJKN6&#10;6RrurscM1GDX/wDlMdK6O2o6i1tSs0k0yMzidyEDAOxGCicokjPRXULnyqV3eZaRCPkBlSeMyVMi&#10;eOEotU9ovwp5RxXi8vG8/m8JjbW8t2juGxVokl6EkYmSKH01CRyIJCSxYhmG469RfqD+YNW7a8aV&#10;03UNYDwZqmVip9zg0nfuEyFBM4dNO9BdFoV6Fxd6hmcyR8LXEhVGMu4ywSUPnxj8DPYm1FvNyDEZ&#10;DkYtYRDFZX+SawxxqzySStZ44QSXM9w0zbpHdjtO0eXTrmzWvV/rnXLu5u6l+2hWrPzEsarhJAA5&#10;6kIB9ADFqad0xoGj2zLOxtiaDSUBKgZlJ8I/qM3fRIlR7e+yXtFwWJIuHe1/CeMNEqw/d2HHLFbg&#10;ogUnfe3MM11JK20aszFm16gF1f3uoF77+7qVXOKkOcSFxKAlBPgkPPnutARaowE/oQY8SJnDDCJE&#10;4yxaNUa3h9NAtQ3+mEjYmm1UVArfMipr0k8mmURjeOENte6qEpWqkk89/t2EG1xd3KJIyXEiOV1j&#10;27zoQoLEnsCO51B6EabT+kEd0EMWWOXtw5JBlj7XI3ke6a7mqSsgV3JrsABBJ8penf5dDbSYQTlC&#10;jkIJrXQpPRq9qwuI8TFeQCHI2tvkbaeM29xBkLS2uori3YFZEaOaKQNCwamw1qO/Q/2lIuC0Gkcw&#10;IbzqFwwk07h7S0qEcQh9sRY99f7cX4O/ktjpMf7u/jj7cZOd0njjzmAw0PE+R2jTRNH61pmOODHS&#10;iVSd43bgHANCenfTL7VtFq+doms3VnUl/tvJaeTmOzMcOKifKEl3eM1Gl5Gp2VC8okYVqbXELij5&#10;VGngQ/mI85v5hf8A1NDnuJ2uU5v+E/PshzWwi9e+Ps17iXltYcjijhWSWKPjfNYft4spMp8sUN0I&#10;pC1B6lSerb0L1q1SwNC36psBXtcHXFBv9wA/qqUlQt/4D2AxB73oLQdSe46RfPsbhJUqx8yif+Cq&#10;mdindUBaASc+6KCD7acw9tfcWX2t90+PZj2/5ZbLeRXXH+YYa4S+xl5Z2cpjjyePuLeGW7BntxGJ&#10;7Pen81HZioY9dW9B9Uafrunsv9HqMvKYwFJzfEpABAcWmnkB8QcjpHwqRFPdT9PanoFw621W3NF7&#10;gHNUlwIw8L2q1ynAhQVCpBryzE5gYe5s77G3UV1hbaa+vbDJ2KxXeMx93b2NxcXF2HijuILaRbiG&#10;VZdpQpIrKSpB6nmu1bf/AB6U6jA57ixqpN7sGgyJcSCRvkd8RazbSFzQfVLzbgzSUt6KqJ8cYiXm&#10;MdLBI4SGVVMZ9RDWWdLam8ymMqPXi2VH+by0rrXqtr1jKLWNqVQpATe0kmQXjKW/dD3RLarXPpsJ&#10;aD3jtIlhP5Q3N6Ire8HpFLqzhmSSO4ENxB6whou+SKQtcwW90q127qo2la9NQc4yc8Nchwmi+498&#10;KmtPhTjJJYDE8jyh6/ZnJXFhyI3sO1YLOOO9R5pbe5Db75UgtrizNxbz3VvezOsZ9MnbFudgKBhJ&#10;eldTpabrumjOf3LyW0xlJDi0ZnA5QgBaFCkDgcIS3jKhoVAEDFCmR3INxVF4c49N/wCGvOrjPWWA&#10;sxfTSPlbG8t7zESOtvY4/Nvaz+rBYrFA97AYIl3IBIxnQUZmIp11reCnW0mjd1KQZUyMfLxORVGZ&#10;TlA3Fft3YxTmsW7aOq3VG2aSzzHeNwy5mmmPt3uOY4b+KRHb8xMK0d5npMdBbZHFC4vonu5oo7Ce&#10;9sXvIQH3r6sWT5baZa3YhKgvYNXcHXaU93dU3adSbqDf+adTJDWkuDDl8RXEUyxBlIk4oJFYU6A2&#10;4DLynYViLYmmKoKBtXxJT8P9QcpDmmZBJCCKUeUNDJkbyp9KaWT00hSdzdPFHWRbwxXBUxTzyIWF&#10;fIToD1z7qTbmianm3FM1syo0ZJYtIaCcp3E7+SxYVSvb3Nd1ShQe2mok5xcpAQkuM1OKc5boa7kF&#10;5Ld28FqrJFZwCV7u2kuJoSZKAS3tqk00kRkkhWON2VBIAADuXtG2vcGg1nl71I+1MZgIJSwB3opM&#10;LTkVvl0WU2gYAuPBSrt7sUEgJCCbjOM/qOfwNrYQC4uMlLaILVpEnnWe7mNvbRzxmWJIZYHC7grA&#10;oSDWjaL9Ocbu6p0KNFwcawYMytDjLxMP6mTQO4gylMFSbMyK0Anux7vqgi5v2vscPhvb24jz8GSs&#10;sjZ2V5etn8fa22GumisbJ5ntr66yCm3yFsbgKYvTiaTctBUmp6wFbUbTTNGfp1vbmi5zRXzny/Lp&#10;hpz1abUOaoHZQGOy5m5nEghIrilbaLVudc/y97XbcNtXOshTYaoq3Re1KVzNppUgzOXVmqQ8MaGm&#10;ZETc7n7XM5ZpchfrmLXjmSSe3wtxeTYq5VcnFOl4uGyy7LW0ntXmXIMbqKWUSoFoyFgaZ1eq261K&#10;u5j81LzC55D8jwcpA7nLwVoG8GJvRp0m2tLM7LUptYAAxQ4lQ4O/pyiaEEOkiFTDaflR7l8r9vfY&#10;hfbnF4vIT5/3RSRr+0x0l409rxieBBkOa3GMRwbK7zGNuBjrSS2iht57ZppRoxUxT1E1qloXS79F&#10;021qXGpX1Ly6gY5znUbNyZ3BFcPOy5AB9yPceEGabTr/ALplxXeGW7Kng/SHVm8DicgKk7nOa1sw&#10;UqYx+M4lcTC1mtLzGzoAr29281k4IQBton9NgFOtO1K/Lrnix0/pm5qCj5L6NUKrXuLT2AFDhuIU&#10;xJatW5otL6bw6mCJhu48eHDZYdvjXt9x3M3WLs7I2t1c5O6+wsYMpn4bCC4yCQvN9ve3E+StYLFX&#10;t0PpvK8aGoAYmgLne6f03pFpc315UIsaTczyM9QgSC5WBz3EEiQaSkyMYLo3Wo16zKNObiiAtAB5&#10;KfmhhUYaL2Yw0ltLe4C4vr2KW8GTD39vkMfMI2pZW9hFGBeRiBarPJIXLtQx0APS6nR6Ytmud+3o&#10;mpmCFwD25UVytBBOYYOUEKFXCCmG+qPb+5ql1HK5Wtd5bgZ5QqEDKfuRQRzQwsLb3Ot0xklhwP2+&#10;NnfySoVkt+P3SRxW1am4bO3DxQJtm/lqriu1zQqtR1IKfUrbitQpdL9KvUNIFWm14AJ8OVXBTvIK&#10;jK6QWUNVW2bbXDa2pasxrwxS1Q8SMpKnInFFCThUYD2t96fdp0uczcYLg/HrqaEzZG9vLrI5mS2Z&#10;CJYMbxzHTRwlJCCyySNEC9AzFeqj6y9S6+ilul3Nw6tfUcwNJlfzsjgUIqVQfLDgTMBz3SQgEJFn&#10;dNdA6p1HUOost6drYVXL5lRopSIRaVADzHCRLfsbvWYicvsd+JnttwP/ALy6w2c51n7jabvkPLch&#10;JCsiBT6EVnx/FqLPF226ugkeRv4mbw5213r3VdQNQC6FKm6WVviRN/ilm3kgBeASOh+mPS/RNJf5&#10;1e3q3N0R4qjzkVZgCmyWVdyk/wBXCJ2cW9t8Qvo/acdskKmMLbxJJHp3aK2aYliiHQ+Zjoad+oVV&#10;1m8chddBFxkpU/ExZlDp+wphobbBhnzGM+MofrjntfBcGGS3slt3dRS2lhltvXKgbooSPJIkZow1&#10;O7TWg6K/f+eMtR7i3cp9qcI27Tm2wc+n9oljtLjDm4ziZs3gsp7QhlVolEy0favmETsu0TI51ViK&#10;mlKtTourTa9pLQM0bp1BTeGk+FZcDhskLyHi421VI45Ayj09rq7EbWDwyAURKkqamp6a3B7SoG23&#10;0hxzKqqkEGQwnmkijU7QXki0pv8A4Sq7NN4ANFIAPc9Ba6ZXFNjGnBzsMIb3NWEM1zBdTQKUvMJm&#10;cBkYyNZrK9oyeXb5QH9UEHRWNfn0ZgOcJ2nxmXA4e2Kzs4XxQubGQVXFT3FgxeR3JFjL9pEULVIo&#10;EA+Pjr0ZTRxBSX1hwru8ljqgXLl9v14RFrnHILi8upLRZ1/lhjK5IKxRgtI8rFPKoULrQgnt04pR&#10;t6D6jjlcPuPwHeZJEDun6prWrWmi6Tb+fqV1VbSp0mr46jyjRxaFxODWguMhFm39p3HR/wBM97+V&#10;RhxGZcLh7Z3IFPQtppppAqD/AFGeZSRU96DTrzq/nDqJrt9PNLcVqvr16icGANaAp3KpTjNVjrLX&#10;+h7L066O6O6QtHtq31eu64u6yIa9cBrXEb/Kp+KnSaQoYAcXGPRR7GWpTC2zkEM6q+opuqWqdaAD&#10;xJ+fXlD6hVQ6/qt3AxV/UripAwRAPrEjyFI79gKVGprUUoKEjXv1VgJBKb4hoWUorB/ud8ghXh/t&#10;hweWX0rK8zOT5pmWLKALLB2xgs0KltzvLeTAKKEE9evP/ad6VD9c9Zev6zWrQtbPTqJP9Vao+4rb&#10;kCMos5zSIL6h3Hl6BZ2hKfuLvMcVy0Glw/8AqnfSPP5dwz5K6my6QyA3ORa5QqoDfaq20KRoahNK&#10;fSB17HvuC8vkgJ95imGBrC1Aqb4Y/wB0fw1/+nRLPmvbN8LxznUVq9xcYe9C2GC5eFBaMtPEPt8T&#10;mWAIWVh6MlfNtOvVqennqnV6XA0rXKdS50ZfC4FalDjlB+6mqEtVRuivut/TOj1Qz/J6IaVDVGjx&#10;NQNbV7SAEcpkTjMdkApeJct9t87k+Cc84/leLcnw04lmwuUjEblGTzTwyEtBe2s0JDxTxM8b7aA+&#10;HXZPQPU2n3VxY6npt3SraNdIDUBmoMmkFMpWSPRN8cndY9O6hplO803VrWrT1Kh4mMTwlu9wP6mp&#10;NWkrxhwYbv8A7eECZ9sigqTUMhauygdSVQk6V0/w67EoX+W2og1la4IJlQuEiCg93EmOe6lstWqf&#10;JCtPceOCAnmIC3GxhuKqVaoZytFqAaAkEUFDXXx6T3FRql7mSOJJwlvT3boUUScASo3Lu+ZGEEFU&#10;SVipV1qwBqDpQ1PYEgU08D4dR01mU6tQBwLVlzHfy9u6HVHOYFJBTbj2wZWMvouDXYHoK6gUB1Ki&#10;gIIpoNa9OlnWNJ7S2plDgNu73mEdxTFVhCKkOFg76WC8hlktxepG6uEh2pOxUjY6GPY1EppqAD8R&#10;UdWHot1XZXYX0hUYCsvCeRHHmN84iGqW1OtbVabKvlOII8U2gTUEFfgT3pD48ctcXe522jQ3Mdvc&#10;pcXVtMTFua6aGST7WWyT1leO4mX0ypYSjVhQgdWNamhVuGHKQx2HDDeOHEborDWri+tdMrOdkNdh&#10;a1wmmVQMwecqFo8SplMgVnDo2SxjFrj7W1SVTd3FithPNYqYr7JNSKDHXMUqvPJ68QlCMqSwoyuu&#10;4adPLX0xSfkaQ1UTgTwPAmaASEQS5LzfG8r1i0+W15e1rytOni6o0g5RlOVQS15BaUxhluTZqeG5&#10;FjcTXVlkILkiG8kRbsX0ESq1xa30M1Zz9nZvGyyRgkxsTRSNILrmp1aNxTsmvfSrh2bMgIIE3tIx&#10;UBHAgYKgkYs/QdNoPom7pUm1rR7J0wcmR5JyuY5shmeCC0/qABJBmW8i5BFPcJkRkPtBb4xoIHx9&#10;u0cUl4sUkKWsxsHUBryBmj9VVWPa+4kKWXoOo6pRFS3rMvD4KeNP+vgcpSYOIkh7YV6LpFSlRfaO&#10;tc5dWzEVHK4NJBLm5wftKOyOJcoQBQDC69ufyM9wfbW7x99Y5C1yls/o2eQhzH3N2LtozO43vHL9&#10;zZ3UEcis+3dE2zahANOnGy6uvaNO0F5VbXtnHIXOXNLEciiLiEwMRXrP0c6Q62t7u0urJ9Cs1X0z&#10;RysLFQSBGV7SQQFRwXM4HGLd/b33X4v+QvtxcX+KmxyZ7H289rlMU0olkw+TWAyxySRlEuVsMgAf&#10;SkIUjUBqjWaaZcWxqU7qyreZZVCAUnNUIK4OGPMT4p55dX9A696P9Z0rS/p1jpNV4dSqogrUsyEA&#10;qW+ZTlmbPcUSI44nh8SZR8pPY5Cys4L+4sY4Hu/UsmSUxiYSusokFndTRu7GQNWJdtVJXqTVXAPc&#10;wLmE+KqPjuHDERcuodQ1H2LbCldUaty6k15IYjwQqICEztaQ0ZSEccyOAMCcriLW4WW4t7TH5CxZ&#10;Lq5lMj7UkgMk0VxbpdILiSxb1BRo6VVexAbQouY4lq4BOM+PMwTYajXomnRq3FWjcq1oTEFAWuLf&#10;CHhMHbzuJEKHimVMWDSwaO9xl3jcgt5bX8t/FfQzrvMbi7kdrw3Mtk6mGZCw2LspQdiSQA95YtMt&#10;mMSOQREXESWGfX7HPqhu2vpV7evRLHUxTNNzSigtADA0PUPY5JnMs4kxYNbcw4f/AN+ovopLV8Tk&#10;IivpKdrrH93vtzMIpxvDRTKNVqpBr03UXOo12lEeSXIu+fhmiyxCyMxhFK3ranTfUzhZONNzagq0&#10;3EqcCciFA5siHNUzQghIgdyzD5Ti1jfY3Km6xsmK5De405WVbjaLSAm6jlySoskNxaywFGjulQbS&#10;BUjUdPrXAU3PYFpICo35sOwJLkkdVaBqNjrt1a3tj5dZlxaMqeUMq53eEimpDmuDswdTLphUBxgp&#10;m5rnsTj5Zb3JNPaTzTm7jleENJDLaq24tOIirwRgTCUMA2yu46dInlzAELczWhDwBxHYm/BJwvZ0&#10;zpWoXlNlvZBtyxrchAKAhxCeFZOKsLCJZsMYERcvfLNYzZbIQzQJYNjbtLz7ONrkL/3KyXhk9ee3&#10;kyuOU+mz1/7g7RqR0sp16tBrHMqkNJUTKFcDlXBvsgmr07T09tzT0+yc2qaoqMLM5y/pIYmUOFKo&#10;mYBP7YXAQtvYiIWHMchc46KfDvcbligt7mWM2atI89zDC9ukLOs0MkcjJ6gLbmIBII6R1C25FfzQ&#10;2pRc7BwDgowIUEbl4A90MnqNqd/a6HZVaGpVP3FMTqMcWOdINaS4OUI4OaCiBACgQxPmX8qfyF9q&#10;nNzwX3x94OEJjrlQLTE825C+DvZVWkUs+ImvLmwEEkACLVCA5G4HqC6p6QelfVjQ7qL070S9qFpG&#10;d9pRFUAzlVY1r8ZrmVMDDZ6Zet/rZ09QZp+g+qGrCzqo/wAp13Ve1iYgMqudTcQSS4FiOaOQhlPd&#10;7+73+eFvxa8sMf8AkTyXL2t5JeLJBy/ivCOSRxekqMbcLkuMQ3KGGU/UGIFKA1HVR9UfxW/j5Vt3&#10;vpenVvbXABA/b17mlJMUFYgiW8dsdv8Apb/IX11ZqXla71i27t0YcrqFqVUnxBwpF3iH6cw4oAYr&#10;+vP7mH58fkLxrLfjffZzjfMeO+4ca8c5WeP+1uEx3ILfAXMryX14+fxYt7TBRzrGEluZ1QFBtBBN&#10;Txt1J6b+jvpjeWHU2pXFPS6VDUaZFW5u3toANeJta8udUyNBIDA9CPtMo7Q0zrn1K610zV9F0TSK&#10;l9fXNrUalGk19Y+YMuUEBrWg4KUDRMuAERg4J/b49xlzOfj5dzzinFOISZ++mxlnhjccp5JlsL9z&#10;6yPLBbmyxGFWdGCuss0sqhSNtKE+dHq11d0jW9Suu7noG5Oo9NVdTrvtrpzHUadWm95OdtN7RUyl&#10;fDmaxSqBI7p9Ouhurj0j0tb9XMp2GrMsKLa1LMK9SnVFNoe0lpNNWkEA53ApiiRPrg/4k+1OAjhi&#10;ulzfLJiYnuJc3cRQ2t1MjbEkmxmPWCAwhTRIizKijTxJqG71e/vHF9SrlG4NCIOAMz3qvsi49K6Q&#10;0yxpCnlqVnYl1SQJ45WyHIbhxiVHHvaXjllDa2+MwkFikKqsVrbQ26QQkMREsSlCooDRW+fwFemw&#10;UfMJeSfMOJKqvM4r2xKqNNtoW06LAESTQAJYbp9p7IW9t7NYmVlc2sdnJtMjXtnBHFdQkkHcJhEs&#10;Ms6AgLuBU6rqCejjbOaqmW+cOX7ljFc5ozSknul7ZQ6/G+ErarDagw0szIy3ZUobmBQdj3E05dre&#10;b1qj0wCAV21Ioet+WAxrc4ltP4QF920uLSCQQidm4H5498Sr4Bh51jDOkSxmK3kt3euyWP0CW8qh&#10;trRilVI3bjTQ6dOdoC0YSTHieO3ZEd1N7Hg5CZk7pfGZPwh1LO6Xj/LeB5SpMdjy/DTSzEBA0M0/&#10;25JLVMdRMV1pQdPFmct7p5VCK9KZ/wCNq+4xX3WFA3PSPVFLJmSxqOA/4AH+5FiaE3PcUJJR6sYC&#10;vItEceUV0AqaE0/w6up9i8OIAIKnHtjjttwXBuBJG75fjGE5zinIUFa1DaupI7UHehp4A69F/tHp&#10;4mqsC84kFxATblBhBzHGSUUsVFSAaq24HQag9lI1GvQHWrwAQvsnGCtT4J8z8u6DJOR4p91J1Hf6&#10;iND3NNfLqa08eijb1QPtPsgxtam9EcJc5bbpxuc/jgAfuF0PloNa1odNdG8adadSqNm4JBgLf1O3&#10;4QFvM/j2t3X7gEGoG7uxINQFWlQKdFPzgEJhB9Eo8STbaUVx/mVLa3fHcVPDIGeLO220J9Sl/VQk&#10;fVXvQ/8AHqqPU1rf8FTkC9t00g8F39uMd1fwwq1GdYdSW2FKppb8wPEIh7QYpu56ii8uCKbtQaVU&#10;hg5YEDszaHSp/TqCWJP7dq8dj2xdfVI/+nFwQR8zunz3bLEfMwm4sCQvcD+IHaCyoSeyV1B0qdNO&#10;nGmUWWG0ucQ26ZmPhBI5Q3GTtC6EbValUYMfNvK1Lxkk6tQVbt8Ol9N+7b8oj13QJY8FDy+Y7Iaf&#10;O440Ysvm7g/xAeO4UNdPDx6d7d+ZPF3RCr+iGqXAznNffDL5ywpUhQNpbUVJ81aE01q9aGtaDp5o&#10;uAIkZ+yURK6oFMzhhx2/KGyyMTKad1Oi0oprRdrBT3VQNBrUV6XFwMjim3bDDVaCcqn8dvbCMvYa&#10;lioNRVlA02soFaCtBtOoPSljiQRuhE+mjnEuOVPft7oJSTuIJJBrrt12nvUmgFCPHsOjWncPugkE&#10;hMwKxyk7NTWgO4qdAw760ptprXXx6wOVIwtVpQhYAzMx3fVU7DUgKK1FdCwoT9ND/CajoxoCDnCV&#10;ykkiYwlu23boKppmDEADShQFjuVgdAFkBA2Anb8ehADGAklACJ/Mb/lHGSdkoWoCu7XaQWHc7mrp&#10;qadtOsQd0AcqEmf4/SApmJoUCqO+4ggbgfo29vKD3prUdBObbnG2gkoeHx2wgJIw0oGJbcQQ2tdd&#10;xP8AmZ66/Dt1tCScFgsgBAQfft3d0chESBXzE7QSuugJotQ21WNa0NdOs3842knKDm2nHURjYBWh&#10;FBpXaHHY1oBQdqjudOtEGZCQLIUTfx2x7U5RpJHRSwFK018Ap0B1NPqrQH4HrFWNBiDMcvv2/GOL&#10;TNH5adlFToKLTy07EA9/EnoJ3rhApzYMI29UHcCw3HVhXdRaAhh2pWuv+Ud+tAu4zwjHATJE/h7N&#10;w3SjjcTIiNShIVQRt8reYEsNxIJI/wAe/WAJiNvoYC9zUB/UmI2lKEvdzlmZaBVBIC1bcxBrWq+W&#10;pBppqB+3ol5zFEO/f7O35Qmd2IPfsmMAiW+tRXUUOhqxqCAKFaDtX4eHScpuX4xjQZEEx3iSgatA&#10;7BjSrlARtoHatWIJ0NQOi80wi/Pb8oMYAJEHNt8Yw7MjEOaEgE+UDVTrQDuDTt2B1p0YoICYLt7I&#10;EpBnI9ktuUavIWU7RsFTWpLF/jQN2r49z0A5VOH023wIu8JAw9u3Zwji0jV/jroN3cVPcsAdDQd/&#10;06xFTBIF4hvKjb6R/9T7jfIuZ4FwtyzXECqirvBdWVSfT3SEkgqBTTx7gHrlfTutmOdTa+qV3BUn&#10;yBw7Y+gnSfVyyuQy31O3JPH4pvnjPHdEmuF+57TmJbiSk1P9O7X+VptVlViaIzjUitR/h1Zel9TW&#10;1y3I8ow4pjyJ4714xLKtDQ9foGpptZoPBpGbu4p+ESd47yOzyQjjSRVZ0QrGabd1POoJrvYE1H6/&#10;HqV06lOuxtSm9ea7jh2JFc6zo1xZF7nMJAJU/ApugB7n4CPM8Xv43j3MIJPrXftYqSSVNWO0a0Ot&#10;D00a1bCtbktA5+yXsxhX0Pqz9N1y0e1xDc4wlv8AnxjzP+9XG/8Aa/uXnrJIzFBNeyXdv5So2XDk&#10;vRWAIHrKw/4dMNo8mnZuP3t8JP8Aw4AdyH8Y9d+jdSOrdPaJfZ1eaQa6aoQEn3JFnv4W5qeTj2H3&#10;P6npxJAWZmZv5byQjeWUEmJF8DSoHUnoOy3ldtR0iVnzAJQc45R/kbptMaheODULvFgmIBkh3nei&#10;kLFqt3svsFPCQGJjpWoag70rTXTuKdLK48y3eFmRHCdvntdUpVAUC7dnKKmffW/l4lyh5SHRWuQN&#10;0Y8gDuzbtCG0ZR8dtNa06hrVFasxfECfyHb74799LbWnr2hNpggkMwPED6L27sYkx7Ce5sGRs7SK&#10;S7B3Q7W/mb6ljWgILIN3g2lV7dSbT7hrmFpCvGHLiThtjFJ+q/RNayuLh7LchHKJJ+PaOMjE1bKV&#10;Z1jdWWRHCsBQUrQ0QEEhR8u3Tqxyt7tvbHNN1TNJz2lpDgu34wdxbWrqKg7a6HQ6iq/MaadujDl3&#10;T22whteSJbtt8E2e4/b5S1ljliVw6soXbuUrtOnbtTU6DXpBd2jazSiDbH4+6HHStWq2NxTfTqEE&#10;Gc98Vf8A5J+wkN8txd21owYCSVHjVTKjEMPK4Usi0PdTXU6anqH1KVTT6rqtNsiUSfHfPfwOG6O3&#10;fRz1RNJtG1uLgEKAQScveN/CfLgIgvxG4y/As40c6GONpVUqpcN/KKMTPtBjD7W+rWg10GnSp721&#10;2Nex6EFSoXlLenKOnNbo2PUmmjISUBKyIn/SChSWHGLYPY73Qlngs4XlQl9ol3SqCoRQXZQT5o3Q&#10;1qT096bete0ZiQcBv9u4IfaI4T9UOh6dKpcVG0ygwlxw7CDLDlzibOQx9nyzBujxI7TQ0YeUFdyH&#10;YQxr53X49yf06WXlq25ZkJWcj8R2RzLZ3dx0/qbXNqEBrpe2fs9yLxipv8mvx19YXk8Fq/qt60lr&#10;IIiNpIqqkig21AIr5QR4V6hVUVtPunOc3M12I7D8UxMd9eiXrAGft6dav/b8IeFx3LvnuJxIPKKk&#10;+RceyPH8hNYZGGSKaJqgsp2ugJHqxk/UlRoelNRragNe1mw+76R3bZ31nq9oy9s6odSI7SDwPODP&#10;hXOMzwnLwZLGXMkSrLE9xArbVnijapWtG9OQAmjD49G0K1F4aysfCPtM/D+CzPHDfDVr+h2PUNk+&#10;w1CkHAtIaT+kkJyUb03xdX+O/wCQ2O5RhbJ5boyXCxIk0clI3inDFXSVQd6sSdCDt/UHp7trmrbk&#10;0qpC4giahMeY96dkedvq96R3ejahc+VQAoEkgiYLUxG7uIWLDuK8tgykMb+uGSTaCQ4G4k991Gqr&#10;JT4EU116f6NfMxCVI+kj3RyHrvT9axqvb5SObt3Ie3lKDTkOGiyVt6sDVehUMD2YgUoSCPAdvDom&#10;4t3FXNAzYpCDSNSfZV/LqjwKJfWGsGFngm9OSujGoO4VbwYUNSaHX9fj0jBIVRE7/wAlTr0y9qYb&#10;Dsgb9nJGKq5AA+k/SAKVqCfNT4fPoQeOE4T/ALgPKFs457yvlbzGvZVFRU0DLWtNPH4dCJacAYEA&#10;MW4dsBLzEWt8gk2KGAqpIBoNDQj6lkB10/TotzWvQuxhRb6hWtXZA4oTOe0vzhFZHEyxedF3BGLI&#10;CNSGFR5tAQKHTTpG+gV8IlEls9QZUGRxRRPtEFr3UqoqOrKRRa/SagdgaVO6uvhr0ENLcqjbbfC1&#10;tCm52ZpB37fL3weYbIzxXMaoCASrDTaCFFP4ddSK/Hw+XSmk5zXNOaRENepWVGpQcXYzESh4bMZ4&#10;4GY60XwLMKE96+Bp20OnT7anwTRVmnsijepKQpurADf3be6FxyzjMGfxYYxBri3HqQuB56LR6gil&#10;QQO3Wr6gKlLzGqHt+HCIt0/rdTSb4sFQii+RHu92048/P5XU4t+YPDLu7PpxXIsopGbWiSTNFvAB&#10;p2mFG0r+zqD25FO61Bjly+aThwDSU44J2x62egrv85/HnqC1oTe3zCO1rQUX/wAJlu74vE4HzHCY&#10;T29xl/BPG7fZxCOCJgxmkMa7UqNX3MfDQnXqa0rim2i3KVJnJPcOzdHmF1V05qep9X3tpVpEN8wq&#10;4rIKVM8PlCu4/d5XP7cnlKW8cynZbAgboXavpyadiQCa6V6TvtLS9qCtWotJBUBFw+Ihg1ehYaSt&#10;jp4L3txcizG8bLC3zFtmL7C30HGMkMHmY4JEtLz7ZJoonZCrSNZsRHK8S1K0ABIFdK9M3UugMvNP&#10;qVLOmG3DW7t44dvBZCIQaVhWqCjrFDzrKpz8TXYtIdii4g7ohtl89+QvGvv1TO2nM7m3MwksrrFR&#10;Wk7MZfVhMF6qQqu+GqzhiyrU+mO3VDVa2qWdZ9N9sHFuKFAUxx5Y74jV3oWimubaraG3IweHqoTg&#10;f/qSMd5ivf8ANXD++n5I8Lw3tZnePZTiPtpjOTY7lnL+P8Witrxvce6xzE8ew+ZykhuZouO4W+dr&#10;z7WGNTLerFJKSIFHUr6Q66HSWpVNZGm0LjUPJcyiarXOFu533VmsBatTKC1hcSGguLZuWGLVfTvS&#10;dZoNt3a1cU6AqB1QMcGGsG4U3EglrN7km5AMIrI5J+HPALGOPBXOH5jgJI987Lg8XfYyWVLeSCaQ&#10;XWRyuHnt/t2qryxxlDMqlqkdr40X+SXXgey7dVsrhzCENaaFwkfLZUCIBJzgUCAjea41T0C6Icyr&#10;a0HXNEVAp8ggSWYLnNcFJmQBzXgicZ+LFtd8mbDY69F16avNYWnIXMM82V9BxYt/T7SKTHX1tZXE&#10;JnYCVE3gBkGo6t2y/k/eVNFFPUrJjboNK+SSQWAzIqPIexxByoWneGkyMV1cfx/tba/822qV32aK&#10;HVBg/wDSHMHgLW/c5ShM5YQMvPxPxWUln43N/uUpbW0tzk85b21zBbJKgM+Rt3u9kyMkv2pKRKpj&#10;YkD6m3dRet66apTLtWsqltSpvKeSoeqD+29CjswkC5QQV3BId/8A4d0q6oUbC9ZdPewHK8EtLVUu&#10;MvD4v6SrcqHEwx2V/DOw5BHbfYYX3InuLhpUhS44xlra2hTz1ivMnHZRpDvTzM9H9QMqqyPQdHP9&#10;btXArVr+nYmQVHNJMsWsBVF3SITfDT/8K6I54o2br0VAOGCGQLi3LjM8RvgPdfgHym1x9vLJNzDM&#10;SZG+yH3ttj+BZyV8cbBomeEmW3UXVzF5EWSRTHuXSrEnpH/8/uvRXtDo9EU8oGY1WgvdvUIcgCKE&#10;n3QW/wBBqtBra1PU6j6+Yq0UyjRgDM+IldyAFTODHB/2qPfHlKHMDjHMoLWeJ2miXiV7Fk5EiiUx&#10;TlLs20UVxeQgInnKS/xAFamOap6zW2d5tLZj3ymXDKpkVLVQDE7wZ74VWXopdVCW3d6aYAQyAIA4&#10;qUXcgJmZ4RJDA/2ZPca8Se/yeOz2Qu760gt7TB2kmGwthiElEJma+s55wtzMqxAsI5dgagLdz1GH&#10;+sWo1XU7ehaU6TGlC5oc9zuYc4798ofaXonYU6b6tbUS56eFpIDRzc0TJE0bmAnyiRHt/wD2ZOaT&#10;SWJ5MvFOHPbXokmyNvnosjnb22iYNZrFcW9ncvi8jbTkzSXMR9aRqKrAID033nqRq1cucKtRyj7X&#10;SYDvKBwDhgA10gFVVh5t/S/QbdgdWqBpaJZGgkrI5nEeD/iapMsEiZvFP7S/B8NJbtleZ2ttDHc+&#10;tcx4Pj73T3ssruJGmyOcuZbm8vJA9ZZZVPqSMzbaGgjNTqnW6h8w3bs//EQABuaGoA1JIEAEokdt&#10;oHTNmyky20sBrWogAUpvcXZi4nErjhEnsP8AgN+OWNgbHZPg55HbCWN4Yr69ntoHuYfL6zx2XoKb&#10;aQ+fY5ba1aaU6bXavqpJqHUqnmneJELuwO3bCt9tpuUhmn08hI8JCgJgg+cPZx78ePYni6wpgfan&#10;hFrFCXZ7w4C1vblpJKesI57sTTBJkG0sT20OnSd11d1QG1Lys5hTF7vrgNw3QcHhrnvp0mMqE/pa&#10;0Y44Dhwh6raPDYlBb4PCWFjC4Bpi8bZY1Sa0SBWtYI9irGKUWvYV6LLGFCWk+0n3rBXmVSpqVJcP&#10;mR8zA1steu0XqQqqKXUMG3yAilCKglyDQHwp26Nn4QGANhOcpXK8lyYbj28IMLe6luyLUud+8AGA&#10;BaqAWKOyj9/x7HrYYpQHxGE9TwlrkGTnssOxxnirXG2aUVkUK9GAJAP+Yn6SO9O1OjG0CodiYZ7q&#10;9yyMl9i8O3dDtY7jiK4kkdZljXewYDYR8ClB5io79x0LIAZpDNVvSQQwZSdu6N7o21vI8kY9JBF5&#10;o5K0YK31g1qwUaAaVPQZh0oymX1GhrvEVx4fnDf5XIbZDLEyfVVm3GgodF70Vh/x6ySicOlFvhDT&#10;hCl4rnFu3gjkXaCWRRM2moJQMQ22m5fE69GsKqDCO+pZWuqNHanxh7cY8ckETsvqMylkYtuREQ+Y&#10;Ag1IqDr49LWNGRob4pbd8Rms4q5rig2/D3QYz3EewMiD6PPQbFG2tDtX6a1qD36GUCI2Q+cFsZmJ&#10;bmmsvpthHS0nuWYDUqdrFmQUaopRR3qflp49DbnRGhPn7Y1VbTaDME8B7IjD+WP4Mfjt+a3E/wDb&#10;PvjwOzyeXsopBxr3Bw0MON59xW5cDZPh+RxRfdNEhALQymSFwKFenLQtX1zpbVaOu9M6g601Jp8U&#10;s1Oq3eytSPhe12BMnD9LgRBVWraXtjV0vUrdtxpj2nwOxYf66Lx4qTxxaUO8ER5Ovzd/sr/k/wDj&#10;Nb5vm/tlJkfyE9qLOKa6Gdwllc3XuNxGyVX9ZuQcUiknmzdnDaoA8loHXYtPSAFOuuOkfXjpvqS1&#10;GldU0maNr1QACoD/AMtVcQhdTrOB8h5OFOs1FPhqFYqbVfTy9ovF105WGoWrPEberlbcBo/TlBAr&#10;iU/LLXkfpnHns5RCWlmeX0oZlupLZ1jWQOjxuBMlzZyhLyynWYDdGUVl3EeXsJvqdDJ5YM1aEP8A&#10;UMVCSnxEiN8Qi1JH7im4Oa9rioILS0/05SAWpwOA9sM7yC3lJcMzxGL1RJbj0t0EharKxUoaqTUo&#10;SQKVNemBwAcAGjLC2mS4kOm72b+MDOPZiWC+xd3LLFIli0ItSkS3VpDB6xkeBYvTF1BdPcSkBgRs&#10;MnenR9ldOt69G4aArHNKhUkcCN+8Bd8ZW/uNJABUIhRPamCY+wGPRp/b+5ob/KosS3OTe0eylesW&#10;RsY4V9NSYsm1zDDkE+wEzevcenDAaEljGRTrzStRsb3p3T6VoKlNzmvUuGZFmS8OKB7/ALWCauBL&#10;RFWdQadd+be6jUrMFBjqYawvyl2bwltFArm0/vdMFjXBSYHfndjLzB5LMLaWmYxmJv8AJiWFkvBB&#10;j5RDFJeXSR3MtVx9pcXTLNbu0gmYhSFZKnp8dWpVen61asW1K7qRbJG4bydz0COc2R+0iGLSabmX&#10;ooh2TLVa7A50ylQ2c2jEhwl92acUuZPK313aTWmQx6XONmmmzB+7tlXI2+VfFHEQXkuXtYostHBa&#10;2+yQW7ytYCcmRoizhuuedcpV72lTdSe6i0FpJDWuOVuLCHTDamDnjxMM28YsG2IpveC8OzKN4PIy&#10;4bhguMojryZ46mMvdPbx7Y4WdIplklWBROqykjchNTuHmatK9Rqo0U2KzwtMuJK4tJGx3w5Mc97m&#10;53PJaMTP2Lv7oPPZ3EQZ7n2Exccd7dX+Rv4ba1t7JJBcyx3h9C2s7SALKbm9vrho0j3rtUsD216O&#10;065s6ep6ZU1O+bQ04PV9RxysYGgvJqOKhjWhq5yg5wqy1alpduptDqjW5kKAphlaFBc4nETluRTF&#10;w/utjn9tfajgHCuQ/wBDt8pybF53I8gxWWy8Vw+CvbOK4tG41dRQQXcdtyO3mgDJaEs0Vz5XZdKd&#10;D6x1Rb19HtKlhXNWwuy1lGpTBy1aRAearHOA8yl4gj08TcAYiGj6Xb3GpXNwZV6bS4lzgGlyEtAA&#10;m1xAIxRRuWIIXmTzPGIeR2vJc5kcbaJeWWUyE33S2Vld2GEtblYrvkOLnjeKbJW33qixMbRUWVkd&#10;ZCVYVZc3tC2qXuqXNwgotLvO8TQabGlczSBNUDUCkFEmsPlO3eWuolMziEBmVMt2/lvExhFaPN/c&#10;vnHOefZL3GvL+/yNuRHhMEkl9cXtxx7i+FU2+B486yM90lrY2qjyise40BoKdc53mta1ea3ca/Tq&#10;oKlRWhpUU6Yk2mgKgtaE3hSeM5e20szZssq88rUSSEgqqjEZlPEwtsR7uWQEcXIMNZZC2j9OR3ks&#10;4bq8g2MaAG4X1WEoejqO1Kj4dSi362Y1obd6ZSqgCRqNBdjvKLhhw4wynp+mHE069RhykeFyKDxG&#10;BK8eYgxHunx5rqeKw4XxnKXN+pSLHTcesby+YoWNt9nafZy3d3MV+r01YsB4dKx1fpYLrkaDZjI5&#10;czqbUau8ucgEpEk++Cf8C5obTFeu6qcBncXE4Sa2c+QJAwwiQ/Cvbr3y51Is9p7Y8X4NipkieXKc&#10;gx9tx1niIjXdjcZbQT5S6gFv/MK7IvUIPmHbqEax689J6K57adra17sA+G0pNM+DqhRjSTiVKROt&#10;B9HOr9fa007J9tZEhaly80wVxc1niqOQY+EKERSsSm4b+LUCz2uQ5dyHKcnvVlVv6LYRf0vjFvIC&#10;qq0iKsuQvSiUKo7qgLVK9Uf1h/IPqnWrW403SaQ07TntylweX1yDiA8ZW0wcDlauX9SqYvXpP+PP&#10;TWnV6V/rGoVb+8Y4EMbTayg0jiHZnvAMwHIFQkYRMbhftDa27qExcFnChiiRIIHczCm4JLNIS9yH&#10;ZPNWgbbXuOud7zWKhAaapLZy3KcUG74nGOhrDpu1t20zTosYBLcpRJu3ncOfKJYcN9t4o5PTjtmd&#10;ljqZDvEojAHePyhgUbRgAKrTqP1L6o5wzSB2T5iHt9KjSaHNaAksMFmnErskSx4h7T426itV+0jg&#10;ERDIklH/AJqirSor0Ds6+Z91aEgA9KbdwqPJH3ET25wzXVyaKgHxSw+fyh1IeCR4xT6kUcke2tVi&#10;G1WA2M0ysqhI9w8CCaUFO/TnTY1sgSm/GGepcZkK+LmePD5wmObceg/ptxcxbYLuzSG5WcKpMlvE&#10;wBjcrvMpRQDUAsQa9xq406obSe4hEhAP99gPiacOXJMIIrGNru3UEhmliLw7wNwIWqqGoEjBKk0P&#10;lNe9R0hqOWYSHISRVkZ7/wAYTmThSOVJAVFaPIXqskTJ5B5VAIo9So1r+3pHUIa508eeG2EKRmDS&#10;Dt+EM1zpIBHNJC7RFZHnCIWVS6xkyEHTb6wBJX6B2Ne3RrahyooLh8NsIIerC5w3jlt9YqP978wu&#10;NzfIXiZFW5u5LgMBUGa7iRnLKSTvDagLT4iladL7Foej3qgC9/b8Yb9cuqlGnQpsKNeAvH7fyRO2&#10;IJ8ozUkc744FTNcGOXISKTVd2sFiDoo9NaSSEd2YVPl6L1ClcXLW1GN/5cOJks5TJ3SwG4zi+/45&#10;9GWtrXq9e6w3NqlTNStWlEZTcjXVxvz1ZtaT9tNTi+L4f7XmKTHfjpyzMemVfPc2uhv3bmkFtHaW&#10;i0pQgH0iBTSor15kfzLv/wBz6i9J6aB4bbTXOTgaj3GY3SAK71QYRYfqzcmv1NoNpmXy7YkDH7nu&#10;JmOMuEegb2dtDDhLRdaemCN3lIFB4eB08O/XmD1xW8y/rO5xQHUr2moQTtu7hD6lSStKaFfKB8dK&#10;/M69uq7BQEkyiHrI4E8Y8/n9yXm97z78h5PbjCPE9pwbj+NxuXk+tY55wMhcxSbe5DOPJUHWvX0U&#10;f9ufoQdG/wAYdD1u6pFl/wBSalc6g4Yk0Wu/a27jvALKL3Abw5cTFT+pFwbjVNO0+lUalC0Bc3/V&#10;VdnK9wCAbohVjOI7YvQlSWUqlZGC0RtwGjEawRx+C9j129UcSRlKJt8IgDKTxmUj69sLTiGPkwvM&#10;cOpjI9W2kQrRqM0qHZH6e0Lu0Gnhr+vSYuRwB2G2Pwh3t6T2zXwn2d3Awoffb8YuLfk5hXw95cx4&#10;TmfG7KW/4TzeG1E9zjJ2T+ZhsrF5ZMjgbyXSaGu6MjfEd3ef9Ada33Reqfubdvm6fUIFWiSQHAH7&#10;qZwZVGIKIcCIinXfRemda6R+yvR5d7SnRrt++mZyP9VN2DmkoUUIQEhtjf7Nv5n3+Jtr/wDqPsSk&#10;Lqn2zP7l3K3U9uz/AMm5+3/27LcW6BKPslO9RpSoPXc1D+Unp7+xtWV26m6u0FQKAWWCEvU95SSi&#10;OMLj+PnVdO7uW0rm1FPPJahCjeUDSnPA9ohTL/Za/NRoqDKew9xuZUXZ7k3hkfcdtAj8aX6T3rQm&#10;ulenWh/K70+fSFGvS1bFP/btKjcpFXuSEtT+O/VrSX0b6xIBCf3Xjv8A9pB3z5QFyH9kv81bKdoY&#10;sj7FXqUB9W39xL1Iy201jDXPGIZPLTWo2j5daH8lPTisR5bNSDOBtwo4ggVSSV4GDR6BdYjKP3Ni&#10;iY+c5B3eWJ9ghJ3/APZ8/Om0ZltOF+3efSNDulwXupxlolKyBAojyYx0xcgg+VPp6kdr/IX0yuGA&#10;VL+6pO/pfb1AZCR8OZqbkVVGEIK/oJ1vReRS/bVWY5m1WovDxFrl4eFIOeOf2nf7hzRlsZ+OV7n4&#10;7cyQFcBz/wBv7mZ1cFfVgMnJbdnWOUAlCPMvVhaH/I30hoUqba/UxoNCjx0blpRFJzCk5FwAJnNI&#10;guu+hPqGHVBT0jO8oQlSiVK4ZfNXDeBKHnxX9sL898NlePXM/wCKfuesMtJ0a0vuPvdYyPGQy+tL&#10;KYeRLG9wt0SQjJvBNEcq1erMpfyV/j+39u+p6o2GXwqguAWynI0kKdhLT2xT2qegHrNd2Wp2zOja&#10;prHO0A+SW1czgoCPcQzLLNmDXIparUhd2/8AZ8/PbOZTJ3eD9gLmysIhkZYG5P7i8Cx8cNuf/oit&#10;u1yeQXUz/du6mjRNKEQJSqCsf1b+Wn8ebC4uH0eta90/9Io2l1UUmag+U1uVd5SUgZQ76B/HP1p1&#10;Cys6Gq6HQtKpDC9z61uBmaA0ksbVJUNUANUOcS79RhquU/2dv7gt1c3ix+3HB52FzJItpb+8HD1y&#10;TXK+rISFuJLJ5LaMyvsHbQAVXtWGqfyw9JtYujTfq9/Tpk5muNnWAaVkMwUhsyUQkCRMWfpn8duu&#10;tMsw7y7Z72tDSBUpo4BMGl/3eEKSQpnjjGfmH4BfnB7cQL/uP8WvdW1sIG+8ku8FjI+XWCG2iNnP&#10;P99xG7zDhHgXQhFQbhp1PNA9ZfTDWm29DTOt9PD/AA+CtUNB2YKMaraYwJQjwgmItq/pT1zpZqVr&#10;/Qbl7nMcAabPOJYuZctPOJH+o5iAsRoy/E+U8RSfF8v4jzLhs5mjIg5Xx6/45cgWz+R57bOWOPmk&#10;eP1DV0FG+Gterh6fubDWbKsdOuWXNsE8dGrSqgEGROQuLjiF3iIJqumalpd5bjUbN1K4cx2Vr2va&#10;XAgZsnKQkRLjEhPaHlM3t/HLyPESyKgxuTs71raC5NuqzxC0lyTLDO8suwRKdwX6lJEdNxNtaRXt&#10;9PtnVKgIoib0CBWCRO/meGMc/eoWhUern09G1BjS81qT2ZnNzK05xT8TQAqohOBAzqgD7SfkZiIL&#10;CL0bb7l/9tyyXNrJe2sc0ai7SwjkhkZ4Le+t545lZ40Rrk7/AFFjKpIQpq9V6FZyuLtvnkqACpI/&#10;qXAqdxK7gFisKXonq1e4qVHPyUxdgtcGkghMxVvie1zXAgEkMAGUu8TYRsXuxBeTQT8Xmhazusjd&#10;K6yTQR21vcSQoI7K/voGGTxqx29okiuqof5obzgkdDo9T2d83z9Nrsq0XI1xCEAjAOGI5koUmDEg&#10;q+nte0ZUo69Qe25ZRYR4XF7mhxJexjh5dRXPLS0k/anhlBfjvdm5ky9jDkRJibe/yUZe6tMhf+bK&#10;m3a1neX0pGh9YzOQ+9lMqEHzVr1jNfYK9KncDI17g2RGMpb8CkiVRJwpvPT+i3T7qrZltxWpUCjX&#10;06cqWbM1FCogCZQQ0qPCgESr9o/eW74xeC0ubhORceyEU1rumysSXKCErJBLayXIaZWKMQ6SrtJQ&#10;VKmlXO4FveFrGVGhzVLXALPgUMziJT3RQnqF6b2+uWxuKFE2er0XB6NpHKVkQ4NkZzDmlZmRGEtr&#10;7FcU9yePRXzfbS21+BG08LxStDcgmNJFkqyMRGm11kQpIvidOiaNe5s6r6IJcxFTi3h7Zyw4Rz7a&#10;3+v9FavUtG523FIrlIIDm4kEYzJVpaQWncIiB7m+w8uLtJzClhkbO1hmgRVgZTHDOjx+g6RTPC1s&#10;N5dEbSNgF1Wg6dA+lfDwNIc5klHunig7uW6OiOiPVZl/cUhUdWo3L3BylyqQQcwJaCHSAc4fcCXS&#10;MQbz/IbLCWFvb465traf7tbQRywXFtsR3khurO7QxRIJo3tlkZHB8jKyEjtH9TvqWn24YyrlcHJN&#10;Qm7du39kdSaTpF1ql3VrXtF9Sl5edQWuUgAte0qfCQ4tDgcQQ4LD5fj/AO4+PPJIJLqQSLLbW9jb&#10;XXnd0mjhk9KC+tHWGBJb2SdniliVSmzuak9OOk6hb6jRWk/MgSUk38Bjul4uMVd6udGXn+GqsotR&#10;zXue5kgCCQrqbwXOIYGgOa4lVwEoU/vZyfnF/koMRxOyz99k8xeSLBh8FbPfzwybFiY3l3E328MB&#10;jQt6rn0yv8QI6S9f9cdL+mXSdz1V1brlrpuiU25TcXDhTaTijM06lTgym179wbDp/Hj0g1D1D1On&#10;o3TvTr9T1JjB9jHEkKSuVPAAZEuLcuJlBFxT8abrJTLmPd/PvJ66mR+D8UvgY7iQ7DIMpyRGMcEV&#10;yNJIrJCAwb+cPDyI9bP+4/Xvql3pPolo2cOYWu1TUKZDVMg+0sHISgQh90WsKr5BSPZT0j/gjZ6W&#10;2y1L1KvWHKVFlbO8aD7W17gAgIuFLM6Q/uCJCYrB43A47/b/AAzFYfiuHZxsxODsVxdndFau75CS&#10;FTc5OchT/NupZXY6g9eYnVHVHUnW+tV+o+s9eutU12p91a4fnIG5tNgSnRYNzKTGNA3R6C9NdJaJ&#10;0xp9LR+m9Jt7OwYEDKbQCTir3lXvJxcXuJJUwrsXh57kI0h2MuxSAGAZlHm/nbArIQAK/PxJ6ZAp&#10;8W6JlbWDgzM4oQkk37YcYejjfF5ZGhcwxqSfUMkm7YZE2qAIwCH3KpFCBSuviehsCkA4Q6BjabGq&#10;3+5gduMP/wAd4lTZJKKPu3COgWNXIKMJKeWNSmjLrRSNTWnS6iExcCOxNhDbdVQXZQD7d24Q51hx&#10;VRKq7QkbE/zACVUAMVdWcbwwDbfR1qpHbxPdSVcJ8Oe+G59xkCA+L347ufP84U1lw2JZFuHh2CN4&#10;WVAqEJFJWs2nqxGEggJ5ailQvboP7doAchlgp+W/bfBbr0ZSBMn3JtOH64xiIkSFIyoikQhZGjjL&#10;R0+hldHEklSTUGijQmpr0tpMazd3Qy16pcQEnyxXf2QkfdwvY4pZIiv3MNzYPbuYwlWhu43iagRV&#10;/luAdBr046cwVtZ0Gg4eGpe0WkCWNRu+GjWUb0v1XWLUDNOr8yP7btx4+xYbVeXcrZvUNwjb2qzb&#10;3QBzVmIFD5B3+X+HXZVbp+zFaqu5x3BMd8cE07yqaVJxeUyiSS4beyMDm/KS9NyEV3FhIdoINKbQ&#10;AVNP1p36AenLGfiIHYMfpGv3dQnLivNPy7MQkHNr7g8mtQrsjODqxDjcSfKFodF07/v6Jf01aP8A&#10;tqEHmPbhGMuKrSMv2cPzn390GcfulyJDQW0mxRowmWTadTUkGpX/ABFek/8A0xbAFaoXs/GDjdVC&#10;oDU4zHtwgZH7t5umySG4VaHUGutdDowI1rQ/A9Fu6VouH3AiN07uo0q5xx3dst2EZk93MjEArx3L&#10;IGO6itoRXWo3Aar+3v0guulRRpOqtc3MOPD5codNPrfurhtFXBxJSXtxPwiO3vhzX/cWIsYmqpW/&#10;iuAsg8zU3Ar6Z7lVNa1/d1zn6zae+x0a1Dh4X3LZc+3hvA3Tj0N/hzZ1GdVdQXGU5P8AHPBcomUC&#10;YYb+6K4udyVvJyTTeSAagomlFFCBqQO/cV79VPYk/t6coujqNTrF04GYdy+O/fOGFybKZHAbzEtt&#10;FSTtDeQMtKBaa69wOnFqyUYCIjXb9yFD9dl59kJa4gWQSEANUUIJBVhShYHuTXQjo9pLUTdDPWpE&#10;tfJePD2Qhs3jxIjNs0IJ10IWtQSTUrtppqaDw6cKFQjfPbdEQv7Ykq4IN0MxyHGqBI7jaSaErTeD&#10;QbqkEbvUXxNO3Txb1UAUrhEX1C2BYc0hgUx49u6GPzVtsZ1VdxBoNyrqqroKClNDr8+nmm5SCsRO&#10;sxwe5MN3493fjDcXhoxDNuKhhWg0DltVFBUN2P6aHpaE3iUNdQTUlYJJAvhqCKqSAwJWu0se5Ona&#10;n69bxCCXZt74TOYQhlt9YCvCshBo1SaAFQ30mtCwFfq8OxHWwZcO/wB0EkHbDv7YAyQNQliDqdNp&#10;NTTUimgbvSmor0a0pNZbYcoLLcZzgnuI2DMPpUsAT/ENo1oDqVI7fDo8YKs4KcMoK/aANvfv74Dt&#10;A7nyoBtGhWvlbwBJNTtrQ/HrTnCSmCiA6c19vyjiYCmlCDodrKSooCwIBFDTuRXuO3QFB5wFGg+L&#10;dz7u3YwCliO4nzGj7iXoWoQPO2tdpOopU/CvQ2kT3wBwkpJx3R9GwH1IrHdU1AVARQU8VUEeOte5&#10;+HQiBu4wJoKuGX27d8CtoofIxAqzAgFatUDY2hA+B8OiicUIgzKTgBMbJ7I5sBQA0DAAEgBxvcUJ&#10;NBTbtqD+zosmZK79/u/KNAF0msn7l24YQAlQgLqA+p8SBQlVo2pWvj1sFVkp9/fAi3BpbPnPbhLn&#10;ACVtmnf6mCvqT2Jqy1Gv6knrCZKk8ZQBxRSmJlvXs7IKJpm80ZHiVFCRoNSVC6uFP6Up0U55wG23&#10;OE7iZqZ/Lugvk2hii+UA1+JJ7lg3iSTofDt0S5DJZYSVIAgVCJYbdvxjoq7mLjb27AVNKCq9wNfA&#10;d/8Aj0U8ggTKQcAHEFzp8vgDu5R1VVCgeaumjUYBadmFFBJHh8xrp0FEmQSnGNhmI3L7vr+cBp3B&#10;Pkr3oCdCQtKmpHlb4nxr0YM2URjyZyTv4bbucBPKHqPLX/NtUrT+FgBQ7SK6d+tEPKF2HLHnKAAq&#10;TL67d3vjoNhFakEgbiprJqzfTU1O0mmvYdFuKJgoMGtLfEcyFNvzj//VcbBpDcwx70VhIFqrIpoN&#10;KeJ+kk/+fXnnUKOIMgseuzw5qNBIIEKmXidpcr6lsBBLUkRg/wCow0XUaxlgPDX5dPOn6vdWLxlq&#10;E05DmEmEJ4bGHDSuo9U0iq2pb3L2hvA4d3yX2QZ8fz+T41dw2uTaVbdZKJKw80TakVb6WSTtWta/&#10;Dq5Ol+sW+AOrBzCJhUIG+WKj2RfHTnW9l1Lb/tNSLG3hA8ROP0Th7FiVeF5FbZ3CvbSypIzQn03V&#10;iQ6mM+bexZmdvnqB8OrSfdUry2fUYRlc1E58E5DuWE2oaTV03UKdzRalMuBw57uXxihf808HHj/c&#10;mCZEVDMs8dUH1RJKrxEH6jQyMKHXTqLafTDTctZ9rawx5hD7UCx6e+gt66/6KpB7iSx7e0Eggj3C&#10;JJ/ipkI7HA4dENGe3gbRSxqWJj1WilQQRXQ1/Tp5FQtuqpLphx+UVj652lS61C+c4SBIx4CfZ2YJ&#10;2xaPxfkKX1u8DSEsYmQAnzbdAUpShdW8a+PTwH52AgAKO2f05Rw3rmkut6oqhiNzKu7t7DFf35kc&#10;bb7a5yCISY7eWZ2AqwZNKAOVQgA7v1Heg6iFzmt9Rply5HPA9sdZ/wAdtZBdStC6RcAOE+ye5Pxw&#10;hr+P3uvPhcwmPmuGjVDEql38vohliCNXzI5CitBTxp07VqZoVGVGlWru44rzHDBeMdCeqXRVHVdP&#10;qV6dFXz3TVCV4HkpWLovbHm8GXsIIy2pjXbqXMbFRtWVifpoaj4/KnT5bV21wrHePlJeKR5ydcdM&#10;VdOu6rwzedyL2DjD5xTmNg1TQgVFAAex2kjQE+FNadKWubIOw2lFXvphwLUhU2jLcA9tdSDQ0B0A&#10;HZSBTUdHICpQbfCGSu11FJfjzhCc54ja5awnRrZJSyEMpUMGrpXU9mrp8OmnULPO1U8B22MSjpfq&#10;Gvp91Sc2sWocV2w9sVYe8vtguOvbqaC3MYDO4MQ2jRxuH0gVFdafUNO3UNqU3W7wcWn5YfX5x3V6&#10;ddbG+taNGrWzFAEPZLY4Ql/aPKz4nLLbvIx2yRo1NNtK7TQjUIDQgAdK7Sr5dRqNQEFOHZu7RD71&#10;9YU7/T3VQwYFNvepMWue13Io7iG2iMu5GjoGLEjT661rt2spHwp1NaDxWplROSbpyTujgvrnRnUa&#10;taoGI4HD4dsLT3C4Xa8nxU6vEssjxEKaAElgWB3EbQBSvz6b9TsG12Z8nixPaOURvpHqWvol/TqN&#10;qEMDvhFKH5Oex09vNeSxWTIYzNcxSKpRFehFSQHLlu5UjsNK0r1DqLv2lby6j/7bih5j3Ikel3on&#10;6nUbilQpVbgFjsrXDE9m5E3dy4xWjlMdcY66ltbhdskbEH4MqivqJ8UYajxII6U1qeQNqNXIRL5r&#10;2H3x12x7Lqiy4oOVjx3ju5b4cL2q9wb7g+bimjuXhsZ5FW8QE0B7CSldo3DQ6Vp4ig6UUH+db+Vl&#10;/vM+3v3HcgxERHq3pu16l0ypQq0g65aDk/P4Dui5b2P98LfLWFnW9U70Rl/mjevg0ZVjWlDUHuf8&#10;OnS1unU3+TVZ4moO0bjLA8RHn16n+mFawurki2KLOUuRlFg/FOUW+SjiQuCuxKv5WXzqQjKwruqA&#10;f29SChWFRgc5+YHf8jHI+u6HWsn1HBpVTKayxhVZHFW94n3EIqWUtuA0PjQDbpU/tr1uvQzCUiIY&#10;rO/q27hSqcfZDfXVu0DshU6kLWgpTsP0FDrr0hMlBES23qioA4QRXsPo7ZGXUsKEE+Vhom6oANKf&#10;u60DNIdbaqKisafCn5ptjBX68odqFgCyitajtQUFKKNPDrFhd5bMrVE027YFN6coEctD2Bb6mXua&#10;gGlCT2B/dr1uUzuggZ2EvYvZu4QEnwttIfUAU1UUAFKL/jRgx1GlegFjFBSFFLUqzBlzbfSOuPxC&#10;NOpCbgSKV0DFSfpcA7ST+3ToVNpDgGiC7zUHimVch+vGJAcSg2RhiCGXWooFY+IG2pJAA70p4dPN&#10;qEaJy4xUnUFXM8hpUHdvTvh1rO4DROjUKsNp0qKgGu8ChWoHbv0tLgoCSiBXFFHteAVG3fFH39wb&#10;2myvIPfr2+zeLjKxKI47mUx9ljkiuQwNDvesO1QaAV1+de3QFpf6gDPMFA5onaiFV3EJvj07/iR1&#10;5p+l+lXVWn371qgksC73AsK8MVPZErfZfBX9vjLFMjNNJFapF6aTOXRXUCtEaislPlrr8OnCxDgx&#10;qmUUR6k6pa1b66dZ02ipUJVN449sTFx+R+zgWSVtojXbUHQrqBtIr2I06fKVZlJoB3H27GOc7uyF&#10;zUcxgUk+/bGFZhuTpeD/ALd1qzbDIO+3UFXWpow7V/f0rFZp8IxJ7Yj+o6G62P8AeYZTT5iBfIuJ&#10;x5azmuceFF/FEx3EllMjCrGhJANOx7jw6gfU3S7bhlS8s2DzMSgw4lOfKItcht6KdC68NQfY7lua&#10;eRhlZMLj8deOl3awytCU9e4uIHMrzBBtFu0oVbhjUqABofNXTqqLi3FGo6lUpgPG9Nw39h/AxFbo&#10;3VF76FVrqdQfpWScZbucdXjl2GIWs01s8kTrbuTN6iyAhnm3AljEtQF7FT8OiGW9JxzOoswn4RNZ&#10;d/zhGakyPMTHfAyHieCuo4mlweMi9F9qizxVhDdeofOZVuI4Fd3dwBUkknU61PSxlvScASyY7u7b&#10;Dtgl13VBOWuSDxKjsgztrC3xkci2lnh13yVktYLC0SWAswpNcxrEEuLqUAAE1GlSejm0Q1EaE2ms&#10;J31TUTO50ucuwHhthBhdyyTMtm0kUb29bgRKqrGm01EqtEoiE6ynsagHtqOhinTa4kMGdMU3YQW2&#10;rUa3wuOQlEWA9tYH1pZHju5bqVTKzSTkLsIUj1QwVIlAUbh3YdbFFikuYrjG3XTxkAeA3D8uPyjS&#10;UxW6ESFpGEgVbeKU+eZwzMaSyBWJ26igX9gPR7GMa1AMOA2WMDq9ZwyFAeIltvMGNpCjIkpVUQba&#10;9mfVqqqn6SFAJNPKOw6OAQN3OhPVe8lzC8kL2bct/GOVySjUiWSRwouTIsYLxoSQiF+wkkGooCyj&#10;Tx6256SEz39ntgAKhXOAConPl+MGEkjusaLIkSrHuDXCVRJjQhdzfWwqe2pI6NzFFAw2/OEsplFM&#10;J7LZtMdbT3UonaKFJJWNvbyT3EgFFrb28dXllfXag6A54YhK8cNsd0HUaDrh7WMTMU3gDvJl3wcW&#10;jW19DFMiywrLbxM5cCKVBMu70p4u6TKh8w8Gr0ra0FrTvMJqhLHOEpFMVBT4jgYMjPBGnorGgCv5&#10;JgWQVoQaCm7ZUUPxPR6TEoTEPLnOzzT4YDb3wHlW5UOPSVye0hooQgDzUXT9KdHNoOJRwnthBGek&#10;oGcz22SDPDN6Wz1kQOrD1aUQiOp8x1pU0+fRwohoLjjAKvjcXB5IlsOQh8OM8hEPpxJIrsWaMo20&#10;7kJB3BtQRQ0oeiHPaEQhPhDRd2BqeJzSGAEhNxX4w5n+4IBHsQEaldwVVYFG10/iAXxOlR0DO0ji&#10;dtu2Gf8AZVMSiwksxemdJWeiPKR6K1oPSDUH/wBuaVPj+zrRJIkMYX0GBpY1qEDHt2w5Q0uSvUs7&#10;r7dyzJdRvK4puBYuI2Na0UI5oKaEdBGIBhzUua5wRAZnaffB3x/IQQTxu0pYbmBRmAjcR0AY08y7&#10;NR+zo0FgaQZuhFcGo9UCBO8TiSvHcnFeWyIh2gpGIlUgqQNSdP01rp0qpvUFoUAYbfGIxd0yxznK&#10;oUzMKeR00rIoYVIVq7WJBFT9JYA+HRhIQgwja0uBAbL390GFlcGJVYruVRqToQe5YCunyHRzCs1g&#10;iuAVacdvjChx+R9dygTayigJPfd5gB8Bp38elLHBwcNyb4Q1KXlnNmX6fCDkykLUFx6aMHdBucA6&#10;Mmw/Wj+IINR1txDmOa5ocxJgzXjI/CCkKtPNeHfFKP8Acc/slfj5+b9lmfcH23/pHsH+TH2k01lz&#10;bB41I+F87vFj/kY/3L4xaCGG6juSAn9Stwl5AWrVwNvU26S676g6QfSoUKhvOnlV1o902g/cbWq5&#10;TSfvyFaTkQhuMItX07TuoGj/ACwcy/DUbdMANUACQrNKCuwYI4io0EljygYfBF+Uv43+7v4oe53J&#10;/Zj364Zd8O9weOILiXHMPu8Xm8VcXUkdryDjuX2R22bwF4kf8u4gO1GISRUao66G0jqTSuprJmp6&#10;PcGpalxaQ4ZalN4nkqMmWOQyX7h4mktQxWOp6NeaFei0vWgl7M9N7J06jDLPTdLMNxEnMKtcAQkR&#10;ahuri2ycMtvOQ4ZYI2dHEbRyQhZIJGcAvEjME2EMGJprp04Zyw+YDMcOO34QjTNIucGnHbh3Rcd+&#10;BnuVd43N2mMGXGPyT+ssd/BcQrLmVtfTpiJIcmyJb29ukZt2VjSiAFQTTrq70kvaeq6FcUbgh/kv&#10;aFxJYB4T/UgJLVwBHOK06ytgLZz8n9mm8tAcoC45ikhlADlMiAUJkIs0/OjBPmeEnMSYeXkYzOHt&#10;Y7uWPMfzY74Mjx3mNtzJZwtfW0cQRo3EkRt3ZSQQp6kGpXjqOhXdKhWbbtovccrqZIyFQczgCUJI&#10;RMriU3LEU0G1o/5R1aoTXzMClrhncQEa0A4AHHEpKUecy/5JHJcTW5uYLcPDK0BhtbisE8Suslrc&#10;GN/uLVncEbj5Y2IBquvVB392zzHtBLQFRFlxB4Hn3TEWRbszNBJafEkx790MnmMol1GSYJdpuXmc&#10;VCz2kkLUV5kP84gGoJi0Hw6ZatZpALW+IcJSVR3cYXtokIS4EHslzSU13Q7/AON1he5z3Bx2PsN1&#10;vcSXET2M0DrBcJNcTiwEYvxbtE0nozO0XqABYyTo2of+haLLzqG3p3zaFVzG5vLcmV4LkyljlBlI&#10;NIIKS3QK7tPNtqr7dj8gBniGoFmQnDdMDvWdfv3yO0z3KZoOPXUM3HeFYay47h4ILeC9imbik0Ue&#10;UzN/Yxyyyu13Kskk0xpJLv3/AE1pY/WN5b1HXdR175dGm0oc4a1niALWiRa0K1jBIjBoMoZNHz0q&#10;do91NgeoMvGXBSWl8ipnMJlaN2MVW/kT7tnnF/m+C4OK3XH5LNWua5lk7RpzLnLyz3SY3ApPcyO8&#10;mPwt2fUBFC0lFJKqOuaurupDrQOlWlFzLMVA55JJc8iQZM/a0hf9RQnCJnRszTfVuLpDVLgQNzTO&#10;fBZyIkkhDBWVhe4wwiCOWSSV4kSL0pVmFxKRGsaQxD1J5juACj6iaAGvTBbUqtsS5gAAClSgAAUk&#10;kyAGMykpwOp5TxlQglAECkqZNGKknBASuHOZ/t77DJya3iyfuaPsbO1pcTYTFegmfaF9FjymXUSR&#10;4wXB2n0oBLLGRtJU1pXXU/qrQoitaaNYUbivgLhwIYDvLGSNRDMOeQ04gEJFn9K+lV1fhl7rt5Ut&#10;7QY0aZBqkbs75tprgWgOeORie/tB7ecB4nbxS8L4rx7j0djDJNc5IWkN5lXQeaefIZq9E2S3PXzE&#10;SoDWgAGnVB9RdSapq1QjVNQq1g5EYT4AmAFNqMA3gJ3x0P0x0foukWtOppGn0qOVc1QjNVcn6nVX&#10;K5UwQtXhD/420jyEts9u9zNaCRmluLf00ZFiLE3MiSsiwW0ooq03MWFQvxiz7kNVp+4DZPnyidU7&#10;EkB4zZRwRSOKRIPinGiktnNdW3pxTehTdMaTwTgGiMq+mixMtA6FmYt5gAR0017mkVaZuVOzt2SH&#10;a3tnswCSXnhw7cYmdxf29truL0ZrSSAUDpJAVldwtIk9OLYQQVapqAAdNTr01VBTc5znZsR7/rBr&#10;7m5YpP3JPkcZnjD34r28tbYRL6McBSPYoR90koIDbpHXVZDQHtoe3j0EtpkjI2e5SfgsIXXlQqHP&#10;Vi8NvbDz8bwENlFtXySFIhJIVPqAvT0gS1S1KCpprX9yy0DWh2GZd2PZ3Q0XtRzhmImPZzhW3WPV&#10;IpYZreRZfSVw7xloHBBbaylgqOCdTSqmmhp06NK4w1FyOBU70WRXt3iI++6qDG8Rysrf9vHNElrG&#10;ZaLIk9zNBGFUBPUq4aoJ8xBIHh0CvVFKjUcuIQHmTKFVo3zK1JrgrgV5IAfdDY2t0lta2d7LLGxu&#10;oJVHp7tuxQ0aL6bHuKEL8Voa1r0kdUTI4nwleEoXNa55exoRCMfr8YS2ZyEccEjiRFKkEOSYwUBG&#10;2NSSQ9yaVCipC6a9+ktSsAT4p7bJunC1tHM0+GQTbs/CGD5zyCP7K6LGFBDBez7n0ESRwON7rsKJ&#10;Unaaim46fHoPnlcqY/kOW+C6lsUImm3OKM/fj3DtY8+6yMsl5OSbW1LgBtrENeynsbeBvKham5hQ&#10;dupPpti+9WkCRbsAzuBxWbWgccewTxSIHrNw19xTpVE8tgRCcSvuAI7TuiP5mscsokuDSQks8rbg&#10;1SKswI+uQHwPfqQ1bM0GkMksgN35fCLG6P8AUm/0QsaHNyNAAQAtTeCpQKk9yIkxHpM/ADCLhfxW&#10;9u4F3b81mLy+LEU9RbnIzzDdrWjeH/h144/yzvzfeuPUzZBlnaUqQ5ZWD6mLYutc/wCpdXp6whAf&#10;asIw3AABqSKDfiYvV9s7YQYm0BWgEKVA1NNo8TqDUdea/VlXPe1yDNTFa9R1C64Knf7Nvzh1J8nj&#10;sJa5DO5WZLfE4DG5DP5aeQhY4MbhrObI3sr18oCW1ux/Z1Erawv9XurHSNOpGpqV5Xp29FgxdVrP&#10;bTptHa5wHfEbt6Xn3FvQLkD3gKVTGZ7AFJj893kn5ye7sPvX7he79lkrXk+M9x/cbl/MbjivI7SK&#10;W0k4vkM7dLxzFwXcVLiya3wixbGDFVJ1UjTr7iPTH+PvTmg+lXQ/Q7rY2t7o+iWNkKlMhW1aFvTZ&#10;VUb2mqKhciZlUTnHnZ1l6w6mz1E1/VbOqK2kXF5VcKdQIHU2uLKeVMA1jQiIiRcH+OvvB7Vfkfxy&#10;TMe3t5Fb8ixdpBcct4JlpIrflPHJSo3utmGYZfAesKJdwB4+wbaajqq+sOi9b6Nu/J1aiDZucRTr&#10;tU0nphNPC4/0uSLZ6Z6o0rqi0/daZX8YAL6bpPYd8t88CIXHNcecBmeOZCtFW8WO7JHmrOKVc+Mb&#10;MwqQdq9QhzQSEmRw4mJvagZJumSmPepPx2ESF4Y0dpezzTN/MmFrNDIG9ViscMYWME+STYCdBStB&#10;3oamUCjsyq2W313wquZhoBACFVlssTt4zmMj/TLS0a5LRSxK60ECmSi7mhcOCN6oNyEUJ7a9PQOH&#10;AbSiHV2ZqtSo4TDiDuww7eBhysKchO2wRg2zqTGSyeZlBJEcjNvSWoBp5tP8FdEVCSUUbYQlf5c3&#10;mR37c+PthczPHjsNf5/kWUxOC47hbR7vP8k5DlbDj/H8LZp5heZnM5ea2xmNUqDrLMu9tFBbTp+t&#10;vMc5pIVAp3IOJ3N5kkAQnVzqraVJpdVcUaGtLnE7wGiZ5yiCWd/uP/jLZ8si4/7cR8g94pBOLa95&#10;nx5IOJ+3UboN0kmKznJLdcxySzTVZLm2x8duT9DyLRumrU+tdI0k+SzzLuqDPyiPLClB/ccgc6Uw&#10;wOAT7onWhenGta2xzrm9oWVPcKgdUqclZTQNXcr8cQIlP7T/AJue3keQtS3tlyi/xL3EMk13geQ4&#10;XfGkhT05bWzzdjYyXDRyt9LFBIKgNqOmX/5I06ucj7KrTHEOY/tJHh7pwsv/AEY1gU31Kev0DVxR&#10;9KoFO9cpdllgUPMRNDH/AJIe3HLZ7K/wXL1xuWgYyRYL3Cx03H75JgxEP2MplucNeQqzLQ291XaK&#10;bATXpZT1/T9QAFveNwPgcMjxvwMvYexYgGo9C9Q6O14vdKc+3Kf3aLvMYm8HL4xzVoTjBTkb3M31&#10;1DeSXsNvJdM0d8cNczSWTpAsgSa3t3uaxIXkUAeb0/Alajotz353l6NcTMBZDEKNuUNgFJC2mwuA&#10;O8IeE5J3wZce4ld5CWV2mkumRUKz3zygQpUNHKzvVLkNQ+UU2n4dPlhb1CWudMzxJQLw+QhBc3Kl&#10;GtAHAb+7H6w83G8EcSs+SgKme1LF72NlhQGNBI66F/QDITU07Dp9e6kAQi4ArgAkzwSG4ue5zQFC&#10;DYc+MEnKsp7d8mtrrFcqwmB5ZHlrWS3u8JyvCYrk0SyBG+6iigzVlkIJbWa3XezkJtArTTpso9Tt&#10;0e4pXGnahVt7trlaaD303KJhCwtnvEGv0p1/TNK8tmVaBBBFRjXhDLB4Ingm+IXc1/AP8Jc5k8Q9&#10;7+JntTZ3d1cJkbu847Hm+KXcFzdW7RDIWK8ZzmOxsbRxSr5Sgieu4KTUdT+2/kl642TKbLP1L1Vt&#10;EIgqVG1UDT4f9xj1TmZiRMQ93pB6Z1qd2bjozT3B4LXAUka4KuXKCEBd/SJHfCVg/ssfgFyb7qWx&#10;9izbzXCCWT7L3H55behNCEW0a3ituRSqAtC0ofyyOSBRSV6kjP5Let9zkdW62Bc1FP7W1V6TAefK&#10;RwB5Az5xHn+jXphRc8nphxLgQAa9wQ3MDmytL5FMP6SARMLDDZ//AOp/PxIa8Lcc5L7++2a30EcW&#10;QtrLPcf5hiYjTbc3wXlOJkkEsxG6NvWCwmTagFBSd9PfzD9WOnw8V9M0W8zqH56FWiXLgT5NUNVo&#10;XKcst8RbW/48enutmg5lxf2zWJlFOrTdMLi59LMWkpnaozFowUqwvNv/AKnDx0oyGQ9nvyv5Ljza&#10;3CPjML7me3tpkTBE4pkcZnb7i2dt4ruxWF90N0tuZ2ZttNgB6nulfzV1Nr6DtZ6GarX5i62u3gFq&#10;FWGnWYQ8EzDi8ZRxiHan/GbTKjH07HqQCm9gB863GbOCoqtfTf4DuyNYWnFFiMmT/sD/AJf4C3y2&#10;P4l75ex2RnntbmbF3dzHzHjtzLNc7Y4pLSW9wWZFtIxSrxyXLBD5qgUpYPT383+kLOhTtNR0LXaN&#10;07OTUaLas1rn/qk9ji1u9rQCSAiRFNe/izqN5f0r+2vdMr2jC0eU51akHtY37SzI5quKeJd5XCDD&#10;2v8A7cH9zL2c5IOIXvthxjnvHMpFcXd2eDe5XFMhZtPKFt/v7SbkV3h55Lm4EPqm1AWVUeo7a3d0&#10;1/NX0Qu6dszqTqe6tqoRX1bG4aQZDN/aFVWqhQEiZE0jmH1e/gn1j1Vbf5DQtKtq2uUWgUnMuKID&#10;mtJPlEOfTTKuUOcEJAUTSH99wPwS/OW647ewT/ix7oyvLipo4n4zbYnlbywqtYYmj4vnLuYPuq3p&#10;od5/hOo6tbQf5O/x51SrktPVjTQ4mYrCvQM94NWiwJgpXtwjlay/hl/ILpHVbW5vPT+4qURWDjkq&#10;W9ZJ+IgU6lbECRc0blEUIe6/46fkFifcjJcUHt7ybjOTtbuBsvjuUqMU2CyC0hkOSiyYGttBGBHA&#10;U9ehO5Seq+9Z/wCRXpF0FTttTu/U3TKlOqxr2W9tVFzc1UcAHMt6eY5UmPM8sEzzZVMd8+jf8fPV&#10;LrW0Zp56CvaNai91F1a5oPtKLWzdOrUDMSuZ1POFQMWHo9ofxaz3FZY8hzfk82VyIRJ2wmFjFpio&#10;2Lfy0lyVzW5uvtmpteOOHZXQ0FOvP7qn/uTdaW1G8sfSzpS2tajiQ2+1ECu9onldTsqRbRBAm0V6&#10;tUAyLJFe5Omv4A9H3zqNf1N1SpeU5E2tmXUWH+ptS6d/cLXYOFNjCQSj1nEu4OPrZGaOFY1fyNcu&#10;myNn9QswW4EQXekxXViW0oRTU9cFeoXqV6herWt/9SepfWV/rWrojHXFTNTogYNt6DQ2hbtGOWjT&#10;YCsyY7a6I9MOifTnRaPTvQfS+n6RobZ+Xa0hTDpY1Hzq1XFJuq1HvPGB4wVyG2SRqHoroNhOyCqe&#10;kEofLGxYUBOjd6g16hACpOLAo2ACSGbYp9PZBzZ8UkDGZIqNLIimV1FGo4FZGAU7nEdFoCFCkVB7&#10;6J3hIXUrNlNHAIflv24YQ5WG4e53SRwzlpSNqrEPTEkJ9QPCzkBo5WrQ+FKadwNoDgjd49sGufkB&#10;c54nz+m6Hs41xhjLGoitm2IkZRd0gjn7JOT/AKscKLQtVSQdOlFNmcoRJNvbvhsuLloaSpE13Ybx&#10;D54DAQWrK93btvXdGKSR1SiVMkcj+RpAh1dwK1+fSujScwq6Q4be6GStWz5prPHl2cOUOFDjrWOX&#10;Y6KixhN08sgaMzzFVj3oQAkUJAOpUVbWgHStQkxDTVc9zChPZv7j3ovDCDueBIreaeR7KmPa1/7u&#10;B1W4kAkNvEm2ipIonUgy7CVUVqV16MJHEKkJgH5mtAKuWRWUl+G5Z4YwawZ+0sIgzOiA+lKaBIAz&#10;NuZII0bYoBJPmoAa1qAOiPNaxVEsTt8IOp2T3ua0AGfs593CGZ9yuSW2XuLW2hc7J721VxUlVrI8&#10;hQLV9ioIyKinb59OfRlSnqXqL0bp4fjfMcRuIYC9CDv8Mjxhq9RKb9H9LeubwN/u/sXNGA/3Xsp9&#10;/wBypw7Iby6nMNVjkK0qFo4A0arLoKaDT59d1LmcXO3x5/GmGo0bgB7OXtn34wWwXju7VVuwrou3&#10;aW2gEdqtSncnx06wlN223KApOaCcHv3bPGAG3BlCA0Y1WpDUII8wp49x+vRK7xBzACiohwTCW2Ed&#10;rS4RhrIEO4NUg7TQ9mAHk3dj37dFVFIADZwINYCA5dsIGtfW1SlFKjUkkGu7t5iABX4afvPQGtO4&#10;HbbYQY0BRNRtOAly6NBSJigFSVBXa6H+Je9R/jXoq7f/AMtWKo5Pdvh00nwahbOfxl27b++I8e6N&#10;wJFsF13mVyChBIDKVPmrT4Eafu65S9dbgP03SaIIR1wvfx70j0o/iHTLNS6mqOJGWxCHDfj2fOIS&#10;82YGe50JAchtwoSULALt1rSh/WvVNWiijSG9PjFk64/zNRuz4Uzn3bS9kMNkWLSFQAWqSRp8SVZv&#10;8ysfAGv/AA6cG8cSNu2I3VYScZ7eyC1wdzEgsK1qRQhhqa0GgHfw+HQ1KKBttxhtrNGY8MYTmWiV&#10;lagq3dwVqNGPYVI2g+PxH7OlNF+UbLDNe0g8lCEXu7uCQyXKV9IOAxINTuPmYgfX3qWcE/Sew6eL&#10;Z4zBuO26IlqlB9PMCUMkT37d8R35BeRxl0NKiqlda/VuO5v4/N+89+pBRmiHb5RBrtrvEcnhVNvm&#10;cIabJXUbSGhO0NQDQbmXxoF0I0p8Rrr05DBU8XthhrDM5Msu2fs3dkFLyAuCNm4EiorUDsqla+bz&#10;a1+OnWDFV22wghwx49m/bD3x1SSg3CnzGuw6ha7fBXJr8AR0JoJ7Dttw3QnJ4CYGG3v3xiUK6E0B&#10;JIFQKmgqGJO0VCL/ABfs6ManDYQBAQePbAB7dQSQCNF2EAVINakVUFtGpp4DoZIABWZ2xgstU5k8&#10;K/hGFtUXVg20GtQKVYjzV0qnwC9iNfn1omQQxoAqFMvZ2d20sY43UI82lTtFaEjcGagZSPkTU99O&#10;tgA7bbTgvIPEQEngsE80CVA8pBYsQNdijwA+NaHXtXTraosa8uQ4HbYQXPbhG820+aqiur0G4L2F&#10;F/zEdiKdZn7ecBDQJgBV7TAgURQBXwrQD6yKsWUkgGn/AI9FudIlAsYUAKhJ7fUjCOar5ty7jX4E&#10;dhVydRoQvxrUdEuKBCk8F4bfKDGsaSfF8vZygLMoCkGi1H1AigBI2+FB5/3dbY4cF34e2B+W1A4k&#10;DHj7IKJow6sKFtxI0BNEoPMBpuPwrr0NyhGpttiMOEFkAgo5eHZtugqe0ClqEbQAoIWoAB0WoIIU&#10;Mfn0QW+IAifHltNOEFGiCpy+FJdv0EF08YD7tuoYgknQdzX4KQe2vw6CSNzdtu+CHMAOE41hG0AG&#10;o218zUIBH0EjUCiammup6JcVB3bbCBtaibgdu1Un7Jxs8yqKGhZlJOlTowo2002rQ+Xv4dBE5bbd&#10;kCJakkmfdtjvgHKwYODU1IJUfIA0Lk9h4/GlOjmyH3D4Tgl4BxdPtl7fhAZyNatUMabqlqt4DsSC&#10;SP0HWlwBIXb4coK8ICgmfHH8+MZSStSAqkLtCrQrXuzFgKgbR8qV6woT4TBzHN3zQBJYfPacf//W&#10;U/Fr4P6X83TcG3biwAIpuHYgrrUdgfDrz0e0+Y4FqLLFJj6++PXkq/OPzP58IezF3McoBbau7Wqg&#10;EaAny6eavxGmvWw0hHNBTacN9UTOUFNtkg3v8dBkbZ4plBArsclSYyRopUfxVNfgaa9uldtXq21V&#10;tWiUcIHa3Fa0rMuaD0qNK8PdskE3GM3d4C9lxN5Kdu5jbu1VVJAPKQfAMF/Qft6uzpXqE1rTy3PV&#10;W4T3fL+qOl+jNco9T6ey3uD/AM0zBcXAHDGaHsiuD81ZlyOXtL4bTJb3pinJU7qSR70kDGhAemqi&#10;lRT9kw097HXN2QEBDTxmvxCx6K+gVI2ujVrdy5HMBbPgZju+KiDb8fs0bLj1neSzugjg7OUAZV0D&#10;Ko2o6UUqB3HjQ9Krk+Xc1SGhFWXt7V47jGvU+wF5qNWg2m1XHcu/3jjFgns9zc53LRxo42MW9QBq&#10;q0egjQk11UitPA9O2nP80PDiFUEccce/cVjlD1E6YGl6c5zmnMBLkd5/HhB5+T3G0yXFp5ghK+mQ&#10;T5ld6R1G2g3DbXVvAdM2t0vGysB4wV5DbnDX6Iay6z12kzPNfmk+3hFBWZnuuL8rvXtJNk9pevtd&#10;lHZWNFOnZlIB0179ONu5lxZ0jU+0tCz29kemdBtDUtKoeawGk9kwD7ffu90WU/jh7yCePGJLctJV&#10;Y1dJZPO0v8aSEnajqahfA06yhU/bXFVi5QBLgnLj2cMY5S9WugmVRd1KVIZwswJIcCOI4/GLZ+N5&#10;iDMYuCZHDSGFDJr5hUaNTzfy9NPEdPgcJuCZThw498cF61p1XTb6tTc3wZintwPPbGFnjLz7dwra&#10;9wNPpB0oAK7jTw6U0ahUsdvEojl7b+c0luO2ywqpfSuoCh2bQKAKag1AFQD4a6HwPRjwHgtO8bLy&#10;hhpl9Co104i77u8Jt7+2uQIgQVejMNFBarajzFf01BI6imo2Zy+EYcse3hF5+nvU1W0r0FqYEd8p&#10;RXteYBuPZyQbVT+eyoSKA7iD4GrAjQamnTK1MzCGmR9hXCOu7bVRq+ltUknICe76e0xMT2p5P6aW&#10;0RkLFVXxK+QFRVQPp837z1JdPrucxoJnmkNsY516+0PO6tUyoF7Zzxic3H7xb6xSKUh9ymgJqDSv&#10;lTcddv8Az6kRc2o3MJjA/iI5c1e2NrdOqU1CEfmYY73o9tLbP465dIBJJ6UjhWUNWgowPlOhr28O&#10;ohrOngZ6lNJqneFnzWLP9Nutq2kXtBrqhDcwGKbdsUQfkB7US4TJ313FbFJYyxKLHtDBWNFK7VBZ&#10;QSN1dQN3j0z2lYtWzqEFp3ncfz98o9UfSfrylqthbW1aqDTdvJWaY/CXHw7ohw6mNiDWlQa9h3B7&#10;jsT0oaDRqkOE9tpxd1RuUvacOWEPz7M+4WSwOds7L7ki2lCQoGY1SjO26NmYbXG6gH8QJ+A6W1mt&#10;fQdWavmDhvG9d5XDlu4xW3XnTFlq2l3FY0f7oUlN5lu4FO44b4uS9ovcl57a133AaQU8rNU7gV0B&#10;XSjKa0H/AI9KrO8VzGlPLKAp7u/nHnv6g9FNp1rjLRkeEvjvXjE6eL8rt7uJI5ZAwYHUUbatFoy7&#10;fKpG6uvgepHRqNcEPt59/s4Ry1rmg1rZ7nspoR3LPZUhVXuLgvkEkIQlw0lVNEcU26jsR8/j26FU&#10;tw5xQJ8IY7W+q2rslRxQS5rCLyeJO0q8ZBWo1BKkgaaeBIHfpE9hYQCJxJLG/GYua9QYR1xYqu5Y&#10;1A2jULWpbtt+LV6LMSOhckhuczOywjmlmtrgCSXT1CDStTrrUkihHj/h0nLyDNEHtMSRrKdeiSxk&#10;0229sKKwn9Ugbe9dWJBqe4BrSoPh0cJjCGW7oimFJQQsMVEryhS1Cde2veh7CgDE0+XR9MDM2I9f&#10;1HNYSkOvHcJjbNnCkEKBQFVoKCldRXuP+PTjTd5bHTBOJiBPouvblrCVnznG+H5MJpEAdQGNGBqV&#10;YqP4TTvXv27d+hiqC0uXbnANR0Q02koVA2/LhDM/kNxuxzlljMzJAHmspQPUbVwNyvUkAMaVNKa0&#10;6YdXoNe9ldEKdiz+eJ5xY3pBrN1pdzfaZTqoyq3Ad4hM8Vube1srcKyiNUQgihoAQoAOrEbjpWvj&#10;0C3TI2U02/OHzXaNatcVnOBLiT9V25QYZnmcV7cJhbCUsybvuWQEBCKVpSu7Q6/A9bfcGbWOCHcs&#10;4Sab00+2ou1K7poD9q7ezjC64pfyY2IPNJuRhVaGm8rXds+IANaHX9ej6FRzQDIHdv25xF+oLRl7&#10;UIpMR4kV54fRYenFcpgiUFHWslNwZjQLpoBU/wCPTuy5pFgV5LuyKzv9CqvKFplyC7fGDTJWmB5L&#10;Ekkywx3MIKxXBFHiMiioUr46aft6jmt9M2mpA1qKMrEbsJ/M74jV1pdXKaN1SL2biPuHYeHEYQiL&#10;/BthTHGazLICyzuWPrMWJ2Fa1VQopp2Py6q6+02vp1XyazJnDn38OGEQfUrCrZVQfMBoOXKUQhOP&#10;PnvCwTSXsNukctxI6q0rM1tDUTmZiY9kdTu2+XUjv3A6RABqTkkIEVcrAUSNHv2lnhjEMcLTaMSS&#10;bpCBqoKmsSstK17HoYUS4wS5ACSfD7oFxSMFYNEdy1MLU3tUCi1QA7ip1Hz79GAApIrt8IT5pgh2&#10;9OX4Rubv7KAm4na8uarNOGagjZgQkVQ3lV/GtT4dCHhQqvf8+CQaUeTlp5W4Dj2wDt7e2mvEy93F&#10;FLfiI2SmIuy+iJBMwlRisQCP2em4+Bp0FqhzXJPlATVqsYaFNxyY8PZ8xAuXJxQmTdIELNMRE7Au&#10;GNNkaCgIQUqoGpHR43OB22whKcxcAZlNvzPZHJclo8m1nIKaRUDE7Sy0Om1aHUeAHQsrplcNk+ka&#10;KJOQja6UXccLuWVwDLRXAG7UICinYza/sp0aGdoHv2+MaaQ0lOMFkN2ZJRbskkYh2ejdq6hNy/8A&#10;pyRmpWg1r36OaPERNDuMY5qNzAhd4+fPsg7jV41Lgl/UVUZmlDaF672UaMxXQHxr0oDUHKE2YGRE&#10;5y2+EGEtjKdsrsWjeNdkaghVBegagUUYE1r0pZQJwwTft+MJTdMU0x9w78IFKHVRGzeoAWjG41cd&#10;iCBoK0qCfDw79KgCAgMhCVzsxLmghdj2dkFb3xt61IeKrFRXefIdu01oQKDtUivSStVmRm7xC2i0&#10;Od4gQezb2wZYjkSwj1FlPomRXRDUBSm6of8AjBXpC9wUETWU9u+FVShmBaB/cT3cOEOfjeV22zeT&#10;uFVWhIJ3nXzV7jSvz79BbVYS4719sMVzbuDsmBHCUGd5yCGaBqtGZnQKg7hYq1UimtWH/sOjQV7Y&#10;SNp5DL7Rjzhvridbm8Cod61ICE1IRiGXcwLFKv2/T9esaERFWDs2LkSB+KtpGnEM9DsYyChKBdSB&#10;GxHhU1I+PQ+GbGC3VWooATafZD8cQ5BFYKsFw6IVZYixWrgP2RFXv/y79DY/IQplDTfWv7lpcxcy&#10;YfP6Q6cxlRxMaGFlVqM3/TUGtOxPSrxA4+3shka8tAbNVgzx+RgniVNpLmq7VPmYg6+IIJ7mvRtN&#10;0mtAnBFywhxqAo0wfJA9qvrwCZCHEj+bdVW7gfGnYdGtGRSHEBfZx274QOIflElg0tspFOqbiwlF&#10;at2YBdNxBpUEmnyPR7XBw5wA0spykfSB73L0EigkhaeQ+dBXynx7ePRjSoJylU9s4BlAkYr1/uOf&#10;26PZv+497Ly8J50kfE/dXilteXfs77v2FpC2d4XmpYT/APQ3IPt35jh2ZdVS+spCU2+dNsiqwdNF&#10;1vVOmtS/yukPBc9obWouJFO4pgrkfwe0zpVB4mO4tJacqULK9tnadqlHPpznZgR/uUKiIK1I7iiB&#10;7Psqt8Lphrm/m7/mB+I3v7+Evu1fezf5GcEvOKckh9X/AG9n7eCefg3uTjI5XW05LwjkSr9rkrW8&#10;WhlgcpdW7DbIgIBPSfTvVWk9S2TrzS7gl7JVKLwBWoFMHsG4fpe1WOUEGaCsdb0G+0KvQZdtY+3q&#10;g+VXZmNGsAq5XYtqD9dF6VGnFpABha/i5y6HGZPGQG1BlhzeGvLLIOqADHy3KRZDGOm+Rp7e4uVP&#10;pyxo1yoLhxsVeug/SbWX2+oUbSgf7jnICTlBYfvaR+oA+JqAOxBlOIFr1oxzf3FR5FMBxMsyPDfA&#10;9DJP0uUopCBY9AHvnP8A/TP9iLB8vZY68vcewxzzYafLWuOzVxKSuOlyu2WeRjjbG4EbvbPFE7w/&#10;6e3dXo6namn/AJG2oPfVp1qZcKdQtVoRHhrgAZzIDgSpmVSKhoPo0dTotvKTaLArC4NVwBQ5suZF&#10;JABnIYSWPNlzfGyYTMZC1PrFbLIXKTXKSGSGaBJZoZzDMUDSpLGtUMgLMQNK9cv9RW9Wy1K4oGm5&#10;mU4EIQNwPMD7gd4izNOeHW1L+6HKpVZGc9t0MtcZCL7r0BNC0U0m2O6W4Ulo5okXc80i7QYZTWQg&#10;7lNaig6jbq7SoFTduHuMlU74d2Ehoyslw2+cSe9geUrwm35Rya8iJ/2rgc1cY/7mSK1tLzO5exON&#10;so8fe2rpI8NvcyJdijUf0yQAWPT901f09Mpa/q9Ks2lXbbgeYA3NmJDWhTwXtlKaRqv51UUaBc7y&#10;RUBIWRABcVxxIAPAHHGGgu+eZDmRnsuHmW2xJlewvctazSrbXuSe3NvfxY9wy3LWsTyMZWLFGZ9t&#10;SKjqo+v+qrt/S2pXtOq11sy4ZSpuPia+qd7GnE05uVSA5FnEy6W063v9W0608k+Y+m4vQggMACjM&#10;iocFlJRIQgLz2L5ViLQ32Ltzm4I0MhFuVOTVnJd2Ebf64AH8JDGp6qfQvUiwLmW/UDPLqgyrsaS0&#10;kH/zGLmb/wATQRyiX6x6falTpuutJPm01/2pAgf6XqhTgUKYGUKv2h4/NJn8hlLvF0vcU1vh8R90&#10;kkctjlLoPNdXyxS1/n2tgpVJXqEeUkUND0u9ROpLY6ZY2enalTfb3Bc+q6k4OBpMlkcRMZ6k3MQE&#10;hoWWOdA6FX/yt3d3lk9lxb5WUmvaQW1HzLwD/QwSOALpRLm1lkRFsU3el64kkRfIJHUfy9xFAREx&#10;rTQAnxPVAVa5c7zS6ZG3avwjoejQDQ23ZvIJ/P6pzxh4cXyKe1wjcei9IjJNHLcTbAJUiglMiw28&#10;taiO57SoxKyKo0DAHpmq+Kq6uUQS7/w93uicWmRlsyzDjncQTNFT64pwhf8AHeZXUOStNscf2Ns9&#10;u7Q1LJJtkFVcsSlf5dAQRX5ajpvq02vY4AeJw74f7asDWaHkftxuH4+wCS74st/HjCze/PJrDbeR&#10;4nHcfytnkxZWsbxRyLDEyRwSO5aNZlmY7XI2s4A6i9Z1ajcMs/KzZwhKzTiJe0Q+X7Le1sf3qF4K&#10;hoGAK4neQBMp3GLpfbn2mweJtp7qSBrgJGgkO1meWR5SHIdyqxFmAJVRoDT6ulTbVrml1Z5LQE2M&#10;kKdsor3UNTq1XtpseAPYEHZM9pmYH8nwHELaRbm3heztBIitdQxPJErlgX3OC7j05C1WcAKO/fpB&#10;WfSpuDKBIYmOPv5Qbai7eA2sAapBltxhLWUEc3Jsrh8TcR3txhLPG31wN8cpt4swk01nA6xll+5k&#10;tYfWBqBspoK9aoeddAto1EOCj+nt3fGLe9P+lrCrYf8AVGuW+a2dXdRoNcPAX0w01ahBxDS5tNu4&#10;FTOUKNIUuMjY4y7/AJlw9wInSdB6V2rx0B30KBxuqviPj0uoh/nMY2qRUDiCcQSO2Sj2RZWo6PpN&#10;/pV4640ug+zDFHhC0yu5EcOBIiLH5TY98RxF7Tc4WTlPHFjkcqhQtd3S0eQncwSSEqXYgbQK0r0q&#10;1Fzv2QzD+55gB98+QT3yjnq+0VmhdQPtaBLrKpQ8yk4k5gx0spO8tcCF/pIJnEOE55CZGEjRrDCk&#10;cfqIEO2GOiKIwu4Fh6Y7akfp01G5cQCRLbYQWLPGXi225wieR8xjliDtMh2API6MwTe608oI2mRR&#10;r8yaV06CHueTmCphv24wc2ixtQEFBjx7OwCIWfkd71YX2z9suT8lyUrzCOI4vG4+3YC5zOXuQTFi&#10;LJCTvlcCsz9oowWb5rLCwvdX1S20mwp5rh6uJRW06bArnvSacBiXI0Thi6k1qw0HRr/Ub17cg8LG&#10;qjqlR2DGcTvJGDVKx55rv3CynJs5keQ5u4DZLJXXrzKpCxWUFaRY23j1C21rEQi0puoWOpPVzM0+&#10;np9tRtrdi0WCZOLnGZceZM+AkBIRzxR6ir3txWuLmoPPeVQCTRuQSkPfjC9x/LEW1eklCI9umpoQ&#10;dlAasKnU1H7utPa2o5jSwkbLP6b4f7bUwxhStPjz3Sj18fiPiv6X7E+wWGoA541jb2RDU7XngSYk&#10;ioqQZT8TU9eDnr3qR1P1T9UNSJKG9qMBVZNKJ7vdHWvT7G0rCiQfttKbeH6QcMAuKRdJwaH0sZbA&#10;+EQJO0UoFG4j5f8APrgHqGpnu6p3rEF1t+a5cMROGK/Pnmze2/4P/ldzKOd7e4sPZXl2OtJ4gxlj&#10;vOQ2yYCHbtBZGYZEgsdFGvV1fw76Qp9ffyu/jx0nWph1tcdVWT3g4FlvU/cOVSFH9rBZ4CIhreo/&#10;4fp/qbWGy/aaXd1QRIh4oPawjgc7mpv4R+dzjo3u8JhCwVljs2tQp1CrZzPFGm7v5FUEE6/Pt19x&#10;fRhF2zUnvcC413ulvVxRBid4TCcgI8i+s3Ot7qyOANuwEcHIC7vcZmDrjmb5TwDkeI5nwrOX/GeT&#10;4O6jvMVm8PcNbX1pNExlo20lLi0kK7ZYJQ8UqaMpHUh1bQrPVLKtp+p2TK1hWaWuY4YjjPAgyDhM&#10;SMNGhdRaho99SvtLu307qmQQQZHCSYEHmCDhhKLifar8/wDjvvhjcHxH3ctcfwv3ZhusdZ2masoz&#10;bcN51I9zHEvoxMXj47nbgtV4HP28zf6bqTsHH3Xno7e9N1bvVtDc640FC5zEWtblMCn+5TO5wGYf&#10;qlOOwOgPVjTOom0bDUwy21gd1OqcFaSfC7eWGRE2ncLJsZnr3Hf9rtWIUjV7a6Zgk6pudJrWWgCy&#10;oq6bWJpQgUr1TdJlKou9O6LcrVnzzM3SInu9kTO9pJOR5qPGx2pkuI3YQJZRbLl55ZSBCkUQRp2M&#10;bSUVgA2oC1PThTaMrA0K7AjkPn298R68c0VHuSbk2TYb4a334/uLe1n4/X+X9v8A25trL3495MbP&#10;NY5G0tMzLF7Ue3uWFYrjH805hime55PnsbOwEmFwe8wONl1eQHcg3f6la6Q1zXjzLkIlMSQmf9x0&#10;8qj9IV6TRsO2j9K3us+W6qfIsiAVAV7m8m4NC73TOIacYpP/ACG/JP3k/ITJWdz70c/yXLLeG49b&#10;BcGtoIcB7c8blkZ2UYPgeLZcMk8Nd4uLsXd8Cu4znqH3es6jqhcK9ZLYT8tvhpjgoVXHcry4nlFo&#10;W2iaVoNNjLG0yVnD7jOodyOd9x4oEH+mENw/NPihFPCBtVQBKrEuoLHc4pQEblHenjTTpjuv7gIJ&#10;mR3RLdJJt6VN9NPLB70Jnv8AYuBXjFs/47ci49d4yzyF/eO7ACeeK5uhCaTtbxFoUQbVNveSBfPs&#10;RUn3kVpWI1XPo1XlwAY0kIOG0wOOMTi5oOq0GftgfNc0TOJUSzLLD2pvixXCJx/LWkKLcQzC6jG/&#10;ezMrsW3pAHpsX0VKhQBVS3metaONtcZ2jJVCGYBngmHZERuaNWk52egRlWe/biYH2+R5lwuV7rhv&#10;IstiZIzvfHz0vcJIUqTDc4jIpcWRREWnlWI1rQ1HT/Z6xfWuUGqHZdxQ4HeDiO+URXVem9C1kl19&#10;YMeXk+JvheF/UHsQr2k8xD58Y/NjkfF2Fv7ge2uPz1ofSjuMnwbKHAZeK2jQK1ymJyousNMzGjFV&#10;mgBAA3Dwmtl10xtMMvNP8W9zCi88ruSYO+UV3qnpDQeTU0bWHsl9lYeYF/42I4S4tMSS4n+U/sBz&#10;6OKC2938d7ecgaQLaYb3Qt7/AIPc3nrOLdktcnPDf8SyoliJ377xUNQfDpdU16hqAzWV9TY7c0uy&#10;leBDgFJ7TEGv+huptHc83GiOrWu99EiqEE1QEPAG/wAMSzwPs9bcvis7jF3WH5dY20BuYsnxyWz5&#10;DAhliMarLe8fvL+2mhBrucMQ4ND1tul1Kz2mowuAmqYS5S5yxlEVuNTqWpe1wdSqmWVytKY4OAIw&#10;h0bn2U/pGCuckLOzjSwxq70yiw421hgs6y7xe5KZLWKJmLHdIyhQNSKdOlPSqraYy0XOICAZSVWf&#10;DeUE+yG//ImvWDcxm7cpx5CfbDGy/kn+L3s6m/3O/If2N4HehSZLC+9w+PZDITvIXqqYTitxyC9E&#10;mwbSBEA22tKnU2gWUGLXqMplf1Oa1OSE4jeghyZoOvalVLLHRbqs0pMU3AYL9z8oXenvhk+b/wB1&#10;H8EcE9zbYf3E5p7mK21f/wDnftFyrNYpJGZX9KHOcgHFLVIySGT61qe/egK+s6Jbp5+q0VnJuapy&#10;/S1O9cYerT036yuADU0+nQGP9ysxpI7G5yTxEiBDBcj/ALt/tDJd283AvYH3hz1yjs/r8jz3BeJY&#10;66fbVWnxsEnJb+2imUVkjAY0IYa9M9Tq7RaYSl+4qOVCjGsCbvvdME8B3RILb0j1+qxLjVLZrDua&#10;2o8jsXIF3hUAhh+b/wB0b3a5Wqx8W9g/a3htndtLDHkM7y3mPLcpbNVnRiljHxXF7TMdy7lKsNAT&#10;r00XfWlo/MLfTXEkIrqicz9jUTDesuESGz9Ibem6mLjWbh53pTptA9uc+2WKThmsn+dn5e5Jomt+&#10;dcW4o1rEwiHGfbzCQ39tCjK/ku8xLm5N9uXB3urMB3qe7c/rLUS1opUKDAMPCXz/APE6a8/nEjoe&#10;lnTFNDVt61VdzqriF4+HLidwKboa3mf5Afk17lQSWXO/yL94uQYe4ARsHHzrJYDGlD/LmtkxfEm4&#10;/ZSxyMoqGDVBA6QXHVOv12Pp/wCSqsYuDA2mPawNdJZBUnEisOiultPcH2egWrHAiZZmK9r82M4Z&#10;OLiNsqgw266yk7mYmN5nakktzduXedmc1Zmq1NSa16i7kNR73TrPm5xKuP8AxEqTwxMS9lBjcjGt&#10;ORokFwHABUHZ3wpLXhcjxbPthOqusu+cqGaTaQjxAd0eNhu3Es4FCOtZFmB+UHtaxqIk/wAozFwu&#10;MFi0SFIWkSYLGGaCSOlaNsAnXYd2zUjt2FOsyuKhBKBq2numU3d34QYWHGWm2JJAz7mkWFgFDkOV&#10;AZXarVAeg0rqaV1HWZTw7Yx1UjeFEKyx4bOZ3YW6wpJRYfUAMaGQhUhkZ67VcISTuAr3I06EKRek&#10;0H04QQ+7Y2QCpuHxhfYrAWtrbxGeKR2CoW+3ov8AMoBJEJ3VkUqWDMEqCp2ny69GtpsAQifGe7GE&#10;VS4c9QwDfj7cOMOZbWlhhxe2aQ2d3OdjRX1vc+pEA0kRTbK4DvDIz+QhCpPhUdKmtQukp3e7hDYX&#10;1bjyqhzNX9JEwgOI498cbbMxOWjD+nPFPPBdxzlFmhuEmK3UFzbqXniL/wAG0BZE1FR1o1gwKoXf&#10;t7+2DzavWbZAAgjAhJIcCm/gYG3PIhLE0cr3JNsfNAqiZlkjIIi0GkG9vKSSstfAjQp121odMy2T&#10;bjGmae8OUNahmu780x4d8E8nKpneR4FXyneUErogYP6ZSZHVVdI1buKkEU06SVdRQnFQO/sIhbT0&#10;wGRM+73b17YJ73k8l4sUEdzJvWICPb/LCKCShcEsI41U+WqlivmoCadMF5q+emfLe4Tx4dvw7YdL&#10;bS20S5xpNVd8900PHvxlCYvH9G7xLAla302sgO51W1kVpWGqunqHvWutT8ept6GNp3Xqn08S3MGe&#10;c/vFF6HtGPaIqv19qEeluvjEGrbDlOs2XuEo5yvHPN6R0P0igOraebb4tu/Wvj16AAEAndHABBJm&#10;N3dwjRYCkbLFQnVncsACO26gOpY6EilPHrRcpUjHbGBMplDON1ZonCE70YipG6orooFSQ2oNfh3H&#10;WiAZrAspBIAjq5C1Adm9QGiitKkGjEjzkrSp8OgpIjbbdGAIoCHDZOe6ABe+MhrQIu6rN5tAoJJr&#10;oUoKD59YjEEY39KAp84PlkZbQFtaIAN1FI0JbyChrqNO3TFqJLadSctt+ESXRWipdW7WiYOO3xiO&#10;/uZIWvLMgVp6zoV71UUB83iT8uuRPWasDW0amuNQn2AjDtj0s/i2z9ppnWN07wpbtYO1xLih3DAn&#10;EBYh1zGsks/lIV/UYhfK3mNSoFSVoBXvqK9VrQ/26JKKB2++JXfu826uXD+pdvkuMMXeRqZdP4iQ&#10;tBoFFagV8VYePx+PS9pMyTPbb4w01soxaccdvf7o4ejUMxFKn+KgqaDd2+tl26geHboagShMWOKk&#10;hdt0JvLxbEYkUCtXx1QauCe5IHY/E9+jWO8SDHbZIQ1qDXMBFOay2+AiO3M5dizIKk7iQQ2tVNfD&#10;xeMgePTvQecwI27fpEb1G1YiOIaB3od4yxEzl180TTAs4BJZlApqfKCB3AJ8fEfDp/o1Ea1wlFfX&#10;9sfEre3Hdv5g7/dDNz5lllPn8u4qrB2Kt5uwUGhAPiRp4dLhWJaEKRF6tF4PaZbbGB9rkBMBWrCp&#10;+og1OoZTqPp+FdO/RweV2274R1Guw3Lt+cHcbaa0O0ADUimmpYdqEnX4Ho9slR2OG205Qne0qTsO&#10;z8IFLSjJuIo1dV1+O01OlCDp2pr0cDIBATthBCCW49nv2wxjSQEgVpQKDT6u4AJND2ZT+vWKpk0Q&#10;BzUXGW20pxxaQ012911JoAW7nQkg0FKf+PWAOxSAcpYe3l3QDmlFGFSaBvDwLeQ9tafoaHToXCa7&#10;bTgDsCSJKOzl+fdBPM20k1KmlAKLVQoqxagoxBP606CSoUHbbGAqAHEYD574CmrEnaBoWFTou3bV&#10;WI7MTqKft6Cd00nskY5s0OO7blHb0VZWqAa7XNaAgAgioNABoa99eiQ/AgzGPw2HCBNpbi8AE/Db&#10;COGwV/hNSwUqCAaElSA1ayAfvrTXoCo0hZyx2n8oMDUEhiPy/CAVwCB2qPCnyIrv3U2qaanvTrQe&#10;QSAhgRzf0odjsYCVC760BI1C0OytGJPgSlSe37OsL1KgTEAKgEux7OOMFt0RTy0NFZdSoAFK7tx8&#10;hU7vGp8KePWlduBzHf7+1B+cFvPiAzCXy38uQgolXfQAFhs2s1CCVHiR31bv+leijKZJMALMygiR&#10;2kdiYL5PKaqKGqmhPlNNCprQ79NG7HoJGC47bJBDqbVB3rzSW3ZARpXUEqAwNSaVIFfEAAlk3fUN&#10;APDoYbKX4mcFOci8xsIBySEFiQB3ANdKtQgqSaatQjvr0In9JBAT3LBT3SIRHRzLl2UA7jTdUaMA&#10;DSqkjxI8dR0FXBFcgEttpwBXPcEdL3z5n2wKiUkqdXqqkAAKakNpSmhp9S6g9Bc4znKcH02lQV3x&#10;/9cHxa/UCI1YDcSGLLpuADAnUBlb5dz1wHc0puLQndh+Eeu5Jd4Msxwx24w+eIyACxkUK6DcCVBK&#10;n6yDWo+Pj4ivSQAsCGcJ30yVnId/dC/tLwOooR4LvruLV1JWn8OmpOtfh0MAkhDCcsK812WCbP2Q&#10;mEV3FpNCV1DBCyKdwq2m4VHjrQd+n3Qrx1ndAFxDHEdx7OaziadFas/SdVtiXuFIu4LjI9yRAL8q&#10;eNy3UMd9QelcW7LK5ppcx1ntyWk7hmG0EbWoaa1I6u3p68pms8OTxD2jf9eAj1S9CupadSg6i55L&#10;hMATVqZXJlTtOM0wMRAs/dOTCcat8DYbjc+kI5ZSVCx1IBXTzupA7CgFdamvUufb0zcebUcAFkAZ&#10;nbjF83Oi0LvVDe3FUJmUAKv0B54xZF+IWalu7SxvJ289wVKvWpVP/UG8/WI/prTvXv0qtWmldOpt&#10;SR/EfWOY/XnTxTFSkyYaCo3cpc8U4cIsQ91samZ4ZcMtSBZs61CksFQEqGNQsm0a9+k+tU1oIccy&#10;dnOOSegr12ndS0AZO8xOxT8OEedv3yxH9L5tkv5forNIXjjrptWi1Pclh8a/LpFpjy6ya0Okwle0&#10;zX2bo9WOjr0XvTdjULlLWoTzPwgi9seb3XFs5bkXAjheUEGRj6MLllDyNtBehUHRdd1Olxa2s1C0&#10;5xgmJHLZEjfUOl0NXsqlOtTWoBNMXDh7eO5RF434/e5sOTtrGATo8Lwwqp3hnkDArvLV2jYwOgPY&#10;jv0qsK4NN1N5OcLJNw3fNeSR59+rPRTrWpcV20nZsxOCAcue5Tx7om7C8U8cc8ZqrjcDoKUA0+em&#10;lB38OnHK4GeMcyVWvpufTeJqm3yhTWspeKNhRQq00ANdtNHBqUA6NBkCszt7IZrimG1HNJx+fD5Q&#10;T8hsYb21aOWNSNahhUqCDU7T3J8PiOk1ywVG75jHlDho90+1rtfTdwnED/dLhMUN693FFpUttjUK&#10;Fo5VNrE0O89/AHqL16BbUKSUr7prHVXQnUr6ls23fU3b5rx9m7iIDcBs7q0uI5ATRCp0oNylqbaU&#10;AO1ifDv0rsAGvA3TTtg/qy5oXFFzE8R298Tm4XkiIIFPhUK1RQGoqNte/wA+3j26lNvUBYVO7Dft&#10;845b6ls/7tU4k7vxhz7yGLIWRDKHJBAqCKnbTRjXQ118OtV6LarDTc1ZdvdyiEW9V9pctIcgVYry&#10;/JD2nhyVvdXdvaBnlV1Kqm5jShJYEFQx1B7qKdQHUrN1GtnFMhJrx7+QT8xHXvoz19VsqtvQqXCN&#10;amJ2l74pB90eE3PHctcSLDttWcDdoGWUlqkxjRUYDy0r2I8OhW9Zt1Rmf7w5bo9MujuoLfXdNotL&#10;1uGzHZ27z9VhpIJpIJxIhKvGdwcE9/jVaGp/WvR1tVfSqT+3b4RJHNzZ2PwIK9hifHsH7jTXVssF&#10;zc+ncQBFbfKSZvTFCEVgp9MIlK1NP8eh12/tqjalNq0zOUk3c1Ps3xzd6odJU2vNajSBpO4DBeJn&#10;Nd0vfFm/t3zQzw25Ey7VCgufIUYAby9SC3pimvbXx79O1lXcCc7jmXjjyHb8Y4s6x6aFKrVBpFTu&#10;xUcu32/CJecQ5bDOI4ZXZhp5xtO4EAq61bXT9KjqRUK7Xo0kDtO0vnHPPUOgVKRdVps7uHuhyriy&#10;t8nFvQhgQPpYbvEq3jQE6f4dKnUg5pbgSN4iF0bitZPIeEK8PbDeZTAvaSPJQvv8u0jzBqihb9fA&#10;jprqUHMJ3Bfb+cS+x1ZtwxjC5EnDQ5zHOLwmrKtCwp5e5pSjAnboKHQ9N5Y7MSk4sTTLththIGNM&#10;TK6TiOrCh3DdRqgDb4UFafs6OplFaRG79rH0i9B9IdnCwKZInTzbmAqFAUbjqD8VAFW8B0qotJeg&#10;iAalWIY9rtw2P0hS8tu1ssDLK4LMFAFDXQgUqdNykf4/Ho66e5lNGlFUThl6etjc6tTYwgLt3bYQ&#10;1/GuQvJPGug3OCQdSvcjsRTd8hrp0it65BQk+JPbE51rRwyk93Abbd8HfuzknT2+yV0aEW6LKAwH&#10;kO0htD8DrXv0VqtRKDnFfCe3bh2Ths9P7FrurrOh/WUlvivxPeaS3txaW1yzXDqsa+masN42sCvZ&#10;ZBWtK+Xueo0b8gBjRPev19y9kdbv9N2VqxuK9ECkFM+U8d4578BDicLyk1vuyl6d0szCZhI3nQBd&#10;4qxOxhIGPjr8ej6VRPEWptt8oh/UtiysllbABjZBMDu7ZGH5x3LluVjbeFVAQoB2hlFCjbaEo4BN&#10;dRXpcy4cfER4dkSKqven3US9paSvx7d/yhVW/K2jCShiEoSAxGpGvbtQHwqe/SsXWUzI2EMNXQWP&#10;L2Fviha8c5RPk5qvIY7K3NXeu35ipOlWPauvW3an5FKpUqPysaCT+H0iM6zoVOypoxi3L8Btw3wW&#10;ci9xslkMmotAJcbZkRgqCZGZW2ts3aHauldKiuvVOa31S3UdRcGJ5TXpiqgSQblGOKKUih+qads6&#10;u60tgDSoyLtzqhxK/wBIw38YEWuVtLz07mAmW6UBAkg1hZ2BJCmm0rWlfEdug0n06xz0iqe0doMQ&#10;Cq19NWPk0mRXHbYQOZ4oJJ5EldpAyyNICJHfcAHjRVO7ynTuRu6OypBOcODWHAjZYNDfgQNJb3Ei&#10;TyKyBgRIysFG0ELuHj+opXoYJOA3p+fZBGUgtUDLz23/AAxgl+7ja2b10cNESXWU1laQhuzAncza&#10;ktrppp0MBpHiXb5QY4kOCOGEJu0y2UbMxXEOSWOziiltVxiFTDcyybd1xLOasHQqQFHlr0SwvdXD&#10;m1AGYImJ7YWVWUW2jmmi41CQcxVQBuAwKwpJr2EMUlJkkkqxlam9XZ1XelR9a0+YFOl6NaMZw2AO&#10;KIJezn2wT32Vmj9RbI/dxs4aFkcAqEBMn3Brq4cHQduiy6oHIB4YUMotLW+YUdvCL2HsI3wNtM5P&#10;IjG49MylVEDrIdgcqRrSuxd37+/SmlVVrg9Ad23xgmpQGZuQHL2T+uyQLaed5ICUjeJIwZWEgLVp&#10;QP5CPUIOmtT0eQSnhCb4CAAHKocYOnztlAsamaATBkUqCFYkqCvjQOO5GlRr0d5zGSBChIJZZ16j&#10;vE12TisB8lzdrJdrTqHcMwO/dGgFKF9PICn06d+iquqNpLmcFPx2whTR0UV3YYY8TCQu/c1FbdHP&#10;vDq4kk37ZFNAo2LoACuunc69Ndxr1MOGSqCDvVfcIcW9NJjTkqoh9+9YIV56L11gVpdibmPmXaaK&#10;SSSDoaU+X69Nw1pj5KTBtTSDbtdUICyGEHEnLEtoFZpQAQg8h1UihQrqKD49yT49HOvmKP7gUwkp&#10;2lSq/Lk8U+S7CFLFzS1x9q13dTxQ21tA7mSSTaCAu5nJan8x2FFJppp0UdXptahwElwBXbD2Qjqa&#10;ZUqvaxgJe4ylOW78PbCr4zmL3K46G/uqxNfKZraFi25rV2pBKR3VXBqvxFOpPb0nGmwvYizAX4/I&#10;RF9RNOlc1KVFEaQCee/b4wuo44LbZIz1LFATuO4FT4gUJ/4HpQ9gbJPxhvp1HVCQmG04Vkd0gK+m&#10;rDcqCpH1MAau7H+En93z6IlgkElryFJG3KD3C3iI8dyHjkEMgLbW+BqSTqTr4dbCcJwINcrmucgI&#10;RO2QiTfHstZZrHKgQM4RV9RtD2Grf9VdNdOlNN7XAhwnxiOXtpVtqqrJdu74wHt7E2t3cTxO5RXo&#10;qkkKWrUsFB7U/wCHRgzBSstvbyhNUqhzabCB7IUKchCKkMpVQpAcSk6KaVJammnbxr1nnvYERWc/&#10;rAhZMq+MNOY8OO3AQdI9tcKLi0kRxtq2w6qSBUKB/CPHv0rDqZRzN/57cIRPpVaRLKzSCklwO3dA&#10;yxnlVyZ1ooNCV17+HgCPE18ejqbpHPx90JqrAEDD3Qbl4dDG3mAoGqSreGo7Cn7uh5kOMkgtoUKs&#10;MN+Sn4xewn5f+12W9m/yO9tsD7k8GykMqQLkoEGZ49eMv8nM8Wz0IXJ4DL2ch9SOaCRCGHWUqle1&#10;urfUrC9fb6nS/wBurTKPbyO5zDvY4FpGIg6nWdSpXFq+kyrZVpVKNRualU5lu54/TUaWvaftcI8O&#10;352/2TPez+3bzS594fZccg98vxcN41zDyjH2AyXuP7V+o+2K39xcDCrDKYi2gfaucs1DqYwZkWpY&#10;9K+knqzRd1DpVt1Ayha64HAMqEhtvcuMvCXFKNUgqWEoTKmf0xX/AFN0OK1CveaCKtbTsp8yg456&#10;9uDi4FAbii0/raPMZLO2QeVnwz3Jt772Fayvb3KmRZcU9xeG7tUaZZABBHBEJdtrClqAiyRrQEMP&#10;DX00tq9C5bb3lBgUUlARHTCme9xM0JmU3GXKNexqUdY8yvWL6j3kAOJcAGymNxRCMVxOEU//AJN4&#10;D/b3KM4sV/jchBNk50ivbA+tbXCTyC8iuI3NvCPQ3khZWjSpB+OnNHqA91bUKWoPsq1v+5ph/k1m&#10;hlamTi2qwFwY8HEZjIicWRptLy3FtOqyrSY4tzsm1+PiYChLeZDSeEQgk3y3M8U0kaFme5AW3MUT&#10;EruCxCMGMxCcUKqAQTqdvVV1KgznMfj+Mofm08wUYbJ8JcYBe8HKbnF8N4lwPEXszXnLGkzmeazl&#10;drsY6yklsMVh0tkVZYHnuXmei6FVGpFeon1Nq96aNpolvVqMbWcSQ0KSBIZd5zFQOwmFTaVBtPMa&#10;Qzt8ZWQwQch3z4jCH89pOM5DE4zAYnN2tja5GzxllJPa4+NPRxtsQ0llYvJHNIr5OUSmS8bQmZqE&#10;KF6qr1V11po6J0rR8tpsWLWaxctOq4IKRX7nNYS6q7fUcinLFp+mGhvZUvNbqtetyA1gccWNQl3+&#10;nM4AMEpAnfEzuPYxYUXau3dGpBZQCDUndGrU2KT+teqFrHHgI6W0qyWmD5f3ABCOOGOAT2wieY28&#10;Vl7h2drHAkQTGYsOIlQo17fQ3Fz60uwAGQRgLU+FK+HR7aiaZUb+o1Ce4J7lhDqVsyn1PSptalOn&#10;QYs/1OBJn2S4BBAGykEt/JECCd0rhSSdqVqCykbdWHmJr03VKiUwnKF9rTJuqjCVCn6DHf8AmIVK&#10;3rRO8zLVUgJ1X/WWNj2B+hkJIXUFwD406RPe5JYie3ExJKBbnLnSaRvG4b/fLeeUGfH867XLQoY5&#10;1L7iUO4SFwrlJJKkU03fOpPSZlXM4J7eEOdtUGYtJULL/V8zyIlFrn4W8uvcALhbV1iF/fW67waT&#10;HdIVmWNo1/lqI+wfcoYDTqKa4Htu212Oy1Akxu9vZ3xMmU2XWmtp1GqxiyVeYXblHo04VG1xxO3h&#10;Jea1vFhe4na5Md1Zx+rBOlyR5v8At5bhwXADUYFgAteg1b97dPyg+J+87sD2T3xWb6A/yD3OAD2E&#10;oMoIcSCEGClMMOGMQ95X+T9hxv3i9xfabIyYi74v7YcEseVcs5TPaQ26Tz5CC9yU9jIIytuzwWsS&#10;x24jCmTcu5Q3UdrXl2ypQoUWCo+rUcwcSQQpPIE7otrQegjr2m6ZeUKNZup3l02nSogl0nEMYQUJ&#10;UnxOxA3IJxV9+E35yRye8HvBP7mXH9Jg9y+V5DP4yKRzFb4W2t2e341joBK7CKwtsMwg9MHasla1&#10;8H261C20i4tG0W/8s2k1hLRLMk3b96qTj2x1t090LR6g9P8A/pG0DWdV6BfVm5HBDXtarmubVbhm&#10;cHDK900cwiUluUtedYvlb4S7w88F9MSLiJrQq5mcgCLzAsrAIw8afDo2lqdvcPovtvE6Z7xKfziH&#10;V+lL/QmanQv6T6VJMpzbhv8AfEUv7gXKUw/s5f5UzJJNbct4JiZ5ah4HvMpk7v72CoYb1QuRrpVS&#10;OnurTfUtGZx43vX2DHt4DdHK/Uuq2931VW/ap+ztLc0l4o5SnYSG9qxTunuoiq2263u2hljZDH5A&#10;qLGrdowkdBQDx016bnWzjNzprvE+e2ENf+TpCQHDaXuhMci91IbbFXF3eXcNpY2ztLc3zyCkZ2UV&#10;VHld5Co2Rx0Lu/bxPRtrpl/qN7Q07S6Dq+p1XZWMbMkyUnc1oE3vcjWtUkwg1LXrDTNNuNT1K7Zb&#10;afTCuqFUHAAKC57sGsCuecAkxWf78cpvPdW8juLppo8HhoZrXjuIn8jW0cpJmv7lErG2WyRAMr6l&#10;UCoDQHrqvo/oWw6O0Y22YVdauCHXNdq+J36adMmYo0j9u95V7sQnIXU/Xl91r1BTvKpdS0iirbai&#10;cvgBIzVHgSNaqQC4qQwAMaZFa+OUYF7G+maAbSxIqm0xl/AGp0YAUYU6Q3ml16Vap5TS6mqkczPd&#10;uhPcV2so273VMtRw3HEce2CjEXd1cZDF4ve7SX+TxuPVFrvkN5fQW4VOzLuD+OvUbv6Ao2t5e5UN&#10;KjUeeHhaTPlKcLtM1Gu+4tbIuzGpUawbz4nAS3/XCPeV7FYRMVivavArGEXD8QwsBRfp3LZQITQ0&#10;8xK1Jp185XqNqBvb/rTU3OJdXvqrv/qyY9C7KmKGm1mhytCNwxRoB75YLjhFsHGVMWOgUDURqKAG&#10;g8tanrjTViH3VQnBYrTUw43NTMnfLCK2v71/KP8Aaf8AbO9/pjNDDJyK/wCA8Rh9WaSFpHzHKLNn&#10;jieMgPI0duTsbykA1HXc/wD2udHOsfzj9JKoYSywoaleEoCG+TZVWhxBwAc8THiBQiKz9T7plv6a&#10;9fuUA1NPFLep824osSWB4bkMzOPDLxQLcYPCrFKJCbW6OjhgUS7m3EUULUt4EkkU6+xb0/XO6mAB&#10;4ndszMcRKY4zSPLT1CY0OLyTma0bcMe/uhZSYlpo1VVRmKglaUbYf8tP/wAY+HV3u0sVKVNzaecp&#10;7t3dx5iKeZfBj3EuIA2/IQlMlxq4mQiNSkgIKPXQMpqrhgaDawqpABVteoxqXT9V1OpkYfMQ78Cu&#10;/iEwH5Q/2OuUqNRrnvQCcsR8148okR7Wfk7+UPtillZYL3HyOVxNiqR2mC5ha2XLcVHHE/qJDDFl&#10;opLmBCdKJOp26AjqrdT9HOnNYzPvdApi4MzUorTevHwIPaMZxaOnetfUmktp0LXV/OogABlYBw/+&#10;id4hIbiJRYpL/cQ/IznntJe+21jhOL+2WZ5QYsXyj3B4DLmrDmN9xKe1Zb3j2G+4uZYuIvnt5S7v&#10;rSRrv7MtDCYvUaTrkX1a0zpz0+6jr9M6BqFxXv6NMGu6oWEW73zFFjmgF9cNILy7/aVom9cvZXpL&#10;/nfUDQrPq3WdJp2tvVcRb0xmPmtBym4c1/2Uy8EUwVD0L/tDSY2RCw4paWuNsbRJb/0THYY7HpGj&#10;bl0KwxVjjhiWv8x3KqCdTUmtC1qz7h/mFxPzxMzzxJOJ7Y6OpUaOnMptzf8AMECYE3Gc+35cBOO+&#10;J4rlb/IyZXN3KyXrRlI7OBi+PxcEhDyRo7qpvb6VQqtNtWNVG1PEkt9cW7MgOYk44HsTcN/GB0tP&#10;ff3Tar25WtE95nJRzPshbyW9rjPt45nG9ENLVATIqSEbA58zkLQEHsvSVtapVzEDv+kPn7Sla+Ux&#10;xLUEgEwOHb2KE3Q/HtvyK8tri2VXkjgLutVkQLBKVBDoFoHlVVBCklTtBA0YFrvKTSJ/d7F7dvlD&#10;9YVnVGPZml7gN3LsG7lFmXsnzW99XHrHc3V1ZyRBWu5I2Cyw+opeKD1N/wDKS6UMdT6YdwpZVWjW&#10;HG3eA0Ljh+ma47lxH4wbqNL9zTe4jxH5DFAk/wAN5idsBnlt3llZSo3bJA8jkxutY429QhjcKsoJ&#10;3DRVIHcdPQqZgPGsQh7Mr8rRJe7mU7sBvhLXmKSZalQoJcyRugLqz7RsVj5VTdqQdBpXTo7OFClZ&#10;cYEG4kOICw3WU42jyEPEPRqKGUEMzEmpMZBI2b/KpoHNfDsHzHrlBmdvjB5FKo3xAHZJcPlDXZHh&#10;EVlbXNlgL/L8dGSjOvEM9meJ3LskvrpLIeOZDFpIltJRm9RXRtVINTRytdWvLXM6hcvprI5XOA4Y&#10;KnZCC60yhcoarG1HtKjO0PQy3kEj5yMMDyHj8k/30GXyecycgEYurTNclzeYsruGRX9J3hyN/PFc&#10;WtzEtJEkqUkVlUCo6E7Vb6p/bqX1dwT/ANR+7j4kSAN0q2oTp27W1HYoA1CqTIAx+YhtoeFYDGzy&#10;jH42zsLSSV0eGytYLd7GSYjYiPCiObaSUkU3blK/AjpObh9QF6+MopPsx4/WNs0+mZFqhJYnuC4c&#10;R8odLA4aFiJYoQGRlpM0fl2gOokkYBkCm4hKso0ckEat0n854yjNPhz+fKHP9s3wI3A7wm7d8uAh&#10;3rDAi4WRFUwzwJtlIeJY43K7Zrfao2szKygov8xtddwAO21HOICYcvd9YKdT8sNOUIQcJKAcZ/H8&#10;YVMWCiZvS2oklyY1REDoEBXywlCGf7WNGA0pUBuzEdbLSmbfuwxXEQFcuUjDfz/Htg6iwKFZLnar&#10;+n6kccMgeKqiEIqxUBVI44h5d1anytXoYYQQT7jGNeGvCqRtiPpumsdP6NF6s1upBuPSE0q7RuuG&#10;losYhSRUiRkhCqAAH2ivw605kjOY57oNbUQAgFN3IbfSDK2w7WwjuUnW4inikYqsNDDJG2sMu4BE&#10;ZGWnlHmJ+dOiyxBgvIT3RmcK9pYFX2+zZMYO0xscojaW20EskccySgbWaNZLsxxRhnDPHoAa0DUG&#10;7ToJLN4ROHOXt7IA6qQHISmPyCru+mIgSbOJFPqhEt7rfJDtiAgMe4tLsMoIaZCgVnDAN5wQCAej&#10;G0/0yWCjUOZWzcPb3pumZdmMCIbTHlYd0zxu77KiMSTyJ6np26IzkeqLZ2Ajp6fmqDU0PR2VoQyT&#10;b8YJc+p/cIALEHIczyXhAyLJY61kNpazqiLJsmkdUU+oUCRhlKKZXarLKO4am4lgD0AuYJE94PHl&#10;BYo13nO4DMmGMvlyT4QXPyGyhKR2l4arNcGNGilj9N2hZJoo5U9VJYpSvZu6kjRgD0QatNpKO9/x&#10;274VMs6jgr2hCAfzEiDul8IIb7mNs1vMgvlsCqmONAjXD3cO1leJUWP0IVJ8jODuAp/F0nddMLX+&#10;NE9/yhyt9Nc2pTdkzAleAaVx4kjcO2ChubGS2ikmmLXUdLeec7Wb02T0oJir70aYxsVNSxWVd579&#10;NdTUCg/rBxlty7Zw7t0vKXZQlJ0wOe8A8Dj2Sgm/3uTT1m9QRIxqZtknbQqojm9V92pSqb6n9ema&#10;51d2UgzHd2e/FYVN0tviyAgrt78ID3XKC/3CrcloGkEsKxyMi2pNPIpXYzeoreZduxX7VPTHcawC&#10;HNdW/tncPlxXePpCqnp7W5CWf3AEJQT57blgfjuQQzNG8ckjxpR1Rzv2EnZLNJvSIsaJXaAyk6jX&#10;qN3PUNGkofUAdmTkd8DrWL2MIyjxDd7UCYdsLyZ2umsTtA9JZHFCTSR0ovem7v3AAB6vH+Ml8NW9&#10;VLN1ObKFnc1CZqEZlUjgS4DtQTjnX+Rb2WvphqFKo9HV760Y3mRULyO0BpJxQRwoFqHVx3GqhJAQ&#10;RoHNBRxrr16KTO+OCsqhDh2rsnsgVYelIrAg7SVDar5KknYEbQBgPHt0VUcRNRBjGBCE7/jHe79O&#10;MqlAdpahpQ60JNa9xr8Ae3WmuUGcY4AyUr2+6AZnZZHYBKKpFfGoWlSTXzD9Plr362Sso1IAgkkY&#10;7dm+O8RDJ6jSRgU7E7ak6jXUbQe41JA07dBdwIURmZChx2/OON3KFjWjfTUak0Zjr5Qw1B/x6Yta&#10;f/aRiqPYv4RM+kqTKly4OClwTmAN/YsR/wDcSStzakljtt5nIqKULBTQdzrWn6a/Drjb1dr+Zq2l&#10;UQki481298ekn8fqRtuiesblrirqjGjuaTLiUkntiJ3Kkr64poQUBBqddKAg1J0ofCh8OoNRmGqf&#10;FtjtKHuq6biT8h8YZG9BSVwBU+o2hoFWncsBrtQa6f8An04NlNUlCWow+BvH3GAilQDVlBDNQrrt&#10;P1NIRQ0/wPQnSATb8oILAjjmC7JCWzrI0ZoSKAtXbQtpWmh2Ead9R4ePRjAUKjbt2xgDmtc1D8ds&#10;N0R35fB9xHIwpUVYU+qgXutNQxOtDT4ePTjScjgCqA7fjDLdUA5rC1pz9kx2fjEPOe2kqCfQCu6p&#10;qQoJpVKmlGI7dOtKqC0NAnliC6ja+MgDxLMbbYxG3JXTRzOpqo82uvl1IFdtSV0oAPHXpfRqFzRv&#10;2+MQm8pNa9Mdt3PBIMsRkNxozMW1ahI1BpoWGm7w0+J6V034jfDRWaiz3be3fDhWU/qhB8ttagAA&#10;V2qwPYUOtf29OFNwIAQJ+UI6rQpVVO3fB9GKgabtxH1a0G0/IE7gNK606NBO8y9kJyzmh9uP4xs8&#10;Qp2Y0YVI0oa6LQd/17DoYM+e2MAcN4O/nt+MFVyzIKjz66ALQFqtuU6ks2vh0IYhd8FHMAAm23H3&#10;QSSPIXFdKnT/AOIfwgE+Ggp2p1tQAu+CVcSSCZpskaEVC7lNNjbgDowUaBBUKQp7jxB06JJQlBPb&#10;CBAE4gKfdGvkAUDurHUaMHNGrqGq2viNK9BmZpt9I2UUeArt8I4SToi6DUdqncta03MK+HgPl4dA&#10;cE4bYbd0bRsvBgdu0wCedpBUHXQ02/E0FPh2P7OiC5FGEtu+BiZkpn8ICSzAA76mgowBNQ4I2ila&#10;UUj4/t6AHEohlAXFoJlgee/fzgGzqfMQRQkEgjXaTU66MKt+p6zMiJw27/djGihOYbfVYAzMCu4f&#10;HaB4eGqltKgnxoAOsJGKT22IgvxDxBsgfZtxgA3nrTtU9j5q9tz1NNwHenf5HoBKNREjQAVcpn37&#10;bboL5E9RjrpUk7iRU7iPUJqBSg8e9esDgAm/YwWRmwn8JQHdKAN9KkMKqApoDQbR9Jpodex6MCEJ&#10;PH5cYLIOYlJmC5lYMSVPl8pYGtfEg+FQv7Qeho0cdtuyE2UZt6pttujQBtraim6oBAoaAEGoOgWm&#10;vxHfoLgJHKeEaaxQVbIc/fy4c4EIx2jsadjUHw1LAEEBh8AP+XQHYkFVg5o/0qI//9BtuNZOnpgO&#10;wpTzDVqltHFN1GBNK/DTrhC7YUcrfxj12puahDiMxkDx5Q+OFyykJqKHaQCSFUKQ1Qw7CuijuKnp&#10;ne0NmQny298Y9gSRmv4p3ceWMOZjckhptZhvOh8O30sNTuAB0p1gcQBKEzhMYe1Rt8oU3qieII2g&#10;IKL9NKmm6h1A3eBIp0ppPRwcPuWFFvUNOo17Ar2kce2cRH/KSNLXg9/Myq7wQTMiAlGb04nPlZKO&#10;qhToa1B0OnVq9N6m03VkCUzET4SwSO9v499SF2pabTc9MxaDvQk/0zC8cFxxim/HyNcXe5iWCybg&#10;D8C2qimgAB/TqxbGo+4vlcqAnbu98egNg91e6zkko7fFwP4psttisWPpZIopCFUUKMASYwKdzTdo&#10;Knp9Y9L2o4YKn59m6Oc/WwGvVuS37VIHdgvdhFrV5EuS4c6N5y1o69wAp2UrQUoakA06WahTa6jU&#10;aUyoscK21Q2XUbHNklQHtn8Ioa/K3BGzzt3cJa0DTOzyBAJCzPU6bSyIm2hqaBadRbSvDVq0nPRu&#10;bDhtjKPTj0j1H91olq11XBqAbpDjz44krEIRKYpQwYhlaoIroRXxr3r28Ondji14ckxt3GLQc8Nf&#10;PAy2+UTw/Gz3XezntMddyOpEsafzH9K3T0mRQI2UbzoQdv0itNO/R71t6tO4ovKJuxUieOPA+2KZ&#10;9RulKeoWderTQlDJMz5qZjBOeMXce2XLkzuNtYppIVfZGANwptp5F2irOVIoaaV+WvTtRqtreYaZ&#10;JfIz7lnw4b0xjzv636edpV5cPpscQp/E8Avw9kPjBIY1NPLU18tD4U+rb3FP/Ho9VBXBNuzgIrOq&#10;3O6Y3bS23pG08gljZHoAK1rQgkjxatV+XRRRJmZgNJhp1Glv5RGr3MxryRTEAsBUMo0FAKjVuymh&#10;7Cop0x3dPxNdgSD+cXR0TetbUpKUJwOPw3+6Gx4i6pOtu6mu7ykDTzso0J1NadAs0a8jiN/L4RN+&#10;oGk0jWa6SceAPCJM8bLWxTyMI2XVgCV1Uba113BR0+0ZIVmNvZuiktaArKcwzAw7VhkdupbyNtqu&#10;002g0VgPgtT2106XktfhJOcQG6s1IQeKe35wT81wdtnMXMgiWUujEV1NHXzMBSmtRpoemfUrVtei&#10;8hgz7zvlDj01qdXTL6m7OWgFPZhFOP5H+1oSW/RbSMiT1kBCEVaQMWCkCkT7qFT2qKdQT+5aVlKh&#10;o78DtzIj0X9G+uS5lq43BVqb9w48ecVU5Owkx97PbSqyPbzSRsCCp8jEbqUFAw/Z08vDUbUafC6Y&#10;Tb2x28ypTuaNG6poab2gifHHvhe+1+ekxHIYUWUos5AFa0VgdaKQasyV+H/LpRUArWrmJ4mT7fyl&#10;ES6t09t9pVYmmpaD7N31+kWve32RulxkN3GGcbQ6lTXcnlbezadgfMOxPy6JpVH08VJSccP9XWVu&#10;69qW9QgFUPbw+n1he2HvOuEyccFzIw2PQ7327tjVDUXzBdaEa0GtPHpZR1I06jWlww4TT6iIrdem&#10;7tTsX1aDAQRwwXbEe2Jq+3fu9js1bwqk6CoFCXDECgUmiCg3saDX5kdSS1v6VQNGaaT2M+2OZusP&#10;Ty902rVc6kZcvrv/ACESAikssnAGV1l3AMw8rDcQN6n4Er04Kyq1EQFR3cYqV7LmxqkOaWp2jshv&#10;OU8T3mS5thUCtA1Cop2+Ve/fsem26tywhzZ+/ZBviX6F1Bly0apnv4/l8Ya1cfJBchZE+lgAVJG0&#10;V8aqBuJPh/Dr49JgDmDt0Tt142rRVjpEb95+nbv5w63HoezmigEEqSAKUIFAKA1p49+llACbl8UQ&#10;LWKqyCkmC/3MvoIcEyFip2qwCnbrqdPgGrqT36L1B4yBZyTbaQhX0TbVKmqtc1slMRvwXIFt7taL&#10;skDgKewZagjQ/wAIBOh8Pn00UazfM22PdFz6ppDq1uVKtIU7c4cT3HyUt77U8onBBZMdJMquKgFV&#10;oWGldvhTrepvDrCuo8ITCcQ7ouzpW3Xuh0iJOrAEjHHDtilr2xvMpkM/Nmswft7eG+lS3hnYsWRb&#10;iVHWQ08h2gBa/wANOoxVFJjWNa4lGqThPcNvjHpN1pb2drpLNOsW56rqQLiJfpBBA38+J5RMCx5j&#10;FcoluhWO2tHEfYgCWHQMCDXbQ0179h1jKwLgHS/GOfLrpypRc6q4E16gXuO5Pp2wu8bzBtiBZdoj&#10;27yTqwQk0UmtfLT4/D49LG18qDNhssRW96dbmcSz7h8fx+phU2fLrrK3VtZ20imB3Cll/wDUVT/M&#10;DMAVTbQ0+Y6E+6YwEuKACGG46eo2FCtcVWHzQPYd0sTuh24+TwrsweLnZkov3c6mpG8AbWZT52Ym&#10;m3WlK9U3111n5hqaVp1UzHjIkg+SiQ9qTjmnr3WDQfWsaR/55w8ZB+xv9LTucRiRMCUOFhraBggC&#10;h0KgFSarQgAE0/TTqvbas4BGnwnd9IoG6BcC4ie3tg4usCHjM1nI0DsNXRgCx1oG76aaGtepLp2q&#10;3FAhj6ZdS7fwhir0mkEoM3D59sJS7u8hZXFrHfySx2NuxYR2vleZtSPVm+uVFbUglRXqWW97+4yJ&#10;WaANwx7+yEBtWjOGhquEyZgfT4wM/wBzpCsixANNJMvptt2qoagJ3rTzOdK/Hpzp15cz7fxhO+2c&#10;9CDu4j57JBNnM6byWK0W5e3mYH1DG23aWO51Lf6ZIFApHmqa9be8uCByQba2jqZ81zSWjAYjt/DC&#10;CGFYrKG3uEnZZrIuBIJqNPEfoEy/TLtZu4AK9J1YEynlLaXbC5oNRxYWHxYD3y7YNJuVEJAWVPWC&#10;kFmqqxutWJjXSp2sANdR26VfuQqZQsF/49yvKoxcMV23wFh5dby3iwbQjKJI3lRRowIYIuu1xK/8&#10;Q8RQ+HWhcs3yAgFSxc0LuXjw3mO0/I7SMx7ZUV33FQXkiUsvfeEIDy7RT4fHXop15SpggVAu6cKK&#10;OmvcHHIVCYzke3AQQXPufb4iOOKWWP1pvV0D+pRtxUM0g7bR+w9IKvUNO2yipUA9p74d6XS/7kue&#10;GeAIF3+yG/v/AHO+4LmKh/mmQPUo5diY2cAkAOUAHgKdMV11KXZ8h7984fbbplrCGuanhRBOW7bf&#10;hCUvfca5lRj9zNoQqRs1QwbyBBULUEdM1XWqlUFpqOLeZh6o9P0qKZGhd52wCwEuuYTrbNRkd2UB&#10;WqQjqGQgeau3b/jTx6bn6qB9pIjP8WwVDii7dx90E2L5xcQXt0hlbzRPRgf5bbWC+iASaAKfjXrK&#10;erVAxTW38vfh3QXfaXTq06YYwo1y8+1cJGFjDz5MlnuKYj1lBzF9sMasCrpaxmWRGLeCrGSvgTXo&#10;+11cXN/Rtm1AMwcU4tbiicJTPOGWroxs7HUbrL4mN7wu/wB85+0wtormTnfP8LwaOZxgrRpOQ8qk&#10;jYmuMsJV+2sNPoOQuwsZ+IBp1MtAoVdW1ZhqobCk3M4IpJWSbpSUe+IvqNRuh6DcamQP3lQeVRGK&#10;OcJld+VviT3xOO1CxRCYkI7+nHCg0W2tlXbFFGooVCqB4dW0aWVCCZp7IpZxNRxafFMqTvMCnvC8&#10;8LBNyRsAWDVRnfs1WINPHTx0HSSoSrVEHU6WVrwHAA7bdsL2yklkA3LUMFBTTSnYClPMCekeVHZU&#10;nAXNaJqh290DYPVsTvj2Bancuui7vEdqgn4dCQIiyWAq1728Rz3wfcd51c4TJ+kztDayMFCysSjt&#10;XuPEKwHf49bALT2Rlxb07qkGvar+PZ+PuiUfHchbZe2SZitZApSmgJOvhUHQ69OFEMKt/UPhENvq&#10;dS2qZAEaD2wJvcVCwd5lNGrQA6EmpFT8tdP29BqUpOLimPfG6F05paGFHDuAgksc2+Ek+0W3WODf&#10;qzVIABqBu7kmv6dJGVTTIG74Q/1LanfDzX1cz8vfP5Q5FpkLTI2/q28kcrBQxRDQ7gKMHArqKih8&#10;enFlRrxmHDb8YjVxaVaFUMewhvEiCm8upoKFSCBVWTdQ0NSwp+g7jot1ZwOAxgVO3Y4kAHjt8oOL&#10;G79aANGACSoZaVBJ8XA116Pa9rwMic+UJalI0nljzLjtwjF5eW6erY3kVvcQ3lvLFc2U8SzW91au&#10;myWGeCUOs0MimhVgVNaHoFXK4Oo1mBzHBEO/b2wst7ao9oubd7mlhCOBQgrKKV/zT/tH8D95Mfme&#10;YfjNfWPtL7gXEj5ObgM8Sp7Z8ov1ea4cWdtAFPGcjfzTMWkjDwF3JKV166I9Jv5LdS+nNBmgdQUq&#10;urdIojPF/wA7ajd5VV6itSb/AOjVmkmPCARDOr/TPSernC8qZbPXBPz6YSlVQSFxTahBWXmU5jEt&#10;dOPE/wDmH7de8fs5zy+9tffXgOa9v+d4SW8tJP8AcjzpDmrGNClvLxm9hX+l57BtuDRzW7u4VjVV&#10;1HXRd31fp3qLQfr+j61QutHRrWBrctWig8bbkE+YHl0srmgNAQFyrFOajoFz0hc2Ol3el1re5cHL&#10;Vzl9C4mMv7dwAajApcVL3qrmtRIrjkyD2mWMdz6apZwNGJHlnCwhCxMsUqlaKELMBooqCAT1CXkh&#10;yODQ1CSvLE8ETjBrXq1pJn7h9OwRtxKF81n8r7sZC1jjx9s1vYcOtpA0qXeQig9DFY+39UxyPBjU&#10;DXV04BXeQCTWnUWutepaFYax1pWpM/ep5FkKniDqxCMa0FQlJv8AdqHDAOPiEOul6KNdvrTR6b6g&#10;tyRVqlpKimCqukE8xwysAx7jEt/a6Eww7rli9xNIbieVq755JzullrQb2kau6vzp1ytqVerXNS4q&#10;1nVKznFz3OKlz3ElzjvUuJPfwjqfQrWk00mMpNa0SaAAgaAAANwAEisSwxEgkKyqgaOJYxtdhuMY&#10;IPp7dDqmgB6jhUKuMWvp7Q4Ehw+1AeXD3dphoeUXTX/uJmZ4EmJN76EIZNzxW2NxccSkgHREMbU7&#10;AE1r1p73eVTpqEbzxJKxFbsk9Qak5qkZ2tHYxgE96Lu74TUd7LDybH2cf13MlyhUlv5lqttJM8hH&#10;ZXRkBHde9OkddwDAHOAXZB9Y3bPqtvGtcUJd7k3/AChez7xiprpQyOI4yxpRZAaPvRjTYyx0ofHt&#10;qek2MlIMSMvHlF4BVAOA7uzeYQvtzeXP3fKriOQtbyckaPHjXdbRmxga4i8o27PuJG26eQPtOg0G&#10;2m0+WtNChXgSuPshFa3NZlxd5Kjic4DTI5QGhQBuAJlxG6LhPwwktrrJWFuwYyNLDJExotJROHEm&#10;wkbAsTAKdQ1T4AdRXqMGm4jeWhVwQfOLO0qp5mnq4qcqhcT2jblHpL4ll4rHjGAnvcjFj4Iw1L2d&#10;D9la2zwtHcxX1QD9vEWDOO9F3CtD1Hr24ZRtGve7KwBcZSbMHiTIgYxFadq+4vbmnTYH1HgBOZd4&#10;XN/HjHkx5Z+QNz7sZj3v5vZpd46090PdXN4i1t5L0PTgnt9etgsLj2RVCTtfT41bmeQMwLT7RUDp&#10;XU046XTs8xDq1K3CHjUq+N7uIQEgDckeg38bOm2a9XZ1DUtydP0/Mynmai1WnIX4oCGqgHHlDc4v&#10;h8/IMjBksc3p34V44vRADIgCqQoJUXEjHVjQFRr1C9R1cUqtWhWO+ZxBO4D+lOEwsdBdbenVK5ux&#10;1Fol2601V5V6u/U4kucAgIa7c0H7iiRe9+F/tjyvi/AL7nfKs9dsftprbBWIa4eP1RFvX0IWbWQp&#10;G0goB9IHw6mfS1C2p2zK/kjz6qtn90pk8194jif126m12xs69he6y59coxuUod4zOX+kS9yRHP8A&#10;uqcwyOH/ABR43Y46M3GR5V7z+38FpbJsjcWuJseSZ/IyzM7+ZFESMzHVi/YU6sTTNO1HVroW2l2d&#10;W4uWU3PysGZyDwqeEzlXmipHCnVOrW2g6Y+7ubinTa+sxgc4lC6biOZRqpOeMUW43k+ajtg1/Igc&#10;jWOGdy7khgu+QjZCErtO0FmGta9TjS/SrqXUqjamrPp6bagLMtq1yOApsORpTe95A3tJisrz1Y0q&#10;xY79gyre3hHA06IJwV7hmcAdzGqdxAnBPyDK32aCLeyiSCF/5NrGSLaJyu31fS1MswA+s1Yg1FOr&#10;o6b6U0XpO3q0dItyK9QDzazzmrVUwDnoEb/9jaAwYocYp3qPqnWOp7ilcazdBzaf+3TaMtKn/wAL&#10;FPiIxe5XnBQFENzlLL1EIrVWDJuam5QdTQafClaVA6eq7yxir4QYY6Lnl39t6OXYy2nuhHy+1q8h&#10;V2aAyMQGWgGoFaUIVQfLoCDoemStqdFn9oVGKidnbOHdtO6qUaYfVRrTJZouJBPFMd0EnDfx3kuv&#10;db24tFWdFm51xwAGhDrHk4Lho3G3/wCxx6H4DqsPUG8pWvRfWepFQKWmXLiGo1f7bgOOCrzwiU9J&#10;ULi56r6YtqeRTe0V7A4OKSXALPfOPaV7OWXrcwsYCnlx2Lx9qu0nyiOIAABu1KDw1p180nXFwW6H&#10;cVM3iq1Xu9pWPRypUbT0d1RsmOc4js5nceMWZ4eMLbRUCjaATp2+HjQgV/Trk+9eXVXqcYqS9e51&#10;aopJHt7vxitH+7qMZkvxt4ZxXNY+wyuM5F7p464uMfkYhPbXBwWNuruHdZSK0UzRySEqxoUahXr0&#10;e/7V1jV/+e+teoaFZ9O40/pesGuaBL9zcUaR8eLSmCA5pgoIiXV1CjddKavbXVNr6VWvbtLSFBAc&#10;56T7B7AcRHmO5D+GOY908xLlfZ684zgbmGxjs5OGZBf6Jjry4t2ID4/IxB7S0ubhX84lRY2anmFe&#10;vpD9NfWez6Sq21h1VRuK1EVS5twzxvaHTLajShc1TIgqJxx36jejF11QytfdN3VGg/ysrqNQFrCW&#10;CRa4LlJ3qJ4xHLm3tJ7l+0OWi4z7pcKz3B8zcKxtI87j3gtcpDGAPvMLmIw+NzNtJFQhreWVlUio&#10;HXpX6fdWdPda6MzUundXt7y3Qh2R39ym5BKq0+OmRNA5qHcTHAfWPSfUPSN++313S61ALIocjwN7&#10;XCTgCikFJ8TCQixqybhI8YBqrl2UBUBIEm4kBTUaAU769SO5o0HlS1v2hQQQs8ZKOwicRZlV0nAn&#10;HdtjyK9sdnvcTiAZTHbXc8ZenqBZU3KKRkKP43rqD8K9NL2WlA+ZXeA1pluXf8kn84cKLaj2tp0r&#10;cOe/jOfYoIT2Q6HAuW45LC6ysCme5u5na2tAqsZCSscUEe8UUxyx6ggEL149euumXWnesnqFZXTi&#10;aVxem8pOP66F2BVpuHHKrqbt4cxEj2X9Ctf0+/8ASXom9tmjzrexbaVKZA8Ne2/tPCcCge0zzNcu&#10;MOdxXFzTXM+TyZK3F9NunqxkfzOXitlLarbwlj6a1Cswqdeqvrv8tobSmRLD4RaVjbm5rNq3Tkc4&#10;4JIA7htOULLL5y149Y+lEj5DN3u4Y/F26o93NQU9ZkZlghhBAZ5ZSsUYrUlqDpAyk+s8SOQYnd7e&#10;Hxh+uLmhYUUFUGu+YHtAKD2phjAXj3Fs1f3jX+XuReZPKyJK6RFmx9ksahIbKzVtss/28ZLNLLtE&#10;jEsAq06PfVpUaTuACHdt2D4w2WVre3ly2pWUl5UhVDccOe9SgSQEPPaWT4dShKL6R3spBjhPpJuS&#10;4eOu5HJGrLQ0Op6Z6ldtd3hdOXMz3ROKFkbSmmDSe4/6p8eI98Sp9j/c6k8FosjlreVyqIiCQh6u&#10;5EKmjG3ZEI2+dfqWu01b7qm5rjmKAtHE70/KD3Mpup5AQSAVwSaS4qfwi1jgvJLXJYmqX8TT21rB&#10;J6CTCTYJgJ2SR1d2WeKCj7SaMCpoKU6MoVkpkkz7N3H2RFr2zNOqEYULkXiRw75LjC7e3kcxFw7L&#10;OzJGyjdFLsRd/qNt8iSROdBQrTdrr0qbcfYgM9vbDYWATUBBPblzgvu8XHOaq4Poq6TKjKyI9dym&#10;Tb5grArpXtQ01PRnmNdMmRw+fsgLRl8KAcNy9kIjJ4OEvLDKCpjUXB3qsskrxAE3CGGjFjGpoWBQ&#10;oTpXXoL6wCAqsHU1RzmlJJu9m2/fEb+cYZw/3ESSNLYRKtzcxq8Sizu/ITIrmsQnmV0SYsipLEkJ&#10;XbKSM/cFy1GghBgm7DtRZd6zhXToMDsjiBmVMZkT7z8lKyhkb7GLpb3FugAtRbO6CRWnKtbtFLKU&#10;2NE6SSwyxkBSVBXyhugNukaQDifYi4DfCxlmEJAUOKpgecxguCT4woOLZhLeVortvTUl5WEksaRs&#10;VW4aWGaNRSSRoBIGV9wRmQkCo6z9wrsyyRFKJsd3LCB1LRQ0MCHlx5LzSY3Q+2EnhiYFLiIn7W2l&#10;AjDNKxaMW7zMSr+mWi0Eg3ESs4Gu3o+nVzBnimvHu2/CGm4oum5CVcmCCW4Hgu7giyML1DFMWkVo&#10;z6MUeO9a1VQ0gTczzSST0X15WO55a7SVBoDp0rFVpahAltOERGUBhwJWfwluGAHvgeL2xnNuty0c&#10;O8IbeV2aNVeTybLiPckcm+pDI1Kg7iwFKDFUFwIw9sAFEq8sU4gyw7OPd2Ryky+KgjuIKqrtFsmu&#10;Xk3O/pJuaGIuN0ZjSgKEJSoow63mYpzYzwjPJrZgSFAMu/sguuOV2UdnDEZTBTZDJNKUW3CNGm2U&#10;pEn81N0a1I3Ju0FGHRRfTBIHHb8BCinbkuUT3y7ZzxHzEArjmOLS1dWuEL7wzxrKYkRtyEGEBDJJ&#10;JUhVHmABO6nboBqAkuVCm23GBttKpIcGkKZFFUfBNhCeHuRZ7bza8UiSSTSxuJHaxjdTHO0TlyHi&#10;t0ZXXRWOpNBr1n7hvhBqLLfz5/ODjpyo5EICcCe1MTCWuvc2KlwP+3Rihi3QzgSqCQI0jEQIdFZg&#10;fEnYKkEg9FVLtCZ4mU0hQzTHS8JQTmm23dCSu/dK3V2eZ1klOlyG9FreONWUylo0kDOsyLR2OhIA&#10;p0S6uoXKu231hUzT0IYSjcRxX2Tn7FhI5L3X9Fo/Ru4YJLa7ikg9GWRP5aSGOMT7klJlELUO/wBX&#10;6tQRp0jqVKrnKN3598OFKyoBuV5JCfjLd8DCfk9zUnnuZ0uQ80dwFKba72VGBpCo9MCNWNTpqde1&#10;ekFTzCrlx+Py+EOFKlTa1F8Kb07o0k9wBLCVedXaSJpJImYNM8TOx2LRS8QLAVBIPYFqGnTdWByq&#10;5cUhTTDMx8QJGKbhgF7eUBYef2+z0HnnQPL6hkWNEeJgjAQuw/lurCgDaMBp0wXqAZ2tcSNpd0Km&#10;NaXIk/dhsnOFbg+Uf1FraNpWkeRt3pFfUh2tRRIilAAmhqDQ7qHqvtV1J1J7z5iSQymq8cfwWFbb&#10;drWAlDLCHhw1pNbRtfzygWpjDud+4emPKT5wEjXd5Qq6n4EU6r3WOoaVYvt6ZIqtMyZAATK8ECkq&#10;gDZrKCHlrwKYb41/AYYp8YlJg/aj3jvMfazY/wBpfcW++5gSe3nh4fk4I5IJ0R4XQ3MMClZIyGDa&#10;Ag1I167R/iR1B6X9C9K6p191r6o9M6fq+tMbTtaFS/t21KVhTcXedUbnJa+7qeJjD4vJY0uCvEcQ&#10;fyL1PVesNa0vpbpzSrmtpGmvc+rVaFp1bqoMmVjlRzaFMFrnYeY9wBRsHa/jx+SORr6Hsnz07zQG&#10;4srC02h6jaDcZCHQ/Pt11Defyo/jJpqC79e+mGgH9N0an/8ALpu7O3dHO7Og+rXBBotYJ/UWN+Lx&#10;tjB/jPxI/KCdhT2ovrRWBQ/1DPcatNa1UyKcrIQQvag08eohe/zf/iTaOy1PXHTKhXClSuquHNtB&#10;E78JwsHpz1k/Mmm02kDF1amBuwIJ9sKmD8KPycvNvq8Q45aJUHdfc5wUTLu+nesDXDNQ9+o5d/z/&#10;AP4nWbXuZ6iXVdw3UdOuXL2F2Qe+DWemXVziBUp2bB/+GzJ25WEwZ234BfkfdKRNP7aYwt5WM/Mz&#10;OwBJJY/aYuSqD4Dw6it1/wByL+L9E1P2171BcPb/AE2DKc+ZqXIQb1mExTCFlP0r6hcG+ZqFkwLx&#10;quT2U5n5QqLT+3X7zOVN3zz2rslVhujS/wCRX9NBuYCHGw+opOvcdRm7/wC5v6BU2uNr0z1FXdgB&#10;ms6ZPMZqrpLJMRwha30p1NQauuWuYjdSqlOUy1e2UGV7/b35pZwmS+93eEptjLEWvHeQzeYamJZJ&#10;bhASQNGAAHbquepP+6T6Q02Oo0fT3WlQlal1agEt/SrGOmkycAk5xLum/TSta1Q+pq7XOOAbSIHb&#10;N/cnOIWe/H4tZfg9vdZyfnuIy0NnayRra2+Dvrd/KQWPrPdugDeGlR8teq80v+WPTPrV1Hpx0Xpe&#10;4s7cgtV9zSreIkEJ5bQJiaKoAmkdoenN83pXpXUOn/2r61avV8zzVDERsxlQz5gxWJyOIAyiv0ll&#10;RgNz+NWQbaUI+Oo66AYMjixd84dc2dxcPy2xhkMtBsnJ26A0buRQtQAVG3apapPf56dLaZ8IMFuy&#10;rNZYwlb12iqRUofMAKqQp8o2jxYgV+Y6Ob2BYIe0EAtEzy+uBhH5KdgjVLUCENShZlOrghiKVA0+&#10;f66KAJgwnc7KMUlw29sNJmkcyOdnkYvu0oabdaf5Vdh2B79KJCeLoTuzHKBJREaOd4pGErqpYFWY&#10;1UgglakhgdldNK/DpTTeSo5cfZEX1W2y53NE1KrP2cohfy6za2nLANQs4BPYEVoQKA6A6179OtjV&#10;zOLScBFfarbMayoW4tA7Z9m4rPhhCZxl7tf0yQBoTUaISdBQgFte/jr8unN4LSHCIq6o1zcoXbns&#10;Id7CXIkAXcQTUHaRqWoxAJG2oYVHgR0qpPO8eFIJcxSRvA37fl2wubUVCgEUbUitR3UlgSKrXb0o&#10;a5oWY23wmc1MNttpwOZKgKQ26n1ftPfXQUB+YPW8xmgEFGnmwAzc4KLlDrRQ1GB8Pp8AR32kUAp0&#10;YSJEqm3wgssbgESUEc0G1nYrRqGhGneoJ+AKg9u+mnQsxMgdvpugl1KZIkV/HbhKAstYydvmAFAe&#10;3etAB/CQ/empHQS4SRyDbYQBHAgQVSsxbYWNTWpL6qtK7mYjUN3+IAp1rO0AlykE8NvdvgGUlEEk&#10;2nssA6OXFQoUbqCoCE0Oi0qdR3PRbneE8dvzGEGCSDyzGjnYh/h0NWppSlCK0BYkd6Vpr0neF8R3&#10;bKhg0OABVs8McPx9sFsk4AemoHkGtaACgG76tdR/7U6AXgICJrBTjiQFPf7R8oBNKCDWlampL+Cn&#10;6mJr30Ap8etLimMFHHKBJeHugNJPvULRgBpVmU6rWoWh8o3dyesJCn6xiuOExttw4YQDZ9RoU3Eg&#10;7jVaVYnsPMrHsD+3oBIU7x74ChVpH3exdt3KMioWtSxoNDoe201APiO3h1pTvSNorXndt7YBuAxY&#10;gIO481TpU0ovZT4E9q/v6FnAlu2ltOAPDcQubltv374CSrTdpQhRqKHbRgVZiBqSDr3PQw+QOO04&#10;JewDMZ4LtxgMR5t/eoGhIpSuo/zU00p0IFAJwUoXNNTttywgQimmrg6rQxjQDcfKK1LHXxPcDv0W&#10;9wAAbjzhSxoQBDj89pR//9GNWAypAjFdldpAr9JrRkPbRj2qaU64sv7RVyhSs/r3R62UKpIc4iaY&#10;SJ5/nD3YHMllRgxYmlVOhFTSoDGpYtQkVANNOmGtbNn4UCbLtKFjAEdUIx9u3xh3MTkw3pgtTzCp&#10;Ds1H03MwHZWrp+mvbpA9jQVyjb6QB9PKqYLyTgJcocqwuxMn1UO0KTRagAE6qewU+GlanrKeXAy2&#10;2nBE2gAtG2O26GS9/wDjb8i4nd26KWDQTLIqr5mEkRGoJJUkH4gadPWkXr7e7twHSBUciPpzi9vR&#10;nqc6RrNu11ZA1zS2eCFe9OGM5RSY1hcYTNXmLuFpNaXJiIYbd4DVjY17F4yCR4V66E0UsqPo3bAP&#10;KqAEcjgR3R629OavR1C1tL2i4ZKrQ6WHt4grFrP45XkcVhiTHOrALGsbqCpTRFCqgDFE8poNfn4d&#10;O9MFt08OahBUj2z2x3RTfqfRdXF1mpJioVVxKrJe32CLYcBkVuuNiHyhfRYUYArRRQgeJq3cnv26&#10;cKviY4TJTdzwjhfVrM0NY8wfdm2WKpfyzwMUkl9OyDYu+kp3GYeKoWWhWrNU0rXt8uohTJpX5yjx&#10;b+Edw+i2pVP2FvTYf7g/TgO32DenERVVkYvQnkjoaI7qCfKSAaAmlBqP3fDp9eAULe3ksdHXDiWN&#10;fKYGG27CFRwXk1xgMtayxMtDIoILFSCCHQ7j5ASRT9DrXt0c0CrTLHqrZg7ue3shmv6bb21fSqYg&#10;fHEFN3vkJjGLkPx+9zxdwWFZpCKpo21WVqAliSRv9SujDy0pUCvWrS6dQrOpucEGPYJCXAcOO+OT&#10;fU/pFtRtzUbSaoBVFQpKXBOGJ3KkWa8Vz0eTtIjvUy+kC4NNx3f5kq3pmv6V6fQc9MVgfB9d/Yfi&#10;oji/XNKqWNeorUYsvz39kGd5cG3Y1NQ4LAmijZ2Hl+Y/d0S53OUI7ej5wAGI4ce2Gy5ZEt7A24hi&#10;2gqDRmqQVYg9we5/8+kF1TLgjcU2SJtoFR1tVamA2UQ0OLw7wZIOAUUuat9VBWoK0WpGmvbt0lpN&#10;LXhxEosK+1BlWyeyRKbLOJEYCP1IUUbdwADbvhU1oToex8e56eGkJKcU9qzslVzpls4VETtCwV2J&#10;BNAO58aqfEEkV/4dH03BpBOG23GGR7Q9qgQqMfdRyJ6LANuBXvX6RtbQmtafuPRrnNezELvlxhiv&#10;KDqbhUG04jB7+e3MGVw97cpb+oTHJTykgAjQkLRtqkVbWmnz6h+sWT6b3Pa0y5cN47pb4u/0o6yq&#10;2OoWtF1VEIWf190UHe+XFZsHyCRzG20kIZBGQqhaqEYj+WGYiq0PYgdILCo19u9hKEElN/5gx6s+&#10;mutt1fRmMDxnAVFx3yGPEFcSIZnDXzY7J2d3tVjBMh1UMabgGoGoPU2k7fgel9D7zSe5A4ES58Yn&#10;d7atura4tnOIzNRcO5fiEi6f2EjjzfGrZXhjDtauGR6FlZdgGpZvN27kjdXodKm3K/xEt48ZbTjz&#10;o9V3u0zWqrhUOUVAhG9V7PyiPn5BYm849lbrIQqYlCzOqkeZ1jqQV2bXO1kr3WpFNemxo8u5FGoR&#10;M4jAe3j9Ytj0o1G31bTqVu92YjKDwn2qOWBkVhufaf8AI7+lZG1s7u9NuiMkfqPKYYiisKOofb6T&#10;oKk/P4np4pMuLUtqNm1cEUgJh3nCJZ1x6S09Ts61ehb5qpComYqdxTEHDsi3H2g98cfmLez/AO9V&#10;6om0M/1RsoKSgbizlqgNWte3h0/Wmoh7Xte7DeCMezARwJ6h+l95p1e4/wCWIIJWW/8Ap5JiOES/&#10;sOR2eYtQAytuADVoGqfMvetVI+FSBp05CqHKWmZ3Ku3dHPN1o1fTq+bKQRhw4HbCCjIYS1mcOpFK&#10;60oBqfKVIqQa9ge3Sd1NhTKBylDjZ6nXpNcxyrtjy5x1s0FsqRqNw8wrqamgFR3DGn+HRgAC5YKu&#10;XGu5z3GcNP7rZClsbdSahSGNKDtSop3CsQadNWo1MxDOW3f8RE+6DtFrisd5290Rltr0R3Vdzhq0&#10;NApNT5thJNE3EVI8f06ZQ4tIPCLuuLTPbogypsU3w6uZvY7j2z5Qs5X0RipmkNC6+ntBY0P8KEU8&#10;aU6U6g4OsK6NQp2T4d8QLTrapR620M0183z2puK4e+Kb35NjIL25srKUrbw3FwXmjH8iYmUyR+YN&#10;tWj6sBUimumpjQpVcjXFmO5Z+zacejDdGvattQua7FqljUG9skMvhu74V+E5iskTBHCCrlSuvqlC&#10;F2gVJMmulNRTrRa+kecMOqdOFrxnauHcu/kOK4zheWHKLnJzwY6wd2uJGCqIquVTdTfQqTuJ8vhX&#10;XrQqkBzv0jHuG/kMecRW70KhZU6l3dtApAKV3lMPnD0W/IbbjdtBhraRZ85cqXvJN4b7RGNWUOpI&#10;EifxDuSaaivVe9ZdVHT7c0LWp/eeDhNOZ/0rIbjHLHqh1eLM17exeldzUan6Qn3HmcGncm4iHi4r&#10;kUEEfourMyhmfT1CwFWLVOhYn9h6oqpcPq1alSpULqrpknedpcBHH+o06lWq+vVqFxcSSSVUnHvO&#10;8w+vG8y25QzE02hlB26NrtAPc6aV+fSyjcEFrwqDHs4dsRS7thl8LU239v4Q72NvFmUAsGRvpIAq&#10;wJFR20FD8B0/2lwxxDV3S23d8Ru5tzi0FflwHOBt7i7W/hZZIlBKlPOqtpoBSncNXv2r0+W1Z1Et&#10;LRIYcfy+MNlRp/S5HGGk5TwvK2SPc4huyqoQEsIgrV3BDozgr5fgdOpHQvmuAa0nOUTDvU8NhG6N&#10;SgHAV2EtOJ+R5dkMBk+Sz2l7PZMJUltZCspnLFp5fS9WV1c01DVrSgr0N988SBCBV37dnfEloWDC&#10;wOABBGAwTd+KwVXXKQkMlzcX8sYSOOSGNZUYuQDuRFOimn1D4dJH3zvudUIB7htvhdR08FzKQoiZ&#10;Rfnz+UJDI8yieyldL5jUxyTQesaUVmaNysbbwGJFDoPj26Tv1Eoraq/BIc6ekNbVA8nCSp7RPhxw&#10;MIab3RSOQtbXAieM7bkFyJFZpKRpGCaEMAKU/U9+k79RruaAHEtxhwZoDAFq014Sw7fpAZ/cXO3d&#10;Ee7EcjtI8SOo3soA2uGU0VXU9h20PSGtf1mggNCJtjCylo9pSUhs9/5fP3Rzizl3eGOeVJJmLLvq&#10;SQFrT00Laly4qa+Hh0x1XF5cXlanE7Ybk4wsfQpUjkYEQbse0wcNNIV9ZKT+oQgRAPIWO/c7E6hR&#10;VSO1ekb3jAjdBLDNwTevy2MAr5XUPIGDbSEqNVQt9KhT3Cmhb5dN1a4IGYSMLaTx4Wptz+UJu5zS&#10;2UTwtOkkrR18+9gpFBuXb2AI8oPj4dNdW8yqM84VNt3VzmDCGgpJN+26ET/uF4rwzib1GYbWjQqE&#10;2htXrVRuJ0IFdaUHSY3FRwLM4C8fpCk6e11It8vA7xy9pEJPC+5BPNeJSm4Ed3xzlU9ncRSMVeGP&#10;KWc8djcMhIHpybtpb/MtB4dKdHu3UrxlUlM9N7Wmcjh3H4EoYV3+j03aXfUy1adem0qm9hBPfvlz&#10;ixX8U7hszyD3Dzt4Vkea4w2OiOgpHbxSXTKCaAhppdzV0BXt10L6YMY6xvKryrjVTnILNOBMc5+r&#10;1P8Ab0tAs6QRoa9xHaUXtQJE5bu+ZI2ZV3URQo36sqmpBrSle/VpVlLdyxS9vTV2UCUa2d+0rBNy&#10;qKqxXcPISKAkEV8opSmoPTZXZIOA22390OlKnI+FWw4OHvmQrGgaRlqWfUL4CoJFAf8AHpE6TRxG&#10;3uwMF1bcuBIAyge+D6XLWlxHLbxvGHVP5rKwK0NSAPgSR3HWAiSYwV+yrUgys+mcpMpb+KQVcrth&#10;/RrG4hLeq8YEbKatQa6PQUANTr3PWDFPlA9PU3bw5MoM+BlgYff2WzUmQxi4u6leOe2QeiCQXrp4&#10;nUkv4+A06NoOIJaD4hPb5Qj6ismtLbinSBYRM/SH/rczhbadSrggK+tD2NdPAj9/Swuc8NY+RiFm&#10;kymTVpzYdtjBNyXFmHBZO+upIyba3lnSRV2GJFUkK2ta18fn0juGOp0nVHkS2n3Thdp14De21Kk0&#10;hXAcViOfAfc+TGO6Fvud12/q+feFhLHbQnxUeGmvTW2/FH7QEVdu2LV1DptmpUwXgtIYORXZJxK3&#10;H3+Nzdkl/CUlLIGPpkVB27qMugUk9O1CrTuQ11PDem6cVrdafXsaxoVGkIZE8IPMYLaQEwoQVYGX&#10;y7SrLTTwDdL6DGknb2Q131vVYEc5QiifujXN2QnEs7RkSRQuI5ioBG4HyqRr27inWXFMlrnEIQCh&#10;+kb0+68gMphwLHOCjb3GG3seQxGX7O4leKaI7VXZR6VNJAexAPYdMgrgOLDUR0TOpYuy+cxgyOQn&#10;eF+Sw3X5AfiR+O/5fe3dx7efkJ7cYH3KwkySfY3mVtUXP4OeRWRb/AZy39HJ4q8t925DHKoDDp50&#10;m91LSbpmqaNqVW21AJ46RILgP0vH2vbxa4EGGDUKrKzKthe6fRraU/7qNRuZhIkHBZsdvFRhDhuM&#10;eAz+75/anzf9srmuM5Xi+OTe6v4ve5WUmxnDvcnkd3lsve8PyxDTwe3vN7O3e0gTI3ESn7G/Y7bp&#10;E2NRwS3QOi+rdjqdhUs9e0SjT6hpU8zyX1H0rpgKZqFJpZ5bgCPNpFzg37gckhUWren9KxLdS0O/&#10;qu0Vzwx1N5b5lrUeqNe5P7lJ5H9qrIk+B4zItQWKyGT5jkbG5nt7bH47Fw/aYTE463SyxuOtDKHc&#10;RW8XkWaYU9ST6jShJA6rvqzqzUOqbqnXvslO3oU3Mo0abQ2nSDjMNaBi4/c4/cgCyETLpXQLTTKA&#10;ZQzZ3PDqj3kl7yhE+AG5uCnnEvOIYmeG3t6AVUx0U0IUaeqpOqsOxB79VvcVs0t2P09nCLk0awe0&#10;UXBiiQHzh6sXdRpKTI4QPUnadxY0oFoVoDUCmnj2p0hcSG9kWBZtDXg5QCcfw+RhEzRvHzO6kfyG&#10;Z7qdyfGC/jSjMCOziMgjuNemetcBtSs1xSfylDNWsnjV6600aXE8yHAET+HCE+losvuLDcgLJHj+&#10;M5u7ruoq3E5hsLd9tQPKZzRSKePw6Aa2ZrAslHvx93sgtlnSp6o17aYVtF5+AHLEwscrdxWvFMi8&#10;j6pZzKmg+kRmv1VC1I0+J/f0bTTzQJIJ48uPLGFty3JY1XFxBROEuHfuhtPbxjj+F4m5Yn7nNy3W&#10;adpCSQL28nEPmUA7lt4V0qdKU6XL4izFwE+2GK0cRZUK8v7hzCW4lF44D4CLL/w89xMBgOUWk3IM&#10;tbY6wsYEYTysIz6sErzIPTD+aMRvVGH0moP8PUe16zfXpB9MqBIj3gr2hE3xZfT1351s+zo01qOa&#10;A04b5rwkcYtM/In88Pa2H2I9zON+3/OLaXnlz7ccpxPEbd1ube2m5Zm+O3WHxU6XCxlYJLOTIesz&#10;61aGoHbqA/trq+1HTbE2jzatuKRqEzbka4F55q0EIcVESnR+idZcc9tTYb2v/aojMC81XnJSQTJS&#10;oWu4hoJjzw8K9GwwXFuL48G5x+Aw9pire4d0ByV1FEP6lmXJBo+Tv2llCmp11r4PnVV01te8qKlT&#10;MVH9OYqAOwET+ketHoZ0bT6U9P8AQNHcC3yWOGZFNUMKGq5MfOcHvM5Bwif3sHxCXL5HFqY19S+u&#10;4IoUIY0Tcy7jIo3N620nQbmJWp6qChTq6hqbKIaSjwCJKSvPhv3YpDn11qNG1o3D6dR3hYSsu5FM&#10;g0lOSGUejPH8ci4zw/i2Dt3VI8bhYWmt1RQr3V1EYrmZwQwEduo2rpUUJr1cVFooPtTSPhpIAmBw&#10;LvYZdkeOnqV1R/1b1PrVUHNZsrOpsM0KHxOBP9R2SKC/7s+TONvvZD2utrmW4t7OfmfuTKjyPM0E&#10;VzDYcUxiNITV0aX7yRaklRUduumvRnS89TqTWGTphtG3bPAkms/tlkEceeuGqF9LpbSnoH57i4dg&#10;CcobQaeSq/txiolEdV3EsCaUFBWjE0Y1O4NUAgClOr18gKkk2925IoAOUCc/av190BZQC4KyUYBQ&#10;YyNf+qlBqCadtPj1o24O/D54+38IBMjHfsPxO+CDMFkUbKbiA41qPBSGJI2ioPy06ZtVYabaZBOM&#10;LLPMXPXht+EOT7Y3KXBRbnbpLtK7gNakCh0FN1KgDsdeq21BoNzV4njvltOJJQeDSpknB2G2yxL/&#10;ANo+CJlPd/2/nNvHNFaZWLJE7EXYbWF5FZGAFZBIAP8Ap/TqmPXa/wD8V6M+pN20kVP8a9oSZGZA&#10;U4cJ8UiwvTmzdX676fTxFlU1COGVp4dsegj2Gg9flWSuND6bxRA7akKgUbQRoBUV+Q6+dX1EqCno&#10;1pTwUE+2O7tSSlo9u1rlcQqcFPDfwBixXHsY4olIBqu7X9BoAfgOuYbkZnOcDviqK4zPed67flFZ&#10;X93DjGYyX488M5ziYp7mz9uvcSGfkEEKSSrDiuQ2L42PIThKrDb2t8qK0h0XeNQK9ejX/a76u0/R&#10;fXDrHpC/q06dfX9Ac23c4gF1ezrMuPJYsy6pTDyGgqcuBwiM9S29Sv05qAphXW9WlXIGJYMzHnmG&#10;BzScUCnnFNvsTcm7fIXqkiWG5jjhWNyWpOqlt2ygIr3NSKCoqevci9cRVoJgAfpFdUA11B5QEZgE&#10;3JjtjKLVsFm+H889v29t/cvjeA9weKXwK3HF+eYy2ylitF88uMmlBuMTkPFZrWSCagBBPbqS9O9U&#10;6305dUdV0PV69lqjDKrRe5j0TAkSe3iHAhJJEI6j6b0vWG3VLUrNlxZPIWm9ge3k4AhWnjlIISRA&#10;WK4/yQ/tn/jpnrXI532S9wcx7L52N3YYLkV3c819uHbb/MtbhJ//ANa8QxfSsM9yi1FY+uh+n/5V&#10;da2FRlHqp9LUbNENRjW0K6JyHlP5gtaSmM4o/Wv449JajTdV0ek+xvi5Q0kvpGeH9bCUkczgFIQR&#10;Rh7rfjp7+8AydxjP9v47m9vBKYbbN+3+fsMtjLlfLsljt7lrDI2UkyA/y54QQ1QTXqx7b+RPSetU&#10;G1mauaNZCrKoLSANwIVpn7ZRWNf0L6j0q6qMbpnn2+YDPTRwK4AzzAcSBIy3QK9ieJ8stMjf2HLe&#10;PZ3Ay/dRSYu2zNmLNGvXSf7mK0nLNFdAQRLIAhIDaA6kjl31/wBe6e1vWekeoNIuGVrypa1qFZzZ&#10;oA8VKLXSkQr0VCArQJGOuP4y6LrGnWXV3Tmr0XUqFKvRrUA4EOLnNcysQpwKMUBfEhkTEqspf3XH&#10;cdbQwWoucxeXP2tnbJJSGZyh/n3LaGKGNAWkrUgig1p1RFPLXqH+hPxT5rwjqG9qO063awU1uXHK&#10;0DfvMuQxHvjpxjBSzXElxLJ93eXE6yX2QZRLPdOP/QO/ypbW0YokaAxxqOxbXpS97KTBmKFNvfhC&#10;G1sKly41cwJzKfoicuwRMDgHDw1l99dhvtkTdH5QzNtBCyF+++hYq1a7O9RSkA1zWS177egB5i4n&#10;jvCcpdp7ItTRNHNGiX12YmWAl7ZqV5JIxH73a51YnmuN4HgUuLqUQXmc5NPaRkrh8ZAghxUOQm3E&#10;QnNXxKotWeVYmpRKnp76ftar7b99cEBrgA3i4g+JwHAYLgsojnVGtCje2OkWVNagzOrFB4Gp4Qu7&#10;MQuXFBuWB/Es9l+PXVrdWSiSWVVMjyB5IlJctu2xMA8cVKqFIPq0KkFenutbW9VhDyJbe/4ShFZ3&#10;ldrmgK4OkePbz7ouA/Ez3BwYwVjByKL/AOjV/mXY5I3AjOSvWkt5ZbfJEp/Ju7yxk9E3AUxS0iLq&#10;KORFHVqFC+qUKpQEhOCSku5ecO2sWN3cUHVaDlAYMwQEhQUMpFDMNE0BAmgNlNhJxbJYkfZ3kc0l&#10;kXlsjGXrPbEgWpeGSrrJRFXaBUMX3GlD05U3WdSmPKeHEKm+RKL8pRBarL6hcJVpENdiOB39o5nl&#10;CXyuawF63pQM8eRjMT3W7/TLIoN1uZBq+xgiOCT3qCQB0XWurcsAZU8ZPYJfPhxhRRtLumjnNHlH&#10;D5dy7vYYQGQm+2W6lkkmjhheSSOUkbLchqAGTaglgKTUXcVqXGlD001b14L8pGYORQdx3ju4YHAw&#10;50aBqZWtYCN/P6e9U4wznInx2QBs5FtmMi3lozXG6MO96r272l3Gy+mixCRKoyBCSreorhKk09Sy&#10;lCqT7O2ePfNYcm6caYbcOYVQGSFEnLl7+4mIvcuFzJhkmjiuBdW8N1ZXsxeSK6u2xt3KLa8uYlIW&#10;KeIr6Snd5trK1TToDLppqACpgqcNuHcsPLLenTcMMpRwQKASOc5KTw7ojomay6ZGeZYZZw12kbSF&#10;39BmaNVa5VSqyM85hBkqKODHXQAl6OQ0wC5ECpwPPjyggeW0yppiF3okgeJmRuTdEg+M8rvvs7W4&#10;+7t7iZoAZ7JvU/7OCBViWK1mqEcygE7t7KN1B5k6C1acmnl7Pxhuqhj3PHlo0DsUk4Hhsd8K9vcK&#10;9URGGqq5BiUy1drglj9JPptGAgroGoNfMdTBXrFVciY8/wAYC23oOCFkzL8FgFN7jTPvSV0eWIGb&#10;aQ81q0iAIu2jbibhWFFJoRTtr0eyq5xBP2rtLh9I1UoUmucQ0gInZwwXfh8IS9z7jOXu2lyLQlzC&#10;Y3igacXDzMxlaQuaRGGI99QxqvcV6NyuVCs+ch3cIIPktyHMCnJTLh9DCUyHuber6RN1ESkckpj3&#10;yLJAkIkVo/5jupZygIKV21FK1NMDF4mDM1CcwJ8MR+HDthFXHudcXQU3DzRz+lHHGqv5olk8yTjY&#10;7rvZD/M0YDwoSOh+U8LkwTbb5QHzbdrmuLlxSCm/9xbtt6yXMm71BcRDcqQ+tEmwvNuT1vU9M+AK&#10;070J62KKyy7fDvjRuaVLNkb4u0cd3b7oStxzgh6TSzQRRBnt7iJzvYOVrGY1pIpAIWMk7hH27DrX&#10;7cOEmgk7fnGHUqbVLgQEnz7vnvhK3XuGWH82cSqAihYwoHlLKZPThHpbWAo27azPr3JHRn7cT8JQ&#10;7fjAP8lSqFFkOfvPwhL33uDM8gZZEjEpVA0TOr3S1KxLLIQzealCdNTp8etftaZzeFflBP8AlQzI&#10;WuBpzTbhBLde4htZPUa4KFtoRTIrohi0VJYyqlwqasG3a6MOia1qoRw8J4yx4dvGDW6ziuUuUb5C&#10;eG3bGLb3GiuDvt7hA20KxRWjWf1CdaJ5wACVKmo8AaUPUcvTQoKKlSSlFTdu4flDhb6uyqczaWUk&#10;cZFZSQSXh3iHT4jNm+QT24tbWed3McENtDG0hoyg7VUB3YKxA0FST8taS6v680bRmVWPvWZmqTlI&#10;3GQX7QvMoBErs7avVZ5lRgAyqAeHby3++LFvY/8AEz399w2srjF8Hu8ZYzOobM8kBwtm1uWUM6wz&#10;RtfSoQPIqxbyKmuvXE3qN/KDpLQa1xRp63SfcEEChbg3D1STQWkNB3krjLCCtT17QtDpk6hqFLNL&#10;wtOYmU5DimKgbou7/HH8EYOJZPE8k5iv+9+R4p4ruxS5xL2/C8Bep/MS/TFSJPLmb63ZawyXdUjk&#10;G5Yt2o5F6h9TvWH1if8A9K9N6dW0bpW5dkr3NcPpeZRbNzK1YgAUyBldRt2l1RQxxLVih+qvUxta&#10;lXtNOYaFm8EE5wa9Qbwo/wBtpVCkyJZosnXiWSmYyXPJZ5Xcb3IgmYbiaPX1JCW+HgOphZ+gPVVQ&#10;Mff+q1IggeGnYHI3CQzuBIRGjAAIjUSKedr7AGtp2ADRL7vZhAocNWpL5e7qO5S1RRQDUecuApJP&#10;hp0/t9ArguDqnqJeDnTs6Yl2vce6UiOBhOddqHCzZzVx2wjsvDLKn8y/ybdjRUt46keA0qWr0vpe&#10;gWnFrf3XW+vVSv6aVtTHagbiOO7BILOuXRJy0qQlzgQnDsVUFpco5IIBaeOPwow8sfc/Lx6X0P4+&#10;dKK19xrPUlVrlCuuKdIFJEDLTSW8c90Fu1q9EstMdgWW30gUvEMINtba8kI0AkyLjU0/yKKCo8en&#10;QegXp+fLFfT9XuKv+vUqjR/9Q0IAJIvyhOdZ1DEVmj/wDacCE4vho/8A+HKRrq+QuJPL8KbtdenC&#10;j6F+nVuwtb0iuI/ualc1JYoQXJ81gt2qX7//ALYK/wDCB8sIKMzx3DfbSE46yKxjUySSOQSGAKgv&#10;tJB706BfekXQVG2fcU+j7AU6TmzfWqvIc/MAaYNSZk5SBhM4pDvpN/fea0C6qKTyHyirb8xsNjI+&#10;KZpILGwUi0l2ejCaIFjarqWarNqQa/MePVlei+jaJofU2l0tJ022oUW1GgCiCGGaKCSZoSSfjF+9&#10;M1a9S2BqueXYzP4cpR5wuQRfzblafzDNLuUggCjMPMB32qSNa0+OlOvUBVKBCECHjv8Ax/CJqCSM&#10;y4jcIZfMW7BnqhJ3Hd3q25arWuu7b2FdR0spnnAS4nHDtWEJfWayRnatNlKMHrUuCFYdywNadqaa&#10;9GtehwXugLgN7V3LyO7bthI3tm3pt5BWhJqgr5ToBTXTx/59HNPasEENLl3Dj8YbfMY+qyEjyCo1&#10;3BlIBOrCoUmtKEla69HZwZIpggMUkKTt7oYLm9nRXBFSFKtXbRdo+odhtAbUno+mRy2+MNN9TBcA&#10;WSQjkm/vEQh9w7IRtIyp8Woeygudmuv/AJfp0vsauWu1pMld8sO6IFfUFaS7vIIlt+c4YsPsuVK7&#10;j560AXdWpBroAxNdD8epWmamVTCK/rNDbl7Q0E5u6R3cPnDpccvdURG3AgKp1FSNNaUoa6DvU9Jm&#10;VC1wB+6MePETvJSHasbhXjXcRoQNVAACE+Y1GpJAHiBQ+PSwOJBAB24dkJH0mqXEGZ5bCDcSVUmu&#10;6nhUhSdwYhu9Q1QfAdDBOA2/L4QXkACJ8Nu2AE5Vu5UUYecfNj5VUU+B+FB+vQyg7ITvXETnBRO1&#10;NO7K1K01Fe31aEba0710r1hdNEw2+vxgsrgSCOyCGeWu4GgUVbWikDuABWtS3w6CHHOPDBD0AM93&#10;sO7bugqaQM1KHsBqWIYU+oEHVVbvoKnv1mbAux2+MFzJE1l7RAdy4au1ttCN1B4UC/BR28BqD49B&#10;zNRVn89vZGxzcg4osB5pNdoZaL5ia1HmU7RTyqNB+ynWEgAjA8OHvgTUkd5HZ2bcIJ5JAwIJrqWr&#10;ovwAUKaFQBrQd+kxUkJhttwjCVUHv27IDO2rGm7u7K2qagBKAkiQBRSmmvh1rAcdvnAHAqVbIYz+&#10;UBHYMRUmhJCndQmn8JOgox1rSnQCZkBssfygtG/qMo5ltoqpBG8DWtQQexD0qB89D+nWDeoSNFzS&#10;BlKz9/4RuCG8rAadvgxI7dq0VV1HYU+fQSUmu3dG2HFww4oh2lKUakVLDU0VakKT/wBSkhq1A60S&#10;cQEM9u04RtTgnsw/P3LAGRCoIIHlWhZh5TppQk9iD5RSmvRgcMRMHthO8EB5LUlP4bccYL6FdNu7&#10;fULWvlVm8oBOjN3oad+h7hPCCZrkAnhseW6OgZwBTwoAN+19Dq9F0INdaajrChgQc6Tpy2ltjH//&#10;0oYYm82hQXH1EEAk1qRQVA01XT9P29clXdLxSCKPhthHqpaVy1rSSCNydvt+uMO1gsmwKNu12bpP&#10;KQ7emdrU+Zrr49Ru8okEyRmG30h9ZVP63T5bTh6MDkH2x0K6UBbcV1NPIRtrtp4/wk9umapRblQC&#10;a7JA0Y0Fqc+3b8od3D3rbV8x7AqoPmB1oCtaMgPcHv0jyvChJYQU85VzTJO2O+D3KxQZfFz2sgVv&#10;ViK7aBjWhO5S2tKtQDQAafHoQBBzEHH8YdtEvHWGoWtyxxDWuw3d/wAV44RUh7/e28uM5AcnbWrq&#10;Vl9OYxLvrGJFVC76abm0oGIrSlBXq8OgdTa9gt6tSeI+ad3Ysen/AKEdbNv7KnY1rhpblBClFcJq&#10;O7EFFxxiWn46WxgxuOjYKJYwsdFG4ggKJdzHzCgHc0JABAr1O6j2vuHua7wmcSf1Gr+bTqvBJpu8&#10;U/dhI93FMItB40WXFw018i7NQwNE1cg08umh8enB7lKco401oNN89ePsnhthEKPySxC3trfNUbmi&#10;cgFQCSzAKygg1cLpr3r4jqJXYyXReBMHacdI+kN95QpMSQPwBkU3Hl7op25jh2screqEKxvcSSxh&#10;lZaRyEEM1aABiTp4dSO2eK9Gn/WnvHKOt7W6p3NpQdm8Yaic9/5wiI/5cq9hUgA/CpGulD3/AOHS&#10;ukzI4OA27NpwAOyPIkATtsYl/wCy3P5cVc2G+c+m0kURUbldCpETeoopsjYaAAEUAPh0kr0y17iB&#10;MKhG/efxnFfdTaULqnc0yxZFFwIxlxI3klZpgYuN9n/cJLmK123Bf1QsfqNISC9AzId3mqQQAO2n&#10;S6xuC9oY7c1U5Ye7uPbHF3qF0kWPruFMIJom7jL2mJa3jLf2CTQsWJjruU1pRdzmoOj07gV06VvB&#10;yuigrYOtbt9OoEngfYO6Gvu7pzI8DjzVCgK518takUANR36QucXES9u3uib29BgY2q0y7I0trFJS&#10;JQKufMWBFQtRuUGtABSp8fh0JjMCAPnA6906mCxfDskLLE3H2smxiBVgBqNGIGpFNAR2+HSphQgG&#10;I3qFLz2ZgJpttvhWSOskYkCmoABJ7itBUU1oaU6OO+cMDGuY5C6S7fWMWd+YJVG/aa1oDWgAK0U0&#10;0P8Aj1jKhacY3XtPMpuKKIU15Z2/IcRNBNGGb02RgSToVoAQKMf17606y8t23LC1V3g/I8oZLa4r&#10;aPqFOpTcRNff7O7dFNn5cezKQff3Edu++NWuLcxAq8pWu1ZQtEmCt4E0SnavUBcX2V5lDlY5xB4N&#10;BxHLtGMejn8ffUk1f2dKpWGUnK5Zgdi/b8XRUzcwTWtzJFMjRTRyGOSOSqtHIrUKMCO429LM5o1m&#10;OE2kggjBPx5R3eHsqhtam8OpuCgqoKzUGLhfwty4yHHcdBNIj7bZEoWoNyM0TqV1JcbasTqTr07M&#10;C1aoDea8iBhyXDlHnz/JLT/2mr3VWmwtVy+0AifDhwEofX8kfbBs9x+7uYoVZvRfdIFHqA7G2yqQ&#10;pZ6OAQBpUePTdqVs+k+lVZP8D7hxXfFXejfW7dK1ahb1KiNLhLd2cBJe6KEuW4i84zn7/HXA2y20&#10;2hUkna7Fo5A9BVh2NOxB1r0aLzPTbXYqET7RJe/dyj0qsNQp39jb39A/2ntTD49vwSJD+xPvbkeM&#10;X9ljby9YRCYJDNKana43LF6jHyBWHY+LV+PRubzmmvTE5KOe8kcxvxSK69Qug7LqOzubmnajzQ2a&#10;ceJHHnuRIuM9q/eKPJ2sA+8JJjVpBvBfYCKOB4x0I1Gm359LrS9KNBcFBCCa4fLjHAHXfp06yuKh&#10;FtJSBKXYTxX3xK7FcqW+t1KTK67aUDFjqTRagVANKjsQTr080q5eQDiV/PH490UHfaEbWq7NTId2&#10;bd/EQr7W7EjKajzDcApB1AAAOm0D5gfHo9r2lv3KREdr2/lhwI2XH8DDD+6eRXfdRnQoCEBHYgfz&#10;CaeX/hXphv3tD3EYlfZFrdCWZDKDtzkX5RFMXgF5vjnoGcJVCRsIFFZY66BQSp1/x6Z2lCCu+L6N&#10;stuWPozAWe/v38R9IdDkWQuIvZ3ms6TbRDhJzFJXbvkCliwqKBV2BiTQdHXrx+zqhxQS9h+fDnEG&#10;0azp1PUbpek+kua6Cjkv4y3x56rHkt5G826Rpla7mn2h3WP1HmYyU2kFkcEgDwrXv0oZ5T2hqIQE&#10;VFluEeqbLS1uWDKEcAGqgJQYez2nCFvh+U5a/uLXGWVsXuJ5UhRUlIZw7bVkVmIMbIup7jQadE1r&#10;eixr6r6ngaCZ7oQXujWVvTuL25rpSa1SSMEC4DEH5meESmg5jjfbfEQRW2295ZkoANz7We3LLT12&#10;PmZZNrEmn0j9eoBrertoMejxNUAM5e6Uu2OLfWDrqjp7atvSeHVVIp0mneMV4NbIrvg84TnZ5HN9&#10;ey/cXVzOJJpZDVhUHv5qeUnU6+Wnw6onWKtS4uXurOOY4nEY7uXCOIdXNzf3Fe4uX5qr5k9vAbgN&#10;w+sSd4rycq6qJQPUKhXqAF+AArUyDUkdiP29RmowNqbxulEKvbFoBBao+vPhziRfGM0ZE9QOtPKx&#10;auoDHsNCVUsP0PW6bqlNzgQcwMQ7ULPIS3A8Ntlh78NmEeJH9Q1AB27hViSKp30+R+Z6dKFYVA3K&#10;EGHft3xGrm2LXAADbbfDkWGWR9u8qAKkAfTQUUk1BIHh379P1vcPVuZw7MdkhiubUgOI3+3b4wqo&#10;1t8im2MCi7gQxFKEeYt8G2/rp09W9UtIqMEjt+UM1Zj6RR82bbEQzvuR7NYvlljN6ai0v1G6KeIm&#10;OjhTtEhT/UVlPwrTv26XZG12VH0/C4hU3F253akisjLfB+n6tW06ux7BmprNu4jvwI9kVoe4HGeU&#10;cFyL4/OwXLWsQnS1uYhJsdZWJE0cykIxcmhOlABp011KiIHGfDfzi2NHv7PVKBuLZwD1AcHIoPBM&#10;YZmXkEc8RtI5xbvF6iysxYHUAiZipJSoWlOwOvj0Q4oXIq/WJMKSEOcxfmNsOyG6yOUvUlLQ3s/o&#10;sysiyW6bSIjQFpNCY5B9J+pfDrVMuLS0H3qfZCprGFoDwSfju9sGmGuczNevcX14wESslvEJmlDp&#10;IVVysnkKVoRWtaaDoms5WgBynecJcNu+MeygxvhZunw7Pzluh38ItzDOP+4k9K4ETFFlZ4xIw3K0&#10;kbEFd7HTtrTTpvqvHiXcIbrhrHMBAEuSdol7xvhyI9sQhZpSxK+bwIUgmhFaOw21FK66ePTZWqfc&#10;MAQo7pS3wgDc2G23wjnfXcQhmd3DMBEWjqNlFVANo7AswDEGnY9Md5WLGvJciJKFdGnULm4pMd+3&#10;5wyfKc96N1IGiQAow3IQdzFWZSDSqBm1qe5Hz6Yn3jGTXxE7t0Smws2ZFzHN9PiecM1e8gitHAkf&#10;1InJeYM5CBHU1cAVYek9AO5BPTXV1RlN4DiZg9p23jhD3Tt3vwE15ewc/wAoZfnN5lMfmbXl2CWe&#10;URvbrk7Vdxe4t7eRZ4nj8GubKRQy+D6gd9FOk9QWVRzrStcBtQHM3dNd/IzHHAzhzp0GeSGVG+EA&#10;gjkeAG8YH3yi3z8K+a2mWtuQvazepHd2+IzETk+eT1rYxuxqAQIym0+KmoI66e9J9RFW21Gg4hQ4&#10;EJvBbivBRHMPrXpFWgNMrFhyZnMWYAC5hLAKDE7rrMTXAPpNo6GppXaq9yFFQEYnw+PVrvrZtyzi&#10;iqVCmwTBJUDbn7oMsLko1/jEjbV826qqd3YfGjHrQb5oE/btjCqpSACnv/KDDlPJc5Z4m5h45bC6&#10;ycluz2yuWSL1W8qhioJVVGpbxp02XeekyoKIBrbuHYYetEsbWvXFW8floNdhvJE9ucFfC7vl8GIt&#10;n5Ska3rOTcLaiQwBA1dGPcrWg7fHx6T0KtcU2uuEFZJphtssOOtNtHucbZytwC4w6XIOXBLfGRep&#10;F6aoo27k2ptFPMDQd/DuOjGVUKgxENO0/wA2rcqx2Yz4L2QtPbT3Fx+LzFnPdXMMaySww1D6VdqD&#10;dr9TEfu6TVb2lb1qYc8TGCzxl3Q+XGgXN7p9VjKLiUMk4Ddy98WUYOG0zFrDkrdlmR4gylNKg0NB&#10;rQ08NepRQFOu3zGmRii9RfUs6ptazUcqT+EJj3Dt4X4tm7MvtE9lcCrDsNhGo+ZPbx6R6kn7So1p&#10;E12HGDtEe5upWdUMXK8SimqTl8vDOT3uKmllKteO6pU7HDMQdToopT9vVVs1AUqr6VVxMz9FB48u&#10;Mdd2FizVLKjceGbUMpqOA5TQCJp+ynuU2Qb+n+v6TsV2B3D+qrGn/wAIoP8A2PT3pOphtfyRUIbh&#10;PH8ZY+2IL1ZoNFrP3OQODQhI3EYbGJx4KUFUqoZpNaAfECgUH6SP+B6smg5rg1yBSIonV2jxZXIG&#10;wrpbcT27qVBJXWP40roK/E9KzTD6blE+H4xFzUy1AM6pv7YiV7lwviL9ru0rC6VNCCGKkgmhAG1V&#10;YU08eoRqbPJerCgXCLd6WuDcUBQrkFnE7z+EDOB8xB9Mu88khdhOSS21QtNigmgjFfHuet2F61iZ&#10;ySV+cLdc05lRr8oYGyTdP8Y5flD+OPtd+aX46e5345+61nDecO90OOXWIa4eJHu+PZ6NPW4/ynGl&#10;gWtslhMmkU8ciENVaVp0/VFrMpVrZ4Ze0nZ6ZO5w3cQ148LxvbOcV22qdMvKouaPnWlRhp1W/wBd&#10;J+IG7M2TmHc5rTH5vfLv7cX5ffj/AO7XPPZ/NexHubyrIe3/ACW9wcXK+Ocde+43yzEwSs+H5Nhr&#10;4zwwz2uYxXpysg80UpZaadQbWPWX0o0K6q6f1H6j6PperMH9y2ubjy61JxAOR7MpIxBaZhzSHb4m&#10;mndL6q0+baWdS7sXgFlZjfDUbi0mcnBUe0za4Hchhz8R+LP5OWghP/4PnuxBTYzGfBW0Cq1ABuWT&#10;JLpr31BHh1EK3r56EklzfWLp49lw4/CltjE+07SdTouYTY1GyBKoCuAWe+FOv4yfknvUt7H87Sm8&#10;gT2uJgCO9AxZZMwvnI7V6b6n8gvQtocP/lnSD/wuru9iUCoiUUbK9ZlzWrj7OM9+PDH2wRc1/Hf3&#10;y47x7K865F7YclxGJ4jjWyOeyt1JiSLTERzxJcXlzDaZO5unhtWmDM0aMY0YsRtBIbv/AJm9IOoN&#10;R03S9C9Q7G41q5qilRpMFcGq5ykUwX0WMDpHLmcM32gqQIPurKq+kyv5BFSmOKEgHA9mIOOMRvsp&#10;oV5NmCpUibj0EKepIrF3GSt3epTyhhGw1GhA16nNvctLqIFRUfhLeIaGsS5u3Cn4TS3/APEMSPbH&#10;HmN1KOOZqJXpG1hcgKWHmZbd9j0H00AB1FK+HTyHgpwkB7ffCPVqjjZ3DExBkd6A4bCAONid+PcR&#10;hghHppxzDUCqxAjjsoGVt1QrepM7Gte3SyjXY11yXTJcR78NuyG6rb1H2+mMpgBooMmAJI35nHjj&#10;C+xBmijV4pSrgU/lsVCkuWKbgAoC7jtPgOmrUbklGNIDSPbyI96fOJVobXWyPDj5g4KE7x24hYaH&#10;3d5HkZuTe02Ltc1ZCHK5TkDXuOtMzFJnbFMBLYW0subwqqlzj8dkWyINlLLVb8RymPSI9F6KW0x1&#10;DeVbet/y1KiA91MijUNcvKU6mFRzAxKrROkXMDpuEWr6ea9ean6r+nHT1Cu5rnXRqOIPiY2mACSS&#10;EP3CWJBKRIv29sJstyKxtLb044EieSarBfSVlKiJVJqJWQ+QFaVatdOqt6ovhb2lZxJNWo5BvzOK&#10;lV3AIslOA3x7EHUmefb29ndtZbWjQ+vSa2ZD2kUaRI+0L4yMcoXAxZn7N8ywXCuXYF76eFbu7ymP&#10;wPH7NXEZurjYJcjdKp1S0w+PBMj1+ooAfN0ydMW1dlld6jSarg0gu4YDuJJJHYYpX1Yr16HR+oVm&#10;ODK9Yua3eS8gkp/UQPEdw3870L/lFpd3AfFuMnH/AE3GxCBJVb02MKispEsY+2lH0hiWcmoAoa2h&#10;ZVLepaUSwh6ADMDvCKCPf+EeRNzaXFnWq0rumWPL3mYKlTx4g47ogl7y/gJmvzu51b8kxvu1g/ar&#10;Ie1fGIOMZOwz/DMvyy5zFnyHMXuYxd9ZyYzLYkWKY2SGW3kSdXaUyKykAHqI+qn849H/AIdaR023&#10;XPSm/wCpbTqWtWqU6ttfULFttVs202PoVBWt65qOqU6rKrXMDA1oIOYmVK+pHQbOqL7R7w6p+1NC&#10;lVpoKYqB2Z4qDB7C1JymCJyIm3Uf9gu/lKi7/Le0UHWT7D2XuwBU1ZI/u+cEEluxNDTv1z/qP/e7&#10;6fYG/wCI/jDdPdv/AHGvUwnFPJ04kjmceEV630etgHed1NVRf027fb4quEGkX/1P3gXob78veY1W&#10;umO9leNBVB7lDfcwlIp8wanqL1v+99rDif238W9LAXGpr12T35LJoXsTlB49I9IA8XUl5mkqUqDf&#10;mfy5wbL/APU+HtTOB/Ufys96bkroxtPbD21tdwpV6evf3IAbwrWnUb1P/vY9cXdLy7T+NfTVN241&#10;NX1Op7Q2lSXtlBtH0o0eiWu/zd46U5UQvsYU2WFvx/8AsFeweDkEr/kZ+Q1660JVeMe1lj5xUgMI&#10;8TcttqdKGo+J6rzUP+8R6u3VTPQ9EOjKU5Lcas9B33DVMObPTrp6mMrr68ypPx0//wCl7BElOBf2&#10;mPZX2+y9hmsb7l+9uZvccG+3TLzcLitWLrsZpEsuOo+q6aMPiequ9R/+6B6xepPSWrdG3/QHSVjp&#10;N6wNqOoNv3VUaV8Lqt25oJIBKtPKJT05o2i9ManQ1iw82peU2FrfMqAgAyJRrWqU4mUS44T+MnFu&#10;Ayz3GGyPK7qa4laWU5e6sp13yMCQqW+Pt9gNNBU9cV696s6v1FTp0r+0s2U2tQeW1wkP+J7os289&#10;QdUvaLKNahbNa1oCtaRIdrz8OMO7/tHIRoBE8yEIR5rdW08P8uvh1CjrVs5xztb7YYv8+CfEGALx&#10;4/KGl94vYmD3l4Nl/bjnNxyS54Vnljhz+E41mrzipztpDKs64/J5HFob6XHtPGrPEroH2ippp1Yv&#10;ph6s6h6VdZ6P1/0eyyZ1Zp7y+2rXNCndtovLS3zGUqy084aTlcWnLiAs4VU9XsK9K4t6rWGlWYWO&#10;mQ7I6RDSCCFwJE0iI2A/t5fjz7etInGfbjPWqM8crNfc65Zlld4lorMt5kWAVANVGny660d/3DP5&#10;LaijqvqFYscN1PTLBnwoGN2+kdKOYlK2YAd2d5GCb3S4QvZ/xn4D9uLccNDRKRIA99kfKwFFYSC7&#10;WXeARrXsek7/AOeH8lKz3H/5YqU2u3MtbFo9n7aDBoHS4ILbClmP+p//AN/sYbDl/wCPXBY4Hjk9&#10;vMXkYvTaP0r5764Xa2hSRXv9rilCCasO9enW0/mR/ITV0beesuogIngbbs7/AAUBMYLjuBh7stA6&#10;XeHBuk24a7FWuPJMSvMYcoiTzD2R9vrFmWL2G9s2EXqlZrvDy3MwaQgmQvLdyGRqgVZqn4U16nGm&#10;ev8A6t6mGuu/W3qIlxBRtxlEuTWBO5PbEjt+k+lHEufpFuXHAeW1CnYMMeXfEK/efiGJk49k8HB7&#10;Y8UsbadQ9vLx/FWuIyeLvbaQyWeQw9+ga4s72yuACjglHBZHVlYg3l0J6odZf5TTtQv/AFE1S88q&#10;qH5Lq4fWpPkhbUpuVjgQTuzDFpBh7b0lolGlUZb6TSplC3Mxoa9qoVa5oBAwPaJrFc8XG83f8phs&#10;ORwTSX2NjaOwdVjjiyUQcM8sBWi/fRFRvgY7T/Bu8O9ul+tdL6ltadTTy1lzlzVKaqW4TbvewlZ4&#10;tTxJjEGvNEvaOotp6g0lqeF4+0rMBdzwAqfqmkSR4Z7Z3t3fWaJIqQvMm1GX05CjAOY5I23AMpBF&#10;dCQR37dLtX1QW9vVeniI96pLZIkmlaNTa5j3VDlxyywxRx3do7Jw6nvB7hYj2Y4RZwCBcxyvOt/t&#10;7hPHoZY7Q5XkEkcksbXc7kNa4fFW6G4vZ6Uht42A8zqDEND0i417VDUcS2zpnNUcJkM4N4ucZAcS&#10;pkIdtd6it9C051RwzXlQ+XRZ/W8gndgxo8T3GQElUiIBcVw2QsVvr7KXByWf5BfS5bkWWkiERyuZ&#10;mHmdoUVfRs7aL+TZxCqW8KBTQlmNsv8ALa0MpMy02hGgDBu4DkN44rxinbU1zVq163juazy57uLy&#10;Ocygk3lLnEmeEcUe9ks1jnE6zI9xPsiO+2mY+W2LsRHIsbqHqtTHuYtuJp0xanfU6FFHyJKCad/J&#10;Rh7In2i2LnV6IzqXNVEMjvH9JG/sWJ9+1vEbu3gtoo1mEkV8t/b3EbvHJbyWgWRbpWAAjDEhSCDv&#10;Bp49VtqWpF7qxLUBkEwO/wB3uMS9tGmyk6m0JIqu+cx2cOETv4pLd2mNKGVSyRgIiqS6OJfWCh6f&#10;RvZm0NDoPHpDbXdTygTUKhUme2XfPtnEc1GnSfWChD8ZJ7flHS/s5DczgF0vjHNdRpACkvrpPsEt&#10;aLQlqgIQSQe1adK23KlFHfz+h34Qi8DWBqjIoVeCbGC2d6/zrqeaYmS4tZSx3xyQvBG8cU0EhEIU&#10;iu4jz7JNtQNOlIc5wnhP4fOC2vyFzKIAkCN01QlfgDJRDO8vs7q1aG7xzSGO1cRyvNHuhtmadYrW&#10;KYqP5m+B1Uq2jgaVA6IptcalRrXEpuMtwMPNtVbXaGVE8xwJkZninDinOGa5pfiPIZnDzlrX1Zr0&#10;2/2smyS3F4I55Ud9zs4YpsQ1O00JFRUrbag+oTWY2QdhuU7tpQNz2tp0yniLceyUt2xTGGOtsZM0&#10;xkaA7pDLtCyL6QlUsvlijA9Rlt3I8yqJEIowK06klOmZYSOy/hDXWuQ0kEuVF/HsXCFEkc9uoSM7&#10;STWm5A5Z9ooAQA20gkgdyaEd+l1OnJCMNtvjDHcXfiecyrLYQDyD3F5G0jqEKKrOEYxxNI1FhWh/&#10;0xIU3hVoe/yqqawNRGyMEtvi1G5gHg/jCYv7k27SekVSm4vU+WQtV5HLk1Z/AnQsBT5dGhhdu923&#10;sjT7xCnmc9jCYe4uLxphMBGzSMytuhWnpasaFdkbbaFSoq3YDv0Z5ZGE5LCZ94HBQZ/I7cYS9+rx&#10;ySFhRVXaX2sQFSgR0CkOZAH0VdBTXdQ9HU6ZICBVP58vdCd92Q0nMgGH5b+6awi7iUO0q/zSGqEW&#10;4l9QhW3t6byBUpJClDWgDNqQBSiwMCq0FAdu/cfhDa+7f4gXkovtP09pgku7+4h/msySyyb0LMjS&#10;KjSKAr+kw9QSOV1I7ilK06MFEFAiAbfOC3ai5oDiCp59nHD4wi73ITkO1CQdSzbzI7u6A7fTfyyP&#10;tJP+Vfh0MUgUCQgfqB+4PKHjvK+6G/y+bvY6KguGVG3JIWm3xhWK7S6gI1ENda7elBtgMslXcN/Z&#10;DXcazVY1wY92UEFRiN2O9ceUJnBYj3b9xs3Fivbn275nzy9eYRrZ4HA5S+guEU7PTnykIhsbAeow&#10;LO1xHtHiNeoj1X1r0V0HbuvOsuptP060aCSLmuym8oFQUmk1l7GcOMLLBmv6qn+NsatZQFIByIqD&#10;xlGex0Soi/CH3Y4dZcWzP5Gc64t7MLy8znjXCLT773Q94+WJYkJfXWN4Nw3dZYfGWUjenPk8jkLb&#10;HwTER+o0hMfVF9M+uzfWHWNY6e9Buj73qB9iG/u9RuC3TtHsjUHgFa8uAX1KjwM1O1oUKtzUarxT&#10;DPFEgdp9HR6bLnqfVxQYs2U2uq1HOSbGBo8bhPNlUNlmcFC2rfi3/b+/FzJ4WHkXLrT3g5jcWwin&#10;bET3uB9aRKuPWyHHuMG1vrBJGT+Wstw8bk+V+/UA9WvSH+b2t0WHo7W+i/8AHPUOyVrum6is2obm&#10;3OYOwztZIycAJwtsuselGUxa6TVb+4RSbhjmO5DEtlwExMTiX35X+6vsb+E3s57WcX/Ez224Vm/y&#10;O/JmDKWXs5nMlZ49uNe1HDMStnDyn3r5RY3EV/lc/lMFkMjFYYXEy/8Ab3Obcvck29tKj0B/C3+I&#10;nVH8r/V3r7p71wrdQVqPQ2p06GuWjq4oWNa6zP8AL09l1blXsrMpvq1nUHNqNtWgDIarXCH9ddf9&#10;Uae11W8uWsthV8plMGdSpkzIcEo02ljqrgC5wfTptQvc5r2/ir+VP5T8Gx3Hn94eQ8c99eINPaWv&#10;JMhf8awnGudWluUT7nIcez3H8fhY72/h2M3o31k8EzDaJI9wI9ruuf8Atr/xoqaO6l0P6Zab0p1E&#10;2kPKutFpGmhAQGva3FSvSu2/1Oz0qxE/MzIY5wuerryvVfVuKrnFJqUATg0EBCcABIcI89X5H/3r&#10;PznvPyh9ysPyD3Fm4G3Bee8o4/xn229vcve4j2p4Nw/EZBmwebTK45bLM80yN/hXgu7nLZINc3F3&#10;cyQwwW8SrALD9O/Rb0n9DdBq9FWXprouv9UPH/MX2pW9KtUumZA511XfXbUFpaNaVZa27WFoGV76&#10;tQF5c73qQvYy302ibS0DW5iA19as7jUc4EgEH7GJTakgfuN3P4E/3sOQc4x9jxL8oBjs3eskC2Hu&#10;Hh7C1wvK2jkhUW8ma4jYNLZZyzjjCF5Vltsv5i0lu7VA569b/wDt2XHqDpmp9begepaXoXWLward&#10;JvBWt9IuiVdloOb511pTqpP9t1ZtW3ILXOpUWwTQ1HTwWNqsc2mQPGw5wcSSWoEB/wBCiSZYvy41&#10;7iLzrA2fK+D3uC5VxTJrWxz+FzNveWExAVnimIaOeyvYd1JIJ445UOhXrwR9UP8A8rL0i6xvOh/U&#10;b0I/wOuUy4Mp3l7RDa7QSPOtK4eKV5blFbWtzUZlIzFriQJVQtNGq06dRl4SDgjT24ofquMHaZnk&#10;JILW+OiqVqXyCNs7kMQAzEgDsP8Ax6hNH1C9Z3vHn6DodvxLtSpHKOJa3OSmKAqd2+DTY6YP1VSP&#10;+HbHesbnKZ1yQb3GQoQCTHK8pP8A0rSMbanx006VHrH1XvH+U7qjp61tiJFlV9dyLg1KYDXOxmgk&#10;k4wWunNmKNRx7APnHy3d8DSfM2yip0iimIOlKM2ymvz79EM1jqxj3nVvVGxpsUgGlRrvCDELk3Tm&#10;SFwEaNK2IHl2ZJHMDb5xza6Y1DchYaVots50B0qSVINf+PTXW1wHOa3rXUDJSbaVJA4AkloC7pLG&#10;Cm0BRpwPf+HugjzU9vJaSiTN3jgrXyRrGFNKEDedzAg/Hpru9Q0S7tqv7z1Z1W4aQELKDaYaSUIb&#10;ncpeZgTBCYBId9KFVlYFtgxV3klYrT/KaCxn49lRBkMhdFbeXa03phQaO20itaVGv6Dq7P443ug/&#10;5rTzo3UGo6jTp12gvuEBPinvXeQBuSL10N9x5VIvo02vzblxwn9I88vIkSO+vo60KzzoGarEVmbR&#10;TqVBqaDr2apq9jSm4YS3CHsKinhxRMd31hpcxDuLMvahG0A7fL4j4x66+I8dOlTAgPGC21WuQDDg&#10;mMIG4hBc0C+Uutag7y527CSdzLWv7O3RrZgLAiQcxXAd3ZAKfHVTatAy1DB6FAaU2+NTQAr4eHRg&#10;JmYBkbxWG15BY+mj1ZQFAJ7oK6t5BoWLH9AO2vShh8ZQbfKB5QpIMuJ3yQRGDnUY/nqFCkgvt1AL&#10;10FO20k9u3j0aXAIU4w03zMwblxQ93aZfhEJ/cOJZDKajz7kUjWobzGi0Clh21pU69KrSpkrM4ju&#10;2HGIVf0iDVUIDP6nbfEbLqMRzNQVCu2jHRjUjVfGtTSnbTqa0XZmBQijHhFe6jSe25dI4KPYntPu&#10;hVYG4McqEsACx8/YhqD6flXX5kdJKiNcCkht7eEIXKGmbSU/Hu4dkPLjbjdHGfMTQB9TSp1Z/wBV&#10;FCf/ABPRzHqBtt34QQ8KCRjB+bnaGDHvRdKFqgaladh/0nUfp0eCCR8ITPcJgmArziTU+HzruqSP&#10;KdCCG716EqDDw7S/GCHAFFOBgsuWru13EnU10JYgUAoRSoGvietZgibGCXABUCFPhj+EEk43GhDA&#10;ANrTVVH1sO4qToR4ivQHGc5QByucZbCAxiBJaoFRp20A3ABVNKU8K60I60HmYVIC1gnJDtLnHGSM&#10;AAgaUOlW0IBOg7K1P3VPWZjxUbbCN5JlEzb9sO6Cidg1R5ht1I1qKk1oSKEKKUrWg+HQHOwBMoAW&#10;kmcyPpsZcYK3qDotSxJ3OR5ADtCkFe5J7U6BmCBTKAOCEGZ2G3YJRxKmj+U6MdyhqlXJB9Ma0B8a&#10;itOgZggM9t8BVqoZduPYN3ZAV1PlbQEV8w8zLTsCtDVS3669aLhgsue3fACrsBNPw2XGOJagXzBq&#10;hlY0rT/LqQApHgOtz8SAJwgJXK0ky+u3tjAkPz7hdahaVO0CoI2nvUUNT1og4bfnAQSoCzRMcRjK&#10;M+qBvAIIFe1anzVoK96fH4dbAAmDvgQcQAjyCdvbw4wHmbRmNfnRtasdD32hCaEA9DE0wSAkVJku&#10;+GO5dwP5QXM7Fiu/cgLGoBLK1aVGh2lq0PwPRgaCBCAmZaKi89vrHyku1ddCF8xGnlqwJ8GX49gd&#10;OtOkF5QcxjnHfllPhH//04LYx6hBuIBp9JOlRWq013GlKnx/Trlm6pqpSf03JHqJaVVbTcoB3pw2&#10;xHshzsHMwoRRVDbvMdKqSNppqQnzND1H69IFWmbk2SJDb1MyjKFCFO367oejBXjAqanXYNzVJqQR&#10;v1BGtCOo/Wpo1wSY229kLwWgE5Cqdv5Jvh4sPcb0jKgltoDBSaa1GtTRWoa6V6bCQCgK7fAwXVUg&#10;lyA8vnC/sfOtDQbxqDtpoDuArrXdrp3PxHQgpGWfs+EBpychcQm3sTf84j9708KjyELXCotXDBiN&#10;Su5WqCo1Y/Afwk18K9S3pm7NC4aMEI7+G29I6Z9FerH2VxRpvcfARLihkeXPs5pDfezKz46+Fi38&#10;owOXKbq0RDRWL03eoQO9TUdXnbVRXFOoApQbfgkjHbPUFzS1LRf3QOdQADxUAomCckHuizTiUpbG&#10;xKxUD0lFNzf5aLTvowNQfEk9OdQlA44EbfSOTdfZlvXkKSu30hgPe/Fm5trguK7QygECmxVJLE/9&#10;LdxXqOanTR4c0TRfhFsemV6KVWm1pRfnL4RTx7pYt4L2eVtxPrbWkkWtQzNUjYBRHA7GrCnagr04&#10;6ZUBGRvPY9nHDdHYGi3WZopjKBlMge5O3nIe2GOeBaIU3gncT5CNoVtoqWJBLih+HT0E/Uo78V29&#10;sPTjIkhXLxx/L3w4XD71rWeMCMq6FCXUSKpMnlKkL55qrVa67j+zpNctzAofnh7gnAwwakwOpk5i&#10;VJkCCk5dm4hdw7Yn/wCzPuI1jJbQNc6j0/MzAmrlVjIj1oGAp5vh+3pBTqOp1g+ZI3YYcTu7OMVB&#10;1XojdSoPbUYrpiQTCZU8ez4qItZ9sOaQZizhtmulmVgDtI3LGP8AKrL3ZW/zU06f6FdtanmLfGnt&#10;4L3Y80jjHrfputp1xUrihlcPaeadnDfCn5HhPTlNzDoJDuFQaASV3qACpofA9wfl0RUpFhVsxMwy&#10;aNqYcwUKmIHwwgstt0IoQwNBWpBffStewLUUeFK9bpkNWe3CFtwBURMV7kX3d8D0lDFSrNUDy1I/&#10;i2g1Ap3Pbo0HDhCRzEzAgIfluhX2LkxAbgTsAIJr2AUrX5eJ6NYQhWI/dNDXrlQA7GC+/klt3Dgh&#10;RppoCCe5qRopU9+gkgYYQrtWU6zS0zg9wGddZlKl2BCho9GWoOrLQj6QO50HSilUDhkJTmu3shq1&#10;fS2Gm5UG/wDPt98I33t9vbLmPH55khSSVIZChCiSjspVmB1B0rWup6YNdsXVqT61IHOQJ8D+OEST&#10;0y6uuenNXpU3VC2mXBZooXZOEedj3z9vbriHJbmT7dlged453Kemq3KaKVWpAVkoKA9x8+mO1Iua&#10;bqb181uE1l804x7A+l/Vlv1JolBnmg1mtDmzU5e3ivuPKH8/DDn8mIzjYK42enHcJLbl2MbKswYS&#10;V1O/aynwrRunikchoVAuZMpG4pv5FPhFUfyQ6UbqOkt1WkHB7mFrpLNqJu3rF2d3Haci4wQ8aPvt&#10;wHBPqU8lGLU+pSSB2/59Lrmmy4oublUFuOCj5fKPM+g+vo+ueF5GV8t2+ScDv2EUcfmJ7XNi8pJn&#10;bC0ZSkjpOYo6JLBWtKBf/RqT4AajWteopQOSpWtKjkBVF3Hn2y7Shj0r9DOr/wDLaONMuKyvygtB&#10;O/f7cN5KgqIr/huJIJlIYpQjaUqGBDV3AjXcP8OhUrh9rUx3/n38Yv1jyyplxbE2/YX3bvIrmLE3&#10;1yFljZPRkLrHM0CKpAgrRax+nVkGh7UqR07VBTbluaebyypImnYfbFSepPRNrd2j7+1omYOYISA4&#10;rM9q4mY4yi2T2252tzBbFriNyyblcNuJ3jcSATShWlPjTpdaXNQsUuRcVMyOHaeOKTjhLrPpV1vU&#10;rpRIAKJwTCJX8Zyf3SB9wP8ALBqaFgQPK5oABppSlNfjXp4pV5HfFCa1Ym3cWEJM/lEfPcu+ByV6&#10;szkREbHVSSEBDUND9dWFe+nTBdOBe4AqVKcYtzoq1IsrZ1NvjExtuSI1Ge2iu3b1Q4dvMoah+uvl&#10;127WY9vhUjptAJCA7bYxdQpVX0Gjy0Inhy+Ihe+5eXGO/Hjnl4HCelx68oquHLM0LUGhJJ1qCT4a&#10;9HXYbUtm0z+p7PiIiPR1j+59XOmKThL900kmQABVY8+2PYtGG1JqT8e7Ghr3oQeg0KmYkqo227I9&#10;M9MJcxVmpMObgOQYvh9vNkbpYrjNyI8WPtQolmtRIAPXkUVZJ2YjYNCPqPTZr+oChQFNjzkTcUzH&#10;cAuI48USKO9b/Uu06a0z9hbXK3TwiA4umjRxG92I3QbYjI3uUvHyuRmkub6fZI7yP6jBGpSMFvKF&#10;A0b56dU9qNw+4c5z3TJwmg5Ds98eder3F3ql1cX989a9QkgLJo3NHITPfD8ccy4gWMd9AyEaKvi7&#10;Gp/gLar89Oond0vGSTPb4xF7u1aU4ke3blD9cdzUQWLXzabgSSd1KPRgakEeK9q66dMF4xoKTQbb&#10;DgsRq7tlVrQVTb8Yf/jPKni9NI3okm2p70Wo2qe5CmlKjQfDpqeEaVecw4RFb6xY4K8Akd+3fhD8&#10;ce5KsrAFhWuoDE/DcCfl2qOjbcMZi5DihHf3GInd2OLgqpv+RI9hnDx4/OCkYSQFm27SG1I+moNT&#10;5iNNexHTxRuWuyjeTEbq2ZGZyT9sOXjMyYli2bixooBGooa+fwoRrXt4dPdG4czKAVPyhhuLUVMy&#10;4w41o+9VkkG8lVII/wAxIIGoKjU/sp0/UXlwYrt+226I3Xblc5o7+f0hJ839uePc5xE+Pylmkomj&#10;kVJAqtJCzihaNiKq/Y/p0srWrLqm5plVIOVwSS/WCrTUbnTq4r21VCNw38j8opz9/Px25T7UTXeV&#10;wkEuSwTvLKjIsjmMPu3pIQpk1UVoa7qfs6Y6tq+2f5d19pkHceMxL2pF09NdX22rU20rt4p3bQFV&#10;EPArx3A8Yihir6/vgR9iJddztI67Ytgod8ZG+jNQhaD9nWq1KnSGYvIG7n3/AD7omTnEofjt7IVN&#10;rJNEYo5nVdi7ZGEerMVDI5GpVYxoFHanSB7qZDi1CSezlPacYWPU+Lfu3cu2HHw95NEInme3mjAH&#10;pOrGjoB5S8ldxqe48dOmG8uGNLg1xzAzgL6QexGqHJtux90KSbkbSKIxt37iGJZVYIoUhAo0JrXW&#10;uq9x1H7i6JJykYcT3xqlYtbMul2LCLyPImhdo0uirsQAZSjoRJrWnbfQAHcKCmnUYvdSpUHeUCCd&#10;6zxmAfnDzSt2ObNgkJySEDkLqS+aSQ1kZ1kBBYEsFFNgJAUxq1DSgr1D7/W2UjUc+sGk4KZKQUHZ&#10;+eMONFgY1qHwjhu5/hjvhYe3H4y+73vVfqvt/wAKy+ZtySk+RkiNjgLMNSpmzF36dqY9wqQjMaCl&#10;OqY6y9aukui6TqnUXUNG3qJ4WZvMrOQ/pphXqf8AUBCHWOrun+mqBfrWp0qLGzQu8Z5BoVxKyEsY&#10;sm9sf7VDRw29x7t82jdWWIz8Z4hbpIpFPPbXGbvUqu0Gm6JAO+vXIvVn8w2uq1GdF6CQ9SlxcuIP&#10;JzaTPg4xTWs/yBtqbjT6d0+o9zSQKlRWt5HIFJIK48lh9M9+FfDfZTCz8z9mbXIYiLCY66TlWEyG&#10;TuMlDk8M0iTNe2Jlq1rfY+YFmUeV0Y+I6vH+G/8ANXqBvqnY9D+peoUqui669ltbVw0UxbXTilFr&#10;0QGlWclMk/Y5wdhmiDVfUa+64p1dH6jDDcPdnoPa3LleFVjv+Jv2ncQm+ELZ8qgt7WWWWdCfshKQ&#10;vYRMK+q2miuCNK6ade3rrryWvL0FRu7mMR7d8RT/ABbqlVrQ0oXEdu5NsYOuPZqG0tluZmAE+wlW&#10;FSgc1T0zSpJr4nU9LrG4Y2ktV6B00O7b3QK7s6r3+W0KBgRKUPTxzkGLuxsREYgbWdlAJkoBQgjx&#10;/XXw6JvK9J1RGvC447tt8J6VhdU2kkns+nb+MOlHa2MuNktz6NZIGatRv3U3BA3bUn9em91Zpa4N&#10;eFSSbd0IqjbgVgXNdlUDl+ERd5gXtJZYZJW27yIwfLt8xO5T3IWlPl0w1rxrGuU8gh37+6JhpdEt&#10;qMdlC7++EjibueGOT1J3Yq4MVXZ6ENuGo8QdR+nUbv676haXO8WyRYunFitOUYzHHZYun9iuRXtz&#10;7fYVjIJJVtIkm3UV67dW1rWp/b1Zeg3lX/H0VJcUnx7e0xzH6gaZbN6hvSAPLzKEw5eyBnuTlXGG&#10;uwXA3RODuJoaqfLXUaE9HajVL6ZO7n7+/cYZNHt2tumDLhPmvGKdPdaySbkD3JoJhMxLCoO1CxFD&#10;38hJ18e/VW31LNXCTAjpLpvUalvaCgArC0FNwP4/GFz7LZl8Vm4JGleRgybSzAeTcNdh0/8APt04&#10;abQcXNqArUa7fvTAd27dGtfuf3Vo63JIBHy3Ht49hi3n26zseWsYmLgTKgXaaV+nRa1OpP7q9Wfp&#10;NwKlJjXnxJv+cc09TWht6pyhaRKr8+MPHA4ePTaaGpHYlvE0oR4fp1ImzZhMRBHAte7MCNtliJn5&#10;EXcVg0EoqsjAhRooaoNRSnxFaePUH6hrNpuJkMPdj7otzoai6pbPCy7OcoYDgXMrd7gxTRNA7SHz&#10;a1kA+kj/AClqdR/T72k9xYhaTx9u6JXrdjXYzPTfmAG/4c+RiTPEuSLNMYTMVShKsQKEVoAe1KdS&#10;i0uhnk4hRv29vCIDqdiXU/MLSTtuiL35l+zNvy22s/c3FWztlcJaLYch+3Wsl3h1ffDfMf45LJj5&#10;j32H5dcK/wA4PSK41nQ7f1Y6atc+p6dT8u/Y0TqWoUsryCl1Akh//wBicXH7BE59M9ddbl/T92/w&#10;PdmpKsicWdhxHPtisK/wuKVAfuHZCrUIIA8x7AAaF6deWVtf3ZP+2MdvZF507d5VrqRzbShC5Cxw&#10;sZYNLLtBIooXXetaMNDQj99OpDbXF+4NysC7YfCFdOzqvmGtRMZ49kI++tsAUnhkha7t7qGe2vLa&#10;8hgvLC+s7mJ7a5s7u0mQw3Fpd20jRyxOCsiOV6fLerqTXUnteGVWOBa5pLXsc0hzXNcCrXNcA5rh&#10;NpAMLqVhcPH2gjbdzisf3X/tm4KXH8y9yvxty/I7TK4Ljefzq+xGat05DheR21hbnJ3eB9veStLB&#10;msJkILW2lksbG+F7A3pi3jkVmTrrvoD+XGpadqWhdOep+nWlW0uLmlROq03GhVomofLbWvKIBpVW&#10;FxaKtWl5TwpquaQHQwaj062jVqXFCrlcWEeWZsPDLvapwCkKk5xT7c57H57GkbWNve2qlVBIrFIv&#10;8tJFeNJ4ym4lhTcD5W1B67vr399SqVKT2Fr2kg+JQoO4oVEpEHsKREqlO1uKSFiOVC0tQgpv2KQW&#10;8Vvr+LF2+DuyDdYAtb2pJFLvDK5axuK1oywKfTdaDaVFdD0Tqd9c06zrq0unttK8yP6Kn6m8lM28&#10;VMK9JoMdaU7e4ph1zRRoPFm6fEYEYIAYeDjtxDkl2TzQiUlI47eMMiCSnmBNaklQa00H6dMr9Wu6&#10;dTI6nLjJTvWcSqzs6FcsAmBg1QAOa8/zgF7y+10lzxLA+6eOiheTgl/CcuscdZV47kpY8feXUrt5&#10;ylrPLC3goAJ8enzRNTfWN7pbyUuqRAmozsVzQO3xDvicdN21HResOj+rXUmtFjcBtQ8KFTwPceBb&#10;Jy75Q/n4yccuM7mnbFWxupp5bVA1XmdpplKhEjNQVcGoA+FPE9Vd1VQvdQr6Rpdu3/m69QU2ABFL&#10;nNaFPacY9PdfvNK0TQLrVbV4YboedWeCVeWNDQ4uJk0N8IbgASYl9+Yn4Ne4H4ve/wD+KvOOZ8gz&#10;l1xP3e9r83yi9s4XFtiuMc3wvJQ+Y9vMfcQUuJGXiuZwd3depsmkk9dFpCgHUU9IPWrQvUZvqz0b&#10;08LZ9PpjW/2lCux+f95beX5Tr5wwAN7Ru6LE8ORtJy5nrHC2j+s976w9X6063qCloOh0f2lvSBUE&#10;PKuuHA4vuajXk1Jo2kxgIBSLguP8SxfLfaLEXmAa3u5Y4YrieymWSdnm+0W2kLQwXFvczLtCsBvD&#10;JtqB3PVtadWrW1qHtqANJGeYUBUJ7N4O/dFEdWtuR1HeU7qkQ4LlQp4VXFEbvB3FUiXH9vnCY985&#10;71xvCtleR8d4On2y3l5d4+azh5BnQbyzTJy3OTtJkuX9OaKWRxGfpO0jrz//AO57pNzqvRvoFVp3&#10;NKlSZqerN816gOc60tHMYEkpax7kRTlWeEUH10+pTfY5C40/NdKWZrsqISJFRgeUWU/0KyGu63NN&#10;TQLpWhNQxFa0068g6nSddrVbr9B5H3AFC2W9XDEkAAc1RJwA1qpcZPnzO3bGP6ZZIKepAtNQdoYe&#10;AOuutP3dNNXSKFGoadXqClmQFQHFpXcoKqJ7uG4rGz5jiEa+NfsLDT+dDrSh9Ntaa17fHopun2Li&#10;QeoaY/8A0b0RNgeEDDaxMqbl7eEdFsLDT/uoAfDysNDqRU+OuvSlmi6Y9M/VlAEhfsqfFAJbxjwX&#10;GNFtfHyHE9u+OiWWJpreR6U3AgKPGpo1ddKfp05UNB6Xe0OqdWhRj/bQ75tXEcsQSuEAIuQTltzH&#10;b0MKqgtdoQakhQN1K0CgFCSfGp6Vt0DodlNj6/VNV2JIaFcACmVMkyu8fpmJRoMu1/2AO/aUcX/o&#10;if8A3Q7UNfpWhGveoBqK0Hh49Jalh0EwhrdYvn+JFayWXijmhDuSYQLvSBCldmfkN7zhtjBbeT4J&#10;Ec/cSmg8oCxqK018xrQePRdSw6Pa17rPUdQqPQo002BTuBUy7d6EQrt7e7cQtFsuB+ENfnMph1L0&#10;lTbTxIPepqdK7jTX4dBoWtY1ni1pvFFZLinPdjEv06wuRPIs9vzhA3Wcw+0j7hB9X0BQe3hXSgPj&#10;49PtHT71f9oxIaVnXDptlwhts/lsGySmR4z5WpUg08BoDXVe/jTqU6bZ6g1zA1hxhztrW4aR5bUI&#10;Kd/HhER/ci9wxS4lhkj3MraEjtTbuI70Pw6unpehfrTZUacYmGm0q/ha5skQfMD6SiCXuEmNuklB&#10;MBUhj5mXXTaFBOqnZ21qKddDdMuu6JbJyy29sS+2c9hBKonYOz2/CIF+4mCw8rSzrJHA8DCaOWMp&#10;HPDNGWKSRNqI3Q99dTX9vS3RWv6xpN1aXtjVey7puVpExzBH6gRIghCChUQVqtpb3tFzK4/tmZDZ&#10;KcQewcOI4w2WH93LviOQJzrWt5aRRskOQtgVO2nkN5AjF0kBGsiVVwewJ67A0fq3R+rbOlQvUsdV&#10;lma5fKed7qbz9q/+m/7Tg4iUQg3NzpdSpSdSFa2mj2hXNaAD42/qG7M0KRiBvjfdnL+4PuvyDnuY&#10;z1zypYPSxeAOyKKz45hXSOW5tLCzSsUNzf3oD3D+aaVI0DNtWnVuWDLe3sLe0tGsbSbM5UOZyYlw&#10;JWRkpkssYrW8uq2qa1dajcXbqrGnLSCENYzFGtQCZVTicTEiuPcGN7PCsDi4W4QLGAqu7KzedyKM&#10;qIzJUAkuR3106Qahfi3pF5BCGZ5/M+4RNdNt6NbyQCoqD2cfftOJwe1vtm+IwUOcvsYxsoL/AAli&#10;6QJH613eZvM47D2yQltjzVuL9SQhL7QaVpQ1pq9xXu61Z1Muc1rHOcdzQ0cNxVEPHdE2pPs7C3bR&#10;q1MlcqQBggaVXhIb5AmJiZP2+vuLXl7HPd4ji3FcemFxdxn+R5Sx4zj5Zpp7u5u3hvc1PZ215NPI&#10;0caRRl5iSFVS4C9MlO1uLl1Ojb0KlauAVDWudkBwLiFyymSZcSIRs1u0dQp3VwSHVHHK2RBILQ1g&#10;PEnBqqTxh9eEXTZPiz+pCbfGxXMqYZrnH3VhkcpjIa78rkorn05rCK6uAftYGCyJbhWkXe1FNt7T&#10;y2GjJ+UzcDmB4lpwyNMg79SKJJEc1Ku03jnEOFcyc0ocjv6eZAm88fCBKNsnjxHcQ3yEm7uN8dnv&#10;RiTHbRhfUmjKho3kkahrpXpULctXwyKjgCJL2z7lxhEK+Zrqbj4B2b+G3ZCMucbOxaCO1uJI5p/u&#10;1WHfJFtkZkgDs9TGGWDcKk0ShJ8w6WAtQBwQjYfONsdSaVLmgp+fsX47hBTn7OMol79sfTiWG4ML&#10;p6kM6W8my2QQqX9VnuqRxptYs5Wg6VW7TUeWglXFJDjj2SgdOpl/tqMe+eM+yfDGIB+4HKuK4/LX&#10;757nPCLLKrc3Amsb3lfHba6hvXnmPoTWa5BrqKaz3sgV13kggig6mNlol75dOnbabXNPE/237+BI&#10;nyOEJ9Q6g0eyztudXtab2gANdWpqOCjMvMyTksNMfdv2uQND/wDTM4HsQuCw5Njnmidn85DJKIyB&#10;5gDXcG7fDp5p9O6w0L/iLgD/AID8D7+ERW46x6dqlxGuWh4/3Wkg7dwPGA0nu97XqQZfdDgwCjaE&#10;TkNiQItlUEshnbdCDU0LeYkfr0rboGtEeHSLjH+lV5bSEM9bqnp0BTr1oq/+oN+4z3wUz+9vtHCk&#10;sL+8vt9aR3EvqFpeRWflJXYXa4J3RlgSdoNFHY69LKfTWsFHf4muQnDHnjhCN3VfT4P/AOPLWeH9&#10;wL+J2MN7l/yM/GzFSyfe++vAZNgZY0jyF3dMGWTUJBY2E7FSBTSlWJ7g9Lv+l9bABdpxa07y5g9p&#10;zY7+yEz+tOnmZm/5mkSNwVydwaZkwmpPyq/GBkLw+6MOTk3yS7cNxPmeS3bioSGNYsGP4v8ASoND&#10;Wp7U03prUCpNSg3hmqsavFJz7ISP620YObTbeOco/oeR3kN3/GAr/kd7R5CMS4bE+9fJ1Rmffx/2&#10;S5/kY2ChSX9V8chCLSu80oa6jpVZ9N3Vd/ksrW5qLh5izJw8IM94G+Gm79QdFtqZq3FeqKaGYpPK&#10;pvA4blxg5xed5ny62jvuE/ip+WfLsfcJvtL7Ee1AWyuVLEsY5r/P27TkECoVS6diPDp0f0ybeo+h&#10;c18lw0eJpp1gRwJBphF3KU3wyH1B065Y25oPfUoOC5mFr29xa5FG8AqDIoYdb2r/AB6/I338y9vh&#10;OGexGU47kz3457mctxnAOZxVuPtiDw3KY6TO30j3LenS3jmG4ChOnW6PT9OpmIu6fliSqkxuDVz8&#10;lLQOcJrjr6g1gfTs7g0v6jlAUDiC4AcSVCLFift5/ZS/MDPXVunM+PcG4NZB42vJMhf3cuRSNipk&#10;i+3yTWm1lTQN9tQ0rt6WM6ZUhtOjVe/MF8IY0jkXFVTkgMNF16hUnNZ5dRpM/tLnAEylJoljzwwi&#10;yD2r/sse1nC1tMr7ocq4reSWzie7j+ya8t2CAlgs2VaysIUYfUVhbaaEdunJ3SYuG1aQtWMp1Gua&#10;4F73ktcC0zblylCgcwggzBUAxHanW975ralqKpqNIIKgAOBUENmCB/S5Q7fIxHT8jOO8K/EPn59r&#10;vZD3Bb3u5XySzjzvFPbGtlZ2XtThroD7fL+/GTwNlbehgY5DvxNvaKmX5JABSO3iWS6Pmj6sfwI1&#10;bWvVbSqmn6zRoelV8x1evePqmtq1PK8Cpa29F5Laj6i/2r6olvSbnL2vq0xTf1F0t6v1Op+lzV1L&#10;Q6VDWKH9pwYrKFZ6KH0gv9tqf7tNCWO8NMkEZQnsr7GXF5m7/wBzPcjJHlvuDyb7VuScyzNjb/1O&#10;+sYEYWWDx+OLPjcJxPCq5ixmNgRLa1i7h3LSN3z6bem3TPQPTOl9H9D6DS03paxJ8mgwF6l06leq&#10;9y1K9xWIzVbiqXVKrpEhjWsbAupOoLi6uqvmOW4RAZAMbvps/pYDNwBKqpJKmEf/AHBfzQ4D+Dft&#10;RJ7g4e6sj7ixYu749wnDYqTHw3d9nbyONMZbZOyZPVvuNvaiZL301DwObeSGjghrm0mjY2TLh9UO&#10;LcrqhWYCAtCrJoL0CD7m503RBNSs6ltZ2uu3LGC2pVQ3K5QaoJUsYWyzB2VFBA3zIioz2j5x71+/&#10;3uhxD3A9xf6Recn4p7U8B9qcZi7TFyRW3FOPY+O6ls8fx/ACLKXYmu8vmJrrNXNvE7XeVuJpGaNS&#10;ojn3or0ZYeiOia7pXQ+ms87WNXvtd1OtXcaty7UdVqCtWquOVatOjSFKjRpZclC3pMpquYua+peo&#10;KnU+pVNSv2tpVA3K2m1QzMR4yC4qHvIBcVVuVjWoxrRHoWS0/wDpZcAWXk6wvlsRjY5M7a20UOyT&#10;JY+Ct3HDZpcXFvAaoQESQipB3bT11Rodvd9Q3mlU61VpuH5CH/ZTKoS4S8LB9x4NzBIqa9qtNarT&#10;tKeXLIA/cp8IB3qXSG/fuJjwwfmpxPmntd+Y3P8Ak/J+TcR5Xhvc7lVvz3Bcj9vOVW3MuKf0e+LX&#10;WO4ne3UUVu+G5HxxPSt7/G3cUTwXERMZliKOeDNK/kF0d6mdfdba90zb39v05b61Wswy8oOt6vkW&#10;dZ1KlXZTcXtrWdz5bK1KrTc5j6ZBcGPBaLk6v9LerekLXSq+uWdRjLqixwf+htVEfSc4f7bwZtY9&#10;PMaVYXTRecF59dRKt9i7+SORtvqwtITt2SiRnDAbp6k+U+V18D4ddiaD1Pb6tQF5Y3qvP3NUEqgO&#10;C/iiBIgRFe1qNZVBa6acwDiPmN3fFuf4i/3GvdP2KzNndcd5Rc24naK2ymJvH+4sM1bx0DWeUtLt&#10;nsclEYgNpnT1E/hlU69NXqb6W+lfr30lddB+svRNhrXTtSbKdZuWrQqJKtZ3NNzbi0rAlRUo1GOB&#10;AzB48MKba5uKNbzLeuabyFnNh5ET3cwRxj0/fjD/AHIPZT8jLCys8tl7H295lKsSmO9vf/1RytzK&#10;/pkWuTuH+74/O025RFfVgLCiXBHXzv8A8tP+zv6renw1Drb+MPUd91z0JTzPfo9Z9MdRWgBcXC3e&#10;wUqGs06Yk0N8jUEBWnXMzOdL6mtrjLSv6LaFc4TVhUhEO48ne0xYI7zRbS7O6yIskLJLuSWCbWOa&#10;GVC8U8DihR0JVhqCevF+7Zd6ddahp1/Su6OpWtU0a1GsKlCvQqrldSrUarW1qNVhXwVmMeDuwiWN&#10;Yx7WuYkwvb3x8kxNQHkp41aooBpQ+O759ulFs7M3KyrW8kKCXPKIBi3md5OABUKIC6mjlyjNGzUo&#10;STuI7a7qbSa6jUkfKoIPRNWwtxSFVxD3BOLsszNEmRgAFCTkIwL+kwUZcFrVztBG0+dRXwJWtR5a&#10;D9KdILrTKb6TWvoBwLiXEBVahTN2YiYIU8YcdOIbWXb8/bECvyHtfWwGQUqaGCZWAqx2ndQkkVDa&#10;eOtNeurv4zvba19PptamWowLOQc8IJzEws93KUW5o7g5rBnyhcRHnt5ovo5nKRU2Fby4ruWhAaQ+&#10;VQQaOQQa0JOvXuXp7g+ztHYrTb7Uh5qD7xv+O35Q1GUG4KqkVJ8oAWgIqQdgNDp4DuNdfBwDVVcd&#10;vh8YT5pqkvau3OEPcQbpWdgAgDGi6LQUAkqf+rwPRmAAEbDnEteB8JS2w7ID3ABhZQalRvYbiSYw&#10;AADQnbSpJ7ha/LrYPKDvMXcnZxG3thqeUy7Y5SSdtKMWodooSD4gIDQfCnRwQkHbbtMHN/2icySi&#10;I/O5gTI1aVLdxU7AVDeUVoCR4ioHy6OeRMJ37bCGe4IUjABR+EQ95oDIJSR/qlyF+X+UVBJBFKdB&#10;o1Ca7C7HZPrEXuzmY7IVE920h7YjlkoAsrttc1J+rWjUoRTU9h2HU5tamZjZhYgmr0QEcgDU988N&#10;uMb42T0ygBG1T9KAFmbQIRUaKTpr2r1utipxhgyIDyh2MNckog8aEHUkV0Pmp3DFe+h0p0W1xJUk&#10;rvWExYVMh+EKwMWSrV/hDK4+gNTUjQtUDQ9xXpU1xUBcIIeowBAPv7eP0jQndTUnU0qw838bfIk0&#10;GlRp0IuAK7dkJnBW8Rw3JtOA7eY6liBQihoBqBuK0oVY9gNB+nWZgqboLIYFUS7IByQtQ60qBuO6&#10;p3LrsB1UUH/23boObGUoxOA3wAkVx9RopINOwD/EaA0FRWta9BX9WB2290BQiQw5wV3DMBRTTRl8&#10;Kg1owAHlHxHwp0MFd0AKzQyTdvguMbyak6Amg3H5Fgp181e/69AcVOEtvfAQDkBI8WG2yTgMyHuV&#10;7fSKaE7QCaUoG+A7U7dEFThvx24QPIN4lwX67dsc3UU2OSdpNWpQKirXQKakg9zrur0E5guCbbco&#10;JLFAavH4CAMg2oWJ0ALVWtWAAFe4ACdq9xU9bxIaggkMLUmq+yAhqR3bcxJoAKBdTtFQNxNak9BD&#10;kmETbGN5FDQ4+7Dh7I4gEGneo03VLAk1qw7Db/h0NcycYAGJIg/nx4RhmAGtRQP5lI0NPMq6Aru7&#10;U179YB7922xjHFAcF4p7hwgDLJ9JKnawZmFexLU+fx0Pc9KGg4AwjqEmbhMbflAXQ1oS1KeYKKaa&#10;DbqA1P8AGnQySEUQBUAAaSV2lyjqpJA2tTd3A+CsQWoRU6/KvgeizIkGFdFXKjghw7eyP//UgBi5&#10;HUhe6l17MwKk6hqVI/b2oeuaLhgILiFflO303x6YWdRwDWlEXfDr4OXaqgbQWAchTVx4BFLCmm2t&#10;D3qf2xq5aA8yl8uMSe0qIFJxPdtx7YdbB3YqNxLCqlSQQo2gHRaCtWFK10PTFcUSSUbPu2MPFMhz&#10;XBZduHOHqwM4ZYywpUaqGOugYnxXcRrpSvY9Mtak4EgYCMqvblALu0T38Pxh1McrMF7kaK1Kbiae&#10;VqeFT+6nRTZKC5QNu6CCS0mQQbd8b8iwy5LHSI0SsfSk2VUVDMK0UjzglQRXwHz6cLGr5NdpDkaU&#10;Xu+QM4lfSmrP0zV7eox5DC5oKbwu/iAfpEbMVimwfIDOse1WnAegohYFtrAKNoUV0NfH9Orv6fvf&#10;MpU2kqSichvj0N6Q1tus9PutnOmGeH5gLPuSUTN4lnY5LaKMTB0KEE7QHUtpUqp0UMaeHfqXmpKS&#10;IET3xWfUGlvZWe80yCD7dse6AXuT9td4icvtkOxwtDUsxWg71oWHZR+vz6br5hIKMH02xhT0X59v&#10;qNPKCAvuXafdFQfvNi0W/uhE4jBlaSNvOVDqdod2AapK0GtN2lD0Tpzis2KdpD67o7K6euC+jTL2&#10;kkgAiS4YDvnvSI2WdpI08itHK7B6Kz/yomVm3ihQOyuKEldtADQ06f3vGUOkJbpnv3RJa1VW0nq0&#10;NTtIIkk8RPGayhY2Vk0WzaFYB1q6hyi1qqNGjbyp81SVIqNQB0lc5TvXbHD3w1VapJcZg80BG8qQ&#10;i8En2mF9g7+8w00dxAVKK4fbErIFaSgaEhm2mlahh4a1HSdxDwVBU7/n+cNV0KV0Cx83GUyFlvlh&#10;sm+LB/Yr3PlT7eOVyrqFVtU2CMEb1Kgjb6fcild3j49K7K48pyPdLd7ce/fsIpLr/palqFGs8NBc&#10;i71PA9+CrhNIs44xyWz5DYQwPLFI5iUx6qxLUGh3UpIDpQaEfr08gNqUw8AqviCInP8A4Tu9kcb6&#10;5otzo92+q2m4NDivId27fPfADKY2S2uCyn+UWBVgDUlDXy/5Qor+zpG9uVwkrfft8oV2F6yvRAcv&#10;mJ8ePFYCbN20jb4kVJFD49vHQ6/s6GFEgPfB+ZMwdjv37DfCgx7mMUpt0KqADQ6glafUTr+nRwJb&#10;MQ03bBUnGci5kQgitQSxYjTb8SfA10A+HWOOY4xqzZ5bghlu74R1tk2trwQN2DFSNx1qSSBRgdo+&#10;fRTKjqZzsdhttziRVrLzrc1W4meHZ7/hDr4bLRXkJsrkiaKVDEdWqKrTfQk7aAa006VFKlOYnw3E&#10;H58ViBalp9S2q/uaCsqNK7vZEC/y89jIspjL3LWVtEwEDSS7YFcORqrUoKGJO1Doda9QzUrU2Fy2&#10;4pqGruKS7cTPHlKOrf49eqNSxv7WwuqxBzgDxEJ38zvRElFX/tRxbJca9xLeYo8McUpt1k3MyyIx&#10;UtIhG0saqO4G0116Vuu6NW3YGOR7kPCfBOz8o7g6912y1rpGqwOa57m5kwQzkROSHcZiL4fa66N5&#10;x63imcM/oKfmVK7d24E0LDsD8PDp6oHNTHBBHlb11QFvrFV9NiNzH2xHz8mPbi05Hx7Io9qspa1m&#10;0VihdGWisaAsGLCqsT5SP16juqUzSri4plCHAg4pxPPGY7BFt+inWNfR9XtHCujcwxmk/gmIGMef&#10;3leCueO5q/xdyjJLaTuq1BpJFUtG4BC6MhBrp0jui2o0XFN3gcvOe8fWPS23uqF/aW9/buBpvaDL&#10;jvEt4OMc8BlXxl7bXMbFTDIm4hiKgEHaxGpFRr8elumXTXNNB7k9+34rCxzWV7epQcmVzUJxTbj3&#10;xap7Fe4Vne2Vifu42B9Ew1bdSSiCUMm5mjO8EBTXx16Gw+RXyuJ5jhwngY5C9T+lK9GvcEUCDNU4&#10;TInvlieyLNvbzLrdQ+QstYzrU7lAUBdtTUjXxp0/UHeBiFVEuEo4n6wsDQqI9JEfHfDD+6M10Mre&#10;BiAhr4nb5two4B0Y1pp+vTJdPJqIX+Fdvy98Wr0LSofsLcgeIJ27sOURinna2uo6T7i8xRo2YOdw&#10;J1AFVdvEfIH9qII4uOXbHBYu+lRbWoPHlIA1VRMe2YH1xhUe/eSlh/Gbm7bowZcZFburUVFDSoaK&#10;FKlixOmnjrp0a96/tm7vMHzMRb06t6bfVrSKif7ZqOB55DiuHP6xQLm+f2eCt47C2dJslONqojhj&#10;GTqzMo/hHh0mp1xaUM72q9cFmu7u3HhHRPXPrDpnRun/ALCyc2vrdQI1rSChO9ybh+CQZcdy5vXi&#10;u72f1J2G4LUskAKDcAFFVLqvfuw706gOrVKles6o8Zie6ROAHARw/rt7qWvalcarq1c1ryqvidMN&#10;BJOVvABUAh6cNl44dtJE30YFNwZ2AAAZVB2Cqk0Gvc+PUYrU3OCIR+fGI5WtzlO5qp7lH47CHUw/&#10;ImjKKzb91NdpNG+g7KeZSaGp1pQ6Dpqr2ubch22HPGGivbK05QPht7IeLD8gEBiDGq1UKxP8NKFe&#10;/lbWunhTv4M1W1UO3Db2zhjq0C8AIO6a8x2++HwwHLI441kMn8K0YAd2Fa7fE0Wm3wqemK4syqtT&#10;27fjKI3d2BzkDeZ/jhDx8a5dvkjrOq1K7BXamg1UagkqB9PYE9+m9zK1Muc5sxt2e2I3qFgXNf4V&#10;aO+X0iRXHORBkjkMlV2rIqliKq1a0JoCyn5VP69BZUyOZ5gJKbflEOvbMDMDTJcfYvJIfLjebgm9&#10;Gd33CijvUkfxLRtu0sKeHz6eLW4cUzzHwTFe72xE7+1ynIgT498PDjc3DdlfTeoU+bsVouhGxaHQ&#10;H9B1JrW6DsiOAmO+IreWjmZlbxhcQSqy1GpoSF39692NO5p1JaNRrgA0r7oj1WmWmeHZw5bcoIeQ&#10;4Kwzljc4/KWkV3aXMYjlikQOCrAiq7tKr+o+PSw0aF3SfSqgTCLvTb84KZVq21TzadQhzSqjj3xV&#10;l77/AIj3mEyt9zDgis1rPG5ucRGjEKR5jIqJoajuQN3x+PUZv9PvbNj2r5loDJwxaEwI5Sw94i2O&#10;muuKdcUrHVHgPllcTNP6TuwwJ7FiA19JfYjKGzyUMlrcw1jeC4DUTzModRRRIjGnmJ0Hw6itW5p+&#10;XVIfgO/j7eUXDbNpXNIVqD2vYQq9u7l2QejkEMds8UboQHqFCNVHYgSVU6EAgMKGjfLXqBalqDWK&#10;91SffP8AL2waLYl2YiXCe7BYT95m7iV42ikby0WRlJ7VNFZNxYEN9Xc6CnUM1HVKhzubWAI4lFTg&#10;sLGU8qqyeP5fLckOh7W+xnup71ZI23BeM5HNLBIiXeYYvDgcad1N97lZQbaBYd/mHmemlK9UX136&#10;udLdFW76/UGr06VR4OVh8VZ//BTE3E7jIc4btW17R9Co+bqd4yiMA0nxHecrcXd0iYuS9g/7eXtt&#10;wRLHP+617H7ickhVJv6CIXteJ2F0rBlDQsRc5do5NQZSqHvsp1wB6l/ye6s6mqXNj0lSdpumvJHn&#10;KHXD2okj9tIEf0z5xz31d6wavfCrYdOU3W1oqCqUNQ4qWjBi81MWL2b4zG2dvjsZZ2eMx1qix29h&#10;joIbOzt40G1UitbZI4loPl1y3cMvLyvVuryvUrXTyS57yXvcTvLipMUrc/ubys64vK76twTNzyXu&#10;9pgQL+DxNR4inbxANNCOi/2tQqgnBBtnlIw93Y3EU9rdQLcWtzby21xDIoKS288TRTRMCCCrxsR0&#10;Oiy8ta9C7tq7qd1SqNex7SQ5r2EOa4HiCAYMp0q1GpTrUXltZjg5pG4tKjtin78heDZP2jzeSxdk&#10;0lzxvNut5xm7oaC2uLpd+NdgCvr2G/bt8V18Ovop/i9/Jdnrr6bWVzqValS6803y7bUqazc4AMp3&#10;jAT/ALdwB4pIytmGBaTdehC11plDUBTDRlOZs1bUaPEOwmY5ETjHIL6PGYzHwKWaU2kBdTqFdYU0&#10;YDttrp8x8euzry+ZbUaIP3JhxAGMN2m2TrmvVJHgzHem/csJvC+6qWdwlk7KrpIP5hl2lSpoKLRi&#10;1O/fTqGaj1hRY4spFXNkZoh/KLAsejXVaLqjRMgkADEcz8TEjcf7mW/2ENLuMs1HIDVajbQfNU7q&#10;tqKa16aaXUgflf5nPH3YjCGO56VcKlRrqTkEphMNu/HCGW9w+dxTZJRHcKU8rOFIO1qmrba08KEd&#10;gf16Ir683zgA4ZR85qnxg7TdBdTpzpHOpEpqkgnDYyhU8CurbKhaFZlcoxfuWrRiVB12impPw6da&#10;FZtzRJLg4ovLugm6bWsqkijhh8Cpi3/2MdYOI28a1ZY4Bs1pQEAU17FSOrK0IhloFkPlFB9cZqmp&#10;F5lUJhC+73MobaK4tPuNtN5JIUUAr5R3q1fA9F6pdMDKjHPACLPBdw+CJvgGg6aavl1HN2PA+4+y&#10;Kquf8kN9mpYYLgeoXZtxOq0OgJY+YfHw8Oq5q3Tqj3ESnvkR295i7tJ040LRjjT3T+nIfOHJ9q4Z&#10;Y2tpZJFeUbGaRg3moToTWi7da6/DqX6LbuNGm548RaSd3YvZv4wya3cNa59Jo8BlsN6xZ77WZxIY&#10;rZHrudU2sD5W0FaqNKt/j1LLIiihkirFRa9aurio7eCT3bolXir9WX6qbx9O4A6AUpoQ1KanqU29&#10;RrmFPt225RWt1bIQAJg/nEDPy35pb47LWGPE0YURbpgzU2OSKA9z21B8eqy6w1JrLkU3f7bTPt3D&#10;5xfnpdodS502tXRwesuziDtwiMfFuV2cs++MjchQAqQQwJqGIJqCP8Oo3p99SfUJacJ9wxnxicat&#10;oNejQCuxJ3bd8TD4XlYLq3iO9RMUBLA12ih2sBUmhrqPiOp3ZuDmAtODffFQ6pQfQqvQeAO37cYe&#10;a1uYr22ewu0W5tbiCSCaKYK0U8UiFJYHFCCsiN+4/t6cXMoXNGvb3dJtS3qMLXsdNr2OGVzSDiCC&#10;QmBBMR2o19Go24pOLagcoIkQRv7opX/Kn27vvZbndxbW9pIeJciWTKccvUVjFBvZmusU7KContXO&#10;niU68ZfX70Qd6WeoN3aWFJ3/AEvfLcWTiPCKbnHNbr/Vbu8KY+WaZmSY6k6G1yh1No1OtUrD9/SI&#10;ZUHNPuA/1Yr2xCjJckeR3ZVkIY6FYpW0JNS1FJPfSh7Hqr7TSmtABReZEWLSpUWhoJbKeI9+3dG2&#10;HF1l544o7adxUE1hkAC+A2lKAN8e4+XWXhpWVNz3Vmg7pjGMrVragwl72rPAg/PD4RLj21wV5i5b&#10;O9tba6juoJIbmCZIZFaGWJxKkiH06b1kQEVqTTXqmOqtQo3jK9CtVYaTgWkFwmDI78ElwG6IZqep&#10;27w9hrMQhEUJt34xSh/cJ/th+4uL5ty78g/xd4Le804ByzIXvK/cH2d4ljZZeae2ufyDNe8lzfCO&#10;OoPW5Z7dZnItLfG0sd+Rw080kYgltzG6d5/xq/ln0xeaDovpr6t9Q07DqSypNt7PUrl4FrfUWDJQ&#10;pXVYyt72kzLS8yqlG6a1rvMZVzB0QuDSrvbUpXTP3X6phuf/AFA4ZyEzNKKZtJUgUhT3mPjkk9S/&#10;gxecxEk0M9nkK47I2l2pMc+OymKyAtshaO7USSKaNHFNQCOu+6dC5eG5bd1awrAEOZ42Oaih9Ooz&#10;MxyYtc0kcyIMm2ma9J5Fy1spEAkYgg4qJcD8HGbDc04txzg3uFyThPLuK8K9yLvN23BOYZbA5Cx4&#10;zzi84pLapym14jm7uGO1zq4H7yL12gLD05QylgGKxll/oeqarrvTuk6/Z3ev6U2k67tqdZjq9o24&#10;DjbuuaTSXUfOyuyhyFWoQCQCvttUZRqMbcJSuFaXsUEtzKWqBgChQlMwBTCJu+w/KuCc5wnJfbnk&#10;+Itb7D8xw5xWWlYKWa3LITAlWBS3n2bW26+JIPWZri0uLK5p13U7yiSUEkPHnx70wi19GdaanZ5W&#10;OZUblR7EzNcD+lw3ymeeMxFkf9q38NcTde+3Ib2PNNfe13tXd4/n1/xjK3P3GZkkmupbHh/E7SYl&#10;WvuMvnLUSSyyepPBFCY3JEik8z/zF9dq/pH6eW+uabZJ13rlK40zT61NpFO2qupLdX1R02trUbao&#10;TbMlnrOa5oDaTzCv1O9SOoNE9OqnStbqG5qNru/b2jHkvyUiM9UGqAMtKi3w02uz1HlwGZGys4/v&#10;Ee0vKOffjh7ee8UOKyt3F7Je64z+Zv4rG6+xj4h7m49eE5TOfcCI2iWGD5Pa4715S2yES0NKHrh3&#10;/t8UesukOu+qKtTo3Vm9Ea9oQa2/daXBs21rG58ylmuizyR54dXpMcXo6s0MUuim/wCPGv6dpPW2&#10;o9OVLyiK+oWWRjC5ufzbc+cGZVzFz6ReWgBXISFirX2M97cxwm9sMfLdu1gjxJMjv9e8ASSGNgBv&#10;ceVqUqvj16x0dRp1iabnI0hE48CvFvCcdWav01aa1QqkgOrGa75blGCHBeWMX6/iBxPG5/M8l5lw&#10;O4jfJ+5nHsJjLzDPJa20LZjj9/dZWVsdczzQxtLeWdzueCu52hqlWDDrnv8AmT6Beqn8jfTb0x0P&#10;0p00atq2j65dVqtp51C3PlXNqxjK/mXNSlTPkmmWlofma2suUgEt4g9W2Uumb+s7VB5VjSeHmojn&#10;BHDICQ1pIVyAlMvHGJ8w+zHubdEf9pYW/wBNfuMraKoLiooYWuCQOx08fHv1xdpn/ah/lfe1GU77&#10;Run7BrkV1fVKDkXFRbiu5W7wAV3LFGP9QekaQGbUqrp4NovOEt+Xunhvg+tfx95tKaXnIMDZHYX2&#10;pPeXj7KhdwSO2hKqCQK1IB/Xq0tG/wCzp603DWv171K6Ss2EAnynX1y4OUyT9pSaQiHNmxKJJYbK&#10;3ql03TBFCzu6qcWsYD7Xn4Sg7g/G+/Yj7znUMR7slphp5a6aEPNfQ+HfQa9WXpH/AGZbt4Y7XP5A&#10;WlMqhbQ0irUSe51S9pLLiwJzhvrerFoP9jp6oebqzR8GH4x2T2AwFG9Xm/Jptv1ehx+CNSwHmA9a&#10;Ykj417U/b1ZNH/s0enNNrDc+tGrPlPJZWrF5gGvURdwnCc+qGoYs0K3ao/VWJ9qNH0jaP2E4pIJk&#10;fkvL5PQPm32+KgbyhWEjwrHJMEdDVaE6D90ks/8As5eh1HIdS9UOqKr3IR5TbCkE3jx29ZSDjgkB&#10;f6nasMpGk2c8BnqFeSyCg4xufYz29t3RZ+VZ+V2RnNsjML2q13ERR4l9o2qaBqFmBpUdSW0/7PH8&#10;dPE6t1f1rUaqL+40tje1f2BXhJcd0F//ACV1JUDjS0S2bOTipbymagB+HfHWP2b9szai5SXlt7G/&#10;nSuVNgzREBlldrjF2628DjVWfQD5dSS2/wC0h/FizcaNzedU1qgxNS/tceAFGyapGJHGAP8AULqh&#10;tTI6jZU0KFGFwB3iVQkkHECBTewns1exKJrnk3qmNZJYLTktzemN28rRrcWeJaGajGm5dG7gU6W0&#10;/wDtV/xbtzLTuokVAXahTavMg0Jdm6AN9UetqROS3swxcXUQF34GoCO+CK9/E72XvA0qQc4kZhUq&#10;eQZIkUI8DjU7tqPn8unej/2zv4vWxDf8VrSD/wD2LR7P7JhYz1q6+plDV08Ef/YGFf8A+JCCyn4k&#10;+2Vv6xt+He52Q2UYyWeYkaIh6hVM9ykESswFaHsP3dOFP/ttfxcSdhqw7dUKjhIWhx3cYW0/Wvrt&#10;6Z9U0lk5rR+TXE7d8MryL8Z/byGWRrnhfOcTZqoaa6ynPcNayVdWMamD7eX0lp3eR1BHYHpS7/t0&#10;fxetaZdQt9Zc8YD9+8jmSf2g3ykJbzDrT9aessg/+nWmvrJJrLOo7fxzhTyC8CYjdyr8X/YfNS3F&#10;s+QyaXMQjE9pB7qi5mgMwRoDOMXYRRRFo3BUFtVIYVBr0utf4Pfx600D9no2qEj+q8Dz7DQVOJSH&#10;Ch63eodJDTqWhUIv7No44ZnmfdxBiC+c/F78e8quWSyuvcjmLNmL+2xx4Zc885VBFZQsYvSuL/A4&#10;aTDztFOGVpPuBqpBNV6kdX+K3o9pho1LTQ7ikBTRwdcqfMH3FPLLg4BPD9s1AQxKa3rX19SNBtSv&#10;ZUx5bc2ejTYQ44nxuUKCCoBDRuM4hx7m/g/h7g3Dcb9lfeLIIhk23mfyeWxNmIUqSIIHyNxfXsr/&#10;AMKCNBuIqwBr04W3of6eabT82k2plE8rfNcewuysa0CSuCzkAYUs9ZNfuk/c9QWQWQFKkHEu4qjW&#10;pxcVlgIru9x/w7z2PF3IfbnkGLTdJ6KNgM5fXUO0KVW8mv8AkMdtDcGu07VZAwJFRSrxb9FdL6eH&#10;ULbTX1DKbnOUkbhwG+ePbCS66z1m9pg/5So98508mH/DIJuJBKY84hfNwj3P9pcxe3uE4/yCawud&#10;iZfDZTAY6LGZmBN6wb5IMnJdWd3YBzsuIaOAfMCpI6klLTdFbQNtbWooPKHwl6gjBQ5Q4FTy44Qw&#10;U+ouoLa6NyXvrNRCHoWoSoCNI8X+rEdixI/2X/JXguIu5LXnPGOWcPulcGATcbv87j7qRKKY47vD&#10;SzTSQtTQ+nG2pr4HqL670rdXRaLavTrU0GLshxwQhExnPdJYsbQfUSyo0jQ1O1rWtXMVdkL6YTeC&#10;1fB2hQZzxh1ff/8ALfkHIeMWOH9r+C8t9wLm3ykGUxWOuMPfe3ft5jb3GRsMPkcyfUTO8lnxssxm&#10;ihi2kSIp3R/UEOldIspVXnUa9O3pFsxTIfUeFWbvtYCRipxm0mF+peodhaDzNDtX3uquBC1GuZSY&#10;Tjmc5HuCfpYGk4ZgCYpf92vbX8mvebOXvLfdA8v5hyG7lEgObyeVyFjjYYai0seO4wl8fgbKxjal&#10;ukCh1ruLs9WNkWN5p1nSpW9rUZTtwEDWjKq/1GReXfqLlU8pRTGq1tX1qvUudSe+pXJVCuRqFWin&#10;THhZlkmUAiRUkLE9Pxy/uE/nn+NuGx3GvcXDp79e2+It4rRMV7gw5az9xON4eGMQi0wXunZQXF/l&#10;Y4IRsigzEGQiUED1UAB6jmq9JdKao9zrWoLS7eT4qSeW9xmrqJQAneWFpO4RI9I6s6qsQyjqtIX9&#10;lIDzA5tw0CUqwXzEknnNcRvekWpe3v8AdJ/HznRsv92YX3e9oc1cCJbqwz/Acny3F2xqz7IeUcLb&#10;K2M0JL1DyW8NAaleoRedE3tq4Cld2lSkSgIq+X2K2oAnOZ7YsCw6w0i5YGPt7qnWd+mpTMux7MzX&#10;DnLDdE9PbL3SxvvVb3EPs1hPcX3F9ZA7TYD215yIYoWCRsXlzOHxNijnaq1dwCAKAgAdNtLpHU7m&#10;saVI0swkUe1wxTN4VXhLGDr7qjp/TmNqXt5RYB7VM0QoV3pu3w82W/CT8q/dbA3GDxPG+S+0uOyi&#10;NBcZya7xNpy+DHzI8c1riJpp3tePveQvsa5VZbqJKiJoydwsPp30+NjUo3l6X3FwJhoZ/baf6jnI&#10;L3D9IKMB8SOSKw6g9W7A0qtnphaym8o6qDmqEf6csmLvKlwB3Qg+Gf8A1PdxiJYpc7JjLSWQB7qV&#10;80stxJKSd7zy4vEetNPISSzmQsxOpJ16sYaLfVXNz3dc8cz2r3GeGxioqvUmmU3v8jTKZcSVdkUl&#10;Ss1M04lSTMqYkThv/qf38fESIZe9tZygo8ca566DDvRxLc2wfZXTQU6U0tBqL4rlxCnF5KSngAsI&#10;qnVoBzU9PaEw8LffI/HshfWf9gT8MRsN/hLa+baA6vhJJY5aeYsyXGXO6p1/4dKG9P0hlL6hlLF6&#10;dyOG2MIXdU3RzAWtEKP6W/8A3u/jjCjsv7CH4F27K9x7eY+9oPoGAsFG4A/QJLuda0HwPj0Z/gaB&#10;J8QHCb/d4vzhO7qS6dhRYD2D3IBDrca/sz/grxYRjHezuGb0hUSvhOPiY/HdLJjrmXd8DUHXoxmg&#10;2LSXOptc6X3NVElJTP5wW/qG/IDfAMEICEdiInJO9YfHj/8Abg/Erjoj/p/tDhw0XYiLHWwp3qRZ&#10;423NAddO5FelbNNtKaZGho3ZWtHPgUhNU1i8q5s1WZRZKqcZ7oerCfir7D8fIOL9qONxvGAFaa2n&#10;uANo0XY9wIqCvbb+unSina0GKCXEY48ewCEpv7o/+aRNVHLhC8xfs/wXATfdcX4fgOJ3rnc9xx/j&#10;+JsY7ogA1v7H7RrG9of4mQS1Nd/TmLqr5Tbe6aLm2GDapc8sT+h5Odnc4tT9MMx0+2FY3VnUda3T&#10;vudSIa1//wCFpTpVOM2hyzzLB7muOHO2cWO5fx7E8txcMhNv91jbbIx40GMxm4tsZkEmvMXcCNmU&#10;z46USIp0oOxDra0rKaKMfjlqAFTwbUAAluzhvasHU7m+tnB1RmZgM6lEuBATGpTJLu3IXtwOWG2u&#10;PbO+47jYo/abnmW4tDsubbDcXyscvulwZr6e4ElraQ4nkN9JyfFxJdFkaGwyMcpSZlVVKxhU7ra4&#10;ouewuLHDxEVAcO0oQDiqkcIdKF9QvGitWZTrsJQvachJEir2SzDeHNkRPfFUf5VfldzpbzmPtBwG&#10;29vrz3r43eWGD5Dz/jnKIede2vtxcXqbcquB47ksfb3+d91cAF3yY/I+phsAZY3u57q5UWvSbUNR&#10;/wARko3Vl5mpOpZ20iSKTcUdcIlQAgZqdujX1QmcsplXWL010f8AvqVPUb2q+jpp+1j2BtaqP0kT&#10;QUnDB48TkKBrUMQ+9ofYjEcSXIZO+e9yufz11PnOTcgzt1dZHkHJOQ3xElxnORZ2/Ml/kMpNLJua&#10;SR6Ou1EVIlSNY3a2la9ua+oX9Z1S6eFe48MQBINaxv6WNAZTb4WgCLCv7+nQo07OxaG2zUDWtEgk&#10;kkAVPt7cYRn5MflDwT8euB8gupr0yXVrDMrxwxKLuS6ZR6dutoK3Ek0kgCpGqqzHvQAkSWk9lm2m&#10;0sb5jwoBOIA+4lZNHEbsASRBNC2pNDtR1EltpTAc7eU4AHFx4GXArHkpuufe4H5y/lJYe5fPbee7&#10;9veJ3UmY4/gcncOcJNc4aYrhLKWfcIrwSZT05bgCsQKEHcqgFV0MGdY9X23T1Cutlb/8xduLgwmj&#10;TIyhxIy0xXfkpMafEabnEeJSGDqqrVq0aeo3lINotGW0o/0L4jUcB9zhJwWRdl3CPRv+H/sTfWFz&#10;x/O3t/isnCxGYzqplY729muZJGv2tMbbrbrLcYw3Ugd52KiMjy1J6620vpq+srqne172g973F1YU&#10;nhwaS7NkaRMsMmoUDQIqrUNVNW3/AG4t6jHuwzN3FcS4nKSFIxVSeETc93+L8l95Zr/2s4peXdvY&#10;HjN3ec0ylpKTe4fF34FjjqOdzvd5a/DxxksGpG1QQK9c/fzg/k9pX8Sf45dQdaefTHXGu1zpGkUs&#10;2V3n3NGoa9y1BJlpairVVJ1TSAIVRMfSLpmlrfVNneajRB0yye2s7Ng9zT4KamZzODVxRrXFZxSH&#10;7/f2s7iwhvZUt7q9ikMrteRRtIJk1CpdxPuWaumjailQevAn03/l3SuXW9M1WU3BBlMkO8tO7u9k&#10;d2sttO1llZjrkk1Aj2OR7Kn+lzHeF2Kje39Jipvm34y+5fs7eST46zucph4HcNZvv9YKg+izu2oQ&#10;VNaRSfDR+vQr0t/lBQNW3dQ1Ly6qgoskOKjmP1DtSKo6u9Fada3q3GiBjnAqaGZFH/2NxwLf0sc5&#10;HD7XKEggxPIp5mQ2sNwJ7YhMlYT/APa5C0dQG9WSKSkqOlfqoU2+J06786Z9Z7DVrahc0mMqMcPE&#10;WkEzGCiZQqSUIImUIjm/UelL7Taz6FdjqVdv6HhHCZHDA+/HCJFcA91stx++tbmzyd1j7x4/ViuL&#10;WVEmCMoj2TxGkdwpRfMjArJoTqOrv0LXrW8FG70+5DH1WBzXBCfCVbmpqqZuwlIjFxQdSdVt7hpy&#10;/aV3d4TdvBQxel+GX91v3E9s7DH8b5pd2nNuHxzfbyceyEk5tLe3J2ibB3TVyPGrxonAZbcvaClT&#10;C1a9c8/yc/gt/Hv+ZVjX1P1D6ebpXqmygWUeoNNyUdUpNTwi4LgaOp25P/2vfte5uFKvRkY3ZdS3&#10;3T4a2gDUs2uU0ymB3NP6MqkohBUEgTMejH2N/Jv2b/Iaxgf2/wCSw2/I2gLPwfO3FtZciWihpDh5&#10;FkFhyaBCfLJZsZqaPEpr181f8rv+3B/Ir+KwvOpNT0VvVHpNTDwzXdKZWdRoscZN1WyOe50usAAP&#10;Mf51m5y5bkNlFo6R1LpurDLSc5lchSx7crkAm4BSrcVIJASaYRILaQxjdXjkQ0KupDxlB5o2VgCr&#10;gjUUGvh1wi2i27ZTKkEtBa7MrUAVQRIg4k4OMklD6Z+IIm0443kTvbynU0QtQfQSvYEg61rSp+On&#10;TlbW1Q0q9YM+0ZiDIOy4ApisgFCphODrdxbUaEUk+7fEN/fPHtNhciAgbdFIaUNSQhruqRWnx+HX&#10;QnofdvttRRGq6sHLNFAmSMS0CTTwB3iLT0V7XUmgHAD2cRu5JHnT927JrDlmbiIVW+63lgStSTTy&#10;nUA00+HXtx0jWNz03olUOUGg3CeCjf2b5ziSuQBCdxxEhwSGKvCD5mGmvYttqHogBOtPge48epME&#10;3YwiLiuMtpdnvhMXMR87sAo0UnQtRiQYytdpHl7mnW15xtpniNvhBLduqRttO4BauKAtUuVWlBUq&#10;3wOlT1sBd2whS0jdjxhlOZXZ9B1BB8zIKPQEVNBpUlG8QNa06VMkCQZ8IVF4Y0s3lO38oiXzOVSb&#10;hAwrtbzivgaBnP1MB28OtFZbezhDLdoA45TmMuCb8du2Ircp3SGQKNNdoY6kMWoVYAAAE107V16I&#10;o1P7+O/bbhEfuACA57QqJLAnjtuhjMtBWR2AG1jrRqqdpI8fHdXXtXqZ2VXwgLOIvqtEO8wuaERJ&#10;jePhKCW3/lyAKKgkrQMV8wNRGwJ+f69L3zaVkREPe0hxBJIVF2GHNZY4Q4WFk7eXtStaACgGvfcV&#10;0qfCv+Kem8Nkvh2/KEzmmYVAcNt3zxhfW4ZwBSp1LkjU11DMaaKQO3ShpXEz29sJy0jMd/x+sCGS&#10;pqhqCKGpAoR9OhFEC961rToQdxGO3fBJZNE2+XOORiNAuuoZhqSQ1akv8Dp8aCmvQgZnekEZFCBs&#10;tvfAO4PpirVQjRQKU1I1H+ZzU08OtFFUNKQBzQ0TJzQSXEobUjce+6gU6Gh/+NT3qOxFOsWZx+MB&#10;PiwO2wnBUZQGZSQRU0LAEyEmhZRTsAe9OscTvJgBSRU47fnHMopSlA1SgZhptr2C1JO/QfAeA6AZ&#10;iaxsNCu3b9tp4RxKUqPMGalSANNNo2gCtACNQdB360cCp3QJB39kF8spAZdyptIaqruKk1GhP1Lr&#10;Wp06KcAiIvuO26UFOcQCDt2iAPqLQMNpqWIZqsaaga6UAPypuHWpkpllBIIQAif0jg+06Ur20J77&#10;qGviDvJI60DjtsmMYSUUSXslw2G6AbuQRQ1bv3OvcABRqVUilejGBQpMtp9sAJAE0JGOGPZASV9t&#10;AKdu9TtG7wIpU1Tx6OYFhM+QRvxgrlmJ3VJFDoW18i6AsAQWIPj26VtYJQiLiryXyB/Dfv5iOJmI&#10;qR5RqO9QpGhWu4U718ehZEAWZ7I2pmGuA7sU3bYQKWUgLuqKgFhpU121DHXQ11I6Iy4/GFAe6SlC&#10;R8fhLvj/1a9sWwJVT5W3KSNwNK6Vah8w0NSO1eub7lpQph7o9IbBwDA4/iNuUOXibgjbVV26FfKG&#10;VaE7QB4kKKAnQ06j12wFUKctt8Su1eC1hygAop7Pwh3cK+4x+YUqAwZtSrChIAoTQfH9fDpirta0&#10;hxh4BlIqD37CHo49KpMQOhJWu81AGpC0GlKj9K/PplrtALgQZSlBjnOKzUQ9+DRZEQnsdqg+DAAh&#10;UJBppWgPYdum16tcgx2+UJnucECY+3thaJAZImSgPl2sCdpWn8Rr5gRpQ6kV62xyFZqOyAMrkPYV&#10;nDO8s4wUuGniiVtxk2lRtNRUMXZfpApQ+CjXq0Ombw+UwZjmAEdmejXU/nUKNOrXJe0AFUnx7e/f&#10;IQT8fvslaOkI3qACrAvRQC1SzA01K6aa1PVoteSxrlxAXntyjoHVrWyuGGpIkzVJ4Ye3uhZZy7lu&#10;ccysaFonDAnUggVj2v5QRUEEA9vgeirkrSdPgndEc0y2ZQvA5okHDd7+MQl55xmHJTT+qA4kLeru&#10;DaijbTGVO7cGOte38PbpBRLqbi5rsPrt84vTTL91BrC1xBGCJt2e+I/txezsbpAsfpyIxRTGA7Rq&#10;rVf/AFQodJDStdT2+PTk6s54Knwn3+zeOIiRVdQqVxUL3lzHAd/amCboUknGZBCkmzYi1YFUdTIr&#10;tqYj2UilSNRrU1oOgeYCXCZ+SceK4QjF03MWAkySZBRBvO/ZIK58IY4xJ5gEMjFj5iqMwVCDppuo&#10;WA1B17dDY8E5Rimy/LsQwa26BVhIUj3jH3YccIXXA8s+Hvbd3m9Faqdw3Dc6AhgC2i+qR2NNR2On&#10;WO8M2Ak/L8MYbdRpMr0XsDczp8MN2GKCcWNe1nuECluv3G+igbklULVGjO6MgjzKp01qBWlenWzu&#10;ix1NrnBF92CHjHPPW/SbameoymgPLiDj+XakTfxeQtuR2SFiDMVFKECrKAQQASDuPTmW5pgy+Ecx&#10;31pW0a6cAf7a/GAtxj2tGYDVaAgijU1rShoQ9AdO3RRblICThTRuxcAE/dttxjrADuHhWnbcS2hr&#10;QmoAP7vj1sb+EAqlQmP4QT5dpU1UHtqaEhSNFftRWFKeP+PQahIaZQv09rHSdx/Puhr8ldvFcFyT&#10;pWpBJNKhl00qWOhH7ukLnFFVfjP6ROLKiypRypjsfZCrwmbUCGTft2FT3I1UebXwYmmvb9eldGu4&#10;hDhDDqemqajC0IV9/wAuXfDrXVnb824/Pj7hFdngf0ge5LKVKkkd9e3Rt1b07yg6k/75oZYxAqFz&#10;W6Z1eld0nkNDgvdtjFU3uH7dzcH9wX9aydLSecmGfZ6TI5JYIWpt2GhI/wAOoWKb6DzSdi0/lz3I&#10;Y7z6P6wp9UdINDLkG5a2bcV3KN/bE5fZ+8U4u2SpYmJRuqTQbRViP4qLpTuo16k9kVa5cZflHL/q&#10;LbkX9chB4tuz4GHC5fhxl8bPG6LR0kQsyg0qKA6akq9DWvz6y+oCtTKFHCIh07qJ069pOa8qCCAv&#10;P6RRV+Wntbc4jNT52CFzCrOswCDSItRnLKo9T0mFQxP0n4jWLUWNArWTwPEhCcVwE8fjHpv6K9XW&#10;+s6PT02q8edllPemCLJRuG8c4gnRo3+FO5oQKg6U0II6bnGpSqeETEXdlLCGzDd/dDye1XObri2b&#10;tCZ3SxllCzqxOyBm2/8AcR6qQ3l1oaV1ppQyChXF/bOYR/fAHaU3ccIZup9Boa7pVeiaS3QCjn/p&#10;7Jxd7+PXOEzNrbMtyGMluu1C4O4EeWn6qa6gEVp06WtUsY9hxb715/Dsjzj9Xul3adXrA0cH4phx&#10;+iTwWCP3azjrnLu2dSwoWO1jtZqvX5opHiQTp+9ruqhc9wwE9thDr0BpbHaZb1WOQqnZh7TyiNdu&#10;UuswxUsVWVaqzAFCG1diTuqKgAfDxr0jDyGgLvi6KwdR05oci5T8N3xhufzn9yZOF/jFn7ezIS6v&#10;5YbNPU8ppJV3CHuGEUbaEV171GmeYHXdCmSMrczz3DfyVBLCUVdUuq/TVr1X1fSI8+1sahZNPGQQ&#10;0r2phwwnHnS4vkbi/lW/vZ3nubhd0jGpejsCyqxNAtdBQg/rr03XLi7PlPiUovuWKF6X1G+1tNT1&#10;G7Na+qeJznbl3jkDJMe3GJF8fyJhCt6iqilaAVVRGRt2gEFKOBqaVXueo9dUw6SKRtt7on4t2uaT&#10;lc56Tms9t2/dDr47Pw0RAzrRtVkosgGhLRA0L7T+moNemSrbvmS2fHd37YQ2XNtiSFB4fTcu/fwh&#10;y8RmdhBimDUIep3NXcBtYLr3rTXv02VqWIfLbbuhir0T+psuPHt7MRDo43ko2qfUZ30Wv8NV7qxU&#10;toCaGmvw6aa1sVILYZqtADMZZYcDHcrPlHrKrGilRNQVJqoqdVrStfjpXpsq2TTmdkntLbCGuvbM&#10;M8pRdvwh3eM8sMbRsJ3LFtQWAZF/yijGqGv1dwe/TZXtqmVzRMpttviPXtu0tcGk8ETfxiT3G+ZS&#10;PFBG84cHaACQwJ8dwJB0BFQT/j1Hq1N9E58qkbtsBsIil3ZEkua2XL6e3CJM8Y5PG8USrKTH3B7h&#10;WAAIftuI+Z7H4dEsqzQukO6IZfWE3OSa+3s5w/fGMgDJCd5Ckblata1roAp12t8NG6fre4yNbTzF&#10;cfbESv7dWkJIbtk7/wAYfzByo0VGk1pTeD2HjuB8Ce/jXqXWdxL7kKbe6ITfUyHnK2SrL5bTg7MT&#10;XG4KtVBUjQttFSCTWlNxPfv0+0KzQS4OU7bThmqjIA04buPdBPkMWZAysqsvYqwJQ1H0kndXp1p1&#10;G1GIWkhPavyCwkfMpvG23tiLnvP+LnCfcuxaVbOPEZ3YxivrOLY24VO9qUYknx8Ae3fqE9SdL0bt&#10;puLB4pXRP2zyuxCkCcTTpnrbVdFrNBqmpbAhWngBh7Iqk59+MPulwXNLjbXGXuehlnWOwbHRtcTX&#10;TySUijCID5yKChK+JJ065y63fc9LWt3ea9S8uwYwl1VfA0D7nZtwGJKFN449A6J1nomr27ahuhSr&#10;NCua6QHtxHOLJfxq/to2QtcXzb8h8lN/3sH9QsvbPjd1HXZKqyWh5TyBQy+m5/1LW1G8CoaSvXmf&#10;6m/y3pXV5eaB0bb1nWdJr2G9LWh3mAEDyKT1GUHGpUUp9jN8Vh1j6xi3r19K6ZpCo5jkdXe2QI+4&#10;U27/APS4ywQRbBgOMcY4fh7Tj3FMRieOYSxRYrbG4ezSysowABX0YQnqSNQEsxZ2OpJr1xBqOr6t&#10;rl7W1LWL2tdX9Qq6pUcXPPecByCAbhFB6jqWoavdPvdRuatas4kq9ykcE4DkEnyge0cZNRdEVr/A&#10;CV/QE1JPj0Q17xjRhJ5jwpFP4e+Ofoxa/wDcSVqGNI1oe9B30qOheZU3Uh7Y15799Ie2Plt4a19e&#10;SvmpVQB8q9qHT9o6zzahCGkPbtKNGu7KB5YWN/Rth/6sorQfwKopQ6UqKdB82sf0BYB5tRT4BDfe&#10;6Xthxz3W4nc8Zy5KTxyLf4O+om+wysDCSCQONTbysu2QDuOrU9FPVzXvRb1D0TrjSqXnWtKoGXdu&#10;pDbm1cR5tJ08U8TCfteGndD3oGv3OgX5uWtW2qBKgn9uGYf6mqvOYiqPl0eTx3JMzx/NRfb5PCyy&#10;WV1F/CJEG1ZYu1YLhAGX4duvoq6a9R9A9RtC0frPpq6NXQdQoCrRJTMB9rmPA+19NwLHt3Ec4uzT&#10;7K3Za0Ktqc1KojgeIMwZ7JEac/DcR5g/bNIDXczKTuZmJqSdAGU1r4d+ozqtwx1e4wIJ2/OLa0N7&#10;KdjRL2jCXZgu+XD3waZDmtziraFfuWQhUBkDSBqIFFN2oAJoG7E06aaVWrmPjIA44T+MOLbShXNU&#10;gAdplt24Q3HNObzWuJt8w1w2+/vYbO3pJVi8zbFi01Dbj3Nfl0dTNxcXCByvSZxkO+CKOmM859IM&#10;RoBJPwO3widvsitzBjcXG775TFEzhmoT6oRvM1KsFb49WnoALtOp5R4hTHZ+aTimup6jBd13AJMi&#10;WEt/4xcD7Z51cZxE+qdlLUa0prtJ8gGpp2/b1bWlPDLIEhPCvbHPnUds671IBgUru3xEb305PILH&#10;J3iSObgiRvS3ayAVCoPDQGveg6juvVs9POAjjhv3YxNOmLLLcUaZIyqEUb5fOKnpOfrc85t7O4nC&#10;LcTncjmgZkk2BPVr5NugPgSK9Vw25P7luY/2i8KpnLf7fdHSDdBaNGe9oWoG9u6ZTjwiy32+it1x&#10;dlcRFWLRxyGgqFqDXtSp7/M9XjpNJn+OtyMSOPL5/GOZ9eq1RqVQOKAEhDhjEvPbXKSW/oqzNKol&#10;+lR5UGhUj4CmtPl0rogMdkTft7YjmqU2VKZOTxBqHmOETWwF161tBKSdUNFWtWGg83wApp4dSGh4&#10;6TJodtlir9QZkqGn+r3be+KVv7jfKeQcL9xSih/tpcXFm7VWNFyFiHWKdIzWqNA/gO37+qZ65ZVb&#10;qRpOUATB4r8hv+Mdqfx9s9P1fpik9B5jahpu/wBLtxPbjEYfaf3et+QQW1zDcqGdkTYz/wAxdvle&#10;GVKAbl8B49+/UXtLhzajKcmpvIGO+fPDsMWN1X0qbOnXYKatRTwXFQvGSkYYRYF7f+4sVoyGeYIQ&#10;FUHeCCG7MSTQCn766dWJp2pZWND59mHfzEc5650/5jMrWDM7gOEt+9ZRLrC8qhOOiv5LlTFMVp5g&#10;vpkmocjsPhXqU07tmUPDpEY9vLblFa1dHe6qbenQK/FPjHP3V4Difez2+vuLZFoocg0bXfHMttVp&#10;sdlY0rbzBjUNBNoHFaFT1Xnq16Z6V6vdE33TF+5tO/B8y0rEL5Nw0HK7ccjwclUAjMxx3wDRb246&#10;X1dt3RLjbGVVu5zF3cxuihXmWN5Fw7P5jjPIIZ7DM4W8ks7q3dWVXKswE8I0JhuBRkPbWg68ZdX6&#10;YvumtY1HQdbsjR1W0qup1WOE2uaeY8QIRzXfqYQ8SMdKWle2vLejdWxa63qBQfrzG+EMvKcrjZRN&#10;FdzKFqTR2DeY1PYk/wCNeiDpFndMLH0WqU3QrFGk9rgWtQ4y22wh2OI+/tpjSIsrlJLQqU3eqJwg&#10;20NQwqmoGvUO1r04r3fjs7RrwRuT4Q13ulMqqWUGucmyLsO+H3x35Pe2MKQ3Fxzu0s7iJlljZWvF&#10;kjkWoDxGKIujo48Na9vj1Xlz6S9WVDUp0+nnvpEJPKhB7SiEfjDBU6av3ktpWas3qWg/GfIxwuvc&#10;T8XvcTOxZvk2K9juZcnDKy5zmft5xHL524dWBVrjMZzj097eSqQKNNLIa06MpdM+rnTOnPsNKvOo&#10;LHSU/wBq1vbmnSH/AA0qVYNaOTWgRv8A6c6hoMFNlpWyf6XrLsUoBjyhwvfb2k9nfzF9m7/2R947&#10;OXL8FvpMblOL5ni81hY8h9s+T4iCaDj/ADP21uzBLjMLlcJb3MkH2vpf0++spJLS4jaGTyxr0861&#10;649D+ubfr7oiuKPUFMPp3FK4D30b6hUIdWtr5qipVp1XNa/zM3nUqrW1qTg9s4zUs7mxrPqtpltZ&#10;CHBwKPBKkOOKqha77mmYkoPmx9wP7dvvv+KvP720zOasc97dNk5ZOAe8mExF9FguXYmLa0MWfxtq&#10;97/svl0MTBL3F3TqBKDJbPNCysPVfpD+UXQXqvodleaRQq2XVbabf3enVarTVtaizNJ7g393akha&#10;dem0q1G1WseHCLk9OLQ6rUdV0/W6LTTympbu8FZoSeZpQVGkyFWkrSJvDXSi7/8Atee23McA/uV7&#10;p57G3uMwvJeNYrheEyM9vc2NrzK6t81b5y9yuEsr+G3v/wCj4sW6o07xqpuJdiFqEjkX+cHq1031&#10;Z0l0N6c2l2yv1PZ6u+/uBTc17Len+1fbMZUc0kefWdULhTBVtNhLgMzYYPW+9sM2kaHbXTKl7SqO&#10;qva0hxpDLlAcQrQ56yaq5RmIETg5h7gc59ocnn7blVnf+5X4q+6ePyfEvff2huhJl7CbinKrSTE8&#10;izvFreVjJg+UWdlcG4Q2zQx3jwhJAJGSaOTfwm/lteen7bD0u6v1Opd+mlwTRq2lVxc2hSrE56to&#10;qmm9he6o6kzKysS4OyvLKtOtKXTmi9Z2VhcaZUZYepulltXTr1vgqebRcKlGnVcn92i54AOcOdTX&#10;M3whzH02/k5/br99/wAabpuW8Pxmb99Pxp5Bb2fIPbL344DYz8itr/hGSiF7gRz3GYuGbJcb5FBj&#10;pkS6naD+n3bK0scqszQx+jPWvQ/UPRz6OqaZSff9IXDGVba9ot8ym+lVaXsc805U1p5SHOApvzNy&#10;OfjHS3pn6/dG9chuk6peUtH9Q6DjTu9OuXCkW3DDlqftnPIZVpl4cWszebT+xzSAHulZ/bf5F7ic&#10;p5bh+GcSs87lMhBlsdk41gtr1bLAnH3sF0MpkLx0W1xlpYmHe7ysg2hl1JoX/wBGr3WdV6nsrbSK&#10;dR395j3EZi1mVyuc44N8MiMXBUEMf8g3dNWfTF/qXUVWjToGi+n4i3PVztc3y2NXNUL1AAYCh8Sy&#10;j1NRxcizEk11LnraWIesZrXBXCyFZCfPHbvBDAB6rBioDM43DtoOvSO4qaXaPLKWnPaFUOqhO0kE&#10;k8EKJyjygNSwtWtp/snDBC8btyqSUTEgIsdbVcxbzLZWn9Snviuy5N1j7R2aPysJbo/fq1oyAAM7&#10;sN1a7SOiK9Kzrs/c1W020l8OVzhPg3weJeCd8BrVLGozzqrqTaG5HOBJ5eFDxQLCjSTM29sz3dnb&#10;SMgkkef144yVVi3oC0sIbjfIigDysSx8Om11O0fVRj3sa5JISnMucRLtEuyG0/sqtUMo1nASQIve&#10;XOIkfYkF0Nxym+aSR4YsbBIka2yCJFlgbdueeWe8aaWeR00EaxbEAqdx6VPp6PbNaA91SoD4plDw&#10;ADUDQDMnMp5AQqdT0yjlbnNV4MyuPIZUAHEqpwlA+DG3saSRi9gtTO/rXNxFbLkchdTkKm+a9yKi&#10;OM+moVRHCqoBRQB0RVr0XEONAuyhACcjGtG4MZuWZVxJOJJhNUuaLyD5LnIEAJysaMUDWT7y5TvU&#10;wPt7C0t4p4EjZ1vZHkvTcubma8kkjEUjXMkmjF4l2UUIirooHSerWq1HMqOcjmABqBA0AyQDBMd5&#10;OJJgmpcVazmPe4NyIGhoQNAKo0DBPasyTHDI5TE4SG3nyl7Z49LmeHHWMcyr9xf3T7Ut8fjbONWv&#10;clckFQI4kcoKFqDXokoj3E+ETJn7e08pkqgMBZTq1swY1xAmeA5k7u/HnGsmRzcs1zBj8HdRrAGj&#10;jv8AP3kWLsJ7hWio1rZ2pyGWu7JopGInCRjehTb2PQQxsiGK4hcE95T4H2yjQZRaAX1ATwaFPeSg&#10;VcROUAosXyWe5mnzHLAkMhjNtieMYmDGWlpsL+ozZjKnJ5rJNckoWVxAkdGVQVavWwDmAQBnYp7S&#10;Sidw7ZwPzKAa0U7dHby4kqvABA1NwmuJMAbvA4KxvrDIvisjns9Otzh8XPksrlL1wlyv3t5HczXN&#10;w2Ix1tIluN0zW5kKoESp0KmhR841S+5LKNNudxPBQ0ZWhMxnIbsVEH0X1azajDVZToN8TkACJIZQ&#10;AC4zkAUmp4wKn45BfB/v48ZskVA1rZYixoHUksxv72K5uZtDQaKBSqUrToJ/bj7bZTxeSVHAtCAc&#10;Un84ALhjP9qkc4OLnGY/4QgE5rM/Eo7L+0XBcrBJBPgLGWWaq/dS28U08fl2GU+REZ1iG1CVO3Sl&#10;KDotjnMPmUjkdwYA0chId6LCqlqt5RqCo2uWNG5sh7vxWCG49mePi0t7GzM2OsLSFILOxto4YrG2&#10;gjUqsMNvGiQooHgAKkknUnpHUoF73VHHM8lSSqk7yuK7/wAIz/IVn1HPqOzVHFS4qSScVO/shAZX&#10;8dMRfA7bu3oQxHr2jLQ9gf5bE1BPgNein2geWqwEd+/d384NpajUpqSN6j8e78oabPfhXgM2ZTc3&#10;mOdpAQxksZqUOlKAjf218eklTSaNQhxpApgqy90904X0tfuKQcQ9wJ4ED4T7sOMMtnP7Y/t1m2L3&#10;8fGpNzHV8O9x8dSrU9Rdp8fjTpO7Q6bi53kU13Td7YVs6rvA7NmeqLiMeM8DCUh/tKezMUxmC8Zt&#10;Sahms+HWpc1Hn3SyvvYtT5bfn0V/09SC5adIOM18R2nv4wpb1pfNaW086bxmke2UKG2/tV+ySTRm&#10;4v52iUMWSz41h4NzOQNweZpTGoTTbQ1r0A9OMcR42BqIfCvzx5YQD/rDUEOVrc/FTLbBcOKwusb/&#10;AGxvxltgPvsDlsmPCs2OstV1UbbawY6AfH59Gt6Z08zeSf8Awt9yiU42euNbH+1WDSuEz89pQp5/&#10;7aX4mXuPnsH9tZZVnEY/7rLSPE4VlZ7edYraNzbXCApKAQWRjr0qo9O6bSqtqmmpAO5oxCS8OIxB&#10;+EAodcdQ29ZlYXoUbkBGBChVmFkZzRYcvj/4XfjXw69tLfinsD7ctkbdIJXustif6lFibRRsilaW&#10;5JWWSLYvpxbVLJQ9uyi26Q0Jlu+6urUGgCQ1RmdUdJQFwH9TioB3LDHe9cdRvr0rGhq1V1wQr/EW&#10;Np0yvjdlmSTIMBBIKqk4kZguJWeOs0tcU1hbWUJVFtsNaWOFxSvGAaQ47FQW9vHQDTVyO1T0vbZ2&#10;9sMltYUqFNJNaAfacSPYsN9WpXe8VL66q1LjeXb1xQTSfEnGD1ONxMVZ5ZqqWOs1xqSakSD1KSLX&#10;tXTw6NyvR32+wfSCC5hTGXM/BfzwgUnGLFDu2yMdVJMtwV2kUNFMpVajTt0MPqNAwUch9ILd5aza&#10;VXe49+/CBUfHscmvomopQerc0AA0FBLQg0/XoWeoAmb3Dt4d0FhlIHMGJ3u+CwMGJs46BY2ArX/X&#10;uASBQnX1Kkkn9NOszFSV9oH0jDlQgSnxP1jt9hbUUMr0HYCaTT4D6joD8esVwJMvYIwKJAuHeY2F&#10;pEtAkky7QTqY5N9f82+M1JI+R62CFKsaV7vy+ka8SI2o4e/47ox6MynySwSaCn3FtsA0rUtburd+&#10;1F0623yiUdTIH+k+5D9YB/eQ5ajXHm1P/rT7kjb/ALpaFbWCUbiG9O4MbGmnaWA+NfHrAKSkF5Ha&#10;1fgYwmqJCmHLwcnxEB5JzEH9W2mQKBqjQymtaiipKpLKBU11p1ttPMjW1Bm7x8oG55aCXMMuCH2T&#10;/GEpdcyw5ukxVhf2t1l5p4rSLHJKBdm7lIEduFrtWWrAkEiiHd9IqFh0u9ZR/c1bOoLZFzJIt48w&#10;su2WMEU9V0upUNNuoU/PYULVRwOOUtxzJNMUUogWPNV+dH92D2+5LzblPsf7Hc457w7itjkcnxL3&#10;h/IX2wxk11neZ/Z3EmI5Bxf20kjubP8ApHFcfLBLbXPJLameyPmXHNDbnfNFOo/UF3S9Z2hWDKVz&#10;q1Eoajy1zLCoMWUFU1Ljc8lbei5Q1r6zczOieivQ0XdOl1NrNw21vKrGubbgPRzXhW1LoNBpl4CO&#10;YHeKmozEu8Ib32X4j7bYD2yx3ud7UZzBc49m5ocjZnKWVxcvleGZmE24uxfrLbWeRny3Frwq2Vw2&#10;Vt1v5rOc3MM8iMJOoz0/cU9fdUe2q5uo+YH1M6F75q4uJJLjUBUVMc2IWHTqGz1Dpy58m9ruuLYt&#10;RjsxcEIQOY4/paJAcAcHShHe8/5ExWWHa34u0ckhSK4cmYLAVs5jFN91dqPShsVuI9Vam6EDaKkD&#10;qQVG/t6dSg1X1HKwJjNZEbgRMHdvjduKNtbm/vKoBAVG4gBPECfaT7CsR84T+AHuj7880l/JD8rv&#10;ajkHOfx3drjk1h7O+32TkxHurye7lmnv7nP8g9uMh9ve5r2uEZU2uAxl/Hn8kpHqr6NYm3pumVNR&#10;FHLmp2YaWvq5vE5oAa2nSWbGICKlZFcZU0XNEG6l6nbrVy+zo3TKduzAnNlLk4iWbgSC1Yjh7sTe&#10;yXvX+X95f+0PG8DxrgnDeOYDiNhb4/ikvt5HkMxhYAMs2Y4tJg48rjc9xd5kxaJPjRcWq2jK+5ju&#10;66f9L/TbQLazpa9S0ShSq3jGl9NjGtFUUiW0HVmgtzloUjOSpdncpAMJqFlXurCzttQvqz6NEuyt&#10;Dz4Q8gkZlJyri0EgmLRuP8GxnB8Tj8ULGTh/KprW5veE5exms5sDzxsJjjkp8U97g7LFWdtyUWQL&#10;GxuLOwyXox/cW8l5GkqCyHaTb3FU3WlNZRrMIacqtDC4oPMplzgabirfMYTlcgKFGlg1TSGinWdY&#10;1XutwfHTe7OcpRTTLvECCFykuaZhGqDE2Pxg4pIntyvPMvAy8j91rpOS5Uz7TPDirI3FhgrHaFWO&#10;ISAzXEiAbVlkqKADr5Qf+9F/JFvq3/I7QfTDRb8u6b6D0v8Aa1WNccn+Wu3CvfEtwNShSbbW2bEZ&#10;KjZeIG9ejdIGhaHb0VLqtRHkkzKgBg4ybPj4od7k3tviM9byBrOAtIpDI8SGNzSnmQ6E6+PXkjpX&#10;VN7p1VpFd2UYTn3RPrHWq9s8MqPLmKJrMJMJwiuj3z/DLCcgiu5bbGRQTyJJuiMIe2lDAg6EEANu&#10;08fmOunfT310v9NfQZWui5gOK+IJt+EWjo/VmYMzVc1MHEorT80OyrFEv5G/2/jbX1xkMRZ3GIy9&#10;mXazu7NGgkAQ7tkbqpSWOR//AE3DRn5d+vRv0f8A5R31g62qs1DNSJBcCVBQ/qCheZkYd9W0Pp3q&#10;+ydT1G1Y6omUPaA2oxd7XgL4ZODSrSFCCKyuW8O5VwG/W05xhLsw27JEnI7CGRAqrLvi+9iAeS0i&#10;quroSgII3AGnXpt6a+vui9UMszZ6v+11cGTM3geSQoaTKZ3OyuC+EkmObOsfSzU+n21KtOkdQ0fD&#10;zGN8bBj/AHWBZcHNVqggpBza5xrCzucxjpnvI7a3acW9vcbJpnQf9vEjLULJPIQN4rSvjr12jonq&#10;hbV7SpcX39mvTY5zg1UVuAWRaX4NzAhcSFijr/p14a7yXeZROAIR45ykoxUId6Sh2PZv3b5xPyOK&#10;5t+U5nAHDZO0gvs/jJGXJyZVnRjY8clZ5I8Dh8YdBJAoupZF3lyzAK/ab1Fr/VOp1rdurmlp9Fob&#10;XqtDXK6o1TZ27HrSZSAOSrUe1zqniLlBDYaaFhWNzSo0GrXzSCuRhEy95aQcyL4icJb49gX4PfmP&#10;yXl/HsXxrnfNLD3Egt/TgiynIcndH3FsbJkZYnXkU9u1nzFmlU0t75hdKp2i5JoOvP8A/lJ/2pPR&#10;T1XbqPV3o5Ub0R6k3BdVc6m3ztCvq5Cn99p7MrrA1DN93pnloSXvtKgURPLXVbuxLWalVNdv9TWt&#10;a4HElAUdvUycBuMWtpew3VnFc2zrcWN3bx3VtcRKwW4gmXdHKEkpKnl7qRUEEakdfNp1V0z1X6e9&#10;Z9XennXGg1LDqvQ72vY31BW1PKu6Lsrw148NSk5pbVpVh4alKpTqADMgmdEMeab2OBDgCDuIxB7/&#10;AMEiOXu5Yi4xt2qRsQ8LbWoQvj4UO1gv+PVmem3mW+rWzba2cC4MRyENAzIhI4gqhCBMRhFg6FUT&#10;Krh+P09gjztfkxhWx3Mr2X0ysc+/RVBBo7EBj/ESf3duvZj0jvG33RmngY0vCi+xPYZnesS4vBFM&#10;FEPsw+PGIh3TkMGLUJAINaAeAZgNBQ/v6stOU4SlyuUjbs+kE0qhq7lLDafCq9qbiVIOw0GlRTue&#10;sTnOBNcc0wQR3wRX0LmNtoKl1JU7++oBaooVIoaDxHW4VU3LlJKjHuhgeaRsiyaDaFk3Ci7wSfL3&#10;01A07mlOlLQSGiD6jpgFgy4y3y34HGIh8xlq1wagEAqTQooKDdUAVIYag/M9CrIGgAqIZbx7Sapz&#10;+E/Dh3RHHPD1HkA1YM+4V+mh0ovej/rUHv020XEVnkcduxIZ3LiiMTuO3tho81Cd0hVa1qR8DQED&#10;aNQCPAfDXqVWNT7FPLb6+yGK8Bcwqqgbjt37+EI1lUSbqkBex7gfT5gR4qTr406fgSWpi6IhckNr&#10;ZcxQCXH2e3mkoW2EcnaKAFjQ7tykV00Ckgh+wA18T0icctQAT79pw3kNzjwnMd/D2bJDlWZBHlHm&#10;O0aamgqSoIbvUEivfo9tSaFF29vNecac0AEonv2EDGQGigFgA1RWoFddm4gB0Zv/AA6ODsCCE2mI&#10;TPYsi0Yc8OUBZCRv1WhXsQKChbx210WopTx16MGK5oTEoVMpyTbd7oJ7lid/YHaoau6pqNBoB5aE&#10;aDoe+Zgl4AU4T2whPXJaP6SSaGu4n6jUEE/wFfDuD0ElAvCCSSARlPu2/DsgqDjeCSAugoagghia&#10;EkEgVND0WXEE8Y04lySUT7JHb5x2DNQ7RuruqtB5QBUClSCoOoPcfPrAJFOPHbtjYP3EdkBJpnVW&#10;3GtSaGrBm7ULGtKCtQRTrakTTb6QEykmG35QSzOXFFBIFaEkCpqNwBB3CvbsO3ReXDxSPftyglx8&#10;KKhXu92/hHDcfFTQkVPciooNw0ANNCB8K9usyhVUbbSlBPiU4LyB7lnvjRjoToGFSAFBatfpA10J&#10;1J8T8utDgvh44bbb40uChH8IBzzFCUIBANKLQGh13afA6a6dHMYCM2+CH1HAtYoXlBa8rtXzA6kN&#10;tNQdQSQw7Ch1GlKGvSlrQgKbbbThK5z3jxEjvG3dAQmp0FWJoD5SKVPlp/CQP8Ojh8NlgJbgQZLy&#10;l3bucfIn002lvMaAVauqglfpDD/N3NetF2IVNljQYoX4T/CBiLSikimlNDU6a6aAbj+vbpO4qhhV&#10;TbNFOUjd+Mf/1q6sYyqI9aV3lmUjaQaB9pFCW1qRrWvw656uWF35eyPRbT3ENzBwy+1e+XaefdDh&#10;4uZaihJG2qgbdFA+dQARTt3+XUeuqZI+0LEmt6qAEuCd8u3ceMO7gZqkGtNtNoaoq1AaEgEfr/59&#10;R24YmAwPL4bGJDbOzTPHHb6Q9fHJdQtaKrAmpHl3EFSQabxWumor0y3DCkjM/KD3CZIG6W3z3w+f&#10;H7gn09x2hgfLrsFDubae5BArWlOmyqxcoGJhM8gB00ku3wPAQ62ORZY0JAO4EknuRpSoHY/H5daY&#10;w4JKEheQcOfZG19joZh/NFVIKeUagVPqbySVainTxp1Lena+V7qRwVR2Hh3iLa9LNaNnqQtXVChI&#10;Tvw7j8gcISNxxy2jZ2iRFLMZVAQmvckioDailB1c2nEVLVnKXz2MddUdZrva3zHkhEVRt3wjuQ2c&#10;sNu6AbgBud9SOxodrVJ2/u8ejbhv9stGJ+uHbEj0i5ZUrMcs1QCIwcqtp4fuG2qC4fduJbbWu7zf&#10;LvXwHapPSGWYZ+OyfAjvi2bGq2o1gaSWghMAp3LzT2xGTkLtHfeUkMHcmq/+mCFQB9tEdmrT4iuo&#10;OnS+kiKZHh9YlVrUb5TSomRymcQeI2SFtiMl93Zek4rNCvpbSGOtKdmHlZlJbxJA/Z0B7ADmAkdv&#10;wSElZoa6RABK4/DjORXCNrqzdpAUFVYjUp9JYenQJtFEI0NdT37dY0jKVw2714RjKgTK4oN893tx&#10;9/fBJksNLaJ91FVhvUGjHdShJeqh/wCYFUgN2DVPfoxr1kqbbduEDp1/McGGRTsmMB2HE4S3Q4Xt&#10;7zG6xlwiPKUfcrIo3BSjEbSAT5ioNKa1Pbo1rgybjIbe3nDZqmnUbum8OCsMjxUbT9piwr2z90Ug&#10;EO6402xsVlckxlRpC1NtUap/+EDXt082VyH+XSeQmEt67+RG44Y8Y50616HNfzHMpEzKEbxx7R74&#10;mhhcnZchsEmiKh3jV2TSpD67hr8Roe/jSnTk+kAiFQpHs4xzdqVlc6PdvZUHhDiAeyM3GNeAs2wl&#10;WBNRQk9gooKgMx8P29EZC2cBpXoqgNLvFtOCnJWX3NsygAMBUU0BOo0r3I+P7OiqzSWOK4cIcLO6&#10;8mu0n7YZHPwSQSOrtShAJGhoFOoNSSNKUHTW9ybpxZ2k1W1WAtEJu2vjZsrBiFZlV91KbSxLhxrp&#10;t0r2qesbVIIEPNa1Fw0ggKF+koePhvKVgnt6XAVd/n3HeSpNFJNQw2/p26dbas2ooyz3bp7YxXPU&#10;mhOqUqq0Vckt3bHf3o9t7Pn2BbI2aq14kRkOwUdhtDKaaN5XA+YHbpBqNk2o911SA80ALzQ/FMIK&#10;9Nes7npPVW2dySLclJmQ3H2/GGt9pLG7w9LHIgiS3opO1lLMDUNRiT2FNNaDrdgHNzMdvK47bcon&#10;XqBdUNS/5mz+x89xl2iJJZH057IqCukY0HzXcCv/AMPS+o0OY9vET2474piyzUrkEg4/mIgn+QfB&#10;4OQ4LJQtbrP/ACpl2Sx+rCzOK1IAqApNSddeolqNE0qja7CQ8OCkctx7Ujqb0i6oq6RqtlUbXLfE&#10;MChQdvs7Iog5dgLrj2ZvcdOhR4ZjSoIrGzEoQDTsNCKdx0iv2sqtbcUZtd8d/dHpPZ3dHUrOhfWz&#10;gadQD274Tlu7K4oCQf2a1/w06R2Nd9GuxwwX28V23dsK6atKARaP+HHNN0lnZTXDSSxyCOYMe4oF&#10;FSwBZt21tKg179StxDa7XiTXNUc+K/Dujk7+RHThNGtdspgMc1Qffu5KOUSF9+7s4vLz3SFY1miL&#10;ksu4A+mGeRlBUlDG1BWnbTptvFbWDeJSKl9KbYX2n0qLgSWuT3ogPFfjNIiDi+Vyw5D70XRIacEI&#10;AoIjQyAOIjvXUnTWm0VA6BlIRaYQe32/HhHQ9/oLKtp+2NCYbjzKGZke08ZRDX+5Zz0z+0PHcd6t&#10;GyOSkuPTXvsEUURDEasd8mtdVJ+dek1Jc93UMkZkB4EnAdoxPCOY/Xojpf0r6maB4q9WlSx/1Lhw&#10;QIsVAcWvCkMYDdtgOoGtO4r4IemepVIHlqo39sc09B35p21AhwSXt49g+MPXjcuYxGwbQAAq/mT0&#10;6gkrU01Yaft6A9jXhzQdvnKL1tatN9BgzEDHFBzQ8Txx3Q5OH5BA5R9x3AOJN5O1QKU2t/GdtTU1&#10;006ba9u4A8JJzG31hNcUMwcGuXh24nu2whwsdnvTWMpMToslaEFkBLKJFNQkauxoB41Pfptq0MxO&#10;YJt7/pDHXoGZLBmXdL38/wAIcbH53aiGJtxLAV3JuYf/AKOgNKk9v29NlSh4iCNtuKQx3FIEv3n4&#10;QpbPks+8IJECsNFrTdoxO01oda1U9J3UAmCH5w01KQGUoU7F2MOLhuVSxSR7bgEVO0biKGoUgCg+&#10;s0p8vhXptubQOB8MtvhOGqvRzA5gM3bj3b4kVw/mchETSSMSNlasCKDyaEGrL2IH1E6nqJ31mwAt&#10;Ax3gHjJYYbu1aBJqNHAY7cPZEq+Gc2J9MNJTaxIJYHYFHbbWhqf2t8Aeo9dWzqYc0TKKFG9fhEQv&#10;tPdgG7tp7+yJU8Q5f632/pyEBigKVDbW21217qCPHoVpVFItehRMOPKIVqGn5Q9xUFJc9uESu4pn&#10;EmjirIDooqagj5kdiAe/fqTWdcF4RyuPNJ9nZFe6laOYSQxGodtuyHxxEkbRliQ28AN4gk6/tIpr&#10;8+pDQqhMwcoOHzEQ+6Y5WoABB2trHLWUha+FdSwPhT9f29O9GtUDSMxRTy9kNj0aSCv0hI5C3Z70&#10;vuJWIlQqgkkigND9O3U06VurB7g5xmBA2ghp3b9uENlyiSHH3i3bj05AgKyr3U60ZW/hqfEd+3Uc&#10;1yw0/U6Ney1KzpV7KqC1zKjQ5rgRMEEb/hDpZeYWua0oOXCCiz9/M7x+KPHoiX1pZ7xHMSRIYWYy&#10;GIg6EIagUoB264K9T/4J+mHWWp3erdNXdTRL2qVc2m3zKDjvPllMhI/oICzIKw5v060uczry1Dnl&#10;FP2mXMeyFljfyb49MFTKwy2U2lQwYg7qdm+moGvyHXJHVP8AAH1V0g16vTt5Y6pbNBI8t/l1C0D+&#10;ioiO3BqlUUQmqdNWj8zqNVzScFEvdPkIcnEe8PDcwiNa5i2qx1WSRQRrQlhXRtxp4aDrm3qP0J9V&#10;OlH5Nb6I1CkCDMUXPbLHxsDmyxIVd8N9XpquCRTcx44KhWFrbcksrsD7e9tnqf4JATqKgUJINR2+&#10;HVa3Ok3dnUcy5tajKgxDmkHvBnzhuraRc0S/PbH5Jxgx/qDFahqjT9Krpof1r0j/AG4VC2EBtUJa&#10;gG3zjcXzdmA11NOx8Knue3QTQG4wA2oTfHVb5aijnsBqe3Yiv6U6AaJCq2fxgDrNyHiTt2xDD8q/&#10;Zu65Bj7z3Q4XbmTk2LsnHIMXCNc3jLZam5hTUte2yipHdlHXa/8AEn+Q1X071EenfVN85vRl9VWj&#10;VJP/ACdw9Bml/wCTUwqNHJ4m1Da3p31FSpPo9PawQbYu/tPP6T/QeW9vKRwisKW4aZY5WDIxVmIf&#10;csqs6gMzKfOjIQVIPmB8OvU99V7n+IgniCoIMwQRItIKtcJEJOL3ptFIFocrQZbcEnwMJzkEMEtm&#10;8cwVCw3qzaMXK0ZT4nfXSncjXoVFylxHsG2ELKNd7HK1ZbhuiLXuLc3EGQ4DatMHs4udYM3agsVa&#10;I3SJGpXRWO5xXTQjqSaCxtS5uwSQ51F4B4KJ96e6H+gc9C4cPvLCPaPanvi5X29jGPNpKyhI9kbK&#10;VH1IEUgoutKAiv8Ah1a+l237ayaXsRhDUTgk5c9/AxzJrlQ17l7G/cpGOHfv5GLAOJ56O446ixyM&#10;Q0ZBVj5yqgE6VIBrQ/oeplb1Q+g3KUpn48BFY3ls9l24vAVp+O2ERU9+sxFbYy+fbSMxShyh8yAA&#10;+ZSAQCCdR49MWu1fLpvLyjVA9pMTbpS1Ne7otVHgrPt3xRB7q8ylwuYnykc7RNa3fq287jaJZWlI&#10;WKI1DuzkABf29Qlto6s4spkBRgOHH6x1do9INtW27wVLUIx/CLmvxm5Rc8m4Bx3I3e4Pc462mZWa&#10;jKfTBYEUqGqP3nq3+knuOnson9LAJnHie/Htwjlf1IsKVnr1yKQGXOfZE/OA36sI0jYJIGBrQaqD&#10;u+NSwPh09O8FUo6K4vGDJmPiaRE0OGZON4EglbzAL469xSgB0AH7unmye1zQ0nx7/rFb6zbvD/Na&#10;JHb8oqL/AL6vE8pZfjxwX3y4w8seS9tuaWeLzc8aEpLxjkw+xuY7sitLWG6eNgTWh6hXXun+Y7T7&#10;xlNR4mO7wrcOYThHTf8AEDqBlHqzXulLtHUr228xgP8A6tIgywnlXuEeff2R90MthsnDc3EsYsL+&#10;aElYJS0UczmnqAE1XcxpWtNO3VS3b20yx76S1BxlgnwGHLGO4epNMoahbupFoNYNUcSOCd3YYtaw&#10;PPJrvHxTWtwzv6SyyIDo4jjDClDqSg0HR1C7eabS2sVxxxUKCnujn3UtCbTrAVaYDN3DsX484sF9&#10;kecWvO+MQ2El0Fv4o0EiliSGVTujdK6eVdD1YWj37b+0DXP/ALjUxx27cMIqPqrRn6Lem6p01t3b&#10;8O2fL3iJj8NublraDHtEQbdxEJpiYw61O1wO5BHw6l1oXuFNmVJop+MVTq9Khmr3AqDxbhNDvThE&#10;UPzl9j7TO8cx/ujj4Yo81hp0xude3QbrzGXHlt57gqAXkt5aAsa0B64m/mn6cUjoNl6p6bbD9/aV&#10;KdveluL6Lzlo1HSm6nUIYpwY/FGhH/056jd+8q6HUJ8lzS+mu4/qHIfOKnL7g1xKWKk0YE0NK11I&#10;bwGtP3fu684rfqCkxFGEXUyplaFaV298I699sL2cMfTLgmpPfcD/ABDSjCmnbXp8odWUKZAzwcKr&#10;CRmzNn79sYSN77RXbHfLBLs3Aboo+xFaVSgANB2B6eqHWtDBlQKm8+2FNG9Ywyn8excPxh4vbjA+&#10;1fF7iOTL8Tykt2uwtfT239QijZSGZliRiqgEV0B79QjqjUertVp1G2OsUm0JowOyErzhvvzrN0yo&#10;20u6bFICKi8QTsInVxS/xV9awXWClDWnl9OOKFrbYtAQphkSMpQaUpoeuetYtry3rVKWoMStNSTm&#10;U8VBKrELuqFe2qFl0wF/bmX/AMQJh6sFl54w0DPSCYKskUqetHOFaqerFKGil2NUruUgE6a9QLUL&#10;JjiKgH9xuBBQhcUImF3oYYbq0a5zagCOCoRIjjMf1DnDlWmQkuNjyO0h2hF3VOxEoFjjoAqIvgoo&#10;F+HUVrWzaWZrW5d/ed549u+I7cUAxzmtajfify37+MG81rb5G1ltLmGO4gmUxzQyRrJG6MKFHDAq&#10;VNafPpDSrVbWsyrRe5tVswQUIPEQ35qtvWbUplzXiYIMxzUYd0Lr8Z/cmX8e8wntlyDKSW/shybK&#10;SvwzMXUzCD2j5Vm7wS3PHsncMaRe2XLMlLvjlesWIycp3gW87NF7i/8Abq/mza3DbD0I9VtWZTru&#10;dl0m8quAaXkk/sqxMgKhJdQccKhcxytqA0Yf6p9I/wDXdnU6r061B6yt6YFzSaJ31Gm1BWphAt3Q&#10;YEc3GtRHh/uUwH2MXeKxFJ7L/a0VsRefc3EWMx1lhIrm7TdSa8lx5tFvlQHd/NEqdmAOh69s9PpU&#10;9NNSrp76Fs94Idla0OK4yDVUneoPOOY6Vxc+Cr/kifAgL3OqFrTuaHLl7AnApBVkre4u7SWys+Q3&#10;HGGjlt55Xxcf3d3LaCVPuLGS/upVFnb3yDY8lokcyqahul+Sr/uUqHm1nKjn4A8Q0Cabs5KcIdNL&#10;r29ld0ru70Wnf08rgG1nOawPIOWoGs+4sPiDamZhMnNSCmYYHGWpUNh6288cvoSychnnuwxqYZVm&#10;yU8kiOGozbfIBpQdCp6bq948NLHPJWZKAJuWQCbgId6WqX9xWc6tVumNewtJY21Y1pRAW5aLZtkQ&#10;hnNYG4GLH4Zr7IW+Tx+PkzrWcyYizxGRms8fDZqV9C1gtZJfUubpGLzTMoldiCSQtOm+tbvtalRl&#10;RoDQSMZE8QpPfGtYu7vXqWn2Y0+tWp2TXtNepXpCpVdUnme52UBrCAGUwSwAEAAlYU8Oce5vZY4+&#10;P8jWyjh9VcjPYmJricuAlvbY6QpcyRhDuaZzGoHZST0SHtXK0gnkCn4nslzhhraEy3sqdZ/UGnm9&#10;c9PKbVBLGp976oVikyyNDjP7gkDZslLBHLPJiclHawAPPdXcuKx9tbx7S7SyS3mRijRYqUNSKkgC&#10;vWwh8ABUcATCKnYNrVaVvT1Gg+4qFGspitUc4qAA0MpEkncQCgE42xGVts5i7DMWUd9DaZK2Fzbx&#10;5TH3GKv1jdig+7sLlRcW0jFCQrDVSGGhHWgW5VDgQTiFTbtgGqabc6PqV9pV3UovubepkeaVRtWm&#10;SinJVb4XgSBIwKgzBhA5m29D3i4XksjDGkNrxLP2uHu769itha5O+k3StYWlzJGDd3NtbujSx1co&#10;CCKCoLec77dp+1pJRJAoAHO5jBq4bjAaanT7jIpeXNzIF8I3kjCZGMONeXcVlbSXcyTyRRslUtYG&#10;uJj6rKilY0KgRBm1diqqNWIHSmlRqV6rKTHNDjvcUEguPwCEkyEJqNN1ao2k1wDj/UUA34/AYndG&#10;nq3vkZbKH0zVlV8hF62009OVJI0ktWDLqRuP60161lozBquJ/wCEovCZBHsjZbSCgVSo/wBJRd+K&#10;H3T4QBupVyFvNawek8qsjwzWeRxl21vfW0gmtpRHFdCVXjkXzCgKqWB79GUXCjVZUJVuDgQZtcEI&#10;MuGG5UlBrGVbVzKlWk9jSJ56dRmZrpH7mhQRhxOGEDIrwzxpN9rcBnWsnoxrJEsqnZKqusm4iOQE&#10;UK7tNR0W6lkc5oeCmCyUHDdgRskFVKQpuLPMBAwUoSN0k4TWMm5hGrNPGoFD6ltcIRrQ+b0mG5fj&#10;2+PQS1QEyk9oTujQa7EEHvGxXhH3rwNUC4iJo2jMEataEhJAjEnt262WvCHIBz/KBBrgELTKPhGx&#10;+sBdwUgkEE/5StaBlIP1dj0AgGS4HZYLUBTOXtjJtY30IHwJBOh8TpViR/7d+sLZqANuXDt3xtr1&#10;IwTb4xyNjDoHZhUGtaKKr28zGjMf8OsQ+IkIOMaz4Eb4DGC3O5bVJbu4UH+RbkemtTSk88w9CJa6&#10;mpLUHbpFWu6TXOp0GvrXAnlpgH/6Jx8DRzJ5gGAmsd0zw2l84xNbPHFLIv238o1kCo8zxb9oKykE&#10;xJt7HQGmvy6DdnUKVu+rTbTAAWak7t8m8pdwjHVHhvicAN2E/b8o6wekxVVt5y61E5NxaQxwlO7L&#10;U+pKj/w7VI+PRtrXZcUialXLWEnhQoXs3HcY2KgdjUIl29/54x3YSqsk3qpGkcc0zCMXFzJIY0co&#10;ju4jhCHSoAJr2PxVsbQe5lNpe5xIEygmeU/fAX1qNClWqkOflYTwwCyAVcOIgtxVnDJDA94Lm5kk&#10;U3rJICkBmnf+ZI9qsgjk9JqBAwbYe1K06Nv7rNqdW2awtoUqYDARubJcxmvFNxmuMINKzts2V5ed&#10;X8biOLpyVSJSSXYMIUQ9IU8rHYCFDptCj6qbV8q1PgOit+Hu+PCFxcUI3xsHjJoNulSCTSoJoFCt&#10;QsT4/LrQc1ZOnw23RklUCNiwFSDXwoN1Kn9/h262QoPHbfGDlhGCWFBWvbUCp/YtPj+lOhDFSMNt&#10;t8ZyO34xmp7D4EEAClNdDXwFdCOtSwlGjPLGorT6fKNSa6Aa+ZqEAIo717dbJ3KF+e25I2iqioi9&#10;nbyEB0u43P8A2oe8FWX1LehgDKBUSXMhWAanQgtX9nRpoOYCa5DDijvuK8GifbgkEC4Y5PJBqBUV&#10;v2jtJQexV3Rk/cFQZGjh0IMcK/cSk01BllCpuA8VUDoK0wSGAuEkJl7ACT7TAwKrsqlrDwHi7lIT&#10;nIRxKQhR6rTy6DcbiZ38vgTsMag+GgHWZyScoaGngAPr84EKYwcS7tJP0hE8h5JisLZ3V1NdYvFW&#10;VmnqXuVyt5Y43F2ENVj9a9yeRmt7KziLuqBpZUXeyrWpAJzWPfjmc4/n7JLyCmFlpZ1LitSt7O1f&#10;VuXlG06dN1So9xnlZTY1z3FASjWkkTRAYjF7/XNxf+0fu3icTNj7Tl+W9r/cfE8Nv5ligubXl+S4&#10;TncfxqbH3UXpXMF/LkrpIraSF1ZZJVKnx6dNMr3dtdMr2lzUp1AMQ4gGUgQuUgOyuQqCkLbC00qp&#10;qek19VsKdWxpXdGo8FgUNZVaXFUzNIaqzBRQcSI/Prmz/IMJZYazxd7fY21TF46wu7aRSj2txjYF&#10;tsrY5JXAkjyVte2zW8sTDf6ybXIp1yKLSjWfVbe0s122o7PnmfMzHMVM1zKSeJJGMehWo6lqWnml&#10;WsKq2dZocHAAte1FXgWuBGWRUEEIIsQ/BrJcx5Tee/HtnxhYmt/cj20w+V5TZtI9rjI8rZZ6zwHB&#10;M3aY+1dbLDcmvhmb61v76RohHjZJI2YoRtf+km6j/wBVaFQ0qnVq1H+e3ymDM5zGM8x5nNxDg3IA&#10;pMwOdf8AqFqukaT0pqOtdQ16VGjRIIqORrRUqOADSdzHScW4AtDuJF8343f21+IcEteI8i92vT5T&#10;yzAx2uWx9jZSyLx60zSqGtskkbtNb5dMYDtthMktuzL6pQttIu7S7O6Y+vWvUR7iHUnDMEkctQGa&#10;qFI8JBkqRynr+v19aoU7ahcVqVh4S1zHZS8BUOcSLCZoC5jhipiXPvLn8nwbj/3ETWea23EJKTLH&#10;h8kI4njkKxPFHLibgxwo2rLb1oO3Uqc+zfRqOyvoPyEBFqMUhMFDwOQLgB2RHrKjfU3NLCy4AOB/&#10;tvPBpM2HtRvYseVD8XMIvA/zNzeA57fWUmS5fyrmeX++5fkLTHTZLM5nld7lI4ky99NJb5DJOb5W&#10;iCTN9yrqkZJNB1Hot9T1zptt/pr81JlMAmkC7KWMa0ggIQERVAIEyN8WWH5rVxezK4sVOB3iW9vI&#10;7lBi7zlPGMt7v5niXs/wC1t7O+5L7g8LhwGYMUsV3b5nA8jsc7mc/b20e6SG14lxexyE807D0oIt&#10;yMaONyG/1mn0tourapc1S+7Za1GgBC3PVYadBimRc+qWHL/pLjgUS29Sjp4qahekHy2k5P60/RNP&#10;uJDSMUJO6Lf+X/jlZY6Ize2LMMbZQrbWnE790WRbO0RYbePC38npqzGJA3oXFCSx2yfw9fNf/L//&#10;ALYeqdZav1b6s+h/Uda86v1G7r319pd/VbmurmvUNWu+xvH5Q19So5zhb3RDVJDLlrWspQ89OeqD&#10;H+XY9RUW09wrsByDlUYPtQSzsUIPE0TMR3ntrizuZrS8t5rW8tpGjubS6ikgubaZPqjmhdVkicVB&#10;oRr+nXhN1J011B0druqdMdVaLdad1DZVTSr21xTfSrUXjFtSm8Nc0zBmJgghQRFu03U69OlXoVWv&#10;ovCtcCCHA7wRJwO4jsWC28sra+jaGeFZFIFQU3kAigYU7A16bbavWouDqTjm2WFVGpUoua6m5Cuw&#10;nj9Ij17i+yWH5LazA2cF1EyMvpSxfzEqNfSk7rUNp4dWZ0z15f6RXYtV7HggqMD2j39mES3TOoql&#10;EtDyW1FE1lLiOUVR+/n4V2GUhvvSxMN1blJP5JhX7yCoYfyyy0cADUUO79/XYfpx683No+3z3jm1&#10;FE18Lu3hFmWHUDKzQbioj3CZxDuIImigd3KKL/ev8KuS8Lur/IcLeW3G55LjFzW8iWc8kcglQtaw&#10;ClnI0iqd8JppqhrTr029Jv5W1TaUtL1p4r6e5oE3K5ol9lRxUgIPC8EcCIiHVnpzoXULnanozKdj&#10;qqFytU0nqsntJlv/ALjEOGZrkiN/B8vLgJBx7k2PXjfKY7q/MhkU+hfyzTSyJPFOqpbTSNC52MBu&#10;qvnHj16Kek/qja19LvLrS9SFa0/cOrFhRQXEHxtXMAMAZgESIimK3StfQtQqW2s6cKFarQFNrwQ5&#10;lVocSS148Ob7SknJItiSHtf7xcg9qM+M9Y5iWys5JzNC8TTSWVxcWkiyrDJDA/qQPIV2xyAGNWNG&#10;FK9dS9Oer2l3BZSva4Y0t8THkZeJIdz4CaLKSw03PSlVoqOtWZqbnSBkSMCN4DuDuCCPWb/bw/On&#10;Ae/mDtvaPl88+J9zMbA03F7e9Cz2/IrGLHHNZTB2WXtXe3mvsPaMbiOKQRtt9SNCwACeTP8A3XP4&#10;taTr+jU/5gemVvTZUtWWtr1NRDg3zrZz222naqwYPrW1R1O0u8iuqWz7eoRmouVJptre2RdbXFJ3&#10;lNBc2U2tUKDyChCgCLwicPuCm+xvF2lhsKEnTynsT4UqT8j14y9G6ydN1BlPIXvKM7AvHhPDDHAx&#10;YWjpm8RkmC/CKIfzC42yXr5L0SpSWQSMu7bq1WbQEAV7mg2nXr1j/j/rlO+0q6s0Iq5WkcCN/wD9&#10;VwmpSJg5RRbVYkyAvLAfj9IrPyHkZwxBAJNQRWjsKgjXcanv49+3XRbQqoCTBFR7cF98AraQNIVZ&#10;hoACACXXUr3NFKsD8OtOEgYCypiA5MMYzkLZTE7MNzBVKaAiQMNoUdlY00/4dAPIzhTTe4EjNPb8&#10;yYj3z+ALbT18m4KwYKQtFLbQqmmimlfBT0soAuc0Y/j8/hCqpULWB7nEcPbuPziCPNpdsk8ZJqHI&#10;ajU86k7jWtdp0qCNB8et1wVfgDOfHbfDJc1QSqjHEBJruXf24wwOUmDOQzCikjv4n6qkeBOnzpXp&#10;tYxHGXihrquk4h0x7jDZZuWu6nxYHwAYgg0BrQGv61GvUisGSapmdvz90MGoXI8txBGYGfftgYRj&#10;r51IrVSCKgrRuylakAqPnoen9pkcEO23CIpckGr4vbgPZ9YVeEUgLoAQ9VXVW7VJU9hSgp8zTv0R&#10;UQFc0tvbCRri5oGVeyUOZYqNi+eh2qAV0odOx1NT2r26KFQ5uwb9tlg4NBATD2QPYEKWJIUbaEVo&#10;FqQexqQp1PiOlNOoqyAdthtOE1VpKEndu47buMAJRVtoJqa0StGqT5aHwr86k9HtcBlJMI3tCkBT&#10;tsogsnWpNBUEVZlapoKE/GjEkfKg8Ohgr9xK7bcoTkGZDdt8EF5GavRSSCQoVjrTsgpoRTU69bUG&#10;RM5fh+XCCXAKo+2e3txgkWN1ZiWVuxBOopuqDTXVfhToPFHS2lGspKLHxqpA81ASu7YdVAZtz1r5&#10;QTpTt4/LWAT4bYwArlm7w7YJ+cB5V3Lp3ooBUFaa+XyiurE116zMu+Sbc42ASS0lShgr20qD5gdS&#10;VqK0pu20ozEa/p0WXAjDbCAI1JJttjH0tPKFFa/UAK0qPLU1ruA8TpQfs6LzBSQcOO0/rGnBftM/&#10;l2cfhBdKGWnxXaHJ0JFSpp4ACtT0fTIcqDFYSvY+RJJ4y57/AMIJbmQkkhSBuAYAHUfxUC6soHh4&#10;dLqbZBcNvfDdVJJJA927jAetVLE1FQKgeU1PddNfMf8Ax6GiOTA7SgCGc8YyIqlhU96aA1qQVOlN&#10;AQQCa9utB6ES3QYKTXKhXfh7+7fAhUpRfClSabWqNFJFahxT9oHRZcs9+3uhQWAIrvyT3ofxjcE1&#10;qAF0oWp5ToDtPcE6dxqCOg4SVW8IG0TU4r2p+cf/161MdOwAFCrClCTWimpFBqo3/Dvp1Q93TAqH&#10;xSPx4R3/AKfXVgLWoeZWXw7vbDg4WYErRgR5ADu7AeG1tS1a+IBrr1Hrlk0AKrtP4RMbWquLpQ8e&#10;CkqFpogYBRrVaUYgqNFP6adRu5ajjviQ21UloBlPh7+/hu9sPZx6TVFbUHZrQGnhQU0JqKft/b0w&#10;3IUkAYQvDw5pkfbuh8MFNqqtqK03HsAoHiO6pQ6eHTdWaZKEG+EdRyZsu7HFVh4sRINgWpA+omtT&#10;5hVGC6sPhQ6Ea9aDTmUwjc4EtamHv5QoJwxQFioJDEUr8iCRrQn4/LpZZ1HUbmjUnIoYd9Gv32Wo&#10;0LkOTKQSnBZ96QiMjlVtgWkNSCCaeVgBoGOmgBFK6a69XRoF4KlNtNVd7vyjuHpct1axt30vuydo&#10;T8t0FN1c299HQ7ACCKEgksSD5qVU7T89f06kb2NcJ4d8SqhQrWlQGa9m23OGt5Rxi3von2LGNDVk&#10;RCVqw3JsfzbSTUnWg17dIa1PIVBw95AwJ4xNtH1d9NzW1C5OZIUTmSJLy7oh/wA34VLbzSTIsnpm&#10;UOvojcsblyGYRbaMjioI+dR8egUKhDshbMDfvXcsWXp98HsFJGlwas5KOBO4hV54QicPZ3FtcRLs&#10;9OJZdqttkJd/EsrGhDOAvm1AHz6WqCCCTMfKHd9Smjlm/LPCXYeyaczwh2ExX3Fqhpvk0PqAlWUV&#10;p2pT1wfKPl0mc4tKqU23fGGjzS2oS45W8E38V4c4AX+PnhtyrRsV2SAFAJT5O6A0YnZuNSa0J601&#10;wXGe3ODqT6dQoCrlHLHv5DfDTyNPjr1dimMBg24EBSw2tHqqg7U8fjSvz6VA5gubbb6Q8BvmsIcV&#10;eN27nid+7msPPwrmtzYsnqtuLSin8zXeO8i1IAKqTUEgdj0IPdTOZhTj2cPoYZtT02jdUgwU/CAm&#10;GHLmp4BYsH9pPdQBY4/XDA+kPPorLtUFtx7CJtT/AJf06erG6Y7I17is8NsSnYe2OZ+vuhMwdVbT&#10;SRMp9kufvibWEytnmrZHQhmkUEbGUL5i3pqNdwUjswAr09FgcJOBGHM4LHM+qWFxplZ7XAgNPPdj&#10;78QsCLzEsu4KPKa7SQH26VAPy3HXpM9gGYALBNvqAci/d7IYrnWIktllnCUHnNQKMtOzKT3ajdu3&#10;w6Y7qm5tVeOxi0+l9QZWNOlmUy2PLnDG3bAxSHzErpXyioCklRuNPm274/GnSEuLhOLRtwlRgQZT&#10;tNPYAIBYHPmxvUV3YaptJGhJNFJanlI0p8ehUK5Y4AGa934Qp1XSf3Nq5zWCQO3xiV3DeTrLFHFP&#10;J6iTExsu/evwao8WI+NOpBSrNqsEhh8Nw5RQfUehmnUe+jTRzZjdH3JeOLZ3CZLGoqwyNur/AAIW&#10;owBI7Bj8Oi30wHZmiXLHbsjei6w64ousr1xNUBOcu2DHHiW4tEDE7mBDgmtBQg6nSp8O/RgUtmMf&#10;dCK7yUbklrZbuf5QkuWcXivsdcRvGG3xsrNJTbTTcAf4tAPj26bb208xjygVMNt0SDQNcfa3tJ7H&#10;kIRhFGX5a+3cnHs6mSt7WQQGWeKeQR1VC7eojeqDuZATQmhFdO3UdtwT+8tag8aZgO7gOXCPTr0M&#10;6qp65otSzrVh54a1zQs8EMuPvSIS7GDaDxrWtP8ADUfu6ZX+B6oVB2WL2bTcHAAbcIld+K+ebG8+&#10;s4ZHIhmp5GNAX9WNaBi1EapBAAqx/QdSu3eK1lSefuDk/HaQEVV616YL/oyvWbT/ALjV9iE8Jjmc&#10;N0T2/MS5Sy4lYZqCYRG5s4tzNGHHYCRNTQSsug7UJr0TWZmvaTUKETTjx7o5b/jrSdca9d6bXYXN&#10;p1DgU7O4H6YxVThc7evf0EhAnk3zVchUj9RSigVNI46007DpzqtYacgCG4SmqY96d54R3PqVjast&#10;CSwIxqCQVUmp4n2REf8AuR8jVbbgOAVnqtuk81S/+tI7u7VNAVdI1GgFCPl0x2rPMoVnyU1PcBJe&#10;8lI8s/5va22x6Q0HTM4z3OpEyKI2mAQCBzJG8bxvivTjeUCJGoelFVabh5wfiD/7+o5fUX06hcMD&#10;jHK3Q+u0/JosDkIACLiu+HaxmVqoBOlddaCppoDqNhpr8ek9OqTNQB746D0fWlaA5xTb3c98K+1y&#10;Wxt6yEMKaA007U0PmUjpSHNeELVWJhRvqNQZXOCcFTv58YW2P5QYvTT1DSpLSAEbCCNQygtVQKgE&#10;Urp0RUtGuUgSIkIKqtZVU+Up7V/Aqq8ocXH8hEixjTVT5A4bcSFOxGqrtuJ/mUrt7dNFS1AJBEp8&#10;vb8dkhluaDcrsjjmJWfLeRzwHGFXaZwybQHYkallXYslCCQACdF8AO5H69I6lrlDi5U2922ENNW3&#10;UhrWjN2+7thxsHk2Yxq5LksDX6pGY0G4E1700Gpp8Om+rTyrhDTVt8wUBDzHw+sPbxrLMJE2zbFM&#10;imgJ0BJXYqg+Ykd669MN3SGQ+HbieGyQ13FFWuLmK32jYRIXjXKntJo63BK1IcMa7UDANqp1FTVT&#10;1F7m0a8EOp7ttuMRy6s5FG7vfx5Dju5xLfgvL132/wDN0rQkPRSAAxYqGOrH40A8eo9UHluDHUxm&#10;UAY47u/YRDdStGZDvJlOacPf9YmXw3mKKISHV2IXsaBqUqOxoSAPn+/pbQqAEVzUQg+IGfu+HCK8&#10;1PTi9z2n7mu3bSiSfHeYJchQJF2jaFU6aN2JK6E66A9SK2vBlaSTkDkwQ945cog99p7mE5RgZH4y&#10;hwJeTCGCu8gEBQF1OtQTQkUUnsfE/Lp5bfNAk5TthDF/j2ucgUnftxHCBdpfQSW7XDmpbSrVG3Q+&#10;bX/pPw06WUbqmWF73bttuMI69EtqeU0EJKG05HYnMGVCqhACK1NABUAlhqO9QR4dJLm5FQPRspbd&#10;sLrZhoBQZmGpyXFIY4miU7pfN5taCjA7QPpO4/PpmquaAQ0T22Xfvh3ovdUc0kBJbdnFe6G5y3Fh&#10;Ga7CQ26rKwJ30PbdofLow+HbpEa1Vm7Ajb5iHSm0OGO+EdLg7uzkBQyoAWO6MkN3poKjVe5716H+&#10;9NYGnWph7eDgvbIrulCptLMswCu2G+FTicnyLFFGtMxeQ7aMsfqtMpPfUNuASnh+/qGdQ+nHpv1g&#10;xrOpOiNPuSiZjSa1ybvE0BxPAklMBKC6gcFCKm+W3OHTw/u/zLElEu3W+jUEakiTbu0d2NQxXsAO&#10;uaOsv4Pek3UIdW6cubrSLo7gfNpd4crseBEobqtpbV186g1w5BCsp/WHYw/vpY3ZWPIwvaybgpcg&#10;0YmnkBFQK1qe9O5p1yF1x/B71Q6apXF9oQt9VsGbqLgKwBwJpOxTeWkiUIauhWp/2nlp4Gf0l2Q7&#10;GO5bi8gqmC8RiVDbC6gjcDQVB0/b1yn1B0V1J0teP0/qDRa9pdtKFtRhae5QhHYTDRX0ivTJHl5m&#10;8RP3Qo7fJjcSTVCKHcQ0bKRRgw1G110NeovUtSWgZUPLbdDe61cPEMRwkRzB4g7xFZP5Ge2trxXm&#10;WRzNlFDb4XPv/U7KKFSsdvM4IuYtqjah9UdhpTw8evXn+KHXTOuPSajp19XdU6h0J/7eqXFXOouV&#10;1u4FSUy5mT/pi8ekNbq6hYW9tUU3FJpDisyRh7e+ZMQi5le28QdmZQq1CMAK6E6031SMEVB7g1FT&#10;10nbFzvCkzgB8vpFg2zKieEEvO78t8Q79y7xr+6wVpHJ/PbkOGaMqSVLnJW5QKFoQKkV8R1NemqT&#10;m39LwCYIIXHhsPhEktxkt7lxEhTK8EAPw/OLy7Em2s8Na+aKUY2zSV10pILdNxrTUFiRXq3KjclM&#10;U1wA9m31jlxxNeve11JY6oU5hYkZw7kBax9JGosUaxfxeVqUanbduPfvTo+xquq0w0IrZdo29sMu&#10;oWxD2BzRnVeMuXy4xHL8k859nxvKyqQtIJC1dVDBCN4aoAAFQP266dNGvPe+k6kwBecwSN22ESjo&#10;uiuq0GkEgHsxnOKtuL/hh72/lTyHA88wV9xTAe13H8pPaPNnri4N1mMrZyAXMkFhb1EtvCx2KzsB&#10;WpAp1yT6rfyv6A9E9TuOldUsLy+6oNu2oaVANa2m2oFpipVcviLTnIa0oCASuF9al1r050vTba35&#10;r1L1zS7y2BVX7VecEE980i2j244nf+3Lf7Ov4oRPhoIoFkt6i2uo0AAntjpSPSg+NB8eupf4++pe&#10;gerHQ2l9Z9OF4ta1PI+k/wC+hWZJ9N3FMQ4IrZohjnLra6p6o92pU3f2qxULiO3n3CJIcK5IkeZt&#10;bdJWVTIoMa67CCNyE6kr4n59XBc1msrhTJSu3wiM0NLfWsazzTmmBlu5+2Js8Zy2zIWkcW8pIqMz&#10;fSFbymp+BNe3anz6WW1YCs0OarffEJ1SwDrOq90nN2WOv5We02K9+/xm94PaXMwJcQ8u4PmoLFZA&#10;HaLJwWb3GOuIydfUiuo1IprTo7qK3N3o101sqzWh7T/qb4gOwohXdDT6ea5c9KdedO65bVCDRuWB&#10;00VpOV3uJj89ziPNMtwa6vuI8g9WHI8dzl7g7/190Ulvd4u+fGzCQmoI9SCpOnkap6pvUbejqVBl&#10;Vjcri1QhG8KnZOXYkev6W+pM8+ifCaYc2aqCMwQjiuBKLgItV9kPdVby0tLe6uyJohEpPq0CxMqq&#10;soB8piFaafVp1CadWpbIwFQTJUACYqdyiabor/WtGZc0HnyUI3YknGLQPx9uLnFZg5XFOwjuygrv&#10;PprqO6V2HcWrTw6kGj3j2XoqUXyOPAhd/HekUX1u6n/j/IuCPCqjgBgm04tc4be3uRW1ub+8CFol&#10;URQgKRTWrN3qQO/Vx2lWq9oe9+7D6xy7qvkUHVBb0ZtOJ5/SHlz3HrXkXDsth7+JLu2yVjLEySrv&#10;V3KViL18Q1KHw6aPUjo+n1/6a9bdH1Ju1DTK9On/AKauRxpOXcRUDT2ziH6fqlSy121uKfge14UC&#10;QQyMV45H2t482+H+mw28qkxkxxUcMlU7UB0p4jr5fH9R63pl5c2V5WcLqhVdTe0n7XscWuB5gggx&#10;dFPXr5jnZqpLBIdxx9nfDc3/ALMRpI8tnLIwYiqyUZARXYqRgBUJrTd86V6f7frtzmNZXpgJwx5q&#10;fl3w82/UjHgeczK4cF9/z5QnLj2wyVuaHGtKF8YkrrXQ7STUVNf29OlLq61q4XQaeZhczWbJ6pcN&#10;AxIJSXfjCcv/AG9DIytjjBcKGWNntGkCSbTsdolKGRVYg0qK0pUdw6UOpSHAi6BplF8W7fOfZhLg&#10;YWU79pIyVWlicR7jxgLhuNZvApbIMlPc3MMafc3AtVsY72VBWSf7CGR4bT1GP+khZVHie/Tlr+ua&#10;Jrd9e3Gn6M2z06o7+3Q811fyWoBl86oA+pNTmcAZpgBBxrUqzCKrWkbuI24w83HcvfTKsV5ayiUG&#10;hmVTRhWo7gduq41OyoMLn0KoTgYZb2zp02uqUqkuB58Eh4MVPPCq7g3pMAV2gKasK1CsARUnX49Q&#10;i8psepXxiItchjl8SvX4Q4FjMSoDbqNoDrUt3I+Yqeo1c0wssYYbmmBgJic4NZ7K0ydlc2V9b213&#10;a3kU1rcWtzGs1tcQSRlJYLiGQFGilRiGUgih6S0ritaVqda3qOZWaQ4OaUc1wKgtImCChBEJG1al&#10;CpTfSqOZUaQ4ObJwcJgtPEYy3xJD2A9yrjFx4z2s5ln7k42zjixvt5mryVv6jeW5O204PncvOzmQ&#10;4yICPFXDFZbqGlvKxeNGk+iv/t4/zgsvVrRrL0X9U9Tps9WLNjWafdVnAN1W2Y0gUnZkB1KgAJkr&#10;d0kcGm4Y91anfUrpCjV/c9W6Fp7fMcr7yk0eFh/VdUqbdzyprsCtpu/uNGVxDZZS4rDFZZL+2SOC&#10;F2LfdE1ilBINQ4L79SoBLOx0p8PWGhe36tp2z3ebgExPZuTtRJrFLC7ugWMt3ZnnBEKy2wkMYEWc&#10;FqqXSyRWuMspY4xZxw+naZeFUB33Fze2W24tml0KR7tyKNfh0C8dUrZGCrVqV55yCchJ3MB4b3b9&#10;0bfWrNfRcwuqXDScxcM9MruDHAtcBvKIY62kUq7YrPP39/DHuZvvrm5uX2j/AOyZK0a39d13ab1Z&#10;iO/x6QmhVpkZwRykD8PeUgVzd0auapc6Rb0qjk/2mNY3mlNwcGg/6SBGGxl+88Fwc9krb0bgT/bW&#10;VxdTWF2ANv297aX8zpLauK1QAeajDUdaQkycQNuXzgX+Rs6dGpSGkUamdpbmeGNe1f1MdTaCHjiT&#10;xG+Mx4Oxe6a8yT3OenE7S2wzEq3NhYR1BSDH4lI48bb+nT/UMTymtS9esSRzlR2IO8DHvMYdcvad&#10;sLXTmU7KgWo/yGllWqd7qtdTWcT/AEh7aY3MxgvuMLye4uslM3O8lNZ3c6TWGKOJsMYmLjVdca2W&#10;wclll8jYyeLO6z6AFiOjQ9WsAosCDEFxJ5+JQD2AdkNbX0mCm1tqAg7V5hZA9yb4BX/DbfIY29sf&#10;seKQXdyskdrllx+Wv77GSMu2DI20uSyE13/UbZm3ACdIJabXBVmBA6ZDwuYcSs/Zh70wMDbXcxwc&#10;XPKYhZHiCm4jCWM9wjXjsme4liLbGc6zOQ5S2NjaE+5NxZ2kcuatxtK3vLsbhrWC2wGSaef7dVt4&#10;HtHjjDVQbidBXk5g0PJwAyjf9qmSATBOOCwKv5Vw8vt6QYv6Jy/4CT4hvKkEQsUt7WWJZLSSlvJu&#10;/m464T7WRaFJEAi9a0agJBUCmuo6HncoFSf/ABBT7TOCc9RfE0F/PEJgVxB3grjCetOD8XsLuDIW&#10;GFx9ldWxm+1lt7UQpaGfzTm2t4JIbSAzd2Kxgue5PRXl0g/MKaFeJ98yvfD/AHPWHU19aVbG+1q4&#10;rWtRM4e4OL8v25nOaXuy4NV0t0H7WcqyRzR3e0b3NzClrCkd0rg0DAMBBMrUIkQBiKg1B6NztLXD&#10;IrkkSTLinEHgcDhDB5jC1zHU1O4qSQnDlyMhugWqOBrpUAgg/DvShIHfWvQUVybfnBZI3mMvCr6O&#10;iyAebzqHXXRdu8Hw6CRln7UlGZiPtcgEFb46FBc21mWsjchnke3vZ4mR3oGmhSkvoPTtsovyFa9F&#10;1qtao7ymFnmZZEkKOYQKUgz9xUzUy5rHuan3BVHA4KO2Ba2t3RAbtW2jzelEICaUp519SQVPf5no&#10;Dadd7Q2rXTjkAHvKmClBJVxCnAIkcXsHeQ71t1i2q5kkL3txJKahgomIghjUaVoWPeg6F+0s0JqU&#10;XVKi/qJITce3iiDvgbRQyklrnVPYAOJ3k+yA942MxZs48hNRr9pbfH2z+tNcX86RNI8VjYW6hZqx&#10;g7mICLoCR0eGN8tzW02tptxQIB+PZOF9naX2oNuX2VutC2aHVX+FrKTSUBqVHSE8ACXGeVphJXWP&#10;vs1amazwicMPmFhkbjI3MfI455FMC302FxNwMasaJRhb3kkxdqF1WnTfqDW+SopOc7MApKNM+BUl&#10;s94CpEhbe6Xoj2MraiNYJc3zKTaTRZloOYsFes3znEmRqUGUwP0uMHdpi7vjWPtnlz2X5BNBMkd7&#10;kM60BmubWeQIViSzhVIEgZh6QLPQ6E06SX4fp1OlqbHtLqT2tqKgBpE5ThPM0oWjeZRHdb1S31S8&#10;N9a6LaafRKAUqAcGAYKS4klx3lGhd0KG+XIPZXq2ENtLffbzLYQ5OaSCxu7h4f5Ed5Pb757W2lkb&#10;YzKC6d6Hp8a/KWOQlHAjtxScJKAsn16NPUalRtg5wFV1MB1RtMyeWNcjXOaJhpIDiEULCG4RykZz&#10;HNaX9g2E5Pxu9lxef468wnksY2uGtY7uyuFG2/w91IP5Fwm5XIoSD0LVyHVrXUmL5dR4CmaFwyva&#10;TgqoQJdkoc9c6WPSlS0tre+be6DVYHWl21uRtek4BwDmKfLr0gQ2tSJVpAKIVheNI0M1ZGpCfKpI&#10;J2MafUaasSfDpA+pUoVml7ltz7jz7TDNMEygSFAJoFYmh1AYNQaHXx2mn6dLASEBCpGpqJbcfpAe&#10;HyPND3YSGdGH8cEzVWmnmMTqV+WnSWgrKtxQcCubO3m13/3pCEdkaElXFYEjd4V17d6/oK+NO/St&#10;ZjdGwFIy8YAC6eaRlsk+5RWKtcFmhs1INGCXFG+72GtRECB23A9H+R5aOuamQpJqZqne39AP+pF4&#10;Ql/c+a7LaszhUL8Ka8M3/mEcGA8CRGz2qySRm7kN027yW4Uw2SMTuVzaqzLO6DTdIzaeA60KuQOF&#10;BuQETOLyOGZFAPBqJisbNAVSw3LjUcDh9rBwORZkcXE9kCzQUDUVVooU7UUKtaADRUp4AaU6JOGb&#10;jtP6woBAxOAly5DkOG7sjVq6EbddTu3eYV0aq/w/p3619ont9Y2AomJGObxxyAq9GQjsa6660qNP&#10;hroOskRjONtLgZSnCN5L7d8J5ng8xxjlvGcPybjHIrKbF8g43n7G1zPHc7i7ggz47L4TJQ3eNyVj&#10;K6AtFLG6blDCjAEY8eaypSqAOpOblcCFBaQhBG8ESPEFDDjpmr6rompWOs6LqlzZaxa1W1KFxQqP&#10;o16NRv2VKVWmWvp1G7nMcCOww1HM/wAbeF8wxtthpL3JYzEWNlbWGNxNg1slljbKzt0tbO1sYgii&#10;3gs7aJUiVSBGiAClB0Jj7ikxtK3eKdNoACBEAwGOAG7BIMZq1wbird1XZ7qpUc97ySXOe4lznuP6&#10;i9xLnEqS4klTFS3vX/8AU/X44+7vJMzy7E+9PvP7V5zkl19/nhxmDh3JMLlMk0yTS5MYflVhM2My&#10;Fy8Y9eW0uIvuSKyh9d0R1jpO21i7N/Uc2leOPicxqB0iFe0EBzklmTcDjOLC0X1d6l0Sybp1MUqt&#10;g1oaxjwVY0HMjHjxNC8ECeEI2UWN/iH+BP4+/hXwqfiftLgbi8yeZhsl5rz/AJc1vmec89nsIZIb&#10;a45FkvRhtorGBZpPQxtpFFY24kICMxLk3Q+lrDQn1Lmm59W/qAB1V58QaqhrAJU25p5WISULnE4R&#10;TqbrHW+sK9Crq9w029EEUqLQlKmHYowrme4SdUqZnOElDZQ+Oa9rorb7vIcEuYuP391ci+vMPdxT&#10;3nFMnKEZZETGpL6vH5rwU33GOMR3KCYn1rYjNZF15NHX6TrmixmRtRpay5ptkn91Erhu5lxmkSA9&#10;sorwaQ+xNxW6cuW2lWrUFR1KpnqWdRwCH+0Dmti8Jmfa5JgE03lVih7z+13I+b2KWdxgc1gc5WW0&#10;TF3Ecd9jcq0y7ln47nrULY5NUABMcgt7kVKmKoqd3GnU/JdXsL5l3YtGZzmAsqUxgfOoOV9M/wCo&#10;F9M4h8O+j9T0addtnrVg6w1F78gZUe19KqQFH7e5alOqDjlcKdUE5TTzAk10x/2auQ+5HP8A/eHP&#10;Pc6XguGmucfeXnFsNx3DcxzV9c4y7hu7aR35ArYPAuJIE3krcNSoMZ6demeuNW6UpahS0MsdRuWg&#10;O80EsCNLW1KbWFrg8AkZswDggIIAid1OpqNKj5bbTzLgH7iS0ApwQuM0xSeBSLVeJfg/7ccKyeK5&#10;/wAX5FzGx99+PYzMYzjvvbyXLXPLM7a22d9J8ris3xa3k43w3K8Tv2giE+LgsbSExQxirOit026h&#10;1HqurMpW+rXJrWFOr5jaTAKNMVAwszAMUk5SfuL3TchAJiLv1S8fUfnql1s8NDqJA8twaVBaELqd&#10;T/W12bc5RKHn4X7oZUZ+29tPeLD4zgXurNa3V1gmxt3d3ft17tYrG7YrvkvtlyG8ghW3vQB697xm&#10;/cZfGRtUfcW4E5aKluHN8y3JqUlSYAeHIqFqkngHAEHgDKE1dlGnS/eUav8AyochzEKxTIVNwBwa&#10;+TSZSKiFxzX2941zq3C5e2aDKRw7LHP2ASPKW6lfIkrmseRsvERS7hqSrKaHrmf+Qv8AFX0d/kzo&#10;gsfUTp/J1DRpubbapbZaV/bGaN81CK9FriSba5bUpTc5gp1CHh96e6r1fpmoBZVc9k4guovJNNy4&#10;lu+m4/1MxQAhwiJHLPa/kPB2luL9P6jhqukXIMckptIBTQX8AJnxkzbqESbojXRz14Ieun8APU7+&#10;Ot5f61d+Zrfp54/L1ayp1Et2Zf8A7ft2l1S0cQ4Aucalq4EgVl8MX5oHWmk9ShlK1d5WohCaFQjM&#10;f/wZwqt/4fFxaIRRxlrLDHSQNuGu2hX/AEwa7925lUAGvYDrmVvQvT91Y25o6iHuQeIIh8O56kkC&#10;WTBuUoRIAST91VaXNLJfj7j7+6EpmOCYzLRMLm1hunJQ1mHpSmNjQ0kjABCjVdKGlOm5/Qmr2DX1&#10;NF1UmoMpDHgNBDt4OEsVA8QUCcivttWr25RtVzWcBMKnDgd/OIxe6H4dcO5rBI0aw2N1Ju9OWUoy&#10;+oynyuy7Hqw+IqB4jqX6R1b1/wBDmg+98ipZudlBFVoniGo9CCcUw4xLdL64rW7w2pRNSmokPZhw&#10;7Jcoqd9/v7Ub8tt72GTjVryG1csynGv6NyBqY3RoZI7mOUMoKsrBlYChHXTXp1/MO66VvaD2avVs&#10;dQZJXFRzChWkGaiYIxBid2/UvS+s2r7LWaDH2zwjmVWyJ/0kfa4bnNIO9QYB/i9/bW9jeIjM8d98&#10;PYvIc+srx4GhuebZrmQmx0ER2PbYq8scvY/ZmVW3GhYsdSepD6n/AM1/WS+fpup+n3qy+w8s+Knb&#10;C3y1Zr/cD6byd7QQhaD4YT6/a9OU7GhS6ebQYEIIzCqTKQOcucGg+/fFx347fh/+KPsDzGT3J9lv&#10;b7Kcf5Ze8Wj4fbXef5xyXllrx7BBSLqHjWMz13cQ4m7yUZWK4uQZJpIkChk826P9UfzP9YvV3o7T&#10;PTXrH1Kur7o5lbzalk+nbWwq12TZ+8fb0adS9p0XK+2pPd5bH/3C1z2jLTWrjUavm07kUvKzgrTp&#10;hpKYBxBMuQAHFYkzyuze6gkVEoSp02kKwp8dQCSO/VV6X51TUaf7WpkqtqAEEE5mErImSkiZRAAi&#10;zgvTawYQ1VdxlLlFUH5Y8K+/xWTpFtkETshXzVNN1A66Enw8R49ej/8AH3qH/H6paUa5k4hrmtOY&#10;FzsJqQJzExwxibUnvfbhrXyIU8RzA25RRpyuNrK5mTZsdJmj087RlKoQG7Kzjt3qK+FOu/WMXs9m&#10;M4RV3zITenDdhCIiyPp3EYfdt9RUAoBSnm8vxqD+lPh1jqZLZQnbVyv8RU7d0KaS6SS3YhlYemRp&#10;Rtq9iSo8VJpTTTpMWkORIWtqggAEJt7IYb3AkLwTuaNRJXcKWYNSvbUhCAK+I06W2zR5rQJQor1V&#10;E5hCmxlFd/uHchbmYCp8zbqU13d1oSKBgBU/t8eh3VNWhOPz93DnEauKwUNAOYOPf247/qkR6y90&#10;5LliQNfAEVOgKitA6oe2vRNK38chv2EM1xdOBAcThhCCvXDEKK7QKA/qaqwNTVS1NT2p0927CAXS&#10;WGK7r5mlomAIJhCZXCiu7sQdSdta9xtLHsB49OShrcYY6jy5zndk/rx+ULHFQFQm6hqaA0rXUPRd&#10;aBwf2A9J6gIBdw22MCY4PRo7YX9pWlKAHvqSBQ12imtAP3U6JDDIE47fnwWFAyuClF2+UGLDykoO&#10;5NDWoB8SvhXaaV1p0awkfpHt2lw+sAeFEnIEnt9YAyxkhRXbpoR4mtabiABoe3iR0opvkhmVw22S&#10;EdRhWTZ+/bbCC24X/J5gKNoBQ6H6j5dgUjQ9z0aFSYCGEzmzCkqe9fwHxgiuQfMCwU6gBqlSdCKk&#10;AHaCa6ePWwSMeHHnBL03T22l8oKpEXUncK0ANe2lP8tAfD4mnQivYNsBBSDjPb3Ry2Fq1HbuS5AB&#10;pUhFIHh3HYEnXopQ0IDt27jAg0EzEuPdtKAsyihHmFdUbbUEGg3grUgAggfEdBxRNwjWUAlBhy2S&#10;C2VdtR3Ky0JqANBqdNCWH7OglRhwgtwKYSWAhdQDtJK1oNCO+o7EAKD8z8T0EgqhE4LL1DlBT2e2&#10;C2ZiTq1D59jEGlNagHvTw+Ovw6U00GAl2wRUJwEjuO74/SCZ42bs23Sm8GoJBIYg91LA0J6XBwBn&#10;7MIbzReXEZiNt3KOBiYfxDs1VbR1LEbjQUo+39/QzUCKk/dBXluaAQZfDj3wIiVl0amg3AeauytP&#10;MKa/oNei3lSuywfSzAoGzTfL2/Ae6N2J2mm0aGjAkL311ApXSg+JHQAhM4NcSQSQB9TuHHZY4+p3&#10;7gLQUOm0GnlpqAw/d0PKqKkANUBS1x/DDYR//9CsS0ahUgBTVgS30kVoQSa7d1dPAHqlb5k+6O69&#10;PqgtCFJ/P5/nvhcYaZhIpdQtKlgoIBUFQFrSm7t+vh1HrphSTlES2xruKYDcdtlwlD1cfnLbVqNA&#10;QQQGWg/h/Q7R37fHqNXVM+NyS2w2SJRb1ULTnks5SXgRD68fcBYta0oWB7hNKCqmmgA/8+mStSLn&#10;L8ocjUb4jmG/CHnwUh8gBJVNqqDtAFQNpO3Q+YdNdSkeHx2EJqrgSoRcZfUw9WCfco3A+UBRtG0s&#10;O1CQSaV7eHQBTIMITUcHCU19q9sK9kLwkL3dex8u/SgFTQUAOv69ZkmVWUHUa+VzSDP5fPshivcG&#10;7ewdyBtUr9RBoSoARR5dO3emo6nfTt05jqTWvGYAD2b47C9F9bZUt7W3FZXNAai7t/aEI70htMRy&#10;9pE2bkFGNFJQV2milk13ED4f8x1Zge1zQ4GUpzKx1bcaPSqMZVYCRlme3Ge3shSPllnjNHDBozTQ&#10;BkYhiFBFKLrSooSdPj0E5QmG22ENrbDy3hRgV5bcuE4ROYsob5BuWFtAdfKd5qG8xNFck0p2p0ke&#10;ELlGMP8AaVXUi4KU9yfSGwynFF3mSBaMwZpCwPlbSgPhtUqKE108a9DpvIk7uO/bs7IeaF44BHmQ&#10;w4pB5grLbAIZ0GhKyAFVXcO7KxYUV6AkjWlehkB5Egow5Rleupc5jpgS39yDh8YU0+Bt7i30jG1l&#10;LURE3blA2MgpVpCRQ0JNKa9ANORTFPZwXafZCGnfupvKn6Y4cgN25YY7kHGY1uHKRorJK3qERhY2&#10;8d4qfKSQBroW1p0Kk502uK7YfOJbaXSsClVao48h+U03wSpizGv0qGJLMpDKZHoAQymm3T6qHafn&#10;0bnHGW3uG6FJqqAhKDDltOZn7IX3C+TXmDukhd1khpR0mIoSH2qQCCxCkDWnlA8fEynX8p7XUyjl&#10;xG7eT3wzarp9vfUXMLUq7i1ZAieHwWfsifvtd7qlRBHJMVRwC21vPRCqIC1Su4HTWg2gHp/sr5jy&#10;FGZwkhEkK4Lu38VWOauuOhA8VKtOmC5ZcJzMsR3b1ETX41yK2zcAIkRiF85UnaWouldanaansNa9&#10;PBAeGvY0KUlvOO6OadZ0itplVHMKEyXv2GMB+VccGQtJDHWm1ipAqakEUJINKn9Om27tTUa4spq4&#10;cOC7Sg3QtY/Z3LQ/FRv2+cRM5Rxyeymf+VRQdlWodqmhUtSgJq2n7K9R6oyRQz3fhF/6FrNG5psS&#10;opM+/f8ACfuhk8xG+Put+8qQy1C6KQAaDbpQDwIFOkqgZWkTXbl3RZunPbd2+XKqjf75/ELDh8T5&#10;PNHDEVk2yFirVoSVHlAqCQrLXvUkDUnpxt7jIWO3AfOZ2lEO1/RKb31MzFYihNsDEquKcgiylkll&#10;dsrRSJRZH2kCg7CviPAkCten6kW11dvO4Sih9f0ipYXLrmg1KgOA4QsocSbUOF2lSSwKgeYbfIaL&#10;pWpoRXowNDcR4eaxG6l+K5GY+ID2HhHWbGLcWrKylxtK0Y1FAtAfmCdPj8Oi6lMPY4Ge3xgNO+NK&#10;uC0pOK7vyv8AbG2zmAyUi2zNWCRWKLqDsNXTaD5mbt3FeoZqLHW1elcMAGU4/I/MR2D6C9b1dM1W&#10;zY+sB4hj8Dy48ooizOOmxWQurK4A9W2laF9uqmhoDXXQimncdj02ag3xiuwIxwXmPxBj02oVqV5Q&#10;oXlFfKqNBHfu7uWMLz2ky64fmuFunJWt2sNQfoaUhFdqfwq3emorprr046TVLqFeicVzbt2KfOGH&#10;rTTjqXS2qW7UzCmXJyAn2/WLQPychfkf48jKxkM+MhWV2C+ofTVo3BDULLr46Edvj0bcVC25sajR&#10;i7L7R8DjHE3ozU/w3qvXsHBPOUCaTQ+3im+KicJfizyFrMVWQGRAysu7s6mo0NHqKAgGldOnNvjp&#10;1AqZhttxjuG7/vW1eiHkEtPw3/TeROUJ/wDJfgPGvdQ4rHZa3aG/tsXE1tkYwFeBn3tHGQRq+81I&#10;WgAND1XN1q1zpt3WbSfnp5iC0qhTeoxRZR5E/wAtbcdRa9b6ULhw/buc5m9ocAgBxVpCgbwZxVXz&#10;X2i5X7dXUkvovf4gPSO8t0LbVr/GorQjQEjQePTlbajb6nTAqI24TBcRxT5Yxxba2+o6FXY3I5rH&#10;OQKJEjgQUDjNAeEEuKzdNqMxFNtVY7SKDWoFCTUfp0huLN1Ml7NuXYYuDp7qsuLKNV5BamMiJcBi&#10;nOULmzy4ICkncdShJAJ7Ur2BYdJ2PR03EDv9m0uMWnYa8zK1ubxHdz+UtlhSW+TIIO6la017GlGB&#10;1pT/AIdLGVHK3eDsm098Sq31VrgjiJfHtHx3b4VNlnJIv4gVoDtPcEAjylalNCRUdx306GWNqIo7&#10;Nt85w6CvSqNMlE078Vn7IWOK5CxkidWIdAVbzb1KVHmCu3cVpTx8NdeiK1uCHEmRPevDvgh9BhBD&#10;XErulP6Q72C5KjIiyOPU8rBVDKgYqQykjc9VXWngprWvTJcWhEmDjDZc0ApLScn4Q7PHuUBNgMis&#10;TQA76DaNSqNQgA0IHhpU9M9e3VRlntMw01KLSuYz9674fTC8qimENDQmmwVXf6aoBtINRWlNSe2v&#10;UeuLNwzD8tucR67ti3OhRvZziQnDOXSW7Aep4fTuJ3ADQ0Oqsta07gaDqO6jYhzGuDUcDjt8Yjeo&#10;WoOTfzwTbjEvuEc6b0Yv5xqCVYVqrin1KdO4Gn6U6jhpvZUdUa5PFicV+cQjULMF9QIEUIUwJG2M&#10;Se4ny/1TGUnYURWcbl0jb/qqK1YDTpTbXddgaahkveeyIbfWLaYcXMCHhv7jhjKHTseXT312tuZP&#10;JGdzbWNQy0qtakUYeFRr05Ubo1KhptcU3rgg4JviP1LRlKmXpM4bbShz7fkKekqifam1V2s1a7SB&#10;QKNdaDT49ObLp5CAS9sR+tauLyoCk47cPbyOMdpM3D6RCui+WldCND/iKePfoRrFCFn2boJFAq1S&#10;YT9zexyqQWG40J3fUdtNgAPehHfvTpO97Ss/w5QpZSLCHTTbGEzkGVqjy0AG/aAoLbiagH5E18aa&#10;dIaxGYNCQroq2cwd223sggnt4ZEUuFJHY+VSAf8ANUgAMTp49EBxU9kLmOcD4cNpQWyW0ZYU2g6K&#10;VClQDWlQKUOnf/HoxtUiRbJNvz7oGqgndz4fWNktY6bab6mlTQVbw7E7SB4eHx6MFd89vZxgBak0&#10;gzgxEU4/06KaBNNNSa6VAY1Gnw6OZXe1XAkHb8oLLk3T+PZAy0x97Yn/ALOaWIo24+chSh17HSqH&#10;wFK9MnUfTHTPWFo+y6o0O1vrZwRKrGk8gHJmHasoLJXB6b++FtiuY8gsCPu2aeICpJU6nbUDaD3I&#10;FT3oeuLPUT+D3TWpi5v/AE/1p1pdOcot64zUhvIbUBLm8sxISQEFVaFtVXPTx3iR7fnw74aD8kuR&#10;yZzieMuLe3eaS2e5jfYN5QNGSzAUrRtx1I6R/wAa/THrT0nvPUXTeqdL8ilcNtzTcPEyr5bnguY4&#10;SLQHDFDvSJV0Vb29LUnMFQBpEt28Sn7zFQ/Os7OZJFjZkjiJWWJiyHctSoowrVWP6HrqvTS/PmqK&#10;HEy4p2btli96VswNzSmnJJ49mwhgLTJNfe43ALOVl2z8wwCKoozE/wBRi3Agmg2gaj469WT0+0Oq&#10;03gTDseUZfMFPTL4IR/Yqd/hJWL28nlFhvDakSARxJudBuBXYm2rE/SoFK9T29ug0uYQjsvxEvyj&#10;mextHVaQqtIUuI798tuELzivLYEspoN6oY1+ouQ7VHZtuq66Anvpp0XZ3zW0i1Jg+2E+p6bUa+m4&#10;hTwGGPPdx3DtiM35Q8sWbht/HA3qTSxzIEQnzTMNsSqNdTJQHwJ6R31dtWrTpl+WmUzE4ALMjsE4&#10;lvR2muZfMqkZUmOzbBYj7lv7q/46fhL7V+3vs7xXjeR9/PcDCYj773Lu8DmouL8K4tyDITPd3mDH&#10;ILvHZGfkmct2l2zC0hNvAU2GVnDBfO26/g76t/yP9TOvPUjqzWafSfS13fPbp7KtE3d7c29MBlOt&#10;5DatNlvQc1oLDVqCo9VbTDS0l517oW8v7jWerep9YZpXTlJjcr35Ccn6XOLnsa3N/wCWwFzyEOUA&#10;hX29jf7ivs9+aWCueS+3fEuZ+3vLeJKttyvj/LFs7u09K5RjBfYPPY9kTLWTMu0CSGCVAPMvj103&#10;/HH+PvqB/FC86u0Pqjq/TtX6Q1Q06tpWthVp1WVaYIeK1Cqvluc1AQx9RpRc26IBbaFS1CyNW0q1&#10;a+luqJTfVpOoueDMOax2LHCYeJO3YQ9vt57thOVGFLpZLg3kRcuAyCASeZ9aqGB0oNKddB33WQ/c&#10;W9OjUaHE8FVJoJTKLgInf/RDf8O176X9sMIaN6pgd6cO6LDsV7pwR5HFyi9RY2MIPmGw1AJ8wPbw&#10;+fh1IrXqSm99B3mgA7jzG/gnxiqLrpSpUt7qkLc5yqD84l7iuc22VtoAJYpY5ICCoIYFWQq6mhJC&#10;kaU6mlDVad3bkEqxzCu/dsfziobrpypZV3k0y17X78fxjyL/AN1L+2ByzhHIvcL8j/YKPJct9v8A&#10;LZbJ8l9w+HQIbrknBrq7kabJZfHW8S+rluLynzv6ama2JJZSuo82fSn+W3T916o9Wei/qI6hYa5Z&#10;6tXt9Ou1y0Lqmyq4UqVRxlTuAEAJIY8yBaZR3J6RerdrqtGw6Z10tttcp0mspvJSncBrQgU/bVB/&#10;SZO/Sd0VIfj9713eMz2K41lp2kEc0dvj8g9SZogaiymOoLQotASD417ddf8AUOj1HU3XFFqPnnAA&#10;VeI7VJKYx0LcpcUajqlP+44EyPvI48hOPQ/+OnujFO+NidiwkMNRvqNqqKl6migqAKAV6jGj3dSh&#10;dBr3KwIk0kMW4T4xz9170/Vq0bl1MAALJMTvT247ouX9suSw31pA8b6MFJLHcTUDykBiAq08PAjq&#10;8tIuG1KCmqr1ClOWA2wjkTX7OpbveKv3T9uE9/dEvsTexTY8Irhg6BhWjLqB5Gr9JqeplQetLKu6&#10;REVjWovFxmLCodES/cbi/IeIDJ8l4xPPyzERXNxfZ3j+VZ7zKYsStuklxN3AiXP9MQeb06P6Y+PX&#10;Jnqn/BX+OnrFW1DVbvS7npnrG6eXnUNMc1tOpVcS5z7qxqrb1HPeVe6n+3qOUkvJKxILvU9fs6TL&#10;y1t2XVuGhaRBbUygTNN7VLjyeHckhusHzvivIFj2zPjZmKgJeNG1pI5HmVLqI0ordgwVq99a9ebf&#10;q9/2xf5D+nz6990GLPrTp5qEOsD5N+1p/wDUsK7g4kBF/b1a47BGaZ17oN8QypdPtbn+mtIdgqN8&#10;B55sicIcOGx8odQJI2oBJHSVGFNwIaIuK0+Pfrzv6g0jXOmNUutC6k0e60/WqDkqULmk+hWYVI8V&#10;Oo1rhMSkm8GJX5nmMbUahpuChwKtI5OCg9xMCksICdYo2BFDvRGBOulSCSB/h0xOuqiyeR2QSalQ&#10;TJITgdp742fBWT7a2dv5huUCCNjqfqDbQfEnw603ULhuFZ3tgQuq7CWmo5O0xyGBhWphggIFfojj&#10;VqMaVBoNxDCtPDoz/IVHJmc5e0wb++dLzHGXMxgYQiGcssn3AaEWyIiekVqfUaZyQ4YIPKqqQa6k&#10;dSnTrnoqp03rlTVb/UmdXCrR/Zsp0qTrR1Ml37l1zUdUFZrwMvktp03BzlzuAhRRu6BLA6oQJhd/&#10;L34qcIMIsSbeKEpP60sgBaNImWKBaH+XJJIQS/Y+UFR8T0u6k0zobStB0qvpvWbtT6kuqbalSjRt&#10;n06Fo0l39qtXrFr6twmUllGkaTFINZxkCa1air0zHgZfLD48oNIo2QbTrpqQNQV+JoB26rZzlJcu&#10;+G8lri4ZDt8BxjF7Z29/by211Es0Mq+nIjaHUBqqylWjkU0KsCChAZSCAej9O1G+0m+s9T0y8q2+&#10;o29VtSlUpuLHsqMOZj2PaQWua4AggqDAqTqlF7K1IkVGFQRL6qCJEGRwIRYlt7J+7MudWy4FzrIG&#10;fkFmFHGOR35gJ5PaWsVIsZlZ5l9JeV4+JaJOQDfxLuqJlcH6Wf4E/wA37b+QWjN9OfUC+p0vWfT7&#10;eT/sGr27B4rik0J/zlMAm7oNCPb/AMxSBaazaNEeonQo0mpW6i6et00qpOvRYv8Ay7nGb6YE/wBu&#10;84t/8lxQ+AtIkNFLbZQn0IZ2tY5gzT+jIj3TQuABD6vpotur6FyPP2AI169MUdbBXVW+a4IihGg8&#10;UU5k3bt8VYWvth43jzSJBZAHeUUk8AsoMbm++2McRipNJ5beyjpLcSECnkhhFI4003MSFUak9EUr&#10;fzFcClJpm4yA7zMnkJwmpUDUzOD/AANxdgAO04ngEjWSe4Mcsc1pfWbvEyLd2Ahv/t3ZTSWLaG2v&#10;G2tHjZWOmo6TuNMOOR5I3EtRfj7JQeyhQD6dWldUKoDwrKmamoBmCSgIdgSHAgTCQVxTS7o4Ezwk&#10;lBTe2QmuLSfY6ruY2slosJnkZCQAwRWJFPDotocWoHh29ZfDjyh0q0B/crO0PLTmQKQZUYCJhHte&#10;XZADOSkJPfBrFb3u1ms8ot/GxeUR38MN1t3PuCfd2LxzJbp2VQjbQdO3QkfMkjHgndKXYcYa6lez&#10;Wn+80o0iAB/bc5hlLNkqBzS475hTikbi9MdxFa31tLYT3EjR2buwltL5wA7LBcqAIbhh9MMwSRgP&#10;Lu62Crso3+3u4p7Y1+x862rXen1xcW9MZqgAIqUxxewk5mLjUplzWlFywYK7RkMpZW1FQ1GHdSKg&#10;g6iuh6xAcR3Q3SRQPDKfvgumxlm7PJbevi7mWVJpbvES/YXEjpRR6yIr2twskflkEkTb176gECao&#10;mBJN8wnYeHJIEKhGIBam+f4jlOBNb1Cdr2t1ExciOSM2c61psRZYjLA6x0NSUBIHWb8PZ+PGM8JQ&#10;5UPt/GNvudi1lt54wFc71QTwJSoDSNbsz+fwAUnw061wIKn2QHLJB+J+XbON0uYWJVJIa7whUSKh&#10;MhQNto5Db9hqFArt16wNkAh/D58I24Hf7dpR0MioV3OiGQqE3nbuapCrHXuSPHx60S0lCQHHmAdt&#10;0BxKLthAK9DxyW93GtTbuWdQBu2GtTXvsVD5h+nSDUKVRjra7psU03TG9DjPhxgJaZOKyMDI5VkV&#10;XQ7kdQVYEUK6HTxqvS1tRlVjalMq0iRG/b2wMyAIwjoJCKGldd1Cfq+IPhX9NKdGGRJOO6NFssqI&#10;Iai+tuU8Q5JkOSyXlpyrgmVa3jy9lNi44eecHCRzNPksNlbNWl5px+8uXiF1YziK4sIYi8DSrWMa&#10;qPrF9NMpogJghaeKYHhIAzUrFkWL+nerdEtdBp2j9N60oKaD21T/AI/UD4ctKvRectjdMaHGlcUy&#10;+ncPcG1RTPiKwkuRcwW11irS9zNtc7JLe5gijtLU2rqWE8N1eG2eaJytKgGte3RFcGvSKVSEIIQK&#10;pG48FiG1dNq29W5ttQuaVtdUiQ6m45n5x+gtp50dNQpTnAK5v8jIgtFsDEJJFmd7vI28QWOGQOUa&#10;NYbn0oY2AR2qTQ1FTp0m1GmL+hRsqTjmquaoCL4CCZHmEO+C3W2n1vLYNRd5h/Syk44GalzmzOI9&#10;hIxg7F9lZVDRnj9qTU7mlymQSJzUrteBLeNwRQ1JWvw7dOr6VQF39sz4y+SwYKGlMJz/AL56HACj&#10;TUf+IvIPJCAN+MJ7kPEbvkNzj8rBmsdhM/iF9LDcixuHZ7+ztXkE1xibsSXxgymBvJR/NtpV01aN&#10;kk83RRLg2pRexpovAzAlyFJh3JwP2uExzwh20zX9L0+xvNJvdGubvR7lwfUoPuA1vmNCMuKRFMOo&#10;3FMfbUaSHfbUa9nhjjFyzMY24tsVzFOO4zJy3Nrj4LyP+qxY7kF1deosE+N2JdQY6K9eOqrK5SBw&#10;Y5CpoSeKPnMJoPWo0K5pIDgNxaqZx2eLlOCDo1nXF1daTSv7jS6dJ1U1AKLjRY1M7bhqtc19NQpa&#10;3LUB8ymoUBRtc5OxcVs7WeCetVgyscccEhbuk9zbiN0cE1FdCPn01MbUtLhwIeaLzJpE2u4YhAeE&#10;Mgbpj3Fw1J7KBChzqeYHf+h8hgk09kbSZK/dX+zw0k10gCRyLkccbaEyU3NJcMyp6IVQXVNzHwFe&#10;nIUAB5lUhjkKKFdPEAA796oIJcLNwey2vw+qGyWlUDQUUAuwIOCtVMY70uruJ0kuhCwZopreO2VY&#10;yVA9VBcM3rTQyg9xtqp+PRVG6a4P8igG3FN2VXKSHCahsm4IQZjvEIjSq1WubXreAyc1oQcxmm4t&#10;O/BRKBwVkVI1AVYgqIqBUjVBQJGsa0VAB2A062riC5ymoZkrMk75znxKwoYGsa2mxobTAQABAANw&#10;G4DhujLfT9LMSDRS1CWp2B02jQCp6zACBBVE41AB2kgA9mUneQSAHU1JDbaanrYCzOMbMySsl7O/&#10;jAOZGhT17KjBVZnsx/pTp3YxA19G4Xb5KUU9iOkddtagHVbVXZZmmsnDE5f6XcEKHAiA5SJjb8YE&#10;xyJIiug3I4DBhTUHsNDQMCdR8a9KKVVtamyqx/gcFA7Rh2jA8423cdvdHXU/8gTWvxBoBpX9vRoU&#10;DERmJykkxqFp2GjfKtf1Iqa/vr1pJIshGiTjv9kYCkCvl1Piug1Hb5ivWEmTgZb4xSsbhKHRQD+8&#10;g/LTQdv29Y4Ey2+kCJOAEknGdm0aqdDXzaCvwNfHx60u6NNIJRdtpRznht7mCa1uoIbq2nFJra4j&#10;E0MwUhk9SN6ruVtQRRgexB16NpValCs2tb1XU67ftc0o5q8COIxBkd4IlBNehQuaFS2uaLKtu8eJ&#10;jwHNPaDiVwOLTMEGCc29/igrY4T5awUqsmLuJ1lytsh1L4jIXbIb2KMH/wCUuXLbf9OUHyle2raX&#10;uZt5kt73dVY1KTuVam0eAn/1aYRfvYk4bHUtR05wdZ+Zd6f+qi961mDjb1XkeYG/+hWdmIH9uqCj&#10;SKt7+O/ha5xssFzGhaN4J0uLO5huEdg9vdxyR/cWEu4EFZYtDqKjXpPVtqtpUFG8puY8hQRle0tO&#10;DmkHK9u8FrvYZQut7uje0jcWNRr2gkEODmOa4SyvaRmpu3I9vYonCX5bhMBzjFpxrlUOYxyvcRZS&#10;ySK6ktns8pYEi1zOJy1izW6ZHHu4KOsse5DtdHQlejG0HUmPq0fKr26gFwk9qzHhKVGEzmARIjMD&#10;Gqd48V2Uw6rbXaGTmtcx4kHNzeKnUahmFa4KoCw2eK5PzT2pWDC+7+VtORYu7y0Nlx/3Sx9h/RcD&#10;nv6nkDBY4zlePeSWy9uubWSSxq5lnjwGZVd9u9tdN6DnvfaX2clKdVrCWuIK+EKGPT/cDp5aoHmN&#10;Mngsm0ynYV6TxU0ik91BVqWxfnyA41bZ7/FlGLqDlaGg5SCiyEkR4mmgnjDaPFPBLECjqy0aKWGU&#10;bXilU9nBBFOmaoxlelVpVaYdQqMLXNcA5rmuCOa5pUOBBRwKghVCQpChzXNKOBUEEgrxBEwRxCQw&#10;3MvZDE5Fpslw5YMJkDV5cLI7JhLxq7/+2k8z4idiToKwNXsvfrzW/kF/25Ogetrm96z9F2W3TvWR&#10;Dn1LEgs0m9eucZWsDnafVcc3joNdbuJAdRapeLU6e9TL61yWnUGa4tcBWAHmtQfrEhVHOT/+KI55&#10;TFZHEXjY7N2N1ib+IsTbXSmNZRXyyQTaw3UB8DGzKevJXr/046w9ONfq9M+o3TV1ouvsJLadYHya&#10;zWmT7e4atG4pHcKL3NEswaZRcFlfWmoWrLzT7mnXtXSzNKkcnDFruTgDBNcMsgKSSBDQttHpDduF&#10;CBTdtIUeFP8AHqsNXtmX9N9rcX5aZyAYpDpI0eItJElaARxKmF7MwQtaffAePEw3BX7e3vZWp9MF&#10;tcTK471LrGe57dMtl6QUdYqUm6V09q9w8CbaNvXqB3A5m0yCU4OVcVgx126mrqtSm0f6nNBHKZjM&#10;3F8jIT6fHs/dKqkj/wCgt7IGrQD06W5aimla+GvSq+/jb6iDPU0H0t6zuWBqo3S7o5jMIwtpKjSh&#10;cSPtKtXcWNZsmjK/VrRhX/1mA/8A10uHugbY8Uz6qVj41myDQqhwl+j6fD/t1KgNWte416kHTP8A&#10;Gf148txpekXUiuQtFTTbprs0pAmkC0qoU4gLvWE1fXNJk52s2qf/AIZid/inBtNwPnF5bsLfivIH&#10;opAJs2jQg60BuHi1PanV8dIfxO/k3XqnyfRnXhSdg+rTbSCBSQHVqjSAVRCOaw3nqvpe2LjW1+0G&#10;4+NZ/wDhBnw4REb3z9j/AHGymKvVbic8cZhkG66u8fbmhDAEoblmJRvACpXruv0z/jN6+6WbV2od&#10;DVLKm1rSfMr27T4U3Co4qElKYnIw7W3qL0c1KY1wOqp+hj3S7cvCPN9+SPt1meBcpvYcnZrarNLJ&#10;KqxyLJEzBquu+OqA/KvXd1LQNd0ewsxrlFjbgtAJY4PCpvlI9sP1trFhq/mVNPque0lfE0tKImBn&#10;PjEL7vI+jcdz5jXVttWUigIGqFj4DX59F+V9wX3e/nBrqgVSE7wsHkWZ3wDzAAKAWAZT3FdgFSCP&#10;Cta9JnUypASR2X5waH4BMee34w2HNL9ZoZRVf4ztBAIquhrXzMKUI+fR9NgDsww3/hG3XLcpbvAP&#10;5RA3n9hJJczyRpXc5YbexBqVCjuABUdKn0fMRox225xHryqPMcjt+Aw7+ziMYj7lcbI+4iOtWJIA&#10;FfMASSKhVoe1O58eh0rdwOYNQpv9phkuaqqGznPnt78YR91jJmeh3GoowcE1X+EEdlIJI+APThQZ&#10;5Ym3xJt8j7oaKz3vwcE9nu3n5xrb41lYVG4ANqyEbT5e4rUHxOpHShrQk2/DY/SETgSqlNvjyhR2&#10;kAQrVSoBopAIUgAk99Wbw1HRbggMlBxnhtvgbVmMpG3HhCjtEIUJoWoahvpMdakg66aU+Z6SIVwQ&#10;e/ljgsKwoQfl3QZI2tKAbmBFaBgdoNdhBAA7HreUgA7z2J37+xcIxASZoNuMBrga91qd1G13VBow&#10;C6mh3ECmn/Ho5reYTj75fSE9Tfu227YJrksFcUACltp+GoBLUG1AD2rUV6OAmqyTbbhCKoHImAww&#10;l2wSTEA0PcLVVFCA3iy1qKkd/wBetrvAXbGEzwWq1xknDbZYKpt4ZmBIHZdg7MhFWapDbqUr8+jA&#10;iZUgtsk90BnkqtKEnaQNtT5WAoRtIKUbsPEdBIJEiCvZt3xtU3bbJAGdyA1aEHQhfpp9FDTRRUdw&#10;BXw6AmWRKzxVduyCndibfHj9YKp3I27l7Ch8tTv/AIkp4lVPc/PoBAdIOnt+UFPcjsCnsgBI7Mrf&#10;AfSKaMKalu2lCf179DDQHDntt9YLJJDpS93fzgK+5q0ANKEsCDQa7FUUpruPj0a1Bv7oILScW4Js&#10;OWMcWiJBB0rpUeFBWrEjUMKVHx7dDD+e34QLyC5zgQklkOMu7YxhoqEjaVZf4vHX+L/MfgDrp1sV&#10;FAIKjbbhGzRmBlCgpPbHescHjK1XzAVoAdKgCtE81QdP06MDgVnOCnsRQBL6bYGQgI7HTSpPxGjE&#10;VqF1oAKePRjQMN2yQmcUARp/DlLbCAErljQbmcNXUUB7fUQfKNew6UsYgUplTbthG6o7BFnsI//R&#10;q7hcrtBBA3ec1I8yqA29qVJWoGnjQa9VPd0A4OkMyH2d+5frHalncFjmjPJfbJN2/h84V+Nu6FVr&#10;tICFK9h/0NUmqAivx6jNxRM1HHaUS2yuA45TyRPnx48od3jl4iFCSugUEABGCakna20mjN9O6tD0&#10;wXFvna4EH27CJTaXBLSC7xD3jgOHZD7ceyFNutT4GtBSi+Qg9ygpQdMNSkGn/T7TDwKvgPiRJQ9n&#10;HcjD/KBejBtwqaIQ/cIa0IGvfudPh0irUM3hO/nMc/pAHOLR4cfntOH349exSCNaqGAoPMd2wnQk&#10;UqASRUnx6Smg5rsopywPbxhDVe8CYxPvhfqqunlZGLKe1K6eNKhQVprU9Z5ZbItQd+0/dAGVHtQB&#10;EHKGZ917D1bB54wSwFSx3eZytKkEDtQ6aa9OOlv8quCgyjBee04vb0h1j9rqTKMgFT5qO9JifdEG&#10;LrkqYnKXFsHIDvuFdhUmtNpRWV3bUiopXt8+rYsHvq2lNy+IcNkHyj0j6dqG+0a1qvKuAE+1cdwB&#10;7+MoX+H5XFNGAswA30Ks6lj5ge4ou8D94PSrc1xIVIWV7NtRzXNCyXBO1F3cIUCZUTAk0Ct3RgNi&#10;gmp2qQDtPY0OoNegHJOc4Sm3yI0u8Ylz9sA3vt5lFBsHlJBqfLrsWutDUAnQadFpNSZnDnt2QIUg&#10;HNKzPL39+4YwQyX00NyBFUUWjq9RQqRqD3ZlruAGlBpr0OmMqEjftt3wvp0aZbMYnZRuXf3QubXL&#10;hoVZzUsGZ0Ne6ro40BD66jSooesd+oD7dk/OGyrZf3HBmGA2+cIXOSRXM52MpYanXUOAy1FKaCpO&#10;mo7ePWiFM9uUP1mx1Km3Nguw2lCNvLeTYZVYuFVgyh6h03bGZiad2p3Ip0JZjD6fhDiHNDi1w+4y&#10;5Hl24+2CMrIwDFyAKK50Baj7yFWu6gNNB2JFajoYcFKSA22nhChhYXEDfNO7aZhf8U5RLiJY1acr&#10;GZGoN20BSFEZruYbKUrXQnQ/Ho2lVLKjEWXHluP4Q0alpzNRplnlzy44rj7D7x3xOf2z90WjW1WO&#10;6IBMOrHcrBAIyrKG3LJt10+fT5a35LwKwVAcJEE4JuI7Zxzl1r0KHmuXUdxw7zI4JtvidPE+VWeZ&#10;tEDyIWlGgdgpNQPKlSQVbuATX9unT3n82n4R48Cm/t5j2GOW+oNBuNOuHFjCA3gNuyUEfO+HLkLe&#10;W6s0FGB+ka71VgGpQsB41+I6Zry2BBeBPftwh16V6jdaV6dC4dgfj8eyIP8AOePXVq8gdW3RnyAr&#10;oVC6s24aK1CG+fUZrBzKhl4F223x070trFCuxha4I7H8E3jdDfWFzJZBVAKJVgBXUPQbl3E1ofj/&#10;AMesa/KZY9kS+7osulKq6S9nHb3Q8nD+XtayRpI5k+hSochSgb6qE+YK2lNP2Dp0tbx4e0g4e328&#10;YrjqPp1tZj3NakycJqmHJdpxMDifIbbL2kcEsiGQKCp3HyqwO0Mw8o2rqDWv7upJTPnAOn9cPfPs&#10;jnbX9HradcOrMYQzfLeOXxhYx2rR7lYhwTRWoa0NdQdamooOtlqtKRHalcPR2VDDRe5PEv6zi722&#10;aIOssUgA21rvB1VhQklvnWp6Y9TtPOY7wSQr289p74sLozqD/G31rXa9C1w224R58fyf9rZuF8uu&#10;8jFbstpfzObgjdRLgFQjsWC7pJVbz7dAR+vUUpudXtnW1RoFamuVf6VPDANTfOPXD0R63odUdO0b&#10;KrUBuKLRl5iaiW4bln3JEX8fMbS7gmQktBNFKtTShjcPqRQ0qvgeg6Y8Ub6m0yafCew49qcIu6rQ&#10;bVo16JJyuaR2AiLecNkbTnPsBncYu65DYaSZYhqwUQjfH3YlgWJBAoxHfpVqHm02L+um8Fd4yn3K&#10;PZhHn3qdlcdM+rGmXpRh/cZVwGOPyngN0U+YqOKXKQ2stdi3fpsNUJ2SEBqMQVFO/wCnTuXuZRru&#10;EnNaU37du+OyL+9FCwvarJPa1xHsVRxhvPcjnQPI7iGGUCO3/lQLHvqqxkJIV8yk120p2NOqr1Fg&#10;dd1M0+ZOJXgPae2PGr181o3fqHqLRV8VJQ4AzzE4uAkpReM0OENrfcjhycD29zHbSxyVRoZFDCQO&#10;pDhl1QBRUBajWnx6b8gYW5XI9NxPxilqt5Tq03sqBaajnJMfm3fviPfMfa/GZCWa94+q4y93F3hC&#10;sts76Ers19Lauug7nxHTxb6y4ZKd2TUZOYHi7+Kc0KYRHnUzaVW1bWo40UHhkSMULTI9ocvKGPv7&#10;TNccnNtlLaSNSdyTAFkelB6gkXQE9xXuOnENtbxgfb1Wk4IMRvQjdD/p/UdWg99IvLmhCZEEHiRx&#10;kSUUQYWeXqAA5Y0oRuG0k6q2p1oPh0mfSqUl/piwtN6jDw1Ki1ABvxXDEoe7HekKS2ytddzftIpU&#10;aDvowPanfo5lYSUo4jb6nlEwtdaBQ5in04/Dtxg9tssy/wAYBHcsaA7dSNw7LQDXQA9K2VA/xEqF&#10;29vsh/oaw0yLgs8ZfDcNxlC2xHJpYWBaUuxqFDbtyaVYLRiPpY1NCx/ToNShTqAhrZHbYQ6tuxXa&#10;13gzz5LumN+Pzh3+P8vB9FK+nXcXQU3bCDQRncAdoWu3TTXpmuLMkuKA7T7+fGUJq9IIHFhM0Hb+&#10;GCmHuwfIJZJIJIZCPN6gAqC5BC6jvqe9T3+XTFc22UPa4T/Db4QwXjCA7M3MsuXM8IkZxTkNwRFV&#10;ZDQhmB3rtIA2sCAWVw1SKGjd+ozdWwyOGbemww+kR25ptQlwQ/EcNhEhuOcpuoIkT+b5qAEKakKA&#10;y7gKIDu0oOxHy6jNaxDyfERylLb3xHrlgBXI1RgN3z9sSU4Vz6SMRksykbNtDUECqu4JoNxIqSaa&#10;9NtWxqUizKMyGe2GH0iJ31oyo0sLQvv5d3CJLcX5Wu0TvKfUNCHJCqoYa60B8pPcjuR4dAyNZ42D&#10;dOIhe2YqeBqlvZ8efZDhxcpRloZQSa7UQ0O2pB7HzGtTWo0J6NZXyAeFOe78xssM79NRygygxh5M&#10;+1QGJAA2lyTpQ7damm3X/l0f+7YR952MJzYGY7e/b8I1l5LIJAysypXdtqw7a+XcatucUqOs/ctU&#10;T+nLbv3wFtkgRpn7Y4HkrXNfPtP8VKCrmldwqGG0HtTrQrtMmtVYNFq6mFQINpcjA+2v2lFNCSSa&#10;mhG40ofGvl1/T49FqXbpbd0FvAbu8Xsg5hgaWrKpNCSAQSKgUDMNfhQ9GNpVDNoJPZtKCXVqbZuq&#10;CfZODK3srhyyCLaQrKAxqT2JqTofL28OjWWteoUFEk8E74T1bu3pofNCQobGzvNwUINfJShptHhT&#10;QUala9LmabeVA5KJywiq31swE5pQsbHjN9esiRbd7dvLpHQg0/Ut+0npztundQucmSmQ10uXZDZX&#10;16zosL3Ll9/sheY32U5Jl1HpSRLuOimNqsTXcwOtDQVHUntPT3UbgM/5gA4SBP4RH7v1B0i2c4Pp&#10;Lv8AuEoGXX4w8gvongvpIXikUqUaGoKnTUGoPx6dx6XXdVmSvcksO7KO/beIbv8A5U0ym4PoMcH7&#10;iHAEdh24RHXnP9tPjvNvWL5GfGTzeYtaQhaSancKFdzn5+A6QP8ARC3e8VLe9rU6iqZBwnjKWPuS&#10;JRp38i77TWhppNrUx/Xw5/LnEeMN/ZzfEc+4xyObmOYv7TCZ2yysEJhjVSbaQSKGKKPEUr4gnqSa&#10;P6PstHMcbuoZ+KX3Ju5DhOXOD9S/k864tbi2p6RRY6owhVJRZKFK4d0WOXn4SLlJmlnyV5RwFIif&#10;YtQAKKRqK99fHqUv9K7Kq5XVHr2/hjuiraHrdcWjQKNsxBP28YVGD/B7FWqEM915wqtWZ2YgdwdT&#10;qaeNeltt6V6fSBzUipEyVJKcfyhtvfXHU6xajWiZOA2AgPyb+3pw3lcD2+VtJLiN18ytI5qNRTQi&#10;ppodP06cKfpZpOZpNNp9/ehlP8IIoev3UFiVta4ZPcB7FxHGIw5P+x9+OWZuxc33CrG42vJdNHIG&#10;2TXLmsbTLVQyIaeX4dWBY9N2NpbOp0wfMIDVUqGjcOEMnVPrv1P1VX0tmr3Xn6ZZO8xlB7R5T6v6&#10;XVGTDww/a0yHCF37Zf2lfan2di5O3CcH/R7rkawm9uIJX/m+jX0lUk0jiiJoiKAoB6hfVnp9Z60K&#10;SrlYCGTm1ePEneTOJRpn8gtbpMosuqvmv8zPUcQC55QBP9LQBlaxoDQJAQ32X/t+cq45mJsnx/L3&#10;ADOW9OUbxt3aqDUGnzqCCOufdb9E9Wa5bPUHFgcoDgARihVspfniYvTQ/wCSmlXVnTs9TsmgkYtJ&#10;x22lC/wvsXznDCGHIxyX0MCBQRu3AggFfFXoe1f3dIqPQOv2TWsrBtQs3gleSk8/Zugx/qloV4XV&#10;KDxTe49vsw7z7olTwGyyOGsgt7ZTo0MJTY4LCgGh3Cuopr1KNMsbyyoVKd1SLX5e4JuB98QjU9Qt&#10;9Urmpb3QLSeKd3y7IA5TJyLdXLfbtMsjzrNbvsZJoZKrLFNE6skkEsbbWVgQy6Hr5l/WkNvPWD1K&#10;uCtJx1u5IWRaRVchGBBUK0icGC2a97RnRACCFCECRBxXgmEeUr+7L+CC+1/N8f8AkV7BWeMweG5t&#10;n2ny/tpjZbe0v8Xy9VN1dZTjGLQpLNx3ICMvMkSlLeZiNA469Tf4QfyG1TrjRa/pb1s25vdW0q2B&#10;o3zgXNdaqGtp3FUyFamoawuOZ7cFLY7F9HOqtW6otKmhXVvUudUs6YPnH7XM+1vmP+1tTATILmzx&#10;WBP4ve4F9e2mAuMta3mFyK20C3eLvSq3VjdKFWSKZTqGZwDr4fPrr6/t6dpfVGUaudrSSHCagzI4&#10;dhib9SadW/b3NG4pZbho8Td4lMKFEsOB3GL8fZPmzDARXfqh0OlCwow8SvmBKih0Php1YugXeWjn&#10;DwWgtkcft9x4mOP+sNCc/UTSbSRwxM8DtPnE3+F84lm+0h3o6z03bWLLUim0+Go7H49Tyz1CTGh3&#10;3bYRW91080NuMwRzRgRhtvEfe5fLbrg2XwefeNjiso/9PyFW/lwyODsMraqquveuhr0ZqGpDT/Kr&#10;12rRqFDwU8Yd+kNDpa/a3+mNqf8AO0hnYmJAxlyPuitb8x8xifazJ8X92+HCK24rzS/kw3JMDG22&#10;xxnJoYvurPLY+JfJEMnHu9RQQoda+PUi0XqsUEtadwHUyC6nmOE0czsGLQspgRX3Wnp9WouddVGF&#10;js4bVIEld9tQgcSMr5TkVE4bb24/Lizv41vcVlZbJopGhlHrARXHoMI3lkt5C8M0Mj6A0Hbw6K6+&#10;6G9LPWfSv8L6ndDaXrdoG+E3NFjq1NQhNG4blr0TORZUCHcYrIW/UHT76n+Ju6tOmoOWbqTjOTmO&#10;VvOQG7tibHB/yKxWdtIJ8rYQXCOCpvMU6RXVBUl5sfLIYWqBUbH1+A682vVr/tKen3UGbU/RD1Cu&#10;dCruC/s9SDr21Wfhp3LMtzS3D+6K43rD9Z+oFWmXUtb0uYA/u0ZDmTTdvX+hw7IkDhOR8d5FGsmG&#10;y1pdsyoftZGFtex17JJbS7ZKjtQV7deWHrF/DP8Akb6Hm4uusfTq6r9OsdLULBb2ycOJqUQX0+fn&#10;MpphE407WdK1Zf8AHahSqPT7FR4wkWORyodyiFD6EgOwhg61IG3adAa6UrWldPh1zA2nVqVTQbSd&#10;54JBbg5RiEM1EOoY0qow5e4/GMCORh5EY0OgAr5j4hq0FKf4dGUbO6uCDQtnunlUBQs5LhuPsPCN&#10;lgn4hPbdHHQuQSQa0IBO3xI0qNKeI6I8Q4SjflSC7fjHZShpU+WmjaGm2lNK1ap6CGqfE5AkuZ4f&#10;jGBpCq1THIyf/CaVqAO9PH9BT9OthsiCTA8okVmI4yqJkUFSpVkljkUlXikjcSRSRuvmjlikUMrK&#10;dysAR0+dN9Q670dr+j9UdL6vcWHUOn3LK9vcUXllWjWpuDmVKb2kEOaQDzwwgOUTCtRCEMwhCEHi&#10;CpBBkQUiU3tn+RUmYzWM9vuaW9ni+S5X0rHh/MLmY2+B5VdpEEGGywC//Qrl8ijdAulvfkFVKS+Q&#10;/TB/DH+eHSv8iBbdDdeeXpnqtSpDLlytt9WyN8dW1XKKFy5M9W18TVLjQJH9ttD9Z+l3+MtbrqLQ&#10;X1a2kUldcW4C1bduPmMK/wBy23OP30sSrZiT9tZT2RmkJhlv5ifubu4M7yVBI9KNCqehCjg+QU11&#10;ap69FatZlbK0BzLduDQgHacVJ4maYJFQVa7axa0KKAEmhET3z5zgDcXlzDlMfbNdCVGjurm+CokM&#10;NvBGqi3UlGZmeadqAE6gdujqbKTrS4qeSjlaGFSSSfux4Dhvg2kyi62r1W0UKta1Zkk4+wYpKDG7&#10;y8MMCyTo1wjypDGBGzB3kNAsYlop1pWg+HSalaVK7y0FokTPl7YT0LWo5+WmQ1wCqqe1J9gjd8dj&#10;pyHksLZJPKxMS/bSrJpWsls0RIB+NRXogsbi3fwJ2/CDKep6jQVtK/q5f9RzjuDw4e7vjiuHxSwG&#10;1ayS4i9Vp9l5Pc3tJJH9U7WupZGCxvqoNQh+mnWjTbLMru0/D4dkHnWtWdXNdl6adfKGrTaynIBJ&#10;hjWgqJOKeLepgzLMO2gAAUDSgoACK6mq/qadCQhARDV4XLMIv5x8CTXsxNak9zTUE/8AUKdZvwjb&#10;lEyfrKMk99vcak6aD4V8QR261LeO7bfGyEam6NfUK+LAggKe2mtW8DQDrfJYzKk8BsvsjSQJMBui&#10;jkIbcN8aOUf6SyMwO19ppUa0NOtBBuTbafujAC0IHb5/jxgE+OtmEqrFJAtwipJ6M8gDBBSPYjtL&#10;HGyioBVVrXWvRVahSuKTqdYK0hJ4heG8HnxjZ8TC1yZdl57LAGSLI4+LdJdm6s4/rneCJrqCKlFN&#10;xEjQ/dRoDRmWjEDWuvTdVq1tOpNdXaatiwI54JztGCuaqOA3kIRikFl3lTc0GmMUVRzTeI2ezvrc&#10;Ld2xtLmIx77iySa5tvugRpNC7GRImAAoDoR1t1r5DxdWjnftkV1NpPiUScyYAKTO4xjg0ODqbTkS&#10;Y48xz9xgfa3kRiib07m2WWOSWsiGeFTGf5iG4gaaPeprtFQTrpp04UX0q1NtSi7M12E54714b5oI&#10;EGhzWliEe/biYHQXUEyrNbTwSoyl1eOQEOmqswoalKggimp6OQq4EHGA1GyOdsuft7uW+E9JjMnj&#10;7w5DASA2M0qPkuMOY4rOVWNZ7rEhh/2eXkPmC7lhZtCorXrCHlA54ly9yr+W6JPS1Ww1KyFhr1FL&#10;trMtK9Cmq0j7GXAE6lACRcjqjRNSkAsRl7DN3GZv8bN9ze2F5/T8ri5k9G8sEjVdsM0FS0dxt85q&#10;CsgoRWlemC3qVG6hqVZ1P/mWuaMgx8pJPYcHFVLk3hMYZtQ0vUdGrU2ahbZDVYH03hHMq0jIVKTx&#10;J7VkcHAycAYPPtLBiske+zdxuWWBvRRwxoCHjrA1Sex/cOpNTuaj2AsqCpSOC+KXYZiC216xAQ52&#10;pIELAeTH3SEvbypcKymqyMyszkCrLJFIBUn9/Q/Ppubkq007PoRBvn0ngMqU8vZu7jBdk0mvrK5x&#10;2btbtrG6tp7ZykaXGxZojFI8EqKZ7eQqRR6EhqHw62+1t7nIaVRnmtcCCqOHYuK8jzhZY3L7C8tt&#10;T0uu1t9RqNe0gopaVDXAlHNIk5pkQTCc4XlGeK749mpbSF8a8dtg/WLXN5fYyJAkUt7d3CelPfqF&#10;FAjO5UVYV6y7trlrXMrse6mf1ZiSRxlPsMSHrHRtJrftdf0OyW1uWl9wGsa2nSruKuDKbZsYZklw&#10;AzfbIw48c3lEbSl/TG0MYVir4dkO0EAaig6QhgRJkoirj28TEGcMoGU4Dbl3jfHWSW3hQyysqRKy&#10;IJGr5Sx8gAX4nQfr0CrWp0KJq13hlJsiTgFKD2mUAc5rSpQDZI2M0YOwzRo+31fS3KJDGGCmQRnz&#10;mIOabqUroT0LPT/qkvFNhG5oXIjQnce3DDDekdAwNf5i0BAAqp8zH6Rr5tx7ePy6GEIRZxoGMMD2&#10;rTUA0FagHcQRXu3x8D1gRUxMb7Jn6xymmS3AZ3VZJZFit1kOs1ywYxQKNNzyBTQfLrR8LXOAJSfF&#10;SnxWUba0uzZGEhrSSm4DEnlMRwtbYW0Uau0kjb3lO9t6xyzMWkSJVCqkILaA1I116ItKTqNsym4+&#10;PF2GJmU798CzuFMMAAYm4IT2n8hA4kdjUjShprp2oO3ft0pwAI+6AKCJmUYrp8T4U+XiKUp+3rSK&#10;MJxmK4bcjAK6ydpZzW1vcesZrkyNGkEbXDpFGVSS5uI4qvFaI7gGShUMadb3NcZAlO/h8+EL7PS7&#10;u9oXdzRyCjSQFz3BgLjMMYTJ1QgLlUFBBRe5O8ikllnkRcEsLI+QwAa+yFq5J3y3ySKzWcESCjNE&#10;stCa0HWnEtIRqcSfdLBe2Hqw0uxq0qNKhTLuoC8FtG6SnReNzaRBAqOJmG1HMBwBO/W5uLf07abF&#10;5C5QvBDDBew5GG7tWjeQTRfdYu9FwblnIIEoQMFJUOPDFkude757JwgVta3RqXNLVtNpuy1C51J1&#10;EseoCHJWp5RTDVXIXEKhLTvHpd5QKksuMF9bNGrC4xMq/cltpYyf0m4lG5XIAQRzs3xAFOsBCgYH&#10;3CftQcd8Nb7XTHl1OnqZo3OYgsrtOQTQDz2AoRvL6bRwMd7TI2F+9zFZ3KSz2cipeW7Bo7m0d1Do&#10;lxDKqtG7K1QwBQ+B6GGoikIYS3en3tg23qXls5tKs0mm5QWPaChLXNUEAieBG8CPrmxhu5Bcl57W&#10;+RVijyNlMIL0RqdwglcpJFdWxfvFMsifADv0dRuKlFhokNfbEqabxmYu8gKC13BzS08zDVXtqdao&#10;KxzNuwEFRhyvQTykkEOb/peHN4ALAK6vrvFwSTZNYbnGJva7yFlGytZW4Oz18niW9X1beNCfWlti&#10;6xr5jEFBIU0LWlfVGU7R5ZemTabjJ53Np1ZI4/oZUALj4Q8khUte7rWFJ9W+Z5lg2bqjAVY3+qrR&#10;mS0YvfTJyiZYGqQOuLWwvrC4xt9aY/J4jJWbWl5jb62t8hisljbmKjWt3aTrNaXtjPCa0YMpBBGt&#10;CEDs+YlwIeCVWRzDGWIIOIxVYcmPyeW+k+Ui0tPeC0gzUTBEiJw0OI4ZzP23upo+BZeTm3t3Ijyw&#10;+13Nc1LFyDhs8Ue2DHe1XuHfx3f/AOrco7YTkJnitqKLK8hT+V0qL6FVoZWpllYSztAQj/WySn/U&#10;0iS5g6FtS4o3QDrinkuN72iTl/rYEU4q5qE72kwtOPc84ryjI3OBxmRktOWWVqt7kuDZ+2nwPOMX&#10;AaBp7vjGQ9O7u7aKSqtdWRu7Og3CWjCoH21WlTZWez+ycHAhzVH+oYdjkPLGCKlGpSAc4gsJTM2b&#10;T2EduBQwdZTH4nOWotMzj7PKWqkPHFeQpcJGwO4PC5G+Jq/5SAfGvUZ6o6N6T640l+hdZ9M2Oq6M&#10;XB3k3VFlZgcJ5mh4JY6SKwtKKFQkQdY39/plb9xpt7UoVyEJY4hRvB3Hv7kgDb4HjtgiCwwGFtwv&#10;0eljbQSrqOzvG5aoH69M+kelvploDabNC9N9BtAwqDTsLYOBTEONMuG7fCmtrWr3RW61e5evGo5D&#10;3A/hA9b70htiCQqCRSNUipTxooXt1OaP/LUxRt2tpUx+ljWsb7GgDGG9w8wnOrncSSV9qxo+SmBB&#10;9eSoqRV2p2NB31B6M82qk6rwe0xnlNCgUx7B9I5nLyAf6zk01JdvADTXWuvWvMrqnnP/APoj9cY3&#10;5VPHIF7ICy5NpEYO+8kdixNa/wCatRXrTi9xBeXE8ysCa0NMpAfD6Qx/uPZrf2FwirUsjkEEGlQw&#10;qpPh/wA+hAAgtdikOFo8scs8fZw7Y87v56ez75bH5G/t7ctd24lljfZQkLVioIUFadj3/wAeo3rd&#10;h+8t6tMN8WWQWZImv04Ti5+kdZdb1ajcwVwEkRW703S3rhNJx5z+XiTGXlxE4KyRTGHbL2DL9TUJ&#10;UHyrQ69uqhfQdSe5jmo9pIOMkMWnWexjSabwWlCDiCCJEHePomMJmHkbCMl5CpIFCx1bZ2FAaUXW&#10;g0p0W6jva1QIKZdo2big2XthK8hzInhZqkIa0UkEEmtVqaFj38dB3622kWzKB0aN0QZKAmPbj7R9&#10;YjnyVBcyyUII1Y+JoTUnShp8hQkHw6OY2QVQSNvbxhsuqjjUcU7OXKGuv8QrMdqqA/mApUd61/8A&#10;h0B6VNaqrPf+P4Q0VaZqL4kd3wkbnC6ltg2lmHmZlAoGNafUAPGulOjgCJJz22lBTqaA5RiPb+EF&#10;bYpkB8pDKNpbcADUildtd5+Hx7/Hre5Q38vnCY03DwoEX29kcvtmWncCpVi9fMqnyL3qanWlKfPo&#10;l+AUeH27c/bOABhEklxjvEAhBDMD9ZIqCp7KdKApU6Dt8u3RBxAJ24QeAgk/wfPnA3dQgkAgEmng&#10;ag7yO/hTWpHWDiOPs7oxyEAFFO3sgJO5Gq1UGlDoSCdK7fqJ/ZSvRzEAKN3L79/yPCE9UKSm73bo&#10;JrhjUAMNpWu1hXU6ih3VLU8T2p49KAd+9cNtuEI3hVQy49+GyQTzmmi0JI3eFW0JVWpqtPl3HbrA&#10;pQ7xw923ughzUQDhBPMQGO5koQorrUE0oARtCuWH769aCkIN223GCnDiZbTgDJJ/LLLuXzBqHy1I&#10;GoUkd21HxPQCU+7jsm3ZBRUBSMBtskADKWB1O1q1BGhNCCaHVvLUHx+A60SQgOK7bb+UBPiOCg/C&#10;A0iI2ke7sfOSdQfAMSoHxJ6BmTEhJbdkFkEg5Q3v4QFaI1NaHsKEdqVpQDUBT3BrSvWw8EKDPb4x&#10;oMwDkyr38/ZHJogDQ69mI71BpWhH/pMO9fh0IPJAO/b3wYKalEkSvb2Rn06mn1V+kHWh3UZtKDd8&#10;B8OsD05EY+z4cYGGyXLI7bTj7Ye9EJXWh1P7CDUs1T38T1mYTClDLb8I2WcRw7YBXES026DT40ba&#10;o03BdPKTrSlR8ejqTjz+W3CElam1MCXbfDbGCx120Apr2H+XcTqaDTd+tNelbSuIlCB4KuCBRt79&#10;59sAWTdqQQmo1ABEehVqjXQ/rXpQDgh8WPftPlDfUmVIQHnNOPeY/9Kr5VbcTQ7lZvNXcCSaCoBq&#10;TQa/DqvbugGyUJh8tjHXlpXCTBLtseCwZ2jhWTsCrlgpIDBgKAE6hyCdNakVHUZu7d5XKFlEntLi&#10;kjTmScpgT3rjOHDw2S9PZVqShyU0BUGgFASSKMKkg+PTDcWry7A5eESW0vA0B2cZvhw7vfDoYnkX&#10;obNzsoGhYioWgYVI71BPh2/d001rEKSGKvdD629puaheZGfLltyhw8VzQQhPUlKgaszV3dwNOwYV&#10;1r/ET49N9TTySrQh3bcIV076i4Br3zXmvLknOHb497mrbbN08dF01cU1P1gBagqmpA08OgOsHlnh&#10;pkndPA9sDJZVC0yMoMsJjDE8DD1Yr3Tx0sSg3KqAUqKgljSvbXatNaHoo2RyzJUHh8EgLKebNOZB&#10;PbuxOGxgi5lz6wvsXPH6ysdrMjbw5NVohFNdSP8Ax6L/AGlQVGhpxPYvfhKJp0dfN07U6by5GEjh&#10;u3fQxBDk9uL7JNMupDOu5VWrFq1rqGjQNSlQakV6mtleVLeh5YPhIB2+cdrdO+qNrp1iKQu/G4BZ&#10;qk5S4jBN4lGLET27KyFyq0J0APzNDQBj4nQH49HHVnfqbPbfuiRt9WrWoP8A3LSTzlzTt4Q5GLyr&#10;soMhC0CEhKrtjBA2kk0aMvqKailK9F/5AD9c/b+cLKPqPa12qyuC7ioP1mMPlB0t2h3eY9iAdxWU&#10;Rg1omhLFh3OhP7+hDUQQFeFMPFr1/ZuDG+a3Gcwh7eCY8u2OxSOU1WQAPoSwUglQoodCq71/h7UP&#10;gej6d+105YQ/WnW1jWAOYFOfHeJrIyMDzE3pbAQaim9vOT3o/lYfUTtB769Hi+puWWEP1v1JYVUd&#10;nHYD7t/akJnILOrkgECpDSVOxiB8DUs6tQaHwHz6PbcUZK6Hm31axdlaH+FMFnwnwXj8JQAlaX7Y&#10;q24yBSKhas9aBiU03nadD4V8aaGipTWTgm3uhwbd2z3K17cvb7l7d3LcISxt7hnL7GUNLoWUMQF0&#10;LJ/mCjQjSo016ODmjAiXsn9d0OVOvSWRCAbKeG9e+AcwaOUSCNzRlZlVwtV0ABDdiSCwqNAaV6G0&#10;kyltt+EKWFWEBw9iqdt4POHe4Tyr7b0IvVPqRMDVgFBLdwCW0cCmvjrQ9DzZS0k/j2RHNZ0xl22o&#10;XMCEbp9naImv7b+4jqLZXuG2rIFaJZQGBK9w1T6gBGmhoSK9+nyyu6jHEZgXp2qnbuSOeOtOjmuN&#10;ZzaXiLSQSJfh+cTZ4zy62ylrFDO6lWRQGY7yqg6q9BWutfjXv07h7LhU+4mfPnjHM2s9PVrGu+rS&#10;YVXsXsn3dmEEvM/by3zEMtzbRozUd9q1AqQSvmTsCp17g0179NF7poeA5gQ75TEOfTfV9XTqlOjW&#10;qECU/wAD7t8QT59xDJYW4m2QsiIxUbwQQBUvs2jawK9qaUFeoxUY6g4tc3Eyl8eG5e2Op+k+oLLU&#10;qTM1QFx4fP5w3VldZGynUh3Taykpoaxhd1atTux/cNa6dY1xbNrpp7+fMxMLq3tLqkUaCoM+a8uH&#10;xwh+eE+4M9lJbiScKqHZRtIkXd5VK1G8nsGPZvl08WV5kc4lxzJiu/tiqup+kqN0ys5lNSQvPmnA&#10;ct/bE4OHcos87j4FMkf3GwfQ4O6tQFJOpoO/f93UnpOZUptyYiU/jtyjmHqLQ7nSryqQx3lLvCd8&#10;KfKYxLm1bTcCmhAOoqdp0Pl+Ne4/TrVxTDmSCOQwyWN46jXH9S/nFbH5b+zUPLuP33oQUmEEpSQJ&#10;GxWdCZIpSSCRIjqCGFSw0HUEv6brO4ZXY2QIUYKMPYQqjvjtD+PvqRV6d1e1NWt4MwUKQowI3SIO&#10;BlvMUN5nD3eCyt7ir6NorywuJLedKaBkNQy1AO1xRh8j03VaTWvpV6P2uGYe3hywj1X02/ttUsbX&#10;ULNy29Vgc3sPzGB5xYd+JWdGS43e8duyzx/b39iBUvWJ0YpHGECshpKARqaa1+Djftz5n5wlSm09&#10;hSa94lsvIH8gdKNjrVrrFuAH56dThMGZKqDgq93bXrzrHJxr3F5hj/TdYcXlMjP6WjmJAzygb6BQ&#10;sZYANrqR416CLh/+KdXDhmdTRcFOBKb8FSLE1DqEUujjqtWsAHWgcpQBytSQ3kp9uOMQMzmWuchm&#10;b27EEkay3L1j9Nyz1dtGkX6UUGugqT26rm4Dn1qhY9WhElj+G88o8NOt+p36v1d1BqGcinUuntBT&#10;FrCRuwJKmc9xgvdb92DQWsyhmIoImorbSd+8181f2Hv0kLXmWWW2C7c4ir9ROZQ+YCJ27+fFeyBa&#10;2WWQMRZ3bO6gFasVA0BG8+aTcBX5a+A6KLa5AAYvFezZPfBD9TDAXud40lOQHb+rvwEoKr/i2VyE&#10;Trf4oy2zg7hdBYwpKDWsh2KdKAr8Pj0baWmpPrNNjSqOuigRgc4knBQ0HHnDfc6vRtjUr3dy2mOL&#10;jkROZRQioBjvhrrv2iyd3dkYVzEHYApNu+0jqdViuKLVQdPEjxPVy6B0D1Zqls+rqFjTtgArc7wK&#10;jtyeWCSpOCkLOIjcesug6ZX/AG4rVbqoEAdRaciKk3FAu8kAgdsc39qPcSxmWKbDylQdwcVHfQkh&#10;iDQjUUroa1PTJrHTlTS7h1vcVmh6osxMbpAiXFU3RbfSvqDp2tW9G4p3OQEAhrlzHMMV/p4Ao7jC&#10;1wns1z7IFVFg0KkjQB5CoHcGi7QNpqanTpgJt7dC+6Vo4A/Exadrr7XMeAHKCJFGhO+acofHi/4x&#10;cuvHQ3H3L1QEpDBQCWgNCxJFAD371HbpLX1q0ot8JaR2zTu44w92/VTLYh3lHBfEVXgiCR+USi4X&#10;+Jl+fReS3uXYOnmYM5V0XbVVFN7iuoXTpgvNeGLXeEjh9Pnv74MrdbufnNR9MKqAYn2qJiU58olX&#10;xT8XXtlhkayIKjy1RiFWoHba4YOPprrU69R+vqReXUhMJiVlEfv+smPbkLiOEwq9gTDDsiQPH/x3&#10;SExNJaFQCpdQlAhAB01ILHsBUqafva3vNRsnqokEE+a7HGIvddZllMBtVxfPgduZxh3MX7HwxhSb&#10;cEAgEKrKobdXzU/h1J7dz0mdR8RGQDdivv4wzVerc5c4vUHdPb3pDjYn2bMYQLB/CWPkoSAwLBgB&#10;qD8/ClOk77Akr4gO2X1T5w31epyQQ4BOP0x7+cOliPa+6gAWJZC2po1Kkg1U9hqfAaj5dEO0xwCo&#10;QE34bduMNdTX6b0LiAnPE8PxhTf/AEu8hAVZUcgUYFI2FdBUDuaH4fDpK/TKxBAdu7Ofv9kFN1u3&#10;cgLp7bLCRzVlkMXMC+9IlahIqAooSpHYntStNf06a69J1uSKjJ79/wCcOdtVo12gtM+Bx7YIH5Bu&#10;3BAWUr5ifpc/xMFXsoanz+XSIOKnnt+cK227iC0DxBO324Qa4IXWQuKQDdU1rqNxpVidPOY18e2g&#10;6drOwubx7BTpZl4cO3hCC/r0LSiX1XgfX8YkHxXiM0ioZlkauvbRRoadxVhX49WXpfQz3tY67BLi&#10;cBgnM4r7uMVVrPWFCg7yqVQAz4Lz5Jwh1rfikaICEKEAUIVSVO2oNfEmtK9Ta26No0wEoBqBJ8BE&#10;Jq9XCo7/AHVG23GOsuFitkqV+mh3U0rTy1X/ACU7fEdODOlGLKlPnu7flB9v1EbkhrCu4lMDBriL&#10;aH1E3BKmop/DSvmppr30HanS2h022kcopiUu3nhA7vU3+W9xc6Qnt8YfrhuJsmlhaRFBou4sKaA+&#10;UGmu7t1J9N0CijS4Az7hz/OKu1zXbn+4G1CQOBw7u3hEveJYuwjgj2JGp2gVoCe4IU0Oo16nNppl&#10;vSaGtpDLwTYRWN7qlxVLw55JJ47d8L26s7MQkn0wABSoHf8AXw7HTpyZZUC8NyDHdDM68e0ZzUlg&#10;Tz4bThMMcYkp3PbijeJWoIqNAKaVFB0ebGmgAoiBC/ruQZjlX3fWD21bF0FXhI0qdy00+lqg1r/h&#10;0QKVNrk8sKOMDdVqPwPh3yO35QdxXGEhWplhGgDar4H6TUioHiOlLaWZJBUhM+pUAcVRu9YFJmcI&#10;mpnhC10oVoADTX4A+PSsU3FEBnsYROqvcVDjKDGDPYZwNskT/oRr4LTsa0Hf4dY5hClEPOAAvMwu&#10;3ug2iy+JO4lowO9SVAr4kdzX/DopzgCmYKY2KVRzQ4NIEZfI4mTy7owNCVBU6EE1NTSpPRdQtOLl&#10;g1jajCDMCCK8tsTONDCwbd32kAEHWp8AekNWi16lJ79vjCpteowZyown3+6EhecfxpqypFWvcBTU&#10;0Hb+EEDU9umu40yhULvBtv2EO1tq9xTIPmHikEN3hLVLab0o0FVc0IDBiB2NT8vHphvdFt3U3tAk&#10;QR7cYklh1LcNq087iAvFE9k8IZW/sLC7dkuraK2kBZJEeJP5oBoXS4ABLOoqK0p1wL6r/wALumup&#10;bnVtS/wlrdfuHF7iabRVzOxJc0CoCBMPDlUKQIs3T+rAR5lC8UYIpkeYO7sigX80/YXmvujzrlvu&#10;F9xlYspZxy4Dg9lHLI9px3ExVitVsbc0jW4nlrNK9KySHzGgHVo+kv8AHHpb0h6M03pLp7TKdOzP&#10;/MXT5mrc1nTJq1Hq94YDkpglGMk0Akx050p/Im26E6LraZoVKm3UHAoSAS+4eClR80cGYtBwCBEJ&#10;iB3tN+IfPvbPH0ucvk8tyC9yVxlL+fICW5dTPR5CJGJKne1O9K+FOhdcU61bWnPtNNNKyYxrGgCe&#10;BlKUvhFl+n3W2m6d0laW+sa5Xv8AXrlz691WqvzE1Kri4NaTgxgIa1vagEhFn/st/uSwx8WKyNs6&#10;vEFVgd6CQKFBoa6ivyqCdOkejvrMcaTiQpEu4oBAOobvR7moby2rgh4x4T4bjy9sWG+2btH9sJfU&#10;gCOCkJH07mAJBOu0HX4j9erC0wOIaCZbh812nFNa28B9dzCHAghcVT4w+fvDgf8Ac3tRyq1VWnur&#10;bFvkbN9o3fdWK+vHtp9JCp+/59PHU1q+56e1NzV81tEvaeBaFX3IIi3RuqjSesNGuPtpmuGP/wCF&#10;8j2jlujyq/nZ+bnF8lHw72LxGajvrvA5E8j5lcwvutrHIC3e0sMELkj05bvc7PKq19MUB65/0bW9&#10;YurWnqtOg91q3MxoH6sMz8q4NQ5cASSYvH1Io6RaXFKxqlbms4VHOAJa2mFyAkb3krl3BqkTiJ/E&#10;/dT10jjsbwJcAJslimjidIVGgES1i2MNO9B36mendfOpVG0qpQzCnjuQb/r2RU950nZ37XvoiUpD&#10;An44++JPcU9+uR2EUC/1WNftvRQPBLLayyxhgXJ2kow1oSO57V6s3S+u23DWtFVuZowK7+9PFhLf&#10;EB1f0/a4+Kg97HBTMHDDcDLnuiYXCfyyyVtd2ttmraKWFFVWu4XaG4gT/wDMtuVJNtdSCGYnQg9W&#10;XpfWlOqzyXMIJacwTwnkQ5QQknKo7YrHU+inMe6rauLXynPNLeHBC3kJRPH24/Ln72W0sIss12sg&#10;iFvj8uPuVmJACW9vkKrcxTsOyliBSlNeqE9Uv4jfxw9dWXNfqHomhYdRPBeL7TksroOmA5xpjJWT&#10;HK9pBGMJ7PW+p9G/3HuuLNo8QreItH/F9w/+qSHgsvzM9kLqbIW+c5KONx4O5/p+f5FdyJPwnG5X&#10;v/TGz0eyFsgCSGhRZGjP1EHTry69a/8AtS+pmgM/feiPWTOp7EML/wBjcuba6gGKfExEt6iknF1M&#10;zULE60vrTSbsuZqLTZ3GAzqWHkHhU7wJYxIjjudxHMMXBnuJZTH8nw1yqTW2Uw0y5CxlR1BQiWJj&#10;oynQGnXmF1Z6aeovp9qNXTuuOgtV0u9pPyll1a1qbSQSCjy3I9pQo5jnNdiCREyzUyARVY5pwLXN&#10;cO0FpISD5DG5VZEWIEncxZ1KnxDChpWtKf8AHpitbe2unsp17ZlBq+KoS+S4SCyMggnvWNEOAJE5&#10;YbfGNWWJRLuIUo3lShJZKkLRuwZT8aaHoh+n0Gi7zXGSrTeQ1hBOdqoSHIgIxR2I5xiOOUpI7+B+&#10;cbrGkgJEkaFNSrE1Yd6g6gihBoO/h0tt+nXXQf5d9SY8BQ1xKuCKSDgQmG8r3wByhPASDAO843Fn&#10;7aSzvFWWB09VmDNHJC0LK0csM0bLJDdwyKrxupDxuoZSCOph0T0v1YzWdL1bp/WTZ3Vo4XDLim9z&#10;H0HUXg5mOaWltVjg1zQHA7w5RGm3jrSo2pSclQGQIUFQiOBkWkKHAqCChE4mR7Le7k+bt7Lg/Ocg&#10;X5jaKbTC5u92QDm9jbp/IE7jbF/uq0t1CzKCPvAvqoN29R9Jn8Mv5Xs9dOm6fSfXr22nrDpzC2s0&#10;tFOnqlJglfWjR4fMLEddUGTY7NVptFIltPnH1D6GZpVatr2hW6aE8rVptUm0e4zlj+3c6dM/+UTk&#10;dLKTITyK7kRosjtWRljUOzJ5auSK1U6a9dzhxIaC4lvuHZtOKtJcUaSSAOMcJoUuJraaQlmtWdoY&#10;yFZEkei+s1dSyg6DsOjGVXU2VabcHCZ3kDdA6dR1Jj2UwmfHin0jrMNyTMJJiyQyuu1trKwQkbQo&#10;CsdDqe3QGOcKjPC3yyQDLnt2Rum4BzAKbcQCoWUpL741sLh5bO1lk1leKNjUULHwLd1J0qe4J6Nr&#10;M8utVY37Q7YfTlALim1tWtTaDlBSC+b7nEtNPbRS3mLb1Z7iyiDS3llO7bpZ7JW3NNasKs0QO5KH&#10;Zpp1FbkX+iVK95bUX3OjOVz6QOarReTN1NVL6RxNP7mFcqiUP9s6y1ttvbXlZlDVhlYysQBTqsAQ&#10;MqogZUGDahCPkHFZxzss3cOqC6GPilldhbvFPKllew1Jins7yZGj9UxU3RSbJEeoIPfojTeobm6D&#10;W3lG3p1nE5EqHy6jcWup1HDKVCZqbsr2uUJKD7/QLak55snXL6bAM4LWmrSdgRUpNIdlVctRmZjg&#10;hWDZrmcAF7C6oRUmN4pgSD4UdSQDrXxPT/8AuKzQDUsKoHLK7vCEE8oYBa27ylPUKS4eJrm/IpAO&#10;zktVu73057/7u7lW6ktMjNOywbIUhIxlrOBHa2RVQzRwllMlWNCet0L2hXq+Q15bXAXI4Fjk4gED&#10;N2gngsKLu3u22ttUfSom1pgtFSllKknMlVzZuesml88qAEoINA9B+tKaDtUmh+X/AA6VEA44w3J/&#10;SJptsI+MtNT28GH1HSpr28p63iOcZJRlw54iA99cILG7Z6FRbyEliKHynZ3O0Av8T0kvRT/Y3nmf&#10;7flOUbsN+6APALHS3Hbs2Eb2lwxggLgK/ox1AO4CiAkg0Wo/4dGWmZ1ralwRxphQOzjGmtOVpPCA&#10;8s0tpL9zAjS2r0+6t4E88QH/AN126JQuVY/zFHcajXomq2pbP82lO1P3sA+3/W3/AO6bvExONEPY&#10;7MP9s4jhzHPiPnGZI7O6CPJBBOrqfTmC0fa5Ndkse2Rd3jqNfn0sblLQ9jpEAqCnft3wcwq0Frii&#10;LssZ9GZNq297cxhY/SSOfbeQqwIpI3q0mdgNCd+o+fWGYwG2OH0jAhAJaCN/HbfCev8Aj1xLkJsz&#10;jfSxPIpIYo2zmIaOJsiIVMdrDyLEXaGzy8Ee4hSWWVUJAcadJK1utRtzRRt03BZgjHKd6cx2w52u&#10;q1aNtSsbmm250xjiW0apOVpcRnNGoCH0XOQFW+HMAS0zEESc7gxMVw3KY0w8lpcRWuUuY4LpsXHc&#10;zyCG1u7u0WKW8w1pffWtwBLa6ncygE9J7etn8000pXDSQ+kSEDuLT+lVksnLxh0s+n6HUVZ7OkK7&#10;n3cyLOu5jK5QEkUqiincOCHK1pbUcE8JcUhwYmtpY45YVWIyItwhimCiaIkj14ZYXa3uLdyPK6ko&#10;wNa9ONKsahyGVRJtOI7t45iI2RVp1alvVY4V2FC1wIc0jc5pAII3hFBjc3Cw/VfwpWjASNDKChqK&#10;Fgys27SvR3BWIi8oE23qvP8AbtHnuI+IlKEXyDjHGM80d1cehHlbOO4kx17Yz31tPBeGIrbzymzX&#10;ddQ2rSbxGTQN0qZe3DaJoMuHCiSCkjhwXBd6Y4GJP09rOvaFcOfb0ybCtlZWZUbTc2pTVSzxya4g&#10;IHgKiwTcP5BloLmx4dy8TWPJV9WOzuJLWS1xPKreEO8V7x+98yTXDQgfcWshSVX3EKw16JNxRrNc&#10;91PLX3oJdvb2Q+dVdN6e+le9U9IvZX6YJBqNa8Pr2T3SdTrsxDMy+XVbmYWoCQRC1mjlujd2xuLm&#10;d7Wk6xenJHukbybQrIBIkYrtKkrrWvUZ1Wi67ddWgqVCQwVGsCISqACW7FDvMVjXpocNwIQqq/Pl&#10;Bo8rpCLpoZhJbwkoZ7WF3WPbV4jMn81UalSO2lTXpZUq1KVq6vlqeBio9gJkJqkYXvax6ZgxJjce&#10;3s4wUX+fw1jf2lllp5Ir3IWd1NhN9nL9lfTRRl7q3sHhEsjZK1jYOwZQBGaqfDot1W3fRFzcV2l/&#10;lktbMBSCmVfucThPsELqOlXdzp15qls1tShbua2qAUdSzj+28tKKxx8IcCfEoIGMH1s9LS2Deo0o&#10;giEhZWEhfYu6pNADX/x6V2T3m0tRULnVvLbmXFU38+P1hA0FGBwKge/tgQHk7bWAoagEVB8DSlAG&#10;8fEdKgSTMIN09/1MbJxUbd0YkkSIfzXjiG2v82RI6ita0cg6A6nXoQapUYlIEGruK/HYwCkyuMhY&#10;B8jZBy2wRLcJIzMwrtCRl2LNUaU+HW8jiFymXdGxTeZZfy3mNEy9pM0kcP3Urxgs7x2V2YwFOql2&#10;iRGNdAASajrCMqFRPnskCNJyBXCfOAyXFjNdm+itctBey20Nmz7HsXa3jdpobd0klXaxkckUALVo&#10;SaaayzahBIUcUBx3Qv8AMvmWbLN4a6ybUdUDS0PAcQGucChxAAnIbo2iCrcm5Szntr1gK+reWMNw&#10;6/TvnCSMsyuKasCQOsyopmnYdlgLrm6rWgt6hzWTTIFhIaeDT+kjgEHKOEjW9ruhjwYU3LuyixSJ&#10;lJCsxm9SBaWTeoPJTaWbUA69BRgMwi8tl4weytf3JFSrqhSmAP7tQ4f0gFS8J9wIMoAvlcatzZY6&#10;/KxZHIO0GLts5c3yy5O5hj9eaC3kkgS1uZ4oFZyq1YhagU6EoRcxkZog7t2MKWWOsOtr3UbKgHWV&#10;BodVfb5C2kxxytLwPGxrnENBwUzMG33WQUbRBjQoQLCBJOpVQ30yFLcAIF7Ktdfl0JrWBSku6GNw&#10;Bxc4kmaz7/zxjYXV+RHujx21mb1Ss9yCoA8jRhoRvO4UYHaPh8OhgDcp9kBRk1zAoEEsfpAZ7zLx&#10;EGOHFMQCDW7vIgO4AUi0lru07+BPWZWkEOacvd+EbPlibC4Hmm34QQn/AHLbuy4tON2VsyShrG/u&#10;Mvc2kExIaK4sY7S2ge3jNCJIFf0nB3KEYan1K3mkPqse6vLxK3MR/qM1PBxV3EmCre3t7dW0mubS&#10;xyBA0E/0/wBA/wBLRlWYAg8W7kWOP7h43nCIJ2gDrAZdvn9FHLSLFvrtViWA7nopJGSHbZYMScgU&#10;3QmeUYHi/NbO2seU4a0zEdhI82Iu5WntM1x+4baReca5DYTWme43fKVUiWxuYGZgNwYadGUqlShU&#10;NWi8tcQhIwI4OBUOHJwIgTHVKJJY5Ck+zgRgewwjJb3nnBTGz3GY92+FqRHderbWsvvHxaJRtF5H&#10;JZR4/F+7OItlANxGYbLkKLV0a92lCcfJqBxd/ZuOQIpO7RM0ncCFpnAhmMGNFCqAA4MqrifsPxyn&#10;gZtMlywr8VyvDcix0WY4/lLPMYu4aWOK+snZoluLZ/TubO4hlSG7sMhZyeWa2uIobiB/K8anpMWk&#10;EqPYQnuUd4MZUo1aD/Lr0nMrhCWuCFDgebSMHBWncTAiW+D9wSdauuhIpWhqRu7a/DrSBCDGgSJc&#10;sIAyXboQSQe5qCOxrQHSlSR1hBxU/OBCct/sgK194FiaVoF8pBNPD4kdv06xJqROBZSU4wGN4RWp&#10;NR/gT2JprVadYi7tt8CRETH4dkEWZQ3VswILVBDVoSQdCARUmvWAncMIOolCT+oRXf8Akd7cRZ3F&#10;X6G3WTcku2q6sWBoSKUBHcn4dFV2B7Mpd4U2Ts3cIlmk3rqL6S1CAveqe+co8n35ke0V7wblF5fW&#10;9tJ/T7qWdzJGoCxyM5LlhtG1ZBqtNPDqtOoNNDHvvGsRqhRulv7TzlwMXbpmom8s6bXAjKDggI39&#10;zeEpGK2cjkJbeZ2SRkNaA/SCpqVpWrCpHc9RvJiHCY7124YCDn1cpkHbY48Nywlb7PMytGxqShDE&#10;Hy1NQn1MaEsNCdehihm/4TBBu2ZiGkpvl8OMIy7vllJbepYd6DSulWZTTQDTWo6zykgo3DXAFxXa&#10;fdBDO0cmi0rQggAAbSaMGPalKaDUdZkc2S79tt8AL2OwG727b4L5bMMSAafUQWpvAFDSu4+Ynv2q&#10;DTrA4gzP4bbvfAPCGhTLb3fnBXNjgAQE01BIWhHkB3AU20AFAD4dZmkqT295gJAJBGKY7c/whP3V&#10;iB2oRWgZQSqrXzADuwY0+Zr8usKSI3bJ+UFlsnHDfBT6JSpIIU7quy6KO200Pfce/h+vRDwFb/UV&#10;2SAgqpyrMbp/PfHN6qKDRtFatADQgbW71UDt2+HWgMqEkAcJxjpqcp/DbdAGUmhbU0bVaE6ioJAJ&#10;1FO6fDo0KCBmw+f44QnflOYoEQ7fWCC6bRu5U0I118SB23glq9v+HRrSSUJ8R2T8ISVAEb4UG2O3&#10;KCiR2qDUldyneVoCSSo+k1DkCgrQa9bkSd4lt3QnK5SqZVWUF0rMaklge7AgVFHoNSKEDSg+PWws&#10;wnPntxgl2IJXbnBbKajUAK+4qDqCCTVRUGnm1ppRuguBUgYLBRGCbfXdAd1/jBqCRqSD41qoB7gL&#10;+zosnhhtt74CGfqBXbnAVgfroxJNQx0qCWrQE9qD9pHj0DehgJbIuIOVY+JpQmpAoHArrUfHWrbf&#10;q6CiiRAgTZAk8NuZjm4DDTy+RjqQdACBXU0Ne1OhAlZ8YwoUlLb2fnAX1CAdfEAkUO1lrX4VApqP&#10;AHo7IMdtuHGNLjNPf2rGxkqAQGNKgdgBqT+u3dXuNOgBiEiW23GNmp4QTiOCS22nAeViwZdCv+Ta&#10;VrWtGY913AVrqPh0cxqEOWe3wgl9XOrWmSoQRsU7ILpVIYqSanWreOgAZdK6EU+YFelTSoBSG2oM&#10;qgBWrLv+nYThBfJTcVr46EDuGBB17gBgQB0oaZKnvhvqAKmaW35JhH//06zmgYOxOz6iGoKAVGqa&#10;sAhWlCKePUdvLPNmVhkcBHUdCu4AOmkfQxSGtRSi7qqARWhFVAGlQ1AT5uo1XtS2bRI4/TbCHq3u&#10;1xE+eB5S5eyD2yZlCtqK+UdiKa6VY0qTTWuhPTe+yDlBEOlK8DCXYBOOO27hCptZ5F9MCm5QfMPL&#10;tKEBSCTQhN2pPelPHpKdJaV+73Qr/wAmRJpw+UHcN1c0G5zpWu1AWI8d26govh8KadAOk0gpymZ3&#10;wazVKxcCX/ErBnFfXiqgjZqf5VrTdqQV3V2bgKknuR0E6VSBKNknKFrNXrBhIq5Wru3bcBBnFnsl&#10;EKrOV7kpU6UUBTQUG89hXsPj0Q/SqRRZy2Cw4UdYuT4fP7pcPgY2PIMjJ9c8tGViQO//AMW0/QwI&#10;7+OunSCrZUmZlYDDrQ1OuQ0+Z4k90A/uzI5dyrEncHYNWhNGarU3NurTStCTTpK6kGhGqqbtsPfD&#10;5b69esajLt7W8nGXZA2O7oakjQ0qKmlRotaEd6E+B+PTfUpu3bH8sIeqPUOoFoabw5EwXb6LB5b3&#10;5VQFI1B0AApVhWoptDChIoaVHh0kc1wkRvh0pdSX7CCy5dLhLv7dy4coNIL+QsKFSSdSxAag1qmu&#10;jMNT8hp0S7O2akDbYQ6W/WGrU0a26InwxXftyxg5gviADTcwI1LEEqWJUtUgsD+mg6L/AHD2FHEz&#10;934+yJBZ+omr2oV9YuaOaezZIOYso9QquagaEgbgR4GuqqR+/oTbopLGJbY+rN3TyTLeKb+C4eL3&#10;EwOE1vORurU03Hymh8dopSmo79HsvajZl6DjPbacTKy9XGIxzrlHgb1HbmnI9kDVtrRh5thYqV1F&#10;G1HcsTSuvgKmvRzNUcCmfA7S25RMrH1atFps/eAFFPiXuTiQR2SnGGtbQhqxI5ZBQMw+TeVafWO7&#10;fIdK26oUaM+/Y/SJba+qVJKaXiY8MMFO/CQ5zggvMJHLJUxbh3ND5CxNN4rSpFKivanR7dWIVKgT&#10;t3RKbL1QpFqtugMN4XDDbdBOMK1tMrIWVo30aMHepYiiNtZk2jsv66/DpQ3WFAVCDt38Yf6PqXbO&#10;DQazXMLRJRJPfjuh0OI5O6x1xCjTFIgwBJ03Kpqxo1fMSaClK9uw6X0dYDM7yfF2zX5QZd9U6Tql&#10;J7auXzE4r7xu+a74mNwLnUcTw7594NGBeTaybAoFQW37pKjwoflTqQWevsRoe5B8TyPARVHUmg0L&#10;ym91vUYQVRJqvDcgiWvGvcGznSOGeRCrAKSdvl/iopGlFr4mp6fqWpUKzVzY4c+Z3z3c8YojWukL&#10;qk6pWpUyHA4bflBfz3FYPPYyaeFElYRu67QN4rWj7aVHm/8AamnTZqLaFRajHgEYz5cuWMK+lL/V&#10;NJvWU6jnNbmAK4dns90QX5Fx5YLqeIeMjlRWqkBvMKjXaG8OxH6U6ijrimx5Ik0Lt9D3x1Jo+rur&#10;W9N5KyC7uyEUlpcWsjUPpkMSzBmICdgqABiwFBSlfDrY1GhJEMttvlEmdcUq7QoUJKXxh+fbrl91&#10;YNEkkxUJpqxAQa020Ir5m8w0bp6sNbYCGGp/cUdhTukU34S5xVPWHTtG7bUcymqj27DDdE0OO86x&#10;uRxyCaWNXaMLRvKGoO4rrtYdupONRo1i45mzmon7efGOa9Z6VvbO8c6mwloO3eIQXPlsr+1nB9Jk&#10;eN/AOq6dqa13DsBrXqNarWouY/xKwj89vZEr6UNza16RGYOBHERTr+QXsPj81mpsxYgWdw5ZXlhR&#10;d8qKGqJEXSV0JrU6gCg0r1A6muOsahp5A+gSoBOHYd3zj0E9NvWmr0zo7LK/f5lLcCZCe4nAHD3m&#10;aRj2D4N/s2cRTTSOzztKZdqxMdoAclid4qyiijQVPc9a/wCojc1CMuRm4cPkg48YYvUv1c0vqunI&#10;tCNQBV7CmCczOS4QkveX2ps8xyDkeQs4FNxlIfSMuxdY2Jaj7V+tST30+Xbpt/f1aiWrqiUy8kYo&#10;38944YRzt1z6xVbTpe6011cmmxhDWh28iRBJkpTBSd0liLOL/Fw790tmr1LSCm1fK1SYyCgq3wHx&#10;7ePR72kq1lxRn2+3lHnz576jq1StRq5nlzifDMkrzJdOcLey/FmJgoXGwxpSjghd2+naRVFN1TWt&#10;aHx6JLaTT/duyTuQbCXwgVSpUIDKdu0Hepkm9UH5mFPafidGVDOvpxr5qRxImjakLKylwXPYABR1&#10;jL3TKKLTbUP+pT7QCAe+EVS21Guo/cCmpxYEKdpBmOPbB/D+IOIlkVprZZRWtLlGlUabd1GUqXUf&#10;HQ+HTnQ6yq2TMtm8UWmXgGWW8SmR2nGGmp0hptzUNa6Dq1RcXlzu1FPxhWWn4l8egVS2MQlDVKJE&#10;ANAm9QEAWoPboxnX94x2Y3T+8k9+MYOj9IRW26BVwEvbivDvhZQfjLxxoVhuMVbPWi7nhBlUgaks&#10;1a1p8PA9+ib3rY39Lybt2do9o5tOIPHjgYWWOiUdOuG3FqclQEnHFcVGB+W6D3Gfjbx2xYbLKB4m&#10;ptBVAxYGhNVC6Bf39uoTc3xc4lldyniN2PZ2RMqet3dNiFwzDlLuBXHenbDm4r2g49jlAW3twuqj&#10;+WuwjTRaEbqkUHbx6QGvUcDmeS7lI9/xjVTW7p4JJJK4qm3shwcbxHAWYJS2j02nREQVXykUUUFD&#10;4j49JXPqJlLjl23whdqF3UM3kFeO22EoVEFtirb6IokYAkKBQADTcBqBsGn669EkOTGUJ3PquUeZ&#10;Pb4/CDKO9tEIKRxlVAUb1XcdASAO7bhU/rTw6A4zGYz2+ME+XUKnN9B9RBxb5a3HhEFLGlNqmpCk&#10;qd2lGHj+7oDXtBREJn+PbGzbuIBBd9fwhcYnL2lUDhdDu0oT20rShpTw6PbUDj4SohNUtKhAO7aX&#10;Luh18Lk8eypourVFVAAJoAFc1Hj469K6VSm8SEvf7OG7shsq2lw0lwEk74c7Hw4u8TaQgJXaFAVS&#10;BqG3AaBCR279L6TadVpOUT2ENNU1qRVUnDR+5/F7IWc86xru9LsFDE0HYdq7SQamgPh00atZ0nMO&#10;UANcDMD5w/aNqVanVa0ukvxlM8BEDLtPQzLW++luZyTGAzRijBmodDtHgPj0y6Zojrx9M+UcqzQg&#10;HKqLP2xYFa+FKipKnKZ8+EokvwCxsIooiCN1UJU0JJYBtHrQilfHsdeuhulukKFNlMMok0hjgpko&#10;ObHs3xz51d1Rc1HV2NeGzM1M58Dw95wiQ1pmsXj40rLEh7gbgRoBVVFT8/n1bFl05Tt6ata0FwXH&#10;D5rFQV7i8vqhKEhewgcTz+Ubyc+x1R6csIDdmLUYtQBRQk6gfuHS5ujUQitw5QYzTrsjM5fjCL5B&#10;zxKMEuoh3GjAI5J+oHd5tR4DoL9NpNQU2qD2bvwiZ9Pac4FxqtPh7fZBTguU3tzdrtuiVDgtTSu0&#10;qQqnUBPNp8esp6cQ4ZaQzDht7YfNX8q3tHOEnJ28goh/sDy67h9P07h0oFNVcAORqNPByfHw6cGW&#10;bqYa8CYOCS7V5RS+pUmOD/MariSe/b6yh6sF7vZGzRUedqr4jSv/AFNTUD4+PSrzDSaUYpJmdtyR&#10;F6mmMecRmJXdBvmPefK3FmRbuQ5Q7WLEeY9jqRRgv608et0LxazWOZIn2wmuNLLaT6lNviA7IZaX&#10;3X5A16fVyMijeK7WqoNfqPYlaGlCOpKaD6lJaVMTEtuMQ4V6VvWNu5xDg5CJnnjih93HCHEx/uHm&#10;ZoFKZB94UNUNoK67tu4biK6jv1Dbo3VCq4PxJlLZIk1J9OpSGUoUw23QUZr3R5DaqVjv2JAqCSag&#10;DvU12p/4np20trqxWo3H3JvEMer3LrankamYBQux/OCHHe6PLMxci3gvJhGrASyCoANPro1CQAP0&#10;PT1eGlYW5rVg1cqhT7pfnEcsr+vqdYUabCEMyMfYRtzh8uP53kcwiU3LlVVdxJO6pAFSxPmq3h3H&#10;Va6l1S6kXluXH39uEosXT9K8wMYWENG72KefOF5JyfLW6qjXNDXXbVydKEkV0FdKeHUXPU1yf7mY&#10;AEpvh4dpFFrspRdsITmV9xsxYqyxShnIJIO7svcbqnVfAfv6HQ6krOdmLlaMR+P0nBFfTqdJrgxo&#10;JT3fn7YbW798eSQziKN9zbtvmbbQ1IroTuHyHj26ldjrVKtS8yoxw3lEPLZYid2Hsq5aTTm58eCD&#10;3QssH7t8judklxUpJTYF3H5nuamtO9NK9Jr/AKloND2U6Svbjgicz8hCizsK1V7S5wQ8jj9B3CHF&#10;g9y7v0QZ7ZvNuB1HbsKk6/r0wP6kt65HhIGMp8ofP8TUptahUce38YLZuTY7KaSwlSSDuFGAr2pq&#10;TtFetHWrZ2QZ+z8duUbpWdwyoDTPi2G6EzluHcazwJubeB3LF94jCNuHbdT6iD8demu51Jj2lzKj&#10;c3Db3Q90RWJpiqxSCq8xvMN5kPZXByvJLHb2zeo25mCKQVGmiEAjQa+B6h19asuj/tjLhNO2fOJv&#10;pnUV1ZsfSbXLQ5y470kTtKEq3s/YWEwkihjG1q1AJow81KD9/TSzSKLXK2kAVx2mPZEwodcVw1pN&#10;afbIj2wp8Pxu+inSO0VSVcUDURR4d+xrTx6cbbT6pelOmJQtf1rZCmfOfiN30h6Ybq5TH3uFylsq&#10;TTY25WM13RXcbwspVW8wJYNRgepAHLRrWt0xA5hE0QghElyx3w10tQoXFajqNnVIyVWkgyLSu/67&#10;488PvN+IP45+6OX5Fa8n4dFx7LHK5OmZwUa2tx6rXEjGWWJgUfzFi1KE9chX3SNzpWp3tTp/Vbi0&#10;qh7hkaQ+lio/tO/+5c2Q3R39Z09A6j0uxNzb06jqlBgJkHKm5wQqDxXsitj3F/tZe4WBkuMx7Ec9&#10;t+RRRbniw2RuDj8kiAsY4YlmYrJ5CKDXXtp0QOoNes/7XUGg0r23VBWtZVOZfSchaUxyucsxjjGt&#10;V9L7OsX19F1R9rVIQZvEwc1G7iDNecQ6z9774+yeQOK90/b3P48W7vbyXs9jc/bMsa7JJIZwPTdj&#10;StS1DTpdY3WlanUP+D11rLtv/k1QWPaeBBRwn2pKINqfTHU2lU3OvdK/c0Qq1aPiCbyUUJwJAO7G&#10;Hc4h724bkFrbSWWQ2Op2SWs7Kdsi+V9wVt6GoGlPj0/M6r1/R3sp39Mgq0ImameBBkRm3n9OKxFq&#10;ukabqlPzGUwhCkqjgTgolPgoPuhy+Se7GawfD7yPjuXubDMZtsbhMbNbyEtb3mbvYbFpLJwRIkyW&#10;8jsjfwkd606tDpbr2hdXlvSuPBbta57lIyowZkaTPKSg3L2RXvUfRb6FtcVbcDz3ODGkiZLzlCAS&#10;JnwhKe3fuTZ8k5/f5PmLhfaX2KjNtiuOBnuMSchYpI97msjb7it7kb26iknmeTc7uRU06taz6oDq&#10;VrRbcF97dFpquVC4mYbLBswARINVIqS86XuK1zeup5W2to08UBaDndPEyMsSk+ZByb+6Z758i5jD&#10;yj2z9wOTe0vDcPfrbcK4lwd7fCnMWVu5jbOc1mS3dckblkHp2rJ6KxGhBJr1NtY0vpjqrRKmg9T6&#10;DY6potVpD6dzSbVa7ccmadMCYDmkHeCIrS31fUtJr3NXTK1Sg4SBaWqh/rDgWn2Yc4vT/t1/3XMX&#10;+Q2Rj9nvyMy3G+Oe62RuEX2/5pbwLgOO8+DIEbjuWVpDjsVzC3dP+3IMcF+rUQLKNp8UP5vfwFtO&#10;kdOq+q/8ftAurnpZrqtTVtONV1WtYNCEXVq1M9azYAj2BXW+9WeIXP0Z1tR6jTTr/LR1wBWSy07k&#10;bwyZDa4ONISe3xMmrYurZGRjFINuzyyepRNtASZCTSm1VJNfAdeQTH0HikG1M1u8gEoqkzYWiRBT&#10;cCvcVE+DS6QBL+AxXgkMhi/yV9oMhmr/ABeNvsznIMNkJsbfZvA8byeVxSXNs3pXkMOStYWt7pba&#10;UFXeIuARTXroLoz0k12+ba3eqUbGxLmMeynWq06dyaLgjHPaXDIXKCzMrkAUeIGCtUo17BgD3D9w&#10;4A5SZNXBTu+sjOJF4e/wPIMEnKOJ5uyz+DE/2txPZb0nsbrRha5KzlVLmxmr3WVQT8Nep9rvp5qX&#10;Qluy+u2gWxAEv1F32q4eAtPFSCsppEZttVbeXX7GvRNK5IVqlWuAxQ7zygNlLdcjZ+iCYJN6Twzx&#10;M8c0E8Lb4bi3mQh7a4t5AGjdSHRqEdRun1L1FpFTT9S6R1Z2m9Q2tw2vQuKZOalVZMOYVBBbuIJV&#10;UykEiHiiPLqElocwtIIKEOBkQ5pUOaRIgyIiV3sv7rXXJYoeHczukbl9lABjMvIFgHLbCBCGklRN&#10;kachtYx/PQUW4X+YgruA96v4dfyvs/X/AKep9MdXVaFr6xafbg3FFqMbf0mhDeW9Mza8Y3VBsqbv&#10;7lMeW5Gc9eoXQ7NDqv1vQ6JGgVHeJkz+2eTgFmaLv0OP2HwOMgS/5cKaMpANKMRXUVNCdND12vmC&#10;44+yKvLJKUlCX5FyeDGf9lavHLkJYmleiNNFbQxoXZbig2LLNECEQkN406eNN0193/zFVpFu0gcC&#10;SZSWZAKFxwA3wvsrB1x/cqgiiDhgSd3s4++FFYyQ/YWZtixtzawGHc25/TdQRuY1qxJ+OnTfcNcK&#10;9QVPvzFeGPwhBVz+fVzpnDiqb/by9sCxIa1rQE6kGjDaO2lD3PRQBBKYjht3wWQEcvv4fOC+exgk&#10;LywMLSaQh5ykUctvdFQV23lnIDDNQnuArfPpoudGt6rn1bY+RWeVcjWup1CP/Upnwnm4ZXc4drbV&#10;rik2lTuWefbsHgDnFr6fOnVb42JuBVvKCm8mbDW1xd3CNaWdpA08t5ZXUr2yhR9DY6USOhdyAoUl&#10;akajpGyhXsFBp1KdEfqpOL6ZHA03q5s8AJcIe7NlHXbq3s6NTzr6tUyinWptDyu8V25Q4AKZ+KRl&#10;Bfj7vLckwcV08lpYzzI89pDcwyDJ491D+jNII5AsF4jDdQVRhoa163UFbVbB/lVab6zVLHFWvpuE&#10;w4AeJpG8YHAyhVqNrpXTGv1LdjK1W3YQyoWOHlVmlMzBmHjppKZDgZhCIGY2+mjubCzyt/fzZfIY&#10;17lYZYbeG0cWwQXMsUFsgWKV3fd5iaA08OtWGttNfTNK1NxZrlxbuqBmVA4U0FRzThJQoM5yhFqt&#10;hTqW1/qGk2Nu3Rbe68vM0udUV/2BznklwA8MuHfCmFR4d9RWlST/ABUrpTqQ9k5xFSApQT+eMF93&#10;W8/7SIqIY5FN5NIu9AqncsMVSN07uNSahR013zTfLp9Jw8tQajkkAD9o3FxMkwG+CH/3AWA+FZ/h&#10;t3QYiVK7QynYErtI0HZa9lFKUoOnTwsDWgiQHI9qQZl8KrJNvbG4kQa71B713L+wkAnbSnbrbiiq&#10;YzwhCDPh9OEA5JorR/UDKLWVqToCKwSHtdKortjf+MeHcePSF722lTzFS1cfEP6Sf1D/AEn9XDGC&#10;i7yyHL4d44c+zjwgd6qkVBLDQKQQV2nttatDof0PS4TCghPjBjQO/wDDacYMkm+PaU2FXVo9pMhd&#10;qbCr7toWIV3Agk6UPWwG4ndjG/CGOBBLygCYc1G87x2Thvc5noMTyOxXK/0m+4vPZXVnlbv0me7w&#10;NY/+3GXtAsnr4y7kJVJ0FUY7XFDu6Y9QYaesabegNDXh1Kou8GbXKcS0yQrI8ok+m9OXOpWdG50g&#10;VWa9Te0NpktAuGque2eSErU8X0Xfc1XMcoLYSlgI+NZO3x+AuIsxwjLm9vo/uL+x+64dehS0Ntio&#10;LiSDfx+SQESxoRJAxqVK16c6rMyNeCQqBw/T2Heu7EHCJxqmn3HU+l1r7V7epY9Y2gZTIZSqFl8w&#10;S8yo5ocWXTQhD5sqtkq4Lockv8dZJJf4KwvZEFZrnAZCwuIYbSoC3s9oB95HEoarlFkQUrp1vN5b&#10;T57XSKAhuI4qqBd49kQBukF9V7Li6uWNVBmoVPE7+mZADjgFmZSgsf3Mx0+Qu8VjJ4Ly9so4XuY7&#10;PG53KRKLhSKW11aWsdpeTI1N0SvvVfqA79Ybm2pvFNz2iqQqZgCBzABMofqXRFalp9tqt9RqttKx&#10;dkzVrSk85Z+NlR5qMaQqOLZmQUxw5bYX/KeOHD5IZZme+xt/YXWIxbW2Txd7Y3Mdxb3NuyTyXdui&#10;vGFdgQ2wkGo6C+sCxwbUaHkSRSnu+WMA6b6k0zpbXnanYWDnNNGrSq0qjxVZWp1GljmvEmOkVCgg&#10;FCIGJy/lMQtLbkPBp4cncNcRxZCLK2cOEulhcBJJL1PUbFNdRgMIp6MWrr0B1RpyZqDvNMhL3LIp&#10;skFP6Z6dvxeXPT/UgOn0g0mjUpP/AHTM2LW0wR5wYZF9MkIBChc8iuEBNnY2EZjasVzkZryOUuPp&#10;kNigV4x4ANU9EPoPrAsfUqCmZEAoCN4JmeW5YjPkaRSJY+vXrzQ5WilLf95Ll4qI5WeEvEyqZq5y&#10;K3OWhs3x9rIttJ9nZ2U0iySwQWbyU9WSmsu71CAAdBTo2la02Opvc1Sz7QZgSQY8OUKK2qgaZV0W&#10;zs2UdPfVbVepL6tR4CNL6pTwtC5abQGgqcZweGK6d/5mTvqfVst4ba3jNCVKu3pySN6nelQVp0sz&#10;EcAO/v8AzhqHY0gnY/j7o5rj7cNrJf3Dbmcm4vrl1Jc6rtV0Qov+WlAO3QlfgHe4YcIwPcFRB3CA&#10;z2eAtJPUltcasoU1kuNs0+0rRlAnaWQKVNNoHboirc0aK/uLkNA3F8/Yq+6D6NrfXIYLehVcDgQC&#10;h7/xQR2tcthXj9ayvcdHE7MFkiEECsyMUkQN6ce50ZSG77SKdIKWtaLcUvOo6pbmmqLnACjHEiY3&#10;iFlfQtct6xoXGl1xWABTKXSMwSioCqjjG82XhRQ4nSdTrRXahpqCH2shWniND8ulB1LTw1rhdMLT&#10;vE1XeolPiI0zSbuo51KpRfTIxVJGeIJBURql/ZXbeiRBcMqib0WZS5Sv1qCA5CjuRqvR1G8tblwb&#10;RuWueiosyOKYpBdSyv7JvnZalNhOXMAk+BIUBeBxgoW2ixdkILi5x08Szylb3Jwk3DfcyFo43mWT&#10;a8g3hBt2qVFKA9brXFC2Y6vdVmsprNxdlAXAKZTwA+cOtS9uNXv31rW1uGVixq06DvCMjULmtSQI&#10;GZygoSZpHNMoqtJjZcvZpcXCSNjYbPHyxNbQWqUkhQXBkF1LGwr5lUqD2oK9InazpbLulYuvKQuq&#10;gORilXZZuTBUxKRp2l3L6bdVo6TUdZUnAVnVaoIc5xk4liZGkSKEqcTNILYo3FzaXWXziZOOzkla&#10;zjyuOs0a2nnVUEtvkokhFtKoNPT8ysDStR0L99bOe01rqmG5pL4Qu6ZkvBZwturgVbW4s9J0I276&#10;rG+aaFWoRUY0k5X0SXFzVmHSIIVElBrLmrCKc2k9yiXCkVjVJGNW8wIKK6gkHxI63U1bTqFx+0r3&#10;jG3KKhU44YBNsIY6WjanWtv3lC1c60n4lAwxkSD2GA0ecx9wZxbXYZraUwXP8i4AhmCq3puWiChw&#10;jhvmCD0Zb6xp1ya7be8a91N2V6B3hdihkElhArrRtSsxQ/c2paKrMzPEw5mzGYI4yUJ2gjGC+85X&#10;jrO4t7WScSSXfqejIpQW4dO8M1wxWK3nI1WNyGYdh0nu+pNGsrm0tK9439xXJDEwUYhzpNYeAcQT&#10;uhTa9LatfWd1eU7UijRRQhzkHBzGAFz2bi5qgHEhYC3XJoYnS2jimbIXCubC0Yxr96QhYPaziYwX&#10;EVRrtYuo1206y6162ti2g2hUffvaTTpAAGog/Q4nKeZBUCaGN2nT9etTfe1KzGaXScBWqoSKKlPG&#10;3Lna47lGUn9Sygvhe/nZpry/zi3bAbrO1SOwsLf4rDHLHKs2v/qM5LfIdJ7NupV1r3l9dMunALSY&#10;xrKdPkMwJeeLi6ZVBB97V06iBRsbKwNi3Cq4mrWfzeQW5eIYGgDBVnAm3N+yXcWRkiuIJCI7ZdBd&#10;fbtGy3Ed/JbhIJSWPkaIKwXvqK9O1o2+S4ZfFjqRPg3PykT8zL4V/pLUJGM5w2XdWwFS2fprHMqt&#10;CvP6M4KtdSDlcAn3B5cCcBlJEFtvh4bKNIYJ5lWJQsbuA10o37l9W6DrJcMi6Bm8zUqSTr0ltdGZ&#10;Z0W0aF5VytVC7xPRVm8lXEYKZpCq816vfValzcW1M1HlXIrWLvy0/taDijUHBIxb4mO2yF5k42nl&#10;vsjt++mdI0S/mQgre3kdvHGl3k1jAQXMu6cxgKzEAUNtNMpWl3WvW3NR1aowNcFAYgKg5AEzDDNi&#10;mKwRd6vWvLK1sH0KTLWg8uYgJc3MELA5xLhTOPlhGZvEADBiTMKllKg/5qqBQmikmlKeI6dARuOE&#10;NgwnAKS7t4v9S7sogATSW7t0NAe5LyAAFvjqOhZXkSY72GBhr3JIp2bd8F8mUwxG5MziP8u0ZKyc&#10;Mx0IRVuGYyVPb59Z5NXfScO49vDYQNrXzVhlGwIA8qgUU7QzMAB4dyaKa6eHReB7eUDJMi/4CMEq&#10;wYP9PYkU007DsCQf39ZP9O8Rklwx7Z8YaLnPGhkbG4EkUfqH1AFiZpFKVb02VnRSrutCQfpaoqRQ&#10;9Ycrgd7eY9vHaeMLravkIeZAbpnb3xSN+Z/4723LMLl4ntKlobho22D1IjtJSRTSh2yDQg+X5jpp&#10;vrUPpEBuYGWEvZtyiw9E1R1B1MVHnFAizzYlN4CIhkMZrHlD96ODZTgnJMjicjbSxPBLMq7o/JJE&#10;jaNpTdXwPZu/Y9VzdWD7So4qtJxKGeC4IdsInv7plcE5wauUFRvBkvDHYRGDJX5R2VqijNuDE0bT&#10;Vju8xanYDt0lyySEfmBS5xK8YSlxmADRXI8wptYmtUrsLEa0ANaeHw6GKZdINJgp1wjpOnw7Y5Q5&#10;ddwBZPq3GtT49gB/nDdCNu4qchjG3BaAJjb58YUtlNHMAQQCQDUbdSQKFwT5aftNOkr6bhIqkLad&#10;XMWjf2fHbCBslurLU6FQd3chhroTWpAIqKdh0QhaQN23t5QoDWZVDkO35LhCavrUbmooACEkhQK7&#10;KAnsRs1pXt8OtiWO23GCigks9vf7oTU8IXd5aEsGJB76kgqDXboNfj1rKCSVQbbIIJd4SiTHw2/M&#10;QUyRlCRSoJoC2hqQSdw1O4EgdZkBmExnySAmU4KphqFOunp7T2BPd9KUO35006xEMvggkN/y9kFu&#10;O7Nv9+3vgjuVNNKkAMoAAPY7TWoJ71p0FVkfeuH1hNUE1SXZPbjBJcBtCpXcVUCp3VBoCWp4rWlD&#10;2+Ph0MKZkH8vjCZzQ2Qbt9PjBbKSSaBdqspIH8IC+ahqCCT4/OnRiSEiu2PDhBD2tUhF79pwXyFa&#10;t5mq1aECgFSNGHc+UUGmvfoJwmYAQAqDxJ8dp7zAd3dg1GViunwpuoRvUgMN2uv7K6dFuEwCNuW3&#10;ugBSRRYCuRTyqaMxI7lqLoKV0rXQADToKIpOG3tgJIkgQk7b8T8oDNKo0oK0FRUihBoQCKmi/A6H&#10;oYY44GcBUNJDUTb2/OORm8AQtexYEUC1O4AUKhTXtr0MMA5kfPd384AX4Bd234cIDlm3aECtCNoH&#10;bdrXwIatfl0aAMuC7bflAC8rj8fhGdxqRtBrRQaDbQdhuFKBvn+7oKSCnb6xovLSQBJB8dt8bn6S&#10;DUkAA6fUxoVYHVjtJoANOtATB29kAe8FrwhlhL4cU5YQDkXSlGNFDCgJFdTTRqrQV8SQPiOlDT2Y&#10;wjrFQUaUVV9i/SALIatVSFoSW2eU7R3AopBIGoHjr0eDgmMIi12ZytTu293yj//Ur1FkrOXOnlFD&#10;qwIDE7WNNzjsaih01PSy8scyo3AosdEUrhBvljiYER4okkFCR9Qpom47SrlVYMSvb599OmCtphcf&#10;sK7fGHSnchpcvCXZz+MGcGNZG1CgsdGNCPL2OxRTWmv611PSP/FgovHhCwXeAVZd3dzg+t7FVFGX&#10;aQKCoABA1VlJarIx0P7+tf4xuGWabflA23ROA24coNktlXYGkVSKELtJUkioQMBqytWvx0PRbrEA&#10;SEuC/hChtwfCmMfNsAoK1NF1qpJDeYnWhYVJNaV6QVrRM2ZmB29sLadTBCdsYDu40KlexIXzEU7l&#10;t2rFmqNB9Py6bq1sJlonDhRquaSC3b4RxlIC0ANQApoQQW1AAJIFaa/+fTPXtpuKzGEPNGu5ArCD&#10;vnHITGh2tQEAmo1AJHmFRtAFP06ZqtAsM9x2/KHihXxBciJHdbhq11ooHZfpU1FNvZV3dgB26Q1K&#10;YKjbt23w60q6EIg4zMvl2j2wKhugKsWGi1IqQtDQEU0J1NNxqekdSiJJhtskONKuXDM4HCSQbw3r&#10;AKNAaAHcASG21C7qkFQDT5DXpI+lNytkkODKrUk7bjBrDkj5VYnbXRyu4qTqW3aFQxrUV1+XSV9u&#10;qpCkPMmwbw3nl0p5QKgv5hsPloSabRX91Ok7qWUqRLb4Qcx8kVYOYLw+U76mm7zaFdG1YD6gKft8&#10;OiXscQgVRChtTKjQQVPd+cGS34onnCigIqdpZgW8zGu6pB7fT0RkdvO/h7vnCpt0QAjsBx2EdBki&#10;lCzqaCugIYbSQw2HWrkd+/Q/FMNKGDmandsIdTuHAqUxlvjomTLAkkH4tpU0qVB7EBQe41rr1pXq&#10;QJSw2+UOdLqHU6YT92/Lj2HGUbC9RyDQFiRvpQfEhQD40Pm07GvQczwROe3whezrHVgWZrlxaJz4&#10;8eOGEd48gI67agHaRShULUnwNQxrQ66fr0MV6gxJkdtjD1b+oWq0yrnq4c57HHBZYwe47ll1YOGi&#10;mkruFBurXbTy0/iZQAQR+3pS28qAtJcSm8hduGyw9W/qrqDPA5qtI3ma/LshwMf7w5GxRAs8nlIq&#10;SSw+INa1qRoTTXpxo6pVaVNRHJ7e3d3LLFYc2+qYLVr0iSB7V+I4JMQubP8AIy9gRY5mdk7NrUHy&#10;7a60oCBoo7jpwGtvLJ3HiAw2/LnAf/kbSHzqWyP/AOEKE4nnjCYzfuva5WV7jdsZzvZAuzzgnsvm&#10;DClQ1fj02XFy19TM2oSon+G4DkkP1n6xWlnTDGuOUSG26Efc89aU+WSq0JiKlR5vkQPBRt/Ye3SX&#10;znL9x7Pl9N8KT6225BDa5RN6jnMjGe6Altz+5tmUxuwNQVdgKb9K1I1Bp2p8qno9lwWzFQ8JQjr+&#10;ttJ6BX7+Pu49hE4WOM97MrYKNtxIxpQ+Ylz5qlvECNWBpQVr0qp6nUor/dPIwx3HqxbXBLvILhzC&#10;L+e/4Qopvf3LX1uYpy20ga7irLUirLQ1ZtNK9AuNWbUY1r3OXbYQzv8AUjI4OtrMhx3q34cEhvsp&#10;zGfL7/uVqGZmJ3mrMwoEHgaDuQK9MFzUbVeHAkHdtzgqr6n6rVGWm0gAcZcz2+7CC62ycMTAqBEW&#10;Jqympr8xuO5aHt4EV6RBG4FN8MFXrPWqmZbhVnyHdxPGa4YQLfI20zuZt0u7ajhqOCpptVia1DL2&#10;NTr0W95m4OcCd89liP3l/e3xzV7gvG8HAlZSwly3QOtbmxQgemikEd1QnSoopoRVD/F4mteixVe4&#10;k5yfbPtX84aXMqY8DjB7Bl7ZAUCxaV1C7aAtVtSa0oKUOldehklPCdl2+cANN5+4nL9PjA4cht46&#10;0EYoWoSAFAGrUOlCo13Gvw6LLT28jtONigSqNx2ntKBEfJUrVgO24DsGAFAChO7fQVqNdOizKW23&#10;bGjbkkj9SwMTlFCKOGDUFXoSBSp3AGhFCe3boryw5QAQNvpGjSQkkhRzX2Jz3YphHc8i3AASDYfK&#10;ppSgqSoBJDaknXsK9GChMgAk44+5ffATSagVV227Ix/XwSwDhToSAx18oqQdRoaaileteQ4EEt9u&#10;2wgs0g1CkhtsI1/rXqd3JNfBuzH6nKnSv6dujm0WiW34wHIN4gQMy24t6jaA6FvEjaRUaKWH7ek9&#10;Wj4W5RON+WBmCAbbTjRs0aU3rUU826n/AMI831AAd9dNOkjmosGCmSGuAU7ox/XKGhlAppoNrGpG&#10;3aoIBao0pSo79I6jjNuO+Dm0TNeMbxZ5l3FnCmgA7UKMQSV+RJ76jpJn4uOMHi3aU8Jn7uUHtpyp&#10;kOkq7R3INCyj/NpVZAp1rTrHEBEeV4Lh+UZ+0UHKN/Hh8oXGL5s0RVhN52pT+bvqKjadDSqg1+Y6&#10;MZWc1wJeTu92PygqrYqJAYYEbLDg4v3T+2Wv3B8ppQNUDvUA/wAIfvTpZRvwwFpqnCe6Gqto9NzV&#10;DEcT3ct8ceT+7Nne42WKSYMSjKQGqGroqgaHw7aU6UOqi4aGtWS+/t3fGCaGlOoVBUyqByw9m28R&#10;CDlvPbe0yElwjIR6il3AVuzMdK6afHx6funza25c14GZBM4Hl2Lv+ULr83DqQpIQEwPygPY/kfj8&#10;LbmMXSl6bVpJtVdpBc0OhoT+35dX1omvU7W2a17m8/8AUMUngmHwiodX6addXAc9xkMCFRZr2HnC&#10;ezP5WKVfZkgDSoAckHuNUroKd/8ADqRN6rtQAVVwnIzHLlBWn9LUWPaalAhORCdimfL34QkIfysk&#10;MpEl+FrUn+ctO+0HzEEFqdhqOjx1TauBE1TgO+YMSA6BYoA1ikLNJJvB7+E4HN+TlvPKrPk46aUV&#10;ZAEWn0ON1CXBND8fj0E9SWxaVmTKfxHD4QvtdKo0WMZTZ4eyfDYmcPl7f/kPiisbTXsW4haK0tNA&#10;GqXIJrtP6mhHTxp+rWtZQz7iVPDuWfP8Ih/U2mVX5waSYpznulv38Ikdhvf/AA1wqrHewMWOhDL5&#10;NfOhBK0111NNOn5te3eAM4LccR7ePbFYXWi13EvZTIAAkol/qXjP6Q62J94cTclP+6UihJIlRiaU&#10;3EEHdSvy1Phr0WW03gAuGG/f2mX5Q0u0stfkNILxMh74cSz53Y3sNBcIfJUecNtPYkgCtG6JZSYT&#10;mpOVoP4qsNl1Y1mM8VNGnBeOPfy4CEbksur3JlWZHo1QdwHenifLUgga9vDqfWD6f7am0Ivvio9d&#10;0mt+9uCG+AgHePYd/GHB4nniyLHJdbyAAKmgoR5DqdD4V+o9RnXKJLnupUwmI5zw+kOOlUankNbW&#10;ruLwN5+3h2qN/vhYXzw3kYjQgu7HUkMQ1fMWoTUV8aeHTNZVa1B/mPHgG7CAapb07imaeHPbj3wt&#10;eE8bWHaypueQ13HcT5iK1qB89P29MHUvULKlN1NpUgexN3M8N54Qo6e0FlN7S2mq8FPPt7okLZRJ&#10;Y2ooADtGviWbwA7Dv3GnVS3F065qguPuw/GLPoWzbeiGqpAx4/hygumnLMXYkAncCNSTShIHgdf2&#10;9EOJCdkBTMVTfvnCNz0dYGRAVeWrVYUKgVHbX49EOrGk4uJmkaqUQ9pkDtt3wgrDjEYlMs6l2Yht&#10;8hJoK1C/L9R0EajcucKVKoQxETDb5w3N0e1aHOezOUJKy7h9fZCniuILB1UKN1FoqjQ60Unxoo7D&#10;v05UqNWswOzFDxhDUr0baqwZQCBIBe7v98KmN2uo97N5NvYHQAf5RWmg6bX120XlpbMQ8Ubd1zTb&#10;ULvDw238fhG9tdW9oxcgyyL2UkDTWo08T0mrXpqDKxwaD7duyFdDTxT8RJLty/T5wLuOVtbr5YkI&#10;p2Ghp4VIpUrU1+PQ7UteUUoN8Aug6iFEycB8VPCBOO5IbkAuutQpo1SCewpUU1Pbo6vVp0gM2Hdu&#10;xgu2bUuP0+Lfhsu6XfCiM8dwBuQncNpBpqP8ulakMNPHpKy9YUcJGFjrao1UJ7Y1hg2sGUgENoQA&#10;uoI7dqED4+I6WU7wNXK7hssE+VUBUn4/GDx6TRqJiGeMOYnod4O2hoe9GGhHY9Dfcmo2eIXb5w42&#10;1zUtyXtcgMiu34xD7nnsVZZO6vb1IFkN1cT3KyqiFxJIxZqkeNf2EajXqH6noVpWq1KweQ5xzKBL&#10;sOycot3pv1K1DT6VKm6uWloAQGRA+REuMRd5J7PchwryPj5ZTFG2+OlfVj2+ZSXBBoantr1E7vpi&#10;q4OfSa1+5UB7MJ48pRenTfrLTeWMungSmkgvHA4Dh7Fhnc/lr4WsuI53xTF8twxVoZYM3jYbxFho&#10;y1Qzxs4Irrr1CdT6V067ys1CwDnjjIg8c0io4qOcXTovVOk6uGutrxrKp3hyT5twT3GIB+9H4j/h&#10;vzARZXCz5n2i5tkpvSxdnxd3cZLIuS+2LFn64Vk1dgKAD4dIbfQ9fo+azR7t9TT2t8TLlKtJgwAz&#10;HxgEYAOxhRrOgaFf0m1dSs6Pm1XZWVKJ8qs5wmgyhHcSCCBioiu73A/Ff3x4/f28XDMjZe7E+EkF&#10;3j4MBcmbNYo2tylyqZi0ty9uZW9MAkgMjE07dLKVhX06l+61XSKtpZ1JeYzxU3AiTqYPjaN6TBwm&#10;Yp7WukheXw0vRNSZcalRcopOJDqRDg4Co8KyaJ4g1w4b4jnBleWcFwXvHwDnvEORcOzXMLfI3eJb&#10;P4+7xQubuaFvuIoZ540hmnilqAAx3p4adPdrq9UXPT2paJqtK5tqDmsrta7M5qFG5mjxCSnxBAVU&#10;YRWurdLato1v1RYa9pFW2fcte+hUI/tVC4AlrKjVYXAyADlIRUivSHK3dq8fo5AR/Zx/alZRWKNI&#10;k2BTGuoXvr4aU79dBUtb1WmWuLy5qSCBCPqNx4xzIdHoVWuzICs1G/s4LjCqwHu1kMC8aX8sU0Cz&#10;I6T2t2sUkVJA0LbldZUljdQ6stHVhUUNOpdpnU76bg6rb1PM3OyqgQh3hwdmBLXAycMQixH7rpfK&#10;rrSs0OkQMxCEb2lfCVmN/eBHrc/tZfn974flPwDmP448wxN5yyw4fx7EYux97pr4ryC0sctL6DcL&#10;zcygHN34xOtvkAwuFiJSbcaP142/9wL0Y9HfTzV+lPUDoGjb6drWqXlR9fSW0koGoC2o27th9tFj&#10;6rstWgVYqmllBc2L29OdV1HVLG/1LXX5qlg9jW3C/wDuHFpKVRgatIAF1RqB4c3MPMUn0q+0vtvx&#10;/iPGMTx2x45ibWwsbKC2jt4rC3WFI0QLIKFdxJap3VJYkk669c7+nHSDa7Rd61ai51S7SpWqVAHO&#10;LnTIcSp8KIxuHATMQvqPVqt9e1azbhwaXEgAkSJ9gXHtg6z3C8TwjP23NOO24sbHkaf7X5dikFbX&#10;J291HI1hdzRgUa6xdygaGU1kRSyVK0Av7W6Gm2XSes6dfNFXSqlAmmx8w2pJQyUmuYFAH2vGYThD&#10;pVzcX9zTs3OJr03eY129RjPdLHjvhMtGh8tQwVvKoJoQuikH4hR3/wCfXGNXTbWo0sYxzmICAMZG&#10;RGEx798WXnIIcROAjxOlzBdQyS291ayR3FvcwuYbm2nhcPDLFKG3RSo48pHwpr4i6e1LXOj+q9I6&#10;06Zva1n1BY1G1KVww5arSx325gQQ0ohBBDmnKVBIO6jKdalUt6rA+g4EFpALSCEIIwIO8RLr2s93&#10;rbl6px3kEkdpy23XZFMQsVryGOJRWa3rtRMkFH8yIfUfMviB77fxT/lt0x/InR36JqNWlZeq1hTS&#10;7tftbdBuNzaKAHKEdVotUsJJaCzDnTrfoK46bc/U9MaamhPPa6gTudvNP+l+77XbjCoypu4sjjPv&#10;rWJYpMk10kCPFDBeXsBIhjmZUZS43AlnJJHy67itnUv2V4bZxNcUsuBJDTii4cJYRFLQW76dZra5&#10;YMiOdlLi0HeGqp4IINv6+LWX7a9fG4WQHe1qyz3cS+o4O9Z4tkKo7GnlUCvbppbb3VamKraDnMMl&#10;VTL6duEHHTLOqM9i+vdEj7lbTJTixymXaZQPmz6WREl0sD2jSRRm9tHZxbGU0SS7tXVZo7fcQC61&#10;VagnTpMXAEZgnM4fhsFgi20OpfrTs3ObdhriKT0GfLiKbwcpck8hQuRAplA+PLWk0/20TyySgFiy&#10;QzGFV8KzFRGC9NBXrAhQSMuM9vpDfV0u6o0Rc1mtY1QJubmP/hVUG8pKEhzSaa8v+LcXcNDiOSXl&#10;zFkroPsLNYRC6tLCJjoJLxkI71IGnSeu5clIEjOcRuH1+ETXogUbHTuq+qKQD9X0ygx1CmQsqhyP&#10;rEYltMGW4KpSFuYYCEX0YqIqxpQbSiRgKu1lKsAoHx62+1t35S+i3PuOB9oQxBRd3AL3Cu4ueSTN&#10;QSSpJBUTJMFU2GgnyWNywurxLzGCeO3G9ZEeC6G24tpi6l3gfuNfK1KU6Ybvpeyudb0fqF13XGoW&#10;QqNZ4gWllUAPY7eWlARvBCw72/UV1Q0nUtGNpbmzuspd4cpD2HwvblKBw4pMboP97V71126Ag7v1&#10;JqBTx6kq790MBQAqDjGu+NFAPpoNxAFVWpOlQrEAtT9/WZEAAYMv14wFrcyCm0k9hQexdsY+2Lqd&#10;g0oQdoqf2Uoaj49uteWyRyhYxGofCJx8u0CgVACakKoOhPx0rr2J79byMxDRAQAZhu30gLPkrG0u&#10;bOyu544Jsk8kNkkw2JeTBSzwJLT0zKsYPkJBYdq9b8tRURoygT7OfLjC2jp1zdW91dW1u59vQatR&#10;EORplmIxyklFCgLOUaXF1Di4GmuLhI7JGLBZnAeALpttwdvqR0rRO+unRVG3rA+Xb0y9gwAxaOA/&#10;09uEI6dKo9wZRYXAgyG4fTfAfD5+zzPrtZxXCCI+dpkKKwLfyyhJr51FaaEA9LK1v5LWF1RriRgD&#10;MciOXGDq1u6i5pc9rnEbip/LnvhG86v8st9x+LCWVleg3qQZdrq0lZbWynlRZpoZoo97XQtg3prU&#10;gvQ06jupFzbzT/AtAhy8nGTQfl9YmXRlvo/m6g/qC+q0KTbZ77fK9oD7ho8DHAlA3CZTfOE1f8Vc&#10;YxIrlE5MRfXlzDBJgqXlrbtdmSziDstvLkRbJtDB5EZvNQkadLRTPltzgdxPtKT5yEWFYdZUamo1&#10;a1N504eRTYXC58D3Bga9yAuFPMVLS1rgJZhvg3i49Fko/s8nieN23q2oj9O2nzOCvk9UH14yN6mI&#10;SV+mNj/1V6G2nmUgPaUxDvkfnDPX6pradUF1per6lVDXqXPbb3NOX2zRXdrgE3GFDYQf0a+s8Q9j&#10;PhcHY4f7LHzWcrXFiZ4WGxru8ZRLJcxIfK8lNwqGJ6gdxc3dHrWnS1G0rUNAbaHJWBWlUrFwlUcA&#10;rHgKh+1FBhivP2+s6Teatb1qF91HXvfNrtqMaysAcRTZIBpOIYSmLRBljzySN5Y58pjchCZGNpfY&#10;5ErLExISK7snkL2tzEujsrtE51FO3UypsLgTQux5ZwILXBPjDZfHp14pPt9HuLapl/uU6pIyuGJY&#10;8AB7XYgFoc3ArjBs8vIFHo/Y4+9glidJhLI1sJPKRsaL+dE6vWhr28OjSb6nIMp1B/8AQnlxCmGq&#10;kzp0jzTfXNvcMcCwsAfl5r4XA7x7Fhs8jj83xCDMcigyq8fiWJHsePRMMng1ZGYzo0l/MkjTX9Qd&#10;23/tttEr4tV9qz9Oaal5bmmxxRqkPD3YoomCBgMOMWhp19ovWNfStAq6b/kHApVu3A0Ln/QQKbSM&#10;tPBF/uYvgkxWd9wLm9weUvORW15xy+eR7vFQ466hycSpFIfRW8jjS0EEjstLliGFAChqW6RN12tW&#10;LX1SLWyzBS4eMjlJEPuEO+raD0Pa2OsaZp/Tz29Q0WgMquqsdTJJHiLHOLy5oB/tCUz4hhDzoymE&#10;XFtkXsZJEYrBd3Ed9b+oe6yqTvO2gB2MD8OnOp5RYa1jrOVx+3zCHsJ3At+4Dm0qBFNpWFU213pA&#10;r0mHxOYw0qgG8tdh2BzSOJgv9S6yM6yyVQ28P291i547h8fdSMQ4vLG7t9rS7VFASPKDRhXpnDrv&#10;VLllV9Q0zRYWVbd4eaNRxKirTqtQlBJvIo4Azh0d+10qg+hT8bazs9Oux1MV6bRI0qtJ6gcSAZmb&#10;SkBbbG5GHNz5C1t7eHHS2cVtNaTM7ercIxP3lt66s0ThKKxYUYaU6bbXQ9ZpdWVtXsrWkzQ32opv&#10;o1HEl1YOUVaedUOXwncRznB95rOl3PT1HS7y9q1dTZWdUFRoRGEIGPLS0OHBMDOAvLePTZTCX0Fo&#10;Y7S5u/QWW1hjieC6AuYnkYqdkcF2Ywf5ke0ns1eiOueirnqPpzVbHTHMtryuAHMaAWVBnaXFJBlT&#10;KqPZlJOKrB/SfVVvo+r2L78uq2lIOyVHF2emSwo0YudTJQZH5gMW5Y7HH2WPtlt8Vf5HERLGipHb&#10;3Ruoo220LCK49RAwepIBAJ8OpDadIWml6fR0/QdSu7KgxgAAf5gCDHLUzTWZQgckhnqdS3V5cm51&#10;rT7S9rFxKvp5HEL9uZmUkDDxAnvgrN5HbPa3N40uRyNiJFt8jJBIk0ay+WT00WsaeqB5xQg/Lpzs&#10;dA8k2dzf1XXeqUQQ2sW5SjpORrfC1d+M8IS3WqPrNu7ezY210yuWl1FjgWEt+1SQpLf04cIR/IeV&#10;4tsZdY+fL47FwyxmJ5MjPZtFEjPudo4ry6t1E5J8r1Ow6itKdKtb0G41jSr3TS3IyuwtLn0y9oB3&#10;hpLZj9JXwuQ7oXaHeVrHVLXU22lSvVouzJTL2FxRPE5jXHKf1NIR4keMNVmPc32ttkWLM+6nGLV4&#10;XgkN2/JsPcZRFtwAI0vXu7q4hilQbXCrQqeoPddIaZRo27tT6sZRr0MuWvUrUf3DAxJU6tV4yAiT&#10;25SCDEztNS6o8x9TTejapa8Pb5Qo1RQOeZLqTWNa9wJzNcTIoeMJ8/kr7AYsrD/9NPE3SoW9OHFD&#10;K5cMsgb6oLSzubaZyshG4rQ1rSvRV71p6daPRda6t6naPSooVDrm3cSDiXAOcp7G9gg1/THqPqLw&#10;/wD6SrNqkhXPaymhEx4iWuaJYZuSxxb8ufYm1s4bG2yHMM7BFF9shsOEcgupyiVI33l0LByB2ruG&#10;nURqeuP8ftItKNi/1CsrhrG5R5bLmvV/8TmUc2/wkkSkMI0fTj1KvL2rf1bShb3NR+crXo02rypg&#10;vaOxEXGCib8zPb1JC2K9v/dDJSbUjMgxOHwnqJEAkQmlvs5vYKug3gsB8uozefyq9A9OcH2l/qtz&#10;VKBaGnXGAEi5zzTVMASp7oVM9IesajAy71nTqdEOJAdVdVAJKuQNpyUzcAgXtgqf8uLeS4ku8T7G&#10;ZaW7njWOWfN8z45ZGaFSSqzLb217v9OtVJqy1oDTqHXH8wvR+lXuL3TPT/qG8vXDKS6jbUS4DBfN&#10;rFvYSFSHgek2svoUrK89QKIs2OLmspUqzg1x/pmxF3zylAUghyX5Z+7jQ7+O+y/tmjxsHhhz/Pcs&#10;5YKwrHHLi8Iq21zJECqOKqjEEjb1EKv889Ip1n07T0G1Z1Om4o59/ZMISStaKbsp4T5Kk4U0/RXS&#10;Dm/d9b3ri4fotxMne7PV8TQ5CQceIMSA9rvyD4T7rXCYCC9u+E+4kcBkvfbfli2lvm2KL/Nn4zkE&#10;kOJ5liwfpmsmMoX64kNeuqvSz1z9PvV63LOltSdS6gpsDq2n3I8m9pBAS7yyS2vSxSrQdUYUU5cI&#10;q7qr096h6Qab28pMutEJRt3QV1GeDag++3ef6agAXB7pQ8bx3DNta/ulKnbtjS3ipQnRgYnYEMaa&#10;6jx6twuIUZBv2xx4xCMrUAA/GA0tiZKiTJZeniI74Qkmnb+XCpGvW87xMAKOQgQkha0J3QXzYKxl&#10;FJZstP8AKTM5Glf+rZPGBqehCtVb+sApuaPpGw50iZcEA2XvgvbinHiWL4tZie4urrIXNT8P5142&#10;pH/DrPNrb67sOKfAQPM7AvO3ERonHOORfRx/D1rpWwgk+epmV9x6xz6h+6q8gcXO7t8Ypl4jymdv&#10;rApMfi4WBgxWLgYGqNFjrGMhu6sNsAIrQg0/Xoo/pmT2kxmZyhXfGBbyMBU6Dy0OhFP+n4CvQhMh&#10;cYyUlWWyHn7I1L00rQfs208a9ySP3jrJSy8fwjCjRxO3uEAb2JLmN42FSRT4htNRStPDrEQI0YGD&#10;GODTIy+HMbYxFj3b4BFmLC7UxK+9HG3aKUINDXw2gdDIXAodvyh2sbl9JzXB5BwHDvnhvjzV/wBw&#10;n8UYspYX/IMZbLDkbIyOHVAnrBVYKKihWSnwpVV8eo/qNgyqw+Y0ohwAlvaRvKoAR3mLH0jU21aJ&#10;oVXZaiFEwngJbuCb5nfHmS59iL7C5C7s7iN0mtpHjcbGBLISQSCKftPcdQmpbOt6r2uaVWUvYkOb&#10;350a1xzNAUb+3v8AdOGOu7m6LMvmJIO0ahj5mbyL47vDtTWunQBKW2w98Fo5SC1Bvmuyx3xrXUsh&#10;1FaqQG8yjwcMTRSRXTwFaePQsxDQVTb4wJgLiJlU244+6HVxMUyohZSaqFIFa1b6NdO9fHsPHpDU&#10;QuTKm23yhwpNIQqp9g2GwhWHesYDEVFaDUndSrEOQugrT9mnSYsmsLcxyhrh7oIL3XdUa7SBQ71o&#10;fpG3w0Gnz6A5okUmIAU4k7bKsucJm5Bb41IBHbuNw3EkVbaf4v2dbaySbeyC3bws+EFFwoammhDC&#10;o11A3b2Y6nUfD/DraYCCS5EQBYJZwu07gtGDD4mpJrWgOjf49FvTBpRdlgLXEcF47cRwgkuYzVjT&#10;cy1UqdCVFAQSp0ArrTWvRSqT4kC9mxPwMFvwBa3u3fmNlglnjZqbWAG2tNexUlSp7hyTVtNO/Qg5&#10;DMzPv254iCnAuJIU8d35pBPOm2pB0oQop+hZgBWqqe3zPboSkhyD37bGE7m5Rvy/Pd3QXMHZm+k0&#10;oKaq5BB3JuFB4a/D49aLVGB/PjtwWCXKXEuMuz4QDdQNq0pUk7zqy6kEKSfFu/7utc1nx290BRoI&#10;mU7tvnAaWutTXVmJFBvJAqafIdutD9KYbbcILcTlOWZI93FYAOASRShYtQAU1UFihHmO8Urr4a9G&#10;tLsoXD5cYJRTlIG22PujgRWoJYEldBqyutKHeKknZ4jt0YqTkk5/hBRUlwUjb5xlYyagjutaaAK1&#10;e9AQRWg/YdetFwEwcCm23ZGw0BAEQDtSeMCo4CxOgKqvnOtQKAkA9wAR0U6oBIGe26DKbBJBLY+/&#10;hHdLfuSKv9RXzArXyqqHsSCPGtR0X5iohlGZJby5eP04c98jHKS3fbIDtP8AmI0bUaOSoABoe9O3&#10;RrajWlsJ6lJ7nVAqEETTdx9n0MFs8B01pqQulQSdK7CSPP4/GvSqnVaQnKEr7ZUcFU+xfrx5R//V&#10;gZZskhYGrsxGmg2qAPGhZPA17EdS+rSaQFaN/v8AnF9UnBpUz9m3f3Qdw+nuLHtQtUlaVJoaL4Ad&#10;hQ1I/TpDUtwmE9uPGHCmVBOVNt/LhAtZlUqKrqSFPjRRUL8KUFantTpC+mFwl2bYe+FdPEABR7E4&#10;YY8x2xsL0DVaaU3GqsakA7QXrXUVNPDXpKbcZioHshUwoqgBNvfGPuq1YuKKfAgkqCVbTvq7UoPj&#10;U6dJq1BpkBzhQwqgCSP5eyOUl99QJ2bVAPm82rEeYUIKjsO2tOmivRDiQEVYXUy0AqJdvz27YDPf&#10;60pTcoFQ1CKmuoANWX4CoPx6aKtJFWF1NzcTwgK91RfPsqKgGhDNWpB1JNQKfOpr013FFWq3j+G3&#10;KHKjUDQO3jxlP4RwW8DgsQSQSSdaVA2gjQCrePhXpluKChEQHb2Q70KkgUMjuMdRO5AoRu2qKbh5&#10;qUZt1Du3UHft49NVakGlyw6UnvdhM7Y843F9sq2h03btxoRVVJDHUkV7ePgekDmAkoYcqdUtUqPf&#10;8IELfjdtRwgShA0BK6sauRtcmutTWvboosxUKvuhwpVgZBxQb+72S5fCDGDIAUAeisqgLqSgJ3bl&#10;Ir5QPGpPh0lfRAMxhjt8YWMrj9T5YbH2Qa2+TCKKOKebSoIG2pGwEgHSoPw6SPpYqJQqZVx+Xxgy&#10;iyxUqN20n+Hc1QfpNfHzdvl8OiX0mzICflBzaimW/bCBi5mm2kq1O7RtdCdtQ1PKPDw7dEGiZShQ&#10;16CRmBt+EdP6yjVO80UioBFKgCu1tCKHQnop1Igom204Ozkkp27cI6DMJVSZVUmrBRShqTuajECn&#10;+NdB8egCmuYNUjbCNmoSAD2/L2QJGZVaAMa0NRu+QpQa+Ur3+HbrPJLhivy+GMCzZVObDtPem3vj&#10;oM3uqEKgmgFKU01BVU86qCBXdp49+gmhiNjtvgBeCs/F8effujAy6AbmZiACakkA60r4eRiP1/f0&#10;LyWpAwWyJkTyTft7IyM0AQY3A0J8x3KoY0+uoNKCnxBr0LyTgkljRcMGyQbLGTmKgbiBVjTXcpJI&#10;WnwIQHv8PEda8h2MhssFlxmTvUY747DLIAD6tSNgeu1qUr9J/i07jse3frYpIcJbfCM8RaSCm2Mc&#10;2ytR9ZLV3AkqoJrtD90O30+4+I62GuWY24L7vdBitCtzNUco0GTDAgSBQRt76KpJ+kE6oRqAKEV+&#10;HW0lPFNtuEak5QTLs2/KOiZWhqGUnWjGpJau2jKTXaAP2HxpXot7SQdu3uMCaGggpt8uUCo8yEOp&#10;2A0826u0amtVOq7vlUfLpHUbKW35QfkBykFJ7d/vgX/XG8WC7QAQXLd9CAaKVJ79v8OkxZi3jBrW&#10;IAcTz+m3OBceXkOqsSP4wKHbtAO0eZfMK+FKd+tFi4wJUcWiQPxgSmaZS1WVlpQKA2pNabf4hGa1&#10;A+Pj0UaYIM9tsIwOn9s9vZAqLPhaUYrro3l0YaFvmd31Ur0W6m7xHEpA/EfCVG2yco7f7lpQBywJ&#10;B1JAFASak+YljXwp89OhBlQzOMFITOUz7/lxjX/clWNHNB5gQx3buw2pWoUU711/w6MDJCc4EioW&#10;nHtx/GOo5E27cxXdXUlhu+kVApQK7HvT/j0E01UboCUX7iijjAuHklaBZF2inl+klidCCdBRj3Hb&#10;XrYoqhI7e2Cy9oUb+A2wT8INEz++i+rqdKkncAvYrXQH92o6NbTSawW5zfEA0Y9/5wYQ5wOo2k7l&#10;IYs507E9wSGQj46j59D8tJk7dkEluYybKDP+seJddpoxNQGDeLg1GgBoa0Hw6ILAhQz2WMyFZU+W&#10;Pz5x0OXFTHvAam0FAwLA6kGnmrt/ZQa9EPYUzZV27YMbScElgNu/4d8BJ8yGOj71BegJA2aAaCtd&#10;RrTvr0hqAyXDdB7GZShCHf8AH2fCAozZG3zCgpQs1RRgVVTTzA6aHwHevSV7SZCFLWkhSwfh9eO4&#10;bow2dKqwL0ABXcDU00qEqAKbqH/y6RupuUFAq7L8IGCVmgG2wjKcjcEMTQVG7aQtNtK6/USwGo17&#10;/LoBpEky5+z6QY0ZkAKk7JBinKJEB1ZStGJJrTd8TUEr4H9nRXkPUEAFYPa1pc0FCduUBbjmV2gO&#10;yZjRW2ln20/y9tpCtQmuoqD0Y2m0KX7d2EDFFhUoE923Awj8tzW6kRw85NdwqTXQgV3bjR6960qe&#10;lLWkIoUS47Ae74Ro2jXBrmEg4y2T5JDAcy5Dc3KybJWB/mNSrKAWJKsSCAraUNe1dOnW2rFhkUcS&#10;AOW2MJalu0gsMxwM58tpxF3kGSvFZiLiYCjM1JCKqSKgkHy6/oOpNa6hVaEc9xPM+75w13drSIJ8&#10;sZRy+OyQ3N7k71i3/cPudTQNKaUAG3a1aAAHTTtr8unFuoVU/wB0y7du6Gqpb0gc7aQLk4lYTM2T&#10;vi2k0gIqRRmNfBt9dWq36eHRwv7hq/3TPaUJiA0tPlgNHIp+cFM2ayaFWFzPpVq+qdKk+mBT+FQD&#10;Qnt26PpXtwSB5hlw+Hf8IIqOUKe8n3Hl38IH2fuTyPFFTb3k6j1FA8xqG7gHUeYHx+BPTxb61cU8&#10;Q0sHvHbtOGG8oMq+IBwd2kjDeMDCosPyQ5fjWUPeXLIFWpV2Wp77qGmgIpTSvT9bdROGUEua4d/Z&#10;MRG7izbnL0DmKu8TwmmPbD2cP/MHPQtEJrh6KVq++SoOis22taCmp7E9+ndnVKMcPOdl4YfHjgeM&#10;I/8AEUaxc7yszlBBMwFxRMU54pEu+HfmFMyKJbxw20BqOaChG8biyitADU616crXq5oczPVZlOA3&#10;hBvxCHCWEEXPSjWsK03FicMZKuXEAe4FJw+uI/K3F3W0TX6rXYxHrVAatKjdSrfsNOpXZ9XUFpgM&#10;aQZYpIzlx7OMQrUOjKdQuztztE/tIROC7vjuh3OM/kbiriWNoMij7CDUT+Ykmm1UJ2Ek+H69S/T9&#10;UoX4ptc9ga5QFwKYrvIG44LKK013pZ1lmq2zH+Fqo1d+7DA7zhjJYm17Uc3XlTxXJlUq20JHGBt2&#10;tQ737hRuI06QdQ1bPTqDg2pmdlnxXly5jjEFtrO6r1S+uA0FytkR4d5Q4T3KRvVYnzxHH7LeOaTz&#10;EjTXU08SP4RWg8eufNUv3VnPDTJZ8z+EWlplh+3ph72+M7+W5DCrvZWApuAXb+i7qEErU7h8B020&#10;XfqJELa4RqAyO23GE1NfRQrJNIB6Uf8AGa6Fe3l7E6/u6WI1wBBxhqe/ywXVAiHH6CEet/Jkp3lY&#10;qsNSKMNabiaLU1FTrTt+/pNeUfLGaWc4cu3sgq3u3VnK0pSHwG8DHthTJbqYldQTUbgWqKimmhoA&#10;p+A+HSJjcrkeJ8ocnkukMOPGG7yST/1JmVXMasdxSoRTU6A6NSnhSp79S2yq0W2TWOc3MR8dpxBL&#10;+ncOvyWgmmDOW3dB1ez3tvjFaNX+jw3A9xqVrVhQ06r/AFi4LKtbKVR098vzixdEpB1CiXABvz3o&#10;OXxwhI4bK5ie7lUqPQEm3dINWYa7l0qVoOmD92gJmcvARIH29Mj7Wry2/GHDVRKivKUqVqTQ0DMB&#10;tBJoafLt0ezUqjQfLahPOE1SzpOIzhU4x2gc2oOxk3EAABBRRqaV01HxPh1t97XreFzjkJwgLbWj&#10;SXIwA7btuEHlpfXOhLOfKRtp5QT3X5VHbo6jmk4uObh9eMFVMoOEoM48oy6vSup0WpJ8CDpuNT26&#10;cKReDxHEQkqoJAT29mwjabMsKLVuw3AtoSaEkile/RpuKhJGafbCZCshHaK+EiUYB0bRtxqKLUDQ&#10;6fu06U0qrnt8RGWC31QxxT7h8YKcjhrDKKUaJV3eO0EDQt4jQgDv4dZVpB7Zou3s5QptdQq03tcC&#10;SR7uw++GL5b7RWGVEypbrIzBqAxoATX6SSCNCNPn0x3un07hrw9s+C4/HDid6RYWidaXdjVZluSo&#10;5kE/M8Zd8Vx/kB+KVxko8xmcRavBnDYvh8Fdwq8UmKjmFLq5tmSrRTuT9a6ig8OkFrZ0qBoUaQD7&#10;ZlTPUlKon2td8Jd8WZS9T9T8qpXZWLtR8o0aLs3ipF4Rz2rg5JruQThqvxx9sb38ZrFrWRZsnJeT&#10;+tNJKnq3l9k5n3ubm4YNIY1YmoJ1NT1UXrF1Nqle1vLu2e5lx5ZDQkmMaCgDDLxAZQMZqN0dI+mF&#10;voLeldL0DTag/cBX1qpnUqVKilz3Ezc4k4kqBznExchh/Zr3+x7cf99uF8Z5JZ3EjR21rkMZaLcY&#10;ttlPVtr5YhcxSpUEPuG0/PrzUterOrqPUNTWNd1zUNHo1H/2XUC6kAqqCS0h4J3VlDkCSic6xo2q&#10;aNbPb024V7XL/cbUAq06nEFj1HLwgHgYqS9+/wCy/wC02O5Rcc19vrM3vG5rqS8sLBpJZLaKNz6v&#10;2N8sTH1oanQmtfn1eVh/LXr3pmhT0DqO7823qBKN41oAqt3GcqdYD7mLj4mq1DFE630j0ZdX3+Qu&#10;elaNGuZ1GMLmMD8PE1ZtWYypwSCDAexv45+3OOGN9yfxK9uuQT2qKseVtsROXvGXyJ6qGY7pmrUf&#10;E/DqN6j6g+p3U9ybrpf1l1S2pvM6bqgRu87sNpwiq9KdPXD2usdLsqVPgaLCMJlUw4LMxdz+EnsV&#10;wD2143a5f229ruP+28HNLy2y8fFsPbm3jjnmiQNc3hdpJnuEt6FgxOw6DrlXqnXeq/UXrahS6m6k&#10;u9ZOmO8ltZ5Di94cDlbgjGA5lA3jnFRdbX1rZ29TSbMU6dpTLiRTaGNUnHK0AK5Md4AWLmcTYCG3&#10;i3qqNsQyAHSgpRY/+nd4afu66z6T0w6dasc6m0PcwAhJBJ+H5cBzMc9Vrl3mVFGO88OPshpfer3J&#10;4XxK0xdhyvkmJ4/bvcfcrLk72GzieSEURFMjKS9G0ABr4dQP1K1DUOp9W0n0/wCmrW4uNRqF1Rza&#10;DKlQnKPtcKbXFoAxJQHBYk/TAttOoXvUGqXdKhp9IZc9Rwa1XblJQymmMNrxznPEuWTvFxzPWeVK&#10;xmQPayLLDKooW9KRTtJAHagPw6ZtW9EPUrpzpyt1VrfT1e10+mgcKjS1wDsHIZheDgMRNSIP031N&#10;6G1nWWaBpevUq+ouVMq5TlxAdgT2KqQrI7We7kaO2gubmRRvEcMTuwQUDMRHuIFT3116qPTdI1DX&#10;7q5ttH0y7vbwMzZKNN1Q5JBxLWgkN3BfjE8qVWUGtdWqNY1UmQJ95SXCOMuByRminiscnDcQyJNB&#10;NDbXEU0M8ZDxyxyKoZJFYVDd9OpX090f6k9K9S6T1T0909rllrVpWbVpPpW9ZjmvZMFQ0HFORCrI&#10;pBZvbKpSqUatai+i9pa4FzXAg4ghZg7xhEpvbz3HOeFpx3m1pcW2dt3U47K3FpNDZZYxjagmkMYj&#10;t8mo0YGiyjUa1HXu5/HX+RVx6oaXT0PrHRrrSuv6VJKnmUalKheAItSi5zQ1tXfUpEgH7mbwOeus&#10;Ojjopr6poVYP0lx8dMOBfRXgMXUiTI4swMgsPJPj7CdpmuLOKWSeIQzPIgZmRTVVJ/hCHtShB7dd&#10;TMubikGBtZwDSoQ4H8YrptaowMDapDAV7+f1gBfBrDHTbJLi6HpNDbW8kK3EkkjAiCB5Cu54Q9NS&#10;Pp7no6jkua7Q+mxqlXHAJvKcU4b4Oo5qlzTPhaQVJBLUQ4jcsFcVzzOLGWpmsbKTISMFkhjdSqVA&#10;2PI3ljjij0r3NPn0sdT0Y3NQU6lQWwwJGPZvU7tywe5mmOuHuD3CmuJ3nhzJhFZi3yufvLXiGYzS&#10;C0EkGR5He2ULW/2E8NylxjMfh79hutbyWVBulB3KlQO/R11aWVfT33VtbmmS8CmCVeWj7qhG4LIc&#10;zEp6d1e36eq19ds9PNS/8p9OgHkGmlRpZUdWp/8AmNykow+EuAJwhwYuSWjzXFsYLpJ7cSJAuwOc&#10;g8CkNDbyVCSTt4AkVJr0hq2FWnQZcZmuYgJTFvaOfHjKIsNNqHyT5rBTeQrjIMB3uG5o3oMJYwU4&#10;nkHKL+8uoL7jNrjkRA9vH/VVmvGiJIH3LJGLWKelDtViQfHoilSY6i2tVLqYJQKFPagmkPet6T0z&#10;p9GgdJ6gq3lwT43GlkpqMcinMQu8gKJ8o0ztplr7+mG2yOSsY7W5RbyxjUxSXcbmlJbmAN6kcRpU&#10;r4Vr0Y2mx7ag84ByFHDfyIOB4LGaJqlhp3+RNxpNtXfVpkMe7xeU7+pjXSnzwxBgXa4K3W/jv7rG&#10;Mk9mWW2me6myCEMf9WJSyxIxB/iBZfDohzGksSsXSwMp8x8N0Auuo76pp1WwpXrjQqoXNbTZTVNx&#10;ICkAbgQDvWB1092cxax2OQuEjnhkNxCY1mhhKgFJ3EgA2kihWtfHpbS8kWdV1eg0va4IVQlcRL4z&#10;EMbBS/bvfUpAkGSSPZ284OUku1XZPEstB/q2jFDqaF0ik8yN8qnX5dJHeWT4XIP9X1EJjlVaagcD&#10;8F4QTR4x8it3DlGmdIbgiF3RFW4hFJIphHT+TPG3ZkoajTpU+vTo+U6g1s2qd5a7AgHeD8DC390b&#10;YsfakBxbNFUcRLEEbjLjHR8NBLdrdX0jXuxFVTcOfUR1Op26wE0pVgFJHWv372UPKojy1M0wI4cZ&#10;dsFC6cKZZRZlHIS24QYFbBHWUSR2zKKAwyhPpB2hlJo4FaUIPTVUFIu811ZKvHMi8iMDxhG6g+q4&#10;vLHFw3/H8o0nv4BE0ZyNuBVWX1HJowIdCdtaCo8Ok9xcUTScDc0gZIqCYOOMZ+xunjKKZKpu+fKU&#10;ZfkWLjXdJkbdTTzhPVk7mhoUQnaf8OiX61pNJXV9RpNIx8Sp7PbCunpl8/7LJyjsQe2C645fxdl9&#10;O4u3uo9Nsf8ATrycVH+WtvSte5GtOmu4616Ttjlq6zTH/C2o72ZWGHKhoOuNdnoWxZU4+Y1p7/EC&#10;iwVS804hAhC2uadACpS2xGTKOPgFoqka9MF96tdB2THefqlzUaChFO0uqqngA2lNfzhzp9PdUVXN&#10;SrQDxg59WkE7JkjYwRSc24krPJBxflju4cO9vibm2LGgJDbpFBBpWvUJuvXD0xoF9WlovUFeqiJS&#10;0m7U8pho5w+U9E6uNOnRq6/Y+U0yDqzKie4/HlBVNz2yQ/8AZcS9wVMgFFExhjZ6nYVLmURuKdwa&#10;fHpluP5AdKUbd9fTvT7rCuf6W2L2OJ5Co+UOlHp7VajGuute0QpvLWl3MFAFB5qm6ElnOS57NvjX&#10;g4Nl7v7GcyfbclnnvLKe3qN0ciWqRus5OquD5WHj26rzUv5K3lzXtKlh/HrrO6uKROUV2UqTQDiQ&#10;Tmx3SWJToVrY6RR1GnW6itqJuGJntQ2nUa7AEF5ILUkWpPcRjC9j9yOXCFI7P23kiQAJ6PqTekKA&#10;UAWOBaqduhp279Pb/wCSvXVW3Y7S/wCMnUNVyplqVKbQJbkYVG/BYglXovQ31X1LnrRpqEkl0iT3&#10;lyrx90Y/3l7mXDb7X2+sIWAqjzrM9CewOqUZf+J+XSV/rb6+XxP+H/i8WVQFabi7SZ45Ggy4/CBH&#10;pvo6i0tuOsqrgkwC2fcVWPv9we9s5/lccw9qv/VFvK6eZhvno2vh0S71M/mTekjTfQnQLemUTzru&#10;q5JTRHhZ8gksYANG9NKQ/ua3cOeT/Unwb84IstyP33tYt0WJsHcbmYQ2low2D5PLVmIAoeo5f9ef&#10;z2YwG19K+nSVnlGaQ3DNWmTLKRLeZQtt9O9KXlKmq1P/ABPf8hIQxfMfdv32xMczS2GWthtPmtcR&#10;YsigCoCvGJGLfDTqNX3qx/OC2BbfenFO3l91PT2VA0pxbVcpMihESvT+mvSW5a3JqtBxAwfWeFnz&#10;QdqxCL3J/Lb3Hw6TJlOTcrxm0OSWR7ANqVO1YraPZQmgG7pgo+q38s9Vcyje3t7p9RDmIsWUh2Ba&#10;ZDRI/qJ3FFiwtM6B6Ae1rrWwsqxHB3mezxFT3IkQF55+aeSu3dJeVckyNS4Jnz2UdXaoBDRw3KAB&#10;q0ptqR1K7J3rdrlGm/V/U3U2glXAVjTRd5DGt3SyglO6Jdb9N9N2AAttIsqSESbSYoGCzBX3YxG3&#10;L/k9Pdys0ls9yzM243Uj3ZY1q2szSFmp4nuOlL/TnVb9zams9ZalcVRvN1XIQyMi9JjgIeGuo0CG&#10;0WZQRg1rWe0D3BYIY/yTvIyTDjraIK1VEdvAraAFfPGqlaE66d/h0H/4b6Zf/wC4c+of9bi//wCu&#10;WXvjDcPd+t/Yqyg9s/yoycRAkjdQB5hEY/N/m2lWX4fCo8eiK3op0u5rzRaxrjh4BLsVcILLmGYV&#10;cZz7FMKq1/LmWIASXFyppp/Mbbr3rU1ZgR4ag9Ntb0Sty9xoXoCjf7piYA7YJLaIPjZlGO3OFBZ/&#10;l7YAqGvdoqFb1WIOn11BNK60oe9OkFT0Wr0mrSrNcHHc4zPeMd+HKAOFu9Jn4buxfrC7xH5W4u9Y&#10;RJkGZgwZUjkZ33dh/LSld3z7jqL6z6Nas6kGsYk5OYd/+oCSdszugLads0/oBdgp93Z7Oaw+HG/e&#10;27ybwpaWWTut/f0baV9xOnlYgKneo17/AK9Ql/pT1RSe5ltol7Uas/LpVCpwCID8RjCG5udKara2&#10;pW9Nw/qeGy9vinwCQ8f9OzfuDZwWt/xDJTGCSO5x9/Jc2+Kv8ZeqQ8F9jcml5b3eMvYKVWSIqwI8&#10;ejqX8f8A1fv7y1uNH6K1Wje0HB1KvTcLWtQeCCHU6xc0seomihFDgQSIYndadMaUaj2dQWpD2lr2&#10;NBqtc0/cx7Mha9rt7XKN8TR9j+b/AJC4Oa3437mphedcM9MR4nnd7yfGW3uRgYkosFlyO0jQ2vNb&#10;FEAAug0N+n8RlHXoL6NXn8gKFo3RvWLpihXoMb/a1FlzRF0QAAGXduzw1X8a9PI52LmlViiOuaPp&#10;reZ9R6Pr1rXUi5als2jUNo9cXUHuIdbuGPlnPSd+nJvl1b8gjmC0ubc69zJQHxPbXUdvHroQU3DM&#10;onFXuYmDSR2bLzg3hyFvLq08RJJr8QdQDqQSABQ16zI5NtvZBR3gNVOED09CT/1V+FFK1FO9R30p&#10;X59ayktGaaRouI3qkfPDbkEiQV1IbcO/ypqPl0NNySMBDyuEtvbAN4FFdsyUA0DGmmtQSAQa/wCH&#10;Wsp3Qa2p9ocJ+xNvYYL52WJDSSMkjQFgQKUoPiRX49by8RGg7GSFYTM3IbaEsJSI3TyyAnsymh2q&#10;O4J/8ehFhBRJwoYwOIAcTOfLlBRPzKyStZVWg1GhPb9ncfDrQYUlBgpZSBl2MN7y3l1lc2cirIpY&#10;IwC1GoI8oNARX56V6EGgAod/x29kKKFFXgNwK+7nFTf5YXGMvOPZlJGiIMEoTdtrXaSRtNQzdz8a&#10;dEXJysUCYXZYm+i06geuU5Qk9wOGPGR+ceQ38jsFZvzDIm1jQI00/q+mNCXc7GpTVKaUNadVxq1R&#10;oqZQcBL5+/GJ4bZzhTc1oBchdiZiQA3ok+2cRJl4f6kmsbMoO3dqB6dfFqdzTvXpp85wWc/bAf2p&#10;cv8AbkN3b8YH2nFBC270z3FfJSm3sPgSnx/b4dYapcfultvg9tk2RFMA4YH4fKFda4oRGpRVoPKB&#10;QnQaktXzkgakfCnRJIKoFhYy0DZAIm/5DZI+uE2oSQdfLoR+6gqNwUV+Q6Dx5QXUplrXH3jBfbCW&#10;vBr30LHyjRXZTroaUJ8ddP29FFduH4QlzYhIIblfMdoJX5eVj4NvCmlDr2pr4dbGIxgDgoOZsu3a&#10;cEs6mpFFBJJrTQgACtRqqkN4aafqOsJJASC0RyHb68oJ5x5a+YIQyEDauoI3BdNtNOi3CcvrAkxB&#10;ATbb4QSTKVJ85+rUqdR2CGpqdBp+nz6IcQZjCCy1FBVfly+kFUyEGgGutRWlCBU03Cm4gVIPxp0A&#10;FVJ5bbTgDgMABjzK7e9IKZY2INApag7Daqgnt3JDs3hpQdCBkQZmCCQRIjtgrlgoxIJ0oQVJAoAd&#10;xAopUF/DX56dbBDhmMhtsIIIIXLy29sFssYB8BpUKBvBrShAHmII7juD1s5gAS3bjBJaUk2Z2/Pl&#10;ACRHHlag1LKxoyhxX6vDchNR8jTrEAKgGYn+EFEPKNLcflygIEdSCFVdATTTcaagMKlN2tO/w6Er&#10;TIz24b+cFhtSZAmfftx3RsIaGp1JqRSo3btF/Ubfn4fLrRqGYG3H2dkCFNMW7/j74ER2+5hRdSv0&#10;6GoJPYDUH9P29FuqBJmBikFXem3AwYw2zvQbKA/TXYKktpuQ+DfP49EFyqQe2DAxyIGINtkgyWwY&#10;g6GjPXcPNrQGlewBGup1HWMLscvjHw/LjAy1CZo34x9JjSqjeVWn0r9SkOR5WIA1YHQ69CzA/b79&#10;31gBolqNIEu7GeHw3QU3GPKhgAxb4DzCijs6jUlie+lBTo1rnYnDbCNeSpKbd0f/1q4cZmVkjSrK&#10;fJUAEknvUhNSQT2r+zt1Lm1WuAcBJPyi+muDSMxCJy+n5weplANRIO42g7jViKqd1e4LVqaU6050&#10;pnCDqdYqEMhuX57cIy2UU/UzMR28wCkaDf2qCSO1DoekVXKQm/b2QvpuBaM6g9o+fDlujl/UBuYL&#10;KNpqaBqSUIJptNCoUoPHzDpA/wAIxwhY0lR4/dy4RlchVdWNEJ3PUBlBNVAAHiTTw/XpJVeRLh3j&#10;b3+2FTA5xCkEdm0vfGf6luVayruBorBWoA1CfEb0A7n508OmmsBNBCyiSgKfhHB75fLTcxBKhmYB&#10;FBNap9NFYjU/DSnTVXBBML2FCCZEn8o5/eglto8K7iR4gAnd4Guh8adtem2pNCYUU6mUg5u/bbfH&#10;Nb2rVLahV2jwNCSKkA0p/wAe/TXWaEMlXbD4cpw6W78PEFA7R+fGOr5BVrQk6EbV20BH16qSxof1&#10;+NOmmvTzKF8W20oeaVQtKz24wCbIgMR5q1JIIDbQoJZT5vpPYEdh03voOnMFBskK2XDSgmvw/COq&#10;X5JBDCmtAqiRTTTbSu3bU9JiwgFRPYwsZXRMU+IPwnvgfHfgKzVAIOgrXzdzuGh3BTT/AKfn0U5s&#10;5iSQqFTEk+87TgeuRYqaNr2qCQ1NvfxpubTTT4npI+mBgB8dkhYysQAF3AbHYR0GWZAurFdtGqdz&#10;+AqKGqqtaA96H5dEupSKmcK6dVw+4pKMjM/wb28PpK7e581T3AUVp49F+U4BSgI274UNrlA1VPZH&#10;b+s6V3jvuBUltuurEsAGr4tUDSg6LNM8J7be6FArTAb8dtsI3Ga8y6g7++0eZ/4lB3E6hhXwND0W&#10;5gC8Rt+EDFQkNLsBhHT+sFqAOxY6EtXbuJIQHWo+mlagV+HRRaMMogeduCklOPuMdBlzXRgx0Iru&#10;pQggroP5akkj+I061kVAnvgYI7x7j7PdHYZllAb1FDCtQ0mpAFFUHd2J8D3p4daDZoRv2248oGQ3&#10;K5xPi+EcWzZJq7BQtD5iQoINdpPnKuo+Ippp0NrEHhM0govGDmhE2TnG4zWtFO0nRNzMpqRVtTWh&#10;b/2p0YhQrhATUAImhKbL8uUdxmidN5YjbUBgp8BvJoUqSNfECnQXNEjugrzlBAmffsI2/rBNP5g9&#10;QakVJHgKUrXax+JJr0E4FDt3QdmBITGNxmGGhYHaTqCQ/l7nadKhj+3ok4YnfBjTNs/fHQ5nsdyK&#10;WPYMdGqpYBlLgGhrSvfpO4CWPb84U0y1SZE/XbGNv6yzEhCrFagsxIFSddNKsQDXvU9JXoFUy27o&#10;PFVobLHj8vxjvFmE31DEMpFd70FWoBUk7RQEVH/PohwUhduUDFX9OacHcOYVVUgqAKEECpJIGpQ7&#10;gQxJ0r26F5RKIVgrO4qZIu7b8o4PnVQljJ8AaNuYLUKwQBga10odPlTrbqSCeMBDiDLht2xzbPlq&#10;kONoVfMx+FNq60bQEfPorKQk4MD0MpAfnsI5nPmlK7R2kJO461JIKAVpTsNOhNaRu25xp1Qoe0b+&#10;/wB27lHwz0hbc8lafxB6eWoA1rTzClfl26E5rU+0iNZ2qpJTtjVuQjQ+sAN1ACQG3fXUivY9h8Os&#10;bTbMJOAF7Q0o2W23GBVtyFy2hYhjuG5gCGqKkbvqIJrQ6fs6GGA7vjBTqqTRBt390H1vyEkLSZAF&#10;HmY1IYilHaNdBUaUGh/f0JtNoUkT9mwgOcFExHw4Qe22fBC7pAAaHysuzxAPam8V16C9hmgCjbtg&#10;1gaQu7bnBqmbJUJ6i6bhowC7V0pQikmlNdBr0mcxD3QcCACFKoIFLmGbaBIWBby7mBYKQSPKK0JB&#10;/wANK9EvA4bdvGDQGgZtvZv5kxq+WchSWrqAihfH+GoJHwoK0oOkdVp+0z2+mMCa8AqAg298BmyJ&#10;ArvUOTVtQoO3QtoAtATTQ16SuYQcDBwIIO2xgO2WNSdxY6+J3oKFdu0dtxFR8NKHXrDSKjwxnmNI&#10;GZ3i29wjtFkmOpYkbahgQSFop1FRqF8TqeiCwiQHzgbXzBIkm3tjr96Cla7aE7XDUG4klRVj9JGp&#10;r26CWrwXnBragmWqu3vgvu8mNpbce7FQfLT/ADEKRo0njXuK16K8sznCqkigEn2L7oQWWyL0Ylyv&#10;iy1o2pNfKAzVoDU9vh0axBmAUz74MedzXBOeydohq83evKshYnZQCimvlB20FaEmnj3anRzSkxjB&#10;LvC6SZSqH8t0M3mQzhgKbttNVoUapNNKEFFGvfd49OFKqZKTt+cIKzQQRL2/M8eBhv763ILFVJO6&#10;tKgKifIa+oxBOgGnS2ncIULvCm3thqq0QQUHiHP39nxhNSWzFjXUkEKydiCNwAUUNaDv8O/R4uxl&#10;kZcF+eyQj/buUFJkY4iXIYcoDNjyQQUB0oTtFO4KDZUbK+PiP06GL8tnmPtgLrQGRCpy24/OCu9x&#10;ZKnRR8SagAV8FIOmtCfGh6Oo6o1Rv/L4cO1ISXVg/KRlRd6S7tucN5k8a/qE0ao1oxAIAoCqgaFN&#10;fh49PdC9plgIKA7beyIxe6bVZUOcuJ3HbdsYEYPHy+uNCGB/zHzeahU7RRagE/D9/Qq16xAS6W23&#10;vgNlpz1DgwkEYnv7p+6HwxNnOkAO9gGVSvmIPYAbtAQ2zv4U6aqusU6bkY7DsiT22m3LmglqAjCc&#10;hht3Rrf3mRtyDHdzAAjXe4qKELsp9If59u/TpY6sXgF1Uoe6e88R2wgvdMLs7fLHhmSez3y3cYO+&#10;K+4Ofxl7En3c5Xcupb+FWAHj9NT49+/Ur07qe7sajHMqElpWZ+HP4YxE9S6bt76kWFhYd6b13Hlv&#10;TCLyfwp92Wyb4/H3Up9dfTRi76AghG7nawf4nUdF6p1pXu3OY6qMgElM1JTHlw5xFb309pWNA1W2&#10;+am45V4IM32/paDxWcX4cPzMEmJhc01jFGJBAIAJAIPmpWnz8OmWm+pXBcir8vrECvKP7R5YRISO&#10;MC7y8e5ckmorXaK/GgUg6VFSfl26HlepAKN4Q2PqMdM/nwhI8jlkS19OIV3Dd5huoCe+0dya/tB6&#10;dtMAqV/GUAERzXHuZQRuJ+sAuK4+a6ljeQN6a0YA+WpX+InsdfjWg6P1WpRYHMQE796cPyhHotCr&#10;We0uUNVRzTHs7YdGKyaWgYlVGhbae1ToqmlR8Cfj1Ea90KQDmv8AFw+qRNaVsXnxSbOf0+fGAdzg&#10;oppd1AApOgpu3VBqxYGpAHfx6Tf5apTzNLip7oFU0ulVylw8PbBguItWh9GZAVA8f0+rdU966Dt0&#10;0XFc3BeSSjl7duEONOm2kG5QhGEFd1x7HRVeEFWXv9IADUBBIGmvfwrp0mpW2fKc7iPfBlS4c2YK&#10;nf8Aj8oLo7W2VwhJZqEeUgmhHgKjT/EdK/2ga1xWfs7/AMII/dOJAInBlDj7NqE+oTShCgE6aE1o&#10;TSvf4/p0TlLXEgAgc5dsCzkzWe+DKK3t41CotP1bwr+2m4dujPMqNTcOEFZWmYxX2xznSNd20Aml&#10;DWlBU6UFBUkfDv0F1zlCFxE+KRvyg77Rt84Lo7Z5H/gG4kn+I0/iqRoKD4eHW213FwBfJd8aNM5T&#10;KcKi2xwKAUFBr5VAO0gAH5kkfHTpy/yLKTQ0HcBtyhEbMPJckvhHea0jWMxxkByCC2muv00+VNTT&#10;pRSvM2V5ByQQ+1DVDZOTb84TtvA8lwU27kB1J0Oh7kEEkn4fDpwrvYaTgPuIQQhtjVbWahKMd7Nv&#10;fAvL8SxuRiZZYUG4bqBRTcRVnoa0Px+I6iT6xcXAOIWRTt+US+hWdTc1MRy4w0eZ9m+O3MwnNgsk&#10;gq9doQVI1J01AAFK06j+p6Lp+rh1O8pZ2FFXCU5b123xOdI601XTU/bXhakNFmfYLGNO0tkrWkm4&#10;neoqA1NCwGrAg69QPWfSLpbVmVKT7YDMP6Vx4rj3IYtTRfWrqGzDBUuPMZwVJbd0BYMByfhdnJCI&#10;zmMUgZZ7SRTIWi7MBE+6pUDTxXuOqO6r/jRp1LTa9votBptHNOak4eBwHBs0KnwmRaTmBiwLP1I6&#10;f6oqNparT8i5IAD93f8AMnHCIu5XjuG9y/cXFYPB2kX2sN5DfZeO4tR/2ccUu/7Uu4CMzutKCvXB&#10;vWPTuq+ldTU7KsK7jUBbbAnxEullJwJZ/VJZb431ja0ultOZqFC8Y9lw3woQUliGj44AxcX7W+3W&#10;Iw0GIuQvqXVjaCCBVdftoFYebyLQeptAFf3dPnpL0YLS2t7i9qNq39R5e8KrRUcSrjIeINQYlAE3&#10;xxd1BrNe6q3AJ/tuQ8z24rx9+MZ/Jn3pxfsL7W53ml8Q9zaWzJj7RWVZJ7xxthhUdyWZhT9era65&#10;1+60ehpnT2iBv/UWo1fKolZUmgLUrOSaU24DAuc0KFlHLCjSq/uLu7eW2NBhfUPJuIHE8BvjzWZm&#10;DlX5ae5cnP8A3bzGXyUEUiw4DjdveTxYnA2zMSYY7ZWSCS62gNJIwY1FBQAdegn8YvTG06H6Rp6i&#10;xj3dRXzRUuLqqP8AmKxI+1zwA5lIfoohGBcxBdhyL6y+qeo63e2+m2dFlPTKIAp0lBRTN2VMpe8I&#10;97yCQBkBQTmb7b+3Wd9mr3Gcq4JmLl7DHTwNksPNPdXENxYMdsqIs8snpTKtSrKdpI1HY9dVXuga&#10;T1Zo+qdM69ZtqWF9QfSdmA8OcZQeKgoWn9KBMEinuneqLyjr2n6k25p09ToVWua9mYOLWqgJwmhA&#10;BVcRF2HsvkeRTPjvcTE42DI8Tu4zYZZ4biJ57WNhH9w7W5BIe1maprQlevO/+LPoP6velvrrrXWm&#10;n2tne+mbri50y4GYfuG0m1FFVrTJxp1EKt+5pMhHpP1F1L09rvRtlb398+jrNe0p3FMZSAXEYKNz&#10;pjtibiRQSKssccDRyqssZESeZGG4EDb2I69bP2tuZft6ZH/C1fhFCm4qzWs8/wDiP1jdrSGRfPa2&#10;zrqaGKI/MNQqaUIrXvXrDZ2pIJtqZ55WgqO6XdGGvUBXzn8/EcOz3R0MbfEE18op2NO3f4ePR+Xj&#10;Ac64+7D2Rkxk07EaGtBoT4+Hm63lHJI0HjeJ+78I0MNf4lI+NCagVP8A8Wh06EGmchtvjeYTHs4b&#10;bo1NqhUhooSJDVwY0YuRoDLpqfhWp61NcylR7R2RvzcpkSnaZco1FlEFCGKDap3qvpKQGGodNNHA&#10;Pfuetq77g8gnmY2az5OUy24xlbdIxRUVKkltoArXvTTWp79bIJmSTGGoXHEpznKN/RpoG17Cg0+Q&#10;P+Sp61lmRAPMXH8I+MQoSTp4fEinlrQeHh1vKoTfAcyJhgOcZ9IVDVUkaE7fNRe+o+J/Z1sNWZO3&#10;GN5zvj7YAdf8fCldKfAV62kkKRmeapPb2RgxqwAru00/UeIr/CP+PWsuKBNvjGZz3/KNTCrfUiHc&#10;fGh10rroK06wsaVWcZ5ruM9tkjX7eI6elESfjGhJHhXTT4joJo0jPyx7BG/MfIBxnzjJghUf6UXa&#10;nmjT/Hyileg/t6C/7Lf/AKEfSNeY6fjI7zGREg20RPE0CIAP207fL5dbFCgCvkM9g+kYaj/6isbB&#10;QOyKtdabVpQa1Wo8x0/Q9CFKk1MtNo7hGszicSqxntqAp+Gg1r4DT4f49CDQJBoAHAJAVO8xtUfK&#10;poBVV7itAfkQKdbTkI3IgiNg/YClRU9gB+0kaDrfsjSTzLPfGd5H7O9KdvA/OvWeKc5cIxVlGwkb&#10;vU6dwKbia9wfAjrUzvjPCSpE4yZiK0JFdTX5AV/b1qf6iZdvsjMEIE4Isrm4rKJyZNFQkkse1O/z&#10;JGn69bDASZTMHUqb3uAaF247uyIqe6nvpieJWd1LcX8cHpI5dncAKF7A1I8Pn4dK2US4gKhKYw+6&#10;bpVW7qsZTpk1F4KV+nbyikj8jf7iUlpLeYri95LeT1kj9WFyoWm5d6gHxYU+XUd13qfT+n2vFWrm&#10;ukCMBmoKd4925Yujpz04uLo0X3dPLTIUmU+/BEmVQmKl+e/kD7h87vJJcznr1IpHLC2SaR1BbyIN&#10;+6lSpqfl1Tuudaanq7nMAFO0ODcTiq8J7xgsXfpHSmlaa1po0Gl434Df388fpDK3GbeRjJLK0jNU&#10;l2k3MSTQuzU89Ow7Vp8uoe5xdMgRIsrWNaxjQGpuGHKC2TLSVYqxJrt+qoLfx9tAirTWhrSnfoKL&#10;NJp7tsYTVSFUnju2lGBlHUli6lGFfK1BtYVNaggqV/YehBq4InzglQqqJbL3Rq2XbzedVqasoPde&#10;25WodtQaDse3Ww3CCzLwtOJw7N/P2wW3OZdATUbtPMxoAV/hotKsh110+I6NYwO3y23wWamRS7ht&#10;27ShN3fIXQMPUYkeZV1YnQjcB2Cle+moJ7dHtpJMCUJqlZqOaQfYNu+Cv/eN1G2+K6lSRBTfFI8T&#10;1FDRCGHlI8P8elFDzKLg+k8tcOGMJ6nkvDswkRvGO734e+FhgvfHn3H3STF8rykHpgERvdvNH8js&#10;d/ItKUpXqQWvUWs2bmZL0uYE8JAIlwRCDzBWGeto+nV18y1pzKqiFcFHBYkfw786vdTjxiS9vBk1&#10;XbUmaSF/KAaFSx8x7mpp1ILTri4DQy7plf6mz7wDx3qccIj9/wBGWNyabqXhLVUFEK4mQ3DAGSzi&#10;XnCf7mYtxGMy13ZnsVcu6DRQampXaxOo7juOpVY9Z6bchofWLXb8wQy7TP2jtiHX3QD2n+zl8sDe&#10;p34/QBO+USy4f/ck4ZfiJJORWySEKSJbjYa+NdxBIH6V6ktvqVtctDrd4ceOYTHHHEe2WERG86Pu&#10;ml4bRJbiJ4iaIqcJiRw4xKHiX5v8WyvpennLR/U2jS6RmViRo4Vqsdvw8f29OLXteGkvUHiglDBW&#10;6fuGl+e3cSO5OcsFOB70iQeC/KLAXyoUytuytt8xnVW83ZW10r8Ses8sEnbHn8sYbamlVG8FHNCh&#10;4hPjOHJs/f7EzrVb2J/GnqpXUUoaHTXx635TSEaVPw74SnTarQMw7fy4/CBU3vhiNhP3sZIFSFkX&#10;bQfxfUCKHoQpNHAT47bJAf2Za4l4Pshvs7+QmIsw5ORgHegEgqK91P8AFu07fDoxtNkiuVvFQh7O&#10;PAwrZpVZxYlM5TMJw4/Lj7YY7lP5O4Io9MlbrMA/py+qo7V0dNwO1/p+Pj0BwpklgTMDNcU5E+7j&#10;DnaaNXc5fJdldjIqF3pv4yiPOa/MbA2ZdZ81aQOgZXLXKAo6A1GrfSFB1Og6SPuKTc0svM/hNUx9&#10;sPjOmbnKSbcY7cJkRHrmP59cVxiyn+txSCMOKLOoVhT6gdyqxKnSgpTon99QALX1Gjh9N/s98OtD&#10;pGqRnQFq7ionyJx4FMYrZ/IL858TzG2usdirxnEiuD5qIzEaVYAgEnx7Ch+PUc1fW7aiwtp1xmOK&#10;bk5Yk+4iUS/SdEZR8uo2jmaDOUiCJhd4/qWfOKleWZd+RZK5vbmv81i6nXfVizUfQ6gmooda9Vrc&#10;3Tq9UubhgJ+8/EezGJY2yDAMyAom5ANwTcNlhBXMVvAhHkB1BITsKbiQCe69iBWp79apuc45iFHz&#10;23xp1FrQFMzulCeucpbWtGqlVqDWhWNSDVVUVeq+J6VNY5xhFUexjVRQNvZ84TNxya3rtEgLHQEb&#10;aMBQKFOlTT/wpWvRvlOBRN8IH12gk5xmHvHDlAYZVLrdR1O+m2hAB8aClNdO47Co6A9pC+GEj6mc&#10;/cqkYbbdsaXCJIp2gbj3I10BPbUggsP/AB6J4HdBTkQDFsElxGtR4sUI3UqaDwUaFm0+RX59YAd+&#10;EAIbgT7RskEFwu6vcgmhC1atK1pU/DsPE9Yh34wE4zwI7V5/jugkn+DkBlOhqGAJ+qrkaliP/hoK&#10;a9FuX7mnbs48OcAL0kccU/GCWYan+INXwJ+rQEabtjGupHSYhSUVAMcNjxguc1KrBbMpIOjAFe5o&#10;xOum8aEEfHt0WEOM59hTlAXBqhGlU47/AK/KC6VC23QEEAgeFNw3Vbtu18amn6dbmpGaW23CAGQk&#10;2e0+Y5QAmRqMApB3FgSwIMdNrENoSoalAe563gFd9p3cU47fGCHKTMFUTb6GCuWMpWh3LvIcGlTT&#10;T6u5p/j0Zjv2+kEkBcs5Tw2/GC2SMlitCSaklwB5qAUY603Dv8etFQMTAEC8z+O+OQQrtIDVANfM&#10;KDsCQNKFgNT3HRbkJK4Hb3QENQplK7eyN1jI0AOg36EgHQ+T5bie+pr26ASsxjtOBtaiI3AbfjAm&#10;C3OlAK0G7U13fxMGP1FSQB2r0Fzt+73coGGkBqiW2EH9nAhTcw8xNUUrQkaVBbXcSe4FK+HzIdUS&#10;YAQ7967e2UGsYCU3lNtsIUEFppUAOSWBLAhVNB8vDWnboIceO22EGZG5ZEbbufbAp8foaDXSvxKt&#10;QKgUdmFdPgD0a0qZoUUy+Pb8oGabUwXCeG23GCi4x2gAUBCSR6YAFCpB1+beB7dKWs5z23n5QUiD&#10;7Qm3vl3R/9em/GcjOz/V0qHJY0K0qPq1YEkU0J+PTvSusoQCfbtjF7gglGsHeNpwsLfNhlI30YLQ&#10;oQ1FbQlNTop7/qdKdDqXTnCYCdsKaYBafA0nf+C8eEDBmiCAZKtWtWbXawptWnh8ukr7hJlMsLWq&#10;HHwSHz2+UCly+5V8xC0GpIbcVOoO4UI07n9dekFW5ZPMduIhbTLTgJ44be6PhlNvd6lmFCKNTfUg&#10;OK7t7LWte+lOm2rWacylPbClhKNWW23dG5yyuoAZSDt1q6hjrtG00qqnuRTX9vSV9w3AHYQqaklw&#10;HHZdjGpypqVZiG7yGoagPmAANPK5HfpurVcwlikKGENJBx+uyxsuTLAt2KgEmg8te5AbTd8PEA9N&#10;9R6SH5wvpoS3h9I0fKE7SxLUNDR9m1j3/wCrafAGn7+kFVyld8OVAuBCIOcvhujm+TBYFCygIP4q&#10;aL5h5vKQf+n9/SGoJEknb498ONJy5QRu27uMclvlGhc12ltxqp0NTuIJqKeHx6TVUmuK7LChr2jx&#10;CXwG3DvgYuR1Us23uSakHzEjVdCW2mpp0ge3FOyFdKtMDOMo7UWO6ZOlBoNpK7gf1A20rrSmp8Pm&#10;Ok72IZiUONKoCRMz2746rkz4MgO7RqkbyKAk10KrXv8AtpXoohoU7oWsqNUgEcPZGxyW4DztsIG0&#10;VJB7byrEUATd2A16JOULKFLag8Kj38sY+/qJIYepQuRQfSCo7tu+Ovbx6A5FwwHxg1j0BzGe2yx8&#10;uTNVBagYKS26lAV0JCj6waa9EvYEUAQpp1JtnNJ89vfGTk5Kmp7HQFiKFgA20Dyk6duxrp0Q5g2l&#10;tzg0OlMFR746LlCBQNQVotGY7VYAFWXy7mFex0A16Ky4iFTSCFJkNsPn3R1XKsQw9QKpBFWZaLtN&#10;T5RQUYg0+A6xAd0ZnaAJkLHQZehG1x3FWO1gBWo76lwdQBXd+nQcmIJjWeYOaQ2298cBlCTu3FKA&#10;VYnQKPipBZiRQmvbw7dCQphv98ANRVwJB4bc47Lk9xNXq27UVorJqRRt3mof4v4vDrCCOQjQcSCM&#10;qnbujdckxp5iCSxWhZKVNCGJO3w8fD93QT7o2oBCicdRlQgX1DoBTdXcVO47Pntalde5Hgei3Bfy&#10;gxrm79tt0fHLHQ+oNlRqXb6UO0gqaEd+/foBbIgCf1gzMCVwwx3bb43TLsRo2oSlDqp1LEbSBoa6&#10;DSnRT2KpMx8eBXdBrSgBSe/jHVctQNQ1pRmZaMAzaNtGi7mPxrp26S1Kf2nftPt+cG06jQC0DxbS&#10;HM4zjH9W2MpBO47t0bVZlAIB3KoFd1dR2Ua9F+W0qF37vrtvEbNQgEk7bTSBozb0NWKgmrFmKhnN&#10;fpoNEPz7/LoGQyKqu3bAlXcZS4FT7u+OcmYJ1BBbSqhaAmtAK18pJ8D/AI9YGumTAySFRVx9iJ+c&#10;bLlnBPnNBXahoACdWFKkIa1B+Pj1qeUhJnZfw9kALmkqu3b8fbGVyrHcGbbQgEnULUih3DsQ1NfD&#10;Tv1tvhdLbb2rBecFAXguO35x2jvmIBDNTdQEkh9zUoSpAIBFa0pqehfcqGAFxGBnsY6yX2tVYhSp&#10;U7v4SfLqviexHhTXrGNM2lFJxgLqrQQnDCO8N6Rto7kAMBtp5SgqwIBG3cvYgCh6MQH9P5QX5oUk&#10;ET9nODWHJECgZRQq1QToaEAMwJqKCgr3PWw0kDl7vyjS45RBrb5aRdo3aCvZwwHiCoIG1jr49ae2&#10;RULBjHZCqS3wbrmKBRXT1AhJYAdgQ3wFf4q0FP1p0nITFcye+D/3G8A9q8TAqPNFwQp0LHUU1VKA&#10;lWqKMGNQNDr26JczLiIMFw4yaTP5fX8IFHMEilSKigqyu+0keV1BAeoNfj8Ka9FGmq8NvZ9IMFwM&#10;ChOHu+XDGMjLKWqXqoNCodiu2ncUBPnPiAT4eHRbqMihxG3ZGefT3D8u2OZypYgCtNwUkMF1FKrt&#10;OpCkVJ1O7oH7dk125wIViTlaOO7acC7fJndSoJemh20LUNAx/iqF+QrToqpbhHHfxg1tQ4qcd27n&#10;P2wJOVBqqOAWUqyjy6EhR3YKN7Gv/R0kfRSZBx2598KmDAb+2AL3280Ymv06MW11YaUAJoK/M9Jy&#10;whTCkNIUS229kJ++3Opf/LGylgNDTVdo0FDXSvboJUYbcoEpEyvuhvclA8rMKEg6HsBUgAtU/wAD&#10;6gHsa9+sDisjPbdAZKcxI7Pj3QiMhii26q7gxrqG21AbRgD5FHb9R1o1QPCvKBOaC2YJQjfhv7+Z&#10;EILKWe1mGzz7TUV7GugJAFfL4+HSug57jIryhtuWtAATwyn+Gywmnsp5KMkYBBYr5aNUCgoABQgm&#10;lfh8+l7aVQybMQh8xh3gH8OWwgO2NvFZQUpStKUJ8SaEHca1/SnQf2tZP9s7dvx44Qe0h+VKgwHL&#10;2b9kWDOHieTvxVIWehBIaMruO0ECtN1FHb49ap2V4SS2mV9kG1HW7WtDn+FO38j2xyufaPOzHy2s&#10;jD6zSNtu8a1rtGxdh0GtadKm0bxoKylznDVWp2lU5VMiJS904MsR7OchjkoLCQruCmNUarahySTr&#10;Re5+NK9N19c3Vu37iSQqoduXfC2ytLJs6gRoOHzQfD5Q4UHt3n4UCf0+XcFoDsPfWtQUJahrWtfl&#10;1G6t5cBXPYcuP5Jtxh/pv04NDRWaE5Ge5fru90JXN8Gz0Ujg4yUq2oDKwIOoLaAgHwA7U8OlVvq7&#10;qbm5i8VOz49+MJLm2sqrVbWp5PYecuG7sglxXB8ybyMjG3LUdCrLGwDHcKeFTu1pUAHTTpwqdTVK&#10;bVL0d2e0IfzhKzSLSoA0EOEpd+PH2fSLavw09teSLmrS/uLSS1s0aMtvQoG1FW2sFagAHgadJLfX&#10;f31Wjl8Re9UGJnJQMJYnu5xHeqzbWWnut21GklqyPeMfnF9/Hb1rLG2tvu2hYY6kkDdtUKDpQUWn&#10;V4aHatq0jWe3xoJcOMci9W6iGXBpU3eHMVQocd4x48oXmIaW/lDjWKOuoJ2moJYupqSxodOlmoCn&#10;bsQf7hMMenl924uX+008Vn80hRzYb75gxQMqMKGmnjT9Sp8df2dMrL39sFaSHHf84dX2Da5GempB&#10;lyg8xuKis0oFVa1JUaEU10+II/Z033d/UqHwk5U7Z7/bCu2sKdAA5QDw4flBmxWug0rQU+OmtKaB&#10;qdM1R2Jh0aNy7fhGCC1CK7TSlB27EAA+H6+PSJzlcZzgYRJ8IBXV6tuNgpuAINCKUGoU/Lw8KdKL&#10;e3fWV/6V9+2MEVq7KQE/EdpwBju4rpSN+092B0A1A0P+YDwPR1alVoAODQWnht+EF06jawPEe75R&#10;weytlJdZQCansK0PfaRUgH4dJv3FQhC1I35LD+oxx8kf/qpqQPO4H0+FBUgAHU9bz5v0yOxEZlAm&#10;TLnGr3L/AEieNSK6KaE1IAqCagD/AA6LKpJhjAsgCI4NbTTU3TMQCKbTUeY/Mj460+PTfVc5T4fD&#10;zhQwL+uUHFhCkAWofuQKka0Guvagr4a9EOuHtaGtQHbYwMMG+cHbX4gikKGhCGtTXd8PL4U008et&#10;Mr1XOptmhMY5rQ1zk74LrC9lvJ9rE7RV2rTsKdiToT4fEdO9xfVLekTyQQjZSZWdhIzMCbpxay7l&#10;QbQa0Hz13a+B6HaamarA5wzPGM9pc4Jr2rWOzNk3lChsbyK6jUttZwFBHg1e1aAUCmlT02XL2sqO&#10;GDTP8uY4QtpjwNmpSDL0YZQNEJ1OutSNTTpMKoUlTBqOCFJbeyAM2CtpiSI1NQK7gP4gNa6UOvfo&#10;+ndEEkul79uUDZWfSJLSkEF9xGKUOPRVldSraAgq1Ae/bQ9ulVK5YHDhw7ZfjC6lqDmFS9Bx2+MM&#10;TF+NFtechvcjjc1JxiO9ne4nlsYFe6knYmrCTSgbtQU165o9YOh9F1C8dqFxo1O5rvCh1RpLWcS3&#10;LMKN3Yhh/ver9QurWjb1Xmq2m3K0FxkBuB3JDrW/C/cT2etU5HjOSXHL+O2RV8pjbsP95BZAjfcx&#10;KTIJEhXvsIZe9CNOqq0jpLTHNZTo0KdqU8BpjwgnAOUKFdjj2xB7i6tdSeaT6BZWdhP8MfxMVSf3&#10;C/e/I+8fLOKcD4xFdScYxS/1nkc8SkwG7RB9tZOBUNWVvN/CNtOoz6e+l3UXV3rDeaj1DYuFrbOp&#10;21EgANNMAVa9RpdI5yjF3BAURIhHqTqFPpLoOuBWArXL3B5IVGMAmAJld3NT2FHsjxCGzxNpSIrP&#10;NseRmUBlMhqy7m8GIBApoNOvXDR7CjaWVva0qSUmMaAMVyhFPEx5pa1q9bUb+vWp1y0vcVKIjXH7&#10;Wrhm3DEERMdccLbDyQrGktxdQG2tIXIjF1cMoENvrSr3MnlUdzXTqV2DSK1AMaS7MJDguPs+EB0a&#10;wuKt/Y0qAzXDqgLd5OWeGJ5oqrIRaT+M+R4Fn/bmK+4lx+TieYEVvjPcHhtxM73OMzVpALe4aSFt&#10;HSeIb45lFJIiPEdS/RultJ6aZWGkUslrdPNYlSjqjvueQSUeT4XdkdqU9Z1DV9P0w3wc3yKeRrHJ&#10;/bDcWg4lqzB4HlEjMGz28T42UljZNS3dvN6lkTutz31KA7T+nT6cqB28j3iMUnDCD8iooPDXv2NC&#10;a11OvWo0NxEo2IFKU+RFaClO2moof3daKEArG157fUxr2PY0/wDEeHavQlzFVMoyaptt84xqNdfk&#10;T4mlNNfCnW5ZRhjGIu+MEa/Vp+zx7961Lf8AHrPtExwMZOUaFlrtCFg2pI7BhqAe50pqetngI2Uk&#10;gVI3JABJ1qDXxOnbtTTrQ95jSKFEox2JpXsKVFDrpU/MDrZBCco2SvZG3cj4eNaeYVGlNSBpUfLr&#10;ayUcIDukUbH1BXSumungfBtw8R/j49Z8IycljWlPiToajxP7KBe/W+KxnwjO0moOn/mfGmlOsjMd&#10;04wV117aiug/xppt6ztwjCZzwjO34a1BPfaddKkU116yamMxWUa7dDQV+naaVFK0I/WvWcEjCVj6&#10;mldB4AeOldSPh8PDrFjO2MU8Se//ADpSg/8Abv1gjF4mMHQM58oA/aD4gDX4dZyWM4Jt2wS3WWhg&#10;JBdVG7sSNR8DWngNelFO3e+YBSAOqgYEQEjz9tK6lZYiVY1XcKU0P7wO3w6MfZvYDmBVICKvib4o&#10;O4ryGYA+ooPgDrrprUdh8ukrmFsssGggz3bbcoE1OhXVaCrbvpHw20qT8f8Ay61x4xmCLBZksglr&#10;CxZqEBh/0kAVoa/wbetZVMoMYFJXGIYe+nvNZcPxl5PJcxokaSNI/qqghUKzCqmhZmNBQa/p0uo0&#10;2gZnuIkqdm0okukaVUu6zGKriQgG8ncuAA38sJx5pfyq/LjN85zOQwuFyM0ONSWSKR45KrNTcrAM&#10;poAQSSa9x1Aurur/APGsGnaf4rkgq7+lfeoG7vjo/pDoynbUGXFzTaqzJVSgkG7nNGBMVwZHMSSS&#10;vNcTNLJI26SRizyMatQVbuK9j8eqSrurVq1SvXqOqV3GbjM+35CLWpNo0RlpsDW8AEHJN2EI+6y7&#10;b3BcjT6twZdw7EaaUrTTTdp0TkQBRL2LBprOEs0+e/hhBU2VL0JcgE+Br9QptGqqQOx+APW/LBSU&#10;4x1wpK4nZOATjujqmRB0DiopQK2lDQhK+INe/h1oUyB9u315QSamZSDjw29gjsbogbt6neTru218&#10;ANgB7nwr+7reQ4EYfP6wQQSC4iAs2RNCoFdFJLL9NAaNodu7/gP29Da0GcY4lCU/Ltgou74spG4j&#10;QrSoGqrUAD/qHj0c0b0n9dsIIeu47Yjb3wkL++rvIk+o6MampQkALQiraUqR2Hw6UBo7obHuAdts&#10;BCbe9aoO8soO4AeU91JFKGhAP7KdbDQMBKCvNAnmltt8JR2hvWY7h2qKkkUUsB3DeZQw8B2HW+UG&#10;sKqAhw2/KDNLuQUVaUHl0UE6UOjEGgNf2a9AIBU7oOVAgwjMlw5BYOSVr3poK1LBwCBQaAePfrSh&#10;RAS1VQePHjjLvOyQUTzTIxZHKkHcoRyrNrQvUEEaV8fn0cx7qaZahbPcSJ8ZJOEdS2afupNmu768&#10;ZfnAnG8q5Zh5FlxXIMlZMrnZ6c8mxCBqQpZgTQaVB1/Xp2oa9q1u4Pp39TNzOafYYQ1NMoVA0PaM&#10;oTDb2KsPPxj8m/eXj5RY+QyX0a7dv3JcNsBG0bg1Yz5e3ceA6erfrXUqSeYxhas0ULxlMAnlKEF1&#10;03Y3vmEsAqOxOUIeSS9qqN0SD43+dvudahEvoXmKgKCkr1cCgYbm7F/2Dp1p9eoxa9ufMmhGHI7u&#10;+EdXoizrHPTLWncACAEx4lfjvhzk/O/mFxAFa2vIpNv0lizDTxAYkqBp8zp8+hf9fta4HK6f+kfW&#10;AjoBoJk0HeOW6RhtuTfl77kZZWS1lktlk+l5JiCgIIBU7mOhYHtXuOklfr2q+VKg7MRNSEJ48ucp&#10;w523RllRDW5WtJPiM59+C7CI6cj96PcrJtK83IbtNwLUidwNvYs1Tu81DU9zTSnTU/qzVKoyh4AX&#10;gs9vZDk3p2xptaAz7VROHx2SGaznLOV5JpDd52+lEi+f+fIpNP8A0qV/iB1+BoOif+odVqSNwVXh&#10;7ycVgT9JtEa3yGyWRUz3Shs7+6v5qie/upqU3BpXdSDUioLeIY01pXoipfXVUA1K7yOZOxjYsaDQ&#10;nlt9m7HthLT3UNuCagse5oRqTQVBFTT5ePSdH1Cqqdt+3CNuIYuVUHcNhCaveQxpuq4oKgq1BqBU&#10;oG1Z617dj0ayiCQTM8Yb6ty2mS1QqE/gfpDa53mEaV2SgEhtASCQvmAY6+ao1HS+lRwzOku3dwhj&#10;ubp6oETluXZSizlhDJ53nNC4WUsRoWDHTzE7VUkD9vx79OXkyGVgRd8z2whfXCFkhtsUhBpzGc3S&#10;7pGRX1AqCXJb6g5LGoX4UNehT3t8Kezv3CEDrmkC4Oyn2odpfCHV45l/XWNtwWoJFB5QFNKKtTQt&#10;376dJKoDjmKnbceHxhCy5DnOVQDPlw74dK2YSwDbVqHcT5QSaEeoAR4DT4Ur0jInl/KF9N6jMMNh&#10;3QV3RUAio21LFj/CfpoK0O4D9g6wBsjvgYMhKE5dNQEKQSCewK1A/iJ76A6a66dCQJGnAIJ74IJn&#10;UmrHaKFasKvQAg1QKTVNdR216Lc3gJwnUTGcZQdhBZOatTsCGK1pUGpWpK9wxGq6jSvRBaZRkife&#10;vL6QWyjaS1GrWpIIbwozbdDuJ1p4fPoBaeAXbCNOQAlJd287fWAjLRdVU1IU9iBQdwKilPj4dBLR&#10;iijaS8oJw4bbxzSALqoFTuWprX6d2ho1VBI0P7f29bLThv2xGyQS9MJpy298F00RJp3oKALQFRTc&#10;fLqPUI/YD1o4Gc9t0ARN0l27YL3iAU6baFgp+ryVI8oPYgVrXWvQicSAgMAygqAJpx+m3GOOweVa&#10;FT3ZCtAKfSQSKtoPGtOinBCUXlsd0Y0khCZ/CN1jDMNykeFRQkMfAgHaobxHw6JKoUO22BgwAK0k&#10;/jt8UgdbwmoI1X6NzVptBB2qKUAFfHt49Fkkgg/cm7nh+cDAEiJNO3d2QprOM+Wq12/witC1a1PY&#10;Ff06TkGRb9IVhqDlv+kt/shSQRqQpG3wbcWBAodpPwLhjTUa/LrbAZFMY2nHhBqLRStQFFRWncg+&#10;J3CpP6d1rXpYxjkmCZ7J9YAEKqQUH4d0Ap7DczNtBXUtQU11B3LpUAeI6WAO8MjhsITPBRQ0LjzX&#10;BdpR/9CgfFZggA7gFJpuaulO9VBOr1HfosV3hgQbtvpxi9WuXKG+3j3wvLLMMFG51OgBBapWp0UD&#10;SgBGh6x1ycCSIVB0gi9koNf6mWFN4B3LWh3JShoaigLj93h0jqV5k7Hf+MGtcCVC/HtjuMxsCoZC&#10;QqjaPUOpBqa99oJOg7V+HSKpcoVG/GHKkXoWooQfnGxzDKQFZR3ofNVq1+nUt5fDSo6RPuFKnYQp&#10;ZnVqbbe6Mx5j6QZCSAStSB5fpqRptpX5Afr0lfVAUyhVSaSMRLbbdHcZapNHUoKkEsWZWFKOzaHz&#10;du/jXpM+qSCAFMLabRJZtHz22EbDLBdTupuAYiQb/EjaK0Unx8B4dI31JBDPZfw90LKbQCBgfd27&#10;cZRg5jeTWUKTQMwapegDeUV0A+IrQ9EOcSkKWv3fnskanJ+IY6gVJNXpTWqHzDvQeAr0neecKqdV&#10;dyz7/wAucdVywKhfUPcDXdQA0quo7Cv7/l0iqKASMZwvZWEguG2MCBlAxqGoQCdrOfMtKBwRWtB/&#10;5dJnb2lIWMeSQVIO/lAoZI0BV1Y/xbnIrXsdx13baDtqfn0nIE9whUyo8NcS4EfPekdEyZHmDqSK&#10;E7TuZK0Qg08V7VP1dEuBnIJCxlSeImfzXivyjsMkCE81KnyVJDEeOzsAVb9w6KI3pLb4QrbVaUmo&#10;7/cm3tjQ5QCmpFSKEndRlIB3NqNq/wDt8etOE1RdviYMFdP0FF2w3x8MiSCFdvNqQTuI127fhqPA&#10;U1106KeFxw22WDm1zMABQn4ez4xsck1D51J3a7Du1rUCrEuWKn9vbt0S5rlxU+7nh8IOZcFpGcmQ&#10;Qp7p7Exj+pVFa6kA67gH8o21pRaqD3HboKESg8XIQI2Y9+2/hGwyUZoe+gRaECh3aAU8rVB/dp36&#10;CWHKQEQbbcYGKrSi4Hf+PHhGWybeB3KKHWlVJ0IIBptUk0p28Oi8so0aqJ2xoMk1SSN1SynzAqVF&#10;dp3KAdKU2666nrEIlIDb81jfmvC+EKdk7oEJkXBK1HckqSBtK6FyKeQU/Svh0EiYKyEDD9xaEWXs&#10;+MdRkgu4F212kKH8pXb2rrrVdT4dutABeSQPO0TSfy+fGPhlDuUbzp2rrXQ0BbQ7V7mnWiFVRAvM&#10;RCE7tsOUbf1PQAsvmoRTVakU3AEV1pQHtQV6LLMI2yo5UXbf7YyuS3VZmZlAoF3UA1NZKGgLMaV+&#10;Y60hInv2/CDW1XFuJT2Jz74FrkiSutGFRTd3B11Aoq7R89TrXol1IIoGMKBUkFAlu2xnNY6pkACS&#10;HH+ZCp81FBNQa7g0gFD4n9nRDqS+FBgm23xgQePuBG2EbpesBpTzhADUFTurpQ9xQHvoetOpiYO7&#10;2xsVEK8TynHb79iK72VQxB820KSKotSN1B4V/wDDoGRP+I/DjGZkbj7vjtjG6XldCzEE0FdNz1pU&#10;kAE7R8dB+3oOQqojZqNbIjbsgRHcEuCzIRuCbGO2oFW3NUHQ9yDXUdYAcuDl48PZv9kFl5UEInx/&#10;D5wZx3daCu3aabSKkihbaTU/Wo/WnbrMiDwhR8fZGKEkNjGTdpWjMzO9BoQuzQjv8BWnzp0aym7d&#10;gMFnBLnKSU/Ph2xtHfIp8smtBVlYtrQgUPjQj4U1p0M0TJVTacEl4UTn3bdggWuSTzLVVFUJUk0Y&#10;6AgafSKVB118T0LyTIoE79+2EGea2Yltw+sDYciBUl/CkgrTXyluw8m+o0AFOingkgopEGtqNAMi&#10;vDbl7oG/1EaAyq5AK96iqVNANamlP29F5QmUg7fjBpc2RAEoEQ5XQVZgQ3YkDykbj6iqQHZq96iv&#10;boDqfCacJ7JAC8BSOMCP6me+5Qab1oGFagnaFAAp8fhT9OixTkhaY06uZj289t8YTJncaSUZyQCg&#10;ALnxb/KWVjoNB1t1NoQlsvfAmVTiD7o6DIkAAVB8pPmqSQFLgbhoT/mGoOvh0VkBGY7bcIE1zhv7&#10;OfNNjBjbZH4EAAkKrFmBqwoo8KeJJPcaEVp0TUp4jDbb2wso1Fd4iSBx+UGSXwfUEGnlHanl01Da&#10;lVPao+Hh0hq0yN0+/hDhSeCBlII9hx5wIjvFZqlwKkJvNe+tD8dopQ18dOkT6RAwnt+UL2uXE/KB&#10;UhLrUd9p9Sg7rrtBPZWGugIp36TOA3g8vnA/DJDgEhN3sCAtXUqApKiqSV/gpoCoI+HfoJQhThG2&#10;hriAB4t+3ZCeubdWVlArsXUgeb6tAanylaj5GuvRbm/6jAipGVJT29nshv8AJYr1H20YkgsAyEsQ&#10;abgQaDzHU6gU7dOVi8BxVAFTbj9YQXLGkAYOOHHb6xmx4+rlWMe1VKgEkpvLaUrWpUVr+g6klrVo&#10;t+9BDHWtn5iA4z9o+kH9pxeF7tQVUoWHlYgqvm3NtahIoK6jp3ovpPk1pMabQewufmlw+n4yiW/t&#10;h7b4e+MTSwpIREDQoq1Zqkgf5ZD8e50ofHqQWWm0aqte8BklJHH6RDtf1OvbtIpmQkkyJb9pdkS4&#10;497Fcbu0iY28JJpUha6byCtGUb2LMaCunfqRnpq0LEzH5EfIRBqnVN41xaUTv+v5mHRsPx2wTJtj&#10;s4KMxB2KhowFQWcjd5QO/cA06Z7vpWkXqZt5jdtugr/rC8YwltQgngSFP1g5/wDwZLCZCiWAV5CK&#10;MEDU0pqaGm75UA79MlbpGzxfTpoJYceQ4w3V+vNSpPyiq4yVCffv9kC7f8OsXdL613YxuVBOsKiv&#10;ai0Gh08eo9qPS9lkcy3aPMIReHcRG6PXmol4dcVXFAN89uyDbFfhrg/vUuXx8RSNwQfS2gUJIU0U&#10;CgGuuprpTTqCal0U9wbQoNJzYnN8QceKylhD5aeoVyVf5iIZHfhMDhEvPbz2Rx/Go4UtbOOJIwKA&#10;ChBBqQCBqpJqBXp86f6Qo6dlJY0nnIhZnu3dkRzW+q7q+afMrr8e/inPuh4puNy7gsasq0FSK+XQ&#10;KVGlNeresK7LO2DAPFw5/TdxTnFRapb1tRualZxRoKDkOcOHgMOtpbLUFR/FQ/A0FWFBuPTNqF35&#10;lUn9Xtnvh60yyZSoNy+FhHfsTvhUgpGu1QoCrpQULEAa18ugB79MtRzZuc7bv4w8BhIUCUcZJk1q&#10;9B3HyHYGoPc9um+pXY39YEGimUCDb6flAY3cYIIY1PY7aaAUGtSQKdN9S9pr9y/n8INFJ80Ecpr5&#10;BH5KbtpqFGlaGun/AE0p1lCpSr1MgdAKodTBJE8ISl5JPcN5Ce7Ft2tCtRWtAutfhTTqR2uSnTGY&#10;BE+O+GeuKlUo0gJygEsOQSoRtKg6UGtK0PahNPjrXoypVtnYpBTaNyxGtPhMcZfvSwozSNtOgc6E&#10;E13N/FT46f49Jnvt0QlqQaKdyk+/bZY2+0vfSLtUeUkAf5u+nevm7k6V6QuurUVAxrd+K7Sg8UKw&#10;BcSF2+MFNjdTR3W2aMv5gSCSxHg1R4Vr2+HS64pMfRc5r0QShrtqz212tfMk4Yp2/PhDg2t2x8qQ&#10;BBTSrLu0p8NB3r+vUXrMEyXKu7b5xI2blagSDhI5HALU1FNdQKfxUGvbpvfUa0kD5bfSDZhEG6Nn&#10;sy0bAgUNaEADQeNVFPMOsZXDXtcs1jRpK0hPCkFWHdLe7aOQU1KadgNSpqT2r+4nw6cr5oqUS5pk&#10;EO3xhLbnLUQ4Ycl274WMtnBcoQTQ9wwao8TuBAqKeHw6aGOfTcHN25Qse3MC13HbugkFvNYzA7qK&#10;DprSgJGjd1q1enEtbdMBkqewwmQ0XDj7jv8AhCps2aVQw7qRQV+XwFaCnfx6aHtfQqmmVT4j5weH&#10;tc3O0yO3ug1iLgiorubSlP3ak7qAdCa8kpy2MaKLhAxW8qg+I1r3rShJFNehB0kWAlomTGyhUJPp&#10;owNDQr4AaAHQA6/r0nure2vqBoXdIPpc4ziFKQMlvJHsLmzjBZLiCSJoJKup9VdjDWvl17dQ2v0P&#10;pz6meg9wmqFCHct3YDuxKwS6gx9RlV33t3jGIJ538XMUl3eX0eOjknvbuW7llKqzkyMzGPUHyAnQ&#10;DQdS/R9MpaZVpXNFoFemAA4+JxCrP6p3JEc640hnUtrRa8gmm0gLMIRMJwP5xrZ+0K4gKIrNojFT&#10;ZtU0rp9SoKt+lB1eGh9S0awFO8BbUH6ty7YcuJjjHrD0iPn1K1ClluGHgU5KBiUSRU4cIar399rO&#10;R+43t9l+E4bJZXBXUiW89pnsK8lvksZkLCUXtlc2ksX8yOW3u4kbQ10+Feuev5V+vus+kmidOs6J&#10;oPuOoK12yrVFNpfltqZVzXBDma8CYCkBCQk4s7+N/pbbP6jq671PbsrWFmUY1zZF5BlPDEkuHikE&#10;nEsfw/8AdPO8x4nb8pv7eOz95vbmO04b708et1EUPK7W0iEdjy2C2AFVy9pH9xG4FEm9SOulOunP&#10;4+etuhetnQNn1Jp1QC4CU7qnvpVwJOAmQyoPeoJUGLJ9SOjavR+v1aNtUNTR7gebbux/tk+Jjv8A&#10;XSMisyEO+LNrPLWOQgxXIMbMsthdxhHZTqscwBCuBqjxTaU7jq9wMpLNtkiCgAkEYQslFCACCKV7&#10;VqPgaHrQmJ48fnONpwxjpQ9jQ6n41NSBqdPD/HrJYFY1uQCRwjU6jx18COzAdz/5dbKDckbwms41&#10;P/IEkGldTp+lD27dYGlcxjJ/1R8PCmvxHfXw1PgpHWIBLdGiQoE+3b3R8O9TrUAimugOvfx/d0IA&#10;bowrJDKPu3cnXXxqtfAkj+L/AI9ax3xuRRTKMmtNQR8exJPaniaafp1kijt8ZIogjI1rRhQfAV76&#10;1r8aHTTrDuTFY0DxEY1GtNTQAVFQKaEntr1izRPpG1VFlt7o+2nsK0r318SdKdtfHxHWczMxpZ8o&#10;z4aVAqR3oK01J+NB0LuxjRUqFjNPL/y1J7+J11Y+Hw61yjN0fCp1oQafGu2oGlfn++nW0AwEbmYw&#10;B9IBr/D3717AeAGn69ZKZ3xrfGrJuoa0o1RtNPHsNNesxTjAg5Fku3yjbZ2p8xXXt4g1r/7+tIV5&#10;QHFcFglzN4tpbSMdPKSdToNTqO5IA6PoU87wAIwmR4xXZ+Tn5LWHtLgclm7qRnFonkhRgstxNIyp&#10;FEm4qDJIzUA/adAeuhvSj0xuOt9Tt7GmxA8zJwaAFJlgB7zFB+tHq3pnpT0zqPUmp1M1Oi0IxqB9&#10;RxcGtYxSFc5xDQFE5kgAmKxcZ/dy4JiL37fldzfcf/mhRNfkSQFSdW9e3aREArTzAU+HXQHUf8UN&#10;YpUHO0h1K4cBgDlPYQ5F7j3xQ/px/MXpXquoWalpN/p4OBewVGnCf9svyg4TAMiUMWF+yP59+13u&#10;dbWsuC5Xisgs+xUa3vYpN5IUkDz7qgmmvbrl7qv0p6g6cr1aOoadUpPbiHNPy+OHbHYGgdZaJr9C&#10;hc6Vf0q9B4UOYSQeMiAZIhkgKqgiemA90MLlbNLi3vIXDKGqJFYUND/CTU1/YOqtutKr27yx1Mju&#10;iXUa7arWuY4EEKIRXuL7j2FjjLmYXSKyxOQoYa0Bqa1rrTQfL4dJBbFh8UuG+H3TqJrPYMhznCXy&#10;Px4LHmv/ADx/KG5vsje8Rw+SLPI8wuSsukaU2lEKsBtofjU9RnqvXmaNYGjSOa+qyaFw45uBb7Jh&#10;BHQ/QHTFIBt7eUFAEicARMgcSUxwA7YpsyvICZJGMokd9xJfcQ5AO5n/AH+PcdURUe+q99Wq9zqr&#10;pkneYubzPLa0Ny5QE7OyELkc8FYgSElVqlOwOnnCnuGNaV0B/XovKqynAfNMgoy7L+CwjLzPDd9f&#10;iTUGgNdWYbvqBNdTpXw615KqN0EVLkfpJ7e76wBjzQJA3UbcQrMxLMlRVG82iAnue/7uhik49m23&#10;KCRdPRXOH17OUKCzvGkHfxNDuNKhSC38OjKfjWmvh0B9NQBJIOp1C7eFHHBYOTcgrodde2jAd/Ie&#10;xU008WP7OiS1SVhUHFp+4fhtugBPcMNasGIU6/wqRuCLUjcyD6usa1AFnGyJFWzSfZBRPds25Wcl&#10;aBgQVUjUbTRgvlNPH9vfobSAiQRVKqAJJtLfCbv5N+4/wqaqWFTqRU7B9LHw3E06PY6SGG+qBMiQ&#10;THbBfwMJySYiUMGFBUigJY99yGg0UHUnvToYPGE2RCSAJccduQgVbyKvalTRW1FO9a+YmgNe+pbX&#10;oJJJxhSxsgh3cNk2EHsJ3AEMwJD1WpJ+I3Gu2pA0Pw8BTopzp47fjBwBcAMyu4b+e2KCDIxVHegY&#10;gU27lLEGqUFNzfspr0DMpwBG0zCgUVLgp9m/lthAaWyaTWnemhAO9e4IoCPKx+XzHQxUB23xs27S&#10;BMKUx2/GMwYl207E0JKjupHmqGqKA+I+H6dY5+U4H6bfCBstWOkQAV2290HMGI0TyEAncQdQDpuF&#10;fi3z6CSSAvt+nw7oVttaaNaG78IOYcesOpABBdhu1JIoSn0mqqPEeOnfoBwmTPHhCgW7G5hhPbtg&#10;U06ICAR33MvcEnsNwAGldKaAd9ettBBO2w3wB7Whdx9sFF3mIIkYBo1pUE9hQtuI3OC4DagV7E/D&#10;o9jCox22WUJahQYhAFw3ceUITKZ2EAgOKhj2KkLU1Kx1NXNAO/buPh0pp0SSfD9IQVKoaAuJ2Td3&#10;wgb/ADkTt5nUqC/lBDGiUYkE00rWhpUn5dLKdJ4IIhE6q1AH/bt8NpQjcpyGDa5EoBI3KSfpIA2n&#10;tQgKKa1rXo9tBwSSk890Jq95SpgnOCCu23dDTZ3lSxCRBIfLQ1Lgt4munwGn/n0vp2pIBaiYe/fD&#10;FcahSIcBhu4e6GfzHL33SBZCCG+JIYeLEV1UHsfgOnGla7yJe+GGvfPDlBBXdOW3whp8zyWWYyEy&#10;nuKmoNfq8512qfkPj36UGmgaxoK/Dvhrq3+UgkeLhL3fXHvhu7y/nnPdnAJAAr5VY0b4HUnXxqB0&#10;cKZMySqbfSGe5v6jpt+0mC4JI00TGu3ciprRWLU2t8VAUajTw6EQgcE3Qhz1MzSVx4YcuxPpEhOF&#10;pJRTuLBlGhqC2oAYDzVPYVHenTY5hDCDKULqZPmKsvjxP4+yH9sE/wC3BIqQoqAaEDYKE0B21/Yf&#10;DpEQhKAJDxRefLWU+a7GCO/JB8p2lS22g1oCdygHTcp7jXQHrQBCA4Qoa5UUbbfSEndytvXXaSCT&#10;WhAodCfBlrrr/j0JJCUtvfGnOkiptt3TgpkLAOxLVFRQ6kE9yXBJoQNfE+HQDjBRJm7NP4D69kAJ&#10;SQC5AAJrUkHXSg11Pl1I70P69EkAkxqYnuSAEgOjV9RdHJNRSmoBNQNgr3Hx+PRS4ZcdtuyAkCQA&#10;J3hPx+MBmVSzaNuG3sfMtdEoq+ViK6adu/h1hCjEJBRkeJHv/Hl3wGeNyD5dag7R3BIoQD8yDX/D&#10;reQJiJ8fpwgohwByynt7YCPGPOpJO5SHYACvmapIFNNP2HrSIgUJ8VgtxBK7kH4dnbBe8R/XuWA+&#10;pqHbuqdtAF8R4jrT2ymZbe8wFUJKKVKS227YDtESVBJ+kgsKAbXWm0AH6mVdaUPh0W9oBMvz2+sY&#10;0yAPCN1jY/xeU0Kq1STQdtxr5QTofDTv0nLcfCV227JwaDIOUDbbtwEGEKgUBI3aeb4kUKn40qKa&#10;1Hx60GAg7ztIQa0rmJITfw2P4ShSWo0qQKA1ANQo3VqT2G8sO3ifl0W5ubEjmdp9nOD2zJCdvZtu&#10;hS2kdaChpWrUIArTcoILaCmmp1635Z8KgHs+HzgQUjf9dsFhSQwEjy7WHgRQ6KPqNddSKf8ALo4S&#10;AaDL3wHK5VTxdu30gQ9qGFfKDUa0rTwOwH+IV0qPkOj2vIQRpzCuJUd8f//R85WPunULvIHhrUEs&#10;g2jbQ13MugPSAgIQFWLjp1CEljsF+ULC0yLKoBJNQDSu5gxAox1IPbtWhHw6KeZGHOlUzyIG3LZY&#10;Nf6kVBpIwJ8oUk1NPNRhpoNta+Pbt03VKplht8ocGAbh8vcYwuXbUbywJAqNBU+FRWtfH/L0je/N&#10;CymQ0EY90th7owcrvOwkgqSxaq076jUgJQjQa18Okb3os9+3tha12AJAO3ugTHkjtARiuoXvuYgU&#10;176kUNQfh3r0mfUCkgz4bfLfDlTcCBxO30EbnJVO0uQWqNwaqsNQa01NOw+PSd9QpPdAg7AKQeW0&#10;42/qpqux91PEVUjStSfpJqe/RTncYOp1XCYLl9sff1WuvYt86MjH6SwoFALA9q0r0U559kLM2AKy&#10;29sfHLtUCtKEFRupUBv4Tt2uDX9nz6A4gjKcIMbVQt8QX27dkCUyxLg+oATQksDtbsAx29qEfHua&#10;9JXzBKoee2whTTrzDZBecu8bc4Gx5XUL6i7hUjYgZmbWor2KJrQ9uiC0Bf6dvjCttcS4j47YwMF+&#10;SatIqhRShYHQE7iT3FV8a6diek7ju37fD3wsbVmqhflHZb+u1qgsvgtUGpqv0+bSv1aHokqiwpZW&#10;DCCNtsY3+/YEAsV3t9VaE7qdqd9B4duglMUhUyu5qD8o6jISEncdajSgA2ggeSo27mHfQnoJTFSs&#10;HCu96Anbj3DGN0vj2qGYlhpXdofMNwPmO2negI6AQDynt9YNbXmSSOfE7e7tjIvqtvVgrEMQR9AV&#10;gaMWpRgDpp+3oDgME/Pl8fdBgrZuCgcd0ZF7UavtANCtdRTUbaNq3iT+zoktH2y7+eyQe2oHI7AA&#10;YbtthHQX7t2INRTwArUAqGBqWamvw6BkxB3YT2wg0VlOYoi/GNf6gxG4nXvRyKeXQVdTUmvyHbrR&#10;QSOPz2EoG2qZgEbc/ZMfGMfeksBub/KKEilPhpQAgV1OvfrWUYpsfnAfOcdww9+ypHWK/OlWIINN&#10;wrsO2pJ7agD49+inBFQom23sg5ryQpJUnuQfHn7o6C/cV1DVIqWpQanzBSKkgDU+PQZBJz4fEdkD&#10;81oQoCNpD6mNBfitd1WWrAL4eYKGCkktsr8e560ScUksB8wEN8U/ge33xsMhRqA7SCKFTqDU1Uf5&#10;vjr27dAynFJRnmjOcCSfYm48u6W6OiZElgxkFAQFUEBdSDoG1Bqe4GvWIR3+2D21i4go7hwQez8c&#10;IFR5A0NTUAEVC6DQ+UHTbRW/bWlegObIAjnBjKriD45kb0/D6wJ/qBoNUIqTQqRpUFnLA+Z0oK6n&#10;oBZuH3GDPPcSgPgkdycO35wKhvQ1T6hIJ3BtxNYx2A8tGFRpXXTTt1ogkTEttj7YMbWyglZJLDZf&#10;ygYLoUZvVA1rvodQdamoIBpoKaA+PRZDlEiV2/GDPOALgKm+eE+B78BAmK68NwA0IYkEgDuO4Dan&#10;t8ug5OC7bTjG1CQSSqgT37CB8dwANN1OzVNKEDzFQASAaHUak/sHQSExx+f1/KMBSbftHs/HugSL&#10;0hSd1Ujq9SKkbhQEnQvtr38Tp0A5V+1J7e2BZjLHKm04BT5EKTuceYgFdWJCihkbTRivah16U0xL&#10;wmW6EVepkzAlwcmO3HiI5jJ18sZNAKKCyrQ/Uakdg1KkHt4U16NlJQkI31UUKEG0vikbDJlK0cUC&#10;jzU8wHbyDUbCToetyO6UbZUwGbl71jvFkpEZQu4Ff4SdzIWB/wDrWp+/oLm5gYUtrFqY7bSgbFlm&#10;UFd4X5mprVqijLqO+g8eijTEpFIELzxfeePMT37SgWuUYgbm3stPMTUMoBKCif8AqCtK0Arp1ryg&#10;iHbj3GB+c4glV58vnssd1y27bUihqxbex2GvlAB1IUCvb9nWzRQYnGA+cQcJkJ7eXz5zgTFkwRtD&#10;OCw2EOagt2oabdu4/wCHx6KfTBR2yfQQKnWDlYGnh3/KBX9T0rup5fISSddQVFSQAaEAEdFCiJkN&#10;WcKxVad89tu2BMOVFF3FglAaE6UGg3hSayLXSnx16LqUfEcqbTl8E3wpp1ECkyTbvgUuaAKjcGYg&#10;VPlU1bUktXXdXtTX5eCd1GROELqVbMWN8S7JtxwgXBm0BANRuWi+YGlQapQgtQj461PSWrRGXeRy&#10;hxp1plRNO07c+2FRZZqNwrCTy+Xy13NqCu7aKgppoa1FfDpkuWBrkRNtjCxji5QCdtvZH1/eROhY&#10;N9KUZRSqa6MNpBBZhXTTsfj0nBJJ47bcTB+UhrtwHzhLTX0a1RS2hoGZh5qgliaAh2YEgHXT5163&#10;lBgAcz7cq/h8PrHNZoJCCSBuJLVYdhozVJouwHt+/wCHWI4E+JO73QFWuCHBZpw27DA2FVDfyzVl&#10;oKAfuZQfKSGNe9P39GsqVGfq5/nAjSpuClsz7u3t3+yNvUkt39Q6GOtKgkd9KL/moKmnb9D052+o&#10;VAQZKO6X4boJqWzQDwO7hyXDhzh0eJe6MmB9GOR9oBJ3gnUAgClTQgkd9Nvh1MtO1+rTGbM1rh7D&#10;+B38Ih2s6DTus5DFAEpkH3cPeN0Sf4l+R9lC8SS3aqFVN6mZQCzUFQagNQ/HsD1NqPVDHtDXOAcn&#10;An8E3CcV/d9JOzuLWyx7PcgHZEw/bf30w+ZkhUXcRJ2gLvqdCwpufRwT1utr1FyHP4ysuMuHEct0&#10;R676VuGtd5dMkIuBAPEg4duETc4ly7B3kUTvLBqFGjjepIqdK7a7f29M9xqdN5OWp4TuXHnxl2RG&#10;bvQbhqh7GhwKbcVxT2w8lpnMHIkUaNG7t/CpViw7aClQFp+3rdB4uJsbmHKIxe2r6En+ED2d0LDH&#10;W1veOojRREtHFCCTpoxJ8fj8OjK1tSazO/LmKbsdvZDTRqve9MxDWlTjCxgtU20RRtCgE7RQDQdt&#10;C2nTTVIogoAphyp03vxKgHYD4fCOk0NsoqQPhQmvmB1B/Q/ICnSR9w5jZ1CkKWUGOQZY5PeKq+Ub&#10;doP01p221AFduh/b01VrzKDlBU74WNpKfEYL3ndmALfE0qQF79vDX9516ZqtZ7nElTClrQst8o5t&#10;I+tPN4a6KSR8DQ6d/gOkVSu9CWpBrWAELBfKspBfd21pWnbWoGupOtB02Po16r8SpPs9m26DS9gE&#10;x+MF6TTRyUYsAx1B1XvUgA/BR4dSSyoMp0lUCUNNeo5zjzg0+5TatQFpUswUCpB1ADHsv+PSwubm&#10;+7u3wWsgCJbe6Akl5B/+loSQBrUgEip7eXwPj26EaNR7ZkAE47GCxVYCUntjw/CApugp3kpCNCN2&#10;rV7AkGlW08ek7qRBLVJMHeYAC7Abd8cWynqkxwhpAxoWNSXPiAB5Qvx706wW2WbwkBFwwyZNIMrX&#10;GRyMJyCrUrU0AoT2Pz8CR0muNSqUv7KgpuT2TgbbSmSagCOO+FHBbQxCldwOtaUGgodviA3avTXU&#10;u31AQAAIVNpNaJAy2lBiJSKKoFBpoPjWpArU1FKV6QOc1FJ2+u+DUChNtuEdRv7AEr2Hy/QUpQDv&#10;0EVWKEMxGshxIgIMYonMqVBYgtqdpBHYDuCRr4dulIvy+m2koLE926CnWyPdUVCduHvgzmaWGIBD&#10;4Cv01JroSB3Gn7B0Og6lVeWOKDHtjHtcGrhtwjGt1CFkChqfUNG18adtT3Ph0sa6nRqEMerd4xXk&#10;sJ3NNRnix3R9j5Li3mEZD7KVB3Er3GlSCDTSnx6PuBb16eYOU4Bd34wXTFRji0iULeLVQSdSKsaH&#10;wFT37Cp7DpiWZCSVPZCnfKBgVTqKDt5u1QdQDQVJB7fDrANxmYDNdtkjuIkIAoaGg1J0p8O5A162&#10;WNJJnAcyL4gm3ujskCCo8a6t4669hTQ9YGBV3RokiR4R39AafSR4qw3a1p469z49KGOcwgt3QQ5g&#10;erXJ9d+CR3XFYy4IS4gVWagLhRSgB70+oU7dP2n3tJr2tryWWMu1Rv7ZGGO/0qjcNd4GneqKdty/&#10;nGR7d4a4R/t0jX1SSxUCpJFQR8DT9/bpg6u9MtM61rC6uH/3QwgTVOYOPLlBdhcs0Wi22o0crASZ&#10;BFPEp8YZW49n7/249ysd7r8MgK3JiGH5fjbbckWe4/M4Z4rqJfJJPZMfVhalVao8T1EvSvoHVfRD&#10;rmpruh0P/pFqIFO9osXK9v6aiE5fMYVKicyTvh+1XUbPqzp+poV+5orsOeg9PEyokgTijkQg7uaR&#10;KqxZcBL6tizScV5Gi3Ai1H9Ou5V3CSNP4FLfUuhB169CrXUra4o0qjKitIBaeITZRHPr7OtRq1aT&#10;mkPYUIxRJQ9GBvhe4+JmKtJCDDITqxKUFSKn6gNT49OcneITB2/GEr2kOAMj8NvZB6O2h+YoTXwr&#10;Wnc+HW0mQk9tuyAYk8IyVB+ddNaEkA9qjtQf49BEt+G23CMxUb4x3IoddPhX9K9qadCQ4oI2u31j&#10;G2pHYa1+Hc/5RpWv69a5rNNhGbsZ7LGAPA6eY6qO9B8BUFh1sDEpP67Y7oxSpO+Pj+7466EU7Hx0&#10;brN23GNSwScZ29qkk6/+OpNNPCvWEcIzkm23uj6gBFRt7EAdx38xHYfDreKEYRi8IzQDt4eJNQfE&#10;+BB/XrR4pGCMEE6eGh+Hlp370Fe3WCRJEZKQjND4EE/p4UqKg08fh1sgCZAyxkpSj4Co1oBqD8Kf&#10;t8CKa9aATt2+Ea3yM1jGlNaDaNe4AHhrStfn1nAjA+/ujfwj6niAaDvqO9RqCO/zJ63OMxjahJ18&#10;3bwoTX4g0/UaadaVF27IyW4xqxVdzE9h+g8vx8K9qfLrYQ9kbRRjDGe6fLYcHib24klCBLeRtWC9&#10;lqO/0k006k/T+muv7qjTY2Zd7obNTuxa21Wo44A+4E47sFX2x5W/ze9/5fcHnt9xSxuDJicDdSC7&#10;k9QhXv8Abt9NRWjJaKWWvi5I7Dr1h9BPT5nTHTdvq1w1L66YC0J+jj/4sRySPFf+YfqeeuOs/wDo&#10;/TqxfpWk1garh9r7nIAWNkJUA4tJWdRz0+1TSB+Su2TEX7RSLuVWcbRUAmpDVG4tuPYitOryvWVx&#10;YXGRWv8ALM1nwA9vyiJ+iq09Rsw9klAn+PDYxVRwr8hPdv2i5o93wblWbwt5b3ZZYrW8mWKWslY/&#10;VgZmhkUkHuOuS9Y651Chf3NlrlvSvNLY4gsqtBCYScfEJbwd6JHpLY9LWt1ZWl1ptWpb6g9oDX0X&#10;Fj83LKQpBQhVAM49JH4j/wB3v3Mg4zbYv3Gxz5DMJbRIk2PnaCG8lUUAm9UEWzv/ABBajxB8Oube&#10;u2+nV/Xfc6RVqWkytN6EyRcjpKFkFmBiI6f6C6f6rr06FPVvLfUePuaPETwc0IBzwnMEiUSC9w/7&#10;h/u/z3H3UNje2fF7CeKRYYsbE9zeCI7lBkvLjcx8takAEdxp1yh1f1ppulvfaaFaNdXbjUqnMnBG&#10;hGg8io75R1f0d0LZ0gy6u2ueCBlCo2WI/qM5HAYiK1eZ8zv8pdXmQyV/cX17cyM0lzcSmSWSVqsC&#10;GkaoOvfTcDTQU658v7+71S5qXV7XL6xMyRLsAEgOUXVT8i1oPp21INQAfaAPw5QxGY5U0bMA4Hx2&#10;+UDSgoDWunx7dJ2McoBGO3vhDVvjTAaACSfYNsVhCXfKNzNSXcag0Y1p5a03GjEnw+FfHo3yXFs2&#10;b9vpCM37yri4LtL805QRS59nY0kILfw6kagAfOgNTSumnWvJPAL+O/4GCH3T3PGd5G/sH4QNs8oz&#10;sGLEkBSCSFWgIWpc0DMFpp40+PWn0z/TMd57uUaZWPin4sNl78N8L7E3oOzWpJAr3VdvnLUY1PfT&#10;Xx6TPam+HKi4EZgZE+yXthaW8wI7sQ25jtIDGoGzapGmh0r306Icw4gCHai8pgggPdSqYySwJAop&#10;OtFqwVge6suuvfuBr0BCp2EKQVkDxkYT9zKRVKKaVI3dwNVAUVFIyRWg7adaByr4iiy24/HjBdRT&#10;MoT74Tt3MVUkecsdrUYijUG5RoaFqHXxPRjXGShNtu6G+pIjLPGCMyMrGh3CpoxFaE6BgCAQnw8d&#10;Oh5uUFBoaRKSQNtZqkAUbQVFDTeCKv8A5tBQ07k9BJxmFg9gRs3fKFVZkMVDUFSFFdGZJPNSvbaR&#10;8NB26IcUUpL584VMABBBRO/v+nshU21uGJkIUgrViCQRSgXShZNPH49F5ucvjt7oVsBkcw74NoMe&#10;hFQooDWrUBWRhoxB3KN2ulAABpr0YHHedttjBoZIkt4ccYGLbJGoO0A1AG2vevlGvdmY6108ehtI&#10;Jw+sHU2AEzQouC7TgSzItdxVfpRlI87GgNaKSda0qfq6M+4IAu2EKmgFPAh+e5eX5wVXd4ihmDFA&#10;K1aoIDHcdy1OgBFafHTrWTAZZfGAOJaSFA/Hj9YQGY5HHbhh6jAAiPuDuNAAtRSpJ0Panc16Op0i&#10;UAM9vhDfXrUwpWWHf37oanNcx2eqDLRmO4eY67jtEZ1p5gvjUAdL6NtNuYEceEt6wwXd94XjMpJ3&#10;S7vZhDX5PmYJcGWtSWYkkEFfKQVUkE7gKHWvfp0o2c8wnLu7vhEcutTptaf7qOmEntP5Qib3mTeb&#10;+ahrpUMCDWtQEroR8PgK9OdOwXGZTAD5w01dZIByvBO/tSEXkeWPLX02G3zgMpJY0I3I2gelP8el&#10;X7FE8O3bDPW1QF33Y8Pn9Yb3K5eaYGjO1WJ76p5aiT/KSO3/AC6V0rZgmid2MNta/eXKx4zE7cvx&#10;Cw3l7JczsQoYs1QFUPJU667UUgLu1NRp0eKSmQJHZDc+s5BneO3ivGC634hyPLki1xN9KquPMYZF&#10;SlexcjaTU18QB0Hy3EhoaV2xSEdWowEZ3hcUxOGPLlB3H7Tc1koyYaYAgaE7aebR1pTcunb/AA6A&#10;+tQop51drSQqOUHdB1vZ3V0x1WztH1GA4tUtXcCRv5YrjChxnshze8njjbHvGQw3Ewu7mpJqBQB6&#10;H5gD49KmW3nMFSlUa9hG7A9m5PnCGvXFtUfQrUXNrMKEOkQeYPiKrIATWSxJbi/sLyGzghaS0mfb&#10;tDOY3WhamigAEKy+Phr49Ja1g5qlVJAKcPqIUW9Vz3B70DSQU4Dhu7NgYXF5wfKYmAtLA6BFYkU0&#10;oO21wKELTQ9x0zVbVzSmYZjtyh7o1mEFrHEbvwENJlUKyMB5TuUOx7AmoCgLqSV8D26SohwlC0uR&#10;AuHu5/Qd0I25jNWBKtQN3rRgmjKa6HTw8T0I9kALlABw37+W3swgnlU07VJNaHv5QNHNRQ0pTotw&#10;KYRrOoOAd7uR7IAON1TvIPZgdBu/hohB2juPDXolHGRw298Y4hC7ME22WArICxFWUqQK9gugoSOz&#10;afE1PQQJJLdjz4bfCNbg5SRt3psI4MdCR30YgV7EgAk0Or6U8QOt5SMApgDnEk5htthwjky1NWOo&#10;IKipILAUJahIDK2gHW3BAhAPbtv/ABgo/distu+Ar9zpU1C6ClO9GqKBanUfHxPQQ1CJy225QU9w&#10;JBxK7x8flAV4Q2lQAvmAoSCe9QgGqk/t62iY47e8fOC1E3B5AB27V90BPTqGZQTubbUgauaHdv0p&#10;tA+rw7dFvYgBVJd0GBChRUOHy7+MZjSr1qCANxVRSoGiCjVXsK0FeifLIAUTXb2D2wY0BVlj3iB9&#10;vH82JelCddNSQe25ifh26A5oQjbb2coMmTm34eyFBaKSw8xFfPTYSQrDbr4FgRQfLogqSFCmew+M&#10;HtM2gKNuz2Qq7BTRTqdtTqKAbaEKGp9QLHv3pSvQyoCKn0g1PE5SO2FTBEKINA1NwJqf8rlh3UsF&#10;Ov69Fr/q+cDlND4dvYIGmIGqtuq5J10JX5GhqABr8PDowKD2bbH4RhBRd3vj/9Lzc2b7PKwACajc&#10;fiAQjCldoA7DuO/SBxQDhFt0scqS93Lnxg5WbZqujAgDZ2BNaAGp0Uivw6R1XEAkbocaZSYE+2ND&#10;fVYAMCdAGcnboAASK13DxPj02VXBypt+MOFJ5QIZ8/ZH33xFTu0rtVVPfTzeY0+GoofGnSN54cZw&#10;403lwVNtvrG8d6QCNKCgBbwY6bSCQSAPA9gNekdRwBOYzHDEjaRhY2py+PwgWl7WgqqkfTXWopqO&#10;/wBKgUXxr49JnS/CFbKpBTbb4R2a8r5mIBBBruIUHvTw7r49q6d+ijxSDhWL8pJkPltLGOQvhpUs&#10;AWNRQlqEFgCFGpDfD9nRTw7xIvwhQyoAmAHDb4CPnvqg+YbqFaljTdqoZv8A4a0PwPRZWcpQozmQ&#10;A+U9t8affa1V6ncur9woAq1Aa1PYdq/DrRzSUL7I0Hosiq8PlxgRFfuQ3mHlALBqksaA7lWtKtTX&#10;XsfDoDkbiN/5JBzHqDMIIMUvgSQHWtSAq17gLU0oCX+HYA9+k7grcZbYQqZUaZA+HDmOe3ZA1L2q&#10;1dlJqPE79tagAD6gf+NR0QWOG8Yd35QqFVr5kzw9m6BKZE961AOoXy1odoLeagrWrd/l0U6mkgZw&#10;sp3BmrQdvj747jIDweo+Ics1OwOlfpANBTorKZShWyqZGScCZpw4bLHZb46aMajQ76ECpqaDQadv&#10;l36LPvg9tYhS0SXaXw3QMF2GCjfUE1YBiSRoGGhGpoDWutOi3dkKA9Wh01XD4e73Rv8AeNqFY6g6&#10;UCrU00FageJI6BwJbug5SqZUnwlt+cY+71OoBrtFWqda6010Gvz+HWjghx227INaWoRiPfPlHy3Q&#10;qKFmoQSahRqADuJFK0NKaadteiyongV2+UDD1zDFBjwjv9wrE1YVoAVG3Xu3bsFHanzr0WpBSSbb&#10;cYODjNw/HZeyNRdAkE11VhQEqFYmr7iag7VoB8D260XEtQuntt2c42HeIFJpxw2kg3RkXRA71IoT&#10;ubeSATQGlQd9e+hFOgEzxA229sGB2EzJZ7bvjGPvaECproPqIBLCiLIQTRhXX9nQQCZpty/GAuqI&#10;jQV9m307Iwb6hqGUUBqunmqwHfRQKCp7dYGKkpceyN+YEGCg7BOZw98YW9GlC1OwO5lOtVZmPcdg&#10;RT/HoPFRAs6nMTiNvwjIvCASCKEAMQKtodSK11qa0B61wxB/CBh7UBRQMe7dzHDfAhcgDWh0UU2k&#10;aDUmlCfFvA+Py6AWkQJ1VQUKuVeXb2x2XJL+wGp84036lvj9Q8KDoJbxwgArFqoRLZe/3QMiyqns&#10;9GOqqagKR5QPLUAkDX5U+fQSyeKiDGXUmgHs7fp8cYHjKqf4iCDUAE00opAqO1NdP160WDePDt74&#10;H58lA224QLiyQFWr3rUNSgoakkVJ20/w769acAhSD21wCqrt8BBpFlFIqz1KlakAHQVr4ip0AFO/&#10;SaoEkAg+P4wqbXCz378Qd2yYx2lyqbaBySKgKpI1GoUgaE6a11r0nm0Y+6feY26u13hzI7gsuz8T&#10;BNLkwSBVfMSTqdh8optoBUAkUGg6UsJJM5bfCG+qeB8WPLb4R993Q7TU7mqxfxG3zBXHlY+Py/f0&#10;pargPFiIQPehAynv+HzjsL0k13hVWgDhi5G2pqew+oU+A+HRrWBAu/bb4wWaqEo4ZeMDIrsmnmq3&#10;cnUVKjzCu7zDaaAd2Nf06whOyD21lJbNRvXbtgWLradF3bVBDDzEgipO3sQx0J8OgEcxB3m5QEYB&#10;vVfckZS8JFfpAqF3kruIXWNG21CkKa9b74MFRQeHZLbcmEbrf0YAlTU1QqA2zUVFfErXWumldK9b&#10;SSTjWcIoKlJLu2xSB8d4VbTzEKNWNVIH1aAkL5u3w6LJE1gzNldvXfttugQLwEHzFSQCdfHy1Kg1&#10;BIA00NfkeiyuYzwg5tUuBQIT8OHd8Ywb0qBRgNuutfCh3qD5irKBQU016AWzKccYXMqKHeIS2wSA&#10;E2ZKaI21ixGpNKnWg+ptv7e/j0CQGAw2lhCgVQEC79y8Ph+UBDyR0I3zEt2qHoe/cd/OO5J0A/Z0&#10;irvBzZGT5wspVyEDnFfqu3sg3s+VOCKOxRiaoCw3Fq1rtoNwOo+XUcvsqkgT+ny5w/Wt1ULQ1G5A&#10;Md53TIx+PODf/dBZWVnBUAKxbXco+NK7yG7g6V6Z/MqFykd22HKHHzUGCT7ufu74L58+SW2yEhQq&#10;0DUUaDcamnmOtP1+XS2k5Wgop57e6ENWtMpwjSHkBrt9RRQ0Xc4Vio7HZqu4A6jsSP29Kw0ndI/D&#10;hBQrtLkc5DwwhT2HIVlBV2L+ZlYNUkVUeYgUpGPl+zok00mDtt7IU0qocUL1+R7eUHUmXRkLkqaA&#10;AAOCSu2nmYkbVJNCa0H69Y1qELttv90HOc1AhQIn47YQRXuQTzUctWrE7a7kVqU70VmY9tKjXt04&#10;UCUM58tuMIapa4ulznP3wn0ykonBEzDaAVRJSSdaeHdakaEU8OnRtao1oGZFx290NL0MyDlCIp+R&#10;2A3iJAe3vK81jpY3gvJl89aM5pQLXeymhA8PDQa9umi81KtRAIfm/wCJeKSTf2QsbZUa7A3J9xSR&#10;n7OW6JZ4n8heV4O1jKzk0oRRn27toptAqANo01P7uk9trrA9alFzqk8TxxUmfCGu56ZtXh2UBAoV&#10;Ap5nmsP77MflHm+R8itsffTOC0oSjt31NPp0LGn/AI9TPS9et6U6mBchXcvtWW8SxkMYrnqfoinW&#10;pivQCsE0QBTh3ZcVi6/2xyy5LFW82rerErMxP8RXUAa+UVPft05VNcZc+Gk8OaF7AFQd3A74py60&#10;c2RcHNQru5YdkO4XUKoU0AGgB2/rRj4/4dJH1CcziDm7fjyghlMAfZIbYQU3FxUsu5fj+lK60r4i&#10;un7+me6rq4gOlL84V02YFBtugD6tKUrqKFT2Fa1/+tAHf49NzqoC8oUNprPdGAxaoUA1JFdS400I&#10;0qD8+/SZ7iSVKbS+pgYCfjHYDyhmP00NSdDQahqgGh6AGAldu6Nr4VSWy98FdzkVRgibWZQaHuNK&#10;g1HxFP06cKdsxlMOJ8Z2SEFW4UkAEwCkuvUTexoTpQbVAJ+oV7j5H4jowAqjYTvfmzEhARBW00aF&#10;nffIaGupaoFT5qggV+Nf16XUaNd4ACCfL2wlqPYFLlPZOC2fMyKxWCFYtDRm8xFToopqwc+HTo2w&#10;aA3O7M72D84QPvXBxAAaPb+HZGsNvd38gBDsCNCfo841+n5jse3SavcW1k1Xo2DqNO4uioHhKbTh&#10;c4zDmBVaQEsAAtfKQqjWp7ncew006iV/qoquPluI2+nCH62sfKDXOEKWOAKo3eUClQBUAeA7aAdM&#10;j66A5V7/AJ/KFxphSoG22GEdgFWu2nemuqk10NPEeNOk5qvcfugwNAwE4EBwO20U0IGvidzHtp8O&#10;gFxJkvz7+2MyhA3LJdtt8atdxIabyWYfGgpQUGhJB+P69FOq5ZGDP273ruT57u+OovIgu5mC+P1H&#10;tpofHQePboXmskd+3tgP7d6oFmYDjMWbuUEiOfEsV218QK1BOmp008ejBWAMoMdp1drWuLJHBIHJ&#10;f2ennj070YHQfIEny6fM+PShlxirzt9YTOs6shk7YGw39mpDeqh1qpY076ih7KB4/P4dGiopXNL4&#10;fnBZtawUZJwIPILCIqr3MYalCNwHgStCSANf29ac/LMsK8vdON/sK5wYEOybb4wvKrFRpPCFBqdz&#10;BvjqD2HmPfX5dFiu8AHIgB34ygX+NrEp5boMbfkdmyeoJVKeJr3ApVRXUV+Pj04UqVao0EUzPlCV&#10;9rUpuRzZxv8A7sx6sQZ4t1RoZAO58amlOjxbVSnhM5YGNCzeUkQIM4OSY+UilxHuO6ihtxJ0FQRU&#10;Gn/Ho0WVUqRICCn29SbQ2fxhQQXkbgUdexYNuC1BHY1oQT+8nrH2tRqoAkJnsIWUG1pkGicNBIVH&#10;ehPlBOo3CpWh8fn0usri7snA0nS4bvZCOvbUqgR7FB37fDjCstc1FKnp3CghlCtuoVcGoJHhr1ML&#10;TXKVYeXc0gDv4H28eEMdbTH03B1ElNseXOFJZS46e0axIUW5IKpVaISfMF0JUHwrpXqcaRrlJlMU&#10;G11aD4eS7hEfvtNe+oKzmePem/n27jCi46DjZ5ot6tbzAMm46hlH0VB7FaafDqxdK1kVA2m96oJb&#10;cIjuo6acgcxuG3b2LC+t5BJQBgBTRvhUEnXuAKdSWnWY8SiOVLdzF7YEMKVoK1766U8B8SdKV8ej&#10;hlPbBG8BY0Hm7gCqgkaiupA0p4/LrJoEKnafyjaoZcYz86CnbadCfjXsBp1tQ3tWAqmEY2jWhr21&#10;pqBpU/r4fPrQ7h2RtUVcY+ArX4gk01qSO4FPj/x62VxQRpcIxSmgrrUBf1HhppQ6dZJcFSNnHdHy&#10;hqVYgaEVLVqKaH4VqP2db4dsYoURvtJqdKEa0pqAdBUHu1f29BmMI0vKMUrTt2FAT8fh8QCOx6EJ&#10;LGlj4itNanuBrUnw8BT5eHWIkb4LhGgZ2d1ZAqKQVeor8Rp3qNesQd5gSBAQfFw3x0qAVOlO/wAN&#10;SNAR2OvfoPEKk4D2R8FIHY0pT4mvgdP8vWyJicZvxjAWp0Ldqj5gE7hX59bnwjJHdBbk7j0LdyWA&#10;oGJ11A1Gg0p36MpMzva0CZMaJQKs4qM/P33zX239veQ3/rgTLayW9qiuqmW8n/lW0R1NEaQ0Y+AB&#10;Ph11F6A9CP6o6o0+0DP7ZcHFdzBNx5y3c45/9fPUOj0B0JrGu1Gk1GMyU2hFfWeQymxeBc4ZiMGA&#10;kLhHkyuOR3mSyN9eXtw8tzkbia5lmlYu7zTuZGdyah9xb9/Xr9QsKFpb0LegxraVJoa0DBAE/JI8&#10;Rrq2q3NSpfXLzUunvc+o44ue4lznLxJJJhhfdzBzZbGXMas0iMslRSu1du9q/IkftGnSe+tvOZWY&#10;PCCyR3E8PmYsz081Wlp99ReQGuBHecNvbFbF77VJPyRsgYN720remBShJ0IlVlLUWvfw7gdcD+vG&#10;mv0hterbr5blzBE3lXAt3mXhKZsI9S/QO4odRudWuqytoFpaFVXSRQigATVcNxSJle1PE0tI4Nyg&#10;OiqGVi207GBDrQCjA0pX4dea3XHUFamXlhOYuIlKY47yPnjhHo/0ho9N4pPFIrxM5YkhO5PlEhch&#10;lPsrQxKx8gNdpagJG4/Nx8aaN2r36oi9qVHkl7lcSqqR7eSSEXXa+FtNjAAxo+GyyhkeS5+nqESA&#10;tVkqxBqTQBadqiutPHpHSaUy/pO2HCBV64aozBU3J8e2GBz/ACGkrjeFpWupJ8xAUFSApAFTSmg6&#10;cqVNri3NL59u0xEZvrt1P9YK79vpCJbPOzDbIQCRtCFgQNRVt5LjXUfEfLpWKLACDttwhkde1CfC&#10;SnuT2++BEebqQTIAwArVmK07GtFqGAOg/wAeguotkkbbekZTmmIVGOzAfXeTuAr5h8DotdKqO3+O&#10;vSZ9ItE8Icbe7LgucFDx+f0xxhyMPk1ajbwGB7hjRtxDbloQd279P3dN72EGe7aXKHi3r/Ib4c6x&#10;vA0ampV61IDbW7eQHwqB3/8AHolzN5EjD1QrSCKm2Cx2ubgbdK1qNSAaljoS9NGWugP/AI9FlmKy&#10;hV5rcEHbv74TV3NRjVgKsAQQBQiu4fDcx1GlKfE9aypJCkCL1yy9m3sghnlJ8x261ooJb5dtKuSK&#10;17nx6zKkxBRbgOXGClmJelN5ApoXIqPMQBUClKV+Ph1mA3QSinKk+RPbtxMCbV2Drv8AqII+J0BI&#10;Q1A8ToDqP06AUUAQcxVBI4ifv+kLfHecKPBiK9gNRXQt9DaakH9OiXgkqDPb2/FYPpuR2XcRC5tB&#10;9JBCkUoFqT8jvrqG8e4A6LlI79y4+yHFjc0wR8+UGf3OxErVjQLVmZSdtfMT4qpFEpXT9vRrWYiF&#10;Iyy7tuyAhvXk3AAjcpDAagqppo38QepGh079GgAZVjedzQA1N+2G6C29yqwIfpAWpFSd4JodtRXU&#10;oO3c/oejGNcZNE4LqXflhyFOB+ATGGxz3JjFXzKuyo8zV+omhK6l/CoOg6X0bV1QyEvhDJe6qxpD&#10;M/i3b/rL8oY7kfL/APU87E6jcz6mpACkqTQk9iK6fs6dqOnvCObPmgiLXmuMLXUzVIdiRLv9sM1l&#10;eUPIXCuTWoAFaVJp37AaftHTtRsUALxv7fwiL3GrMmKZUc8Mfp3whbvMTMWfcNO/mHmNTQCuu0KT&#10;QGh+PTtRtWACWHL6b+zdDDcag9wflMyu3ynHbjfE+X86v48bxjE3uVupnWJfSgkaBCSAVklSoG1a&#10;UPckU1r05Ma0DKJBN22MMVxeik9orPK8N/NUwG9TLdE0uAf25vfbm4t5JLOTGLcbCRMkgbaQAGG4&#10;ArT4+FPn0vpac6q0PccrFIB5g4YTG8FUMNdbU3tzBrQHiYzGZAx4AcGz3c0ievtn/Zmzl2LeXk11&#10;dXcjlGMS27+kDtJ8qsFWiMfCpP6no9mlkFweG+2Y4LLfPdI8obqurOqZx5rhSMvD4ZpiCNxwcVJx&#10;RImvxf8AsycQW2VZ8dJ6uxQkn28YYNSjSaJ3Zj216OqaQ14CPIO8mZlu7OeMJG6rTH9zKDUB7O0/&#10;cmCAEzG+Flef2ueP+31k13kePJdWsSExXHpDzgVHnJUkbR8hWmvTJfadeWjXV21C9pBk1BhuU+7i&#10;JQ56XcWmpXNC1c0AuLQUchaBihOJwX2CUQp55+L2FxXIhDirOJ/Tm3TIFBWPa5NDFUAbjTyDyk16&#10;oPrfXqjbqtTz/wB0BeEhg1PihxEekPol0LptDRv3V1bU/JILQChUyUmWICTIWaRL/wBlPxH4Fy+1&#10;gtshjITdlUAlKRoS2hohUV2qdAKanqNdDeo15bakLWtcluYlGPmD3HeUxxHZDX60+lmk39m+8trF&#10;rKrQvmMAFRpAkhSYCzaVHCcPxyf8CMbiLd58fYQSIVbYrxjahP0nxAYE6mg17V66w0y+sNYoU6tE&#10;5a0szQQVKY4Sad0cF6paV9EvBa3dA5SfuUoeH/Cec0MVifk/7DtwjFX5+yaIqkjhkj0pRhvVqAMj&#10;ODouo+HSeppr/OzvpNzAk4y4ADdNVX8oWWtR9xQVlcH+3gJcEJxwOBBnvxik/kNv6V5cKwBCysra&#10;1rtYg9tBSunj1DLql5VzUYqoU223Q9sc1zGkkYDv3fHjCCuVpUVrt3A//DupXUCtV+VfE9EIFkZ+&#10;6A5kJEih2EE7xAmrbR5/As1P4qhfqYuNAfh0W5qKEP5/OBAkkPwKd/L8sIAuhO7sRUEAUFDt0U7a&#10;qQQNe/ReVTPDnGTIHhCcvdAbaaEEVoSuxt1RoabjqSB89Vp1mWSCNFSrkXs27YDhB5aEnbQkhexJ&#10;O4tWmjV8fDt1mVMB74KcQF4QHkBHgo3dt1QaqCTuFKU179j49CLJzgouHFD2rtzgI5b4kDtQ1BFQ&#10;CSVP0gAftPWBqJx29sAL0mJGA5BYMASQQakKX1+rcWFD5gAToKdj1rKkwJ/SNAkkIFPxjnsO6nft&#10;tJSgClR5aqfpbTwqaadFloxy++BNJElB4bc43RVJ2kg0UsddPEBXrQfs7U6KIABI/Pf7IMa5yoqr&#10;z9qwOhAooOqtUAiu3508VJNKH4ePRRarid427uQg9hGB2Tbtg8tgAatTaabmVqspAB7j6SwFBTQ9&#10;+iHBoAGafw2XDu3QoDVG230hVWI31UaHQjx0btQdj2/Wvy6LAKrt7eMGNRUxU+327JhCptguoqWX&#10;adoBU6VpVgKUG4/+3braBZgLtskHJvACbhtsINNh2imopU6AEdh5BQak9+1B0JGkiaiC3KADgCqn&#10;bZI//9PzVwzgEkaA61OjLSutADvpQd61r8OmwvKITt8otmm7KQCBHeS5opUN31IO5VPao8urKWIJ&#10;/h06SV3IE3wspvC4HMvHaUcFn3Gg+pXqVFR3Gg3HT6jTx6a3khVKw5UXqAMvZtujt65Vf2Bta00b&#10;RhtFQ1fDpO6ZGG3yha2og8LZ9uEfC5KjzaUO6o1BppUla0ZjUV6SPbvBUcYVU62UglPnwKnZBHQX&#10;wbaAQp3UA1Ph2PmBChhT9fl0SWcN+6D23DSCHVJLu+XDhHVrqp110ZaCp0OqioP0qPqHfoooBP6Q&#10;eK2ACgr3fXnGguifICpNGNdzEgH4HShY/P4DoDhyMKGVShxnidsIytwR282gAqdx+L7hSgJ7/s+P&#10;RLgoRduUKG1CmYNCmUcjMNTXcSQQGqN5NaFSAW26aePWzi3dtt8IwVHFZqdvfz7o7RXG1gopU1qR&#10;UeZSP4qgN5a/AdFP3qYOY/AIi/BeMD1vKVHk0IBINKbtKa0JKnx0GvRJZOZ25/ODBUASQ+n1MdPv&#10;StBqDWnfuBoQo7DZ+vj0U7icJwoZVQJv+SRsMga+Z6g00YCo2kjvUUJr2PRTpAjFFP4wc2sQgB8W&#10;x5/XCBkV6exatQooCBuO41ZmJNd1dOiHOBUhp7YXUq6p40B4CBYu9u1jIe5FWIoulK17Ea/t6KIU&#10;lPpC3zCRmDk934x3S+cbd52kJooJ12g11pQgaig1rr0Ahd0H067pYA8sZcOPdgMYFf1AA0JI2glg&#10;a7wDXvQEVHiRXw6JLFJRO3dB4rFMTjxkvL3J7Y3S9JoSxHmC+YAbkAJFO9SWNa96dBIKkcoNFYgt&#10;CkFTPbfvWO33YJBDV8w3Ahgp0p28ocn4HUdFlCJkEp7IObVC49vA/hvjZr7aRuBNNVIBqVGi1Ydg&#10;dw7VPRRBwU7fGDRcBv3cdtt0c/vwdzBtqVoNaNVRpto1WC1OmmvQCMBlmIzzgriBjv22xjqLwaio&#10;GpJarACvYD4OtKkdtegrMeErBgrsAMz2zmOzlujQ3jMCUNSRWjNUUJG46im4L38fh1qazCJ3QYao&#10;kQJH2z+fGOT3tWoXJoK7VqdNu7QkFWd6VOugqOthVJyy2/NBBTq4BAKApsOyPmvP4Q4DApuNTQdj&#10;pr5lo2g/Z4dAIJBIUiNec6WVxDpT5cOCfVI6NeUHc1+IY7e42ttB0K/Dw6DvPDbv7YMNYfaAjSif&#10;Ep9Iy16QBVtwXUeX91R2FCtK9YoTCe2EYa0icW4xxORIBZiABQttFaj6yh0FNoPY0r3HWyAcMdvY&#10;sEm4Jacz0BO35LGY8kyigctu7jUkgUALrqrAjtSmg6Cikqn1gQuS1wGbfLf3dvDhApMxtoWkOlBQ&#10;kAFlBoY11ahDUHcjrCFUJPftsIOF0JEklNj2co6f1wVqr0K0BBavcjZU6eQtoR4nU+HWsFUbfWBM&#10;uxiZT+H1jonICHp6jeWlO1FFWXcK/VEjHUaknXrRRCrBt8/hugz94wLMho4SEpR2GdShKybTqTRn&#10;3MxFdxAoDt8D0nczNjgIOF2gQqZL3dkdUzYkbR2CnTzkEqSCanSuo1/TrTWJvEaddA5i4EHgTP3b&#10;JA2HKI1dpVt1B4imwa0AO0oKk6fD9elTG4EBQk4RVarFaF7fz/GDKK+D7/M+v+mK0Cgkiqg0AYkG&#10;p7dKAzBThidt0JfMc5yg7c4Mo7lSdHUEEEqFO2gYa7gaqQ2tR26A5hTDxHDbjBtOoE+84QM+8Pfc&#10;oO403GrMfBmoaKrEVPx06LFNqGUl2/CFTa5wzK6NGvWpqWaugBGoFagjUM+hqAdadaLSOU9kg3zZ&#10;KnPuj6O8BqxrroS2mw03Ag/xMR8NCDTrA1QAh22+EbFUKoxMGUF7qBurUKQVJ+kaAltaLQVPw+HQ&#10;TTTfBwdJVl8+MGUdyzU3GtWLAq3arU0JGm89h4DootAPbBgfgCFK8ePy+Ijuz7gWIDAarQtUAmtQ&#10;fMdQKVJ76U6JcJlN498L6LlIcWKF7+3mIIL2ORh4knVa+UBvHTStR8DQ9+iXvEyTLbbslB7A6Tp7&#10;e/5b4JvtZ2emwlmY9gWIG2lAPgw1oNf+HSCtUYAX5kA/KFlJj3ODS0lT7tsIPLLGTMoAGgFfTVyu&#10;tKlq0+k0/ZTqOXlZriXIeCp7tvwh/smIcmO8hD3z+MHox04QNtI1VtwIBTXSq6hXbtX5a9NXmBZn&#10;d2rDi9qqjZjb2Qlsu81t6g2vRWJ+kULKaMqUIJPxJ+k9unO3YH+WTjtM/SGe7ruYaoa50lX6S389&#10;whKrnCsu2Q6EkkgkUP8ACA2pqKmvjTpcKSAlQFw5bYmGsXTg5gIKFUnivPdL24wpcZl5H0VnIotF&#10;XViWHyqCpXWldf16TVw6m2Znjxhxta7nEJgQktpQro8hcsib43OoAU6GtQACFrVmAB+B7Hx6QCoW&#10;ukeMPbKqgFwEuG3w4cYL73KMQTVxQE0ZdooADGxqQ2prr4dLbeq4FS7gfkfZwxMJbl/gRy922HCC&#10;6xupJbkKhbeNvmrUk+oC3m3EstdAPl0tqXYawvd9k9k7MIbqYzOLQ5HSVOcvwiRnC5GCIxYNWlSS&#10;WotairVqaePzJHUU1G8Y5fH9pkeJ+Y4RJbO3eaVIMa1CJkyQbjxUw619exxWVH77KEebzeb6AtPL&#10;tJ81B37dMVvch9cTQL+cKK9B4pkhuO7H3be6Hd/GbieZ5FzazvbW3nWyguELTMhQMd1S5IqKitda&#10;17dPNTU2gtoUFc+oU8MgAASZ4ywKcSkQ3X7ijZ29UVqjc5CIefZgVSRmqGPSH7T4u4x2Es0fdUQx&#10;ChqAAEA3UIoWemnx6mdiHMpUi7/cyBeXBO2OdNZe11ZyTJMxv34w7FxdMiEg7m7AUIGnyrQAdgOl&#10;NxdPp0y5VduEM1KkHHLu4wTpLLLJ2JLn6qa0r3B8aV6Z21qz3hXHMTCp1JrAoTb8cOPZBmkB+piq&#10;kDzVJqCdND21p+3pYWFJ7oLXCUdwEQkU7Hs1RQgCtR4sT4+I6Je9owVdt0DQoQ08IJ8tlFt4X13E&#10;qaUYE9j8dAD8e46Ps2Or1QB9pMzh2e32QluqoosMvCBP5w2j5aaWfc5ZUDDQbmNAdNPmNQf39S1m&#10;nsDAEaXnf8Iib755qkhQ35fSDq0nknIMduXZtQ0hZiFIJB2gbSNdK/DpPUtqdIOLqoA5ShbQqOqg&#10;ZKbiDssKGLHXNwoDgRrQ0JBrQgDQLWu0Hw6bKuo2ls7wq4jGfv7IcGWVasDmaGhN+35wJt+M2qye&#10;pMfUbQ+am3XTt4lewPSG66iqvYW26sWDqGi0GvD6vi7cD3QpYLeC2oqIF2igBHauo8xGleo7Vual&#10;dw8yoTPdDwylTYA1oAn39gjvJdRREB2+rw7kgg9wDQin/HpK6q1p8RC7ewfGD2UXVZtEgdkjcXMZ&#10;XcXUUBNRoCR2KpWoPy7DorzAZ5pryMb/AG7gSDjBFecksbSQRNKqGmoZ6kU7gVHlPz06SOrBSA7D&#10;YQ72mhXdww1G0zOCq85dbpHVSxAAoq0AqNVXXzPQjx79JqtYsZnL1byx/Ffxhxt+mq7qg8who29k&#10;J6Pk008xIFAamnmZqhakEa1enh0lOoJgyHmro9vQaF3DY8xzjhf5jITI6xyMgaMatXQHtSuu46/K&#10;nRT9RcpyZQE5HvHygmhb2VvUbUc0EgzWX1SEauVurCSSWW6LV0AZ9O+jk6GhI7AdH0b5z3gPMjy7&#10;9u2HO5urSsxtNtACe4T5j6wS3/uWbIMWuloooddtBXVlDUoFp+o79TDT9NfdAF7SHEjaW3GELKVt&#10;UcGii7Lu4nn2e2Gc9yvySHDeP3WSW6RpI43dF9QhidhbcEJJ3U0J/b0/VNItbCg+vWInvHiQ7t6Y&#10;48ofdB6bp61qFG0pUkaTMpzRfpxisW9/P/3Rz+fuEwsNMfHcOqN6rF5UDbXkQBjRQDqx8Oode6xp&#10;NoaxuXkESBKgDinE4pHRNv6LaNa2bKlcpUSYTfwmqLxESe9rPzHzmbQQ52N4LiNiJfPUrTTvUnay&#10;io+FKdPui3+j6tTaLQq8gTmJb0l+JEV31J6d2WlMcWPDnHAJjyJHDhD8t+W0FqgRDPMzDaCKipNa&#10;MO2uhApXqc0DaUmZPIXvxitKvQFW4qF5qU2NJ3Enslz3wS2v5OPlb9I7iSWyiYnaZpGjjZagFgGo&#10;F7d606DUvNPaQCwN4gpIbzzh0d6Y3VK3NWk4VCBux7cV+aRJXjPu3injt7gZuEv5CVFwrgUUE0Kk&#10;0ppXXXpY2pa1sqObl3YYcQMZ7+CxC7zo3VKbqjBZuMjLKZ9sP3hfda2vYkFpcrMSB5lYtUjUrUVY&#10;0Pb59unE2VnVBJRzU5e6Ixc9K3tBxdUpEDfy74cfGcsyF0oYbwACfAAU17sfNUeHj49J36dYgk+W&#10;DDU7SQ0o8yO26FTi+XerL6M8qoVIqpepBFaUOu1ifDptrW1mQ7xCQ29kDuNBNOiKoYUPfCzteSoj&#10;oFuYlrWu2TzN3rXWhAr+/pkr6raacMwuS0qMZd3afhDbU0gvYXPpmQ4QscNzVbieWGK4SSS0CmRF&#10;cM6fFmA7kMDQ/v6mnSevP1g1BY183lEAzO/iN3MxGdU0m2s6YfcNGV287flD48dyL5G1S5jJZGpU&#10;6EA17AihIB79XZpjb3y2F7Cm057oqzUxaNrOYyULeKpAr38QKkAbfpBNKA9SJhqADNgNvbEaqBi+&#10;DHdHX0SV0U1pWgrU696fMdKGvIkTKCCEUGOLRONablAOuoI8B8SAw/4dDDmmSpAd5nGhHb5fPt4N&#10;UDWtR+zoQmqYRgAVFj6n7agjx+Xc1FQPHrCiHhGDBQsZ/boB2qfj8TrUdYFnGJuEZ7E18a0ppWtP&#10;L20J0rTrJhEM4w8QJxr8KfqK6D/2r28et74zvjI7aA/HxpUkCprWtK0/XrSYh0ajIGhIrt7a/wAI&#10;GpFT3B/x6wkb8NvfG15x8VbdUgeavap0Gr//AGvW5EIYyXZOMdyNO2ncD92pAanj1mEt8ZGdpB1N&#10;dRrqor2ofiTpr1gQ7pRkZHYsdANDtrt8vagOny16wbo1y3Q1PuBn48djruQyiJVjck1BJ0I3VPw7&#10;D4dPWkWb7m4pMa1VKQTcV2UqTnuarRzTujyef3P/AHtbkvKbXglhdtLDjpWyeRYSHyu9Y7OCSND6&#10;bhFDPQ11YHr1d/il0J/jdIr9Q3VMCpVGRijcJucN4WQ7AkeWH8xuv6eudSaP0JZFwo23/NXAChuZ&#10;zSylTT9SeOoSeLCJEJUQZgj7/N5fpAqCVA7jxqT367HbTJQBFEcc+XmGVJQVZm6jvbN4ZKktG3l2&#10;gkClaA/4/EDx6Jr2zXMIICrL6wv023da3LajcAdl25xHUYm1t83Ik8cYjuwjxs7UBdGpsLNSgNSF&#10;+emo65v9a+jxqmjVatNhztDhIEmYnhjNMZAFQY7h/jv1u3R+oGWVxXy0rnK1SQ1oc0+Eld5DiAmJ&#10;kRDkWEsGKj3RMIxqpYmjgA7WCqtFKEmnxr+/rxi9XOk76w1N7qNAuotXNlHhXEdhQz4kGPanoTqK&#10;0ubOi+q4MOUCZmAJK4cz7JQmc/yTyMRIAFJrVigGpIUCtVp3bvU9c93DKheQaeG0u6LeZdMbSBY9&#10;QZz59mEsIYzkGfMnqUepoQpNSp7hitfMCK9xp8+iqdPKVVXQhrXbngENau6XHvhjM5l3aSSrE0ND&#10;QAqPHadxKkvQk66j406c6P2iQVJ7b4jF7XdVfU/pbjw9m04RrZUpJuL+WpDMHdt1DVUIJ8O2vfpU&#10;2kSAP1QzGohBDinbzwjT/cPplSHpQMaMCfMWruILeNP2dDFFW9u23OCXXAE5rjNRtw4wfYzkx3r/&#10;ADNSwUlaePm3eY+StQK+PRNWiQAYOt705wAJrLePfv8AlDvcf5AKpvYeTb5tA2wrruDaEAGnTdWp&#10;taWkb19u2O+JHaagXI1xBLeUz3cB9IeLD5YOijShA21JLUIJHqHdqtBuBHiOk7mAkpsfzh/oXKjP&#10;uPwhVi79QVrTyrUAkkrQiqgVaT/AgE9EOpkbp9m3fDpTuMxmT8e/sgsu3+BqdAFFDoOyhjQio0+I&#10;79EubvGEK2vX9W47bTghclj9ZLUIDDQih87DSpXwXxBFei3DEESjedN6tO9U9kctlQp3gNQiiglg&#10;KkbiDUUr4k9EOPKUHMYam7dOWyRiKRo5AD5KDsSDUbSG71Dk1117H5daUmDG0nZ5iabd/wAoWOJn&#10;P8pdNxGlNKLTzBqhjXaa0p4dBqEISNu+DGscHBWgr9N34yhxrNl9AuxGtKDx8zkoAa6mSlO/YU6I&#10;Djt7/wAodKLXZczio7PjA9LVrgmvZaEgGooxDEitdVH7ujmOCTxOx/GDco3nxe8qIG2uEv8AIkQY&#10;vHXl9ITQJawSzSDWgoqKaAlqMDSpIHRjSpQKTygitWo0G5q1QNbzl+cD29ivdTMErj+D5+X1QCjN&#10;ZyxrWoG4syj6CBSup/Tp0s7W5rvY2nSPy2OERS/1zTKHmAXbc7QqE4jHfCYzv4ce/mQR3teFXu8k&#10;kRuVqPH6vFiT2p26l1npF67Ix9EgjkQO9cO2K+1LqfTHvPlVQp3Agewndv8AhOGjv/wQ/JO+mKDg&#10;d1HqFLPIKbKkAAkeQGv7R0+UdLuWCTUB4D6b4id11Ba1nKXYbyRjuRPiU4Qc4H+15+SmemVbjC22&#10;ORyu4SGaUsu4bT/LQigXUUHhr0up6RcPmqDu7hjLt3cIbK+t27SWZmh3Mj8su4oVWYETJ9ov7JvJ&#10;8td29zzrI3l1AJIpHsrSB4YmGlS0v1V1NK/t79LKGlPBZnajiiqVynEgCQd2+yGa519GvIqZTuyh&#10;FOOJUu4cDiYvF/Hb+15wf27srK3sOMWkLRxqrSNbKZJGBUtucru1YVr3+FOne2taVAORxMzIp3zx&#10;U8TILKURi41WtWdULKiMICiakjmff7t0WdcN/ErB4qGLbjIFotGpCtdSpoWoCRp2+XStrg0ZRjJZ&#10;rhgO7cmEN7rp2Xehxn7id/sh/sT7F4exWNFsU0UEKEHfwrQAUPh8utB5xBgo3Be3K55LMPomAhdW&#10;vtpjLRQRaRKF13+mgpQUoNKA9ZneZEwSHktQYCX4b5HfERvy15VxD249vM/mMzNbwWthYTvHGQhe&#10;ST0mCJDGaF5pn8qrrUn5dL6NNjqb313tZQDSXPd9rWiZJXcBE86K6e1HW9VtLXT6BNwag7Md6YIJ&#10;ndgsjHlPT3zhynMspfZu2bHJkMhcvaxUIhgtjIzQR7qsQyRUr3BqeuQuvdKo61ql/faPOy8w5Acc&#10;o/V/4jPlJJR6Y9AdX2ug6ZY9PakMl0wTJmHESUuCBVkhxxBQxPf2R9xLCzurO+s3R43MYdEYUCtr&#10;vBB0kStSOxB6501rT7q0r1K9E/3mFRuKjjwaZo7si5bunbazY1KOZrmkSKynx7e9MOcWocf5XZcs&#10;wkcS2ySM8G0yFS1XCUNewH/jr1dXpv6gXdWtQoXBeHsRucY5pKpwPaI5I9TfTWzpU7mrmaAS4pJE&#10;I4b+YHZuiq388uECbjGXm+2LJDDcPtI8oRojsYFTuWvYU167GsD/AJXS6NR7D5jseeWagYBVXgow&#10;CpHIQoNs7mtpzQoa5W7xlClM3AY+4iPJhzqD7fNZGAKV9O6lFGBU/W27f8SDop6r3WqeS/uARPen&#10;GX584fqJI8IUY44bcOPZDX3LanSoqamuqKF0LBhtbadDTvTprIJmeO2EGlwSSJ7IJ5anSmgI27at&#10;uA1o1ATsXWlNamnboJEyCCZ8++NggzSZ4fH8N2MAXQ1qwWoqaaq6CvdiDrWup8eg5VM/w7IyQ3Az&#10;9/yT8Y4tEaVBNKUWg2mh1bQEht5BodaiunQQ3AJPb5RpzVBG7bHmfnAdoW7k7zowNdDTTaTpuFOw&#10;6wt3DEQQ5AZhZYr9d34QFeNxVjoCQa11YAChrQClSO37ehgAEgBD3bdkEkuTKoA+MBHhADGlASaH&#10;Q7ajUK1aAV7g6V62hQBRLH8YLVCN52E44umgr5alu52sAABtIHaoGvxH69FkeKUCzEgoZbD8o5lO&#10;4NO5rU6qw/QFgGB/Z4d+ii0rhhG0aJ7o+AINCD8aAVOoOwknSr+NdNKdFOGBQL9YOBDRJuEd4ipa&#10;pPlIUljoddQu00AoT+/ootGDRA2ODgJmY37b4PbViTWgQqSpqNVTTaWFSGAFOwqP39EOY4lBhzlP&#10;4wqDm4mSc8NvjCnsDTYaaasSa9mFfq7Kq9j40+HQTTDQSBv/AA9vugwPDpOEj8N3w+sKu0OuiAMd&#10;q0CgjzKW1qADWvbx60ioDjim357hCjMB9stt3z/CDhSzBaFdCDQk7m8KGu6pNNPGmnWEBcziE44p&#10;GnJgCOGPt9v4x//U8yIuWR2Rt6lCQSBSpDAAEECiEH9vw6jbbjMwDNu279li4q9tUtq1SjUaRUYS&#10;COY5nEHl8Y6tcbjRz/Cak171+rUgKSa0B8OtOeXdkENeJz3cMI5rcqmjMtQpFCCdDUhxWm5h+nft&#10;0kqDgCiwtpVcEnH0t4gU+arBkLAudT/B2FKsTqOkrihAkdl90L21F/TMdux+CwAkv2FaHQt5WOrD&#10;4qVGioD2HcnotRm3LssCdUeF8El2/KOceQG6gk+BrppQ9mIHcnQaeGvWjgqBUjbK5aZYY7dsDkvw&#10;RRX00qChAFRWoGhFT2016SVAQTJIcKdaYRww9kdfvgxFaChA7llXU13KNAN3atRXpK4Ge3vhYx4n&#10;lxBOx5wJ+6027gGOpYUNaLVvEVH6a9FnNPgIWMesiZ+/2bLGRPqWYqDStS9PJpRGepOta+Jr1ogm&#10;SSgSrMHw7fCOizdqtpUE0FCO1KN2KNWtKD49FuKgp2YSg1ruSnsjr9ztoCy0BIJr3IX/AFPgQD2B&#10;8eiyd0l4QaHtlh+G31jQ3JppUEVoagEr3qfixr8vnXouRVCNtvrAvMLUXH3hPj2xiO7KqTvFC23Q&#10;ihNANPK3mFdR206KLZru2X8OEGtqpmQzXu5d4gZHc1I1AAI0I0BFTprQU8VHh+vRLm7s3invhYyo&#10;7MG/PafGBi3pYLuH8TeUsf4QKUp2JOmuoGvScgjA4QtbceFpJmdvzjoLs0orUoK0DHWhI8jGmyop&#10;U+J6ARPlAm1My7uPx7o6Jek/SQ9Tt1INafM+NAfAjT416AQkzjttzgzzlBBMjuCd3cd8dIr6moYk&#10;ag1JoxqCQw1oqk018e3Wsq7vygbKuUZt3v8AZzMCVyFaKSFPcDcSO/0lew3N216AWBFknwhay5GZ&#10;rSPFw57iu76xu2Q20H0mtSG8SKjcP8igk1B7+FOiyxQQogw3OQhuXjt3T7Y5/ekAHcpIAOg10qWB&#10;7qf+n9fHoPljBPw238422vmQTQ4dm3ujYXtBuJGg0+ojUipAqSW3eOvQHUxINEzGef4CTUAO9N/M&#10;fDsjb+oUqopptJ8xpVv4VJFAvwp4nXory5mZT47flAv3LAozYcd3AJGhvakUI0+oM1AoOu0LoBTw&#10;r1gaWod/tjRrAzBmfmNuEYF8AAN20AaHvtHxFG0AOp7H93WigK4/OMFU4ElB34buC8gYw18K0LUG&#10;nk+mvdfUp4sxPcdh8+tFkpGDDXDcs8Rz9/LnHL7460fStCBJWjUpqCAShAPxPWkwG7gk4C64JQtA&#10;UrNdseUcnyFCfMQoJIIoTXRqDwJB060gUJtwHZ70gh1yqkg5e3afZhHGXJUpWQihUPRgABptaumg&#10;I1rrp0IYKR9OfdADXUEZ8olj7tsd5gM2W211qSSWq1APKCDVqbfl+vQ/LDpnD4Lu23Rr9yMwAII+&#10;B+HNd0chlgaDcaAjSpLKNVIoKFmINT86HoJp79223PfA2XWZqkezYd8YGUam7edxNRRmZT/lGtC1&#10;VHcfPoPkuIOMCFzTDgFI+vI/A4R1/q5j3D1DWtTWoJbaDtOuyg/y116D+3JQ5DzgRvWDwurKVwVO&#10;cjxjUZohxWavmam1/p3EGiU0VPj8+hi2qpKk5ew7dnvgk39MEA1sRx4/Entg5s84SUrLuUmq0+pD&#10;9KvqQK0H7R0d+2cCuQiWHYvtTaUFPvWrKr7N+2+FVYZhWH+srLoansNKErprTvQaV7dHeW6WZsoy&#10;neK1PuPFUx37SMKmLJK4TzbloKE/SHUCoYChYailO3QHU5F29YVi7Upu4cTA1L0UC1qTqRt+RqSP&#10;Fq66EE06IcEQknbl+EGsq5kIcpHt/L840e7qSQQoVAWNRsJOo2tQ0Ct4nwr0WWmQMKm1XCbXeFEP&#10;buTsjVbsVFSdwIUVIPmAJp3O061BOh/TraFEWRHu+kDFcz8aHHdLv+MDo76h+oncTtBYlnJ0qT8S&#10;TWvYH5daRZAHdsYPFwEPjl2z7hBtBfLoC/8AACzMwDsPBT3O5fgfH9etFvtJ27YVU6zSS0OCgd3Z&#10;3b8fZChtryN11Z1ffofKSCRUrqdUAOpOg8K9I6tNCoAh2t7hpYBvMhKS9u5fyg1jhjnIIKhW3VY0&#10;+kEF6jUAkGo/TTpmuS5k1U8Ph78eUPds0VEc0IMF7MYOLTDxsBQHaTu81Nfqavbdu0qSdOo7dXJK&#10;gYpu223w+21uGool+X5n3QfW+PhiYAqoXcCCQda/wn4gkfOmla9NNas57XA7bfjDnSotZ4gU479l&#10;7u2FNaYuKddoVVLkKO24E6kkjyhzTQeIr0kLlBmZQsLCZuavDjBJm+Dm5RjEilWV2ptJYt4VNTtV&#10;tTpUU6XW1zl8L1lse1MRDdc2WfNkcQOwKTzhmMt7d3cTkpEy7nOqB2K1/i3AVrXTUCvj0+UrmnUA&#10;GcEjFfdhDDU0p5crSjgfqfd3eyFvwHgEss6JNUBWAkJ7VHc9tSANDp0RdI5jg44CSD3z3cjC62t3&#10;0aAQg5Zy3g4y3Lz3RKSHgGINqoa0tlbaNrekNzAJSuoGhNfgTU6dRk0nl5/uEYyT3fKBPuHgrnQr&#10;uwG3wmYT1z7XYe+WStspUEhSqjeNwqK01J36aeHQ2tr01DaqE4y2H4xgunqVIIVe3lLdCWHtVibO&#10;4okDrR1ZqkFKVp8QyEipIFD0CtXu3At8+fv98oU0crT/ALbZ4yke/EmJH+3HtPYZgwRxxyE1B2rq&#10;y0Iodv8AmHhWo108eoTe09SfVIoeLxHAokvevLvCQqr6obNviytDhLdtxn84l5gPxEts0bd/QkdX&#10;Kh0apSlQQ7EbRU+PgD8eiKdnqr3ZR5gBElUHBSk1PZEOvutBRDmqQUKEEHYncIsN9ivxzx3DIrcR&#10;WiRtHtIpHQqxI1+kDaKdu3U+0HRK1F1KtcucS0AALhvUk8QUcOOMVRr3UtbUC9z3lDuTHgvAjfPF&#10;OyJ02VvDjrZLeGgCgLuFNCoA2kitAo79TxuVjMoEQSo51R5e4ISu34RiQK5qRWortAYDtrQn9P16&#10;TVGh6khRthBjSRu25x1hjVCSPKQOwou011ND8fEdq9AYKdMZgAp90bJJcBuSBHqAChPc+UDQn9KV&#10;rXv1j6oAxlGw3FNvxgLM9EZgRQAknU1FKDtr5jp0gqkOTjBrWyx22/CEBfpPdzlACEZ/NV6UAJII&#10;NP2aeOnR9GuLZudhR4G3fz3Q0V6Dq7i1DkP5zgTDjbcBVCb6bSW7DcdSWNPpBJ79+lQ1i4I8T3Km&#10;4xjdOoEgCnIcoVdjbRxIpO1NDTZQgU79qE17a6fDppvL/wA0oHqd5M4daNmKQCCe4CQHfyGEGYlV&#10;KhSBSgAp3PamhJOmoprTptfcuBBUrt7CsKBT/pEvnz5RymvkhBLmh02rWpY+Ap8Kd+1OktS6O/E+&#10;2FNK3fVOWm3v4cT9Egtmz9vAhLOu6hp4oop+2pXol1YEo4gfSHGhpFes/KGnKvfCalz0dxIDFIZa&#10;A+pIF8gU9iraAUP7dOkr7iaNASJGzR30aaVKYbLD3QITIXcyskA9NGH1mq+B7k1I08R8eiKtZQ6S&#10;BRv+W3bBLrS2olr6xCrhw23wWDjZuJzNcSeX1BJQtU1rqCWPmU10Hj0kNdxLiEn7Fha/qNlvRNGh&#10;TBOEsPw7d0CrnEWCREO3juXc23aBp3B7106IqVKgClM0N9PXLtzwgCcExXt+JhO3OQxONV0M8III&#10;J86mhA8oJ3aIvhU6npGHvqOAULhy5YfGD3VLy8Kzc4DsGxhFZXl9qqv6M6kAVB3agn/KvgNfmB0t&#10;t7OvXGVox7iE3z93HGFdHS67yM4Qnjt7oj/zT3KtcesjS3IVUDVG4GoBb4kVofh26lNlpuYIcq71&#10;kQAfiOXZEhsen61fMMhJRPoJe0J3wyuM57j+YZBrV8gLcbgoMjgV821q1Io4ppp1L7Wu2jlp0aQa&#10;xoWTl9vacQu+HOv03cWNNr30iUPanZ84hX+cmetuLYD0bHMCYShLdYY5yXkZwd6skbbypFSTXX59&#10;MXUGrVqzhbp4abMxwRcJ7lHb7Ytv0m0hrKla8uLSbZjMFQbjOWGHwivD2p908DhzdnJNGskauoMv&#10;lZiV3V3aqG1H/wAWnVR9T6ZW1OlRFEuDl3JIKpKGR38xFy6jqLauUtKuBVBuG/H4T90SY9qfc3jF&#10;7kLvJy3EH2sYaZ6zCJKEkmiDzM5fQk6+HVl9Hae/SLC2a+YIbLEhFQZt6iZkERIgmu2NbVGBtEIq&#10;mePIru5w7eT/ACW4XhbqGKCwhvmV03GNQ4UDUihYlwF/YT1PRfOGYmkgPOafI/KRiN2/Q1eqzx6g&#10;WPO78dpYTgi5P7+Y/myRwYfEpZzgUaUNqANRt2MqO4App5f29QTqLXELBUOQh0suJ7eAw+iRP+me&#10;if8AHkvqXT6rHISoRU+XHfvjvxj3DzFpPbwRX88gqpCh5GJUHYQSNEBatPA/p1GaPUF0139m5THE&#10;LumJymOGMS+v07p76b/Nt2ghcfb3/FIml7dfkPLx6S3hv3UN5RSaQLSmq+oGYU01r8O/Ur0vq/Us&#10;iGqJ9/cSF3SHOUVJ1D0HZ3xqGm0BxVET6SEyoiSea/N7j3HMC8kF3byXxUbIhIjM0gUbkjANSB4d&#10;q9P9PqmvVbhUDgeU+z5L2mK0p+kdW6vmtfTSmTj8z8IZPA/l9zHkWSN1FcLZw3ExKxoS5VWc7Cxq&#10;G37dWNNK9Mlx1EKNUKC9Sfbz4ROa3pPYstaYKuAaMZd/d3rEgL38rrzhGD/qOaupZB6YZqhqk+Wi&#10;lhViDuFSNfl0O4dZayD+4ZMogUAAlJB2I4+/GIMPTCnfXbre3yhgdjy4pygZ7M/lnJneT3WchvZI&#10;IrtPQkspJhsdK+QlCaKSdQP+fTh6dvb0Tqt663vnVGVv0OKgEHjyEiuIQw39ZeidG70ulZV7cmq1&#10;CHDEHu3czhFu3sF7yx5a2WykdXilkMkT7wwjEjeZK1O07yaV1p10/wBPdeW2pEU6jEJSYww+Mcne&#10;oXpDU0drrq1eTlbMETKbd5ib1pKLmGOVDo6hgBqKEA1110HVl03te0ObNpSOa69I0az6ZxEDFcro&#10;aEA/E6kDQV18f8OsQIFl7YJWUo7goxB7Enuvao7j9Afl0BMsbPBI1MAYeBr4gAGgrrX/ADDrYqOC&#10;E47o0gBMtvxgO1u1aDvQd/Dt4eGg6Na8TXGMMknttxjmyEU0BofgxBrXU6UFf3dZgFWA8TGAP1FO&#10;+uhAA8dO1ehKUB3GNk44xijeYD5eJ8fDSug8adbUDGNqkfBW+NDWtfjWo2j4V7+HWsyhN8Bj6lNv&#10;hodddAP4qU+Wnz63iqiM7ozt/wAdSa0rrUVBrqB1gliY3gnCNgpIJBGtfDQN4H93ceNesXlhsY1z&#10;jK6jy9lB0Iqa96H9Ph1hQCeMZgcYKctex2kEhagopJ102j/9mnj49HUKbqj2sScaJyg4YRV7+aP5&#10;C4f2z4RnMldXaILe1l2wiQLJcXDhkhtohUEyzy0p3oKnsK9dH+jHp1fdW69Y2lGiSHOCn+loxd2D&#10;3mW+KT9Y/UbSfT/pPV9d1WqRSo0yGtBR1So/wspMCzqVHeFqyE3HwtJHkA9yObZHnnKs3yjLXAnv&#10;Mtkbm7kYsWARpGKItdCEjoq0FFAp17I9N6Da9P6Tp+kWVMtoUKTWiST3lOZ9pnHi1qWqal1Hrmrd&#10;R6s4u1O/rurVN+UuPhYJDwU2oxslytBhpb2+SMV3HsdpIO0mmoIqTWjUHiepE1pGbjttwhZbWrn/&#10;AKfZt7d0IS+ygViA71GmlCvfy99Gk11FagU6HlVjQcvfEqtbFQ1Wj5/gOcNvyS7jnqUkCuhDK4U1&#10;VwagnTaVVtB8uozq+nU7yhUY9q0i0hDwOI48jgoKiJtoTK1rVp1Wkh7XAjCRBUJzks8YTA5w0ka2&#10;9zKEnTyhVBZnoPT9YMARt8amm2viOuCfW30abcUr6vQtSaDmknBrUVUUTDhvyzcBxMek3ot61F9C&#10;307Va3lXbCwABXZigau9WukXB2DjIoISmazjBC281FWAOoFARU0qXY1qDr8e3XmT116cXWlXdwaV&#10;qDRJUBqnLxBBRBvB9qGUd6aF1oy7t6HmVyGoFwykyk0BfwnPfDQZnN7y3m12KakkkEknQ0/0x4Aa&#10;Hqn6un1KNRHMcO36RNP35rAeU8FvKYH4w12WyAYMTJ5NzGhOpNGoKDWrd+xIPRlOm9pwK+7b3Q1V&#10;6wc4+KXtxl7PzwhDXeRpuUyBdRqta7dOy+ALDv3PS6m2YAE9vZ8Yaq1VAfFPbulCbucsxP1bSGFA&#10;zHb8KgGpWRv3A9LWW5M8ee3vhtfdsa4ZiAV2Jgfic2xmCtqA2pP8R7tuqQQV8B8Osfa+GchvjVO9&#10;a0K1ykctp8IfLjeXYLE5beF0r5SSDqRQ6saH/Ch6aq9vlcVEodrS9VEbMnbnEhcEMtPAswsbx4kZ&#10;WaSO3ldaAArtBFANq0r416bKlAl6hUSJXbXge0NLm5t/5H5wtsfkRKpIorkFWVyVApQlamjKdKUO&#10;oJ6JqUpAzx3fMQ+21xnwPiG4mXKB8s1SNDt0qwBIo4H8NAxkOmv+NOkpYgcAdttlhzp1nggkeH3B&#10;eEB1oWFWFaCh77dTQbfEmn1dv29JajUO+F9EhyeIkjj8Tt74F+nVVD0K1GqigZ9ldlK60HdSSPHp&#10;E8kKhmkPNGmTjMccElJB8YK7hBG2lDQeUsTou47qDsgB0X4nog1EOM9k5HshWLcI6R+WxgdibpFm&#10;VakUYGhc12EmhDE+U171/b0Co8zWNCm0oQqrt3dsOnaZBSqKGIFPNWhoSAAANAQ1O/b9Oipqu7ae&#10;2+FLBka0Jtt7Yk/+PfsnyT3w5FDjMZDNFhI5448lkY4yyBQwWSG1cjaZK1qRXaOnLT7G41Cu2jQH&#10;a5FkvDefjDPr/UNhoFp+5u3jzEOUcTuBXAHjHo6/H38CuI8dxVhHFgoGlEUW+6nt1ed3pUs8jKzM&#10;517Hq09G6ToW+WrVaDUH6kx3lF+ch3RzL1D11f39WrVNdzSTKeE5ADADdIc4n1x/8SuM20Ua/wBI&#10;tRRF1FulFbStBtHf4nv1MbexoUg0gEkcYr661q6rOOaqcwXGZ+nCW7EQuIPxW4uoUHF25PgTBH31&#10;qxah8fiadLw1rZNb+MN7r+q4hXTPL3fWBI/FriYZT/SLUMOzC3j1+BG4VFD0JeAlAP3byJou22EH&#10;Vj+NnGbUqVxltVaEsIlq3w7LWunWAg4DbGAm7eVwRcIX2J9lcJYFfTsIhsNa7FrUH4bQKjSlNKdY&#10;vtgl1VxHAHafyEORjuD2Nnt2QotF7hVrQVPiB3+PfrWZQSMYLLlcSYUUeIt4xtWMdtNKaan/AN+n&#10;WBN5mYCXTUosbNZoaUQAVqNDX/h2/f1tY3zWUIXmmXtMDi7ueeRIkijd3dmCgAKa1JIAofn0awfq&#10;O7b4Q56XY1b65p0abSXkgBI8uX59e9GY93uX3GCwc5n4Zx24mMnpMxjyeQi3I0xZaK8FqCQgFanX&#10;qkvU71Co5z0pp1fKAW+e5p3iflrgOLhvMjwj0q9FfSE9LaDR1jUbUf5W5YoacWsd71OJwkgipfP8&#10;XhybSViZJBqHUUeMgGm2mqhiaCn/AI9VDR1h9L/zBlTDd3j4xZ2qdJWt6wtLMtVJK3fx5Ee/CHW/&#10;HfD88bnWD4pi4bnIQ310iU2v6VvCrqZ7iYlWCRQx61rq9B49I9UsLbqRKNq3/nnEECUzz4N4ncg3&#10;w2nXbzoHTq9zrFZr9HaAGf1gkIGpwUYzE5JHp79qfZyfCcXsbi4gkdVs0DTbNpbygszgklWZj271&#10;6sron0ybpz7d76c8XO4lVJHZ+ccj+onrg/WzdC1d4nKQBg3FAvAbz7eMQ+/MLh9rkOKZ239FZWe0&#10;uECbVBLemaVr3On6V+WnXUWkUaNKlTtghptaFHHdHPunVate6NQtca1R85pjMnFBy54b48Svv1h2&#10;w3uFyS0KlQuQn2aCurOjmgoAABXSnVa9V2zaGpOcBJwCdwwPNE5RPLZ4cXo4lskJTMQiTIkSuMR2&#10;uomcjSpUOGB7D4EA6V0pQ608eotgice1IVkE5cCNpwDFuWB2jw7kFSxqdABqCaDXw6C5FkeUaEwp&#10;JT2Rk2hpQqtanRwdNoFCvcnt8x0FFUqV2SBzb2bbuH47oByWpoaDUgso8GIAI0odxBHYdu1OhBsh&#10;3YwBZctvfAWS2JPlOpFaUJKDQVG5SQCxIJ7/ALOhkAieEFOCyku0/rvgE8BCkkkdyy9wWqQStdAP&#10;EagHXx60gxSeyk/GCCOMxttzgE8IC9tSTQUAVtTU7Qf8v7vHrPLkG5ZYfnBYAUCSrsRugDLFsVdo&#10;J8rAVFamuv8Am8wJ+fRL137hGpASIAgM4qK7qNtC7gQKECpBPZVJFfiT3HRSTmINGBRylMNtgkc1&#10;BNQG2g603aA6F9wPZKHQanx+XQHKqpONeKc5GOsSnQk+J1JNPm3+WgNO9DTUdFlvAygwOQFcR3Ds&#10;g5tK+U/AqQDXa3mO16CpDNX5noABBEwvPbug9jvtI7vx5DGFTaGlFAJFRoSTVqCqgUFVB79Y4KAo&#10;hQHFJGXwXn8PbCptKFVq508GpRSAAWOoNKny+NekzmtGYJ7tpe/jAg8+KRQ7H3+yD6MkhRuYsAC1&#10;a0oxUAltoKsTpu+qnfrGiRC7D5CDc8gA3xJ7ucf/1fM7n7MRI867aqfUJD7gdB2buwYaUIqOoPVc&#10;+zrGk/7FTDEbiN3aVj0X9Y/RG80p13rOmWj3uaC6Q+9rSpUAorW4ogOIUrCKN6Y1KMCFJBQdg7Gt&#10;SWNTuPc0qD2PSjzHSKqcY5Nq2tWmQX0yHjlthu3wAly5WlG+tvACiMOwKnWhGhA7Gh6A9yqsapse&#10;1JnL3bdnzgL/AFdiF17aEgg1qNWFGFBSvjqekzspcZyhewEASmOcaNkNzEFgQKvpQk/wAtQ+VgT3&#10;+Ap0STyx79vpBksRttxjib0gkA1qKrqCQBoaU81BroRrXTrPMCc1jQadwl7oGpkdzKa6kuakeApU&#10;AaMDXw7g/wCBbnKEDSnvg+nUIyhADA5b8EgFzU9qNtA03MK0oEP7eiHN4bbe2FjanFwHy7vfHdMg&#10;aKxFABQmu2hk1SikkkjXUUr0U5nDHbYQoZVIAcUI238PygSt95U/yhhtCgfTpoQQDQePx6LMiQcY&#10;VtqqCUG72QLF+p2g0VAGIH1bgD9J7H9PGmnRTmmZ3bbdsHNehBlgkC1vEA1c69tKbRSpAI1ag/YC&#10;ek7g4KVX64dghQ0+FSJbKvDlw7TGslyCDqNpoprXuxD1P1UApT5n5dFAISDunsNpxnBQm7t7p9kB&#10;jc17EVqR3AOgoDTdXymh+Z62glxC++BNcn6seO3v3QIS8ahBIH0ndu8pBHlbUVpp5qdAe0Eyx9m7&#10;ZO2DmOIw9+/t3x3+/wDqqwYilaPQAfTtNR9SippWtNO/SZzZhMeZxg8VuQlh9OUdxeLUlj9YKlqa&#10;eStCQCaebsD2PRJBXAbcIObWDZA/nt75xhr0UqzA02gE/UToCRtPlFBU6+Pz6AQh5wYKi/cZ4Yxt&#10;9+ymla60NKbiKGjbvD4UHj+vQco9m3ugfmuAyjE71n2Rn+oVr5gTUUOqllbRhSorTsDQV60hygCN&#10;ea8mZ9nz25xn+pK1drkn4EULFBtUCurItO56CWOQkj5wMVimJAO34Rr/AFNQTR10IPiQxJBrQEgP&#10;2/QdBylcD9E4wMVw0g7x8du2M/1UAkb6MSR5D5qgVqD3pXx79+46wMJI8Jw2/KBCu4bpL+R/GNDl&#10;RQkGhH0qWqGIOpUatQk6/PXoPlkkkNKe7b3mM84iW73pthxji2XFBRtzV7FqhSajaQPFRoa6nrYp&#10;HMZSEGiq7cZySNhltxFHAJoDQla1rXtqO5qP+HRfkhCEn7Y35pzNmcPrOW3GOi3lzLt2RyMDUKFR&#10;zU9qbxUsD+8dBFE7mleY+PygdE16q06VJ73YeEE90ge+DazxPIMhII7XHXLsxIPkdQGCgg9txY0G&#10;gGnj0P8AbVCQPLcOZ4bb+6JXpvRPWWtOZ/jOmrqoCJEMcGzwKlMUl3Q4GH9mfcLM+mYcTcRbioX+&#10;RIxKv5lH07CXQ1PwA6F+2YModUaF4Hfw2xi0tK/jd6l3zqbri0o29PDxuUiSnATG4cwUhxrb8VPc&#10;OaPfJZ3I3CrDbMoFF3eRgpO3Xtq2vWxSt2EK9e7bDuiyNN/iLrFemH6h1CwFJhjd67iTPsKcVEIj&#10;kPsfybjTbMjZ3NNSJCKLoKj1WKBQSBTuACNelNK3FRxDXheZmnLfD3T/AIg1nOys1Go4SSUx3DHj&#10;guKbjBLZcFnLoktuy7qCjdzvJXbHU1WlAT8QelH+NRjiXfnEis/4p2dqGeewueBMkuSXBeK47sIT&#10;HNcR/tu9giCbCId0xYAIpZjt3htoCaEqNCa9SLp7pqpqlKslJSCgCz7ufKOKP5C6XZemfVrNItx5&#10;VLy54EBOKzXGQ7CYQ/8AUZNsjFI5EQ021KOdxoEIbVGprRqUqDWmnUyo9A1GtV1AYLvJnv2wjm64&#10;67D84FYCeCIgGO7H4+2A75W3V1imh9GXcgDFdj6d1YFlLSL8h4/CnTqOgmkAyDgNvjCA9askRWkv&#10;KDVL+w9QGOX01psMb7mHqMQpQEV76mjBSSOi6vp64plZMexOY7N6wczrKi57c9YBxCFZd6gy5yhT&#10;W06el6sVzFUSrGY2dS6kru2nzEKANNx6jV50Zc25IqMVs0IaSqSXs+cSGy6rpPyvpvBCgGeHETw5&#10;ct8H1rkZVcKxVmGmjaV2ljTcSe/7NKdRW70C4oEgNmJTPs+YiWWeuU67ic4U7t2w75wfW+TqAGbs&#10;anWla0I0+mte3eg18OmGrZvZmzsIdD9SuqT2jK8OHEb+5YMhfbq6rTXViGXtuGtSrGhNfh0idRIR&#10;CV2lC5lwMU3J+H49sY+7qDQgqQB2Ip4gVAoR4fHwHRWVEKSMD/cOd27uXI842W+poGotVUGmuumo&#10;7sB8Os8sKEHDD5wNlwpap8PP4ceW+BkWSodXFakMGqqtQmhoSdhp4/PreWQQ7vZ2QqZcTAWXZBpB&#10;nNgbzksNe9d6pTxJNRXt8BXoipTaqriYdKF23HMZTg+tOURptBKioO2jClTTUCoIJOhr4dM95btc&#10;1xa6a7fhEgsNQDHNDh4BLGXah98LjH8shkVRWrUAPmBBCAUrUVA79z3oa06h95RyuIWXvC4iXuiZ&#10;WV2ypTzMwHH3HlzhSxcgikNN9UYkVJUMa9wWBoF7fu6aXUBOc/gfxh2ZUaUBIC8fjj7OMKTFZ1Y2&#10;Ul6qAD5iC3cim4E1I8GFNOgvoOTDbmd3ZxhS1+QBzZkH3SHs7Yc3G5q0kVEO0o1QKDzKVppShO1S&#10;3j4HpO6gUJDgUhSC1A9ikHAmfbCi/p+Lv1P+mK7iz+VgQCa7lHb5UNK1+PQWVq9Iq3DZY06k0jxo&#10;st81590fQ4yDEyCSFYlVQCu2tKCjqanzE1NKGtR0pbePqA5nOVJrv3dwHGCatvkUk7sV9+5e/CA2&#10;U5peQqYorddu1t+6pKs5AqRu84oa0+fyp0ttLei8eMlRz75/Pn2w1us2ZpukvDjtODPj3KLmcVlt&#10;6FCVY6laVAO0L5woA1r/AMesuaNHKrKnh7frAadi0uOUFE274B8gvp4WDwxN5iKqQWWhIbRtu4OD&#10;rUAmg7dAo29GsRmeqb/w2SFrbcsYGkBSJQ9vsZ7gJjcrZxXqFQrgFifK4DHcGJArtYnaKg0PWjo9&#10;sXVCx+WpipMkA4YyxPKGbWaPn27xTKPa1QMVTEczhLkTF7Xslf4nNY20uI0jffEhJ2jsQDuYfUp2&#10;6U/49G2VOk5QEcQAh5FJg48cIojXG1KdVwBRs/aq/md8Syt4ooYUMSKtU7qD+zQ0qANT49PwGQBr&#10;QEHv3e1IhriS5yqp2/KNySaVIA0/TbprQCugrU9BLgirG8owWZ3R8GC1oSSQACe9QR5V7VOvRT3B&#10;Tw+sGATO8be+M7h20BFe/iV0Nfn4/LpO+pim3A/TiIGGndht8/bGu/8AXt3rqK+NASAQP8Pj0Q5+&#10;CQY1oAIIgJdSnawqANWZhWgAFK6ak/L49EvepCT/ADjbmyyooXacF8e1qsw3HTUgUJ711puIB8Ne&#10;k76oCIfxjBSzCW3KO6qvfSh8yAdxWijcdKhSPE6V6Q1bhTlBJ59mKdsKW0w0yaEjEuRjiagar6Vp&#10;oqAaakGgavSQvJhdQs6lVoeGpT95jlLmIkQPvQUrqxAbQVO2lCSSNPl0VUqANJDk22EKKemVqjxT&#10;ykld3Pae+G7vuTXV3dNBbiqFqGRgyqQNajxotNOwanSV1chOHv2+BSJ3Z6Bb2tuypWf4wFQcfqfd&#10;ApcZeZFU3NLQjWnlDq9KGn0xqAaU7/s6IqV2yzme/DZd/bAHapaae4yavtQ8O2FJZYG1s0X7hwuw&#10;1G40UkV1FdKfLwp0lq1/1tQcztwiP3mu3N294pMx3pgNt++BD5jEWXlW4hUjQVZQTTQgdwaU18Om&#10;C/6h03TyTd3bc6cQvcsN37W7uDmc0kQ1nuX7v2fCMBdZqOlzHaxSSyCJQ5CotWoqmoDdlA/b1A7/&#10;ANWunLO7t7U3lMNqVAwFcHTkTMDkEXeUEPel9MVb+4pUHo0uKKVA79sYql57/csjvb6bD8dx9yt7&#10;FK0Ewuh6KwmpUN2G9WanhTqYU3Xuo0mXT7umy2qBQWlSh3SkDgHDdOL60P0etg2jWvrrM1AUbP37&#10;hxxPfCCxn5S8v5LcJJdXy20crbvTilLD0z38zEFhppSlD2+HT3a0m23hY0KiLiT3YT5Tibv6A0ay&#10;pOFC3CAe/d+cORN7/rDAsMdy095IoGrlpFJXzJ3rITWtKV06lunXTHgPOZrGiYCAk7gDwiLXHSzR&#10;VeWyC4YS4ph9RCC5Dye9zMLXeQumhhKmQeY7vNUqNpOpatadh09C6BIQ+I/A8zu48cYW2mmMtlax&#10;qu7Jd3BIjxyXmyYUSzWV3LFIBQyxOyEKqGi+UgKobUN8+sdctYx7xUHhCz4dvD4yiRWmlPruDXsE&#10;/qig/LfhEA/eT3AyPJL51yV9cXaxb9ZpXb02aihVVqjdtHj4fr1ELu8/cXFTy3B2aXs4chPsib2l&#10;C20yzLWIFHDljzHwhi7KKCa3uZmkKMFbcqgCooDSn0nw8dD0gq1atN9JjWqFhquDSqK9zle7knP8&#10;fjBlxXk39GmmtWkPpttJX1NwY1Zqbh5mah1Uivj1a2lUhT06gWrMKE4H48pynDWLgtWm1pUSlPHc&#10;OEu/dC4k5Yl7coLZaKabmGnhQMVIagroe1NOkWqamy0tarmvGfkQZjgR7oeNMbVr3NIVD4PZ3T+E&#10;xDkcUz4sbiFbg0hkZAWO6q7nFDUV7LXzadqdUX1JqVxe5zSaDiSmJ7Du/HlFj0jTo2wGYhNiv0iw&#10;3gcHD7DjrchyN9AtwsZO5mA2nZU0FSC1Dp3FP065a1zqHre61qno1jc1RTqPyoihCUQoMOX1iGap&#10;qV3XuBbW7x5OPaO9COMu8xBD3b99hc8uu7Hil45sbaWSM3SSOTPJuLGFAfIUTsaeJ17dd19F2Q0n&#10;p+1brDgbstGcGWSUwd68QcDKDKVN5DM6ZkUld/cshvljhCW4/wAwzWeycTXV3NMi7WBd2IDEgkEH&#10;bRhp20/XpbqOtWttSJDmsYhCS+OKfJYlFlp9AUx/WqhQUTs2SLF/ZpGluLGFo5Wd2goaE1cbaeY+&#10;VQAKGpHwHUCq67Y3BbUZcMyOcgIISe4TgjWn0qNtULXgU+5UGMolB+S13x629uYoIJI3vorNIokD&#10;7i9w1FBCqCW2yePYHTt05XXU+maZbsL75igKAonuAl7+EVh0kLm76ge97QGF3cWg8sJbsYg77Z8m&#10;5Hh8taR2ctyw3puCepI427QKFAynbu7076dRHUfUjTqYNZ13TYQMHOyhN/jKTI44xdl7YabWtKz6&#10;7mBoWZQc9+/3HlF/X4iczyobFwZR5YxK1vLMJA0bGNmQlvPrQHv46/Dq6PRHrO36v1anp9pdNcZH&#10;7sRJDz7cN4WOKvXSvo9ppV7cUMhqta5oIwwIwHKL/eOGOTE2csbhxLCjK48wpsDKSK07dd90aflU&#10;2MduG+PLS/q+dc1XrJT8YPPT7frqDUEVpUBv2dGg47dghGFBjXaQa9jShH61UH4eU+Pw6ETinPb6&#10;xgM5SnGwZlIoCafAmlCfjX4dBKISuMYvHCOyyAijUAI+dWqfqqR3HQMpllw23RsE8Y6URj8z+tAo&#10;HxpSh06DggIjZAKRwMSnWmlKE9ga6kfFajoYqE79sI0mVRsscihAIGpBHh/+1TWlKft6HmGZSFjR&#10;CTjAUk91p8607+Pz0/d1tRIkxkZMdB+2oJrpp8fHT93WwSSQ3cI1isZCV7jvRSO2o1NDr8dOsDgn&#10;Z7Py4Rk0WMenQ9jU6se3bsaDuB/x6xZAk7cIzmTHKdxBGzMQKa0HfXUUI8BXobfE4IFGyfSMiNXv&#10;J7i2XFcNfXc9ysSxRSMzl1UaKSNxJFaDU9up10r0/X1a/t7elTLiXbfSGPWtQp2VpWrPeA1oJnyx&#10;n71OEeP387PyauveLnt/iMVeyT8awd7PBA6MTBe3kTlJboLXzwoarGaUIqezdexPoH6YUuien7e+&#10;u6DWatc0wSP1NaZhq7jvO9eyPG/+QPqh/wDKnW77fTLt1To/S6jmUCsq1UeB9YJ9zAjm0nYuaXPE&#10;ngRXNf5EKsoJDPtq1DUCngvYaV/QduuhgMrg6YCnGU4qO1s85aQCGrtt7Ib7KZQVYMSdpbtUhdCS&#10;yVOlCP0/To2UwCkS+xspAgbc4by/ym8MARQVGrNqp+mvhoPEDXouq7I1uV812lEwtLLKQQpPZt+E&#10;N/lcmSGKtQitKmlW0p/8ZAHjpr00V6rSHhQSeKT5RMLCxT70K98voYarLTCViysdwIBoxDKR5mow&#10;oQa0r8TTqA6/YW94yq17Guapkfeu5Ukp5xPtL8y1NN9NxbUBUESII+0927hiYSd1n54W2XTlYj9M&#10;wBZxKTQ7gNWUgePYVr1xl6m+llre/va9GmTVRABIFqKAuBOKlUQBZx1H0D6sXWn3NGhqNRwoloBd&#10;iGu/qSSNMzxBJmkI3KXokMjxyK4G7ayMfTNBRmDdwobT4fHrgvrL0wubWvUS2LawxOEzMK3euJOI&#10;EdhdM9f21/Ta2neh9LLuBRN5UyA3DjDd5G4cVGpamoFPpP8AEDUAVB1I6pq+6dvbN6VKcwqdgkTw&#10;PxSJ/T1m3qhxa8EHhz5Qg8hfU3Cuzc1QT2bTUV8AR+zpAy1exFHsgytdtRzcybbJCVubvcx3MaeU&#10;LXuo3VALUG+rU+HSxlvmai/FYYLm5aXBSSicBtthBpi7hjMm16MHq1dKsp1oNPMwbxOg06ONJzW+&#10;KcoTCu17ghCg47otV/t9/i7f/kb7hxQXysnHsN6Mlx5aJcN6hHpqtDVK08vep161b6JX1N/haRbL&#10;MkFTL9O7sOBg+vrNK08sCq1tRo8RXduDSN5P3LMCYSPWPwL+2l7fycdt7ZcAhb0FJrEFLFVA3Equ&#10;5qU8oPbp1HTVpRAztDk4hU7VxPHBYRf9U1iSGO7Qu8mamSrwOAlFfn5gf2tMpxxbjlvthFNbXsSN&#10;Nd4sxKLO6ESsSWjVaCUp/GBWunj0jv8ApajWoOdaOyVxvMwQdxQ+w4xNNB6spvq06NwSKTpgE/YZ&#10;/aUUtXcQg7opTzONzHF8pc4Dkdjc4zK2Unp3NrdRvG1WYxlomfQqaUBNRQ9uq8vLKva1X0a9PK/d&#10;vBA3t3EHHtxSLRs7ylVp06lOoHU0xG013H2cgUUwDD6agbfKCCAO66ABAPhT93TNWpkBy9+3zh9t&#10;qg8KtHb8sfdug0hmV42P1d2ABo1WG0kE6bjSnjQDxHZtrKDgQYk1s4OaSHTn2zl7eUBbmPdqKO5N&#10;XoK0RQK0FaNQfT8Na9IXTzESO6HFjcxxXDbtgLZgpOKka1CmgdKMBXsVqtB2PQHEHH6d/wCEGeXJ&#10;/hK8fx/CJDex/tLyb3u5nY8WwkckVi0yHK5FUJS2tiwBjVh3ncdqDQDpTaUat1cMt6M6h5YDeTy+&#10;csYZdb1i30W2fXunDMihokTz945749e34YfiTgPbfiuDx1ljkH20MHrzvEPVmmIDSTSsy+d5GJ7n&#10;SvV09OaBR063aoWqcXb+08+A3LHKXV/VtzrV7Wqvd4Fk0JlA/DceG6cXHcP4ZbY+1hRYVUKqiioP&#10;h8KeB79S/K1oa1EEVtWqueczkXjtuh0YMdbwqAFXTXsDUDvp2oAetBUQ4QkJUqk++BK28AqNi9j8&#10;q1/4H9OglUWfH5RhJJVY++2h2gbBQEDw017nT4U/XoRkWxhJM1j4QRDUKO2umlfEkjQa9z0FZ+Ez&#10;WMVQZxuIkHhr30od1PKCDrqCfDoWOHD2chthGLNRGhjU+HbTQk9+5HavfXre8zKbbcIxd26OTRqf&#10;ADzEanuRqR8tK0Ph1ilEBXZO+MWC7ITx2cEkrMEAFQxIFPEtXSgAH6dGtmESDKbDUcGjbbdFMH9w&#10;H8nhhLSX224rfA53LRMuSmgcbsdj5QVYtQ1WacVA7Hb+vUE9R+saPR2iObRc061cgsot3tUTqngG&#10;AyXE7o7W/jT6QHW71vVWs0E0q3eC0OH+44YID+kH39kUlsfVHpyUmRmJcMCxZ6mrGpI9Q96fPXri&#10;27uHHzX1Xl1VylxJUucSpcTxJ3x6L02tlkCMAwGAHAJuGEEdx7UR5+T1sVD6dy7btsS7i7saIgUD&#10;zVPYU0B6aP8ANuoODHtzNJQKZY7k37uJjVzQosaaxQSmTgN5nu4kxcf+Dn4fwcetbXkefxynN5JY&#10;5p/Ujr9lDUPHaQMV0VARuHixqe3XSPpd0tWFP/J3YP7ioAZp4W7m8cJnmeUedX8ifUpmpahV0jTa&#10;/wDyNIkBP1kYvIEp7l3YTi5BuN2WOwyY+KBDEsQVk2gihX499tOukbWkykGhACBHFrqr6jnPc4kk&#10;7z8YrR/K/wBtlvsFlZMaBHK0E9IX0Gqt211FDoe4PTzQplyPa5D8t/5RI9JvfLexrjvCdnfhwXcM&#10;Y8Jn5ncWm497wcisbyB4JHldpEZRUgytsKGlCtaio8Pn1CutbapTqW9V4kSQF7iDt3RaGn1G1Wvc&#10;1MpKgcj+n/w4Ks4hZPZsS1ASR3LVFBTyA070Hh3Ph1ATmWa7boXuHBoTs+G3CMR2JoWdQ29aE6j/&#10;AExqSADt79q69AcFIAx22JgTWpJPDsd+/bGMSWYQKxUUAoxcElV/ZQmgOhPj1gkcJ7bLGyMJIvGC&#10;+e1BovmANKaDUmtDUaCpNdPHo5iAEhNtuyAPAJRe/b3cFgtlt2C6MGY08pqrdtQajUadCOGHh29s&#10;EOBTE7/r7RwgunhAVdK6V3EeI0Op7MCa6+HQQd6Fdse2AvYiOdJZ/jBTLDtJoDoK9yrDt+uvgajQ&#10;dGoECIsvwgohJOxXDb3QXyxkN5QwKggmuoJ7UPxAP7z0Q5pJzJAUJO7bevGATxVJFSB27g7qebzA&#10;d++p79uiTKZwA7I2QU++X4xzMeobQbhVSKbgrihLbVOq0PfuOiyVkm3L5cowhSOcbKu4sQPqajaj&#10;bUKQRtqdhYfs6Buw3QJoDsoWfx29sGtoQKVNa7l1AFKsvZqgEUXStTTx6DlJACyg9oQYrxwH59sK&#10;a07qSx3AeYGoqAQwYr4PSoFB3HWnKAJhUMGy3k7DafzhU2RU0rUgtur5QVUtViAPKAQR3rU9EObg&#10;FmR79vnBrXJjjPeu3NYPoQprt1BJJBNa0qdQDTaD316CBNQYMAElT3rH/9bzYZyEXFnLoUlVZDGQ&#10;D5SNuxS1B5gncA+Hz6Z9XpA0GktU9nHEpwO2EfRvc6Xaa5omp6feUg5pZh/qA9vPhjMw30Fkl3an&#10;1AVljaRakeVgo7p38qr371PTG+3c2m2pRb4Dzn3/AJzjiPqn+P1O7FWrY0A6nnKkDxYyTCXEhJGU&#10;oTOSwlwoJUOD6bGtNVXQumuu4GhJ/d0mzvAR1Mgrth7o5q6h9KdZ0WtVYKZyt4gz70x4Dv3wlHhu&#10;oWJKnbUFR5l8tdQa1B3d6+HRD6hl4SMd05bfKILW0TULUDPauyp+eOxxjBuGSjPXcNANQAK02kjz&#10;M5P7h4dEOqF2JMJHUXNXM324d3s9uMY+4FGCyFQwNSASrAUJ3U+k6UpU0Jr0WX7jsOH4wDyzw24d&#10;0d4rkgVKhSD9RBLKKkAGmoNPn1rMcd4jCwNykYccO3sTfAlLo0IqxLU07MpIrQk13Ek9vjr8OtF5&#10;AMCYxwDUce/dt74EpespUMwIbUUUbafQ2lO4I1Pah60XrLCW226FTAUbvB2Hsgct0NaE1FARuBJP&#10;cV+TeGvbt0WXKQVVYVMkqyA2/KBKXxDCjU03GhFGqDQioAqCe3x79Flw3zPGFDSg4LtOO6Xp7MCt&#10;d4Om0gA1YUBO06mpBp36KeWnxDb8NhBgdIj9Xu74w2QNDWQHdQKEPZdDucV7N2p38egjKPuA/Djt&#10;vnBhDwcSi9kafe003nwNTTwrQdwQdK0Hh0BxVJp+PGMaC1J4maj3/hvxjqL9dPga1NKatqxA/wAx&#10;IGnwH7OkziieLl2bceOMHByh6/Hjxwx3RuMgCAASSGFQwpU9i7r2YsDpU9FkglA367c4OaEGIROO&#10;O3COy35XcutSSKbtppUnUanzA6U1r0W4tO6UGhqYSJ2K7cIych2qdrVJADabvgANaIw1Hx79bCEF&#10;JnfLbGDFRMxRy7DvjQ5EbWUVINUoCNKGpG4nzEDXT9esyEzBGO+NhCoO/b2LGn9QoGIO3sS5YkL4&#10;bKE7mU96fH4dF5ZKMRBoaFCAgHftv4GNxdXDEbEndgQNqRtoBUKjEBqM7dh2p8usyuXwsU+1NhCi&#10;jTqVjlpU3PPIL8B8IFQ2Oau22W9lOWJpR1KBjUGqV7rQ0HavW6dCo8SAROz84frDpPqXVnZbDRLi&#10;o4Dc0+1SEQcYVNhwTlt+UCWsieqdqBEeR2J03AKoJ29h0c2zc6ckTj9USLJ0b+P/AKoa07JT0M02&#10;EibimO78YcfCfj5zXMugjsr7c7BKLATRQAdFDFtAQQNK1qehG3YwhXgBFWfuTblFr6P/AA96svXU&#10;3alq7KFE4gBSoxCmQUYKCeUPfx/8L+XX7ILi0uPMdAfVUooIBMi7SKgjUaDToAFuB4gVAwTE7bsY&#10;tvRf4a9PUS12ratcVXIF8QAKoiACQA34ruiSvDP7ft5P6UuQt5V9QLSJonpKA1HKkBq7gK6ajw7d&#10;ByvJDKNAyM9vh74sjT/43elehnxWLKrm/d5jlmmLlPuCBAFnEpOM/gBhbP0GntBIVYOf5QKyNQA+&#10;mRTagJrqNTqOsbb3jirqWUHiu7eecTO06b9OdIYW22m2rMoy+FgVreaiZPbEgOLfhzw7DTQOcXC4&#10;RgpLxIxoCCaKU8RoGOpHz6P/AMdcVCA90iV24d0Or9d0O1ppa2zGkCQa0AKJArx5RLHjf4/8TtY4&#10;jb4q1TYujLbx02tow3MmqEaEeNOnKjodMtAcA6W/4j4cYhGodd1KWZlOk0NJkN/Ls5cIcRvZzjqW&#10;5Ax9oNq0NI4iAAKgbKEg6d9a1HRz9Go+N3liew9kMLPUHUXVABVlwTbYGcV6/lp7T4PH4S5yMUNt&#10;AYw52mL+VIaE1dQAX+JOvYUpXpmdSFvdsaApPDFOXfHRHplrx1tzKdzSV4RSEUAykd0U/YfGwS8g&#10;jgaFgpugdHKll37tu5foO3QEUIAp1Ja4AtS+ROXh7+a/lF66rbWlKxuXIxzQxwCtBQd/tceOEMB+&#10;QeIzl1zK6u8dh7m6x+OtopHjtJYnSrD0IBK4ZhJIAlfNXQ1rqOr79Kum69PpwX9zZvLazyWnKoyp&#10;xx4qgxxwj5nf569e6ZrHrbf6fpV63JZ0gHIoOYjDhhssRzLBJIbZbW5jmMu+6aa3uYYY6lIniWWZ&#10;aM1sNSAAxPfTXqym2Nu0tIoAOXBEnx2lHFX797zO6J3Is9tlgtv2ZryYxWt1IkKiGKY3kZUgD1Lq&#10;UxuTJ5htKlTp2PRgtmzWm0klRLDbfAPOcULnuJ9x7OG3ZAyFIZJUMlzV41EjwTRyGZNiqiyzGIqP&#10;TY0oe5Jpp0E2lN5Ac0ZjuSabYcYG28qsJeFUHjtuwgwuzJA8SuZEeUCSVI0ctLLG60iUKokeaWoI&#10;BpRekdxo9rUHlvaWqQZHeMCOaz+Kw5W2tXjHFzTgDimG/dw7+yFRa5Ka0vWtXpNPEjRC1uFYOkgU&#10;NM7MWDL6YICg0oe56heqdIWtQPWn9xKojSqz3YoOzvnE50rrGowU3Oc1zA3wqp7Dm3puOJwhW2uT&#10;trgRKpMU7oshikYKh9U1VUdyo9QIDofDt1XuqdCr5lRrUOCoSf8ASo3LIewmJ7p/WNNaYXcJEyHF&#10;OJE5Yzgza7RHiRztd2NPTKunpr3ZdRuHav8AjTqub7pivbF7SxHCWDkU7pz93ticWnUlGu4OQkdx&#10;w54dk/ZApbgMCyNUEgKFO0s1aCg7E/EHU9RS50+tQe4OplWmcpflz7Ikdvf0qzWObVGUkb5ld3Pl&#10;vjElz3qCx/h838QFNCvckmo1FOm9zS1d23CFzarCqTBx3/kNxjib4iutSTp5zQmvkAIqCGA0/Tor&#10;xET3b4UMrAEDNju/HjskcDesw8rggH6aHSmr1Ib669qadE1cPEZ/jCmi5xDXA9/x/ERot5Nuqrml&#10;GJIrTcfrJWlD8/mf16ZLySqEke38secOlCoEaRy3/Dnw3JjB9aZG6QDcdtNfqJPmIKDT6l1Go/x6&#10;jFdwzEAZivwx/EcYlVleVKTWjO4BFPadsYUUHJ54SA9XZqULUYn401pUEd/h4dJCGkkAFO7Yy3Q8&#10;09RGVnmLjj2/BOMKOw5oUZT6lRptA8mo3b//AI9SdD0MUWGRHtx2XGFdPVWNa3xEhZD8cTPBYXWJ&#10;5w4ACzsQdhBVqbfiKk7mrSg8PhTrVS1a5AEXn+EL6WqZ3hKhLe/2ovuh3cLzxKLtkSoKvqRuZV18&#10;mqglCBUHprrW72BMRgVlPd+fZEhtbnMwuYVAPHbxLCqk5vEVoZd+p2hjqNwqxctUDzHv26RU2vUK&#10;3d2QoqZCH5aoBlu9oOyQTf7mtLiQNvVhu82g7GoLL4nbpoe/y6cELWI5MOKbc4bfMRwGVRy+EOrx&#10;W6spQGZ1NRTcSKBTQKSrUJVzp0yX9w7I9zanyw3dvyh2tqYdTFRPCTLieOO73cIVWdawS3AUxV2g&#10;7NdxOldxptVv0NSOm6zuqudc5M+OH12MGXTcrXNcMcPh38OfGOnAeO5TO5uxhxNnLsa6RnuBGVQj&#10;etWoNKsvcg6dtT08HWG21RrnuLng/au/cFMl7cZjEiI3qmW3ol7i1BhOa8xiE3xf9+OfHrvD4XHw&#10;3CvX0oy24GoqAu6pAIVQKUOp6d9IuDVJc9oBIE5yOKLwM+Y7Y5+6huRVrPLSs8R7ffE0N+0IpY6D&#10;w7k029qVr4nqQE798Q5FzRqZANNtKA/SK0Jp4VA83enSd7yCUcU3c9sIMAwjl6oHgV0BZtQFNSQf&#10;Aladx0lfVOG6DWsMpxqZR2IoCT2FAdK0qewNagfLpM+qikndt3wbkSQEhASW7C9zQVLCoqQfqqdR&#10;uFB+/sOmu4vQ0yw44bSg4MWTQdtvrCeyGajiBAoqioLKTVmGtFqfpA/f0jF95jvA5XTh5stIdc/c&#10;Md3Ce8QSw8kWZlEdTtYDdSoAqNwShALVNf8ADourcPIJULwh2f075LVeEOPfx2lA+9zwgt2/mDcQ&#10;SaMd5amq+NFp3+XSXzXOCAbkCy2T3wVaaMa1wxopnKvCW26ERLn7q5dlhBSIU87k1cHUlQNCGJoK&#10;6dJTVqAkByAHbs5xNaWj29uxuYrU4bthBxjra9vQTMGEbUOtQdo183bavxp49FOq5R4nT4IphtvL&#10;m2tTkpFSPceUGssuAwiNcX88KFGNAzLtU0FQ24jQD9nj03XWoULYZq9w2mwYqQDLjNeEh2wz1bvU&#10;bwto0WkNI9vMdu+GP57+UvB+EwzgX9sHiBURJIpaRiNSDXQCmg8eoPqHqBpdt5jaFRlSs1EAmD2O&#10;kDzAU8cYc9O6L1HUA0vpuTfxK4fXkMYgdzv8/cjeTz23HrGZolYqLi4LRxhGJXdQ1c1PxAOlOoVr&#10;HW2pXzCLN2Wfh/pRJAgzUHEIQm+J/p3p1RpAfuXjMqhAuO49kxJVhkn/AC45ffzu97kZIlL73iiL&#10;oI/AptZt+6mmleqY1rQ9c1hz6txqtYucSZOQKZSQSlz9kSel0rY0WhrKLZYLPvXd7IP4PyggvbZ7&#10;TKyrcQzIyyR3BDq4b6id1VFRp+zqubn0pvHXH7mk95rZlVSq9++NO6fDXjyghA3InZ+MQL9+cRx7&#10;IZCXmHFJYoJGLPNbwbQBUFqMn8cXmPfUfr10n6W6tq2n0aWgaw1xYoyuOIPI897cDE70DUbizpC2&#10;ug5zF34+3hgE9kNZwrmkptLqWZwLqJtggqCFkBNArCrDbTdSmnXQ9kCGhjiSV9xwTj8hE7o3VK8o&#10;YqQu9Uwn37juh4+HciJnN7fymaUSM0W5tJJW+h6VBGzt4/r08ursaRlKFO/8efwhBUtGVc6SG/b5&#10;8YdB+QXOWlFuXbaABsZql3FToqkKqoP8NOhsuchPjPeUl3rtKEwsqVMucwYy9vwX3mGK9zcvbWMU&#10;saykymsbUNAqjcTuHZ2fQadtO/Qru7LbUvKFZc9kh40+2LW5/Lmox9gI7Ig/yCNsrdSyAkh5DTcS&#10;CHDEKxqaBtvceNKdR6jcCk5xXGeG7ujd88Ob5YKtG/t4b+33wTtjZsbjZ5pifTALh2A27dhKkUP1&#10;V7fP49ujf3TLu6YynJxlLb2xH6gFNlTGQnPY9/CGbgzpuso8EYr/ADCXYknQE1BYLu85/aerRrV3&#10;0NPptpsytDQAN0uHx9sRy3rPfX8t1Qly7uBPz5Q++Bsp7mGOZUcttBClyqmlCCAQRuoO2p+B6q3V&#10;dTyOfSLxkU7htjvifWiBrXUz2Lu+su/GHX43C808SSxSMA3dwwACPXdoKkVoadvj1A9VqNbTe5jh&#10;Ps3wfealc0wR5gwT3cOXHhBpz/nNxbWy8exd5c1kT0GiSVhEtAA2i0DBvEf+7onpfRkuP8vXpsD2&#10;HMCkwTvHBN3tTfCCxdnqiu8ZmhUBx4yO0sAsM7Hxi8lKzojfUXY0Z6OxJf1Ce2/+Gmv/AA6m79ca&#10;AaT6qrzQns+ayiQ+U1rWVAQHHu5z4BPlD8+1fDs3yPN2GKwWJvcnlJWUCyt42kNNy+ZyoKxRQqas&#10;zEV6rnrDX7TTLC5vNR1BlK0aD4nFO0DeV4QG61ujp9oH1a+Sm04qJAL3neg4nGPQZ+Nn4jZ69wtt&#10;ccmhktb2eBD9vCGVYlcB9jybQ0jfE6L8OvOnr31tuLfWja9G1KlSqXZRk8TnTkgmGjfPDeRFBdY+&#10;p9Jr3tt3LTamJmSBjwC954xKHL/gVxjkssDZ5Jr2KFlMcFxcyMisv/14BBGgFKU8Ooi31h9XKng/&#10;Z3BfObywJu3mS7uO6IDQ9YruxDzZ1PLe7EgT57LC/wCPfhp7dcRhiNnhcesiAbdsEe6o7Cu069Rv&#10;Vuo/VLVKmW7rzeQA3OSVKIEA9phnvfVXWNRP9y6eTMY7u8pPckb8i4yfb66s8hhYzEltIol2Dy+j&#10;op2ClKU029ur6/jr6y9Y+jfqN05c6nfi40ipcCk9pzFjWnKPC4hQXZj4SiFuaUMl/wCX1Xpl9aXb&#10;iS9h38t/Pnui0z8Y/cu35txC3tXmVrzHKkUqs1XEfeJqHzGnY/Pr6XumepdN6v6e0vqPSawqWV1S&#10;DgR7weYwIM+McQdW6FX0HVLmxrMmw48QcD37vZEpAtSdNT/x70Ou3Tw8OnsHlEUMsY+C6dh2qO+n&#10;xH7Dr/h1vjOXzjU8d0YCAUOtKa60rU9tKmp8OsWZXCNlUWPgtP8ALXSp7DSorp2rXrAfbGlBSMBO&#10;+0HuCAe5JFexr1oyVRAlQRuCV0OtT8+3Ykdq69aIXfGLKWEdFRTTwO4ChPf5H4k9aBKhNuyMKEyj&#10;Jh+AFamp7VJHcdgo62p9kamCFwMczFQdvCh76AHua6gfp262HElQ6UZhOMlF1FSa0JotCPiddAun&#10;QlOCgxqYjVwqruJpoSATUk00176U16EAXYTPu2SMCg4Q23M+S2+Lsp5ZJVjVEYtQgdga0JI7fu6e&#10;NMsn3FamxrSTCa4rClTcY81H9zn8w3sbe89t+L35bJ5WFlyMsEwUWePlLxujbGr692BtFCDsqfEV&#10;9JP4t+jLK9Wl1Xq9uf2lE+AOH3O+4Ge5uPMoNxjz3/ln6yuoWz/TXp64e3Ur+gDc1GEDyrYktc0k&#10;Tz1srmNRP7edxK5F87GWzMzySSzS+rLIzO7EktuFTu2k1JUHT9vXolTpsDWNaEaJDdL5cI4Q0/Ta&#10;bGNp0qSUwEAGEN9fZguWqw26hQxru3eYMooKoQSf16NQNwOM/wA4l1rpwaGgAr8Py+EITI5EOJFq&#10;xFSp71A+vbTQkHQ6fp0W5zmhdx5RKrOzLS0/q2Ht3Qh8jfhQdapQhWJqFZlFSw0J1OgGnTfVqKqF&#10;Hc/Z8IlFnZgoTIr3lIQmQui27UilSfHXXbp8WPfpmu63gIy7xz2BiV2dumUptvhC5CYa0117MaEB&#10;qioFda17nwFOopfVixpRV3bbSiV2dI4p85/LshE5FxIXDEUoxJAFBoKU8fMB1W2s0GXFB7ZFZLin&#10;YOe/eIktmzKhDZrCDv4GRhJCabSaRkkI4Y02gAiq6fv79UN1P0pb3dOoRTDcwQIF34hRjLtSUT7Q&#10;dcvdMrUqtCqUa5UUoSiTQzUQjMhcuu5ZYyDtYIY+w1qzOXrUH4dj4eHXPnUfppSrVHCgwOJBXOPu&#10;PJDIzU8UnhF1aD6mXVPKLphDAgGU4HiVHcg3eyEVftFMWBLAChIYKrKADXv3A+rwqB1TWrendSgK&#10;rm0xnbI5WyVUxEl4Ad8Wzp3qDaXraTC/HDMZ4bwZp+YhLS27vICWBIYkakCp0DHUDaV7Dw/d1Da/&#10;SF1TcUY4UyUMkIIGEPR6gtahXzm5k5Yfjv8AlDh8HwM1/eRKfoqASykq67x5UU1VQT4mvboFHom9&#10;uLqhQc0kPcAgn7xhAHdR2jLavcNqhrKaTIkFlLmPjHrO/sr8Nx2Js+WZa6swsGIigu7qfafTaER+&#10;oEQv/wDZDQEfOteru1f0/pdP9N6LQt6ZNxcOIXfmCAoNwbgE4Tit7bq5uqatqVDMAbcsc5JjKR4C&#10;Th5jkUgSAPGPUh7Pe/8A7a8i9XDYq5gucjYBYp7eKD6HUfQS4BcgggEV16q3qXpfUtDyVNQollJ0&#10;w47Y8u+JTpGpWWptcLa6a54cVE8Vx7FkvH2wx/5Q/kdxvhMkOPyHEcjfx5CRoEkhsLeSEB1YhpGa&#10;RNimlCfD9OovUq2NtbufUuCHDcAp9n5zifaVpr6mSqysA4YzMpnhMHh9I83f54cftOfcrxb4jh2N&#10;sI8vi3yNjmYYEiyUMqsSYJhAArKdO9SeoJ1JeWleyCYOrlVCFpT7gk1P6k8KRZ/TVVlmBTDnAtaZ&#10;AKCC4JiqBefMJFPWSW7w2Rmx17E0M1rJ6ZSRSgkIYqaHSu0rTvp306r6vbhpcwvJBUqJAjiF3c4s&#10;GjdtRr2Ehp3H3j2/XdBhY31V7ggEmjaUfszA0IB1oBTX/HpmuKJDkIThEp0+/wAwRQeXZz5e+FFA&#10;qzKp2kEKexA7ip7dwToRU/u6aa4TEqF27olNpUFQBwKHuny25x0+zZSGU7aKPq1pXcKkipCgDsQC&#10;R0lRSZw4APDZrM4fXbDsi5L+2tyr204tIiZv1ocxPdiad5YKREl6ERzUJkK0FQfDt1Mej6tnSv6Z&#10;uKzRUOC+/tw3qnCKi9UdP1S7tc1s1aDdyhTjMAT7VxQJHrC9kPcz24usdYraZWwBMce3fOi608Kg&#10;aH4dXpRDKlMGlUa9nLb8Y5TvrS5aamZjim5O+e3siX1rzviUUabMvZHQH/5iOg7UpVjqa0+XSgWt&#10;Zwa4MKGGx1KoTJkk5bbYQLXnfGHApmLIa9hcx6112k7hWtaU63+2qg/7R9kA8mpM5SkCE5lx5/py&#10;lpQ9qXEJApWpru8PHrRoVFHEYxoUqmKEn398dRyzAHaRkbbWh1nj1FPDzUP69a8ipNW7uEZ5b5gN&#10;25xv/urAVb/6JWtaghTcQga9yvn1HWjRqoJFAOEYKb97SkdI+S4OTRMlauexUTRV+JG4PWuvWPo1&#10;WorSDGgx+IBSO8eaxspCx3sLNQ/+oh70qSAdP/HrXlVAFLDl7Pd2QEg4kSgU1yioZBIu0DcSCK7R&#10;/Ca0IBPQEnhGwFPKIQ/lx+R2J9nOC5TJSXET5OaGa2xOP3j1bu/lQiGJVBJMasdznQBRTTonVNT0&#10;/QNMutY1SqGWdFqmczwA5uKAAKYuv0c9Nb/r3qWxsKVB37MPDqj8A1gMyTulhHmL5PyrN8x5HleV&#10;chvJbzLZi7kublp3Z9m5mf0kroFiVqdwKaAV64Z6r6l1DqvV7vV7903Ehjd1OmD4Wj4nnHrhomia&#10;d09pdno2l0W07KgwNCBFICLzP5nGOmOtfuJEorkFgNpIoasKDQChbwPgO3UCvrmTm5vDx4Q+02Fg&#10;zKg48vh2iLIPxG9jJuU5i0z+RtA2Pspk+zR422XEqd52BGqxE0BOhb9OpZ6cdHVOotSpajcU1sKb&#10;/CDMOeOA/pHxwjn/ANdPUul0rpFxplnWH7+sw5yDNjTu5Odw/p4GL3eH8Xs+O4y3iggSNhGAAqhK&#10;KBQggGq6HruXQ9Mp2FsxoaAU+keVPUms1dZ1CvXqvUk4wor5awPRgQQaAClAe+p0bv0/BVCj8Yj+&#10;9YhT+Qdmk2EvwSCPSnFfHRGoNTU9/np072TSQWD8Pyh0sXEPEgm2PKPCp/c3xsdt74TMqAFoXMgV&#10;dql2NCSTqSRr8T0weoDGCw014E3Vj7Mstt8W5oZLrdgepehXnvX2FO6KyhY1ceWoWoJNKD/LWhqQ&#10;aU+OnVTlzSEQrtt2GH4U3NMx4U2/ER0NqqpShoSpJFFIFfK5ArVR3oKnoBIJATCBimgQYLwSAE1u&#10;u7RaV3ak7t+hoCKVAWmoI0PWgsyk4LLQ12X8cMNtwgpnt13GgOhAAFaoSaAkCgDUGoHh0NriADu9&#10;qwEtXbbv5wVzxeUkqQtB5t24ga9x2IFf2jw6Eq4FDtsPZBRaAShkffw79jBVLCQdrlgTrSg1qCKH&#10;Q6EDTrbHATBUy7kjC2QCS7B3y+cFEkC1NFJNWK1NBqRVddaAV/X9Oj1cRgU2nx98ElrA4oJ7J7YL&#10;pbdRpUEUICsKgVJGoBBYHw+R+XRLsDifwjQpiYn9O758IAvCKUUM1NCWWq0I7aePgNeiXBcyhTGy&#10;3ATC7d8BWiqNhHzGrEilNCe9QB4U006AQcd4gBY4ggYchxjVYwCToV8ujGtV0GqqR3roa6fLovCe&#10;7bbtjTQV3Y8ZbboHw9qaMDqduqVBoB2BIA8aan9/WpqVgwhShKcl2SUh+MKCzIUjxJYKik7qk08o&#10;+TU7nUU6C5VxnA2BcPZtuhWWui+FKgAsaISaF93c0ANK+J+HRBcFKmFLWqJsAEvdtsIUNuT5tdNm&#10;qsKVG3QkDQGorUdBJ4DfBrQFREG23wj/1/OFNG1xbSpsBKIW3F6hwRRgo8o3aDcTr0l1en/ypKy4&#10;Jw3/AEj6V9Ntw812kOOemZIgkvPu4QjMM6lp4pUFY5KUNCRr8tdB8O/TRZlrrUgIoPthg0LKa11b&#10;3VIZg5JgHA4dnKDSeyt5NFJQMSxU9yaEaaHsGPanfrKtvSqH+41dthAtY6P0HVyHXNuwvX9QB3yA&#10;3HLu3jjKCa745bzhPLGi7DpEG87EaM4BC1YAAAeHSOrZOGYUyv04cZc4qTXfQfRrtrn2rAS5SGlC&#10;k5BTNJriByhLXfFVDbUSooXUkGq1GqfFmB70qAO3TZUsagAwPxO9ez3rFF9QfxwrtFarTtwWrJqN&#10;JceIKiW4yBXkJp+441KtSsQUV0YkHca01VQWSgFde9a/HpG60cCGhdvjFQar6I6vZPIZYvIT9IlP&#10;BJTnulAAYK5Ulowx2gg6UBYgatq42gj9n7eiXUXNxcBEQuvSrXrZ4D7Z7CiBRi4TIBw7sTNI1/ol&#10;+p+kMaKEUlvO+u5aGrOAQamvcdEupuRWuENb/TrXKQc5tIvLQS4AEEcFBCgcTIAJGP6RfaMErRiG&#10;BI0BNdzNuoDTUnuNetmlUBIXE8Iz/wCP+ow5ofYPVJSM1xSWAO/CBMeKyhACRkFRTWrUqAVogDEk&#10;17Dw7ePQcjlIkF27oF/0F1GMobp7zjywOPLghw9kd1wuTFCYnIbcDVCFJrqR8q0p8ug+Q90giHnC&#10;pnp71I9UsSSQeKmW6UhxOCwJXAZYAVTw0NWAOgDKe9SB2HY9A8l5xMxt7vnDhQ9MOrrhzfL08uBT&#10;fgs/zIkBOOo49lmpvSpBr9RJ8KyOFPY1BAPc+PWxQcQEI2+Z92MK2ek/WVRyN0sqe0qRKWOOO+U4&#10;7rxfLEqSKFiQmm8Gpr31Tc+4+U020oK9aNu9DlxGMl27cO6HOj6L9dVip0ooPuxlzRFI5heaQLi4&#10;bl2baqk0oFQbqqafwsvcAV82vQDbOIChB2bYw6WnoF19cNzjTH5XGStKylMbuzcu+B8XA8u9T/ON&#10;T4xSMAmihiF7ksdCK6dbNgSU3+/YRKbP+M/X9VzWPtmscRMTPbPAkBFQykBODa09s8zcMAILlmGp&#10;KxkIACdyyMxqFFD+7rTbEt/Ugxxx7k7uznEgtP4qdX3LzmrZWDFRPdgJqkpL2ndCrs/ZTN3MgV7W&#10;53SAL9LlWUjWlVJjCCh3HShGvbrX7RjVOaSccPgDE203+HetVi39zqDyzkA0ggyA3EGYUYHjOHAx&#10;n42Zu6ChbGSaQ1IDFnjMYptaORRtbx18f3dYaVEIXO8JTdjy/NIsDTP4baYHNqajcVXMKSCt7VCS&#10;+ZmiQ7/HvxCzt+muN9PdUI8UZDuwCmpaYNSMV8ysN1PD4bJoMINMHOu8CQ7Bx44YxZOkfxR9P7Jz&#10;DcW3mIJ5xIjmRiZSLSi+yHs47+Gex4kuraRUlVVYRiSMrGK7gzOKK0nepJoB5etOqETa0KOQPBOU&#10;t3fFpaX6L9DaSVoaRQztKhWMRZIE3hpwKTWcSL4z+HOAt0g32UFVZAdkbKwYEN6YkcN5AD47v8a9&#10;FudXcCTgmCDvRN6yOwiZW+hdNaW0tbZ0wgkEaE5gAcdwTEyMSL4n+MHFLV19bHwlQ4B2xIJGUDaq&#10;96RkVPloa+NR1gsq1RweXAFPad+wxgu51fTrGmG29JqifALieZHaQMOyJEYD2S4rjRG0GOtkARQ5&#10;2qZDTsT/AAgqPn/w6VjTl+5EXEE7fCIzedaXBD2U2NE5Sl7cduEOvjuBYO1VSbe0BNAx2hlDEMEI&#10;YUJ200Ohr0qpafRBa7Jv9u/2xFbrqrU6pc1tSom5JHmPf7IXeLw+GtAlYoyBrExUedtx+k0Gyunw&#10;/aOl1K2psDgRM+1Yit/qOpXJclR08U3S98KOtr9KooA1BKLXWpJ8lGJ8P/d0cKTBPLx5/nDQlf7n&#10;PO3btwjWRHaP+UiIwAp5QNK/R+qnX4dZkbu7I2x7Q/8AuOJC7GM47KXdoxjlbXWqk+XvUEE+NNKU&#10;+GvWNc1gUoGwG8saFwMzBIwqI8x6qAOyrrq9ADqPK4H0kimhPfo0lpaZbbboY36f5TlaCvu5js3y&#10;iu/81L4W2GWJ2ZY7hXSlVKMWJ8wqfOxYVoK0+Q6iV00m+AkrQu3KOkvR6mfKc5oEngk7wB9OcopY&#10;yWUxvDrfI8mmdZGs1aC2hdC8st3NKwtoxCzb3csFCBT8f06k+l2F1rV/ZaXb0yXveFTADfh7Tyh7&#10;/kT6uaT6Y+nOva3ql0KbG27i05gMzi2TW8ST9wAUqgiOS+5uNyt3di/W4t8jdi5u7i7tglzaTSFx&#10;HvkWV1WJREPS2im8pQUp125odaw0rTbPSqfhbRpBoA+0kfcQTuJmk0j5R+tNU1XrLqrX+q9QeTdX&#10;1w6qVK5QSrAu5Bu3FTG0WYtb+zhknurcJfxyBIpUhvBFHDG6B6urSFjApZ3oWUfprIG17arTa+pl&#10;8stMnIZc4hVayuWVc1MKWnEHLjjPdOXvwgoi4/xvkVzZWUNnj3S6dTbXtmkS+jayP60chMUYMskb&#10;sZCrqG0A+XRDrbTLgMZkY07nNCIFkZL75mFFEahSqgOeSSgQznvQEqJe3EQZZT2lsWvMimBvJFNs&#10;8ceQExtrgWMGwvFd3K0M7xzMu+QrojEIaV6CdKtHF3lPIevIgJh9fdG33lxSLQ4OLebSPaZd0I9/&#10;bDN2uUea0eG8jsYGuTLdP6dxc3gYT21skCSuYLi/l2Im5aBBp49J36S5j3PpkOaAs5EkbhumU7pw&#10;ay+e5p/skFZGSd44Yk8fdCUuOJ8igvIrDJYq8F9OZoZ3tAt6tsbgfd3solDB1j9IOWZnoCCG0I6b&#10;HWjw806jDmwMgcZmcOFO6RrHZkB5YEYeHtw5QV3M73OQrDcyqLaV5obaWMQPFHDHFDaR/TtYiKMO&#10;pPevjXpFXsKNY1RkGUrJN2HtSF1C+r0i0tquUY898+9TjA5crfsJXuLeBo1hEEYt9zymViDLMqRV&#10;fcVIDimrVPy6YLnpTT65qVH0zMEYz4/cilN3OJHb9WahQaxgdIHcFVN6buYhTAT2P2aBvUDW0dxc&#10;UmDC3nfSGJI9u8uoO7bqfDqr9c9P67RVqW9LzGBqkgAlD+kj7iE4AmSpFh6V1gEb5z/Leo+4yJ4h&#10;JTOC8UxEPXgfbq8y/t/YcoWJz9/e5YJRQh9GzuTaroB5T6iN38fl1xd1/wBbWXTfqbqHSFZfOo0b&#10;clEIzVaYeAcEkQu4LHTXRmknWejbXVm03OrVKtVObWvyL2SPbuMM3kraexupYJqD0iQaq25ApABd&#10;RTzMex79SCxv6Go2za9tUBaVwTESIXgD+ECvdPu7B5FxRcGKgJG+Uu1OyAUMokbVtXAJU7j40JTt&#10;U0A1p5fHXo6tIFBh2bJ8YLooviXNjNUT3T3bkwhR2iI9KihJ7N5qnQbKAGo1JJ8adRW+eWudTBkn&#10;4r2fHCJRZsZUykiak/hz+QwhTW1lHLRarUsvagQqyigqQakfu06jtQOxDi7blhssSahQa8z8I+Ev&#10;Z285gR9cYGZgNikFdzaHXcdNxpTUjv8ArTotqCZI+kKXWOdCgTiPfCdusdeWpJClQFDHaDrWgqVB&#10;FAD+7w6PDgEdhtt8CsJqtnVYXAAlRtyWPosjeW7qHBQqw+k0bXdXShq5ZdPDWvWAAEuBMtu5OMbZ&#10;Vq0hNqAnht74V2N5RcRbQS4U6a0NWB8zCtdqgaH4mnSWuyRR005+z6Q7WuoVQ8MbmLSdiCslOP4w&#10;qxya7k2vuY+Wq00Qg/wqNA+5jr8K+PSDK9pymoU4JDm68qPaoaV4A+/8IdHhHE+acnmSSwx08kbt&#10;/qNuFSfpOujUB+GoHSG6vKNo0ivUMhgi4lAv9K7lmRON0ar3VHPc4BiYkphgk5OxkmGMTW9vvYHn&#10;l8sBmgmiXVQvpkSM1AxLJqoNRoD2I6htzq1O4dUp27HPcJruTivAYc4eW69Z29u1oqq8LigBA3Ah&#10;RxXgFiW/E/xJyeUe3lycM87HQpJUo236iDpUAaV+I07dJaTtSuMlOhSa17t805z2C4mIxqPXdKmx&#10;wohrRgOPaswQvDDnE/8A2j/GPGce+3kNigkASgePcAo2ka0oKHwpXqRab07cF9J1y9y5i6aFW4hq&#10;KgIM17YrPWOqq9ZQxxbTJkMyqZqp2EonXxzj1rgrZEjjXetKAHsQCDU9wAB1P7SiLenlDGg5lw3c&#10;OwRALiubh7y4y+PCW0oP3ul3EBgKChIPiD21rqAdD/y6UOcUw9uEBFByBVHx7o0afUKO1AR4VX/4&#10;hUnXpC+pikGimjcx9kcJJ9pILnuEB7H57QdTTpHUq5e0/KDm01AJapgLJeKiguSw2mlNa0NdQSKg&#10;U/Z8+m6tXaFLsUTFV/GD6du6o5GbcoIp7l52O2iAJUgCtF10qKbqgdMVxnrkncskPvh1oWzaKlxV&#10;23sEN5ya+W2jf1ZSigARrUBjXuCO6rX9K9BpPbTa5hEz8dpxOunbWpWcMlNVmeA4IePwgkxV5NLE&#10;3pRsgALE1qQQDtFB5QTXWnWn1XOcQJE+2Hu/t6VOoPNILsNhinvhUY/GXVwd867YyVop3bSKkqzE&#10;sS+vcdqdIq97RotDqjgRggx5LEfvNRo25DLcLU4jdy5Qd+jicYrS3BQlVLsCRtAOquxI0DH9vUE6&#10;j9Qen9ApVamp6tTo0mNVykSBwc4yAbzC4JikIDX1K+LmUyQ0lEEu7nsYb3kvuPLbwvb4mFyw3bTt&#10;KIKA0an1EL8O565c6n/lPYlta36Rt3VCCjajwWtX+orMjeJAnlDrY9MjO195USe4z+nIr3REvnmS&#10;5ryH1VF7PbQuGJSF3U69xrqar2+HVOXPqfrmuVfM1LUX5SSS1hIBJ4lVTdiiRPdO03TLVsmAu5oq&#10;/CIlck9sL68kkmuBNdSsWb1JnkZm8KEuWUMSan/Dv0/aZ1bQpMaxrg1g3Dcs9vfEuo3dOkEphrQc&#10;Am/ignhwhn8t7Z3MJbdCXSvlIQKSRTSSh0A8O9eptZ9V0agCVAD2wup3bH/c4ZuX1htctweaHfRX&#10;Xbuofp8w7MrAldlRqe9R1K7LqBjkUg7fGFGYbsV23S5w2WYwd5b/AEb2C1UkEgsNSRU6gbh3/Xv1&#10;LLDUaFSbgAsGghwIzoIbHKy5K1jmjb1GSpVlYkqDSr+RmJI1NDqB4jqYWX7Wu5hBAO23OCX5mN8O&#10;OG3LfDO3V9LhL1rmPcqOXJjAoQxBAodNxp3J7016sXT6zqgphk8N+04NsNTfaXLc4Wg9yGSIm+e/&#10;3ThU4L3Ijmuo/wCaIljpspo1VFAAopq1P3dPT21VDnNKjjMp3bLE9s7+0uWDy3K1Z8u3ZPgHjxXu&#10;Vbwwu63KmUoVAqCQzalgS1QwY/uNOgPrOagDSZT23/KFTm0nEFPeB+cR99yOdNfvI+9ti+J7gE0L&#10;hRQMaDRdNx16VBa/9kFuYhAm8Gczx4mE95fi0pK14DAMRMGZJlx5jmkM5YckhmnjVyAWYha0UKRR&#10;gQTTYadyRr0G40upTpOy7fWI6deoVJ5h5rtybpL7d3GCX3G5lGMecdZMXll2qCmpUuKMKVpougpp&#10;49OHTGhuNz+5uGpTHHfEc1nXqXlmjTcxWvIIVXcAAEXtOAE8YbHh2Fl+8W4uGbzPuZmBQBm1oz1o&#10;239T8+pZrd+zyHU6QkB2+7nBekvd57apaWuDd36TuJJ4yETi4Pi0yCWthY273d3ctEkNtaxSSzXB&#10;fQbFQMQpapJ/hFDUdc/a/eOtjXubioGUWAklxAA7fpFlUr21bTD/ADQjcVQbuMuOxifPHfw/90sx&#10;gkv8djbW3uLmBWKzwyyNHG53KjvHQEgHUiuunXOep+tvSFjqDre6unupsduIAJHI8fdEK1Dq7Rxc&#10;1G5i4BQCo7MMR2HhzgfxX+117tcmzS5XkGYtrFXmB9K1x7SlUJNS3rMEqVrTuAT0m1f+XHRuk2Js&#10;9Nsn1CG4ueBPhJe/fDZU9QdIs25qZL+8ID8U7EidfAv7VOHiS2/3BkMpkAgG+MyLDG3g1UhVTSp0&#10;FTr3PVCa5/LTWrypVZoulhrzhlYXHuVVhh1D1lexuShTpt959p/L2xY17JfhJ7Z+1KLc4zBY6zuP&#10;KZJRAJbiaQUNJ5GLSufHU99KdVZ1Br/qX6jUn1dc1c2loUyNeczkP/2Np8ARfuQqgKTioOovUjUt&#10;Vc5v7ioQe78B2CJr4vF2WJhS3s4UiVQAWCBSwHZa+Ar2XpFovT9poFB9GgS+7eEqVXBHvWeP6Wjc&#10;0S4kxWVzc1rl7qlV5O/b6waqKjbQipqfA6aDzeDa/u6d2DOA1zUXuMt4PHfzEJVQ4iNXt0cAFQQB&#10;r33Ea96EaVHTra0Kbajc7Fbx4HeV3Ju3RoVEIWGp9wcBDeWM8ewVZS1CK7j2qWUVUfD49C1pmn0a&#10;LqdFqOeA9DmWo5u5WeJslRwKjgmEj0S9dTrU2koxRw7gfieMM7+N/uXc+2Huxb4XJTNBiMxcfYM8&#10;tViWaZ/5IO40XYdK9epX/bx/kQ2+pv8ASjqW9eboq63L3g5nNVWzmCWyIUzaqlYYPV3o4axox1uy&#10;Yt7QargBNzMSZYkKCg3ReDZ3CXVvDcxsGjmiWRSvY1FQTSg1+XXrhJVJXZY48cwtcWkTECq6fEHU&#10;EdxUfvH69aXdACI3pXtQUIIqAdfiR4dZ8YwlDiYwB8KkVI07GnivelTXrOW8RojnG22tRU1HYaHv&#10;3/YKfPrZTvjN8YKGv01IPxPhT5gajrTVAkZRnfKM0G4U8tANfCho1Ox7ePw63wMZgix0U7aD4jSv&#10;j8fjoT0FAV4xgJ3x0JTxb/l3H7Kfr49abmUphG5JASaeKEbiwNBQHvr2ofChP7+jWsc4mQAgOO6G&#10;85Ny6zxlvLLLcRxKiE+ZlNANK1NBXSvTvY6dUuHtYxhJPvgqvXZRaXVHACKUfzw/PXjntTgb3GYy&#10;/jvuQ3qTRY7GRTD1S7BkFxcBTVbVW8e7Eaddm+gvoFqPWGoUbu8pGlpdMgvqESTg3/V8N8csevXr&#10;xpnp3prrHTstz1Tch4t6AKoQENaqcG0mHEzJKtaC7Dyfe4vuVmudciynKOQZCW+yWUupbiWaZzJt&#10;9RqLGmoRfTUbVC0AA+A69XdG0TT9B02z0nTaLadpRYGtAkqDE9pnHmC5mpaxqF3q2s3b7nV7l+er&#10;Udi5x3AfpY0I1jAgY0BrQAIY7JZhnLgMFU0+ZKk/QSNSQfCvTuE3RKrLTgAP6oSN3e73cg0JB31q&#10;woVA3aaIwoNK/wCPRTnq0lr5fjEht7bKGhF2w5jnCVvbj50NR9R0UmmgK6eANfh0hqVDMB0hth8o&#10;frWgN2Hx9vsSEnf3NSRuIoX30H+XsyjUlP1+PTZWqhgaCSuyz3dsSC1oSCNkgTv+cJC+nFCtRXxA&#10;JoddNSSV79wNPHv0wXddykyDTt+SRIrajvTDbYb4R145Ysdy6Uqdq7joD46EpXTuK9RPUqwLHgCS&#10;8cE23xI7ZgAbLbacI6+cHdtoKs1RUU7mhJpq5rQD569V3qlyVcwTaRiJHu25xIrVh37gISV5P3J8&#10;BU66oD3TXQLQ9h1Ar64QudMkqSs/b9BD/bUgrZbce3thJXzg1GlBXWh1GpA7klVHY+B6hV6FJRo+&#10;SfQbokNqDuM/nCQurONiaKGrQj4qSSFANBu1NSD2H7OoLfaTbOBYQXNVQm7hhskSGhcvaQVnt8IA&#10;R4f1Hpt0DaAn6ie5AUE0JHbT49R93TzKjyDT93wUFRwPCF51apSYEqkJzSJJ+yvCctyHkWGwePgl&#10;nvclkrK0t440LEyXEoQRbNSxcmtagAA9S3pXoO0q3Jva1JopUg5xVJABS47giYbykRfXuu61pYG1&#10;dcPNPzWEZZuzFyBgGDi+QAJQITuj3VfhH+K6+1P4yZ23ijY5u64o9zkboIIpLi8lgEjtXvsSlEB+&#10;HVZdZ9XUb/qzTqDG+XYUK2VjVVGg4f8AixMWF0foN3p+i3levUd/kKtIOef1E5fCszuKHgd6Q1f4&#10;ue4kdl72R4Us0DtG9tLFQpveG5eNnkD/AMYP7geo360voM0u2NJHO81VVcWrJOB4qViW+m1vctBf&#10;dMLKuUhF5kKOZEuW9JRND8rnwF62CF20Bla5t0RHQOz+qQCCpO3YSda969cxVqXm2z8zVCGfCUiv&#10;HdKL2sC5HZQgDpgDCXDBDx5JviE/un7d4CfL8PkjtPWLoVUTRiQRF1q4QNr6IPh37Up1G7qzNazy&#10;UhIHDHFPuO/CZ3CH7TNSFAVRW8TWlRz5AcvdFSf5b/jhFbX2RyWKxQhX1pbiKeCMq8MjEsYyFGiu&#10;dfEfoekN5YVH02Go3M8gJu5ZhLgjQDik5TiZ6RqhIb5b2gIgVSFxI4IAoak5xV9Jb3WHvZbG9Vkl&#10;hLKjlDTaDXeNRuAFddeohc0HHMx7EqAzHZtuifafdtQVmqaZwKIm/DFYVGPyKNQsVVfKKg1cV2kD&#10;b9AB/wDLpguLVwJY4nN2fA8PjE3sb6nlYShniqdkuO784Wlq63GgKnRkG0HzU1UakEkL/iOmx9LK&#10;eG3viUUKzaqk4e/j3/LfE2vxQ5VZYPLPZXbQxSIXkT19PJQkGpUs5Z/3Doyzc2neMeWDKPdPhuhg&#10;6ptjXsHvDACZL2KolhJCeyUX8ewXu5w3KWlparNbQ5HakckJeNXMikK/ppuWokIqKfp1cmjXjVYa&#10;dQykAqT+pnzlHK/UelXdtXrOqUnBqggpiMdww7fesTVXmHHXP2sl7AkiRkmMz+YKo1NN24Cv6U6l&#10;7KtyGZxUcAU3y7ViFlsy4t+e0p8oAx8u4uvqg5OGMxU3A3f+mtRo38xaGrDQ9GOr30v79Re3cMTG&#10;0ckmmfLbujv/ALz47AQr5dEFY1P/AHpHmbVAB6ta7T+vW2170tJbXfxE9u2MNMlSGyThtjA3+sWm&#10;QRJcflpnjU+do7yQ+NANJKU11+Y6L/eXoIaa7l22EADS2Tmj5T+fCGi9y726tMngL23z2TtY5JDb&#10;ziDI3SBwSKvRJANyj4+B6OOqajToPYy4cuOA9hUH84FTGdrw6mMe/u23xHbB8r5Lx/30fFJzTkVx&#10;jMraxTpYSZi6lgiJOrpE0hCEn/l0C61/VqttasdXHltJBORs1wmiyg57KbaKuoDMHcSTPcnLcIa/&#10;87fdr3m9om4nzT2191OSccvI8vYxyWK3pucffCRl3Je2k4aOSJhXQkV+XUm0TWrhun3YuLW3rU8h&#10;/wBxviBG8Oahb3dkFft6b25i5zUIwPEok8QeBwh3PaH+5t792XGrEc8wuK5PHJaoTlrMmxuC/prV&#10;mtmLhtTUFWp1XGuepPTumsfUr6fVY8KoY4Pb7SGu+Ii8egPQi76v8h5rGjUeiAhAF+QG8jihwiMH&#10;5Ae+vJvfXlAz+c32eNtIgmKxO/fHAXPnlkAOwyysNTqf8OuavUPr+66wfQt7ekaOkUyHBhkXP4u7&#10;BgOMehnpf6baT6caONPsi2pfVJ1KoBQ8gs8v1Q74YS2Vp32qtTVVG7Wrbga6HygeOnbqo7uuKNNz&#10;l8SbcotKnTzISDl3nb4xJ32N9rshz3kljjoYHMAkR7yUVpFDvAYN5WAeWlFH7emvR9LueotWZplm&#10;pcSC8gHwt3uXdwTfuiOdZ9V2XSGhXWoXLwKoaQxp/U5Mewb+2PRP7Ie2lhw3AWNvBbJDFBbxJEqx&#10;qobYorQAd69dy9C9K22kWFtTpUgxjWgAJgn198eSvql15ddTaveVHVy8ueVmZkr8If8AluEhB3Ea&#10;KPKDoAQKqa6EU6s5jFwEUyUAVT8TCYzPIIbe3lrItFDdj5h+oJ0JHf49K6Nq56FN8ALwFBRRuX5x&#10;AH8ivcWxs8Rfl7iMAQylgzAqqKpqxbQJQnx+HUksdNqvRKZ7OZwG2EOWn1WGsi4IvBN/swO84x4g&#10;vz65ja8395chc2TiaOxMltuLKN1JBu8wagVgAKnU/p1BfU8tt6elWQcM4cXFFkUTfzw4RdfT9MU7&#10;dgASmWqF3/JZKnBOMQO+2VmoKq247fEUrrVvp7ftp1UhckP4aAVWay7O3dskYeAAVCrqvgRUDUMS&#10;QSoJ7D49BUgkLOBgHBeW3xgrngA3kjy9qFgSQoOlaeWgOny/Z1ilQmMYQrgDwgnlgHehFfMPLqKD&#10;tXzVY9yKGlfn1tSJAlIJIBCgQUz24CkAmrEkkaBtP4h/DQ9v4iNOtrMECW23bBRY3Djtt9ILJ7cm&#10;rqGLU7AdzpSg7Ek+A7d+t5sFP4Rp1NXFzQFG3H3SnBTLbbg1aAAKp+WlQm/sxBFa96dGCogVYJ8t&#10;xUbt34wCe01K7CaEFtApOmgcn6aeHh26056qSkZ5REim3y+EA5bWlDRqHU1FAG8PJSoBHRZKmZ98&#10;DDA0ELt8x8N8BJLRqsfJTRiSBtOtV1rQFRrXv+zoIKA4pBRptmv0gL9pXU0Va1AK+fcaEAkClKn9&#10;vcadaKYLKAIG5pqRy+Xz5QIjgIbaFAbzK2+v1IanbSlG3da7/CIFkKBoCnl+OPbBvaqQAB5jTcCd&#10;NQy7lIBHxOtQK9ui3hZnGDmsDSFE9tuEKezXQCla6g9gSRqgLGgFV7nuNOkz18RXfy2+kHtaJJgm&#10;/Hb2JChtgCQa99rBVG0lq07N3Ukdu37ugJlI4bInbBtNjnAbfJZR/9DzqR7aOsg2llRdu00qAasu&#10;6pSg0H+YdFamAbVxBVF9+3dH056JToivTaHg4gkSB7vnuI4mGyuI3ssld7CfNK3mAFKjw0+IP7+o&#10;rYPIBEhuTsiAajbu03Wb7JgXmfyltzjqbq5NKE7QCanU07VBOtPh8+l6rjt9fjG3Xl2Uyky7/YcQ&#10;OHvgXHdSAUYaEGlTQA6UFdRXT9nQlmDmhdSvaoUO3+z8SdsIMFlWSgkAbzE/zNvl/wAPqB1+ffrZ&#10;YBPJu+eHzhzZXpVcrarQ5DvSW5VTEe+BUVpbSnzoN1A28gBhqaEkdqj/AMugmixwcu23whazS9Pu&#10;0bXpDDgiwITBWZYA1UeU+U/D6WUa7TXTwp26Tutqby5AF3/jxjR6G0K5qZqlq1ePHt49+OGMGCcU&#10;tZDs3IQabVACUJoSUYDc+z46Gvj0U6zYZn4e/shQPS7p+ocotKZPMCYwPbI7+UHNrwC1l2sDsUkq&#10;AVjOp/1C6gEjcxqakhfHv0nfa0/6VPfjC+39G+mnsAdY0XN3ghU4TkvwhT2vtZaOS+5m8q7N4H0s&#10;DuCsrKzLvpXaO3bseiX0QP0NAPPdt7+2Ha39H+nqYpCnp1IMKqgHdiJ44HvxEKKx9prWZQNkcTFk&#10;dvUkLbmRQHViqurCugQDd0VUYAXEUyW4Yfj78IcmelHTtN7nNsAWgJIBZmSLMA7zhxEKmx9mLWbc&#10;6RIzkDYW/h3qRtbfRlrt08Nde+pBkitCfjMy24QqZ6Z9PUGMp1bJgYJfaJhcWpIz4cJAweQeyVkJ&#10;FBt4URAW8yrtRF+kvUUark13DsPlToJqBEGJ23cod6fQnT7Av7RvmFAcPFxSUhvQHkeMLiw9jsUw&#10;IVEFdrbT6axITRGUExsXqwLeFDTohUQIp71PvhRS6S0Km5rv2LDUCzQlxG4osvzhZY72Awgeklso&#10;idyNrbNu86vquigVoKitaHxr0W6s8tGVA4D3bdyQuGkadTA8uyo5g0TDJpy57ykODi/YPBEoRbQq&#10;i1YqFYSohJQEHzeeTbVaAjotzquUtchPLfvnBj7SwbSLDbNWQwEyJphgO34Qt7f2H45HIu23tlH1&#10;CtJAQpGwOCQklGANTqPDTotazkVNt3KCRRtmqfKw3Ind2dmPbDh4f2ZwMAEhjRSDGXQRIBvUbgU3&#10;EMsVCCQR2/Z0HKXBCwcsdl4QXUu6dPLTFBu9Cp+PHvh38L7dcct4lK2cDbCAQAgC11KgbSRt799e&#10;+vW/KWRee3fy2xhoutTuGuABJKY8ea79gYcCzwuCswUNvEqEKhrFQEr9RO5Sanue5qetiiwBA36/&#10;ksMlS6vnj+2Ss/f2e7sg6S2xCPuW2iPYmv0bttA2gBNF12/8Oj2sakgm3uhG+tqDmo6s759nyWDC&#10;O+tIalRGgoAtAAUWhIVexoxNAddw6EABIDfCN1tcVZOLid+3LhugXHmIxRlahH01FKhmBXt5WYsR&#10;Svb49uhB2HFdu75wQ7TnzBav5e1OPwxg1suRyRuwkJKkaka1BPYGu2oPfx6M82YlLlttOEFxotN7&#10;QWDx+zbluhV22XMiqUkNdG1KgajvTSta9u/enR7XN/SQmx9u+GGrp4YXZmSG23dBuLt3jV4pHAO0&#10;6MStK7SDuNKg9vHowPVN3uhvdbsa4sqMC7YJ+UKbGZRSgDkmQA0FAxBSv1GoYqw8e/Roe17SCRhD&#10;Je2LmuVsmeyFAly7KAijYxqtD5WJBLUr3LDwOtB1itAEyTt8IaHUGhxLz4hjxguu32hmBqCNVGpX&#10;uKCncgkfIHt0BxwQkbbdkLKAzI07oKf6g0VdzlIxoStPpJpQoaga+Hxr1oVCoCgnnhx74cf2TagB&#10;DVduX6xFb8usGnIPb+fIqqs9gJHceYsuyMsWVB3Wta9qk0HTBqDXsvaNWl+pBu37IIn/AKf6j/iH&#10;X4rOIptpl6/6RjPHAezhHmu93+TXOZzN7i1F9YYvicyLJPNGGsrzKSgCrTQ7ndrSBxvUM20eBr10&#10;36c9I0tIsm6zdL/lKrVAMvLa4YDmR+objHiV/NP+ReqesXXmp6BYVizpTTK76QAcUqVGkK5JAMBA&#10;OCucu4Qyllbp68gP/dJcem9w1r6gSBVuaQYvbLtkVmFSRQKAanXtZdNjiodgoKjAgYAfCOIXYo3K&#10;AGhU3lB3k8oMoZVluriWVLVrSyW4tnVlRoHluF81qY43U3Fu5Ubto/06k6ioUsDXKogvO4IASqyl&#10;vHwg/wAJmJbSf7u+b0LJxGt61nG0gnsoWqWRdpmnuJpqAlDWh2NuU9LKZk7M2RHHbblBGUZ1wI44&#10;g8R8uMKK/wCUveiGf+ojEXM1x6l19qFmeyx6MrRQzmPZciN2VAVqaEk08OlbXObkLXfcmKTQ4E4w&#10;Sc2ZziQQewjuVVXDlA2LlF9PHdPMYb+9tpkv711QRPFaqCMZawMuwFYk3SAEV9VyToB0bUvKpaBP&#10;MJniOCceyCadrTDihRqBOZ5nHGR70g9w/PpTZZXIzxKlxmse+Ox0lz6X29wk0my/mjuJHk9WW6jA&#10;g8irQBgdOtfunPY97pEulz3JjgfzlB3khrmNTMcSZqEmspgjFJg703lEdpg54rya9isxDYQNBaQJ&#10;HGRfZG8AE1JxWUx45dIVUkq5NNBTpNUVxd4GluBTBcZQY0syPBcWuJlz9mHEndCAyeBxVzdomGla&#10;2+ztjJc3Kl3VrhI2urprbzRhYkRdoIJXeDtFajpG5qTY3DGZ7yCMExSNh/kU2udU8Kie9CQAFA95&#10;CmAGO+9Rbi6mKXYv5YxF/Mht5ILeRSsU5/mV+5jTzFe/m0OnSR5IkAAgKYie493HnCttUMzh7s2C&#10;9m87Ti8T2J9sLK//ABp9mILmFDd5HiUORunFBWXL5rKXTOGI9Rz9vItSRqD189f8retLgfym9aql&#10;KsTbW+qigwcBb21Cmkpfe13NY9NfRy0fbemfQts6VSpp7HmeJqve8S3ScPbFd/LPbG/5D7k5vE4u&#10;3doRlLuJVVNwVVlZDtHbyBKn4k6a9XZ0B1NVpaHprTc5SaLXHccPmqcMFi2eqOlKRc2q9qDI0GYR&#10;Tgvbu3yMO9b/AIcZ+4x/r/ZTJIUDqyo/8QBD6rorqdaa079W5R18Hy3ve4qAveOOw3RTd3ptClVq&#10;02VmyegQr3TknNZ7oZblH4/814s8rLaTyRxFi+1CSqqaAlqUTzKdNQaafHob7ildJkrKcQHcMSjs&#10;N8ApjyCaYLi7kJIBM71QY74bmODMYqcx3llcIF3Bw0bAAfGh+jX9/wCtekbqTXod/EQ9Wt3VYn6m&#10;8/jPdxhfYi6trgbXaMbqAgio1p5SSQzdqV/YKdN1xRcxSBmO76xJbG5ZVy5nAcd+29IUNxhbCaFj&#10;oSaMpoFJOgbzULE9tPD4dITVeHAHHafOJB5FItJa5GHHBPw+sIq+4vbltsPiK7Sq0CGtT3YfD4mv&#10;w6NbckAOJCLuG2O+G2raNeS0hpdwlLvwCe+NLDiO6lSWXy1AIUttI/iIag01H618Oi6t61XAeJ3s&#10;lt7o3R05rchQ5SEljznt3xJ72S/HvMc+5BZ7rC4XFxTJukkhZWlJZQQg+kpRqEjt869NNfVbZlN5&#10;pr5+5JqRy4cTwlA7sUrSjUqVHHLuEpz3cQN/fHoD9ivxMweJxdmDjo94jSrGNQFCKKKtQAwBFfh0&#10;ht9DfqIea7y/OVeVk/8ApliUVJHCUVXrPVZLnsoIhkCJfnwG/fE2cH7KYPGhQlpbqAFOiClQNDWh&#10;qSp7dupHb9NWlLI91M5xxMlATDgBu78YhtxrlzWIJqOIRJmfu3rDnWHD8RYqNsKkLtau1AKg6GtO&#10;3xHb5dPNKwtqILW0xPlDa6+uHnMuPb3/AIwpo44bdKRRqgFQKUBpr5xTw0oD8ejSxoCBs9vZBaue&#10;SXErBRl8qlpCwDHcw2/BhUVGmhqfj2HSWtUyhpxO23PGHbTNONzVDnA5ROe2EJu1ypZgpc7mAb5K&#10;lVpU9qmn7x0grV3EEgKTht9YfK+nhoUMksufFIOGyqQxGRjqg3UqBrqAa99BTTxPSI1x+rHtQQgb&#10;p9R7xTYz7inZ2/WEvLyu39R98qFqkAJU0UUqCBuoPl26a31wSr3FeUSFvTVxlCU5ceP5/hAGfk0c&#10;jFE3u7bfqPjoqkouqoqmnfXpG+uoKL2wtpaC+m1Xo0cvx3pGyZSZh5aMS1KBTp8lofDtXsK6dJzc&#10;OEk5QF2n0xMuJG3u5QTXXGb7PzxsY5JF3M5qCB5BUlyKhiAPHpmvNVtLIPq3Fw1gGO35Q+WGtUNN&#10;pup0/vJSXw5dsOTguEJZQobrYD5ag6Ktexb5jQfp1R/XPrv0l0xa1H19UosaAApePuJRCRMO5J9Y&#10;YNQ1K5v6rnNKM239s+2D67xwEZWBKN23kBUr2JVdCKjt2Pj1w915/L681Crc23TFJzj9oqvGVqLN&#10;zW/cScATl4nhALVlFhHm1ASvbOG2y+AnmLvIzydzQn6ak1WhO0Cop1zXqXXOtdS3brzW9Tq16ziq&#10;OccoVJMaqNAQIAEiRW11RpjJTaAOWJ58ZQ3GQ48UJJRtoPiBU6/ClaV8elVtqeYCcPNO7Y6QJQ+z&#10;2cTCKv8ABx7SWiVtQW0NKkHzioJ3adPtvqDgQjyNsOyF9Os5UWaJj8oReR49bSBh6YFdPMACBqSC&#10;PgfgOn+11SqE8ZWHBl1UGTxTGJ2/OG4zPEbOYFWhTRPMDGldvjT4lSO3w6lFlrVdhBzle3b2wrpV&#10;yCD7O/BYZvP8AtJ95WDUfSQo1I8qjboK+Ne/U50zqStTyrUnDvSunUx4XEFOMj9OUMdn/bJHEgWI&#10;UO5B5AVqAahh4KvgO9erB07qsgtJfzx2/KHOhfNcQ101nu93Pjyhh+R+17tuEcJWqOtSpZgCxOyv&#10;Ze2nenVhaX1a3w5qihR+cL21KTkUKCfd8098R15f7U3TLKq28gVlYkhSwK7SQNwPcAGlNQe+nVn6&#10;H1jSblJqhQdpQc+jRrqDSA3hSJkct3unEReZcE5NgpLiewhn/lsHKUaoU1JYhaakj9h/d1dWh9Ra&#10;XqApNuKjQ87xxhmuhqNpUa+yziovZITKc/YswsNLLz7P4Z2tchDdDaCrKyFWMYJ3BmK0Hx8KGnj1&#10;N26FZ34FS3rNKnjvhEOtb62JbXpByKpEu1OfLHlBBe+56XoKuhY9gCSWJGg0CgaKD3+HS2j0q6iQ&#10;7N3w33PqHQrEtq0yAOCk9nacFwEEUnIr+7BXHW0skrsNphR2BPb6mAAIrQ+FOl7NMtqJW6qtDRxI&#10;EQ7UOqrqs94taTxWe2abuHGayliOcHvFuCcnz96LrIJLVm0jlEjOgqWFVHlUKOw8fHpv1fqHSdNo&#10;GlbObLeET6z38IBot1ql1Wb+6ZPMQOXeUJJxIMp44CJQ8Y9lcvdiGEIyBtCKhe/Zg1D5iRQntXqp&#10;NW69sqOd6qRt7OUWZYV3UhTY6iPEEJxIPDdL4bosd/F72qxvCs1b5TLq1zJ/KZg/8x1poqIW7KBW&#10;oFAT4dcverfWF1rtjVtLF2Vs8JQp1K6z2tS1o1EpHkhPdwXj3Rev7ec4xkthZ29nbRQwxqqpREBN&#10;AENQR8uvPXqfp+7ZcVqteq51Q4xV2oWFRtQvcSqma8d34+6JFYjPgqgQLs0JCgClR5dAPEjTqs7n&#10;T2srB71JB4+/jEfrWzHBc002+kOxic3G8Sq0pFdlAzE0bvXtVf00p26ltlfWFKgM15/fKZGF5cFD&#10;kKEgZZYghoEkLsYjd1Yua45WK337c8IX1rfIVXa++tNRr37ljU07+PiOrHoaza0qdC3p185c2ZG5&#10;ccxnvlM484Ya1q7xOULw/ODuJjJSviD2+nb40rQ9tfCvTpbNFZgl4JzM/jM/BIQPZlJAMDFI70rX&#10;w+I+k7j2rXXpa2lTBw4oMZ/ThgYTFplAxUBFD4keatNaa6dwKeHTwy1ploWSgdw3n24D4wQXeIjC&#10;e3bKCLL2CywupHlZWVu1aUO4V13f8OmjULLLWa91P+y4EGaFEx7Ru3e+FVrWLXifBfbtKIK+8PGJ&#10;rC5/qFoGhuLWYXNrNHVZEaBhIlXFT5Wp86dRjpHXNY9Nus9I13SLl1O4t7kVaLgUcrHAljiF45Un&#10;4U4xbGlV6d9avt6zM9NzcrmpIghCnCXvi1f8SfeCH3Q9t8aZ5lbNYiNMdk4SwaWO4twIzI4r2YKG&#10;+OvX0+eifqhpXqz6edP9X6bWDjWpAVGqFZVEnscmBa4EJwQ4GOKvUrpCt0p1Dd2uT/lKhz0zuLXT&#10;Anww7YlmhA8SO+v7BUfMmn7erdVFntw7orlFx22wjcAV1ptI8R8zpp8Ph0IFTttKNITvjcD4nwBY&#10;6DTsCABQDw0+fWpOEsPbAeEoxt0AoTXQUqKgfpTt4dbKHdKNnFY2pXQkUpprQ0PetO/7esWSiNSW&#10;Nqdh30+A/YPh38etrvScZ3TjnIVRCzGmtdSK1BpoRQUI/Z1gmZTnGcxCG5Dym1xcbyTSrGqBiSSF&#10;AVf/AItBWn7enS0sqldzQxqhYA+oymMznAAeyIb+6v5i+3Xt7b3cme5Ni8fHAjuzXV5FErhATQb2&#10;HmUeHfq0+l/SbqXqSrRZp+mVqrnIga0nHfIb+JlEH6n9Q+l+lLOve67rVta2lMFXVHhuAUoMSRim&#10;8SWKRvy4/uy4OLHX2E9tb4ZvL3CSRxXkRb+n2u9WCysQAbijD6QQuhqRp12t6S/xPvhdW+odWN/b&#10;2bCCWFDUem4f0jmZ8BHIvqf/ACr011vU0r05aNQ1Koq3BUW1IJ4XKQDUcqHy2KDMOqNWfnV9w/dX&#10;k3uHyC+5JynLXWWyN7K8klxcTMxBYl/TXXaqINFCgADQaCnXoToujaXoGm2+k6PZsoWVII1rQAO0&#10;8Sd5jiypR1LVdQutX1q/q3etXDs1WtVOZ7iTuwDGtXwsaGsYAA1oCQ1F5kpJSTv8oAJqKaV700oC&#10;W08KdOyosp/CHW2smMAGWfbCYmuN7nc1RUEENoCDQbQKAqRpU9FuKqnvh6pUC1oRqboK5ZNDUmni&#10;prQEHWvwAqKAnpE+o4BqKuAhdTYVCDbd29sJ2+moxqQ9fBa99PKK9go0+NekdRwQnKiL7Ye7WmSi&#10;AjbfCPvbjazGoINQagkk7iNpPeh7fI/LppuqpR2YS4RIrSl4W8Rtty5wkL+4JZiWBAbbQgVUgUNB&#10;QN+6vz6jN5WygzQdvd3DdvXGJFaUBlCDcu20oSd5PWqgns2hoCp8PkoPUO1Cu4sehmFnD9b0ptlC&#10;TvZuxOrANQMRQitNB4tpX5dQTUq4dmfNTLbgN/fD/bU8Qvf+PCEfeyMd4Fakk6dqjXUHTbQ+PiOo&#10;BqNWo4kAhT8tvbEjtmANbIInu+sJe4Yse7KaAilT31K60NGr49RW6LnE5SJbvjt+cPtEAICkAfty&#10;7VDHawK+ABG6hFd1KCnTWbcvcRlQGUvj+WMKRVDRMThXYHCS3EqBUJLH9agUBU6bgwAGgOvT5pWi&#10;1LmrTApny5c+SfXhEf1bU2UWPJdgI9AH9sH8SMxms1jvdDJYd2tbWUDEpNagrI3eS5TchYFGHkAF&#10;SNTpp0P1C1nTultGqaHRq/8AOVmjOV+0cO8Yk4xHejNKv+ptcp64yqTols8hAf8AcqAGTgQcxpPA&#10;c0CTkJVJH2A+299/QuEXuEvMfIqXOHltqGItUiFloAFJajfs64m1h1OpqFO4pV1DXrjuXfssdhaN&#10;TZ5dBmAyAT3ADnL2SiiP27t8pgvzJ5J97YZHG421yMr2U0ttMlrMpmlllkjl2BG2HaKa9x0n9QLm&#10;peafpYBD6AaCSP6jxG6WBQLjEq0i1pW/nNaGlHkKD4UUZQOzgJ8ZRIz8m/dDH3vKeJYqLIl5zlLe&#10;WRVjkcJDCw9RnfYBGnlB79z1Xb7B7bGo5zJAEAez59sSu2LGtriq9EBAEyM3EpgMcd6LB5b8hwfJ&#10;eVYKCW9iX7OweUpIrCiBQAwqtNw7Gp/f02jT3U7cEsULLtAnBjqrSCAviwXh24Ht3w2vvdiOM5Ow&#10;v1lvbVg0UmwMAdwH0lgQdGPft0Gvpra7G5rZUn3mW/cnduhdpt1Ua6Tw+nmPh3qm4AiUkPunFC35&#10;GcDwVnf3d5jrmFXDM6pEAuyTVmdSx1rTQdq6ePUN1DTaYCGmj1IBwQg4AcN5UrxiyLDU6lGlScxh&#10;BfT8QVQq/cVVOA7AEiGFtfSRyGJqfy2CFh2bWmoFQCfAHQdRKvaB7C5ePux7PpEztL4tqNaQeW4r&#10;x792EOpx24ZyquSAFH/TStAN1dKA6U107dMFzQAExLHjt2xPdIvg4+Iu27eO04fDjstxYSNcWsjR&#10;yyxpGkquRIDuLNpqRVCB49Mry5r1zS2G7YxNW0KVegRUCsIBx39q7bont7X5C4yMvEshhZ720zWI&#10;mR55UldVmAULJ6g3bXilB3AkdwKa9SPRa9Z1RraVUl6ATUTB7wQPhKKU6x0ptOnfMcM1IrlJ3Iky&#10;uBCoEWJxWfKObT8lTJ/cI1ucctmIEneR5rzcv8yQhqbyO3gKdXRQruq0WU/NLkxJ3+78Y5/uKVBg&#10;NPKA3cvbx7N/cITtuPcbI5jJWc95PBA9wWUQXEokIV97O7EspVR2+J7CnSqpWe1rS0uUSmOeA5fK&#10;EJqUgabkwOIwPAckxnAjic3L05Dcpmryd8Rbzz7K3LmRI44yWubtmkIUlq7QPDoNw6rkYgIqFvcS&#10;v6UExujC8HzP6tymSD3J8Ykb7H8xydvd5uIZC6uMMty/2Ut4xLPuYj0oi53FAug+PfXoBpvbc0mA&#10;qcqu5bseZ7t8EVA0NEhLE4z7t84WHvDzQLDgYvuFWb7pXO2QdhQ+mNaNtNDTufDpS2i7yXnOZnFA&#10;fjujdCWZzHzII+GISIpjlMmQ/I7FG2ncmzx1nFIyvRQXdXLPX+M0qAK6d6DpBe03Mt6BcCgcvzKe&#10;7tg8tb+3AUhwJQcSRNez24xr+fVpccuwHHrUT0MV/bMiJVlJTYQz7dPCgGvfpNrets0bQLny6mW4&#10;e3KpxRCvtJTiMYs/0o6Ld1JrdFlwCbam4OQ/qRw5/a0+1QsMdxF7jG4CxsbmZy0dtGrRhmIGxQfA&#10;kg0+FKU64+1rWK2oViX1P7I3HBQcU5/Gcem3SvS1loVmzyaI/duCElFA3NHZv4nugxupjLLQfQx7&#10;AVTVu5FAWJqK16iNzXDiT+nacTilS4tQ7bJCs4thJ8jfWtpbRGa4up47eCLb53mkYKKkVAFe5J0A&#10;+HUWvbipXqMbTZmcoAbxXd388IU1KtK0oVq1Z+Skxpc4nBBt7TF+/wCI3sPacUwNldXMUUl7colz&#10;dz0BZ5GUEqG7mOOtFHenXUPpJ0ONOtad1cUwbuqA5xG4nBo7BHmx/IX1Wra1qNzYWry22YrWNVEG&#10;CnmfjuiwWa8tsdbiKOiiMAGhUCooAK9gNP8Al105a22VrWNaMoEcY16r6lR9WoVXjz+vthpeWe4l&#10;jiY5WmuFQpuP1DygVqxLHaD8D4dSbT9IqXLm+WwnhLft7oa7i6ZSXM4KMZ+8bvpEAvej8xuF8Ltb&#10;x8lyGwso445GrLdRx1EasxBB8xZVBP6durW0D001bUzTFCxqFTuad8hPAAmSmURm96m06yd5d1e0&#10;mZgrRm8RQKQAFJIAJJkExjz9/l7/AHHbHlNpkcFwS/8AvTdepC1/GxaGjqUaND/GxP7wKnTXqSa7&#10;05YdDae+81iqDchrj5YM2kb+HeUScTLpK4r6zUp1bcHyXPQOwAamBYZqNy49kooh5Rk7zP5K5yN7&#10;K0txcyvJLJISTuYlipZiSyhW0Jrr1xD1Tqj9Z1WveOYjcxRvAbkO8nEneY6N0yjTt7VrGqZbzM9u&#10;5eQQJIQkthABNQR3QAkhQCQygUoSNAR2HUXLdvhDoDIqJ7be6OcqAqdQKChCaBQKUBAFPEa9ui0P&#10;CMUfcRt+EFs0dTQEnxqtN2mtTWooB2/8ettkcJ7bdsYUbPcnfBQ8NQpJpuY1FakPTQ61DMxAHyPQ&#10;pQByEBpMiO6C6WAFqld31bxtbbuNfK41JYKdfCnWu0wS5rcUl2wAltw28dvp7+WpcAaADt8PGvQF&#10;SNlgIcoKLu+EBZLQAsVB0AUVABKDsxBooBr38PDrWaN+WFKzlBdJaabSGCmqo3mZaADTQEa0/Z1v&#10;Mm6NmmjsZ9u7bfAGS18xHpnWm4UNQdapUnygHxPfw60qhY2GAS47flAaWz1IqAQ2u4jyk6DTwpSl&#10;Ph1iqiwW9hcULxz2EBHtNulCygFqof4QfNqSFp5uw1p26wHhIwV5eWay98arBtroxLU2600BK7do&#10;81WWlSNadbUfqgGXiNtwHbAuCEChCitagEEgUAp4EmMNoPh0W4jAmDAzHMmYbe6Du0AGm7TVaNRm&#10;FdSoHh5jp2+XRTjgmPZB9NqZRn/PshQ24WlCd1KE6VNRQkV7aHU/s6IcSSmI22WD6eVqFAm5V2WP&#10;/9HzXW2aSW4j3OSWYKSNabRtCg9hU/8Aj0jv3Zraoym2SLjuE+/8o+kjQddt3ajbvJI8RBKYlxwl&#10;KW7h2QV5MxpkmiqKzIHBNKE117d6ePy16iNAgVC0tUFxMLNddTp6u6kSFqNBXjMr+MdBbM4DAKd2&#10;ump08aig1/b07skiA7b+33QULE1WtcMpB23S7p90dvsGagCACtN3wOlSe9fn0oaCJ74GdLVAG7/p&#10;sY7pZOj66gV2/A17AEitB38CKdbmAm7t27YUs09zH5nDwjZF4eyUDY4iu3dRqbasvbtppXs3WY47&#10;fh8Yc6NHJlUKQmCd2/vJg0j+mgoDWtdBQ07NX6gf8OgOQopG20vbD7RaSMUPbsvwg0t5WUgbxSnc&#10;+FNSCDqQx7dBOVMqSB223Q929QhGl4I4/H8IU9llWtytAQ2m6hqzswILksCQ+0+Ghr8uiXAOPiMs&#10;OHdz+nbEktbhxUPngm5PyljOHJwubgeMIWVGUqEEg9RSEKmqqSPKqihXxNKdj0nq0/GCJy5bdh9s&#10;SClVa4NBeu84DHnuXcTzXcq1sMtbmVVDnaE7B61VXUlNC3njJB/zafA9JnU3ZZBCdvZyMoWscwgh&#10;rmlzpDiqezxbhgZCFhj8ugG31wAUdhG0hBko9ATJtYn1m+k9wdNBXol9GeYD596ct/4Qb5YzZyzH&#10;EoqdjeLeHephQQZRA4kLkxiq0lchihorbx9J9Rn2hVqd1Tp4kGk4AgfdiUG3DfA3NKEKMxQyEp4E&#10;diKp3Sg+s+RGBlLyLIm47Xdqqu0jyUJLK4pUqw0FCdKdANJdxXgNtjBflU83hVstwAJXicCOHMpx&#10;h1bDklpPGr+uhaNRQFtzMzD+YtJQCyUI7AHX5dJvKdw/CEjbaoSGhkjNEROGHZvhVWHJII9oRhGy&#10;1TuCnrVCqwKFiDQak1BNQNNOgGmVw2274KqWxV2JB/NO3gn4wp4eQ2+7YZlYqyll9RdsZ2khVINS&#10;WUAqCRSgppp0HIcXb4Ti3qODVBwliuO2GM1wg/tuWRBdtQECU8zAMmgqAwIrJ5e9f2dBMppCepYq&#10;cxnPdLv7OSQax81EYIEoYeBDVJUaIQKqui6a1LV+XWAEJIjbbsgs6UHZS5niwwSfx9nATnBnDy5D&#10;tZ5WPqeRTVXAYEFkZTUq/wAT2+detq7j+UEu01qloSWO3Dh9IUFlyaKVVBkbzMxULUbSTRm/mLWq&#10;gfLTreaRlMQjraXMuaAJb9/sg7F8JRvDbgSEJ0pWhIFfNpQ101FNOsE5mEJtyzwkTE/ft24mDWzn&#10;3tVmUoCUXyHb5ezaVFSup00rTw61vnCG5pZRIeIBVXaUKu3a3ddhC0FFPiaFSR6lCQoB7AE9CxIh&#10;hqiqHB5PP6p+MDoXaEj02kcDUBtaL3JFNFqRpXw6GxxaZHb6wlqND2+MAHbY+6FLj76WSke4bT5a&#10;n6SzdyakVCk0p2PR4qEjCX4wy3drTYr0K/T64we2d6tm1X1UnaTU+Ug61IpWh8wA8NOjGPQITI4/&#10;UQ1XFs6uFZ93x2whcWmTSaEOpDUXdTcKndUL5T5RvHwoa/Lo4PaQqy7PmIjFxYuZUyuBVU+vs9nf&#10;Hb1vU+qgNduraUH0k1IKAdq6U6CXNSe23CChSyYDdthBHelVjlZCFWp0Wh2Eak6HQmhqe2vSaoQH&#10;ArPbbjDrbKXMDgrvjtu3wzPuqI8nwbLY64V5IbqFkZezEEMpWNiQzGjaE0r00akfCx7fuaZfjEr0&#10;mgwXNTM1pDqZaRiCHBCo3S3bjOPML7+8XyftbzXIoLOW4xs9xc5C2Sf12sby9kb1LORYm3B6ttEg&#10;8TGVIoQOuoPTPrH/AD+i0bd9TNqNs0NeCioCjZ70CT4Yx4Xfy69G7n0q9TdTvLS0I6a1es6vQdNz&#10;WveSXsJmPE4EtVCoIENFd57GvFHZym3bOZCf1JbyBUQT3lzAj3t1FM38n7aygVl1Wnqlq/O0RWa7&#10;wl7RUIKpKazlgZYe2ORajSudlN2QHsx4rx71gC0WMvdpW/ghiiDuyyxmJAwQsqRuFNZJxTftokZN&#10;aUr0Y2Ya5AQPy/OCCrcGKdvYBssB7m/E9unozQ3FravJLL9vJJD/ANyrRm1iLRMVmcMpO6OiIqec&#10;mood/wCW5wco7dkSCHucpZJOGC9/49sF1jeX099sd0uZJ5Z5I2uRGsk4G5x/Up6enCiqu5n1/lrr&#10;9Q6woCHFjZDl8OzdBLKjgW5n+4T9mHNd474GHk8clv8A0PyNPlGlnyF7DDKDbRRvV5F+3Y+tHIq7&#10;RGVCvuBGvQXBxHInjt2RsvDGhXAknsRJrw7/AKwFmyEeYnW3LTwWNlAIrCATIttJcxMIorN50Yva&#10;xW6Md7gN5++leseA/wAJcRulB9OsA7BSiH24ruPGMzZBIAqLdmyisGVi9yZbi0v2AUTLNt8sS26N&#10;/LkTYXbQfHpI5lTHO5OC7IRKDRV8BaxjUmEmZ8uZ+MEknIsjEY8ZDcSxLev91kmik2xLE033FrDS&#10;r+lGWAZlrqNaA16ADUptyiogOJXFPh840ShUs7x8+cGec50y2U4vYUkntLK4jiuaFXvJRBIqzyxB&#10;12sDQqyhNyAbge/RlBv7q5tKbn/dUaN28ge3ieEFXD20beuW0wmV0kxkd64ct049N/tVjmwPtB7R&#10;Yh9tcX7a8IWUgFKS/wC1bTIMzj6drTzMaa66Hr5dvWfV6nUfrP6wa1UcDUuupdSKiYIF7UphP/C0&#10;fER619G2B0/pzpDTiDmpadZsnx8mmvx7YIPxt9kE5By2/wCQ5KyD/c3ryBiu4vWdpKCtBRO5+JIH&#10;h11t6c6eb3TdOqlwFsQ0uJVUHhagBwPOZJUhEiaepXUlGy/s27mmuGDhIp4XLwG04t5xftDhExcU&#10;T2UFXQabFoRt8oIK1IbwBp+49dC0dFp0qQGVRNFxngo+u6OVq+qVXXDy6oSScMBP6FU7YbPl34y8&#10;dzKSg423k37u6LT/AKiXVdACNfHQdIK+kPa95pMMwJKUBwOXENB34z3wtt9cePIYXCXHHuO6INe6&#10;/wCFWOnWc2eLjRmZ/wCYIY941O8A/S1VPbsRqDXpMyjc2hOao8sM0P27giiZC4HjjKJzo+oUbnyv&#10;3KzO8ghPiAT7zuERR/8AwIxHM5FvcQ0c7jtY1GtTQitB+lekVxeXIzsbRl37fWJabmhTJcGhVlMS&#10;PDshF578XsrYsbfHQ3cpTdu02AU0DSKwJZiBXwJp0kbWcClYZDwms+R47uGKRJbMMfQbWuarQ3+k&#10;ICVw4KMOaQR2n4lcyv3p6VwN5BqImUeHZaVKj9lf06JrXLGNORrnJ2fhjDbX1CytXmm+stQGQBx9&#10;/s54yiTftR+EeRkvLefLQzzEOK+rHtVY61cAbSoYg0qNSe3Ueuf315n8trmgFCBJV4GZI4nuEI7n&#10;qu0tqRa1wkAEKY8CV48wMBFs/sx+OOL4pDZtHYxx+kFP+mFVfh5qFjqPnT9envSOnHB1O5uS51Qt&#10;Mwszhhg1O/ksVnrfVNW8BWsuUc0XgOyJ5YTE2+ItUhSNUfataUopC1odKEA+FdPHqf29rSotRrAq&#10;bJw58TOK9r1nV35lx9ndvxg5Mg0FfmDoBQg+NfA6U7Hobh4SmEADUJCBRy+McpJaV1XtuqaVp4Bh&#10;23fHxrp0jfKUGsYScFgovMjDEpBlCa6ndTVakKvc6j9nRNVzSEJAKbJyhztrGs/KfLJ3/n8t8NZy&#10;PPxb2KSbkh/iJoiitS206lmJode/TTcVVVD7d0WToOkVXNYKrfE7b4Qh7Tlryz+hbqzTSPqaFlC1&#10;CgswNCdf2dNtSrmUkIg4oYmdfpulTpurVn/22j278NpwqLs5G+iEUbOQ9N7lj5jTU/8AwA/v8em1&#10;9QgEOd2z+sMNu6ytKrqrw1W4fl+HGOVjxW6qrOxLNQByabRoaBRUsw/bX49Nl1cNb+ooJ4jH6QK5&#10;6jtwjGNlyTb6Qs8Xw1yKbGO4kM7aAkdq6A+bQ0+HUV1TqrS9Jouq3N7TaGNXFfaeP5Qw3OuV7h7j&#10;TYPLbxOx/GF1YcRtrbaZaM4VTQCviaaLXt/h+vXMPqN/KTpTpdlWhT1Rhr5CWtpOBe5JJvIJcoww&#10;VTDc6rWrnO5xaw88PrCzgsIoEAjRYVAAZiFJrQaquoWvf/j1wb6i/wAp+ruqhWs9DqPtbaoCHPJJ&#10;eRwYCSGDiTmJU4YwQtNhd4czjzIAPzgUPt4xWoJ01Y1ND9X7CPDxPXMV9qGo6pWfXv7urWrEkkvc&#10;XFTMmZ4mNF1RybhLDlAG5uIPNqNK9wDQrpTw7Dx8eg0qVQpLGDGU6hwaVhN3dxZ0YMVr9NWp3FDq&#10;ACCP39OtGlXWRXfDlQp1QUXxQhcnJZHcBsrqAR3B+Ap4EfHv4dP9qyuA1VWHqhTreF2Qzx5pCAyV&#10;vbtuK08SKUBovb/p1OnUmtalQIph1ty9p+4jd+EIy7sI2O2i1JrUVqtTrQd6CupHT5SrkeJTw7Yc&#10;WPdu3/KEzeYWJ93lpX4UJBrof000Pj49O1C/e1JqIPp1AMSV227YRl/xdJAxKjxAVgAKV0qa0qK1&#10;18O3T7baw5pCOnDhSugN3fv+kITIcK9QyUUNWoK7dST23EHuT8OpDba9lDVJhbSuApKCEFlfbxJN&#10;5eOMjQnyAkgfACmoJoR2006kdn1K5uVHlfhtuML6GoOYhUgJtvXvhtMx7VWsykGANruFU2nd4ioA&#10;oHI/Sg6lVj1hWpkHzPyhxoakmUtaFX3Q0HIfYXHZAOGs0FdzN/KVgrMa0CkhRvXuepvpnqLdW7mp&#10;XPDGe3D3w4U9SDsrSQChGPHdNQZfnEb+XfiXhb8S7rCPcw02rUqGrp5gSdTU99NOrR0T1mv7bKly&#10;Ugm4pabeNStQaSnasvYu6c90xDG3v4YYhJi8dlGWDakKqsxU6qGIJ0GoFOrAoeut65ga6uU7YZan&#10;S+g1czhaZXEznLs7PhA3FfizaY1gyWKV27vKq6MTRlAodCKbgfhp49J7z1dr3QR1cp8tsPfG6XTe&#10;l0ENC0ZIb9x48jzXs3w7GD9iYbT0tlqAQpG5lSpbQsRtU0UnvXqHah6hVK+bPWxPE/WFLLGhRLne&#10;S1RJEkmPee2Hv477Zx2ZQR29CAq0Cl6Me7eYAMAB8j1ANU6sNZS6r74H5jmgjKQ4AjigiQ3DuFSp&#10;JEFhO4yDQCorup5lIFS3x/Tqs9c15jmvWpJIS3FcBhBJwAnNU3/h84m57dcZuLaOBWiKKtNDuqQT&#10;XUnXVv3Hqgup9WpVXPIcroiWo1xgCs09017N2ESvwuMkWJND9I8KFidPlT/kOqcv7phe527bbnES&#10;q1QpMsohwMdZXClQu5gdCASQaCoA7EVOnTOba5vE8igXZigTjz5b1Ke2UIK1enl8R/DthzcLuRAr&#10;VBIFRQHUHUDU1A/wI6sXpmibei9lUOFQneBmJWclMgUU9hxiN3k1ypt89t0Lu2BKCmmqqO24Gn1b&#10;f4gPn4nq1bBhNNrWg5gB2y4cuPP2Qw1iDODBUCUqK0WlB4d6ltBqP+HTkLVwcjmpL9O5fnx4boTZ&#10;llA+Mk0BqdvamlR3FWpoKdvHp2ol5aQR9sx9V3/WcI6gAQn7dsI43IDqVYEgg0qfAgbtRQgn/h0C&#10;5Y2swtcJYz4Hj27YxumEdwG2+I8+6uCW+spnCnRX3CgKrUUUaDQsP2U6qHrENo1bW5pVHpQcWvH6&#10;GlxGWeIeRP8Apyt3EiJ70zd5anlFwQp7vcnvhnfxa9xX9pfedMNeztBguXzLazq8myKK/jp6Era0&#10;qyeUjxp16Y/9u31r/wCnup7n091K6A0vVP7lFTL9w1oDmAf1PpjM2UyxFUiEXq/0m3qLpc6jbUlv&#10;7MFw3ktJwP48Yvnsp0u7eG4jYOksYdWrp5lB707KDWv7+vb5rg5oLSoMcN1WGm9zXgrtskDF1+JN&#10;dNKU7dtdP+fRg8SnfBRG6Nwp7UI76g67gfHwHz0p8Os7N0BPYojNNK/8fDxFBrQE/r+/rFO8zHPb&#10;GM4xmnz18dANT/EdCdD/AIdYd5PBI3vIjPjShP7yKfA611r8+s4qkttuEBl3wmOR5FLG2kkLUCoS&#10;BUnQVNNO1K9LLWkXkgYbe6NklC5JRQV/cl/PSP2OxJwPH7lbjlWXE8GMtxLVLfYNjXNxtZXEcRYd&#10;vqYgVAqR2r/HP0P/AOur1+p6o0s0e3yl5SblmA1ZK7A8PYvMH8gvWU+nmmU9P0XLV6ou2uFFpQtp&#10;gY1agUHKAZZZko0IpcPKb7j++HO/cfL3mc5fyW/yd5czSSLuuXMVtVj/AC4IN3oIpU0oB5uvUPQt&#10;A0bpqzpWGhaZToUGtAKNCu5k4krxMo81tVfq/VOpO1bqS/rXuoOxdVKgDgxv2saODQOLlM4Yu+zb&#10;SSaEkgk1ZtxoxoNKk7z8PDp/bVcAhcdt3ZDnbaW1lPAASkBt7YIZLxmJKtQVrqahtdxJ7kEfL49K&#10;qdYgkhTPj7/rDqy3a1AQp+cB3nLDU1oC3m76010qKCvyOnSsPBaJg4rP3c4NbSAIQSMApnUEgU71&#10;17sV8oG0gNp3Br3606fanGFVJhKEj8IKrmbapPm7/wARBJB1A0puJI7nsOkNR3hM5r2E7e6HGjSO&#10;YBAm3s7oSt5Ju3U8CSEU9mr3Xxoa0/x6Q1VTgm7j+Ih9t2InPefntyhL3pLHdUEAGgB/XzKo0aml&#10;Sfj0w3LgM6A+xUEP1sjZJv29vLvhF37EEgt8TUAnaGr28Sf/AH9Ra/c4NegdkK9/02MSS1EgUlts&#10;YTF2TUgdh210/wAoqf8ALXx79Q7UVOBQJt3ceMPluBlHHb3wmLv+I7tCSqoKLQDxBJLCoHy79QvU&#10;2tDXeFV3/nL8IfKCKABCUuwS1dQKgFe/YlhUeBJ7fp1BL9x8zNiRL8U3L70h/oFGgb4JTEzH4nU6&#10;nUVNSCRoCa9umM0nPcSgx27D8ocRUygAnbshRYfCtcNuZRQCtCP9TxoPBf2dPmm6T576TAFaSncv&#10;GGfUdTbSBAdPlu/H4RYJ+HX4x5T309zOPcZtbeZLI3ltcZe5WNmFvjkmQsqEKazTV2p826mmqVrP&#10;ovp661u9Y3O1qU2mS1EOULwQZnLgO2K2rP1DqvW7TprS3DzKzx5jl+ylmDXvRQVQo0f1JuWP0Cvw&#10;9/EriHt5wjBYm0wsFvDZ2VrDFEYhuHpxqqhyBUsR4961Pj15u9fdcanr2q3V5Xuc1RzjhId307o7&#10;W6L6S07p7RrPS7OgltSYwBTmcS0ISTvcZZiRFi1r7R8ZFusTWEGgFaItCAKdzQgE9VY/ULkuK1SS&#10;T2RPmUabQCGAH4QhMl+KvtLlbuTIXHFcb97JuLXa28STknuPUUBhu8RXoDr+4cPHUJlvU7JAgxow&#10;wVe/5Q3uV/BL2Ly10t7ecTs57pfondNzp40UtXaP/DrRvq6JnOXtgwPcPteR38d55wBi/A32Ygma&#10;5gwYincbWkjciQjwXcdV01PQDdvcAHfbthzgwXFcNDfMcQOMEma/t/ezWUhdZcMHLd6yFtaVDGtQ&#10;w62Ll5QEyw9sDbc3LGllOsQwle/jy7MDviD/AL5f2m/Y7kONv2XjqtI8Um1t22StKnzAV18aU6C+&#10;kK4ptqAKCo5dnHmuOEOun6xdWjmuDgQ3DMpb3An3AhE8KSjyufnj/b9yX445mXlHFLS6l4tHO8eQ&#10;tgJJDaxM5IuAaVVIjTd4FdT26add6XZWsat7pgP7hk3sQDM1JloH6mhScVCjFItXpvXn11pXVRAk&#10;i4FyFZNVVQ85ApOIS8Wxzs0HpDchK7RXcuqipLUqde41FNa16p6+ptDS4jwkcOPDbfF36FVXy/FK&#10;ZTjuP1iQ2KxLxQA7DuCAUoKmrbtm4jxIoR+vUTuQ7zMEi2bClno0s48OB4e3D5xa3+GH405b3Xs7&#10;PLQZhbe1mf02iSu+IBthQsCDuBHzr27dS3pO1rV6zHhqBqfWcl+UUl6raxT0qqbNtFSAhCYqOO8p&#10;v+aRdtwb+3JZTWdu17nZPU2oS6xruqdQVGgoVqK9XXbF9JjGeVNo3lTPnxHDcJRynqOq1a9Wo4MA&#10;JMsRLcBtjDpN/bawaHfByO8R2WhK0VjoNKjQKRpT93S9t03KQaIKcYaxf3S/eC3v90Edx/bNxUiS&#10;Rxcluo0mBEiqin1C1QRJubc5176dZ57AQ80Byxl2bdkDOoXC4/l9IJof7ZFljC0tpzC/ta08kcrr&#10;GtB9QjV6VFBQ/LobbgNzZaLQvAL8Yz/IV3q0oScFl2boaL3E/txte3Vtey8yylwMc3rQW7Xb29sz&#10;xksrSBW3MqHWlRWutejRdEMDRQHDgfoDz3wfb310M6oijASn8RthER2/BrkvBec3XMbXldtc3k0j&#10;TvHdXUjVKDYiK7sSq7SNND+ynTXqV+4Uy19MAMCNOKAIVwxUKh9sS7TrR1/WoCr5k0GAIAxI7D3n&#10;thi/yCtMxBfY21zd/jrhbItIlvbS+tLLMoA9Vx9KRpWoJ8dPHrnz1H1uvVoNtWSa8zOHNABguK8M&#10;I739AulbGyoVNSFm9tQABriFC8jjL378Ij7jvup3aQkpBvYgPRaKooxWmg3A6DtXXqh9Qr06TBTD&#10;h5pAl8F9kt8dX2tAkNeW+Eb9thCntLdJZAqAMDQKSB27sWHiadwfHXqLV6lQqHfh7YeaIaG5sqJz&#10;2lDscQy8PH8pjcixT1LO5jmYMECttJDqx0rIq6gV6X6Dod1qF9b1xSd5DXt75iQ+K9o4xGerLq3Z&#10;pGpUqlQhrqRmuEpJ3yPDGLsfYj8tPbqbBWmMOWtY76OJEkjeRYXV1AVl2SlSTUa0/Zp16G9FdNXg&#10;0m0qm3XM0EFs5H4HlIAyjx79TrK4dr9/cF//AC7XnKpkd4ObeCDIrDtc4/IXitpibi+XL2gSKJpW&#10;czIoAAJ8wLaEHq3un+jNR1C5pUKds85ncCeEtt++KL1PVbayoVateq1rGtzK4gAALMnh3qcAFMef&#10;D82f7oFhgDleN+390mXztLiE3UchNjYstULtLExE86sNEUkDuaHTrur0r/jflp22r9UB1Kyk7Inj&#10;fKQQ/aOZAXdKOPfUH+QRNzcaF0U1lxqAqFtSsQtKiQUkd7huY1QqFzw4ZT5zvcX3/wDcn3Sy97f8&#10;r5Tkr6twxjtTNst4QQPU/lKACpSi6/H5nqY+pWq6d0hpTtO6csmW7S0N8MyVUhXSKhCQBgeUOHpD&#10;Yanrt6NR6h1SpdvBJYuVMzgGvCIuVCGoZTdjDd2093eOGk3SU3ltxJ+oV01otaag9x15f+qHUmqa&#10;zd1qdeq80MxVq/cVVXHeQElNCI9EukbO0tKDW06TRUG8zPOZmVOBOIQbo43pbcFYhFp5R3qD5vTZ&#10;dex769UZcsJcJFdvfFiUXoEIafaNvrBY7AeIoRuB3fxgeB0LEEd9OkLqZUK3fC0VJjgnHj84DSHW&#10;mtdBSoCsCKEAUBCsT41p0U5mK/lGw8Fqu+7bbsgG67u9CQB56Ehzt18oNSoC0PwGvfoBUYiZgwFu&#10;IC8NuXDdxgBIpDn+IECrU+X8IHYAeP8Az6D7hGwOMk9u3IdpgK8IFH3HduqDu27mP1bQaoSinXdo&#10;a9Fl0k3e32xtAHB2/b5/lAd4a101/h7dl0O0GjU8RXXoJfJQNt0DDMxLc0+Z7+2AckIoaqNaLUnX&#10;WgBJqQyV8aVHbrRQyUy223GBBg/pxgHLbrUkk6UFAooO5LDdoKnw7V79accUmNpDbsgBbIAifZt7&#10;IBejVgaAbidWBIZWNaa0oO1NdegLvAmI1lIBXA7Dsjk0AbwArXXQPSoqdtKAjwPWwZ4yx4wFzUVU&#10;XbH584Ava1BptKMaMzAAbQaitKClaVoK16FmEwcYKLQV3g7+z5GOX2w13io/hoKn6tBoKBQdaH/H&#10;rCcOEZlGKIvZh8owISCdq00LAIa081NzaEULaU0O7oJVAMy9u3vjeUL4Rjw4/WB9urApT4g7qdx4&#10;kVIKjXUitOguarUSR298aBmVB78eap7oPLcMHaoPcEEUB3U0YitFO3w0B/d0EMnmX3QMOCFN22yR&#10;/9LyurfPDKGDU2kEAa11oCe1Nf3DptqPUEHGPeqjqdS1rB7KiJgPlLbnBlm8oTDZX8Zptospr/D/&#10;ABGncFh/w6ir2+XVKDfEw6j1w1bPTdVpvHhADuzee0rNOEH2KzMc0UfmHmpqtDtBGtD4A9PtFucA&#10;5gn4Q9aH1HSr0aXixG7cv1hWRXCFQKqw7ip7Dxqa9u2h8elABGOMTmhc0qgBa8EY/X8jNY7mVCNA&#10;GNRQfMCo7Cpr+7oJKhBCg12lpblmcAPqm2Ec/WDA12g9tTQbRr2BAqDp+zosunPCA+Y12LgvNMPd&#10;2JHf1zpqDTxFK170A0AoeinPDQd/LCFrK7ggIBI7N3AYQKS4IZSDqSRWgoNKan4ivRRcoRE2+cOd&#10;G6yua4GfHcifWDuB/V2kMTroPpNBoST3FT0FxKGU8E+kSO1cKuUtfLduX27boU1mroyCp/6XLHcP&#10;p3BaaEGuuh0HQjMYbbYxJqDXNpzPJSnYFTcdxhU44XAlAWRT9KeQKG3KD9JBVk9NQPN2pprXotxb&#10;wKbY7Y+2HFuVrgHDwg+1ePFTgDC4spJiy/zPKrrI0m5WiRyypG7sqag6hlNfiKHolyAJ+pETApiU&#10;290OjC8ABy4EEEISgJOUEqE4/EQtrTc4BFzGWYEkBXYAn6UTcx9IqoIB7qpBJr0lflAkwpxPxMBy&#10;MaC0UymM07ye/dNThKDl7KipKrKAgjIJaqgkMhDkUkk2pqp/QVp2J8z7gee31gTKr3B7XAkuWXHm&#10;Nwnu74M8Z91EIyjF0jX0zG4Pl7KVZ31YuoqGWgUinz6C5ynb5cIwv8TlcjihUceJAwTvkZiFtZXj&#10;yhR63mptDMGqSug9NAzF22oRTsT46akuUKMvh+saedydoCb+PBV4LGJ729hlT05CyqI9zSIulaFX&#10;IFA3qsdCR5dKUNOsCEEEITz/ADw/OD2NY5pUeOcgTuO7gn1xg5xeYnkkUyTbZxWiu29fKVDKQ/8A&#10;MIrUVYUrU6not7QESYTd8/wjK1JpYco8BQdyYy5blwlKF/ayfcgMHUjcdrLXYyaNtXd567tKgAU+&#10;HRBcWjbb5wgc4Mb4lDhu7PdhuWFRZAqih5GVwoAUEhyjLqoDVV9oGhJBPepPQScdttlhHUOYlWK0&#10;+wEe/Hl3JClsYtgRo3aQAKwUO+9RuqlVPcEnxr2pTrTnc5bbfSC6r1zMKE9gTsXj9YWmPaYEGUqA&#10;FCPuc0KKdwJBbyncaVOpGnh1tSiDGEVxlynKFO7BVTsntxhaWUhaJlV6k/QS+0bl1OlBtBZhXXTr&#10;RmeEMNdobUDi2Q5bTg4tZpI32jsGBNQNw3EVMdCagfpQDrbS4iG6vSY9pJxI2WFrbIGgNfMCGUMw&#10;NN7GtSV7sKaUrU1HQ1QpviNV3kVAGnn3Yb9t+6B9vK1uQzOBTRlXXy0oQaiuvj0MHHNMQlrUxVCB&#10;qrAi7vHeN2SvlqoA7NtAeopUbgD+z49Dc8kADDft2wRb27WuaHJP5y7Z7COmBz0iTCJn2BiVcEEq&#10;zCpHz1X9wNet06rgcrnSgOraWx1LOGqmE57flC5bLiZoxuUA0269vD6Qe6KNfHx6MzmfiiLjT/La&#10;4ocdvavyjEriSqq412sQKsKVBoe1Uov7a9FvcT+KRlJuRC5spjhyWG09yYivH51A3mTbuVSR5WO3&#10;zJ/Ete9Ow6aNTJ8vBEMSLRX5qz0KIJdon7YrP/If2fsvcjiF3Ktok+cxFrNdY6RVrcOI4zJLCjHV&#10;SEWtQal106UdIdTVukdYoapRYHUhKo0qhaZFZ/lFdfyA9GdI9ZvT7VOnrqg3/Jsa59s84tqibZic&#10;3AIDgU3mKCcjlbXDX+QxuRWXFXNlcT2HpyRuqyWzSbd8twwkW4t7o7N4Gxi1QwNOuydO6y0XUrS3&#10;u7eiCyo1cMD+oFN44CRCGPnd6q9P9f6Q6g1TprWRl1CzrFrw6WZD4S0FCRihIlMQJGfxwhFpayWM&#10;t155Nt2spkluZqSqiIduxFUb9yMQqU3eWo6dm9RacG5W0C7GWH5S90sYiz9IuMHkgrjinbNUGHby&#10;hPyZxLhrazuhZWMIuzLFHbu0KwySDfPey20b73d0j3MK0O0KAKmplPqDTiUNo5owxl2jumh7BAHa&#10;LXVRWaeU+3hNd2ARRhHG4zwZpxZXUZkupGbHxJOJpPRB9FsjNFoY57sKBHENoJqv0rrv/L2VRrnU&#10;nFT8Dvn8N2EJ/wDG3FFtPMWHCYCzwRN4U8Z47o+spkt5Li0mUyT28sMl3k/ulDRIh2eQMVUwwzSb&#10;F3ldspJroOhM1OwA/wBxygjdip9ye6A17K8IcW0hmG5UHDbE8o3lv7u1HpWxK293GFuZbeSNntrK&#10;JhGpY+Zxc3rHajEAt3J0B6Gb22AcGukOCbtw7vdCc2t02oAaT1O9QN2PPgE34wMmvLi5CXKx+gUj&#10;EcEZnpDcNbqG9K4jcgytbIu4MADVu560byiQHIJjA9uxUQc2i8hhLnITy+Xy70gUt8IJLkxq8AnM&#10;Ut7G/o3MaSPGA5ecATPK9P5dSNqHXUE9Fm9t2NcU3zXAbboObQcT4fjPb3wSbrTIwySmCdFyFxFj&#10;7SKSYu87Xl3DYSeuFLiFleesYrqNNa9JKeqULZ4vQ4Hyg6onHy2l4Qb1TZIUMsKtw+jb+Wf7r2sM&#10;5DO4NB9+yx7BuP8AG5Z4LLD28X/b4jBY3EIQACpsMHZ4xkof/UYx/SQda9fK9p+naj1n1HeVLKkX&#10;Oub6pXqlURlW5c/He4h3hAmY9cPPpaa60p1Xp5YYwcP7bQ2Q4DKo+MTY9kfba34/joX+1CFQrMzB&#10;VbQhtvlrsJPw7/Lr1E6H6ep6dp1kwUAHeU3NxkABNMFmAZxSvW3UL9RvayvKO5qUEpnlhLjKJQRo&#10;FACgKqDaKjQN8CoNaivftXqxwwme23wivy4kkHfA+NEK020rprWq11NK0A0p360WkSxG2PKBNKTg&#10;ly+FsrpT6sMJLAgkKpU/5lNfpIB8e56S1bWlVCuaOXLs4d0SDSbxzKgbuWfyhs8nxLErG5NtCGkB&#10;0AUgE1qRpRq+Nf8Al03u0mgQ4ISfb8onum131qjQScjRzQ9u/nwgnwvtZgcjcK0tojsGO0CNGqTS&#10;upWoFOxPenQP8S2aOBB4jbshz1bWa1rQexry1qKoOCb+fsh2rP2a45CqkWkHlA7RrUUA1AA13U1p&#10;qOiHaIAEFBgBPKfeRLgsVXca3cVajnF7geO26FtiuA4XGlSlvCuzwWMV7Gmh02/rr0Oho9KicwY1&#10;pJwA+J5fnCN2oVapJcceOELeOO0tU2RRhKUXUaigFKEUBVQagdKzRZTwGJnx7/lCcOqVPE4rtt2R&#10;iS7FTqBroCCw7AE1PgQe1PDoh4KIhTbj+cDZSBRoE+W3tgBLk4YgS8lKd6FQKDQbqnVf39E1MyFx&#10;Hh9kL6NrUqORtMmcJjK8hfYUtWFdRpqWJ08z0NAx6R1KgarsT8OfdEk0zR2h4qXAQ7YQkoxk75qk&#10;SUJYEsQar2O1q11+Pw08emmvVDGHM/D3bcIkpq2NmEVoMa3XFLi/hMUugLB33d210OlKKKdj26Za&#10;9w1CGt8Pt93DmIU2nUlGzq+bTPiRE3bfOPsDwe3s7nftqwFFNT86/MKo7fHplvL+nb0w6pWDKYUO&#10;I4Jv7MeSLCjVOq7i8oiix5U4j698O7juNSSohCKkVRQgAGg+p/3D9vw6qnqb1Q6f0TOX3lOo8NJB&#10;cUBCKS3imJWIYtaq4Pe45ua7Tg7hw9rbE0j9RhozMwEQNa/VQk7vgOuHPUn+Zdra1bjTumqLrqs0&#10;EZmnJSDpibvEXpjIEHjCtluGtzVXeLhv5H8DBmskcC+Z1X+FljGjA66sdRp+7rjjqz1v9RusnOZc&#10;as63tC1MlJWgjfmJUmfYOUoG1zSf7VKYOJCn6RwbL20CnYVQ6jv5iCdT4gagUPVSiyrVXFzyS4lV&#10;xntjAhbVav3Y84Kbvk0SBquNtDoTQD40prUE/t6W0dKeU8M4WUtPc5AQfZJPjCauuV0D7TQEDUkb&#10;lNKEj9a9OtHSJtUThwpaeBIsnz7YTd1yaaStJGoAaiooDQgHd/F3/wAenWjpDAhyiHGnZNCBFTl7&#10;xzhPXGXlY6yNoN31fwVqW7abunOlY0wB4ZmF7bWmFGXw8IJpMg7/AMTVOigkhdvelSagk+Hx6Wtt&#10;2t/SO2FDaYaVGMApbwsCK6mtB4jT/KakAU/TpQyicUlBgptmmG0oKpphrQ1rUEA6qQNQTXsB0tZT&#10;ISUhB4YSBIwWzTRL3MZrU0rXRRtoDrprWg6VNY4koCmxgxtMmYXGCW4vYFBoQ4Hg1PA7QDXQr4U7&#10;06XU7aq4hQmywoZSfuWcJO9ycCuQoH1bS2ldx7igJ6eaFrUIxU4wrp0ahE4I7q5hkDaVRtFO2lCd&#10;SQQa7jXt04UaNRh5jGFFOmWpxXYdkJ+4jjcFT8wdAxU9xpQAqCNfhXpyplzUIhS2QgkuMahb6QVI&#10;BGi1p3NB40J8fDpdTunAYzg0HBG4c9t3sgivMHBcVDQirCmiilK9qjXzD9/TjQ1B9JCHyBg5tQtS&#10;f07vrCXn4fbyM1LdH11IjpvVD5e2hIY/r07s1uoxrVqEd/GDhUQlM3FF+fGMW3tqb5l2Ww0dtdmg&#10;82pqB2BPQqvVIoAl1U4cY0++awknht7YcfA+xLXDIWtxQ0BqoHgdNCGFC2nYnqK6j6hinmSrPbbf&#10;Dfda4GMKEkL3+zbjOHixHsBYxgPMgHlANAK1GlaUqWUnt4+PUIvPUiu4lrHe+I9W6gAkMff38duy&#10;HLw/s9j7B0f0FXZQkUArUDQD/KtK9RW+63urhrm+YTCGtrlR+bITttjvh48FxO2s9npxrQeIGg+L&#10;ADXd1BtR1mrXc4OcV2xhiuLx78z3OO31hzrPHxoigLTTtt1ahHcDxJPh1Fatw570XHaXZDFUqOzk&#10;5tufBIUtpa7FFVJGlKLWnahagoQD+7x6mGgV30qTy6i57iQAgwG4lRMbjimCKkIq78xmdtuEH9mj&#10;q4qm0DzUqAaf5hroKa6ak/HqQWV7em+GajkSZAQSKEkJgwjFAqhDCWrlLCN3zhc49RtAAJ3ACo13&#10;CnYkaigFfn1cWiZfKUfaZz4YqvD49sMFz9ynd7YP1RSAxUEEKe+mgpVqa6jTqbUwzLTIphMe/ft3&#10;Q2Pe+YzcvwjKbd20LQg0UaHUn/x/4dEZt4phpCkbgOaYn2zjTwSGku2+Hdwj5rYMDUEUFSamoPxG&#10;nfTpurOL2OytmJgqRPvHH8oAHFCM0I/k+CW/sJ4gPPQt5R3YVKqdSCKHqFdSaANT0q6pZ/76tcFK&#10;BzguUFMEn4iqDcZQ8aXfGjc0yqAn84r+9zeC5eK/W/x9vNHeWVzHcW00Qo0VxbSerG6v3BVgCT1F&#10;uger7/o7WrDUKVY0NUsblr2E7qlNwcAoke7EEJIxc+nXdtc272VXB1J4QqQVBCEJgTuCxYH7OfmJ&#10;aWnGcXhOXY/IwZuzt4bWQiBmjmeFQhk39vORWvidOvoi9Bv5h+mPqZoOmW95rtK26jbTAq0KhAc1&#10;4ABykyc1VQ7wRNVA5X649HdQoX9zeaPlfYOcXAAzC7u5Z9koljg/euxz1ul1aWlwIHIru8pAPiR/&#10;CK9/l12Np+qadqNKnXtLgOpuAIPw9sUpfaHWsKz6FwEcJdiQ9eKyUWTtY7iNgBIm/QA9xqrU7U6X&#10;vRpIWUMNSnlJ/ODUV+mi9zQbxQAj41/d0EkoU+EF75uht/cL3V4d7ZWIyPL81Y4WykkSFbi9nigU&#10;yMdqIhdl3Ox0oNadH0qLnhzhJoapXBBieQhPc3VvaUvOuarWUlRTgSd3acffDeWn5TezV/GHtuc8&#10;edGFVpk7YA102fX3JOvQmW4qkeU4OTgQdl98Nw6h0QTdqVIDmUX28OHyhg/e38tvafAcfyVzJzPB&#10;r6VtKxP9QgUAqjE1b1KE0FQfH9ep90p0frGtXtvRsrKo8uIAAaSswPjLlDPrHW/TGl2dW6vNatqV&#10;FgUufVaGNCGZcu/dxMgseIj86vf2395PfDkGdx1495hccRjcXKzEwzRIzNNcQ67fSmndtp7lKHr2&#10;P9G+lKvRXRGmafWa1t7UHmVBwJwb2hqLwKx5eepnVFL1H691jqGyIOjtDaFuR+qnT+54/wBL6pe5&#10;iSyZd8QQvMx627a42qSGDeXQ6Ur8u2unVreccQpKKduJiPW2neWhLJnDbYwU/eF6UYjb8S1ak+Ya&#10;0FUHh0aypmJc3uVPYPnDgLUMUZVl+S9sdBPqTuU00I3bQRUD5UqBWvSqnV+1JjfjxgJokoN+7blG&#10;PulKnUCmmoAIGoAHep1/XpayvJoQY7fnGft3BzUxgJLPuIqa0UebcCSCtKVHjT/y6E6sUIJP3dm3&#10;DGFFOigG22xMFM86sGJIqlSA3gAV8xGp7jy9ElxUkkrDhTpkIElBTM4IZjtJatdoAFDTsBT46jpF&#10;UcEcC3H2kcDDhTaVCbttjCcvWBFAwUg1oRtO3aaAKPKD++nbppunNWTDm5YDkg4Q8WoImQoT549n&#10;5wjr+lSo8CD2ps7ig7bqkivUYvQACqqewrEktVQHYwkL5lBcEjQA0Oo01oB21/fTqFak8DK8YqEn&#10;huwPxiQ2qkMlv/CcJK7kBDD+KpbXuKCilvjQ/Ovj1AdUqEvc1okNxPxTCUSC3YVHDaX4wnp/M1Ke&#10;NBt+qpAqCDWgNKV8OodXbmc3JJRwn79uGMPFKQx+kCbKwMrgDtp5qaBqgtoNSy9vHToyzsnPqNkS&#10;hCge/ZYIubkUmqDPbYQ9/CONyXl1bRiH1CXRFjKE7nYbUAoKMWY1J1pTqzum9Fa7xvYcoI3YDFfb&#10;7SeUVh1PrTLW3rVHVEahJPACZ+ib49kX9oT8SMJwvjeP5dyC1tv9ychW0vZlkVWe3s9qSW1tGASo&#10;FDufxLHWtB1yf/JD1GfqF6NA06qf8XaAj/ieVBLsDyHAdpi3P4/9CObZ/wDWWr2p/wArqIWmSSSy&#10;1Dg5jQMGl5Ac4GaoDICPVTwnFWGPsLdIdiqsaAUAHYaHxOvb4fDrhq6rmo9xJJPxjr+lSFNrWtac&#10;u3vhxvVhAA9RQAKaEAUPde9a1/XpuykrI7b4MAKFAY1Nzb6kyx0HgSp8B+hoPCnW8rpnb84zK47j&#10;Gv3ltoDKgoD3YDQ660Pw6zKccuEbyO/pMa/e2i0/nxgka+ZDUD91B8vHreQkGQXbYxmRypljQ39n&#10;Rqyxita+cAU7Dt3XrMpUhRGxTfJGmEjySbEvbSrNLCQyMKl1B0r/AIUNK9G03tpjxPA90GNp1CUD&#10;T7zssU8fm3wHgfMeNZvHZK3tLlbq1uIypCtuLRuKUowK6/urSnSputWNpldWu6TTuVwUHjjjy3xL&#10;9CoX/wC5pvo06jTgoXgk+xVThxjya5H2Mg4fznNYeyhkfFJfTS45nUuY7dnYpb0GhWImg+XVR9U0&#10;tOrXla40x7f2zhmIBVoeZvDBuC4BZFUkkdN9NVqzbejVuw3O5ozFJS4f07vDPecIcAcEeC28sTbg&#10;PKxWlSAakM1QwBJPVc12ElznewbgMFi6bWsRTZSDgCAJKvBea84ty/tj8gxnHbS4w+Qu1ieLL3Ag&#10;ViSzxs9TQCpViW/Z2p1MeiL+2oGvTrOa0l4RTPs+kUV63aPeVq9C8o0iWFjVI4gET7k5R6YeCZ3F&#10;3WPt2hm3ho1AO0j4dw3av/Dq4KdzbvALHtJSOS7q2rU3kOBGO7ft3Q6n3tsVFHr27DtXtp41P7uj&#10;A9kpjbCEXlPWYlBdkcvYY61e5uJ1hRQSzyUXbQGpoSBoO3R1PLUdkYhEDFJ7iQGrFQX5if3R/ab8&#10;eMjNxbGcituTc39MyDjWJC3dzbI1ArZBlJislY/wuQ5HYdPt3b6V0/ptHVup7sW1tUXy2mdWqR/6&#10;dMTIGBcUA4xYfR/p1rPVVYGlQy2bSA6o4ENHIHFzuIAKJNFioTn391T399x1mjwMGI4tZSikcsSv&#10;dXdGqQGElFUqPGh16pzU/V3T6fnM0Xp5ygkB1d6y3ENbv7cI6U0P0M0Cyayvf3JrOCHAhpUTULjw&#10;IMjDQ4j3c93udzevnueZu43kGQxXLQxgs24tthK7VPxGldOqk131C6p1BlQ/um08yo2mwAdyqTLf&#10;vi8umOjejdILV0SjmAxqTJXAFUHZgiYwOusPdZS4WW/nuLrc3mmuZZJWamrUd6uS+3Udh1X1w/Ur&#10;1zqtzVfUemLsRFkU+p9N0+myhbBjKTSgawABZhSBu5740v7K1x1uIyY0YCtKkCo7A/8AQgPyBr00&#10;N6cvrqoQQricV47+J3IIXf8AyHY0KJLnEACaIqd8gpxXDjAPDXlmHaQuigAlANpQnQNSpGtf3V6m&#10;+j+lte8q0/7LnuA5ovYJz4bohuqeten24cBVzHgJFBLEylvOCQgfcDL5GqJj7oW9srsZHNBuqFoy&#10;Lo1dp+bE6ivXZPpT6F0be4o3Oo24dUa0FlNFniQQMExIC/6t8cv+rP8AIurU0+vY2FXIpK1QVDUk&#10;WzkVVMxkBu3RH7kX5BXfD4zb2t2Lm9jYRQehcUeGRRQnYjhyanvUAeOvXoh6degrLw0Lq5pPoMyg&#10;lR9y4K5MqcWooMeWvq5/KSloVK4sNONC9vy5zcpcX5DvlIH/AIlyyTFAY+c0/Kb3S5HbXGMn5hlr&#10;XHSeX+nWt5PSi7lQSXG5ppCRWoBC9tO3XY/SXpn05062hVpaXSfeNH+45oXuGAE5SzcTHAvV/X/W&#10;3XtxXdqGp1qOkvqB4o03OY1RgXOXOTyzBnBqCIdcrzM9+8heR5Gk1eQkEVK696n4V8eplqSijVKk&#10;ANIxwA93HjCXQNNo2bWNDGtaMBDaY6NBeMswcGeQ0JUsNr0opaoOr6Up9OvXLXqJ0nc61RrVw5Q1&#10;pIOBbvPhxTKv2lSZIkdO+lvVdnoldtlcEh1R6BAoKhAFXEuQFfCBNYc62hghi2gBqBSCG+o0IUgd&#10;9tP3EaHrirqn00e6rWostkcuDwmVZ5UAQuRUIKgYx2r0/wBc020aL6lcFhaoLZh2IXiAMJyO5YL7&#10;u0V2O1atXVhoDUbVqa12v2/6SOqO1n01r0X1GttnB80ICNIG9Ri1J8U3RaGmdY0rimyoKysULgXD&#10;iCJIm7cd0Je6sJFJC+WjFipArowKEEAeYU0+Pbqub3pPVLVzg2lnbuPFeC48/ZEspazRqIryCu9B&#10;OAZgm0r59QWNKUQ0bx027qinUfr6RfUszTauxmE+nCHFl9RKf3Qp9kBjbzfSUZdDpu+rUMO9W2Be&#10;1R3/AF6aatvUYCckk4H3dnKF9OqxxCPHtjRoi1DSgH00pqvY1Gmup0H606QvBChDtthC5oCKqHn8&#10;Nt0B3h8qlgdpC9wCyk1ITbr3odR/4dEOd8IMRpXfv4+zlAdoypIGrVPetAKjaCx77gdPDw6CeIMu&#10;UCaFTiDyx4bYQHkgWvgGFQaDUmm4vs8CQaA+A6LDsJT24+2Dw0n8xAGSIBRQVWlVIotKVPehBIPc&#10;Hv3HQ/MUlcdvjugLqYajhL8fgeeEBjCRuCjbVgDtAIDsKFADUUBrQ/v62FKTCEe1Nu0wSRgUnzwj&#10;RrbcCVFQppU6ncBqKilPpFDUV62m7aXwgrK3FuG3uO+AsluNfKF260alACWAISh3lyTuH6dZOc9u&#10;EAcqBZbbo5m3JQlQdAxBK6UBG2hqTrSnxHx62Jou+AIEBEcTATWnZwSSPKQTpUaeYDsdO3bo0NwQ&#10;FYLNQAKePZHZLVzTbqB9NVpSoFQSKnsD3FfE9+lDbapUVGyO2xgmpVYxXF0ttuyDG3tZCSu2hJoR&#10;TcClaLWp1UAfE/LpWzSrx5GVp9kJHalbt/UVntthH//T8nvrqW3BttaMCVotaVJ211J7nTpmqTnH&#10;uELpjqhdmRQs9/d9IGm5SexmtiRuCnb2AqBXQitNO3j0y3tMlC0nhxO3KH6nfUrjS7mxe4FyEg7c&#10;lTvWCvCZR4gYXIBjYqDXsBUqXBFGIOlelFjXaW5S5S2XA9/Ge+GHQtZq0AaL3eJrinvQkfNYXFpm&#10;nUAFtq0/ea11FCdzV6cvME5qYsaw6jqtRhejU9v4mcKGDLBgPPoaEAVrRO4odaA9EveCqOXfwiY2&#10;evAtAdUAXDfhu+sDxeq1aEEkdgNCB2Ovxr+zpN5uYSMtp/SHhuoNdmwL+Xz3QNgnVx9QDLWveu7w&#10;ah/ip4+PQHPMwT+MOtpdMegzBdkKdmE4M0IYA1FB2av1Gnao1r8fmei1OMoe6ZY8KDhsm2+DewnY&#10;Mvm8tex7gaCh8CAp/f0MTzbbdsPum3DszWtJTdNEX4fWF1Z3SsEDdx27eUnQli2hJUUr+g+fRh5J&#10;Ph8Pr7YnljUahd+ohDx7ie78IU9gPWdQCvkVozTRpFOo3aqiqyagkgt216Kc7LMFCfcR7/pDwx3i&#10;JBR2PYRwG75CFVDPsAMnlqQqlSphG9QQ0JUKQzuo8vYHXsOi8MyfCff2bjvHbCoB4cGNcUxn90jv&#10;/wBPNcO1IUWOuystFdVCErKUcLudQ1XdRumJK66fUe3RbgoGJ/Hdw9sHBXsAVxUyXcOSy9v4Qube&#10;8jljR0nSIjcAuqsx/wBUUDBagLq2gpXQeHSJzCCW5T8U3Y8YKNOeVPCCvFO0jAnd8oMIMiyKItC8&#10;iGlZPIu2qxpHGTqG26r5SQCfh0WWNKu3A8O8leHDgY2KdNQQoIM1E54z7+YHtjguVmt7ilZSrFtz&#10;VKbYlFDIIgUeIFvp8Gp3PRuUvaJDb4/EQrYPMQ5RlbwGKmXak1KqFkIVtvMb2hKgkB6PVUdFGxT6&#10;RDMrM+0EA+VQT4npOfABNBj2/hGB5Y1oLsUkFK9u/lxPYIOYrEgI6yqQV2bUZRGymv8AKqRv821a&#10;ClQa9+gZlVQVWAeYuchpB7Cvs+cLPE+tHtDuwVTH5WZZHQ6+WR6lGBIqKaBuiicUmfj2b/rCR6eL&#10;KBvw38ZbGF1azIEjZ2kOwkggpRTUuNh1IhU9/iR0QcEG302MIyHnOGkKned3/wBEm72wfW+YSOnp&#10;yAkhdvpmNaliFoajvtOgOuh7d+tBuCt22xMANsXeHLMYgrLbeRynKDqzzA2sz+QHduUt5GDEGr7h&#10;StRr3AA/Toa5V+kY+iuVJryC/Hh3nnCpxGVLzKnqlmch6oC/1VIADVDr8PhSp6A4uJUtCc+MIby0&#10;Bol5pgNATbhC2WWZnrH9QBqpYAuDStWFK0AprQgeHW5Cac4YvLphqPEl9m2xhbYaWVoyjg6nTc7A&#10;L2JAFaim2tdTXoYzSn+cRnUWMDw5p92y8IUvovIC53Grbu4o2grqaBNGNdP/AB6GkpyEMoqtYcoR&#10;MNuMdYZRRYyoIQ7WINGJOmw1JFKUHz8esC4LBdVjlLg6ZCj6wVXkX2twGBCgtUVqAS2v7KA/t79F&#10;E5fCNvrC+2f59FHhSiR0Odktabgx2gUIAJVe6kdq11/T9Oh5lRBPbGAf4plckg47d26FphcnHeoG&#10;mfzEEmpVfDyitaAkdq0oejWlxAKFIjep2LrZ5bTb4QdtuEF3OoI7nAXhDDyR71IQn6KkkKR4Adux&#10;6bdRBLWcF9vKBaCXMvmMexQTMbbCIgu8TEhKgh9jFiBVRuFQp8rbTQsBX4V6Y3UiVn3boterpbqr&#10;FD2gke/cCRMcF3cIqT/Or8c8bZxt7qcexUawypOcgyRtstMjJV3lljiRgkU6szIpG1XIpoxpP+gO&#10;qH6RdO0e/wAxtahCYdigy+3ecS2WMeaf83f44M6j0m59SOm9P/8A1mtAPPazCrTwNSX3IiPJ5FAQ&#10;Yp4y3IcYEKwR+jJ6KwxyITFLaLQi5KKKyRzyjyLqNw3ChHV8NvbduVH5hMyMiOIJxww34x491LZ9&#10;KoW1mZS0lRvXBDPdwIgtj5HZNamPJWkyrKFjjnSok+23l1t3WTd6XrLQncKEA0I60b6g+RqOaCMN&#10;sDvgt1AAHI9Bzw9u26C17lI2GQgcGISn7d3WlZqMoaMgIqrtWiVG3u3elM89XBzKijdJNuUY1rpN&#10;mqY7S9k4CDlLrT15x/qM0yRSq7zMrBorP1nbc0AovfcWB1qRXoP+RDTmfUK8kU8RzXicI062BRzQ&#10;J8eG89vGOUnLw9yXfI3drCrK8pZ0Z1ctVxGgIMzBh5VcgUr26D/lW5mDz3AbYzw3eyCf2bzI0wuA&#10;kg7+3f8AHfHZudxh5JEvZVUhBb26yeuwCoVJaZiUh9Rjv+R07dGDWGOJSuVwm7dtKMFg7wtDQAew&#10;fnHWP3DYQtAt2sdtXfJOwLSkyDayoWNGBBNRSitWnW/8y2S1FZPcp/KM/YvxKTh2vYCHJ+7HvV7V&#10;8Ixlu5t7/wBw+FC6trYbN6R8jx7NO26qxI1vGxpWlanqM9a9UM0nobrjWHVmt/b6Lfua4y/uftK2&#10;UBMZkIN2MPvS+jOvup+mrI08xq31DMANwqsc7AyIAIA7498/ttwFXuLq5eBCLi5nb1GUBirXbOAt&#10;PKy6DUdePP8AHj0wdb6VY6jqVFouKjab1xcoQgcEG7fHbnV3UIfdVPKqAta5yJxUzXkPwiWmOxcW&#10;OtEt40A2qCa0GoHxArWv66ddu0bYUKbaTZgSwG3dFSV7g1qjqjiSSYHrCe4IBp5agEt8GUagfCnR&#10;+Ree2ywAPQyBIWBscPmAIOgNa1r30bw+P7OgFp4QY1yKAMY4XsLbDvqBQ1rQE6aA960Yd+tCmN4n&#10;Dtp1RKgaQrpe7lvlDZ5i43ziEFlIqB5QfUroCf8Aq+Xzp0Q9hEttucWjpNDy7fzJeKaLgkLjiFjI&#10;iiUghCFIG2pI+Z70Vvj3B7dGMYQETxA8jL6/nEf6lvmOWgxyuHs4fCUodGFiibm8p2kkHVqdi5Og&#10;qwGtPDrVRcf0xXrxmcjRv4e4d8c5L+KNC7OAoU0JYKGYjSgFNadvj0S6QJhQy3rPe2m0HMdvyhD5&#10;DlkNq7MXHlIGhAUV0ooGv0jt02VazQ9SCsTKz0B1djUGPL48e2COTlbT6iQEGpVATVQ2o3ihNQPh&#10;0QXMcpzEjgsObNDFLMA2fHb5xwM1/k3U1KqexAIVSRUCpFNNvbx6RVvASr+768/hBwFtZMIkTicP&#10;bCosMSqqGnFSAPgNT5jVR2Yn/Dpuua5bJjgJTw+PDGGa51Nzn5bcIOP0+sHyiGAAALtAUgBRqvwA&#10;GqjTQ/HqEazr+l6XTNXULtrVwAIcT2J71SE1Onc3biWq4kzMArjK2sIbdJWhIVFozkVGoppX4a06&#10;5p69/kn0f0pTruNyDWVG02o+q9ChLQ0loC8SBiCVh9tNBuKpGco3f7ILv67IWBhT0EBpuNGYgmpO&#10;1qqu6vz1064k6/8A5R9Va+K9p0xRNnbOXxuQvImoDJtaCEBUuxMSG30e3t5luZw9/wBUw7IcLGcj&#10;ia0CySEmgBU1poANF0FPl8OuS+ouo+r9dc6lqeuXFWi4qQXkA7gCAgygFAETeiwmrWTBUd5bQ0iU&#10;uWyQFveRg1KHtXbQ0NP2gdqH9nUbt9LIkRKADTATj4dp9vzhMXPIZX7PXTXwoP01Pif16daWmtGL&#10;Zwvp2LAA0M8O2ywR3OVmbeS7gUNaFvpGlQKgkE9u/ThSsmjLIQuZaskEBEEs+RY1O+oqda1BG3RQ&#10;O5Gvb49OFK1a1FEKmUG4J8oKJb/uN20k92NSf1Pif16WttzKU4UNpFAQEl2wWy34FdagafVSg8Vr&#10;WpA8fj0qZbEpB4pyx2+sAZMgopV/D+KgJpqSoI/4+A+PR7bUlUECZTVAGhDtPtgumy8Sd2oNxpqG&#10;71oCxpU07HpXTsnuwapTsg9tFxmZbfDhBJdZ9YwSHAIppoWJPcaGpNfHsD0vo6a526FdO1Upu+HK&#10;CO55KK/USdTTTXQHw7r279OFHSicRKFbbLAECCSfPs+oqoPmC6eTtQ/LvX4HpfT00MkQFwhQy2a1&#10;wVs/fKCmTJySkjc22hND3r+v+Y18PDpc21axFAWDhRY1oIGMAZJQ5Ialfq8O2tRQEAfLv26PazKA&#10;ggzynFZRzr4d/FdWND2qR+nb4dGYT7o0WbzMYRoEq+4AgaigIABrpQnUKfDw63mCBcYMyZTMc4Fx&#10;2DTEAAHQA1prXSugqpIrXxJPRD7gU5HGAvIaCpKcE2/GDm04s8z6KQK7aUJoT9B+AFO//j0gr6s2&#10;k1ZQkqXIpyQ90LrFe3kc21pErVh2FCNaabRQd9T8uo/edSvYuR26G+tqnlqQSg5w6OI4DZW+1jEh&#10;oAfpAGuhAI1A/XqIXvUlxUUB5hhudVqOzIoHFd+34Qv7PBW1tTZEuhWlABQU/QVUA/rXqN3GoVa0&#10;3PlDU+5qPOZ9Q/WDqO1FarQEeAQE/wDgdOx6Qvq7iJQmzJM74MYLalDtAFBTxOtaAfEVHmr0lq1s&#10;Zz22EFl4mDtt+MHVrGFNNa1HmFAAa9jStT+vSGo5VUzgiq5GuVNtuEKe1TVPh30IJoPEE66U/Z02&#10;GpkeHEkAHEY90NVU7z+ELHHmCQIreUhagUoKjuU/+L4/Hq1ul9Z0a6Y22rA+c1n2gEbwqcFxzdyC&#10;Gq48xpUHwkweRWMZdSvzPb9ugA0Cn9xHU7pWelOeX0muAOAQYncOABxRAuMInXDg0y8UKmxiSNQu&#10;ldKmg8ARroa/P59T3RnU6NAsyhECLyBSR75EjesNNw4uUl09vb9IH7loKmgpXsKfqPjr05nU2IRw&#10;Hs7Bz3E90JyxwMk4x2TaNQoqAK0AB+e0nUD5d+gv1RoYEDQQgUYlcE5ciILcHTCyjLOakCny8Sae&#10;BHiKdv8AHpoutQJflDkSeCyX2hfcIAjVO84/lHNlWUUYBvjWgDVHYqKgj5/LpH+6dWLgXSIQ7jPi&#10;N4SRl8YzM5s8HfSCO74thsgCbm3jYt3JGp10J3VoadM970109qofWurZKrhNzXFhM+3GSymqbpQu&#10;p6ve0EbTrEN7N3CW7490JW49u+OhxLHbRiZNUBC61JoAAK7TrXpP0vpmn9JdQWOs6Ve1xc0H5mrU&#10;xCEZVkgcFBJUA9kLhr9/UY+nUf8A2yEx2whccXvIcM0cJ8trIRG+n+mToGFRrup38evfX+L3rRpv&#10;WXS2nUbi5S+ZSaCCilqSIMs3I/WKo6t0WpcOfdUmq9u7j3e/hEk+NZZcdZiSK8WWFlLU9UBRu1qA&#10;WBUrXx67ZtbynVYDnBYcDjtzipLi2qB2R1NHb5QIynuzhMGC99kLSNFqWb1EO3TcwVa1+n4dLPOo&#10;kNmi85Y7JBTNNrVlyUSsU3f3SfdDhHub7YHDWHJ4Gucfdf1O0gtp2Exv7ZT6LhoXEq7AxFNRXv1z&#10;7/I/W6lt6Za9Z6XrP7a7e1pVj8peKbg/IHAghSAqEKMVEoc7foTVNda2j+ycRPK7KfC4hAcN4kY8&#10;5tjzvPYSQQXOUyC20nkJa7nMQcUJLb3puZain7R1xP6EdddRW/WlrZ3HUV3Us7ljhlqVnuAe1HAj&#10;M4pIEKMSgiuOsPTW9022e3WdNaKTiWKhTNvHOXunDY+7HurdPgprK4yVzdRS+SFbmeWX0GDE1MZc&#10;FXcEBd38NdOvpV/i9Qo3tGwuX3AFWmxqnMPErVVZgiSuITGPOb1h6YqUNFr2DqTqunm9DqZcCTRA&#10;UhuT9LnFGte/w5VSZiBnIsn95LJKspLSbhQld1V7sv003Hw8OvRS1uqLqPgMsQmCHf8AT3xUujWB&#10;oMYx7EDdk7ob4XM6MGEhOytaHTQEAlfn4ntr0qFWY4be+Jf5LSEyY7Y7TgxjvUk3M31aAnsrKakq&#10;a9hQ6Ur36VtqghuRF3jDY/GEbrZzAgMttljL3qgAKQagftIrRR4ebtXU9G+aRlKq0c93Z8I0LfMS&#10;SEnHP7wMdxPj4ptYE6VoCSSPmelDa7nfasvYOXNOMDFDKE+e2PCOUk5oe5NNK03AAgtu2mg1rr21&#10;6PFbjv3cO3aYgbKQ8KiXft3QVT3e3Qt2qDUD4k7QdSVApTTpO+vlcEQ7b4X0rcOmi7Y/WCm4vxUt&#10;VQAx+o+FNN1R5tR37V/TpKboTQlPjDhStPCiFU22xgmurtSpauu01oRrTXwFVU/8T003N0ymAC45&#10;lHv2wMOdC3KgJLb4fCEpf3dATvFKU1HatTQgAAeB1NR1FNSvmMD2kqfhjtJYfbW3zENynbbhCIvb&#10;0EsKghySR/Cany1r8x+7qvdUvsweM8vcnLeOftiUWtsfCgQj3QlribfJQsAa1oCWUgE0AIFAQe36&#10;nqCXd01z2tM3Er3cyd6/KH6hTysBSOUEYkYfSC2m6mvct3PbTQg9JqVNzyXBhJKT3/VdwgdZ+RpK&#10;Q4GAxZnkj8gIqFqwoihqbCaeagArXXqb6Hoxq1GlrT2DljyzbgvOIjq1/wCWx5zkfhj+UWWfhv7M&#10;H3C9yOL46W0aS3a+hnlRkVke3tjukNB5tshAUDSpNTXqYdaaiOjuh9V1ZgS6bScGyKguwTdKf4RU&#10;NnRf1l19010awsfRubkGsDMGk3xVGzl4mgtX9KqJhI9rX4zewXIePYTG/wBLkuIkjgjWEu5RRRVX&#10;YAFG0AD4deFvrF6jdbX+qXdfTLAGqXHGW8yXnx34zj166I0HpfSdNsbLOf21OmAN5IGCrhw4ARYT&#10;Ycd907O3jgtbyBUUKN8kjN2FNTSnlPXJOpdb/wAi6lwG6b07Yhh3ve72yGAHtxiwm0OiWBXNcSP9&#10;Sd34zg6j417q3FDPm7eLWh2JI58K6Aipp2PQ7PV/5M3pBrjTLcEL9jnfOCXVuhqan9k5x/4zt2CD&#10;aDgfO5P/AJjkkoFKgJHTaaagVavbTw6ldlp3rtcob7qW2YqSbRmD2kzhFU1bpKmSaelNPefj+EHF&#10;v7ecgpSbkF2xFNFoND8ToB1IqHTvqa8E3PVRXkwD3ThA/XNAnk0lhgfF7d5LQvmrpiTX/UOvh4UB&#10;C/Lpwo9Ldc41+qapHY0QnfrukgHJpjAdvhzgwi9v3U1fIXJ11rKx01qdD9TePy6eKPTHUMhV1+qe&#10;S7ShJU1y1K5bGmnZHaf29tLmIxz3Esg2kDc5G2o11Jr+zx6VnpS+q5RW1Wo7vMEf5xjCtO2YE4D5&#10;/LfDD+4n4/cSzVpci+hWQlHqKAk1GtK1BB6Az0+o1XA1Lx5HD6k7+eMOFv1beUXF9NjUEvzik38s&#10;/wAVuK49bnK8dtY7bKWjmdZURVMirq0VK7SrqCDUdzUdP7OjbG1s7ilSeTWLJE/1bjMoJ7LFndI9&#10;WXde7Z+9qZqRIVsxjIOWaEcBJ0Vl57FW9hj5Q6JFKiOkiEUI21qlaUTaR27a9VLf25oOqsq0y14J&#10;BG+UjP58I6c0ar5ppVcuZmVVVF4GeO5d8osQ/twe3GMzGP8A6/d2W6S8yEri42jc8CzkRmv8QO2v&#10;xp0v6e6ft714uKpIcow93ulxCkxUPrL1BdW906zp1P7bQAeCpwwXBQcJYrHov4RxPF2VjAqRtoiH&#10;4AdhQ18DTTxp1atrpFGhTDWPITmfrHK95f1qtV5c7xE+/j3w6keLskA2xA0FDWnzGlexp+zpwba0&#10;2NCDCG43FQkq6cNR71XFpieB8gvjDEftcVdSUI0qkLuPHadtNP06ddNtW1bmhSAVXAbc/lCrT3ud&#10;dUlKlfhP3cI/O49zZb3lnuz7j8wupZbu8y/OOQ3r3Ekm7dD/AFGeG2VdWJSOKMKBqAB4dVv6n1bz&#10;UOuuoGEONC2qC3pgqjGUmtblC/6lJQDFZx2507e0LDQdIti5uZtBuEpuGYlOaz38TAHH8mewlEEr&#10;MERhuVX1BBUAKf3A/pp1XNfQbktzeWhOxiTW3VVrVfkFZUly2Ps3RML255rZR2cbCdARAnchGk3U&#10;ZgCaAjdr4Ur8+ojV02uyrmxaCQmBX4jnvWJGdR/dW7AyqQzfPHhh8DjDk3PuZDGW9GSOvmrtfetA&#10;aMyv8WP6nv0bRs3udlNNGuTdvMN9aoGtLjXBck+Muz4w0HMfcqaZiYpz6jAsxRxtVqEqzAkgspNB&#10;31Nero6G6DfqtSjUuKeWkuJCEjBGg7ziCZABcRFSdU9U07apUFKqHZVJQq0hJCRTGRIUrhDay+6E&#10;mPieaS6YMiMzM5agZQDvJVaghQdx8SaU67e9OfRw3LqYbbBoLmj/AFyPB2KKMqySccs9ferNtpFl&#10;Wc+oGtaCXFy5UmSCWiWB8A8Rwxxj7zz30y+aRrfGXk1tb+myvORSVw40WDcRJAisfqoGB169B/T3&#10;0Y0zQslW8tGF6gj9STxccCUxAUHD7Y8yPVP+QfUXWlQ6XoT322noWvcha4qkqe9reCgOWYRYjRf5&#10;eR2ZjJJvkLOTu3MdfO8j/wARLd/066Go2tOkGMYBlaEEuEpbooG1sAfE4KhmTz7dlMJi5vm1G9jo&#10;9SpAqT3IHga/Dw6UOJBBDSnaN0/x90PdC1aEVoSE/dXHqsS4LgCg+A2gainfv+0n5dNlwQ9xRpy/&#10;HjLhsZQ7UKJpjwoII7iRFNFIB7eUhSFArTdqSSNCeotqWm29UPIaC8lRy3heM5/KHah5gnMIPiE9&#10;iRrb395bn+TcOqqvYtoF0oAwXfsQj9p1HUA1Tom11J9XzbRjnCcxiSq4yLzgTwRIl2l9W65owYyz&#10;u3Ck0IG7hwHILMNVINIuREHZOCqkUEvmalalpNqAkAtQMg71r1U+u+lNndL5dEl+UjKwBqjgpmqK&#10;QVUInCLa6e9Ybig9jbzwMzBXkuJXFUEgAZZQCoKnAwaJkLO6eM+stHFFY+RqGoNI+6AEHvSgprTX&#10;ql9a9FqgbWabFaocZgKhxHiJQgqERSXLF2aP6v2Nz5JZqANIj+pCU/0ooKgqqZWwOS3hYlapIFDE&#10;6rpqKSBq7KuNR8uqu1L0mcKbnvtyxxbwIJ7knz7xuixrH1GtnEDzRm3o4OA3p2HdHb7FD2oajzCi&#10;mgNCqqG1JNRT9vVe6r6XVWZnOtMFwHiIEjKTW71HfOcTGw68t6iZLnFBhyWeK8iN0AZMarUAUHaa&#10;1c0FCNGBC0BA8NaHTquNS9MqgqnJbZQmBxPYQik8Tj7UmNl1e1wAbcEpvVQeCiZlgkoBy4xGAah1&#10;BBao8NF8zCikV17A9RC86BuaKjIQVTAqeCIoxxKoIklv1NTqBpNRpCJuX8FgFJigCGU1HcoQu0U0&#10;77a/E0+WvUcr9J3tIlpYtQbt64oPmdxlDkzX7eQcJHv25pAF8U/mYkBSB3AII1BpvXdSo06bn9PX&#10;oH+0V4cU+QhY3XLUNaQ4IqYD3LssBpMS1W82jVY7QW8DSlBqQOx7Ad+gnQL2f9sp2bYwP/L2xVHe&#10;8bfnAf8ApR1q2q9jtBqdwI3baElhp8/39bb0/dkqW+Ls/DdBD9YtwD4ioHxlu3RzOIY029n0oaBT&#10;WlBUasqafOvSyl0ze1HZWscvZ78YRVddohCHbcoyMLtIJ9Ruxoyga6Amrdgp7616dKHRd6/Fuxnz&#10;9vdDdU6jotARwAI2X4x8cRRN4FFFSdoOtfLqSK7qaeINK9Ptt6f1XkAgyHBcMdsEhsuOqWjOW1fm&#10;v07owMQtAaUY9z3FT3UAjXTw8OpNY+m1R5DRTOIOE/Z2bu+I9cdXU8TcyIKIeHsB23wOTExKqsSm&#10;4BWHYDzeKkUC1Oh10P7up7pfpXUqOym2PmYyCyGyrv4CIrf9e2dMFbgKN+ZBt3co6PFaxKGlkQpu&#10;ruO1VWpADeah9Op8zdgerF0/0au6oYW2RDzucCqzXAFDKQWIJqPqnplqXGpXBpymrcDvmQSOaSWP&#10;/9TyQM7GinVioFNGqK1rtUmjE/t6YqmYgjbb8o9mjVc45SFJ7+eAwKwLs4pzICOx8rEGg210qf4i&#10;D8OkNSk5zS0tVPYu6HbTKd0azHByNMieXD28J7+MA761ewvFlAIim70DakitAQKGh7Dv00PdUtrg&#10;kKhHzwHIbz7YJ1KwqadfMrtB8qp2/HDsGMGVpehiFqe/jQ/IadzXv8ul7LsvCZvZ8IcrG9a7KxcP&#10;h8/lB7Bcya0JIFCQG8QNCo1IFfDx6ObUcUJKjntNYlFtdVWZgwyE/omKdnug+tL1lHm3d/qIABAG&#10;6lSNO3h1qSFCU2x7IlNhqjmgB6piCkiNuEH8F8jAAEqWUUHbTWnm+Vf2dBzE44bYc4l1rqFN4Rvh&#10;cRhh79k3QewTlTVGrUAjtp4HWup+detKqYRKLa6LUyvVRy/Lv4wcW1wP4aAjQ7e+v1afE+PWZhKJ&#10;DZ3IIcGFRy54weW+RdCKkBQaVOnhpprpr0IVAo3nnEms9VfTJDiMo2w4chLmsKaxyZINGGpUurVY&#10;VU1AbShUH/w6E14XCfviXadqLajSAZDtkuM90KqDIzSbVCBgY2B9ShJUkNWX/wCKp2jv4DoeJc4m&#10;e2xiQU7kuaHEZS4jfLDYnjBzHcTyRFqxgKKlgzFto/QjzR0A1FSf39AQBwRpmNvb+EoX0i7MwNaZ&#10;jfIfke1CpSD2xvbmSfY8szAsGMUj+f03AVE9QruBVq61+fRZADcEKYp7T374Np5sppvYASEUBAu8&#10;kbcFWFlY3TRzhXSRAxcGPfvXzbgGQt5t2oALVCmvY9EPaC0KWkbe7acDPlllJXhwE1RF4qm7sTms&#10;KuS5RgrIGdtikNsRFkCeZBsJJZQKkGtDWlOkoYknIEJ7vx98EtYGuGZ2UKd+AOM/YFSDW2zFtDHs&#10;iK1UKwVlarqKKlWYDZt3fTVqeOnWnUSSpTH8+3aUCFs4uacwPMbjj2ndOXHtUcOahiXcZdxMpKGi&#10;CYJqGShAWu4DUCte2lOk/lOcU3p7+Ps/GCxa1KjwAPaSi8fYvJIN7blNpGULmjDUjcCyIy1dlTy+&#10;cmlKEKTqD1o0SQq7fhzjf7SqGkpgSkihnL2TJ3wqLLOWs7IUdUcE1dXBf1gAUj9LUOKjuQdraHU1&#10;6A6mWtK7/hth7d0FvoVGhHkuUcE7+R+KqMIPlvrQyJtP8520VHJkapoZQD5e/ap1r8NOiiHY7vdB&#10;bWVJAIWgcN/BePLjB2uRjVFYMr0ZUkYBtqsCAxIoWYSGhpShp360GpuSACmQ6YcFHKfAbYSWFLjc&#10;wkbK6t5jUqnddy0HgNoDU7dacCMMdvfBFai5wLXYb+PH2pDp4rksDLGZaVIVih+kmpRncV30Lr/8&#10;J/bToAkccPdEcutNe4u8s47zjxCbsIcOyy0cjxmB1YyGpUE0YfXrUEVJ7HsO2vRuUGayTb8ojV1Y&#10;OAe2q0gAY+7898O/gxbZKBY5KbgDuHlU1pTcFrtDgVr3FOjsrXplwKfSK81U17OqXtBTbfjHe84+&#10;YZDLACwIX4KxAqF3MSNBrXsR86V6xzCACAsFW+riqzy6hQhdtpQWXeCuZFSUoQVoFc0O75tWuhAo&#10;pPfoD6bkBMLLfVKLHOpNKru29phL3Nh6O8lXdlBoFVmqDVjQ/wCag7fHolHATB2w+sPtC7FXKjmg&#10;Hu5d3bAfF3Rs591SqljXWoMbEt5lArTSvaoPboIeQk57e+Db+iLmllRXAD24SO0oFcizif0XIQq9&#10;VaGQr40PplnI9QglyOwFNBXpJeVFpoQE957OzaUIrHTntuqNZPECF3b03LJYiRFfJ6sjPItC0jbf&#10;UVUUbidGUkCq9/EnT9WwApLjt3/CLaZSz0mIJSGEyeCbCE9nbDD8343meJ5dFurLLWM8Dq8flBcE&#10;RzxsyDbLbzUYE182nboVVhGV7Cj2lQeB4dhCiUN+taLRvbatQuqLXW1RpY9pmCHNLXMc2YLXNJCb&#10;scZR5gfyO/G7nPtv7jcisbeK6vbB8lNMkkcUiLKa70uVKgqwkR1pTRTUDt1bvTeq1tUs6dP9yGvY&#10;0YlT/wAK8ty7kj5/f5Reg2senPqLf1dB0e5q9PXrjWp+WwvDFKFpIGKjxAmUjMOiPN57e8xtY1M1&#10;vfusytLJGsUzxrRQ3n1IaRtwpQkk/t6koo3Rkblp7D8Y5bqaVrFEpU0y5BO7y3YcERd6fWCm54ly&#10;OEI9wlyp2ooRxPIsSbKxw0Wu0qCPKQKeGvQjY3rwHZy4bpn3Tw5whrU61sGm4tqzAVTMwjl2Y4E4&#10;4QCfi2YLNHNARIibmT1SrItCVOo271rqn1dBdp96Vc5pKdvu2lCN1VjhNxXDmu76JugruMNlbdhW&#10;zuCabm+mR1SgAc7SSgYdqjXoh1tcsk+i7N2YLxgJIAUVMDxwlygse2u0NDDcLtG5/wCS4IBJKl/C&#10;jV8eiSrAS5pHccMOEAyvxQoBt3xx/mabWYswChNS7u1FQKKnca6AdBBm1oPiMo2GvVAs+ceiL+zv&#10;+J99kvcrhHPc1YtIuP5DZZyWSWIssT20E09vEhPlJjYKfl49VV6s377rpXXOnablFxaPpOwUeZ4C&#10;XEkYq4N+cW36c6W+1v7XW6jTlpOzAlfuyuADR+oiRUokzwMe0Pi2CixtpHSJVfYAoKAAEDXygV/Z&#10;26q/pPQaGkaXaUWUGsDabQAiJLE8ScSd5icajfvua73ZkC7JCtWBWFCARUd1A1FfjT6fjp1KTTHb&#10;CDOVRTt8uAgStprqF8Kd/prUdj3bwp0UaeBSa7GBNekyd3fGZiLaPfSgBPjXUAsynT5V6D5c0THf&#10;yhZbAVqjae4wnJMtCdwkA2MujEim1gWU+Pev7uhGk2c0MS2lpr2ZTS+6EWI4rnJB3IEe/RjtUGho&#10;TqdSK1A0JHSZ1MZiXAdsTFtV1GxyMUvSY4Q7VlcWNjaxxrtL0ANDXsNCa9iR2PQ3MBJRA0RXF1Ru&#10;rqu4uPhWW3GCzLcnjhjGx1UhSCxbWg1GmlT8PA/LpLVRrRgi7e3fDnpmiPrPV4JG4cfw4rDS5HnT&#10;tctaoxYjzd/K5OoBpUAA/u6a69aZa0omyRZmn9KsZQFaoikewb57eyCK8uJpUFxcMXJYiIVABY+C&#10;itQFGn/DprJQie6Ha3YykRRpNRvwHbz90GODuLOOst1MkhRqbWYNrQkx96Kle4A06SVrqnboalUN&#10;UE48Je6GzVvPe3y6TUacU3hZ/CHFsM/i0ZQJow22scW4EagAePYV0B1HVe9R9e6DpY8t1+1rzvO/&#10;eecuIlhOI2NG1C6KNYQPfx23R9Py6AP6UC+owJ0BAG4EVBO2tKCp/d1xR6o/yut9Kq1tP0Gg65uW&#10;ggjMjAVQ55EhxCjeRgRjEgsujwGNfXB4r/8Ae9uxgFJl7u4JLTbFOhSM0rXsC1amvatR27dcP9U+&#10;sXX3VNzWq3Os1KFJyjJSJaEMkJxJSRwXFBhDxT021tkFOkuOI4QE+5VT3Gm41PeldQQPCvfTXqqv&#10;Lc8qVJMLUVcSI0OTjSoZgp11JAOvjppQH49CFq5yI2Am2WaE/L8o722djViolBXUihqQxABIIoDU&#10;dF1tPe4Kac4CbQgLPHhODRr7eDVhqBqSNC1KVapH7ukbbXKcIJDC0zJEF8t4qgbmDEHuCa99D4aD&#10;t0qZR4CDGskOG23KC2e/UbgXIbv5m2mgBb6gT/4dKadu5yENlB7abpTl8oI5sqg1LadlB0OgFQK0&#10;Vfmel7LMkJvhS2k4jcg9226CO4zKLv8AOO1KGgpQmvalaDpxo2Ljl8M4Usty6SBdkhPXXII1P1+a&#10;goa6HT+H93/v6c6WmOcJiUKmWpciiXIThN3HJGIKqxoQ1FLCtakbfMdAT4HTTXp1paW0EEt79vj7&#10;IWss2z3nf9dt8oILjNznXfQgUFNaCooAT4kHue3TjTsKY/TKFdO3QAZZ7TPZwgC1+z6kgaEoagVJ&#10;PcgdqE/tPSgW7W4CDvKbIlUPH5fjAV7gk0rUnuV+oE11Na9zoT0aGSXcIGGoSVlw22PCOYl1Gm74&#10;EnUUNPHUgE6U8OhFqLPbbfBgaEJXd79vdAlHOp0Ndw0AoBqDTdStB469+gEDARpBLjylhtOOwfxO&#10;pqCAe/0g0KjsT0WWznhGkE9vzjqp2Ef5qkgBRUDQUAPz1Py6CVPZASMZBflHwLFgBUk91oDr9Rod&#10;ToB+zrJATlACjQSBuhR491Daipr5tABXaDVtR5VA7Dx16arkFJGSQB8wubdtLf8ASHFxlzEipT5U&#10;NRUk9yQe7Gvbw6i93Re4uXfDPXa7N4jDlYm8jKIKagA1UVJ71rX+H5ePUWvKD1cIYq1N00+6F1Y3&#10;CHaFI+FKitaVFaeJJ0Pz6jtek5pOIENNZpWSoNtjChjYOo1roS2laj4k9x02OBaSoThCI+GBMY8D&#10;/wAak9wO1AAB/wCPj0S471gknCcttlgbFQUJ7dzoaVOp1/Tw8Ok71PbBS7zLbZIM4GG4Ea6EDXQU&#10;oa+JNek9QeArBb5CYlv24we2zqKa/wAPY6ADsKn5iv6dNtVpBWENRrjmQfj+UHcLgDTuRUgeNPpp&#10;TXykdJTna7MwoRvhIVCrCtxt5v2owKkaV8Ce+p1AJb91erW6R6rfVyWlw1HtEikkE5maKce4zhqu&#10;rcjM4BeMKaO4IXcvmBrqO4r3DU7U+Hy6tylqVRlB3lEVCezeFTkUwWSy3Q2PYh57COouGYgA6ClP&#10;p1YUqV710GngT001dTr1KgRC0oB/xKFCcguKDhBRYGgnbbsgbHITu3UrXSpJ+YPwDU7/AA6cLa8q&#10;PDw8CSpjPkRxA3BeSQTUaSUGO2HbArcCorrQd9VAFe1Qa1Pj8elz87wPFMKi4DBQu4n4YwnRCAF+&#10;vGOTE+AJJFD8WHcAUoAQfh26ZrivUZm8r7x7xuQSlzGPfAwGjE4+78I4tM5FR4GgrtoS3w8dop0z&#10;1tTu3NzlxBa5PEmJ7N3EiUba0AiW34/CC+RpakmtSW2d9wIGq/Gm0VHURranqdFz67s+Yudl8JXM&#10;G/aP9ICOBwJO8mFDQ0yJC7fScJXLfd+jMkLFHZax1LEDxYqRQajw+f6dPPSP8gPUP00uq40W9yVV&#10;8GfMQ0qC5wAIE9wkEJmCEhwtmWz3ZqzA5m2yQwnKl9z2gmt8ZzG/sITuokQoABWgJq1QKeHiOukd&#10;D/7h/r9b06dF3UdDywVTyW//AHSnnEmt9H6QrvZUuNDpPdzn9OKxC73G4j723ZmZfcfPsh3Ax7lG&#10;hG0ecBqbv8B1Yenfzv8AV3VW+Xf9VvRw/S2mAOwZfZ7omOnaN0UCxo0CgKnEqe0kYEbwCqbpxEe7&#10;9n81eZH1eX5vJ5Orl5Reyu0fgTtUsUUGuo1r026/659TdV03VL/Wrm5edz6rnN/+hXL7AImNOnpF&#10;tSc3TbGnTbh4QijBV29sIn3K9qODWeGuJfWtoJRDo9UWun0lToWHcHwHQOhetepzren1LalVfUZW&#10;aWhi5lBUEHdMJEH6n6f0nXLa7t7/AE1r6L2I6QJKYBThyGPCKHvffMS4PmV5gUuvucYrvLG6yCcg&#10;BmUCoqKqpGoJJ+Xfr6q/4i9da9f9I6TqT2GjevZTY5sxNoBJGb7VEjukEWPLH1y6C0PTdU1HSjSp&#10;VbR5JKgEgYtbmGLgXSMuSGGKiyLTuweRpfpCvpXYa0pq27Xv8uvWLpTX6uoWrLkv8slAOe+e5DNV&#10;wVMCI89tc0ajpl9Wt6DUogkgcuC8u3Fd8DUmFPOf2itWWpoVb/p+Pj1Y9vcEDM77d29dp90MLqbl&#10;Ru3GNZZwoJUnRl7mniTuoO1FBofDpd57ZTmez4/GBU6OYofhAdcgK7XYKewp2HhTUA1FddPHTrYu&#10;QX5S4rt8vlBrrRG5mgoIHxS01JGhoxJFTWhB0OtB8OldKr9vikh2x+EJH0uUYlmAVvNtHYk6hiaU&#10;7VNPl37dGGumLsMPp2A7oxlIkgZSdtpwTXNwRuXxG5vDSvcmvYmv6jpHWrtx3jjxO/bCHSjSwJBW&#10;E5cT01Hj5RUhm7k7d2lS3h4AdNla4PiyuCLx2+sPFCjKeG3w98J65uyu7cwULXtXd6g1Ap2O0g6j&#10;pgvb15a/xny9t20oeKFuDJomfh+MI3I5B6uCSPMKatuDU1NT3BPfSlOoDq2qlQGSmnFO/wB/KJHZ&#10;2jZBqdvfCNuL0yk0G/zMTQeI8p21+FdeoDdXr3vLcyvVynn8CkSOjbBgAwEBlbeWBJ82tdBt7gGm&#10;gB2+AHSFp8xzmhpJOwluPxEHkZUlhB/joS2wbfqK1qCy7gNuv/Wx/d27dP2m2meoCWlQJ8ZfOGm8&#10;qAZkOC+z8BEjPbbjcmUvrWMQM8ZcFwgJ2qte5FF8z0Gh8eru6T0iq8AuaWEYbt3HkOHNYpvrTWm2&#10;NrXqGoj0ku24L7ovJ/Cqysfb/wBw+FZW9VYrL7+K2vXVFCqt0noEO7UCCJnFfAAE07db9T+nn690&#10;VrWn21DNXNHO0GZJaVVAqxyb0v6nUOm/WHpDX9Ru3U9Np3nl1XDEU6odTWZADczmlzj9rQTxj22+&#10;weSxl9xzGyw+i5e3hO5NpqNqj/8AFHXin1zoRsNWu6VaigzHEc490OltYZqWmW1ejXVjmAg4lCFA&#10;PMCScolVD6WxSEQf5dK08daDQnqvDbUqZANJsuUSgvcTMmOgCGoVQDqQVH1Cv6duhANyjw/hAC5x&#10;3xjtSlCACT3oK0Oncnwp0NAqBsYqjGY2/OM1NaVoda01+Gg7CunfrCBIrGuC4nujRpQBuZlHfQEU&#10;HfTTTbQ0+fWwDw3xgVRlxgKb6NKjcKaE/GhrQ0Pbb4dG+WqIBGIdze2As2WtkH+oopr31rXvWhNN&#10;3WxQOMCDXdkNfzXkNlBZzs0ygKjklmG3x1BJ+ogafDpZQoucQxuMKKIQ5XDhjv5RTL+WvupgMVaZ&#10;H17y3T+VKArSKAag9lB3eXTUf4dO9XSqlxQcfLOUCf0ix+k/FeU6arVJBAwLiqoBvTFN6RQNyLn9&#10;vzvmUXGMXP8Ay8hkQk8sJIARnpI6qB9TKdD3+A6obqXTajr6rSAPmEzbzVcZntT4R1vpmoUtL06m&#10;+u5gqtYSiqqBTvw3TSPSp+D/AATGcZ4lg7K0iSKOC0gA2qoNdoDOQBTdKa1P+HUt0HTG2dqwNahA&#10;T2745N681utqupXFzVfN5KA7tsefGLecDGkVtHtPlVaGgNGNAPGpUD516khADRIYRV9RVImsKOS4&#10;jRSWZRQCuuuvYilfH/A9DbTJACFNtucFBZfCIs/lLnYrb2p5d/NC7sPfI1T5VBtpAQSP/YDqSdO2&#10;zqmp2bWtV3mN+IhVa1W0amaooaJ9iCexjwL8+9HjzZe8uDGLy9yeU+2Wg9QrJfTv6hWhG0g18amn&#10;Vh3HpY7XOpNYuqNu5zTcOfU3hTu3eLs+EWJeeplpZWdpnrgVTTaGgCcmtGbsaEJ4qkoi/kuUIZDI&#10;Jt7jcNHBptOvc0FKVPc9MWuelLqDXsdauFMeLwtTEcRjwQYb4T6J6j0K6Zb3MTIzCuAKmRwPaVIw&#10;wg6wvulNYKIo7thTagVXqq1J+Jo1aj9eqV1f02qsuXuZT8Qx3ErvQb+3ti2tL9RKbGN/ueIgAeKQ&#10;EwhXE88e6HGxfuZPcjc1wzKQAqrJ5W3GupPlKimte56FoHp1cXV0RVZUFNpnIGe4YEoUkQMeELNX&#10;6+HkFnntzETRwwRQSdxG9ZmcaZrndrBbPLd3QjA0d1qyesdzIihKyGSuh/ynx067l9JfSCpXdQH7&#10;TNURUeAUbJScyAAKMoBmRhOOOfVj1q0zS7O8dV1FKLVCtULUQlrGhvic4kFZI3FZLEfOR84nyVzI&#10;7XVwlqm4RQepRabjVpghCtKxPj2Hbt16GdE9E2Gg2FEtosNwoJdlBVNzSZtYFEt5mqSjzQ64606h&#10;671WrcV7utT00eGlRzFoDdzntacr6h/U87kENrc8iDE+eqlzoSQBSlQPmT+yo6tFtWlRa1rS2Tdg&#10;dw7Bu3xG6GjFoBDPEnft78YA/wBYjbUvWugbwPjQUIoAD+zof7mmcqEKR7OKdu/nhCo6c8BAxNtp&#10;QElullqAQVBqSxUFqHy9gdVbuP8Ax6T1LhrlATKm3CD2UHMQkEHb4wGnYLGWBUlgK1p213FRuoaE&#10;0Fex6SveMSPfy2nB9EEvDSMCYTtwkjMSR5NdPBUNPqJ0GoNT01veXnFG49o9mJ/KHekWtTKfF8+y&#10;ODTekCg0NDUkmvn0pUgaL4H9nRa5cq+3mNpwcyn5iO2lOBMDI4q1a1NFANTQnsaDzbTU/r1tun2r&#10;zmNIZyu7iEPcmG8bjBFUFpRsxAyO3AbcpJoanXaTT6VbUg0/xpqOmq56ZtK4AqAOEyhmD2nE8ewQ&#10;W27rW5zUarmO4gkfCDCP1oQojldAoBUd1qjEgMGqGUVpTuema96OsrhXuoNNSczOaSM03jt4YQqt&#10;+odXtgGUL6oKYQIqhBOBy5S/i3Kz+uCxorD0yopqVCgBQxGta/DqC6t6baS9hcKADQRMb1RMyqgE&#10;wJY4TMTDTfVDqK0BNav5gICL+nsRFPbiJGOyckCrS4geKjAD06uprqWIajCh/UePVZ6t6QWNzUc6&#10;3a1zf9TQCDuTEBpGIlxxiy9E9cLigzLe0H03Ar/bJc0jeqoV3TVcMI7rm7KQndKhDfOMAUpQFaqd&#10;KHU6j5dVtqvo7lpNZRty2o4oqLhuBwUqrUkMMYtLSPWmxqhp/elElmIAQ7yCjghkOMjKOxv7NzTe&#10;p3MFY7wxWq/U1SQCV7U7Hqv730ertaaYtpocGzUylIAnlJYnll6rWlUI65Dpp9wxRQTPD4GOiz2Z&#10;AAJOp+qRVG7bu1JBOtfnXpkrekVZF/buaxMcgx7/AICHgeqNmgW4AHN3s3bowz2i7SJUIIooDEoN&#10;or9VR49+/wC3pBU9Irum5X2zwBOYATcn1OG6DqXqbpjv/ttmYcyZ9vwHGAE1xbKGb1UAANWZ1UGu&#10;m2mmunc/r8etN9Ka3mEPtS164ZVlx5BN/dAqvqZZMa4i9Zk3nMgHBF/NZRot1YhlLyxqT284INAC&#10;aNWhYj4dunjT/SSpMGmCg/oUzxG4gc/ZDNd+qlhTABumBcDnHu5wGnzOLiQqJtxCtU7TICF0ZQAG&#10;BJbsB3p1O9O9GqjmiobNstxRvYZneZrJDEB1P1r0+k406eof3ZzALpiUkBCrJO3lBDccjiJYwxsC&#10;D5GZqkihNW3AKAa6Dwr1NLT0jsqTWNrhaiK6QQEcpkyxO+INf+tt5VcTb0nFswPFOe8hADPAYjeY&#10;LJM9cSPREii7bq1Yhx2alaULCnzPUrsfTTSqSCqN5QNAH4hd6qm6Uoh196p63cA/t6QaT/USUPJP&#10;aeSLAd8jPKDvn2A0pHGNqrShqK1NfE6ip6m9h0xpdqWsNuCApmZzwau8CQnuiFXnVHUF497nXha1&#10;wAIaAB3YkE4k/KC+S+tN253E7V3ed60VjrQEkbRQ6dPtO1s7duUAAkIkpH4L8TDLVZfXRL69Rxfx&#10;Kkrz7fZH/9XyQxwOGBqCSdGFARQGg7U0B18emMKQAko9naNq9r1dNd8hu+PGFTjHhhp6gBHYq2n6&#10;E+G6o/XpWxoNOQmYmWi1ba3cxtWZ4Hb84NcrZ2+RsQ0CqJEJcbabqDU7tfKF8D8+orrFMtqNdk8T&#10;UXsO/bExMtS0+z1jSc1sAHtJITFcd+HyWEclg8R3FHFNKChNFrXt37/r0kpO8QIkdsIgLdJfQ8Zp&#10;HMN2/n2/HhB9ZpVQO5PmAOhFaqQT4ingfHp4oeIT4fDBdsYfrKl4VA8Ww75cYOYoGpUUPbv9VB20&#10;GnQ3gHmD7PyWJDb0HI5wMl7+UdtzKFAqSK7gDqKkVL0+oj4ePSd2JRNvwhWHVKeXHNNUMxzP03qs&#10;GsF26gAvpuAofEA9idPn260SoRJRILW/c0IaklA5fX8IU1jcgmhNT22nu9f8prqfjXt1hn2RNdLu&#10;2ucFerlRN5XgRjzhRREMFapoSSSB49+xptPWh3RMLcteAVkZ+yD6y8pGpIp5tQNx0IqK0I+XQ2SI&#10;IE0iUaerC3GeOE+36YQore6MYLDUMaMulND5WAPb59GglMN8SqhcEBRgvv8ApC2xeWgKKJFSN96/&#10;zClQPoCt6aaAqw1fUlR260WklQSRwX5/Lsh8tbgOBKktRE5CePbgOM4U8NzbrMJBHGoZnq42nYWV&#10;1R4vVD7TIuh7gUPx6LyOIyuVe+eCgpvELGvDwGOLiUCCYWYJaSEJ4jDGFpbRxTCKcSRM9FViACNU&#10;KRptJ2I4JDCtdW7mmhDnFpLSDl4/HblGeYGF7Cxwp4jt3zxOE+znHS6LemI0aNtjICWU0YuKmHch&#10;JhRVH1A9v4degBFU7wfdv+vHjKBhrXlzwoKbjw3ocV9vOOWyc26u5/8AVZDMBtfeWeONmLEgJIxq&#10;CQFO2unQgWh6GQTfhsPbOFFIsa4oSCG4LJEC9+5JmaQPx7SuGWRi8oqlJWIDFKFhsXeVZqAnUE60&#10;PWPIGH28ttpQsVpDXNA8s72hT7Tw7O2Ok1teqxopFslFZ9zbdu1WRl27jIy7u/gtOxFAFrqaA4u4&#10;duPLEfGBNq0crX5iavDvQjlMfGFPgjJbOW3Oh3ESRKqt5CQApqQtCuqFCXBBLdE1XBzcFG48/rxW&#10;RwEJbioHsaEBBwJJCEb+0b18JwbDj2WQhkCncymMhS2rhmoP5YFQ6DYdo0O0jdQjpK5hG4T7tuPP&#10;CENRr1JbiQqYJz70XngsKuO6YiqjciosYMjiRlG8gsG8rOUBNRWoHftTorKmXjAQ1WsaTvnu7eMj&#10;ul8YPbCcwIr7agd0A3RuxIKr3AQt8QPh416CZnGfvglzA9xOYY71Et/5QtsbfRzqjsQsisPTdnav&#10;w3SVCltrUG3UNUU8eiXtymQxhFWpimrWjwHsTmNsJruhaWedW1MSPOoCtupUJWlGLkLpGUJAAqAS&#10;R8ettzAkjCGuvZtq+YRT3donu5rD18S5bbK0IS4XaXDt5wkvmI13H+FqgEHw79H06hzMaRL3bDGK&#10;913Qq1RlVzqU0TiPZxE4kzx+6tMrbK7bGJoXRqEkV+gCgUBSKj4/p04NIc3MhSQXdt8IpbVqNewr&#10;kAkAb/mePDl2wbPj4pWMexSh8vlUaUBOnxZfiPKOtOacoDD7dtsYQNvKjBnzlee2/nOEjn8OsURk&#10;SAtXcQpBbzAmpqCCSPHdprpr0kr0g0cjtsIf9J1Eve1rqvft7k4ThgMn93HeP6kbIKtIQAAABWtd&#10;QdSNK6eHTU543Hf79u6LbsjQfbNyPXAQgOUZqOHFXyyV0Qh+/kO1gNrsQDRjT9D0iuKocHMDgRu2&#10;3b4c6dp/cpgGZTvmN2CpEV7nJ7IJnTzM6MixoTuDEliqkBPUBB1YAUCnueiaZzFDgu23OLJtaIc6&#10;m0vQA705bpz4DfCZw2cnGTQG4jIEhasL0V1U+kpCU3vG5JANSCD8ul9WkG0ycpXY+7fDzfWTP2j/&#10;AO0UTEjDfjguChJThofymtXOFxWcRQssLRRSyUjk3l1Z4y7GLawQKVNdT+gHT90deMo3dxRfTa5j&#10;gTMdxTtximeoNGs7htetWtqTwhKOYHBAmYIVRcScOxYgO+Ui3b3gt2O6u5reEkPr51JXRqnv3HVi&#10;m8tspBoAjb3xWtfRek6ha+t0tp5IRD+3pKqIDJq4S5YQX3EuLuVdZ8Ri5PUb6mx9orVOhkDKgZWo&#10;vWC4tGkEUiEw8TvrEUvfTr0yv6Rt7zoTTX0nOMvKaAScSSCDj8kwhNXXG+D3ErPc8UxUsjNViEaI&#10;tQ1Bba/mCtqPhXof7xoKC5rtaODzv4fPGIBqP8e/RC8zCr0NRY8lFZUcxMV4qp3maQR3ftp7W3vq&#10;lsDcWDyLsBtLoPsXzHbGZUL083x/TpQzU7mm0Np3sv8AU1fafwis9W/hv6IapVdXFjcUKiJ4HifY&#10;CEwkN+9ZQjMj7F+3l1uNrkcxYE0JVTHICe3plhID6bqSTXx6M/yt2mU1aLhgqFsuJSS7sIq/Vf4F&#10;dAVXOfpXWN1QBeZPYHICJBQZneVSHJ9l/wAKrT3K53i4cLm4ry0tLqB5EvcY0cG5XQq5erVmFaU8&#10;TQ1p033+vi0oOe+1purOCBHBSu/ASlFL9Z/wwqdNW9S8t+tKT6QYXIWeMATOIkSnFOE49h34Vfjl&#10;j/aTjWHhS2tY5Le2BLRoq1kaNkYrQaChNK/Pv1TmrMq6g6pUuKfgc5Sd8kQrOXASCTio7mxdomWx&#10;NQHKShGGA+7iSm7DlFjce1QqqAAoVV0HmVe7j4bekQCABoEkQcIa3FzipxgXGEIHmNewqQfmATSp&#10;qD+2vWZWnARoYzE/nApdq+NaEkKf4TpQfKvj49Flm/d8YG1x7oD38KzQOtR9NF013AaqfkB0WWgQ&#10;ss6xp1muE574aPMyfaO4U7mqxqfA/wAJqO9T3oadAcS2YMWhpjhXaxz5Dl8zh9YR9v8AeveJI7nZ&#10;6ik7m0IU7iFUE6qKgeP7+kbgiknbb2RJK1a0ZbFrCC/Kkvmd/wAocKz+4ePexZUA8orQGoICDcw1&#10;HfxI6x6E7zELrPotqFgm8mEJyLKW1sX+7vY4UrTaZAxoB/EvcBvAfHpBcvbTzFzkaAv5c+MS7RKb&#10;jSaGUyST2fL2wzGX5zxvCTnfcQeqXZixlX1mckE7iDWiqfNXQ6dRO/1m1tKdWoXK0e0Ly4b1iwbS&#10;y1K+ouNNhyonId2C8B9YaHnH5GYOCMQ2F9FNLQqoSSP09KLU7CAzhhoopXqo+p/UihYUqgpj+y3A&#10;kHE4KhXsTGJj030DeV6pqX1IimdyfHkeUNCfyGyUm2KzaZnY0aUgRp3/AJhUeO00oe9NOqC1/wBV&#10;dSusxoB8xNPCuKIqlN3ZjE+/+N7WoS+sxgAEgJkcl+m+HT4J7j5XJzo95dk73qVEh2lCKqdf4iDp&#10;1yb19qeu6nUuqtW/qtp1P0tJACcxPtRF4JDHddN2WnZqdKj4cFOObH3colFisoJBHJuI0RiCe3jR&#10;atQ6a9+udL61cHOWbiTPeTvJ7Yit1bEZhuw25Qr2y0cUIJkppWm6oJP+XtQHxPh0xtsi55RsRx1p&#10;UL3ICiwmL7lsUQI9atOwqWHyoSNdTStKHp2t9Ge9D5aQfSsi4KhzJCNvuatUhH3NqSC+4gjQUOgD&#10;f8un2hoIRXN8MONPT13SX2/hBZbc0mE8bepoXU1Q+Wh1JAJo1O1O3z6V1dBpmk5uXdBlTT2hqkJ8&#10;Nj7YeDEcmiubVf5mu2ooa7TQD9VBPx06hF9pL6VYq38REeurTynhBJdtt3bG93ngu7+YBQka0+ke&#10;UA0IABHcjx6DR05cGHCAMoEqil0Ju65Em3/UB07hqk0713HsB/j060dMcSpELqdmShSUJe85AWrs&#10;dhqB47WAHw7Akjv8OnahpoACiFzLZoRBIHZPfCcuMvLJWjmuoBBAOlBUgEgkGpHxp050rJjcRClt&#10;AIPD9MYKprxyDuY+bViBQUYCooT46HsKV6WsogGQSDm0wDyEA3m3aigHY/xHbUGumrAnt0cKaIuM&#10;HtZgSm3zjiZBUahaVFNx2Cp7UINT8fie3x6MDJYY8tvwxgxrAhAagjO8AL4nwWgIYEElaUo1SAf+&#10;HWZVUAhNvZwgeWQO23bGQ9ad9aV8poDT6Se41P7uglqbe+MyogBl7I6gg96+NST2IFKlhrt+HQCC&#10;MMI2WYyECEqoPf8Ah7+FO9AToKa0p0U6ZMAOXAHcmwgbFv70AOgIJqDu8SR3qR+w69FuI7oAVDgN&#10;3duwgRt3AAFgNfMKeFaeJ8yga/LoouyqeO3sgDgodPbltOBiRgVqKaggELoSPlSu4dvn0Q95Kpgk&#10;FkyAOO3vgZFQakMBX6S20EgU0GpG3xB6TPUyBnt7eUAcVwU++FHY3lNpqTQGv/21C3idK6eB6brm&#10;3zAhJwmqMJ229kL/ABd/tCAN21rU0IpQGo01Hf8ATqNXdsCXAicNNzQbmO6HBxuQDBd2h1IHYV7n&#10;UGoPj1Gru1+7lDPcUUBDhy22nC4sb0MAN1dQtT+nlJ1qdxH6dR64oEKohlq0wCUKb4UMTCQeU0Gl&#10;aUFQO9ewAFf0PTa8ZDOEZk5F24wYRKzntSoFKH41JpSgJPh0kcgwMoLTeu30geibfl8Pj+ulKdFO&#10;JKwW9ERJ8pdg2nA6IldutSK+IavzOmvz6TvmCExhI8EyVINreZh2JoDUmpFGAr4fPpBUYCiCUJnN&#10;nyhR2U7Amh1KkUOg1710oVPxOvw6V6S99KtVNJ+VxYimbU35gZId+8J4ZwnrMBGEKS1ndwFZtwqK&#10;FdDQaLUA0AHh8KdWPoeq31Yft61XNTd9pBGZB9q7i2Uj9yieJVrr02BSGoU274UFttpqKVpQ+CrU&#10;fqP0PViWdIvaSQA34BeGKjFTM4w1vJx3jbYQaoqj4GhLKNdPgCCRQsPAnqRttqdMZhuBTfjiecsP&#10;fCVzihXjt8ceMZMyggGmoArXy/AeA3a9h0z3Gp0qOZlQYos0Cn3ezGUa8smYdP3/AEjoNsg8anU/&#10;wttApuBqPhQ/u6Lp5boU302qo3hDlXEcym/hzgtyCSYS22SMiJa+PYhqdmFQaAfEdE/42l4nFhWa&#10;8u4/meMaLjIcdtvZGhiGoNO1Qadq6FR3qdvYa9JK9jSZmDxIkJLBNycE+2ZxxKRvOVlgN0A57WKV&#10;TUKakEk6gEaajTyinh+3qNapo2n3lIvrUgKeYEHggQE8WiSe+B06tRrlBOGwhJZPAwyqSPnpTcwP&#10;cgkaMWHf5fPqq9W0QaU4Ptq5cycsSSCd+8mSEIAPunDta3zgij8ffDb5fh0Vyrj0lNVJPl7A+I+O&#10;7pvs9afRLSXkFYkVrrBa5gzTA7+870hjeU+0tveCRvtfNQ+ZB8dajShofh26sDSOsqlAtHnSiSWO&#10;tOIDG1MR2Yz7e36xXT+RPs3PHY3xi9SJEjkJoxAFQe1BpUePbw67v/it1M3U+tdN8wU3UGObmVN5&#10;QLvAPECRhfqWoPqabXR6Zh3jcq7/AIx5ivyAxSYr3AyFm7PvglmVtx8yuJRuLMCRVEpp279uvrV/&#10;jtpdk3oXR7ihTaGuyuJ3kISGoMAq4R5ResN1cDqnUaLnORXAhcDm+6cpiYhhluY7WeVt6JVqDaV2&#10;k994B0C0PXoT0g6lTtbcseoLAXAkEhZIeXMYdqxxDr9ua2pXLG05NcRvw+KnFO/fA3+rRuKq4AH1&#10;EEFVAoaj5fHv36s6hf0XM/skluHs7Z48Yj37CoDNsttu6C+bKhdu+gGoLbtD4aGu4MaD9nRVTV2U&#10;1BKCeO8be1YV09PXCAv9UR2JVtQfNXyg6UO2hodNO9RXrdLWGPd4XgPKJhxl898H/sXNaARKDa0z&#10;CKAjkEV0oW7tWoqPpUUrXp7t9TZIEoE34Hs2U90ILjTXFSwT298DpMgrKKEv9WopQEeUEHuBTXt0&#10;uF01y5SAEXkNsPbCVloQcETYwUy3O+urd9TWnYEtSncEeGlOkj7lxVD9e3bdzheyjlIQbbl4dsFM&#10;8v1E7QDXtorAeUgkVPj8NOmi6uZEAkKqoh25DjyhwpMIQKVhN3bhjQ/uFNCa7iT46Dt4DqNahWUE&#10;AoiKSVOHFZEJv7IebZpE98Je8t2n3bAtd2lQdu6h0JJOm0af49Qe7aa6EuM1kE34n2S+KQ+29YUS&#10;0uVIL48C8z+Y6ADxBpT6TXRgorTTprp6PUr1RuKyEpD6wrdqzKbUTftyhUY3hEtwyho2LEUBUfwk&#10;iven1fv8OpfpnSLqwa8OE5T3juHIcOEMd71PTpNKP3w6/GPbCaeaJhASFYOg17UAFWIOrDx+enVm&#10;aJ0TRY9pc0IUVRh2e/siAa51yyjTqN80KQh/KJ8+zntZFay28hgG1Cj02gALt3MviG2lv3gnv1Z9&#10;vZ0LOm1zWEEr3pIe2OTvUfrx9enWZ5pzOBHHf7osa4ph7fH29sUTZtRDXcpAfRg3YHca9+/TZctL&#10;nOa4heQSXBeEca9QalVvKtcOcqk94w24R6Hf7evvXc8i4rBg8td+pkcHL/S52aQs0kUEaNaTncTV&#10;pLZgCfF1PXmT/KX0/ttH1upqdjQS1uW+YABIEnxDkAd24ER7R/wY9X7zrn08paXrFyautaY8WtRz&#10;iVexjW+VUcSZuNMtD3b3NLsTFzuHyUdxbRt6gYlB2I17Eag1I1/f1wlc0XMe4ETWPRCm7O0OAkdv&#10;wPfB4Z49aMDQA6+IHehBru116Slh4Jt8PhA03bvdGDPGajeAD4Cm4n9fiR8et5cIwKZJAa4u441J&#10;3bSKEDdQgAAdzqAO3Q2sUnh8YzEGUITO8ttcajvJNHGqjzEsAPmPnprXpbQtnVJNapgSABXGXHn+&#10;URq5p+SHFeMtIbzL2kJRiCJLiNPDQ13AhTQePj1JbHpq+vADSoOdJZAonH5coKfcU2ffVDQu/wBq&#10;Dj2RG7k/5y8Ex0UztyDHjYrMP+9hI07gUf6ddf8Aj0/23QeqVnhosqi7vCfikj3TgmrqljRZUe+s&#10;Dlxmk+zHKEx3d8Vm/k3/AHd/bbgeKv4I81Ff3Rjm9OG1uFkd2U7QqKhZnIfTy1+Hj1cHSPoLrWrP&#10;ZUuaRoUJTeMobxJJiF6z6l6Fo7HVRdsfVaCUDgSQDPKmLlllM57yEjz3+9P9wLkvvZkb17RprTHT&#10;MSqlmDenIzGpJ+gMBUr3AND1KuofSqlpFuLewp+a8OIJdJUH6UmTuxQjDCJD0b6sWF7VzirTaxmU&#10;qinKcHlcCoIO9slE4bf2Q9yWsvc/AXt/PSKa8jjd5JNrbzMreXUhtxqACP06pa/9Hn1lqssv7rWl&#10;2AIRJqQJceyLqd6vUKtB9B9yxzHNAUmY5k70HLER7M/xF9x8bd4HE7LqIhre32FJAwPlHiCpDAfU&#10;fA9Vve9OP0x7qIpkMbIS2Uc4g99qrL6s+rnDgvFeadu8rgsWo4jm+Phs4q3MY8n8Uij+E6sakEU1&#10;+PTR+yqElWbfjDY5wVCqjHenb2QQ573Zw+OjdnvYVVQzGj0rt7CtQR2p05Wuj3FZzQ1hU4QTVrU6&#10;QOdyFePDd9Yo5/uX/wBwHCcO4ld+3OByUBzXILeWK8k9YM9tjyG3okaEkS3IBUE9dQejPozf6zX/&#10;AM3Xt3eTTPgGXF5ks9zVWKr9QPVLQ+iLNzr24AuXMJaxwJL+DUG52AXGayBjyJ+7XuflOYZGeSCV&#10;7azSscESnbMqMxbeW1MbuxOin5VPXcWj+mel6LZf36Tat68qeZI/VucB7+6ONNe9X+q+rdTq3dO4&#10;fa2JGWmxqKGjcCMN6hTIpEY8lnMtaSEtcSTISQQ7AyAEgEqxFQyqP0Pj1C+pOjNNumPbRsgyqVKt&#10;wIREPBpCiWBQziR9Ldda1p9am6revq0pScZiYKtP9SjAyIUb4LIObSRuP5MqMh0qRRtaUruoCdT4&#10;60GvVI3XpVb3NZ3hDQdxbgmAwnJAATjOLvtPWu7oMaXUXkjmq7l/0pivDjKFzjfctraKix+oaaBy&#10;EU60JcGoVq/w/EDwPTrovpRYW9w19Rwa6WYgzQTAGEjxWW6EWret+oV6VWkyiXt3A4HngolxxxMj&#10;ATJ84ucnJ6kkzLGBsWFCxULSp3kFSzSHuTSv7uujul7HT9At/Kp0QSUJdh4uK7g0SAA54xz11LqO&#10;p9Uah+7vnuDQ3KxgPhDee5ziZkn4ShC5flYHl9ULRmL0NKADylQDoT4/Lx6mFTqSha0nua8gEAA9&#10;n3S5c0BnCXTtBJ8Xl9nznyhHS8vAajTa1op1KhTWoB0Ipt/Z1Fr3ryhTeQyorU3OH1mTvSJGzp5W&#10;jLSlv7vrG8XKlLCso+rVWNNOwFK/UCe/f49aZ181xA84Z04r3y3+0QGpoDwD/a9222EGkHJlXTd+&#10;vmoaioHmoa1+Y6e7frKjUIIqqBuRJb5k4Qgq6If6ZnacHMXIVnK1k0IoAabe1akaVavz8OnSn1HR&#10;rZRnUYyRBuH15w3VNJdSVGo6DtMhC0Z3EepoaEH5BvLrqT4/Dp/o31KowkkO+GHx+G6Gx1rVY8ZR&#10;4dt/yjQxR3D1FKCpNRTdrTyg6mo+R0+fR7GsrluUznjtjGeY+i1OO3u/DCBgtghBppoKIWPm+G3T&#10;Ve9Se/S7IAAQ1ITmrmXxe3hGyrs3EgV+HmoWNDQkClCBX4DoslJknfzSXw4RhOZGrtxHOO7TlfA/&#10;DUiqr9SmoNQafEdJqlQrlElmeHb9IJ8kEYxzNzXcxAoKLWupqNdtdQ1O/wAem2rUpuBD2tInz2HC&#10;BiiAg347coBteChLEEGgHf6QDU6d1r2+XTNVpW9UKGo070m7cVOywpFuVAaDt8+MAJJYSOyhqUAL&#10;Cnm8fAVPgD8OmitbUEqANUleSbcYUspVOabbcIAPLGSdjbfqDL2agHlqKkbSPhUdNlS1ohymkcd3&#10;MbvZsIW02VGlAD3e/vEZW4A2kO6BR23moUijaV3UHh0kNlavUuoMUopkd8vfBvm3bRkFepl5OI5f&#10;CUcprvbWkrVBJoJCFrQUZTuou9RTTt49Jaun2y5HU2loG8BPx5n3QdQqXoT/AJmqAP8AUZcff7YJ&#10;psmQxX1iQSzAlqa+LVB2g001rXpjq2Fm2sxGsD2ge7t9nDDGHRrr1zCDXqJwzHfjLnywjRcpEAKm&#10;tfMfMP1ota0A7001PRtKnaUqZYrQAcZTHdxMJ32VaqVepjM2aiKlVRasVNdPMOxYDwAP7v8ADo43&#10;NpSBJcCF3cdvxgNLS3gtJO35QUyZwtU+Y1qKDRRqPKNAaaV7CtOkVXV6DWjymhQu3YB8khezTcqB&#10;frBc+XlNBVloSfKBqtKjxr5W8e/SV2tObmZTIAI4H375QrZp9NJifPjGjZKSQauT4rU6eJIBGu4A&#10;n9/RLtbrFqGqQ04z2QewwNtpTbMNA2+EcUu3ZySw76H+ImlANddfDpINSqOcczu2c9sE+sGOoNDZ&#10;DEd0f//W8nElNqf6Hdfr3U+n/wBOmlP16ZRi3jPt+m0o9vKieXT/ANrdiqd3y98o2i/i7/Vr3r9I&#10;r893wp4dulNPDdtt7cIyiiuxxOCrh8eCd0KvC09G47Uqf82z+D6/4q/Hw6ZNa+2nhge3Hfy+axY3&#10;RyftrpOJ45cBjz49yTgHNt83/wAt9X8PqU+nwrrX4dMVHEdu23ZG7vIlVPIT/wAXuWacFjlY/W30&#10;1ofp+FfGulPj416c6O/YY/D5w12C5yiLtxl274PYv9Fq0pr8e1fHb5v18adLtzuG2O/siRUP9mad&#10;/wCH5xyX/Co/T6f4/wCKnw+XSV+IjTPucm0t6+7lzgYvc/r4U2U0+Gv79egQ4M+4qiIOzHlPaUH9&#10;h2Xv31p/8R+ivjT4ePWzv7N22ES3S/ub/wAWybJ3wqLb6F7/AMf1du/y8Pj1pu/5ROrNcrccTim3&#10;asH1pX/r8Pp2/H+Gulfh0JvftxiUWSqPu93EYcuC/CFDBWi9uzfXTb9K/V/1f8ujBice+JTaYDFV&#10;39m/cvu74N7P69K/UPp+Onevj8PCnQh8jt9eXOHu1TMPl37BIWR/0zX0Ox7U3/w/Vt09P/L/ANXW&#10;guYfcvPb4w5NX+1/uIreCd3Psl3wv8b6n8qv9SrsG31ftNn1f+rt8v6b/GnSWon+j37J2d0Cflmm&#10;REK4ruw+absIO4K+nb/6ldPq2+t/q/8A3LXT0/8AN+zok4VUTd2d/Ph74G/Gp2d2H6v9XDlA6Sv2&#10;l19dPTl/y+hTw9avmp/jspXosffT4rvx7vxkqpKN0/8AdpYfdv8Auw3c/mu6CzHbvuPL6n+hLX/S&#10;9bsN3perrv8A00p26UuTIV4jinem75pDwxEcqr5gwVN2KbuC70WFoa+lD/pfT4bK13J9NfGn1eG7&#10;516SH7n493f7/ksEO+6viuXfjv8Au58VnAW33et/6v8Arn6PS313/wDpU/8AV+NdO3Rksv8A4eaR&#10;sp5O7/b3qnfy4e6FRj6+nb1+5r4ent9T6D9O3TbT4/w18adEb3fbgOzH49klgk/qy5N2OHev5Km6&#10;HGxlfQi/+Z/1P49ld29vo8fVp9f8NPnTpPURRgqbfh3c4S1EzO+zDnsnDevKDq2rQ09em5a7NlK7&#10;TTdXzb6d6aUpXXoG44QF+D1y9/by93NYPLDdWSn3H1p9Hp/Fv82m6v8A+N+zoD8OU/h8dhAKqJSw&#10;RDx5Yb0+UdLyvprT76m6Pbu2fb/+pXZ6nm9TbWu/WtaeanRe8rw393DftxgliZp5VnxXv3JwT4LC&#10;t4d6nqwU/rFP5W3f9ttpt8myvm3/AObfr33dGt+5vFTh27uUJtQy+VU/2cDhm783LgndE7uA+p6V&#10;pX+pfVD/AKv2u/8A0/4dmm7/APJp0vtlyP8AuSeCZe+Ocercmet/sYHDMmOyLvWH7t6bI67a0b/U&#10;r/mX/Jps/wCfSgYuxVNl3L8ucVTX/UnuwwO3wgJl6ej5vtfH/W37e5/1PS8f8vRFx/tuRMD2bbcY&#10;O09fMl5nd2bl98Rz5fs9SWn2O6unpfcer3NPU3/y9v8AlrpXv1H6/wBxRMf0/j7vfFxdO5vLpL5i&#10;JvyphyntLfEVOe//ACdx/r09VKba7f4/p/ip/kr8+muru7e7bjvi0rf7rf7F27u2I15in9Pk/wDm&#10;K7tPt6+nSo/1K6bfjXWvR1BfMGHenHZInOmL+4C5E5pz4TX3YrCQwn/32Svfbcd6/cf63m+02/y/&#10;t/8AN8u3Tjcf7J4KMezftjjEjv8A/wBg/FFb2fb+revDfxgD+QG3/wClpka+h9aU+/8AU+rdHu+0&#10;26fdV+nd5dvbTrWjf/jOl9yoft+e7L80WKs1hfLrqn+2cMcDin6Ux5Yzirdq7T/qfW3fbt7+Hjt+&#10;Pz6n7V/1Y7k2XhyihXqh+/7jwTfh/p4745GtR/8AMVov07dvh9ddN3w+XW/EpTNjuT574TPXOP8A&#10;dWXBO/d2LAd92/8A9b6zXf6da18aa0/TToU0/wDM7k29k1hHVzZz9/3H7k2X3QD1r/8AdH8Ndu34&#10;GlPGnwp0XNB/uJ3Jjv3rCDcPu7vl+EBpa79fuPHvs3dh9e3+D/HrQVR9+HL37cIR1Vzz8zHkvem7&#10;5Rbl/bw+1+7sv/8AEd/rtt+6/rH3u7c2+v8A6Hr1rXd5P8ulOmPWl/dUkzr4eCe+ScN+Kzjn31i8&#10;3yayfvVy/o8tETnLLwXxd8em3gX/AN54dv2/+hF/8nXttP8A9m0pT6fGtemF3+4VVVH3Y4DFJdnJ&#10;Ejzw1j/3bscTjjicPnu7ocaHdRafc9vD0a/Sf/smm349EPTknOGxmDu3u2+cCP5lH/8AnKafR9rT&#10;w+r+Kvw+XSd/cs9uEKKOWX2Yc1x3x3g9T1E/++Hj9X23pdtdlNN/x+XRT8N2Hdu2POD/AA5B/te/&#10;b5x3vK+j/wCt9EnbZv7a1/6v8adaO9U24J+Sc4DQ/wBwYYwzubrvP/zNN7fXsp307a7P8a9JjicI&#10;tTSv9odg+W3sjGO+sU9CtR2pvpTw3+Xd/jToh/3btuEBusHrnSew39vfBhl/ufsZdn9fptf/AOQ/&#10;pP7P9bzV+Pzr0mrLlOKS+1Pfv/CGenk8+mnl/dvzcPh78YgD71f1XfD6X/01/wD77Cv9I/2Zt27H&#10;p6v3n/pbu1PPu76dMbFz182dMv6kTHdlmvBZIixb2l5PIt08rH9OfhvX9PFN2G+INe6v9V9Ubv8A&#10;6dG30z9P+ze25q+t6f8AOpX9tO2leq06hxfgqFM2Pdu/+i+kdC9G+T5NFf8AHqm/zflv4pySGLw2&#10;77pt/wDVN3rPX+s+l91Smv8AofyvX/zU1+HXLvW6/u6+bzs2b9aJ7peyUXW1P2wTy0QfYqYjjNOC&#10;z4w8GNrtWv3H0x/5a08O2tKdvH49VNdfcfsxO31hsq4nt79uCRI3293erF/83/qJ/wDYttd4pSv8&#10;X+Xw316q/qVMlX/bwPHhsvJIg+tpnpf7fcq93z5YxN3j+77S2r919C09T0d1KDvT+Gvautfl1Qep&#10;J59ZMmO5YrXUEV/2b+KYn38e+FFeb/t5P/n+x/8AsO2tR/j8aadNlFPNb/t+9fyhiCKUyYjBU9+6&#10;G1yO6sn/AM9Tbr6vp7q0/h8a/CmlOpRaojP9vHcu3zg+kiDDEcffz4boS09d5/1PqH+Wvbx8K07f&#10;+PTyz7Rhh3d0ODP14bcfnG1vXf8A+r2FabafSP2U/Tw6BU+3dsYFUwGG23thy8Du9FP/AJz+D/T9&#10;HtRqUr4fDx+PUV1BPNP2d6wxXaKfsx5rtxgzu9//AO/09TTd6Na/L+Lf/mr5ektFEH+3hz27N8JA&#10;mX9Pv27IT0m7T/X7/wAXp0pVa0ppv/x+HTm1P9OHPbthYEzDD3wAmrR/9elf49m6tfGmu7/CnRzU&#10;Rv2++FQ/V2QWyV2p38O1O1B2rrt+Hj0qGLtjtxgz9Q29m2Ecj9Hj403U291711p+vjToz9Qgw4GN&#10;R3bv9Sd/9T6z8dd9ehHDdgezD4Rtu5ERN34x8a1b9R32V+daeFe3z7adZu257GDJZXfjsvGPk7/x&#10;UrrTv4fDz/rTw627dhhtsYGEzb+75x1/jHxoKbvhX/7Wn+WuvRW7ku7ZYCN3y747x9//AK096/5G&#10;/wDxegP2248YLO/tHZ+fz5QMj8P1/i+rua0r0nOEBfgFTHbD3r3QLSnm+nvrXd/nP1+Nf08Oi3bs&#10;cNu6C97dthw98oHx/s/ir/kpQdqa/rTWnRB247cI0cd27547cY7x9hSnbSlaVoPorrs/XSnRT9vx&#10;2WCz9+/DdAwd17V3P8N3/wDLu/8AL59Jhv4S7PrAD37JAq3r5fq7L/o0213/AMVf8K6V6LqYvwx3&#10;4wWUU4Y/LZeUK/HV/wDzndK020/+up/jTx6ZLz7t2+EdbFy5cDj+EOFi67v/AFvq/g2fPvTx6jV1&#10;/wCGGeuins58IXmNr5P9bsf8tf2fP4dRq7/VhDJcJL7PfwhZ2Vdq/wCp3FK7dlaDv8v10r0yV9+G&#10;/t24w1uxO2xhQwft+rxpurX+Lwr/AIdNboTnu+W3HnA5fD6vDt+p/wAf+fRbt3bvgs/r29sdk+pf&#10;hTw7dj+393RbsIIdvw79sPwgygrUfVWppXb8B2/hr+vh0iqIm7CEp/T3fPYb+MH1p/D9Xj2p31rS&#10;vh8PD4dat/vfj3YYb/ksu+E78Tht8+MKfHVq3+p3Tvtp2Wm2utOpt0r/AL1RU+5v3dn6E+W5Vhuu&#10;vtOCJ3b8YVsHj+sff6e4+qulf8vV2W3+43BVb24DHcv9K7k3QxP7sDt2QapXSm/+L/L/APlaV+PT&#10;q7N5bv8AcxdhlTfj/q48+6E+8YLL4eyAU3YfT9XjXdT518a/t/Z1BtV+6giIo/4U754478FlBjcP&#10;p8uXCB1t9P8AF3/ipt+of/i/CnjTp30JPJpJwP3Kv3HBd3vhPURD8l5QN01+nuP83wP0+H6/Lp9f&#10;i37cBjt7F+EJt7sNjthHGX6WpX6W+mtP8ddn/OvTFf8A21UzIg+O5Z5fxgTcTxQ7cO2Ah7fw9vHt&#10;9Q701pXv1GK/68d/Z3/6fdgklgzhh8tvfjAS57L+i96U+v8Ai8a/DqDdQr5RXJl8K5ky470nn/py&#10;c1lB1HHdBXLT0vN9p3f69+76v/zelf8An1CbzJ5H9z9mqH+rN9x/okqcJcJrCoYb9vnCVvtu2T/5&#10;Psa7vV+B+nxp+nh0x0FzhM6L+nD3z7FnDjb4O/3N3x2TnyiCf5Hen/SMjX+h1+3l+n7v1a7TSlPL&#10;X4eHx67g/iZm/wCutMy+dm8t6ZcubFqqssqY5ty5JpE1f/7F+bMif+Z28t/Deq7o8Xn5a7v/AKcv&#10;I9v3tPvZ6fb+l9v/AKuv+r593xr49uvsq9Ac/wD8WdM/+4Xyh/t5M2A7uxJpjOPMb1m8r/rzVl8l&#10;J/d5ifccUn28825IiDc+r6zbv6jWorv+09Ptp6np+WvwprSleu0OlvPy22X/ACOTL+vyfdm8WX+t&#10;N+E45V6g8n93cL+zz5h9nm5v/F+leC7sYMoN20f/ADn1Dv6W+tR+yte/h26uWyz+V/56pvyr9PZ3&#10;RC66Znf7XvTbhHC6rQf6/Y9tnz7V0r8Ok+oZvLCeYvcu/jKDaCT+z3wBg3er/wDdtd7d/Rp+z+Hd&#10;8fn022vmbvPx/wBCe/ZFWFNVPLK+WnfBtDXcv/zFaDvs3Vpr38uz4eHenU1ts60l8xcowyrhvSXY&#10;u5eUIaqJ+hF5+/fsIPrfd6en3HY//Yqdh9Vf8flTqQ265Gr5nenA8P08V7pw1V08wLk9/uTbGNZK&#10;1f8A1qa1+mndfqp5t36dbrLlP+4ickxHf84E1PDhu7dvd7oLrmu1/wDU/h/y0+o9/wDq/XppucQu&#10;bH5wroYj7dtp8oIbmtW+r6h9G3f2Hw03f4dR27XNW+5U3ov07IdaSIMPem3BYBj6jWnZu/bsK12/&#10;w/Dx6Yaf3j7d3bvw+XvhUcRjiO3f74PsZ/qCnp1qPju+s992n6/Pp809M1NfK3Yqv3ctlhovv9sr&#10;mwPZht3Q7fHdu8f/AC3fX1PUr/DX0q6/rt8P29Whpf8A5a+X3Y+79UV/q65XfevJP/qvkvfEl+Gb&#10;PWi/+Q/1I6U9b4a7qaV/y1/Z1YNqiH7VT5RSfUubyqn+7gf6eO75xNf26+iGn2tN6U9Dt/qH6N3m&#10;r8a/xV6V18Djh9PdwSOZOsPuqL5iocezekvZuSJN4/d6S0+4rpT/AEqUr89KfrrXppqp4sETn798&#10;Uldp5jlye9fdskWX/wBvn7j/AHHndv8AuSn3lj/8p/S/ta7D29Xz+vT6/Cm3x643/lR5f+M01f2y&#10;+XU+7Pnx5fp/HlHo5/29V/d9Z5f3GTzqP2J5K5Xf1ePzP6v05ciTWPRZw/1fsbev9X/0h/q/abvp&#10;PfZ/6fxr49eWerJ51T7Mdyp+UezFj/sBc3fjh+pN/Zuxhdt6lf8A+Idv/wB1rSg/9vjTpmGB+3bj&#10;DjLw4e/ZPekdE9Sjf/fD9n21fD6v+XWSn9vvjBgezZIJ8l6u00/qv8X0fab+3/VpT4dKGJLD3pG5&#10;yRF7vnKIge933v8ASbz0f97btj0/ov8AQPWrsP0ff/yt/wCunUw6f8vzqOb9sn+vOn/1M4TXK+S5&#10;M+b/AEIvvlm7ZIseV787f9xf1m63/wD4YXperJ/94v8A6Vv2FPUFK+j/AN36Px8e1eu5PTD9t+y/&#10;tf8AT2fL+rz/ADMN/meH5JhOOf8Arr91++n/AJTLmP8At/t/Ly5Bgniyr/uf+ZmwlFVGW/rH2ktf&#10;/wALCn283/30/wBjenTca+tt83pf407dWmzL5jV/xK5v05lx3JLsWIm79x+xq5f86mR2HkZP/Hmm&#10;id+XmsQg57v/AKx/O/3Pv2iv+7vt/u//AOn9j/I2fDb49SWX7OWXLm3Lk3fcviX3IiSiqNaz/wCR&#10;dn/cZ0b/ALmTNhuy+FOG9cZrCexlNf8A5vuf/vdWlaCnf+L4+FO/TZcZZf8Asv8A9JmTfh8u+DtK&#10;VXf/AIzzT/2E4jHcnFeULTjfqf1iw2f7nr/ULen2H2v3lfUT/S+48m//AC10r+3pBVyePN/jlyHD&#10;Pwdgkk/GJhp3n5n+X/nkT/7EmA+7PPLx5c49ZX4Kf1X/AGjht3/04afbWn/z3+zN306f6Xmr8fl3&#10;6429QP2379+T/EKp/wBnz0xn90k+apKOj+l/3H7St5n+UTO3/e8jN9rU8zJNUTuTN4li3iH+pf09&#10;Nv8A9NOvpD/T/wBp7/Cv+r5d1e/h28OqupeTnK/sk5+b70n2JEy8WR/+9my7svPDd7dyxGD3a/rv&#10;9PuvT/8Ap/Vq23+l/wD0ufUrR6en935PW/y7tPj1aHS/7P8AdNzf4bEff+55KuXbhOIZrf739ofI&#10;/wAhmyBPK/aZt6eV5vhRcFnm+7wx5Qvy4++/+m/yH77/AOm79xvbf/8ATN/25/W6bnp9l/t7/wCh&#10;f9Np/p7Nfjr16OdA+X/0/beR/jsmQJ+zz+X/AOLzfHm/qXfyjzz9Qf8A94W+Z/kc6O//ABl/uf7j&#10;v9vJ4fL7P1KsQzyW7zV+7+kV3+lT/wCu267vhTqX3ObKfv38Pdz9yQ02aSTy1XcvuWXasIjJ1r4d&#10;9N+2v8Xfxp+vh1AdQTM9ciqePHlJOycSi0wHZu2+H0hEXH1n/S7n6a0/i7f+fULvPvd9qKMflv7I&#10;ktL7R92H0xjjH2Wm2lBSv6Hvu83618Okjf8AcYv9J7Md3L+reqwa/euO3CSQIn3ek1Puv9I/6Xp1&#10;7Htu/g+H/T08jP5f/nLLDLsnDfhBTE8xn2Y719/PjDe5mu5v/ne3hs3U2a7a/wAX+PUS1rzf2rv/&#10;AHf6vt8vLjv5cViYadlRubycf9Xy/KG8ut3qf/xOtR39LtX+Gvl2/wD43VU3XneZP953eVsnFImV&#10;Hy/LH/tlU/8Aqe/5JKMWu7etPvf9TSvpbvClN3/qfGvRtr5qN/8Ac5V/+x8fanFJ+6A3GXK7/aw/&#10;1e/lwhTWu/T/AO+f1H6/t/8AK3evj8PCnUntfM8of+6xOOTLt2clnDDXy/8A9vh/qhVWO+se77+u&#10;wU9T7elNzV/09Nn+WuvenU10fzMwT90sv6Pesk4dywx3WVHJ5SKf6vnPtSFpBup/92fSn1+nu/hr&#10;trru/wAvy6srSc6M/wDdIv8Aoy78N6e+IzUxH+0qnDb284VlhWo/1K7vDZWvm/06+X/lXqc6euRn&#10;34yVF/8AD/8AnQwXaeL7Ulx9++FCtda7+w/1KU+od9v8X/OnT4MHrw34d6Q0H7momO7Hu5bCMns1&#10;d3YfV3/+u260r3/8Oia2BwwG30jYRdvd8vrAJuz9qa1rXd28aa+nX4f8Om+p95x3Y7Y7YQe3FuOH&#10;djAWTt/BSj9q0+la0r5v/KtOkNdcruCbsMd+/sSUHMVd+I+O/wCfvguf617f6fhTbTcv0+Gz4eNe&#10;m1/3fqVd23xha37T29/5wXz+Hbue1fn2rpv6artUqY4Dhz93vXCFdD7xjt8oKZaeov1/W3+bd9Om&#10;3wrTvXTppcvmOXP/AOFPlv2wWHBqoeCbL8o0Tu1N/wBOvbf3Havh8adJGKg+/NyRfovHdAn/AGtX&#10;L34bdsA5v4/9T/DZ9Q7/APV0ju1yu/3MDwTb58kg+kiswx5rhCfn7+Ph9NPh/F/y+fUYuM3mfqx5&#10;c8efux3w8U8G4d/y+cch2H6rWtNn8X00/i/Tx6SH7Tjgcfl+PKDDvTb2xo/0P+qd/p7tTdXXb8fn&#10;36Jrfa5cyTw/CaceUbbi3Dft9PdHJ67jT4L/AJa9vDd/D0id9p7Pn/8AW+9YMGE4Cnx/XWld3fwp&#10;/wCn/mp4dEv3/dge38vdjCkY/XDd7+Cx8O/8XjTbT4/w+Fa9q/LrAuV/buSAez5bbYxvH9R7/KlN&#10;3bSvht/X516J/owx74x/27kXbv4x/9lQSwECLQAUAAYACAAAACEAKxDbwAoBAAAUAgAAEwAAAAAA&#10;AAAAAAAAAAAAAAAAW0NvbnRlbnRfVHlwZXNdLnhtbFBLAQItABQABgAIAAAAIQA4/SH/1gAAAJQB&#10;AAALAAAAAAAAAAAAAAAAADsBAABfcmVscy8ucmVsc1BLAQItABQABgAIAAAAIQDfUI97ywIAAKUF&#10;AAAOAAAAAAAAAAAAAAAAADoCAABkcnMvZTJvRG9jLnhtbFBLAQItABQABgAIAAAAIQA3ncEYugAA&#10;ACEBAAAZAAAAAAAAAAAAAAAAADEFAABkcnMvX3JlbHMvZTJvRG9jLnhtbC5yZWxzUEsBAi0AFAAG&#10;AAgAAAAhAKK5X0HhAAAACwEAAA8AAAAAAAAAAAAAAAAAIgYAAGRycy9kb3ducmV2LnhtbFBLAQIt&#10;AAoAAAAAAAAAIQC5jRrYHicOAB4nDgAUAAAAAAAAAAAAAAAAADAHAABkcnMvbWVkaWEvaW1hZ2Ux&#10;LmpwZ1BLBQYAAAAABgAGAHwBAACALg4AAAA=&#10;" strokecolor="#37394c" strokeweight="40pt">
                <v:fill r:id="rId14" o:title="" recolor="t" rotate="t" type="frame"/>
                <v:stroke joinstyle="miter"/>
              </v:oval>
            </w:pict>
          </mc:Fallback>
        </mc:AlternateContent>
      </w:r>
      <w:r>
        <w:rPr>
          <w:noProof/>
        </w:rPr>
        <w:drawing>
          <wp:anchor distT="0" distB="0" distL="114300" distR="114300" simplePos="0" relativeHeight="251655168" behindDoc="1" locked="0" layoutInCell="1" allowOverlap="1" wp14:anchorId="23294AC5" wp14:editId="02261A72">
            <wp:simplePos x="0" y="0"/>
            <wp:positionH relativeFrom="column">
              <wp:posOffset>4685030</wp:posOffset>
            </wp:positionH>
            <wp:positionV relativeFrom="paragraph">
              <wp:posOffset>8341360</wp:posOffset>
            </wp:positionV>
            <wp:extent cx="1715770" cy="598805"/>
            <wp:effectExtent l="0" t="0" r="11430" b="1079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G LOGO SPONSORED BY BLACK.pdf"/>
                    <pic:cNvPicPr/>
                  </pic:nvPicPr>
                  <pic:blipFill>
                    <a:blip r:embed="rId15">
                      <a:extLst>
                        <a:ext uri="{28A0092B-C50C-407E-A947-70E740481C1C}">
                          <a14:useLocalDpi xmlns:a14="http://schemas.microsoft.com/office/drawing/2010/main" val="0"/>
                        </a:ext>
                      </a:extLst>
                    </a:blip>
                    <a:stretch>
                      <a:fillRect/>
                    </a:stretch>
                  </pic:blipFill>
                  <pic:spPr>
                    <a:xfrm>
                      <a:off x="0" y="0"/>
                      <a:ext cx="1715770" cy="598805"/>
                    </a:xfrm>
                    <a:prstGeom prst="rect">
                      <a:avLst/>
                    </a:prstGeom>
                  </pic:spPr>
                </pic:pic>
              </a:graphicData>
            </a:graphic>
            <wp14:sizeRelH relativeFrom="margin">
              <wp14:pctWidth>0</wp14:pctWidth>
            </wp14:sizeRelH>
            <wp14:sizeRelV relativeFrom="margin">
              <wp14:pctHeight>0</wp14:pctHeight>
            </wp14:sizeRelV>
          </wp:anchor>
        </w:drawing>
      </w:r>
      <w:r>
        <w:br w:type="page"/>
      </w:r>
    </w:p>
    <w:p w:rsidR="00783257" w:rsidRDefault="00783257" w:rsidP="00783257">
      <w:pPr>
        <w:pStyle w:val="p1"/>
        <w:spacing w:after="0"/>
        <w:ind w:right="270"/>
        <w:rPr>
          <w:rStyle w:val="s1"/>
          <w:rFonts w:ascii="Arial" w:hAnsi="Arial"/>
          <w:b/>
          <w:bCs/>
          <w:color w:val="F7AB64"/>
          <w:sz w:val="32"/>
          <w:szCs w:val="32"/>
        </w:rPr>
      </w:pPr>
    </w:p>
    <w:p w:rsidR="00783257" w:rsidRDefault="00783257" w:rsidP="00783257">
      <w:pPr>
        <w:pStyle w:val="p1"/>
        <w:spacing w:after="0"/>
        <w:ind w:right="270"/>
        <w:rPr>
          <w:rStyle w:val="s1"/>
          <w:rFonts w:ascii="Arial" w:hAnsi="Arial"/>
          <w:b/>
          <w:bCs/>
          <w:color w:val="F7AB64"/>
          <w:sz w:val="32"/>
          <w:szCs w:val="32"/>
        </w:rPr>
      </w:pPr>
    </w:p>
    <w:p w:rsidR="00783257" w:rsidRDefault="00783257" w:rsidP="00783257">
      <w:pPr>
        <w:pStyle w:val="p1"/>
        <w:spacing w:after="0"/>
        <w:ind w:right="270"/>
        <w:rPr>
          <w:rStyle w:val="s1"/>
          <w:rFonts w:ascii="Arial" w:hAnsi="Arial"/>
          <w:b/>
          <w:bCs/>
          <w:color w:val="F7AB64"/>
          <w:sz w:val="32"/>
          <w:szCs w:val="32"/>
        </w:rPr>
      </w:pPr>
    </w:p>
    <w:p w:rsidR="00783257" w:rsidRDefault="00783257" w:rsidP="00783257">
      <w:pPr>
        <w:pStyle w:val="p1"/>
        <w:spacing w:after="0"/>
        <w:ind w:right="270"/>
        <w:rPr>
          <w:rStyle w:val="s1"/>
          <w:rFonts w:ascii="Arial" w:hAnsi="Arial"/>
          <w:b/>
          <w:bCs/>
          <w:color w:val="F7AB64"/>
          <w:sz w:val="32"/>
          <w:szCs w:val="32"/>
        </w:rPr>
      </w:pPr>
    </w:p>
    <w:p w:rsidR="00783257" w:rsidRDefault="00783257" w:rsidP="00783257">
      <w:pPr>
        <w:pStyle w:val="p1"/>
        <w:spacing w:after="0"/>
        <w:ind w:right="270"/>
        <w:rPr>
          <w:rStyle w:val="s1"/>
          <w:rFonts w:ascii="Arial" w:hAnsi="Arial"/>
          <w:b/>
          <w:bCs/>
          <w:color w:val="F7AB64"/>
          <w:sz w:val="32"/>
          <w:szCs w:val="32"/>
        </w:rPr>
      </w:pPr>
    </w:p>
    <w:p w:rsidR="00783257" w:rsidRDefault="00783257" w:rsidP="00783257">
      <w:pPr>
        <w:pStyle w:val="p1"/>
        <w:spacing w:after="0"/>
        <w:ind w:right="270"/>
        <w:rPr>
          <w:rStyle w:val="s1"/>
          <w:rFonts w:ascii="Arial" w:hAnsi="Arial"/>
          <w:b/>
          <w:bCs/>
          <w:color w:val="F7AB64"/>
          <w:sz w:val="32"/>
          <w:szCs w:val="32"/>
        </w:rPr>
      </w:pPr>
    </w:p>
    <w:p w:rsidR="00783257" w:rsidRDefault="00783257" w:rsidP="00783257">
      <w:pPr>
        <w:pStyle w:val="p1"/>
        <w:spacing w:after="0"/>
        <w:ind w:right="270"/>
        <w:rPr>
          <w:rStyle w:val="s1"/>
          <w:rFonts w:ascii="Arial" w:hAnsi="Arial"/>
          <w:b/>
          <w:bCs/>
          <w:color w:val="F7AB64"/>
          <w:sz w:val="32"/>
          <w:szCs w:val="32"/>
        </w:rPr>
      </w:pPr>
    </w:p>
    <w:p w:rsidR="00783257" w:rsidRDefault="00783257" w:rsidP="00783257">
      <w:pPr>
        <w:pStyle w:val="p1"/>
        <w:spacing w:after="0"/>
        <w:ind w:right="270"/>
        <w:rPr>
          <w:rStyle w:val="s1"/>
          <w:rFonts w:ascii="Arial" w:hAnsi="Arial"/>
          <w:b/>
          <w:bCs/>
          <w:color w:val="F7AB64"/>
          <w:sz w:val="32"/>
          <w:szCs w:val="32"/>
        </w:rPr>
      </w:pPr>
    </w:p>
    <w:p w:rsidR="00783257" w:rsidRDefault="00783257" w:rsidP="00783257">
      <w:pPr>
        <w:pStyle w:val="p1"/>
        <w:spacing w:after="0"/>
        <w:ind w:right="270"/>
        <w:rPr>
          <w:rStyle w:val="s1"/>
          <w:rFonts w:ascii="Arial" w:hAnsi="Arial"/>
          <w:b/>
          <w:bCs/>
          <w:color w:val="F7AB64"/>
          <w:sz w:val="32"/>
          <w:szCs w:val="32"/>
        </w:rPr>
      </w:pPr>
    </w:p>
    <w:p w:rsidR="00783257" w:rsidRDefault="00783257" w:rsidP="00783257">
      <w:pPr>
        <w:pStyle w:val="p1"/>
        <w:spacing w:after="0"/>
        <w:ind w:right="270"/>
        <w:rPr>
          <w:rStyle w:val="s1"/>
          <w:rFonts w:ascii="Arial" w:hAnsi="Arial"/>
          <w:b/>
          <w:bCs/>
          <w:color w:val="F7AB64"/>
          <w:sz w:val="32"/>
          <w:szCs w:val="32"/>
        </w:rPr>
      </w:pPr>
    </w:p>
    <w:p w:rsidR="00783257" w:rsidRDefault="00783257" w:rsidP="00783257">
      <w:pPr>
        <w:pStyle w:val="p1"/>
        <w:spacing w:after="0"/>
        <w:ind w:right="270"/>
        <w:rPr>
          <w:rStyle w:val="s1"/>
          <w:rFonts w:ascii="Arial" w:hAnsi="Arial"/>
          <w:b/>
          <w:bCs/>
          <w:color w:val="F7AB64"/>
          <w:sz w:val="32"/>
          <w:szCs w:val="32"/>
        </w:rPr>
      </w:pPr>
    </w:p>
    <w:p w:rsidR="00783257" w:rsidRDefault="00783257" w:rsidP="00783257">
      <w:pPr>
        <w:pStyle w:val="p1"/>
        <w:spacing w:after="0"/>
        <w:ind w:right="270"/>
        <w:rPr>
          <w:rStyle w:val="s1"/>
          <w:rFonts w:ascii="Arial" w:hAnsi="Arial"/>
          <w:b/>
          <w:bCs/>
          <w:color w:val="F7AB64"/>
          <w:sz w:val="32"/>
          <w:szCs w:val="32"/>
        </w:rPr>
      </w:pPr>
    </w:p>
    <w:p w:rsidR="00783257" w:rsidRDefault="00783257" w:rsidP="00783257">
      <w:pPr>
        <w:pStyle w:val="p1"/>
        <w:spacing w:after="0"/>
        <w:ind w:right="270"/>
        <w:rPr>
          <w:rStyle w:val="s1"/>
          <w:rFonts w:ascii="Arial" w:hAnsi="Arial"/>
          <w:b/>
          <w:bCs/>
          <w:color w:val="F7AB64"/>
          <w:sz w:val="32"/>
          <w:szCs w:val="32"/>
        </w:rPr>
      </w:pPr>
    </w:p>
    <w:p w:rsidR="00783257" w:rsidRDefault="00783257" w:rsidP="00783257">
      <w:pPr>
        <w:pStyle w:val="p1"/>
        <w:spacing w:after="0"/>
        <w:ind w:right="270"/>
        <w:rPr>
          <w:rStyle w:val="s1"/>
          <w:rFonts w:ascii="Arial" w:hAnsi="Arial"/>
          <w:b/>
          <w:bCs/>
          <w:color w:val="F7AB64"/>
          <w:sz w:val="32"/>
          <w:szCs w:val="32"/>
        </w:rPr>
      </w:pPr>
    </w:p>
    <w:p w:rsidR="00783257" w:rsidRDefault="00783257" w:rsidP="00783257">
      <w:pPr>
        <w:pStyle w:val="p1"/>
        <w:spacing w:after="0"/>
        <w:ind w:right="270"/>
        <w:rPr>
          <w:rStyle w:val="s1"/>
          <w:rFonts w:ascii="Arial" w:hAnsi="Arial"/>
          <w:b/>
          <w:bCs/>
          <w:color w:val="F7AB64"/>
          <w:sz w:val="32"/>
          <w:szCs w:val="32"/>
        </w:rPr>
      </w:pPr>
    </w:p>
    <w:p w:rsidR="00783257" w:rsidRDefault="00783257" w:rsidP="00783257">
      <w:pPr>
        <w:pStyle w:val="p1"/>
        <w:spacing w:after="0"/>
        <w:ind w:right="270"/>
        <w:rPr>
          <w:rStyle w:val="s1"/>
          <w:rFonts w:ascii="Arial" w:hAnsi="Arial"/>
          <w:b/>
          <w:bCs/>
          <w:color w:val="F7AB64"/>
          <w:sz w:val="32"/>
          <w:szCs w:val="32"/>
        </w:rPr>
      </w:pPr>
    </w:p>
    <w:p w:rsidR="00783257" w:rsidRDefault="00783257" w:rsidP="00783257">
      <w:pPr>
        <w:pStyle w:val="p1"/>
        <w:spacing w:after="0"/>
        <w:ind w:right="270"/>
        <w:rPr>
          <w:rStyle w:val="s1"/>
          <w:rFonts w:ascii="Arial" w:hAnsi="Arial"/>
          <w:b/>
          <w:bCs/>
          <w:color w:val="F7AB64"/>
          <w:sz w:val="32"/>
          <w:szCs w:val="32"/>
        </w:rPr>
      </w:pPr>
    </w:p>
    <w:p w:rsidR="00783257" w:rsidRDefault="00783257" w:rsidP="00783257">
      <w:pPr>
        <w:pStyle w:val="p1"/>
        <w:spacing w:after="0"/>
        <w:ind w:right="270"/>
        <w:rPr>
          <w:rStyle w:val="s1"/>
          <w:rFonts w:ascii="Arial" w:hAnsi="Arial"/>
          <w:b/>
          <w:bCs/>
          <w:color w:val="F7AB64"/>
          <w:sz w:val="32"/>
          <w:szCs w:val="32"/>
        </w:rPr>
      </w:pPr>
    </w:p>
    <w:p w:rsidR="00783257" w:rsidRDefault="00783257" w:rsidP="00783257">
      <w:pPr>
        <w:pStyle w:val="p1"/>
        <w:spacing w:after="0"/>
        <w:ind w:right="270"/>
        <w:rPr>
          <w:rStyle w:val="s1"/>
          <w:rFonts w:ascii="Arial" w:hAnsi="Arial"/>
          <w:b/>
          <w:bCs/>
          <w:color w:val="F7AB64"/>
          <w:sz w:val="32"/>
          <w:szCs w:val="32"/>
        </w:rPr>
      </w:pPr>
    </w:p>
    <w:p w:rsidR="00783257" w:rsidRPr="009D2D10" w:rsidRDefault="00783257" w:rsidP="00783257">
      <w:pPr>
        <w:pStyle w:val="p1"/>
        <w:spacing w:after="240"/>
        <w:ind w:right="270"/>
        <w:rPr>
          <w:rFonts w:ascii="Arial" w:hAnsi="Arial"/>
          <w:b/>
          <w:color w:val="257D86" w:themeColor="accent4"/>
          <w:sz w:val="32"/>
          <w:szCs w:val="32"/>
        </w:rPr>
      </w:pPr>
      <w:r w:rsidRPr="009D2D10">
        <w:rPr>
          <w:rStyle w:val="s1"/>
          <w:rFonts w:ascii="Arial" w:hAnsi="Arial"/>
          <w:b/>
          <w:bCs/>
          <w:color w:val="257D86" w:themeColor="accent4"/>
          <w:sz w:val="32"/>
          <w:szCs w:val="32"/>
        </w:rPr>
        <w:t>Contact details</w:t>
      </w:r>
    </w:p>
    <w:p w:rsidR="00783257" w:rsidRPr="00A436A7" w:rsidRDefault="00783257" w:rsidP="00783257">
      <w:pPr>
        <w:pStyle w:val="p2"/>
        <w:ind w:right="270"/>
        <w:rPr>
          <w:rFonts w:ascii="Arial" w:hAnsi="Arial"/>
          <w:b/>
          <w:color w:val="000000" w:themeColor="text1"/>
          <w:sz w:val="24"/>
        </w:rPr>
      </w:pPr>
      <w:r w:rsidRPr="00A436A7">
        <w:rPr>
          <w:rFonts w:ascii="Arial" w:hAnsi="Arial"/>
          <w:b/>
          <w:color w:val="000000" w:themeColor="text1"/>
          <w:sz w:val="24"/>
        </w:rPr>
        <w:t>Social Care Wales</w:t>
      </w:r>
    </w:p>
    <w:p w:rsidR="00783257" w:rsidRPr="00A436A7" w:rsidRDefault="00783257" w:rsidP="00783257">
      <w:pPr>
        <w:pStyle w:val="p3"/>
        <w:ind w:right="270"/>
        <w:rPr>
          <w:rFonts w:ascii="Arial" w:hAnsi="Arial"/>
          <w:color w:val="000000" w:themeColor="text1"/>
          <w:sz w:val="24"/>
        </w:rPr>
      </w:pPr>
      <w:r w:rsidRPr="00A436A7">
        <w:rPr>
          <w:rFonts w:ascii="Arial" w:hAnsi="Arial"/>
          <w:color w:val="000000" w:themeColor="text1"/>
          <w:sz w:val="24"/>
        </w:rPr>
        <w:t>South Gate House</w:t>
      </w:r>
    </w:p>
    <w:p w:rsidR="00783257" w:rsidRPr="00A436A7" w:rsidRDefault="00783257" w:rsidP="00783257">
      <w:pPr>
        <w:pStyle w:val="p3"/>
        <w:ind w:right="270"/>
        <w:rPr>
          <w:rFonts w:ascii="Arial" w:hAnsi="Arial"/>
          <w:color w:val="000000" w:themeColor="text1"/>
          <w:sz w:val="24"/>
        </w:rPr>
      </w:pPr>
      <w:r w:rsidRPr="00A436A7">
        <w:rPr>
          <w:rFonts w:ascii="Arial" w:hAnsi="Arial"/>
          <w:color w:val="000000" w:themeColor="text1"/>
          <w:sz w:val="24"/>
        </w:rPr>
        <w:t>Wood Street</w:t>
      </w:r>
    </w:p>
    <w:p w:rsidR="00783257" w:rsidRPr="00A436A7" w:rsidRDefault="00783257" w:rsidP="00783257">
      <w:pPr>
        <w:pStyle w:val="p3"/>
        <w:ind w:right="270"/>
        <w:rPr>
          <w:rFonts w:ascii="Arial" w:hAnsi="Arial"/>
          <w:color w:val="000000" w:themeColor="text1"/>
          <w:sz w:val="24"/>
        </w:rPr>
      </w:pPr>
      <w:r w:rsidRPr="00A436A7">
        <w:rPr>
          <w:rFonts w:ascii="Arial" w:hAnsi="Arial"/>
          <w:color w:val="000000" w:themeColor="text1"/>
          <w:sz w:val="24"/>
        </w:rPr>
        <w:t>Cardiff</w:t>
      </w:r>
    </w:p>
    <w:p w:rsidR="00783257" w:rsidRPr="00A436A7" w:rsidRDefault="00783257" w:rsidP="00783257">
      <w:pPr>
        <w:pStyle w:val="p4"/>
        <w:ind w:right="270"/>
        <w:rPr>
          <w:rFonts w:ascii="Arial" w:hAnsi="Arial"/>
          <w:color w:val="000000" w:themeColor="text1"/>
          <w:sz w:val="24"/>
        </w:rPr>
      </w:pPr>
      <w:r w:rsidRPr="00A436A7">
        <w:rPr>
          <w:rFonts w:ascii="Arial" w:hAnsi="Arial"/>
          <w:color w:val="000000" w:themeColor="text1"/>
          <w:sz w:val="24"/>
        </w:rPr>
        <w:t>CF10 1EW</w:t>
      </w:r>
    </w:p>
    <w:p w:rsidR="00783257" w:rsidRPr="00A436A7" w:rsidRDefault="00783257" w:rsidP="00783257">
      <w:pPr>
        <w:pStyle w:val="p5"/>
        <w:ind w:right="270"/>
        <w:rPr>
          <w:rFonts w:ascii="Arial" w:hAnsi="Arial"/>
          <w:color w:val="000000" w:themeColor="text1"/>
          <w:sz w:val="24"/>
        </w:rPr>
      </w:pPr>
      <w:r w:rsidRPr="00A436A7">
        <w:rPr>
          <w:rFonts w:ascii="Arial" w:hAnsi="Arial"/>
          <w:color w:val="000000" w:themeColor="text1"/>
          <w:sz w:val="24"/>
        </w:rPr>
        <w:t>Tel: 0300 3033 444</w:t>
      </w:r>
    </w:p>
    <w:p w:rsidR="00783257" w:rsidRPr="00A436A7" w:rsidRDefault="00783257" w:rsidP="00783257">
      <w:pPr>
        <w:pStyle w:val="p4"/>
        <w:ind w:right="270"/>
        <w:rPr>
          <w:rFonts w:ascii="Arial" w:hAnsi="Arial"/>
          <w:color w:val="000000" w:themeColor="text1"/>
          <w:sz w:val="24"/>
        </w:rPr>
      </w:pPr>
      <w:proofErr w:type="spellStart"/>
      <w:r w:rsidRPr="00A436A7">
        <w:rPr>
          <w:rFonts w:ascii="Arial" w:hAnsi="Arial"/>
          <w:color w:val="000000" w:themeColor="text1"/>
          <w:sz w:val="24"/>
        </w:rPr>
        <w:t>Minicom</w:t>
      </w:r>
      <w:proofErr w:type="spellEnd"/>
      <w:r w:rsidRPr="00A436A7">
        <w:rPr>
          <w:rFonts w:ascii="Arial" w:hAnsi="Arial"/>
          <w:color w:val="000000" w:themeColor="text1"/>
          <w:sz w:val="24"/>
        </w:rPr>
        <w:t>: 029 2078 0680</w:t>
      </w:r>
    </w:p>
    <w:p w:rsidR="00783257" w:rsidRPr="00A436A7" w:rsidRDefault="00783257" w:rsidP="00783257">
      <w:pPr>
        <w:pStyle w:val="p5"/>
        <w:ind w:right="270"/>
        <w:rPr>
          <w:rFonts w:ascii="Arial" w:hAnsi="Arial"/>
          <w:color w:val="000000" w:themeColor="text1"/>
          <w:sz w:val="24"/>
        </w:rPr>
      </w:pPr>
      <w:r w:rsidRPr="00A436A7">
        <w:rPr>
          <w:rFonts w:ascii="Arial" w:hAnsi="Arial"/>
          <w:color w:val="000000" w:themeColor="text1"/>
          <w:sz w:val="24"/>
        </w:rPr>
        <w:t xml:space="preserve">Email: </w:t>
      </w:r>
      <w:proofErr w:type="spellStart"/>
      <w:r w:rsidRPr="00A436A7">
        <w:rPr>
          <w:rFonts w:ascii="Arial" w:hAnsi="Arial"/>
          <w:color w:val="000000" w:themeColor="text1"/>
          <w:sz w:val="24"/>
        </w:rPr>
        <w:t>info@socialcare.wales</w:t>
      </w:r>
      <w:proofErr w:type="spellEnd"/>
    </w:p>
    <w:p w:rsidR="00783257" w:rsidRPr="00A436A7" w:rsidRDefault="00783257" w:rsidP="00783257">
      <w:pPr>
        <w:pStyle w:val="p6"/>
        <w:ind w:right="270"/>
        <w:rPr>
          <w:rFonts w:ascii="Arial" w:hAnsi="Arial"/>
          <w:b/>
          <w:color w:val="000000" w:themeColor="text1"/>
          <w:sz w:val="24"/>
        </w:rPr>
      </w:pPr>
      <w:proofErr w:type="spellStart"/>
      <w:r w:rsidRPr="00A436A7">
        <w:rPr>
          <w:rStyle w:val="s2"/>
          <w:rFonts w:ascii="Arial" w:hAnsi="Arial"/>
          <w:b/>
          <w:bCs/>
          <w:color w:val="000000" w:themeColor="text1"/>
          <w:sz w:val="24"/>
        </w:rPr>
        <w:t>socialcare.wales</w:t>
      </w:r>
      <w:proofErr w:type="spellEnd"/>
    </w:p>
    <w:p w:rsidR="00783257" w:rsidRPr="00A436A7" w:rsidRDefault="00783257" w:rsidP="00783257">
      <w:pPr>
        <w:pStyle w:val="p7"/>
        <w:ind w:right="270"/>
        <w:rPr>
          <w:rFonts w:ascii="Arial" w:hAnsi="Arial"/>
          <w:color w:val="000000" w:themeColor="text1"/>
          <w:sz w:val="24"/>
        </w:rPr>
      </w:pPr>
    </w:p>
    <w:p w:rsidR="00783257" w:rsidRPr="00A436A7" w:rsidRDefault="00783257" w:rsidP="00783257">
      <w:pPr>
        <w:pStyle w:val="p8"/>
        <w:ind w:right="270"/>
        <w:rPr>
          <w:rFonts w:ascii="Arial" w:hAnsi="Arial"/>
          <w:color w:val="000000" w:themeColor="text1"/>
          <w:sz w:val="24"/>
        </w:rPr>
      </w:pPr>
      <w:r w:rsidRPr="00A436A7">
        <w:rPr>
          <w:rStyle w:val="apple-tab-span"/>
          <w:rFonts w:ascii="Arial" w:hAnsi="Arial"/>
          <w:color w:val="000000" w:themeColor="text1"/>
          <w:sz w:val="24"/>
        </w:rPr>
        <w:t xml:space="preserve">Twitter: </w:t>
      </w:r>
      <w:r w:rsidRPr="00A436A7">
        <w:rPr>
          <w:rFonts w:ascii="Arial" w:hAnsi="Arial"/>
          <w:color w:val="000000" w:themeColor="text1"/>
          <w:sz w:val="24"/>
        </w:rPr>
        <w:t>@</w:t>
      </w:r>
      <w:proofErr w:type="spellStart"/>
      <w:r w:rsidRPr="00A436A7">
        <w:rPr>
          <w:rFonts w:ascii="Arial" w:hAnsi="Arial"/>
          <w:color w:val="000000" w:themeColor="text1"/>
          <w:sz w:val="24"/>
        </w:rPr>
        <w:t>SocialCareWales</w:t>
      </w:r>
      <w:proofErr w:type="spellEnd"/>
    </w:p>
    <w:p w:rsidR="00783257" w:rsidRPr="00A436A7" w:rsidRDefault="00783257" w:rsidP="00783257">
      <w:pPr>
        <w:pStyle w:val="p3"/>
        <w:ind w:right="270"/>
        <w:rPr>
          <w:rFonts w:ascii="Arial" w:hAnsi="Arial"/>
          <w:color w:val="000000" w:themeColor="text1"/>
          <w:sz w:val="24"/>
        </w:rPr>
      </w:pPr>
      <w:r w:rsidRPr="00A436A7">
        <w:rPr>
          <w:rFonts w:ascii="Arial" w:hAnsi="Arial"/>
          <w:color w:val="000000" w:themeColor="text1"/>
          <w:sz w:val="24"/>
        </w:rPr>
        <w:t>© 2017 Social Care Wales</w:t>
      </w:r>
    </w:p>
    <w:p w:rsidR="00783257" w:rsidRDefault="00783257" w:rsidP="00783257">
      <w:pPr>
        <w:pStyle w:val="p9"/>
        <w:ind w:right="270"/>
        <w:rPr>
          <w:rFonts w:ascii="Arial" w:hAnsi="Arial"/>
          <w:color w:val="000000" w:themeColor="text1"/>
          <w:sz w:val="24"/>
        </w:rPr>
      </w:pPr>
    </w:p>
    <w:p w:rsidR="00783257" w:rsidRPr="00A436A7" w:rsidRDefault="00783257" w:rsidP="00783257">
      <w:pPr>
        <w:pStyle w:val="p9"/>
        <w:tabs>
          <w:tab w:val="left" w:pos="1870"/>
        </w:tabs>
        <w:ind w:right="270"/>
        <w:rPr>
          <w:rFonts w:ascii="Arial" w:hAnsi="Arial"/>
          <w:color w:val="000000" w:themeColor="text1"/>
          <w:sz w:val="24"/>
        </w:rPr>
      </w:pPr>
    </w:p>
    <w:p w:rsidR="00783257" w:rsidRDefault="00783257" w:rsidP="00783257">
      <w:pPr>
        <w:pStyle w:val="p4"/>
        <w:spacing w:after="120"/>
        <w:ind w:right="270"/>
        <w:rPr>
          <w:rFonts w:ascii="Arial" w:hAnsi="Arial"/>
          <w:color w:val="000000" w:themeColor="text1"/>
          <w:sz w:val="24"/>
        </w:rPr>
        <w:sectPr w:rsidR="00783257" w:rsidSect="00CF4220">
          <w:footerReference w:type="even" r:id="rId16"/>
          <w:footerReference w:type="default" r:id="rId17"/>
          <w:pgSz w:w="11900" w:h="16840"/>
          <w:pgMar w:top="1440" w:right="740" w:bottom="793" w:left="990" w:header="720" w:footer="720" w:gutter="0"/>
          <w:cols w:space="720"/>
          <w:docGrid w:linePitch="360"/>
        </w:sectPr>
      </w:pPr>
      <w:r w:rsidRPr="00A436A7">
        <w:rPr>
          <w:rFonts w:ascii="Arial" w:hAnsi="Arial"/>
          <w:color w:val="000000" w:themeColor="text1"/>
          <w:sz w:val="24"/>
        </w:rPr>
        <w:t>All rights reserved. No part of this publication may be reproduced, stored in a retrieval system or transmitted in any form or by any means without the prior written permission of Social Care Wales. Enquiries for reproduction outside the scope expressly permitted by law should be sent to the Chief Executive of Social Care Wales at the address given above.</w:t>
      </w:r>
    </w:p>
    <w:p w:rsidR="00783257" w:rsidRPr="002E22C0" w:rsidRDefault="00783257" w:rsidP="00783257">
      <w:pPr>
        <w:rPr>
          <w:rFonts w:ascii="Arial" w:hAnsi="Arial" w:cs="Arial"/>
          <w:b/>
          <w:sz w:val="24"/>
          <w:szCs w:val="24"/>
        </w:rPr>
      </w:pPr>
      <w:r w:rsidRPr="002E22C0">
        <w:rPr>
          <w:rFonts w:ascii="Arial" w:hAnsi="Arial" w:cs="Arial"/>
          <w:b/>
          <w:sz w:val="24"/>
          <w:szCs w:val="24"/>
        </w:rPr>
        <w:lastRenderedPageBreak/>
        <w:t xml:space="preserve">Overview </w:t>
      </w:r>
      <w:r w:rsidRPr="002E22C0">
        <w:rPr>
          <w:rFonts w:ascii="Arial" w:hAnsi="Arial" w:cs="Arial"/>
          <w:b/>
          <w:sz w:val="24"/>
          <w:szCs w:val="24"/>
        </w:rPr>
        <w:tab/>
      </w:r>
    </w:p>
    <w:p w:rsidR="00783257" w:rsidRPr="002E22C0" w:rsidRDefault="00783257" w:rsidP="00783257">
      <w:pPr>
        <w:rPr>
          <w:rFonts w:ascii="Arial" w:hAnsi="Arial" w:cs="Arial"/>
          <w:sz w:val="24"/>
          <w:szCs w:val="24"/>
        </w:rPr>
      </w:pPr>
    </w:p>
    <w:p w:rsidR="00783257" w:rsidRPr="002E22C0" w:rsidRDefault="00783257" w:rsidP="00783257">
      <w:pPr>
        <w:rPr>
          <w:rFonts w:ascii="Arial" w:hAnsi="Arial" w:cs="Arial"/>
          <w:sz w:val="24"/>
          <w:szCs w:val="24"/>
        </w:rPr>
      </w:pPr>
      <w:r w:rsidRPr="002E22C0">
        <w:rPr>
          <w:rFonts w:ascii="Arial" w:hAnsi="Arial" w:cs="Arial"/>
          <w:sz w:val="24"/>
          <w:szCs w:val="24"/>
        </w:rPr>
        <w:t xml:space="preserve">The purpose of this consultation is to seek </w:t>
      </w:r>
      <w:r>
        <w:rPr>
          <w:rFonts w:ascii="Arial" w:hAnsi="Arial" w:cs="Arial"/>
          <w:sz w:val="24"/>
          <w:szCs w:val="24"/>
        </w:rPr>
        <w:t xml:space="preserve">your </w:t>
      </w:r>
      <w:r w:rsidRPr="002E22C0">
        <w:rPr>
          <w:rFonts w:ascii="Arial" w:hAnsi="Arial" w:cs="Arial"/>
          <w:sz w:val="24"/>
          <w:szCs w:val="24"/>
        </w:rPr>
        <w:t>views on our Strategic Plan.</w:t>
      </w:r>
    </w:p>
    <w:p w:rsidR="00783257" w:rsidRPr="002E22C0" w:rsidRDefault="00783257" w:rsidP="00783257">
      <w:pPr>
        <w:rPr>
          <w:rFonts w:ascii="Arial" w:hAnsi="Arial" w:cs="Arial"/>
          <w:sz w:val="24"/>
          <w:szCs w:val="24"/>
        </w:rPr>
      </w:pPr>
      <w:r w:rsidRPr="002E22C0">
        <w:rPr>
          <w:rFonts w:ascii="Arial" w:hAnsi="Arial" w:cs="Arial"/>
          <w:sz w:val="24"/>
          <w:szCs w:val="24"/>
        </w:rPr>
        <w:t xml:space="preserve"> </w:t>
      </w:r>
    </w:p>
    <w:p w:rsidR="00783257" w:rsidRPr="002E22C0" w:rsidRDefault="00783257" w:rsidP="00783257">
      <w:pPr>
        <w:rPr>
          <w:rFonts w:ascii="Arial" w:hAnsi="Arial" w:cs="Arial"/>
          <w:b/>
          <w:sz w:val="24"/>
          <w:szCs w:val="24"/>
        </w:rPr>
      </w:pPr>
      <w:r w:rsidRPr="002E22C0">
        <w:rPr>
          <w:rFonts w:ascii="Arial" w:hAnsi="Arial" w:cs="Arial"/>
          <w:b/>
          <w:sz w:val="24"/>
          <w:szCs w:val="24"/>
        </w:rPr>
        <w:t xml:space="preserve">How to respond </w:t>
      </w:r>
      <w:r w:rsidRPr="002E22C0">
        <w:rPr>
          <w:rFonts w:ascii="Arial" w:hAnsi="Arial" w:cs="Arial"/>
          <w:b/>
          <w:sz w:val="24"/>
          <w:szCs w:val="24"/>
        </w:rPr>
        <w:tab/>
      </w:r>
    </w:p>
    <w:p w:rsidR="00783257" w:rsidRPr="002E22C0" w:rsidRDefault="00783257" w:rsidP="00783257">
      <w:pPr>
        <w:rPr>
          <w:rFonts w:ascii="Arial" w:hAnsi="Arial" w:cs="Arial"/>
          <w:sz w:val="24"/>
          <w:szCs w:val="24"/>
        </w:rPr>
      </w:pPr>
    </w:p>
    <w:p w:rsidR="00783257" w:rsidRDefault="00783257" w:rsidP="00783257">
      <w:pPr>
        <w:rPr>
          <w:color w:val="1F497D"/>
        </w:rPr>
      </w:pPr>
      <w:r w:rsidRPr="002E22C0">
        <w:rPr>
          <w:rFonts w:ascii="Arial" w:hAnsi="Arial" w:cs="Arial"/>
          <w:sz w:val="24"/>
          <w:szCs w:val="24"/>
        </w:rPr>
        <w:t xml:space="preserve">You may respond by completing the on-line survey or by sending your written response/email to the address provided. </w:t>
      </w:r>
      <w:r>
        <w:rPr>
          <w:rFonts w:ascii="Arial" w:hAnsi="Arial" w:cs="Arial"/>
          <w:sz w:val="24"/>
          <w:szCs w:val="24"/>
        </w:rPr>
        <w:t xml:space="preserve"> </w:t>
      </w:r>
      <w:hyperlink r:id="rId18" w:history="1">
        <w:r w:rsidR="002B6FE4">
          <w:rPr>
            <w:rStyle w:val="Hyperlink"/>
          </w:rPr>
          <w:t>https://www.surveymonkey.co.uk/r/6JMVXGP</w:t>
        </w:r>
      </w:hyperlink>
    </w:p>
    <w:p w:rsidR="002B6FE4" w:rsidRPr="002E22C0" w:rsidRDefault="002B6FE4" w:rsidP="00783257">
      <w:pPr>
        <w:rPr>
          <w:rFonts w:ascii="Arial" w:hAnsi="Arial" w:cs="Arial"/>
          <w:sz w:val="24"/>
          <w:szCs w:val="24"/>
        </w:rPr>
      </w:pPr>
      <w:bookmarkStart w:id="0" w:name="_GoBack"/>
      <w:bookmarkEnd w:id="0"/>
    </w:p>
    <w:p w:rsidR="00783257" w:rsidRPr="002E22C0" w:rsidRDefault="00783257" w:rsidP="00783257">
      <w:pPr>
        <w:rPr>
          <w:rFonts w:ascii="Arial" w:hAnsi="Arial" w:cs="Arial"/>
          <w:sz w:val="24"/>
          <w:szCs w:val="24"/>
        </w:rPr>
      </w:pPr>
      <w:r w:rsidRPr="002E22C0">
        <w:rPr>
          <w:rFonts w:ascii="Arial" w:hAnsi="Arial" w:cs="Arial"/>
          <w:sz w:val="24"/>
          <w:szCs w:val="24"/>
        </w:rPr>
        <w:t>Rhian Jones</w:t>
      </w:r>
    </w:p>
    <w:p w:rsidR="00783257" w:rsidRPr="002E22C0" w:rsidRDefault="00783257" w:rsidP="00783257">
      <w:pPr>
        <w:rPr>
          <w:rFonts w:ascii="Arial" w:hAnsi="Arial" w:cs="Arial"/>
          <w:sz w:val="24"/>
          <w:szCs w:val="24"/>
        </w:rPr>
      </w:pPr>
      <w:r w:rsidRPr="002E22C0">
        <w:rPr>
          <w:rFonts w:ascii="Arial" w:hAnsi="Arial" w:cs="Arial"/>
          <w:sz w:val="24"/>
          <w:szCs w:val="24"/>
        </w:rPr>
        <w:t>Social Care Wales</w:t>
      </w:r>
    </w:p>
    <w:p w:rsidR="00783257" w:rsidRPr="002E22C0" w:rsidRDefault="00783257" w:rsidP="00783257">
      <w:pPr>
        <w:rPr>
          <w:rFonts w:ascii="Arial" w:hAnsi="Arial" w:cs="Arial"/>
          <w:sz w:val="24"/>
          <w:szCs w:val="24"/>
        </w:rPr>
      </w:pPr>
      <w:r w:rsidRPr="002E22C0">
        <w:rPr>
          <w:rFonts w:ascii="Arial" w:hAnsi="Arial" w:cs="Arial"/>
          <w:sz w:val="24"/>
          <w:szCs w:val="24"/>
        </w:rPr>
        <w:t>South Gate House</w:t>
      </w:r>
    </w:p>
    <w:p w:rsidR="00783257" w:rsidRPr="002E22C0" w:rsidRDefault="00783257" w:rsidP="00783257">
      <w:pPr>
        <w:rPr>
          <w:rFonts w:ascii="Arial" w:hAnsi="Arial" w:cs="Arial"/>
          <w:sz w:val="24"/>
          <w:szCs w:val="24"/>
        </w:rPr>
      </w:pPr>
      <w:r w:rsidRPr="002E22C0">
        <w:rPr>
          <w:rFonts w:ascii="Arial" w:hAnsi="Arial" w:cs="Arial"/>
          <w:sz w:val="24"/>
          <w:szCs w:val="24"/>
        </w:rPr>
        <w:t>Wood Street</w:t>
      </w:r>
    </w:p>
    <w:p w:rsidR="00783257" w:rsidRPr="002E22C0" w:rsidRDefault="00783257" w:rsidP="00783257">
      <w:pPr>
        <w:rPr>
          <w:rFonts w:ascii="Arial" w:hAnsi="Arial" w:cs="Arial"/>
          <w:sz w:val="24"/>
          <w:szCs w:val="24"/>
        </w:rPr>
      </w:pPr>
      <w:r w:rsidRPr="002E22C0">
        <w:rPr>
          <w:rFonts w:ascii="Arial" w:hAnsi="Arial" w:cs="Arial"/>
          <w:sz w:val="24"/>
          <w:szCs w:val="24"/>
        </w:rPr>
        <w:t>Cardiff</w:t>
      </w:r>
    </w:p>
    <w:p w:rsidR="00783257" w:rsidRPr="002E22C0" w:rsidRDefault="00783257" w:rsidP="00783257">
      <w:pPr>
        <w:rPr>
          <w:rFonts w:ascii="Arial" w:hAnsi="Arial" w:cs="Arial"/>
          <w:sz w:val="24"/>
          <w:szCs w:val="24"/>
        </w:rPr>
      </w:pPr>
      <w:r w:rsidRPr="002E22C0">
        <w:rPr>
          <w:rFonts w:ascii="Arial" w:hAnsi="Arial" w:cs="Arial"/>
          <w:sz w:val="24"/>
          <w:szCs w:val="24"/>
        </w:rPr>
        <w:t>CF10 1EW</w:t>
      </w:r>
    </w:p>
    <w:p w:rsidR="00783257" w:rsidRPr="002E22C0" w:rsidRDefault="00783257" w:rsidP="00783257">
      <w:pPr>
        <w:rPr>
          <w:rFonts w:ascii="Arial" w:hAnsi="Arial" w:cs="Arial"/>
          <w:sz w:val="24"/>
          <w:szCs w:val="24"/>
        </w:rPr>
      </w:pPr>
    </w:p>
    <w:p w:rsidR="00783257" w:rsidRPr="002E22C0" w:rsidRDefault="00096C88" w:rsidP="00783257">
      <w:pPr>
        <w:rPr>
          <w:rFonts w:ascii="Arial" w:hAnsi="Arial" w:cs="Arial"/>
          <w:sz w:val="24"/>
          <w:szCs w:val="24"/>
        </w:rPr>
      </w:pPr>
      <w:hyperlink r:id="rId19" w:history="1">
        <w:r w:rsidR="00783257" w:rsidRPr="00A72997">
          <w:rPr>
            <w:rStyle w:val="Hyperlink"/>
            <w:rFonts w:ascii="Arial" w:hAnsi="Arial" w:cs="Arial"/>
            <w:sz w:val="24"/>
            <w:szCs w:val="24"/>
          </w:rPr>
          <w:t>Rhian.Jones@SocialCare.Wales</w:t>
        </w:r>
      </w:hyperlink>
    </w:p>
    <w:p w:rsidR="00783257" w:rsidRPr="002E22C0" w:rsidRDefault="00783257" w:rsidP="00783257">
      <w:pPr>
        <w:rPr>
          <w:rFonts w:ascii="Arial" w:hAnsi="Arial" w:cs="Arial"/>
          <w:sz w:val="24"/>
          <w:szCs w:val="24"/>
        </w:rPr>
      </w:pPr>
    </w:p>
    <w:p w:rsidR="00783257" w:rsidRPr="002E22C0" w:rsidRDefault="00783257" w:rsidP="00783257">
      <w:pPr>
        <w:rPr>
          <w:rFonts w:ascii="Arial" w:hAnsi="Arial" w:cs="Arial"/>
          <w:b/>
          <w:sz w:val="24"/>
          <w:szCs w:val="24"/>
        </w:rPr>
      </w:pPr>
      <w:r w:rsidRPr="002E22C0">
        <w:rPr>
          <w:rFonts w:ascii="Arial" w:hAnsi="Arial" w:cs="Arial"/>
          <w:b/>
          <w:sz w:val="24"/>
          <w:szCs w:val="24"/>
        </w:rPr>
        <w:t xml:space="preserve">Further information and related documents </w:t>
      </w:r>
      <w:r w:rsidRPr="002E22C0">
        <w:rPr>
          <w:rFonts w:ascii="Arial" w:hAnsi="Arial" w:cs="Arial"/>
          <w:b/>
          <w:sz w:val="24"/>
          <w:szCs w:val="24"/>
        </w:rPr>
        <w:tab/>
      </w:r>
    </w:p>
    <w:p w:rsidR="00783257" w:rsidRPr="002E22C0" w:rsidRDefault="00783257" w:rsidP="00783257">
      <w:pPr>
        <w:rPr>
          <w:rFonts w:ascii="Arial" w:hAnsi="Arial" w:cs="Arial"/>
          <w:sz w:val="24"/>
          <w:szCs w:val="24"/>
        </w:rPr>
      </w:pPr>
    </w:p>
    <w:p w:rsidR="00783257" w:rsidRPr="002E22C0" w:rsidRDefault="00783257" w:rsidP="00783257">
      <w:pPr>
        <w:rPr>
          <w:rFonts w:ascii="Arial" w:hAnsi="Arial" w:cs="Arial"/>
          <w:sz w:val="24"/>
          <w:szCs w:val="24"/>
        </w:rPr>
      </w:pPr>
      <w:r w:rsidRPr="002E22C0">
        <w:rPr>
          <w:rFonts w:ascii="Arial" w:hAnsi="Arial" w:cs="Arial"/>
          <w:sz w:val="24"/>
          <w:szCs w:val="24"/>
        </w:rPr>
        <w:t>Large print, Braille and alternative language versions of this document are available on request using the above contact details</w:t>
      </w:r>
      <w:r w:rsidR="005960DA">
        <w:rPr>
          <w:rFonts w:ascii="Arial" w:hAnsi="Arial" w:cs="Arial"/>
          <w:sz w:val="24"/>
          <w:szCs w:val="24"/>
        </w:rPr>
        <w:t>.</w:t>
      </w:r>
    </w:p>
    <w:p w:rsidR="00783257" w:rsidRPr="002E22C0" w:rsidRDefault="00783257" w:rsidP="00783257">
      <w:pPr>
        <w:rPr>
          <w:rFonts w:ascii="Arial" w:hAnsi="Arial" w:cs="Arial"/>
          <w:sz w:val="24"/>
          <w:szCs w:val="24"/>
        </w:rPr>
      </w:pPr>
    </w:p>
    <w:p w:rsidR="00783257" w:rsidRPr="002E22C0" w:rsidRDefault="00783257" w:rsidP="00783257">
      <w:pPr>
        <w:rPr>
          <w:b/>
          <w:sz w:val="24"/>
          <w:szCs w:val="24"/>
        </w:rPr>
      </w:pPr>
      <w:r w:rsidRPr="002E22C0">
        <w:rPr>
          <w:rFonts w:ascii="Arial" w:hAnsi="Arial" w:cs="Arial"/>
          <w:b/>
          <w:sz w:val="24"/>
          <w:szCs w:val="24"/>
        </w:rPr>
        <w:t xml:space="preserve">Data protection: How the views and information you give us will be used </w:t>
      </w:r>
    </w:p>
    <w:p w:rsidR="00783257" w:rsidRPr="002E22C0" w:rsidRDefault="00783257" w:rsidP="00783257">
      <w:pPr>
        <w:pStyle w:val="Default"/>
      </w:pPr>
    </w:p>
    <w:p w:rsidR="00783257" w:rsidRPr="002E22C0" w:rsidRDefault="00783257" w:rsidP="00783257">
      <w:pPr>
        <w:pStyle w:val="Default"/>
      </w:pPr>
      <w:r w:rsidRPr="002E22C0">
        <w:t>Any response you send us will be seen in full by Social Care Wales staf</w:t>
      </w:r>
      <w:r>
        <w:t xml:space="preserve">f dealing with the issues </w:t>
      </w:r>
      <w:r w:rsidRPr="002E22C0">
        <w:t xml:space="preserve">this consultation is about. It may also be seen by other members of staff to help plan future consultations. </w:t>
      </w:r>
    </w:p>
    <w:p w:rsidR="00783257" w:rsidRPr="002E22C0" w:rsidRDefault="00783257" w:rsidP="00783257">
      <w:pPr>
        <w:rPr>
          <w:rFonts w:ascii="Arial" w:hAnsi="Arial" w:cs="Arial"/>
          <w:sz w:val="24"/>
          <w:szCs w:val="24"/>
        </w:rPr>
      </w:pPr>
    </w:p>
    <w:p w:rsidR="00783257" w:rsidRPr="002E22C0" w:rsidRDefault="00783257" w:rsidP="00783257">
      <w:pPr>
        <w:rPr>
          <w:rFonts w:ascii="Arial" w:hAnsi="Arial" w:cs="Arial"/>
          <w:sz w:val="24"/>
          <w:szCs w:val="24"/>
        </w:rPr>
      </w:pPr>
      <w:r>
        <w:rPr>
          <w:rFonts w:ascii="Arial" w:hAnsi="Arial" w:cs="Arial"/>
          <w:sz w:val="24"/>
          <w:szCs w:val="24"/>
        </w:rPr>
        <w:t xml:space="preserve">We will </w:t>
      </w:r>
      <w:r w:rsidRPr="002E22C0">
        <w:rPr>
          <w:rFonts w:ascii="Arial" w:hAnsi="Arial" w:cs="Arial"/>
          <w:sz w:val="24"/>
          <w:szCs w:val="24"/>
        </w:rPr>
        <w:t xml:space="preserve">publish a summary of the responses to this document. We may also publish responses in full. Normally, the name and address of the person or organisation </w:t>
      </w:r>
      <w:proofErr w:type="gramStart"/>
      <w:r w:rsidRPr="002E22C0">
        <w:rPr>
          <w:rFonts w:ascii="Arial" w:hAnsi="Arial" w:cs="Arial"/>
          <w:sz w:val="24"/>
          <w:szCs w:val="24"/>
        </w:rPr>
        <w:t>who</w:t>
      </w:r>
      <w:proofErr w:type="gramEnd"/>
      <w:r w:rsidRPr="002E22C0">
        <w:rPr>
          <w:rFonts w:ascii="Arial" w:hAnsi="Arial" w:cs="Arial"/>
          <w:sz w:val="24"/>
          <w:szCs w:val="24"/>
        </w:rPr>
        <w:t xml:space="preserve"> sent the response are published with the r</w:t>
      </w:r>
      <w:r>
        <w:rPr>
          <w:rFonts w:ascii="Arial" w:hAnsi="Arial" w:cs="Arial"/>
          <w:sz w:val="24"/>
          <w:szCs w:val="24"/>
        </w:rPr>
        <w:t>esponse. This helps to show</w:t>
      </w:r>
      <w:r w:rsidRPr="002E22C0">
        <w:rPr>
          <w:rFonts w:ascii="Arial" w:hAnsi="Arial" w:cs="Arial"/>
          <w:sz w:val="24"/>
          <w:szCs w:val="24"/>
        </w:rPr>
        <w:t xml:space="preserve"> the consultation was carried out properly. If you don</w:t>
      </w:r>
      <w:r>
        <w:rPr>
          <w:rFonts w:ascii="Arial" w:hAnsi="Arial" w:cs="Arial"/>
          <w:sz w:val="24"/>
          <w:szCs w:val="24"/>
        </w:rPr>
        <w:t>’</w:t>
      </w:r>
      <w:r w:rsidRPr="002E22C0">
        <w:rPr>
          <w:rFonts w:ascii="Arial" w:hAnsi="Arial" w:cs="Arial"/>
          <w:sz w:val="24"/>
          <w:szCs w:val="24"/>
        </w:rPr>
        <w:t>t want your name or address</w:t>
      </w:r>
      <w:r>
        <w:rPr>
          <w:rFonts w:ascii="Arial" w:hAnsi="Arial" w:cs="Arial"/>
          <w:sz w:val="24"/>
          <w:szCs w:val="24"/>
        </w:rPr>
        <w:t xml:space="preserve"> published, please tell us </w:t>
      </w:r>
      <w:r w:rsidRPr="002E22C0">
        <w:rPr>
          <w:rFonts w:ascii="Arial" w:hAnsi="Arial" w:cs="Arial"/>
          <w:sz w:val="24"/>
          <w:szCs w:val="24"/>
        </w:rPr>
        <w:t>in writing when you send your response. We will then blank them out.</w:t>
      </w:r>
    </w:p>
    <w:p w:rsidR="00783257" w:rsidRPr="002E22C0" w:rsidRDefault="00783257" w:rsidP="00783257">
      <w:pPr>
        <w:rPr>
          <w:rFonts w:ascii="Arial" w:hAnsi="Arial" w:cs="Arial"/>
          <w:sz w:val="24"/>
          <w:szCs w:val="24"/>
        </w:rPr>
      </w:pPr>
    </w:p>
    <w:p w:rsidR="00783257" w:rsidRDefault="00783257" w:rsidP="00783257">
      <w:pPr>
        <w:rPr>
          <w:rFonts w:ascii="Arial" w:hAnsi="Arial" w:cs="Arial"/>
          <w:sz w:val="24"/>
          <w:szCs w:val="24"/>
        </w:rPr>
      </w:pPr>
      <w:r w:rsidRPr="002E22C0">
        <w:rPr>
          <w:rFonts w:ascii="Arial" w:hAnsi="Arial" w:cs="Arial"/>
          <w:sz w:val="24"/>
          <w:szCs w:val="24"/>
        </w:rPr>
        <w:t xml:space="preserve">Names or addresses we blank out might still get published later, though we do not think this would happen very often. The Freedom of Information Act 2000 and the Environmental Information Regulations 2004 allow the public to ask to see information held by many public bodies, including Social Care Wales. </w:t>
      </w:r>
      <w:r>
        <w:rPr>
          <w:rFonts w:ascii="Arial" w:hAnsi="Arial" w:cs="Arial"/>
          <w:sz w:val="24"/>
          <w:szCs w:val="24"/>
        </w:rPr>
        <w:t xml:space="preserve">This includes information that </w:t>
      </w:r>
      <w:r w:rsidRPr="002E22C0">
        <w:rPr>
          <w:rFonts w:ascii="Arial" w:hAnsi="Arial" w:cs="Arial"/>
          <w:sz w:val="24"/>
          <w:szCs w:val="24"/>
        </w:rPr>
        <w:t>has not been published. However, the law also allows us to withhold information in some circumstances. If anyone asks to see information we have withheld, we will have to decide whether to release it or not.</w:t>
      </w:r>
      <w:r>
        <w:rPr>
          <w:rFonts w:ascii="Arial" w:hAnsi="Arial" w:cs="Arial"/>
          <w:sz w:val="24"/>
          <w:szCs w:val="24"/>
        </w:rPr>
        <w:t xml:space="preserve"> If someone has asked </w:t>
      </w:r>
      <w:r w:rsidRPr="002E22C0">
        <w:rPr>
          <w:rFonts w:ascii="Arial" w:hAnsi="Arial" w:cs="Arial"/>
          <w:sz w:val="24"/>
          <w:szCs w:val="24"/>
        </w:rPr>
        <w:t xml:space="preserve">for their name and address not to be published, that is an important fact we would take into account. However, there might sometimes be important reasons why we would have to reveal someone’s name and address, even though they have asked for them not to be published. We would get in touch with the person and ask their views </w:t>
      </w:r>
      <w:r>
        <w:rPr>
          <w:rFonts w:ascii="Arial" w:hAnsi="Arial" w:cs="Arial"/>
          <w:sz w:val="24"/>
          <w:szCs w:val="24"/>
        </w:rPr>
        <w:t>before we decide</w:t>
      </w:r>
      <w:r w:rsidRPr="002E22C0">
        <w:rPr>
          <w:rFonts w:ascii="Arial" w:hAnsi="Arial" w:cs="Arial"/>
          <w:sz w:val="24"/>
          <w:szCs w:val="24"/>
        </w:rPr>
        <w:t xml:space="preserve"> to reveal the information.</w:t>
      </w:r>
    </w:p>
    <w:p w:rsidR="00783257" w:rsidRDefault="00783257" w:rsidP="00783257">
      <w:pPr>
        <w:rPr>
          <w:rFonts w:ascii="Arial" w:hAnsi="Arial" w:cs="Arial"/>
          <w:sz w:val="24"/>
          <w:szCs w:val="24"/>
        </w:rPr>
      </w:pPr>
    </w:p>
    <w:p w:rsidR="00783257" w:rsidRDefault="00783257" w:rsidP="00783257">
      <w:pPr>
        <w:rPr>
          <w:rFonts w:ascii="Arial" w:hAnsi="Arial" w:cs="Arial"/>
          <w:sz w:val="24"/>
          <w:szCs w:val="24"/>
        </w:rPr>
        <w:sectPr w:rsidR="00783257" w:rsidSect="00770920">
          <w:pgSz w:w="11900" w:h="16840"/>
          <w:pgMar w:top="1418" w:right="1418" w:bottom="1418" w:left="1418" w:header="720" w:footer="720" w:gutter="0"/>
          <w:cols w:space="720"/>
          <w:titlePg/>
          <w:docGrid w:linePitch="360"/>
        </w:sectPr>
      </w:pPr>
    </w:p>
    <w:p w:rsidR="00783257" w:rsidRDefault="00783257" w:rsidP="00783257">
      <w:pPr>
        <w:ind w:right="270"/>
        <w:jc w:val="both"/>
        <w:rPr>
          <w:rFonts w:ascii="Arial" w:hAnsi="Arial" w:cs="Arial"/>
          <w:color w:val="257D86" w:themeColor="accent4"/>
          <w:sz w:val="72"/>
          <w:szCs w:val="72"/>
        </w:rPr>
      </w:pPr>
      <w:r w:rsidRPr="00903F86">
        <w:rPr>
          <w:rFonts w:ascii="Arial" w:hAnsi="Arial" w:cs="Arial"/>
          <w:color w:val="257D86" w:themeColor="accent4"/>
          <w:sz w:val="72"/>
          <w:szCs w:val="72"/>
        </w:rPr>
        <w:lastRenderedPageBreak/>
        <w:t>Foreword</w:t>
      </w:r>
    </w:p>
    <w:p w:rsidR="00783257" w:rsidRDefault="00783257" w:rsidP="00783257">
      <w:pPr>
        <w:autoSpaceDE w:val="0"/>
        <w:autoSpaceDN w:val="0"/>
        <w:adjustRightInd w:val="0"/>
        <w:rPr>
          <w:rFonts w:ascii="Arial" w:hAnsi="Arial" w:cs="Arial"/>
          <w:color w:val="4D4D4D"/>
          <w:sz w:val="24"/>
          <w:szCs w:val="24"/>
          <w:lang w:eastAsia="en-US"/>
        </w:rPr>
      </w:pPr>
    </w:p>
    <w:p w:rsidR="00783257" w:rsidRPr="003F2A12" w:rsidRDefault="00783257" w:rsidP="00783257">
      <w:pPr>
        <w:autoSpaceDE w:val="0"/>
        <w:autoSpaceDN w:val="0"/>
        <w:adjustRightInd w:val="0"/>
        <w:rPr>
          <w:rFonts w:ascii="Arial" w:hAnsi="Arial" w:cs="Arial"/>
          <w:color w:val="000000" w:themeColor="text1"/>
          <w:sz w:val="24"/>
          <w:szCs w:val="24"/>
          <w:lang w:eastAsia="en-US"/>
        </w:rPr>
      </w:pPr>
      <w:r w:rsidRPr="003F2A12">
        <w:rPr>
          <w:rFonts w:ascii="Arial" w:hAnsi="Arial" w:cs="Arial"/>
          <w:noProof/>
          <w:color w:val="000000" w:themeColor="text1"/>
          <w:sz w:val="24"/>
          <w:szCs w:val="24"/>
        </w:rPr>
        <mc:AlternateContent>
          <mc:Choice Requires="wps">
            <w:drawing>
              <wp:anchor distT="0" distB="0" distL="114300" distR="114300" simplePos="0" relativeHeight="251648000" behindDoc="0" locked="0" layoutInCell="1" allowOverlap="1" wp14:anchorId="0AD147B5" wp14:editId="19B89864">
                <wp:simplePos x="0" y="0"/>
                <wp:positionH relativeFrom="column">
                  <wp:posOffset>4886960</wp:posOffset>
                </wp:positionH>
                <wp:positionV relativeFrom="paragraph">
                  <wp:posOffset>5080</wp:posOffset>
                </wp:positionV>
                <wp:extent cx="1947545" cy="1728375"/>
                <wp:effectExtent l="0" t="0" r="0" b="571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7545" cy="1728375"/>
                        </a:xfrm>
                        <a:prstGeom prst="rect">
                          <a:avLst/>
                        </a:prstGeom>
                        <a:solidFill>
                          <a:srgbClr val="FFFFFF"/>
                        </a:solidFill>
                        <a:ln w="9525">
                          <a:noFill/>
                          <a:miter lim="800000"/>
                          <a:headEnd/>
                          <a:tailEnd/>
                        </a:ln>
                      </wps:spPr>
                      <wps:txbx>
                        <w:txbxContent>
                          <w:p w:rsidR="00783257" w:rsidRPr="004F382D" w:rsidRDefault="00783257" w:rsidP="00783257">
                            <w:pPr>
                              <w:rPr>
                                <w:rFonts w:ascii="Arial" w:hAnsi="Arial" w:cs="Arial"/>
                              </w:rPr>
                            </w:pPr>
                            <w:r>
                              <w:rPr>
                                <w:noProof/>
                              </w:rPr>
                              <w:drawing>
                                <wp:inline distT="0" distB="0" distL="0" distR="0" wp14:anchorId="4F6B958C" wp14:editId="6D54EB22">
                                  <wp:extent cx="1562400" cy="1562400"/>
                                  <wp:effectExtent l="0" t="0" r="0" b="0"/>
                                  <wp:docPr id="21" name="Picture 21" descr="Arwel Elis Ow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rwel Elis Owe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62400" cy="1562400"/>
                                          </a:xfrm>
                                          <a:prstGeom prst="rect">
                                            <a:avLst/>
                                          </a:prstGeom>
                                          <a:noFill/>
                                          <a:ln>
                                            <a:noFill/>
                                          </a:ln>
                                        </pic:spPr>
                                      </pic:pic>
                                    </a:graphicData>
                                  </a:graphic>
                                </wp:inline>
                              </w:drawing>
                            </w:r>
                          </w:p>
                          <w:p w:rsidR="00783257" w:rsidRPr="004F382D" w:rsidRDefault="00783257" w:rsidP="00783257">
                            <w:pPr>
                              <w:rPr>
                                <w:rFonts w:ascii="Arial" w:hAnsi="Arial" w:cs="Arial"/>
                              </w:rPr>
                            </w:pPr>
                          </w:p>
                          <w:p w:rsidR="00783257" w:rsidRPr="004F382D" w:rsidRDefault="00783257" w:rsidP="00783257">
                            <w:pPr>
                              <w:rPr>
                                <w:rFonts w:ascii="Arial" w:hAnsi="Arial" w:cs="Arial"/>
                              </w:rPr>
                            </w:pPr>
                          </w:p>
                          <w:p w:rsidR="00783257" w:rsidRPr="004F382D" w:rsidRDefault="00783257" w:rsidP="00783257">
                            <w:pPr>
                              <w:rPr>
                                <w:rFonts w:ascii="Arial" w:hAnsi="Arial" w:cs="Arial"/>
                              </w:rPr>
                            </w:pPr>
                          </w:p>
                          <w:p w:rsidR="00783257" w:rsidRPr="004F382D" w:rsidRDefault="00783257" w:rsidP="00783257">
                            <w:pPr>
                              <w:rPr>
                                <w:rFonts w:ascii="Arial" w:hAnsi="Arial" w:cs="Arial"/>
                              </w:rPr>
                            </w:pPr>
                          </w:p>
                          <w:p w:rsidR="00783257" w:rsidRPr="004F382D" w:rsidRDefault="00783257" w:rsidP="00783257">
                            <w:pPr>
                              <w:rPr>
                                <w:rFonts w:ascii="Arial" w:hAnsi="Arial" w:cs="Arial"/>
                              </w:rPr>
                            </w:pPr>
                          </w:p>
                          <w:p w:rsidR="00783257" w:rsidRPr="004F382D" w:rsidRDefault="00783257" w:rsidP="00783257">
                            <w:pPr>
                              <w:rPr>
                                <w:rFonts w:ascii="Arial" w:hAnsi="Arial" w:cs="Arial"/>
                              </w:rPr>
                            </w:pPr>
                          </w:p>
                          <w:p w:rsidR="00783257" w:rsidRPr="004F382D" w:rsidRDefault="00783257" w:rsidP="00783257">
                            <w:pPr>
                              <w:rPr>
                                <w:rFonts w:ascii="Arial" w:hAnsi="Arial" w:cs="Arial"/>
                              </w:rPr>
                            </w:pPr>
                          </w:p>
                          <w:p w:rsidR="00783257" w:rsidRPr="004F382D" w:rsidRDefault="00783257" w:rsidP="00783257">
                            <w:pPr>
                              <w:rPr>
                                <w:rFonts w:ascii="Arial" w:hAnsi="Arial" w:cs="Arial"/>
                              </w:rPr>
                            </w:pPr>
                          </w:p>
                          <w:p w:rsidR="00783257" w:rsidRPr="004F382D" w:rsidRDefault="00783257" w:rsidP="00783257">
                            <w:pPr>
                              <w:rPr>
                                <w:rFonts w:ascii="Arial" w:hAnsi="Arial" w:cs="Arial"/>
                              </w:rPr>
                            </w:pPr>
                          </w:p>
                          <w:p w:rsidR="00783257" w:rsidRPr="004F382D" w:rsidRDefault="00783257" w:rsidP="00783257">
                            <w:pPr>
                              <w:rPr>
                                <w:rFonts w:ascii="Arial" w:hAnsi="Arial" w:cs="Arial"/>
                              </w:rPr>
                            </w:pPr>
                          </w:p>
                          <w:p w:rsidR="00783257" w:rsidRPr="004F382D" w:rsidRDefault="00783257" w:rsidP="00783257">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shape w14:anchorId="0AD147B5" id="_x0000_s1027" type="#_x0000_t202" style="position:absolute;margin-left:384.8pt;margin-top:.4pt;width:153.35pt;height:136.1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64pJQIAACUEAAAOAAAAZHJzL2Uyb0RvYy54bWysU9tu2zAMfR+wfxD0vthxkyUx4hRdugwD&#10;ugvQ7gNkWY6FSaImKbGzrx8lp2m2vQ3zgyCa5OHhIbW+HbQiR+G8BFPR6SSnRBgOjTT7in572r1Z&#10;UuIDMw1TYERFT8LT283rV+velqKADlQjHEEQ48veVrQLwZZZ5nknNPMTsMKgswWnWUDT7bPGsR7R&#10;tcqKPH+b9eAa64AL7/Hv/eikm4TftoKHL23rRSCqosgtpNOls45ntlmzcu+Y7SQ/02D/wEIzabDo&#10;BeqeBUYOTv4FpSV34KENEw46g7aVXKQesJtp/kc3jx2zIvWC4nh7kcn/P1j++fjVEdlU9CZfUGKY&#10;xiE9iSGQdzCQIurTW19i2KPFwDDgb5xz6tXbB+DfPTGw7ZjZizvnoO8Ea5DfNGZmV6kjjo8gdf8J&#10;GizDDgES0NA6HcVDOQii45xOl9lEKjyWXM0W89mcEo6+6aJY3izmqQYrn9Ot8+GDAE3ipaIOh5/g&#10;2fHBh0iHlc8hsZoHJZudVCoZbl9vlSNHhouyS98Z/bcwZUhf0dW8mCdkAzE/7ZCWARdZSV3RZR6/&#10;mM7KKMd706R7YFKNd2SizFmfKMkoThjqIY0iiRe1q6E5oWAOxr3Fd4aXDtxPSnrc2Yr6HwfmBCXq&#10;o0HRV9PZLC55MmbzRYGGu/bU1x5mOEJVNFAyXrchPYxI28AdDqeVSbYXJmfKuItJzfO7ict+baeo&#10;l9e9+QUAAP//AwBQSwMEFAAGAAgAAAAhAM61SP3dAAAACQEAAA8AAABkcnMvZG93bnJldi54bWxM&#10;j8FOwzAQRO9I/IO1SFwQdWjBpiGbCpBAXFv6AZvYTSLidRS7Tfr3uCc4jmY086bYzK4XJzuGzjPC&#10;wyIDYbn2puMGYf/9cf8MIkRiQ71ni3C2ATbl9VVBufETb+1pFxuRSjjkhNDGOORShrq1jsLCD5aT&#10;d/Cjo5jk2Egz0pTKXS+XWaako47TQkuDfW9t/bM7OoTD13T3tJ6qz7jX20f1Rp2u/Bnx9mZ+fQER&#10;7Rz/wnDBT+hQJqbKH9kE0SNotVYpipAOXOxMqxWICmGpVxnIspD/H5S/AAAA//8DAFBLAQItABQA&#10;BgAIAAAAIQC2gziS/gAAAOEBAAATAAAAAAAAAAAAAAAAAAAAAABbQ29udGVudF9UeXBlc10ueG1s&#10;UEsBAi0AFAAGAAgAAAAhADj9If/WAAAAlAEAAAsAAAAAAAAAAAAAAAAALwEAAF9yZWxzLy5yZWxz&#10;UEsBAi0AFAAGAAgAAAAhAFVvriklAgAAJQQAAA4AAAAAAAAAAAAAAAAALgIAAGRycy9lMm9Eb2Mu&#10;eG1sUEsBAi0AFAAGAAgAAAAhAM61SP3dAAAACQEAAA8AAAAAAAAAAAAAAAAAfwQAAGRycy9kb3du&#10;cmV2LnhtbFBLBQYAAAAABAAEAPMAAACJBQAAAAA=&#10;" stroked="f">
                <v:textbox>
                  <w:txbxContent>
                    <w:p w:rsidR="00783257" w:rsidRPr="004F382D" w:rsidRDefault="00783257" w:rsidP="00783257">
                      <w:pPr>
                        <w:rPr>
                          <w:rFonts w:ascii="Arial" w:hAnsi="Arial" w:cs="Arial"/>
                        </w:rPr>
                      </w:pPr>
                      <w:r>
                        <w:rPr>
                          <w:noProof/>
                        </w:rPr>
                        <w:drawing>
                          <wp:inline distT="0" distB="0" distL="0" distR="0" wp14:anchorId="4F6B958C" wp14:editId="6D54EB22">
                            <wp:extent cx="1562400" cy="1562400"/>
                            <wp:effectExtent l="0" t="0" r="0" b="0"/>
                            <wp:docPr id="21" name="Picture 21" descr="Arwel Elis Ow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rwel Elis Owe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62400" cy="1562400"/>
                                    </a:xfrm>
                                    <a:prstGeom prst="rect">
                                      <a:avLst/>
                                    </a:prstGeom>
                                    <a:noFill/>
                                    <a:ln>
                                      <a:noFill/>
                                    </a:ln>
                                  </pic:spPr>
                                </pic:pic>
                              </a:graphicData>
                            </a:graphic>
                          </wp:inline>
                        </w:drawing>
                      </w:r>
                    </w:p>
                    <w:p w:rsidR="00783257" w:rsidRPr="004F382D" w:rsidRDefault="00783257" w:rsidP="00783257">
                      <w:pPr>
                        <w:rPr>
                          <w:rFonts w:ascii="Arial" w:hAnsi="Arial" w:cs="Arial"/>
                        </w:rPr>
                      </w:pPr>
                    </w:p>
                    <w:p w:rsidR="00783257" w:rsidRPr="004F382D" w:rsidRDefault="00783257" w:rsidP="00783257">
                      <w:pPr>
                        <w:rPr>
                          <w:rFonts w:ascii="Arial" w:hAnsi="Arial" w:cs="Arial"/>
                        </w:rPr>
                      </w:pPr>
                    </w:p>
                    <w:p w:rsidR="00783257" w:rsidRPr="004F382D" w:rsidRDefault="00783257" w:rsidP="00783257">
                      <w:pPr>
                        <w:rPr>
                          <w:rFonts w:ascii="Arial" w:hAnsi="Arial" w:cs="Arial"/>
                        </w:rPr>
                      </w:pPr>
                    </w:p>
                    <w:p w:rsidR="00783257" w:rsidRPr="004F382D" w:rsidRDefault="00783257" w:rsidP="00783257">
                      <w:pPr>
                        <w:rPr>
                          <w:rFonts w:ascii="Arial" w:hAnsi="Arial" w:cs="Arial"/>
                        </w:rPr>
                      </w:pPr>
                    </w:p>
                    <w:p w:rsidR="00783257" w:rsidRPr="004F382D" w:rsidRDefault="00783257" w:rsidP="00783257">
                      <w:pPr>
                        <w:rPr>
                          <w:rFonts w:ascii="Arial" w:hAnsi="Arial" w:cs="Arial"/>
                        </w:rPr>
                      </w:pPr>
                    </w:p>
                    <w:p w:rsidR="00783257" w:rsidRPr="004F382D" w:rsidRDefault="00783257" w:rsidP="00783257">
                      <w:pPr>
                        <w:rPr>
                          <w:rFonts w:ascii="Arial" w:hAnsi="Arial" w:cs="Arial"/>
                        </w:rPr>
                      </w:pPr>
                    </w:p>
                    <w:p w:rsidR="00783257" w:rsidRPr="004F382D" w:rsidRDefault="00783257" w:rsidP="00783257">
                      <w:pPr>
                        <w:rPr>
                          <w:rFonts w:ascii="Arial" w:hAnsi="Arial" w:cs="Arial"/>
                        </w:rPr>
                      </w:pPr>
                    </w:p>
                    <w:p w:rsidR="00783257" w:rsidRPr="004F382D" w:rsidRDefault="00783257" w:rsidP="00783257">
                      <w:pPr>
                        <w:rPr>
                          <w:rFonts w:ascii="Arial" w:hAnsi="Arial" w:cs="Arial"/>
                        </w:rPr>
                      </w:pPr>
                    </w:p>
                    <w:p w:rsidR="00783257" w:rsidRPr="004F382D" w:rsidRDefault="00783257" w:rsidP="00783257">
                      <w:pPr>
                        <w:rPr>
                          <w:rFonts w:ascii="Arial" w:hAnsi="Arial" w:cs="Arial"/>
                        </w:rPr>
                      </w:pPr>
                    </w:p>
                    <w:p w:rsidR="00783257" w:rsidRPr="004F382D" w:rsidRDefault="00783257" w:rsidP="00783257">
                      <w:pPr>
                        <w:rPr>
                          <w:rFonts w:ascii="Arial" w:hAnsi="Arial" w:cs="Arial"/>
                        </w:rPr>
                      </w:pPr>
                    </w:p>
                    <w:p w:rsidR="00783257" w:rsidRPr="004F382D" w:rsidRDefault="00783257" w:rsidP="00783257">
                      <w:pPr>
                        <w:rPr>
                          <w:rFonts w:ascii="Arial" w:hAnsi="Arial" w:cs="Arial"/>
                        </w:rPr>
                      </w:pPr>
                    </w:p>
                  </w:txbxContent>
                </v:textbox>
              </v:shape>
            </w:pict>
          </mc:Fallback>
        </mc:AlternateContent>
      </w:r>
      <w:r w:rsidRPr="003F2A12">
        <w:rPr>
          <w:rFonts w:ascii="Arial" w:hAnsi="Arial" w:cs="Arial"/>
          <w:color w:val="000000" w:themeColor="text1"/>
          <w:sz w:val="24"/>
          <w:szCs w:val="24"/>
          <w:lang w:eastAsia="en-US"/>
        </w:rPr>
        <w:t>Our strategic plan consultation sets out our vision for the next five years,</w:t>
      </w:r>
    </w:p>
    <w:p w:rsidR="00783257" w:rsidRPr="003F2A12" w:rsidRDefault="00783257" w:rsidP="00783257">
      <w:pPr>
        <w:autoSpaceDE w:val="0"/>
        <w:autoSpaceDN w:val="0"/>
        <w:adjustRightInd w:val="0"/>
        <w:rPr>
          <w:rFonts w:ascii="Arial" w:hAnsi="Arial" w:cs="Arial"/>
          <w:color w:val="000000" w:themeColor="text1"/>
          <w:sz w:val="24"/>
          <w:szCs w:val="24"/>
          <w:lang w:eastAsia="en-US"/>
        </w:rPr>
      </w:pPr>
      <w:proofErr w:type="gramStart"/>
      <w:r w:rsidRPr="003F2A12">
        <w:rPr>
          <w:rFonts w:ascii="Arial" w:hAnsi="Arial" w:cs="Arial"/>
          <w:color w:val="000000" w:themeColor="text1"/>
          <w:sz w:val="24"/>
          <w:szCs w:val="24"/>
          <w:lang w:eastAsia="en-US"/>
        </w:rPr>
        <w:t>what</w:t>
      </w:r>
      <w:proofErr w:type="gramEnd"/>
      <w:r w:rsidRPr="003F2A12">
        <w:rPr>
          <w:rFonts w:ascii="Arial" w:hAnsi="Arial" w:cs="Arial"/>
          <w:color w:val="000000" w:themeColor="text1"/>
          <w:sz w:val="24"/>
          <w:szCs w:val="24"/>
          <w:lang w:eastAsia="en-US"/>
        </w:rPr>
        <w:t xml:space="preserve"> we aim to achieve, what our focus will be and how we will work </w:t>
      </w:r>
    </w:p>
    <w:p w:rsidR="00783257" w:rsidRPr="003F2A12" w:rsidRDefault="00783257" w:rsidP="00783257">
      <w:pPr>
        <w:autoSpaceDE w:val="0"/>
        <w:autoSpaceDN w:val="0"/>
        <w:adjustRightInd w:val="0"/>
        <w:rPr>
          <w:rFonts w:ascii="Arial" w:hAnsi="Arial" w:cs="Arial"/>
          <w:color w:val="000000" w:themeColor="text1"/>
          <w:sz w:val="24"/>
          <w:szCs w:val="24"/>
          <w:lang w:eastAsia="en-US"/>
        </w:rPr>
      </w:pPr>
      <w:proofErr w:type="gramStart"/>
      <w:r w:rsidRPr="003F2A12">
        <w:rPr>
          <w:rFonts w:ascii="Arial" w:hAnsi="Arial" w:cs="Arial"/>
          <w:color w:val="000000" w:themeColor="text1"/>
          <w:sz w:val="24"/>
          <w:szCs w:val="24"/>
          <w:lang w:eastAsia="en-US"/>
        </w:rPr>
        <w:t>with</w:t>
      </w:r>
      <w:proofErr w:type="gramEnd"/>
      <w:r w:rsidRPr="003F2A12">
        <w:rPr>
          <w:rFonts w:ascii="Arial" w:hAnsi="Arial" w:cs="Arial"/>
          <w:color w:val="000000" w:themeColor="text1"/>
          <w:sz w:val="24"/>
          <w:szCs w:val="24"/>
          <w:lang w:eastAsia="en-US"/>
        </w:rPr>
        <w:t xml:space="preserve"> you to deliver our ambition.</w:t>
      </w:r>
    </w:p>
    <w:p w:rsidR="00783257" w:rsidRPr="003F2A12" w:rsidRDefault="00783257" w:rsidP="00783257">
      <w:pPr>
        <w:ind w:right="270"/>
        <w:rPr>
          <w:rFonts w:ascii="Arial" w:hAnsi="Arial" w:cs="Arial"/>
          <w:color w:val="000000" w:themeColor="text1"/>
          <w:sz w:val="24"/>
          <w:szCs w:val="24"/>
          <w:lang w:eastAsia="en-US"/>
        </w:rPr>
      </w:pPr>
    </w:p>
    <w:p w:rsidR="00783257" w:rsidRPr="003F2A12" w:rsidRDefault="00783257" w:rsidP="00783257">
      <w:pPr>
        <w:rPr>
          <w:rFonts w:ascii="Arial" w:eastAsia="Calibri" w:hAnsi="Arial" w:cs="Arial"/>
          <w:color w:val="000000" w:themeColor="text1"/>
          <w:sz w:val="24"/>
          <w:szCs w:val="24"/>
        </w:rPr>
      </w:pPr>
      <w:r w:rsidRPr="003F2A12">
        <w:rPr>
          <w:rFonts w:ascii="Arial" w:eastAsia="Calibri" w:hAnsi="Arial" w:cs="Arial"/>
          <w:color w:val="000000" w:themeColor="text1"/>
          <w:sz w:val="24"/>
          <w:szCs w:val="24"/>
        </w:rPr>
        <w:t xml:space="preserve">The vision for social care in Wales is clear: the focus is on the </w:t>
      </w:r>
    </w:p>
    <w:p w:rsidR="00783257" w:rsidRPr="003F2A12" w:rsidRDefault="00783257" w:rsidP="00783257">
      <w:pPr>
        <w:rPr>
          <w:rFonts w:ascii="Arial" w:eastAsia="Calibri" w:hAnsi="Arial" w:cs="Arial"/>
          <w:color w:val="000000" w:themeColor="text1"/>
          <w:sz w:val="24"/>
          <w:szCs w:val="24"/>
        </w:rPr>
      </w:pPr>
      <w:proofErr w:type="gramStart"/>
      <w:r w:rsidRPr="003F2A12">
        <w:rPr>
          <w:rFonts w:ascii="Arial" w:eastAsia="Calibri" w:hAnsi="Arial" w:cs="Arial"/>
          <w:color w:val="000000" w:themeColor="text1"/>
          <w:sz w:val="24"/>
          <w:szCs w:val="24"/>
        </w:rPr>
        <w:t>well-being</w:t>
      </w:r>
      <w:proofErr w:type="gramEnd"/>
      <w:r w:rsidRPr="003F2A12">
        <w:rPr>
          <w:rFonts w:ascii="Arial" w:eastAsia="Calibri" w:hAnsi="Arial" w:cs="Arial"/>
          <w:color w:val="000000" w:themeColor="text1"/>
          <w:sz w:val="24"/>
          <w:szCs w:val="24"/>
        </w:rPr>
        <w:t xml:space="preserve"> of the people of Wales with a strong voice and control </w:t>
      </w:r>
    </w:p>
    <w:p w:rsidR="00783257" w:rsidRPr="003F2A12" w:rsidRDefault="00783257" w:rsidP="00783257">
      <w:pPr>
        <w:rPr>
          <w:rFonts w:ascii="Arial" w:eastAsia="Calibri" w:hAnsi="Arial" w:cs="Arial"/>
          <w:color w:val="000000" w:themeColor="text1"/>
          <w:sz w:val="24"/>
          <w:szCs w:val="24"/>
        </w:rPr>
      </w:pPr>
      <w:proofErr w:type="gramStart"/>
      <w:r w:rsidRPr="003F2A12">
        <w:rPr>
          <w:rFonts w:ascii="Arial" w:eastAsia="Calibri" w:hAnsi="Arial" w:cs="Arial"/>
          <w:color w:val="000000" w:themeColor="text1"/>
          <w:sz w:val="24"/>
          <w:szCs w:val="24"/>
        </w:rPr>
        <w:t>over</w:t>
      </w:r>
      <w:proofErr w:type="gramEnd"/>
      <w:r w:rsidRPr="003F2A12">
        <w:rPr>
          <w:rFonts w:ascii="Arial" w:eastAsia="Calibri" w:hAnsi="Arial" w:cs="Arial"/>
          <w:color w:val="000000" w:themeColor="text1"/>
          <w:sz w:val="24"/>
          <w:szCs w:val="24"/>
        </w:rPr>
        <w:t xml:space="preserve"> the care and support they receive. Social care has a key role to </w:t>
      </w:r>
    </w:p>
    <w:p w:rsidR="00783257" w:rsidRDefault="00783257" w:rsidP="00783257">
      <w:pPr>
        <w:rPr>
          <w:rFonts w:ascii="Arial" w:eastAsia="Calibri" w:hAnsi="Arial" w:cs="Arial"/>
          <w:color w:val="000000" w:themeColor="text1"/>
          <w:sz w:val="24"/>
          <w:szCs w:val="24"/>
        </w:rPr>
      </w:pPr>
      <w:proofErr w:type="gramStart"/>
      <w:r w:rsidRPr="003F2A12">
        <w:rPr>
          <w:rFonts w:ascii="Arial" w:eastAsia="Calibri" w:hAnsi="Arial" w:cs="Arial"/>
          <w:color w:val="000000" w:themeColor="text1"/>
          <w:sz w:val="24"/>
          <w:szCs w:val="24"/>
        </w:rPr>
        <w:t>play</w:t>
      </w:r>
      <w:proofErr w:type="gramEnd"/>
      <w:r w:rsidRPr="003F2A12">
        <w:rPr>
          <w:rFonts w:ascii="Arial" w:eastAsia="Calibri" w:hAnsi="Arial" w:cs="Arial"/>
          <w:color w:val="000000" w:themeColor="text1"/>
          <w:sz w:val="24"/>
          <w:szCs w:val="24"/>
        </w:rPr>
        <w:t xml:space="preserve"> to improve well-being, </w:t>
      </w:r>
      <w:r>
        <w:rPr>
          <w:rFonts w:ascii="Arial" w:eastAsia="Calibri" w:hAnsi="Arial" w:cs="Arial"/>
          <w:color w:val="000000" w:themeColor="text1"/>
          <w:sz w:val="24"/>
          <w:szCs w:val="24"/>
        </w:rPr>
        <w:t xml:space="preserve">to act on what matters to individuals by </w:t>
      </w:r>
    </w:p>
    <w:p w:rsidR="00783257" w:rsidRPr="003F2A12" w:rsidRDefault="00783257" w:rsidP="00783257">
      <w:pPr>
        <w:rPr>
          <w:rFonts w:ascii="Arial" w:eastAsia="Calibri" w:hAnsi="Arial" w:cs="Arial"/>
          <w:color w:val="000000" w:themeColor="text1"/>
          <w:sz w:val="24"/>
          <w:szCs w:val="24"/>
        </w:rPr>
      </w:pPr>
      <w:proofErr w:type="gramStart"/>
      <w:r w:rsidRPr="003F2A12">
        <w:rPr>
          <w:rFonts w:ascii="Arial" w:eastAsia="Calibri" w:hAnsi="Arial" w:cs="Arial"/>
          <w:color w:val="000000" w:themeColor="text1"/>
          <w:sz w:val="24"/>
          <w:szCs w:val="24"/>
        </w:rPr>
        <w:t>working</w:t>
      </w:r>
      <w:proofErr w:type="gramEnd"/>
      <w:r w:rsidRPr="003F2A12">
        <w:rPr>
          <w:rFonts w:ascii="Arial" w:eastAsia="Calibri" w:hAnsi="Arial" w:cs="Arial"/>
          <w:color w:val="000000" w:themeColor="text1"/>
          <w:sz w:val="24"/>
          <w:szCs w:val="24"/>
        </w:rPr>
        <w:t xml:space="preserve"> with partners across public services</w:t>
      </w:r>
      <w:r>
        <w:rPr>
          <w:rFonts w:ascii="Arial" w:eastAsia="Calibri" w:hAnsi="Arial" w:cs="Arial"/>
          <w:color w:val="000000" w:themeColor="text1"/>
          <w:sz w:val="24"/>
          <w:szCs w:val="24"/>
        </w:rPr>
        <w:t xml:space="preserve"> and communities</w:t>
      </w:r>
      <w:r w:rsidRPr="003F2A12">
        <w:rPr>
          <w:rFonts w:ascii="Arial" w:eastAsia="Calibri" w:hAnsi="Arial" w:cs="Arial"/>
          <w:color w:val="000000" w:themeColor="text1"/>
          <w:sz w:val="24"/>
          <w:szCs w:val="24"/>
        </w:rPr>
        <w:t xml:space="preserve">. </w:t>
      </w:r>
    </w:p>
    <w:p w:rsidR="00783257" w:rsidRDefault="00783257" w:rsidP="00783257">
      <w:pPr>
        <w:rPr>
          <w:rFonts w:ascii="Arial" w:eastAsia="Calibri" w:hAnsi="Arial" w:cs="Arial"/>
          <w:color w:val="000000" w:themeColor="text1"/>
          <w:sz w:val="24"/>
          <w:szCs w:val="24"/>
        </w:rPr>
      </w:pPr>
      <w:r w:rsidRPr="003F2A12">
        <w:rPr>
          <w:rFonts w:ascii="Arial" w:eastAsia="Calibri" w:hAnsi="Arial" w:cs="Arial"/>
          <w:color w:val="000000" w:themeColor="text1"/>
          <w:sz w:val="24"/>
          <w:szCs w:val="24"/>
        </w:rPr>
        <w:t xml:space="preserve">This requires improvement in services, cultures and </w:t>
      </w:r>
      <w:r w:rsidRPr="003F2A12">
        <w:rPr>
          <w:rFonts w:ascii="Arial" w:hAnsi="Arial" w:cs="Arial"/>
          <w:noProof/>
          <w:color w:val="000000" w:themeColor="text1"/>
          <w:sz w:val="24"/>
          <w:szCs w:val="24"/>
        </w:rPr>
        <mc:AlternateContent>
          <mc:Choice Requires="wps">
            <w:drawing>
              <wp:anchor distT="0" distB="0" distL="114300" distR="114300" simplePos="0" relativeHeight="251668480" behindDoc="0" locked="0" layoutInCell="1" allowOverlap="1" wp14:anchorId="59BAF02F" wp14:editId="739D310C">
                <wp:simplePos x="0" y="0"/>
                <wp:positionH relativeFrom="column">
                  <wp:posOffset>4895850</wp:posOffset>
                </wp:positionH>
                <wp:positionV relativeFrom="paragraph">
                  <wp:posOffset>58420</wp:posOffset>
                </wp:positionV>
                <wp:extent cx="1947545" cy="1701946"/>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7545" cy="1701946"/>
                        </a:xfrm>
                        <a:prstGeom prst="rect">
                          <a:avLst/>
                        </a:prstGeom>
                        <a:solidFill>
                          <a:srgbClr val="FFFFFF"/>
                        </a:solidFill>
                        <a:ln w="9525">
                          <a:noFill/>
                          <a:miter lim="800000"/>
                          <a:headEnd/>
                          <a:tailEnd/>
                        </a:ln>
                      </wps:spPr>
                      <wps:txbx>
                        <w:txbxContent>
                          <w:p w:rsidR="00783257" w:rsidRPr="004F382D" w:rsidRDefault="00783257" w:rsidP="00783257">
                            <w:pPr>
                              <w:rPr>
                                <w:rFonts w:ascii="Arial" w:hAnsi="Arial" w:cs="Arial"/>
                              </w:rPr>
                            </w:pPr>
                            <w:r>
                              <w:rPr>
                                <w:noProof/>
                              </w:rPr>
                              <w:drawing>
                                <wp:inline distT="0" distB="0" distL="0" distR="0" wp14:anchorId="31AC5926" wp14:editId="3BE4D3FB">
                                  <wp:extent cx="1558800" cy="1558800"/>
                                  <wp:effectExtent l="0" t="0" r="3810" b="3810"/>
                                  <wp:docPr id="20" name="Picture 20" descr="https://socialcare.wales/cms_assets/team-images/Sue_Evans_200217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ocialcare.wales/cms_assets/team-images/Sue_Evans_200217_web.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58800" cy="1558800"/>
                                          </a:xfrm>
                                          <a:prstGeom prst="rect">
                                            <a:avLst/>
                                          </a:prstGeom>
                                          <a:noFill/>
                                          <a:ln>
                                            <a:noFill/>
                                          </a:ln>
                                        </pic:spPr>
                                      </pic:pic>
                                    </a:graphicData>
                                  </a:graphic>
                                </wp:inline>
                              </w:drawing>
                            </w:r>
                          </w:p>
                          <w:p w:rsidR="00783257" w:rsidRPr="004F382D" w:rsidRDefault="00783257" w:rsidP="00783257">
                            <w:pPr>
                              <w:rPr>
                                <w:rFonts w:ascii="Arial" w:hAnsi="Arial" w:cs="Arial"/>
                              </w:rPr>
                            </w:pPr>
                          </w:p>
                          <w:p w:rsidR="00783257" w:rsidRPr="004F382D" w:rsidRDefault="00783257" w:rsidP="00783257">
                            <w:pPr>
                              <w:rPr>
                                <w:rFonts w:ascii="Arial" w:hAnsi="Arial" w:cs="Arial"/>
                              </w:rPr>
                            </w:pPr>
                          </w:p>
                          <w:p w:rsidR="00783257" w:rsidRPr="004F382D" w:rsidRDefault="00783257" w:rsidP="00783257">
                            <w:pPr>
                              <w:rPr>
                                <w:rFonts w:ascii="Arial" w:hAnsi="Arial" w:cs="Arial"/>
                              </w:rPr>
                            </w:pPr>
                          </w:p>
                          <w:p w:rsidR="00783257" w:rsidRPr="004F382D" w:rsidRDefault="00783257" w:rsidP="00783257">
                            <w:pPr>
                              <w:rPr>
                                <w:rFonts w:ascii="Arial" w:hAnsi="Arial" w:cs="Arial"/>
                              </w:rPr>
                            </w:pPr>
                          </w:p>
                          <w:p w:rsidR="00783257" w:rsidRPr="004F382D" w:rsidRDefault="00783257" w:rsidP="00783257">
                            <w:pPr>
                              <w:rPr>
                                <w:rFonts w:ascii="Arial" w:hAnsi="Arial" w:cs="Arial"/>
                              </w:rPr>
                            </w:pPr>
                          </w:p>
                          <w:p w:rsidR="00783257" w:rsidRPr="004F382D" w:rsidRDefault="00783257" w:rsidP="00783257">
                            <w:pPr>
                              <w:rPr>
                                <w:rFonts w:ascii="Arial" w:hAnsi="Arial" w:cs="Arial"/>
                              </w:rPr>
                            </w:pPr>
                          </w:p>
                          <w:p w:rsidR="00783257" w:rsidRPr="004F382D" w:rsidRDefault="00783257" w:rsidP="00783257">
                            <w:pPr>
                              <w:rPr>
                                <w:rFonts w:ascii="Arial" w:hAnsi="Arial" w:cs="Arial"/>
                              </w:rPr>
                            </w:pPr>
                          </w:p>
                          <w:p w:rsidR="00783257" w:rsidRPr="004F382D" w:rsidRDefault="00783257" w:rsidP="00783257">
                            <w:pPr>
                              <w:rPr>
                                <w:rFonts w:ascii="Arial" w:hAnsi="Arial" w:cs="Arial"/>
                              </w:rPr>
                            </w:pPr>
                          </w:p>
                          <w:p w:rsidR="00783257" w:rsidRPr="004F382D" w:rsidRDefault="00783257" w:rsidP="00783257">
                            <w:pPr>
                              <w:rPr>
                                <w:rFonts w:ascii="Arial" w:hAnsi="Arial" w:cs="Arial"/>
                              </w:rPr>
                            </w:pPr>
                          </w:p>
                          <w:p w:rsidR="00783257" w:rsidRPr="004F382D" w:rsidRDefault="00783257" w:rsidP="00783257">
                            <w:pPr>
                              <w:rPr>
                                <w:rFonts w:ascii="Arial" w:hAnsi="Arial" w:cs="Arial"/>
                              </w:rPr>
                            </w:pPr>
                          </w:p>
                          <w:p w:rsidR="00783257" w:rsidRPr="004F382D" w:rsidRDefault="00783257" w:rsidP="00783257">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shape w14:anchorId="59BAF02F" id="_x0000_s1028" type="#_x0000_t202" style="position:absolute;margin-left:385.5pt;margin-top:4.6pt;width:153.35pt;height:13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KT1IgIAACMEAAAOAAAAZHJzL2Uyb0RvYy54bWysU9tu2zAMfR+wfxD0vtjJkrYx4hRdugwD&#10;ugvQ7gNoWY6FSaInKbGzry8lp1m2vQ3zgyCa5OHhIbW6HYxmB+m8Qlvy6STnTFqBtbK7kn972r65&#10;4cwHsDVotLLkR+n57fr1q1XfFXKGLepaOkYg1hd9V/I2hK7IMi9aacBPsJOWnA06A4FMt8tqBz2h&#10;G53N8vwq69HVnUMhvae/96OTrxN+00gRvjSNl4HpkhO3kE6Xziqe2XoFxc5B1ypxogH/wMKAslT0&#10;DHUPAdjeqb+gjBIOPTZhItBk2DRKyNQDdTPN/+jmsYVOpl5IHN+dZfL/D1Z8Pnx1TNUlf8uZBUMj&#10;epJDYO9wYLOoTt/5goIeOwoLA/2mKadOffeA4rtnFjct2J28cw77VkJN7KYxM7tIHXF8BKn6T1hT&#10;GdgHTEBD40yUjsRghE5TOp4nE6mIWHI5v17MF5wJ8k2vc7KvUg0oXtI758MHiYbFS8kdjT7Bw+HB&#10;h0gHipeQWM2jVvVWaZ0Mt6s22rED0Jps03dC/y1MW9aXfLmYLRKyxZifNsioQGuslSn5TR6/mA5F&#10;lOO9rdM9gNLjnZhoe9InSjKKE4ZqSIM4y15hfSTBHI5bS6+MLi26n5z1tLEl9z/24CRn+qMl0ZfT&#10;+TyueDLmi+sZGe7SU116wAqCKnngbLxuQnoWkbbFOxpOo5JscYojkxNl2sSk5unVxFW/tFPUr7e9&#10;fgYAAP//AwBQSwMEFAAGAAgAAAAhABUNikDdAAAACgEAAA8AAABkcnMvZG93bnJldi54bWxMj81O&#10;wzAQhO9IvIO1SFwQdRpBTUM2FSCBuPbnATbJNomI11HsNunb457gOJrRzDf5Zra9OvPoOycIy0UC&#10;iqVydScNwmH/+fgCygeSmnonjHBhD5vi9ianrHaTbPm8C42KJeIzQmhDGDKtfdWyJb9wA0v0jm60&#10;FKIcG12PNMVy2+s0SVbaUidxoaWBP1qufnYni3D8nh6e11P5FQ5m+7R6p86U7oJ4fze/vYIKPIe/&#10;MFzxIzoUkal0J6m96hGMWcYvAWGdgrr6iTEGVImQGpOCLnL9/0LxCwAA//8DAFBLAQItABQABgAI&#10;AAAAIQC2gziS/gAAAOEBAAATAAAAAAAAAAAAAAAAAAAAAABbQ29udGVudF9UeXBlc10ueG1sUEsB&#10;Ai0AFAAGAAgAAAAhADj9If/WAAAAlAEAAAsAAAAAAAAAAAAAAAAALwEAAF9yZWxzLy5yZWxzUEsB&#10;Ai0AFAAGAAgAAAAhALuApPUiAgAAIwQAAA4AAAAAAAAAAAAAAAAALgIAAGRycy9lMm9Eb2MueG1s&#10;UEsBAi0AFAAGAAgAAAAhABUNikDdAAAACgEAAA8AAAAAAAAAAAAAAAAAfAQAAGRycy9kb3ducmV2&#10;LnhtbFBLBQYAAAAABAAEAPMAAACGBQAAAAA=&#10;" stroked="f">
                <v:textbox>
                  <w:txbxContent>
                    <w:p w:rsidR="00783257" w:rsidRPr="004F382D" w:rsidRDefault="00783257" w:rsidP="00783257">
                      <w:pPr>
                        <w:rPr>
                          <w:rFonts w:ascii="Arial" w:hAnsi="Arial" w:cs="Arial"/>
                        </w:rPr>
                      </w:pPr>
                      <w:r>
                        <w:rPr>
                          <w:noProof/>
                        </w:rPr>
                        <w:drawing>
                          <wp:inline distT="0" distB="0" distL="0" distR="0" wp14:anchorId="31AC5926" wp14:editId="3BE4D3FB">
                            <wp:extent cx="1558800" cy="1558800"/>
                            <wp:effectExtent l="0" t="0" r="3810" b="3810"/>
                            <wp:docPr id="20" name="Picture 20" descr="https://socialcare.wales/cms_assets/team-images/Sue_Evans_200217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ocialcare.wales/cms_assets/team-images/Sue_Evans_200217_web.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58800" cy="1558800"/>
                                    </a:xfrm>
                                    <a:prstGeom prst="rect">
                                      <a:avLst/>
                                    </a:prstGeom>
                                    <a:noFill/>
                                    <a:ln>
                                      <a:noFill/>
                                    </a:ln>
                                  </pic:spPr>
                                </pic:pic>
                              </a:graphicData>
                            </a:graphic>
                          </wp:inline>
                        </w:drawing>
                      </w:r>
                    </w:p>
                    <w:p w:rsidR="00783257" w:rsidRPr="004F382D" w:rsidRDefault="00783257" w:rsidP="00783257">
                      <w:pPr>
                        <w:rPr>
                          <w:rFonts w:ascii="Arial" w:hAnsi="Arial" w:cs="Arial"/>
                        </w:rPr>
                      </w:pPr>
                    </w:p>
                    <w:p w:rsidR="00783257" w:rsidRPr="004F382D" w:rsidRDefault="00783257" w:rsidP="00783257">
                      <w:pPr>
                        <w:rPr>
                          <w:rFonts w:ascii="Arial" w:hAnsi="Arial" w:cs="Arial"/>
                        </w:rPr>
                      </w:pPr>
                    </w:p>
                    <w:p w:rsidR="00783257" w:rsidRPr="004F382D" w:rsidRDefault="00783257" w:rsidP="00783257">
                      <w:pPr>
                        <w:rPr>
                          <w:rFonts w:ascii="Arial" w:hAnsi="Arial" w:cs="Arial"/>
                        </w:rPr>
                      </w:pPr>
                    </w:p>
                    <w:p w:rsidR="00783257" w:rsidRPr="004F382D" w:rsidRDefault="00783257" w:rsidP="00783257">
                      <w:pPr>
                        <w:rPr>
                          <w:rFonts w:ascii="Arial" w:hAnsi="Arial" w:cs="Arial"/>
                        </w:rPr>
                      </w:pPr>
                    </w:p>
                    <w:p w:rsidR="00783257" w:rsidRPr="004F382D" w:rsidRDefault="00783257" w:rsidP="00783257">
                      <w:pPr>
                        <w:rPr>
                          <w:rFonts w:ascii="Arial" w:hAnsi="Arial" w:cs="Arial"/>
                        </w:rPr>
                      </w:pPr>
                    </w:p>
                    <w:p w:rsidR="00783257" w:rsidRPr="004F382D" w:rsidRDefault="00783257" w:rsidP="00783257">
                      <w:pPr>
                        <w:rPr>
                          <w:rFonts w:ascii="Arial" w:hAnsi="Arial" w:cs="Arial"/>
                        </w:rPr>
                      </w:pPr>
                    </w:p>
                    <w:p w:rsidR="00783257" w:rsidRPr="004F382D" w:rsidRDefault="00783257" w:rsidP="00783257">
                      <w:pPr>
                        <w:rPr>
                          <w:rFonts w:ascii="Arial" w:hAnsi="Arial" w:cs="Arial"/>
                        </w:rPr>
                      </w:pPr>
                    </w:p>
                    <w:p w:rsidR="00783257" w:rsidRPr="004F382D" w:rsidRDefault="00783257" w:rsidP="00783257">
                      <w:pPr>
                        <w:rPr>
                          <w:rFonts w:ascii="Arial" w:hAnsi="Arial" w:cs="Arial"/>
                        </w:rPr>
                      </w:pPr>
                    </w:p>
                    <w:p w:rsidR="00783257" w:rsidRPr="004F382D" w:rsidRDefault="00783257" w:rsidP="00783257">
                      <w:pPr>
                        <w:rPr>
                          <w:rFonts w:ascii="Arial" w:hAnsi="Arial" w:cs="Arial"/>
                        </w:rPr>
                      </w:pPr>
                    </w:p>
                    <w:p w:rsidR="00783257" w:rsidRPr="004F382D" w:rsidRDefault="00783257" w:rsidP="00783257">
                      <w:pPr>
                        <w:rPr>
                          <w:rFonts w:ascii="Arial" w:hAnsi="Arial" w:cs="Arial"/>
                        </w:rPr>
                      </w:pPr>
                    </w:p>
                    <w:p w:rsidR="00783257" w:rsidRPr="004F382D" w:rsidRDefault="00783257" w:rsidP="00783257">
                      <w:pPr>
                        <w:rPr>
                          <w:rFonts w:ascii="Arial" w:hAnsi="Arial" w:cs="Arial"/>
                        </w:rPr>
                      </w:pPr>
                    </w:p>
                  </w:txbxContent>
                </v:textbox>
              </v:shape>
            </w:pict>
          </mc:Fallback>
        </mc:AlternateContent>
      </w:r>
      <w:r w:rsidRPr="003F2A12">
        <w:rPr>
          <w:rFonts w:ascii="Arial" w:eastAsia="Calibri" w:hAnsi="Arial" w:cs="Arial"/>
          <w:color w:val="000000" w:themeColor="text1"/>
          <w:sz w:val="24"/>
          <w:szCs w:val="24"/>
        </w:rPr>
        <w:t xml:space="preserve">practice, </w:t>
      </w:r>
    </w:p>
    <w:p w:rsidR="00783257" w:rsidRDefault="00783257" w:rsidP="00783257">
      <w:pPr>
        <w:rPr>
          <w:rFonts w:ascii="Arial" w:eastAsia="Calibri" w:hAnsi="Arial" w:cs="Arial"/>
          <w:color w:val="000000" w:themeColor="text1"/>
          <w:sz w:val="24"/>
          <w:szCs w:val="24"/>
        </w:rPr>
      </w:pPr>
      <w:proofErr w:type="gramStart"/>
      <w:r w:rsidRPr="003F2A12">
        <w:rPr>
          <w:rFonts w:ascii="Arial" w:eastAsia="Calibri" w:hAnsi="Arial" w:cs="Arial"/>
          <w:color w:val="000000" w:themeColor="text1"/>
          <w:sz w:val="24"/>
          <w:szCs w:val="24"/>
        </w:rPr>
        <w:t>which</w:t>
      </w:r>
      <w:proofErr w:type="gramEnd"/>
      <w:r w:rsidRPr="003F2A12">
        <w:rPr>
          <w:rFonts w:ascii="Arial" w:eastAsia="Calibri" w:hAnsi="Arial" w:cs="Arial"/>
          <w:color w:val="000000" w:themeColor="text1"/>
          <w:sz w:val="24"/>
          <w:szCs w:val="24"/>
        </w:rPr>
        <w:t xml:space="preserve"> are person centred and recognise the strengths and expertise </w:t>
      </w:r>
    </w:p>
    <w:p w:rsidR="00783257" w:rsidRDefault="00783257" w:rsidP="00783257">
      <w:pPr>
        <w:rPr>
          <w:rFonts w:ascii="Arial" w:eastAsia="Calibri" w:hAnsi="Arial" w:cs="Arial"/>
          <w:color w:val="000000" w:themeColor="text1"/>
          <w:sz w:val="24"/>
          <w:szCs w:val="24"/>
        </w:rPr>
      </w:pPr>
      <w:proofErr w:type="gramStart"/>
      <w:r w:rsidRPr="003F2A12">
        <w:rPr>
          <w:rFonts w:ascii="Arial" w:eastAsia="Calibri" w:hAnsi="Arial" w:cs="Arial"/>
          <w:color w:val="000000" w:themeColor="text1"/>
          <w:sz w:val="24"/>
          <w:szCs w:val="24"/>
        </w:rPr>
        <w:t>of</w:t>
      </w:r>
      <w:proofErr w:type="gramEnd"/>
      <w:r w:rsidRPr="003F2A12">
        <w:rPr>
          <w:rFonts w:ascii="Arial" w:eastAsia="Calibri" w:hAnsi="Arial" w:cs="Arial"/>
          <w:color w:val="000000" w:themeColor="text1"/>
          <w:sz w:val="24"/>
          <w:szCs w:val="24"/>
        </w:rPr>
        <w:t xml:space="preserve"> people</w:t>
      </w:r>
      <w:r>
        <w:rPr>
          <w:rFonts w:ascii="Arial" w:eastAsia="Calibri" w:hAnsi="Arial" w:cs="Arial"/>
          <w:color w:val="000000" w:themeColor="text1"/>
          <w:sz w:val="24"/>
          <w:szCs w:val="24"/>
        </w:rPr>
        <w:t>, carers and communities</w:t>
      </w:r>
      <w:r w:rsidRPr="003F2A12">
        <w:rPr>
          <w:rFonts w:ascii="Arial" w:eastAsia="Calibri" w:hAnsi="Arial" w:cs="Arial"/>
          <w:color w:val="000000" w:themeColor="text1"/>
          <w:sz w:val="24"/>
          <w:szCs w:val="24"/>
        </w:rPr>
        <w:t xml:space="preserve"> we support. That is the essence </w:t>
      </w:r>
    </w:p>
    <w:p w:rsidR="00783257" w:rsidRDefault="00783257" w:rsidP="00783257">
      <w:pPr>
        <w:rPr>
          <w:rFonts w:ascii="Arial" w:eastAsia="Calibri" w:hAnsi="Arial" w:cs="Arial"/>
          <w:color w:val="000000" w:themeColor="text1"/>
          <w:sz w:val="24"/>
          <w:szCs w:val="24"/>
        </w:rPr>
      </w:pPr>
      <w:proofErr w:type="gramStart"/>
      <w:r w:rsidRPr="003F2A12">
        <w:rPr>
          <w:rFonts w:ascii="Arial" w:eastAsia="Calibri" w:hAnsi="Arial" w:cs="Arial"/>
          <w:color w:val="000000" w:themeColor="text1"/>
          <w:sz w:val="24"/>
          <w:szCs w:val="24"/>
        </w:rPr>
        <w:t>of</w:t>
      </w:r>
      <w:proofErr w:type="gramEnd"/>
      <w:r w:rsidRPr="003F2A12">
        <w:rPr>
          <w:rFonts w:ascii="Arial" w:eastAsia="Calibri" w:hAnsi="Arial" w:cs="Arial"/>
          <w:color w:val="000000" w:themeColor="text1"/>
          <w:sz w:val="24"/>
          <w:szCs w:val="24"/>
        </w:rPr>
        <w:t xml:space="preserve"> the Social Services and Well-being (Wales) Act 2014 which </w:t>
      </w:r>
    </w:p>
    <w:p w:rsidR="00783257" w:rsidRDefault="00783257" w:rsidP="00783257">
      <w:pPr>
        <w:rPr>
          <w:rFonts w:ascii="Arial" w:eastAsia="Calibri" w:hAnsi="Arial" w:cs="Arial"/>
          <w:color w:val="000000" w:themeColor="text1"/>
          <w:sz w:val="24"/>
          <w:szCs w:val="24"/>
        </w:rPr>
      </w:pPr>
      <w:proofErr w:type="gramStart"/>
      <w:r w:rsidRPr="003F2A12">
        <w:rPr>
          <w:rFonts w:ascii="Arial" w:eastAsia="Calibri" w:hAnsi="Arial" w:cs="Arial"/>
          <w:color w:val="000000" w:themeColor="text1"/>
          <w:sz w:val="24"/>
          <w:szCs w:val="24"/>
        </w:rPr>
        <w:t>will</w:t>
      </w:r>
      <w:proofErr w:type="gramEnd"/>
      <w:r w:rsidRPr="003F2A12">
        <w:rPr>
          <w:rFonts w:ascii="Arial" w:eastAsia="Calibri" w:hAnsi="Arial" w:cs="Arial"/>
          <w:color w:val="000000" w:themeColor="text1"/>
          <w:sz w:val="24"/>
          <w:szCs w:val="24"/>
        </w:rPr>
        <w:t xml:space="preserve"> guide </w:t>
      </w:r>
      <w:r>
        <w:rPr>
          <w:rFonts w:ascii="Arial" w:eastAsia="Calibri" w:hAnsi="Arial" w:cs="Arial"/>
          <w:color w:val="000000" w:themeColor="text1"/>
          <w:sz w:val="24"/>
          <w:szCs w:val="24"/>
        </w:rPr>
        <w:t xml:space="preserve">public services </w:t>
      </w:r>
      <w:r w:rsidRPr="003F2A12">
        <w:rPr>
          <w:rFonts w:ascii="Arial" w:eastAsia="Calibri" w:hAnsi="Arial" w:cs="Arial"/>
          <w:color w:val="000000" w:themeColor="text1"/>
          <w:sz w:val="24"/>
          <w:szCs w:val="24"/>
        </w:rPr>
        <w:t xml:space="preserve">for the years ahead, alongside the </w:t>
      </w:r>
    </w:p>
    <w:p w:rsidR="00783257" w:rsidRDefault="00783257" w:rsidP="00783257">
      <w:pPr>
        <w:rPr>
          <w:rFonts w:ascii="Arial" w:eastAsia="Calibri" w:hAnsi="Arial" w:cs="Arial"/>
          <w:color w:val="000000" w:themeColor="text1"/>
          <w:sz w:val="24"/>
          <w:szCs w:val="24"/>
        </w:rPr>
      </w:pPr>
      <w:r w:rsidRPr="003F2A12">
        <w:rPr>
          <w:rFonts w:ascii="Arial" w:eastAsia="Calibri" w:hAnsi="Arial" w:cs="Arial"/>
          <w:color w:val="000000" w:themeColor="text1"/>
          <w:sz w:val="24"/>
          <w:szCs w:val="24"/>
        </w:rPr>
        <w:t xml:space="preserve">Regulation and Inspection of Social Care (Wales) Act 2016 to </w:t>
      </w:r>
    </w:p>
    <w:p w:rsidR="00783257" w:rsidRDefault="00783257" w:rsidP="00783257">
      <w:pPr>
        <w:rPr>
          <w:rFonts w:ascii="Arial" w:eastAsia="Calibri" w:hAnsi="Arial" w:cs="Arial"/>
          <w:color w:val="000000" w:themeColor="text1"/>
          <w:sz w:val="24"/>
          <w:szCs w:val="24"/>
        </w:rPr>
      </w:pPr>
      <w:proofErr w:type="gramStart"/>
      <w:r w:rsidRPr="003F2A12">
        <w:rPr>
          <w:rFonts w:ascii="Arial" w:eastAsia="Calibri" w:hAnsi="Arial" w:cs="Arial"/>
          <w:color w:val="000000" w:themeColor="text1"/>
          <w:sz w:val="24"/>
          <w:szCs w:val="24"/>
        </w:rPr>
        <w:t>modernise</w:t>
      </w:r>
      <w:proofErr w:type="gramEnd"/>
      <w:r w:rsidRPr="003F2A12">
        <w:rPr>
          <w:rFonts w:ascii="Arial" w:eastAsia="Calibri" w:hAnsi="Arial" w:cs="Arial"/>
          <w:color w:val="000000" w:themeColor="text1"/>
          <w:sz w:val="24"/>
          <w:szCs w:val="24"/>
        </w:rPr>
        <w:t xml:space="preserve"> the regulation and improvement arrangements, focusing </w:t>
      </w:r>
    </w:p>
    <w:p w:rsidR="00783257" w:rsidRPr="003F2A12" w:rsidRDefault="00783257" w:rsidP="00783257">
      <w:pPr>
        <w:rPr>
          <w:rFonts w:ascii="Arial" w:eastAsia="Calibri" w:hAnsi="Arial" w:cs="Arial"/>
          <w:color w:val="000000" w:themeColor="text1"/>
          <w:sz w:val="24"/>
          <w:szCs w:val="24"/>
        </w:rPr>
      </w:pPr>
      <w:proofErr w:type="gramStart"/>
      <w:r w:rsidRPr="003F2A12">
        <w:rPr>
          <w:rFonts w:ascii="Arial" w:eastAsia="Calibri" w:hAnsi="Arial" w:cs="Arial"/>
          <w:color w:val="000000" w:themeColor="text1"/>
          <w:sz w:val="24"/>
          <w:szCs w:val="24"/>
        </w:rPr>
        <w:t>on</w:t>
      </w:r>
      <w:proofErr w:type="gramEnd"/>
      <w:r w:rsidRPr="003F2A12">
        <w:rPr>
          <w:rFonts w:ascii="Arial" w:eastAsia="Calibri" w:hAnsi="Arial" w:cs="Arial"/>
          <w:color w:val="000000" w:themeColor="text1"/>
          <w:sz w:val="24"/>
          <w:szCs w:val="24"/>
        </w:rPr>
        <w:t xml:space="preserve"> regulation for success.</w:t>
      </w:r>
    </w:p>
    <w:p w:rsidR="00783257" w:rsidRPr="003F2A12" w:rsidRDefault="00783257" w:rsidP="00783257">
      <w:pPr>
        <w:ind w:right="270"/>
        <w:rPr>
          <w:rFonts w:ascii="Arial" w:hAnsi="Arial" w:cs="Arial"/>
          <w:color w:val="000000" w:themeColor="text1"/>
          <w:sz w:val="24"/>
          <w:szCs w:val="24"/>
          <w:lang w:eastAsia="en-US"/>
        </w:rPr>
      </w:pPr>
    </w:p>
    <w:p w:rsidR="00783257" w:rsidRPr="003F2A12" w:rsidRDefault="00783257" w:rsidP="00783257">
      <w:pPr>
        <w:ind w:right="270"/>
        <w:rPr>
          <w:rFonts w:ascii="Arial" w:hAnsi="Arial" w:cs="Arial"/>
          <w:color w:val="000000" w:themeColor="text1"/>
          <w:sz w:val="24"/>
          <w:szCs w:val="24"/>
          <w:lang w:eastAsia="en-US"/>
        </w:rPr>
      </w:pPr>
      <w:r w:rsidRPr="003F2A12">
        <w:rPr>
          <w:rFonts w:ascii="Arial" w:hAnsi="Arial" w:cs="Arial"/>
          <w:color w:val="000000" w:themeColor="text1"/>
          <w:sz w:val="24"/>
          <w:szCs w:val="24"/>
          <w:lang w:eastAsia="en-US"/>
        </w:rPr>
        <w:t xml:space="preserve">Social Care Wales was established in April 2017 bringing together </w:t>
      </w:r>
    </w:p>
    <w:p w:rsidR="00783257" w:rsidRPr="003F2A12" w:rsidRDefault="00783257" w:rsidP="00783257">
      <w:pPr>
        <w:ind w:right="270"/>
        <w:rPr>
          <w:rFonts w:ascii="Arial" w:eastAsia="Calibri" w:hAnsi="Arial" w:cs="Arial"/>
          <w:color w:val="000000" w:themeColor="text1"/>
          <w:sz w:val="24"/>
          <w:szCs w:val="24"/>
        </w:rPr>
      </w:pPr>
      <w:proofErr w:type="gramStart"/>
      <w:r w:rsidRPr="003F2A12">
        <w:rPr>
          <w:rFonts w:ascii="Arial" w:eastAsia="Calibri" w:hAnsi="Arial" w:cs="Arial"/>
          <w:color w:val="000000" w:themeColor="text1"/>
          <w:sz w:val="24"/>
          <w:szCs w:val="24"/>
        </w:rPr>
        <w:t>social</w:t>
      </w:r>
      <w:proofErr w:type="gramEnd"/>
      <w:r w:rsidRPr="003F2A12">
        <w:rPr>
          <w:rFonts w:ascii="Arial" w:eastAsia="Calibri" w:hAnsi="Arial" w:cs="Arial"/>
          <w:color w:val="000000" w:themeColor="text1"/>
          <w:sz w:val="24"/>
          <w:szCs w:val="24"/>
        </w:rPr>
        <w:t xml:space="preserve"> care workforce regulation, workforce development and service </w:t>
      </w:r>
    </w:p>
    <w:p w:rsidR="00783257" w:rsidRPr="003F2A12" w:rsidRDefault="00783257" w:rsidP="00783257">
      <w:pPr>
        <w:ind w:right="270"/>
        <w:rPr>
          <w:rFonts w:ascii="Arial" w:eastAsia="Calibri" w:hAnsi="Arial" w:cs="Arial"/>
          <w:color w:val="000000" w:themeColor="text1"/>
          <w:sz w:val="24"/>
          <w:szCs w:val="24"/>
        </w:rPr>
      </w:pPr>
      <w:proofErr w:type="gramStart"/>
      <w:r w:rsidRPr="003F2A12">
        <w:rPr>
          <w:rFonts w:ascii="Arial" w:eastAsia="Calibri" w:hAnsi="Arial" w:cs="Arial"/>
          <w:color w:val="000000" w:themeColor="text1"/>
          <w:sz w:val="24"/>
          <w:szCs w:val="24"/>
        </w:rPr>
        <w:t>improvement</w:t>
      </w:r>
      <w:proofErr w:type="gramEnd"/>
      <w:r w:rsidRPr="003F2A12">
        <w:rPr>
          <w:rFonts w:ascii="Arial" w:eastAsia="Calibri" w:hAnsi="Arial" w:cs="Arial"/>
          <w:color w:val="000000" w:themeColor="text1"/>
          <w:sz w:val="24"/>
          <w:szCs w:val="24"/>
        </w:rPr>
        <w:t xml:space="preserve"> in one organisation. We will have an influential role in shaping research priorities, building strong links with key stakeholders to improve care and support. We will be a key leadership partner in the new social care landscape in Wales </w:t>
      </w:r>
    </w:p>
    <w:p w:rsidR="00783257" w:rsidRPr="003F2A12" w:rsidRDefault="00783257" w:rsidP="00783257">
      <w:pPr>
        <w:ind w:right="270"/>
        <w:rPr>
          <w:rFonts w:ascii="Arial" w:eastAsia="Calibri" w:hAnsi="Arial" w:cs="Arial"/>
          <w:color w:val="000000" w:themeColor="text1"/>
          <w:sz w:val="24"/>
          <w:szCs w:val="24"/>
        </w:rPr>
      </w:pPr>
    </w:p>
    <w:p w:rsidR="00783257" w:rsidRPr="003F2A12" w:rsidRDefault="00783257" w:rsidP="00783257">
      <w:pPr>
        <w:rPr>
          <w:rFonts w:ascii="Arial" w:hAnsi="Arial" w:cs="Arial"/>
          <w:color w:val="000000" w:themeColor="text1"/>
          <w:sz w:val="24"/>
          <w:szCs w:val="24"/>
        </w:rPr>
      </w:pPr>
      <w:r>
        <w:rPr>
          <w:rFonts w:ascii="Arial" w:hAnsi="Arial" w:cs="Arial"/>
          <w:color w:val="000000" w:themeColor="text1"/>
          <w:sz w:val="24"/>
          <w:szCs w:val="24"/>
        </w:rPr>
        <w:t>We have</w:t>
      </w:r>
      <w:r w:rsidRPr="003F2A12">
        <w:rPr>
          <w:rFonts w:ascii="Arial" w:hAnsi="Arial" w:cs="Arial"/>
          <w:color w:val="000000" w:themeColor="text1"/>
          <w:sz w:val="24"/>
          <w:szCs w:val="24"/>
        </w:rPr>
        <w:t xml:space="preserve"> new responsibilities and expectations </w:t>
      </w:r>
      <w:r>
        <w:rPr>
          <w:rFonts w:ascii="Arial" w:hAnsi="Arial" w:cs="Arial"/>
          <w:color w:val="000000" w:themeColor="text1"/>
          <w:sz w:val="24"/>
          <w:szCs w:val="24"/>
        </w:rPr>
        <w:t>to</w:t>
      </w:r>
      <w:r w:rsidRPr="003F2A12">
        <w:rPr>
          <w:rFonts w:ascii="Arial" w:hAnsi="Arial" w:cs="Arial"/>
          <w:color w:val="000000" w:themeColor="text1"/>
          <w:sz w:val="24"/>
          <w:szCs w:val="24"/>
        </w:rPr>
        <w:t xml:space="preserve"> provide a strong national leadership voice for social care</w:t>
      </w:r>
      <w:r>
        <w:rPr>
          <w:rFonts w:ascii="Arial" w:hAnsi="Arial" w:cs="Arial"/>
          <w:color w:val="000000" w:themeColor="text1"/>
          <w:sz w:val="24"/>
          <w:szCs w:val="24"/>
        </w:rPr>
        <w:t xml:space="preserve"> and early years</w:t>
      </w:r>
      <w:r w:rsidRPr="003F2A12">
        <w:rPr>
          <w:rFonts w:ascii="Arial" w:hAnsi="Arial" w:cs="Arial"/>
          <w:color w:val="000000" w:themeColor="text1"/>
          <w:sz w:val="24"/>
          <w:szCs w:val="24"/>
        </w:rPr>
        <w:t xml:space="preserve">.  </w:t>
      </w:r>
      <w:r>
        <w:rPr>
          <w:rFonts w:ascii="Arial" w:hAnsi="Arial" w:cs="Arial"/>
          <w:color w:val="000000" w:themeColor="text1"/>
          <w:sz w:val="24"/>
          <w:szCs w:val="24"/>
        </w:rPr>
        <w:t>T</w:t>
      </w:r>
      <w:r w:rsidRPr="003F2A12">
        <w:rPr>
          <w:rFonts w:ascii="Arial" w:hAnsi="Arial" w:cs="Arial"/>
          <w:color w:val="000000" w:themeColor="text1"/>
          <w:sz w:val="24"/>
          <w:szCs w:val="24"/>
        </w:rPr>
        <w:t xml:space="preserve">o remain credible and relevant, we will need to be able to reflect individuals, sector and ministerial concerns and priorities, in order to shape our work and inform and support the work of others.  We will </w:t>
      </w:r>
      <w:r>
        <w:rPr>
          <w:rFonts w:ascii="Arial" w:hAnsi="Arial" w:cs="Arial"/>
          <w:color w:val="000000" w:themeColor="text1"/>
          <w:sz w:val="24"/>
          <w:szCs w:val="24"/>
        </w:rPr>
        <w:t xml:space="preserve">work in partnership, </w:t>
      </w:r>
      <w:r w:rsidRPr="003F2A12">
        <w:rPr>
          <w:rFonts w:ascii="Arial" w:hAnsi="Arial" w:cs="Arial"/>
          <w:color w:val="000000" w:themeColor="text1"/>
          <w:sz w:val="24"/>
          <w:szCs w:val="24"/>
        </w:rPr>
        <w:t xml:space="preserve">build on our experience and expertise, learn from best practice and take advantage of technological advances to communicate and engage. </w:t>
      </w:r>
    </w:p>
    <w:p w:rsidR="00783257" w:rsidRPr="003F2A12" w:rsidRDefault="00783257" w:rsidP="00783257">
      <w:pPr>
        <w:ind w:right="270"/>
        <w:rPr>
          <w:rFonts w:ascii="Arial" w:eastAsia="Calibri" w:hAnsi="Arial" w:cs="Arial"/>
          <w:color w:val="000000" w:themeColor="text1"/>
          <w:sz w:val="24"/>
          <w:szCs w:val="24"/>
        </w:rPr>
      </w:pPr>
    </w:p>
    <w:p w:rsidR="00783257" w:rsidRPr="003F2A12" w:rsidRDefault="00783257" w:rsidP="00783257">
      <w:pPr>
        <w:rPr>
          <w:rFonts w:ascii="Arial" w:hAnsi="Arial" w:cs="Arial"/>
          <w:color w:val="000000" w:themeColor="text1"/>
          <w:sz w:val="24"/>
          <w:szCs w:val="24"/>
        </w:rPr>
      </w:pPr>
      <w:r w:rsidRPr="003F2A12">
        <w:rPr>
          <w:rFonts w:ascii="Arial" w:hAnsi="Arial" w:cs="Arial"/>
          <w:color w:val="000000" w:themeColor="text1"/>
          <w:sz w:val="24"/>
          <w:szCs w:val="24"/>
        </w:rPr>
        <w:t xml:space="preserve">Our purpose, vision and </w:t>
      </w:r>
      <w:r>
        <w:rPr>
          <w:rFonts w:ascii="Arial" w:hAnsi="Arial" w:cs="Arial"/>
          <w:color w:val="000000" w:themeColor="text1"/>
          <w:sz w:val="24"/>
          <w:szCs w:val="24"/>
        </w:rPr>
        <w:t>aims</w:t>
      </w:r>
      <w:r w:rsidRPr="003F2A12">
        <w:rPr>
          <w:rFonts w:ascii="Arial" w:hAnsi="Arial" w:cs="Arial"/>
          <w:color w:val="000000" w:themeColor="text1"/>
          <w:sz w:val="24"/>
          <w:szCs w:val="24"/>
        </w:rPr>
        <w:t xml:space="preserve"> reflect our legal powers and responsibilities</w:t>
      </w:r>
      <w:r w:rsidRPr="003F2A12">
        <w:rPr>
          <w:rStyle w:val="FootnoteReference"/>
          <w:rFonts w:ascii="Arial" w:hAnsi="Arial" w:cs="Arial"/>
          <w:color w:val="000000" w:themeColor="text1"/>
          <w:sz w:val="24"/>
          <w:szCs w:val="24"/>
        </w:rPr>
        <w:footnoteReference w:id="1"/>
      </w:r>
      <w:r w:rsidRPr="003F2A12">
        <w:rPr>
          <w:rFonts w:ascii="Arial" w:hAnsi="Arial" w:cs="Arial"/>
          <w:color w:val="000000" w:themeColor="text1"/>
          <w:sz w:val="24"/>
          <w:szCs w:val="24"/>
        </w:rPr>
        <w:t xml:space="preserve"> and the views of the sector and stakeholders involved in our </w:t>
      </w:r>
      <w:r>
        <w:rPr>
          <w:rFonts w:ascii="Arial" w:hAnsi="Arial" w:cs="Arial"/>
          <w:color w:val="000000" w:themeColor="text1"/>
          <w:sz w:val="24"/>
          <w:szCs w:val="24"/>
        </w:rPr>
        <w:t>creation</w:t>
      </w:r>
      <w:r w:rsidRPr="003F2A12">
        <w:rPr>
          <w:rFonts w:ascii="Arial" w:hAnsi="Arial" w:cs="Arial"/>
          <w:color w:val="000000" w:themeColor="text1"/>
          <w:sz w:val="24"/>
          <w:szCs w:val="24"/>
        </w:rPr>
        <w:t xml:space="preserve">. </w:t>
      </w:r>
    </w:p>
    <w:p w:rsidR="00783257" w:rsidRPr="003F2A12" w:rsidRDefault="00783257" w:rsidP="00783257">
      <w:pPr>
        <w:rPr>
          <w:rFonts w:ascii="Arial" w:hAnsi="Arial" w:cs="Arial"/>
          <w:color w:val="000000" w:themeColor="text1"/>
          <w:sz w:val="24"/>
          <w:szCs w:val="24"/>
        </w:rPr>
      </w:pPr>
    </w:p>
    <w:p w:rsidR="00783257" w:rsidRPr="003F2A12" w:rsidRDefault="00783257" w:rsidP="00783257">
      <w:pPr>
        <w:rPr>
          <w:rFonts w:ascii="Arial" w:hAnsi="Arial" w:cs="Arial"/>
          <w:color w:val="000000" w:themeColor="text1"/>
          <w:sz w:val="24"/>
          <w:szCs w:val="24"/>
        </w:rPr>
      </w:pPr>
      <w:r w:rsidRPr="003F2A12">
        <w:rPr>
          <w:rFonts w:ascii="Arial" w:hAnsi="Arial" w:cs="Arial"/>
          <w:color w:val="000000" w:themeColor="text1"/>
          <w:sz w:val="24"/>
          <w:szCs w:val="24"/>
        </w:rPr>
        <w:t xml:space="preserve">As a Welsh Government Sponsored Body we are committed to supporting the delivery of </w:t>
      </w:r>
      <w:r w:rsidRPr="003F2A12">
        <w:rPr>
          <w:rFonts w:ascii="Arial" w:hAnsi="Arial" w:cs="Arial"/>
          <w:i/>
          <w:iCs/>
          <w:color w:val="000000" w:themeColor="text1"/>
          <w:sz w:val="24"/>
          <w:szCs w:val="24"/>
        </w:rPr>
        <w:t>Taking Wales Forward,</w:t>
      </w:r>
      <w:r w:rsidRPr="003F2A12">
        <w:rPr>
          <w:rFonts w:ascii="Arial" w:hAnsi="Arial" w:cs="Arial"/>
          <w:color w:val="000000" w:themeColor="text1"/>
          <w:sz w:val="24"/>
          <w:szCs w:val="24"/>
        </w:rPr>
        <w:t xml:space="preserve"> the Programme for Government 2016-2021, the principles of the Wellbeing of Future Generations (Wales) Act 2015 and our responsibilities as a Welsh public service organisation.</w:t>
      </w:r>
    </w:p>
    <w:p w:rsidR="00783257" w:rsidRPr="003F2A12" w:rsidRDefault="00783257" w:rsidP="00783257">
      <w:pPr>
        <w:rPr>
          <w:rFonts w:ascii="Arial" w:hAnsi="Arial" w:cs="Arial"/>
          <w:color w:val="000000" w:themeColor="text1"/>
          <w:sz w:val="24"/>
          <w:szCs w:val="24"/>
        </w:rPr>
      </w:pPr>
    </w:p>
    <w:p w:rsidR="00783257" w:rsidRPr="006C6AE1" w:rsidRDefault="00783257" w:rsidP="00783257">
      <w:pPr>
        <w:rPr>
          <w:rFonts w:ascii="Arial" w:hAnsi="Arial" w:cs="Arial"/>
          <w:color w:val="000000" w:themeColor="text1"/>
          <w:sz w:val="24"/>
          <w:szCs w:val="24"/>
        </w:rPr>
      </w:pPr>
      <w:r w:rsidRPr="003F2A12">
        <w:rPr>
          <w:rFonts w:ascii="Arial" w:hAnsi="Arial" w:cs="Arial"/>
          <w:color w:val="000000" w:themeColor="text1"/>
          <w:sz w:val="24"/>
          <w:szCs w:val="24"/>
        </w:rPr>
        <w:t xml:space="preserve">By supporting the care workforce we will help children, adults and older people who receive care and support improve their health and well-being and do what matters to them.  Through regulation and training we want to improve the quality and status of employment in social care, to ensure better jobs, closer to home for people across </w:t>
      </w:r>
      <w:r w:rsidRPr="003F2A12">
        <w:rPr>
          <w:rFonts w:ascii="Arial" w:hAnsi="Arial" w:cs="Arial"/>
          <w:color w:val="000000" w:themeColor="text1"/>
          <w:sz w:val="24"/>
          <w:szCs w:val="24"/>
        </w:rPr>
        <w:lastRenderedPageBreak/>
        <w:t xml:space="preserve">Wales.  In driving service improvement and new models of service delivery we want </w:t>
      </w:r>
      <w:r w:rsidRPr="006C6AE1">
        <w:rPr>
          <w:rFonts w:ascii="Arial" w:hAnsi="Arial" w:cs="Arial"/>
          <w:color w:val="000000" w:themeColor="text1"/>
          <w:sz w:val="24"/>
          <w:szCs w:val="24"/>
        </w:rPr>
        <w:t>to focus on principles that underpin successful implementation across Wales.</w:t>
      </w:r>
    </w:p>
    <w:p w:rsidR="00783257" w:rsidRPr="006C6AE1" w:rsidRDefault="00783257" w:rsidP="00783257">
      <w:pPr>
        <w:rPr>
          <w:rFonts w:ascii="Arial" w:hAnsi="Arial" w:cs="Arial"/>
          <w:color w:val="000000" w:themeColor="text1"/>
          <w:sz w:val="24"/>
          <w:szCs w:val="24"/>
        </w:rPr>
      </w:pPr>
    </w:p>
    <w:p w:rsidR="00783257" w:rsidRDefault="00783257" w:rsidP="00783257">
      <w:pPr>
        <w:rPr>
          <w:rFonts w:ascii="Arial" w:hAnsi="Arial" w:cs="Arial"/>
          <w:color w:val="000000" w:themeColor="text1"/>
          <w:sz w:val="24"/>
          <w:szCs w:val="24"/>
          <w:lang w:eastAsia="en-US"/>
        </w:rPr>
      </w:pPr>
      <w:r w:rsidRPr="006C6AE1">
        <w:rPr>
          <w:rFonts w:ascii="Arial" w:eastAsia="Calibri" w:hAnsi="Arial" w:cs="Arial"/>
          <w:color w:val="000000" w:themeColor="text1"/>
          <w:sz w:val="24"/>
          <w:szCs w:val="24"/>
        </w:rPr>
        <w:t xml:space="preserve">We are working through what this means for us, as Social Care Wales, in delivering our </w:t>
      </w:r>
      <w:r>
        <w:rPr>
          <w:rFonts w:ascii="Arial" w:eastAsia="Calibri" w:hAnsi="Arial" w:cs="Arial"/>
          <w:color w:val="000000" w:themeColor="text1"/>
          <w:sz w:val="24"/>
          <w:szCs w:val="24"/>
        </w:rPr>
        <w:t>aims</w:t>
      </w:r>
      <w:r w:rsidRPr="006C6AE1">
        <w:rPr>
          <w:rFonts w:ascii="Arial" w:eastAsia="Calibri" w:hAnsi="Arial" w:cs="Arial"/>
          <w:color w:val="000000" w:themeColor="text1"/>
          <w:sz w:val="24"/>
          <w:szCs w:val="24"/>
        </w:rPr>
        <w:t xml:space="preserve">. </w:t>
      </w:r>
      <w:r>
        <w:rPr>
          <w:rFonts w:ascii="Arial" w:hAnsi="Arial" w:cs="Arial"/>
          <w:color w:val="000000" w:themeColor="text1"/>
          <w:sz w:val="24"/>
          <w:szCs w:val="24"/>
        </w:rPr>
        <w:t xml:space="preserve">We can only achieve our aims by working together with you in partnership.  We </w:t>
      </w:r>
      <w:r w:rsidRPr="000447CE">
        <w:rPr>
          <w:rFonts w:ascii="Arial" w:hAnsi="Arial" w:cs="Arial"/>
          <w:color w:val="000000" w:themeColor="text1"/>
          <w:sz w:val="24"/>
          <w:szCs w:val="24"/>
        </w:rPr>
        <w:t>will be answerable to you for our work through the National</w:t>
      </w:r>
      <w:r>
        <w:rPr>
          <w:rFonts w:ascii="Arial" w:hAnsi="Arial" w:cs="Arial"/>
          <w:color w:val="000000" w:themeColor="text1"/>
          <w:sz w:val="24"/>
          <w:szCs w:val="24"/>
        </w:rPr>
        <w:t xml:space="preserve"> Assembly and Welsh Ministers.  Therefore, </w:t>
      </w:r>
      <w:r>
        <w:rPr>
          <w:rFonts w:ascii="Arial" w:hAnsi="Arial" w:cs="Arial"/>
          <w:color w:val="000000" w:themeColor="text1"/>
          <w:sz w:val="24"/>
          <w:szCs w:val="24"/>
          <w:lang w:eastAsia="en-US"/>
        </w:rPr>
        <w:t>w</w:t>
      </w:r>
      <w:r w:rsidRPr="006C6AE1">
        <w:rPr>
          <w:rFonts w:ascii="Arial" w:hAnsi="Arial" w:cs="Arial"/>
          <w:color w:val="000000" w:themeColor="text1"/>
          <w:sz w:val="24"/>
          <w:szCs w:val="24"/>
          <w:lang w:eastAsia="en-US"/>
        </w:rPr>
        <w:t xml:space="preserve">e would welcome your feedback so that we </w:t>
      </w:r>
      <w:r>
        <w:rPr>
          <w:rFonts w:ascii="Arial" w:hAnsi="Arial" w:cs="Arial"/>
          <w:color w:val="000000" w:themeColor="text1"/>
          <w:sz w:val="24"/>
          <w:szCs w:val="24"/>
          <w:lang w:eastAsia="en-US"/>
        </w:rPr>
        <w:t>are confident in your support in delivering our vision.</w:t>
      </w:r>
    </w:p>
    <w:p w:rsidR="00783257" w:rsidRPr="006C6AE1" w:rsidRDefault="00783257" w:rsidP="00783257">
      <w:pPr>
        <w:rPr>
          <w:rFonts w:ascii="Arial" w:eastAsia="Calibri" w:hAnsi="Arial" w:cs="Arial"/>
          <w:color w:val="000000" w:themeColor="text1"/>
          <w:sz w:val="24"/>
          <w:szCs w:val="24"/>
        </w:rPr>
      </w:pPr>
    </w:p>
    <w:p w:rsidR="00783257" w:rsidRPr="006C6AE1" w:rsidRDefault="00783257" w:rsidP="00783257">
      <w:pPr>
        <w:ind w:right="270"/>
        <w:rPr>
          <w:rFonts w:ascii="Arial" w:eastAsia="Calibri" w:hAnsi="Arial" w:cs="Arial"/>
          <w:color w:val="000000" w:themeColor="text1"/>
          <w:sz w:val="24"/>
          <w:szCs w:val="24"/>
        </w:rPr>
      </w:pPr>
      <w:r>
        <w:rPr>
          <w:rFonts w:ascii="Arial" w:hAnsi="Arial" w:cs="Arial"/>
          <w:color w:val="000000" w:themeColor="text1"/>
          <w:sz w:val="24"/>
          <w:szCs w:val="24"/>
          <w:lang w:eastAsia="en-US"/>
        </w:rPr>
        <w:t>Our strategic plan</w:t>
      </w:r>
      <w:r w:rsidRPr="006C6AE1">
        <w:rPr>
          <w:rFonts w:ascii="Arial" w:hAnsi="Arial" w:cs="Arial"/>
          <w:color w:val="000000" w:themeColor="text1"/>
          <w:sz w:val="24"/>
          <w:szCs w:val="24"/>
          <w:lang w:eastAsia="en-US"/>
        </w:rPr>
        <w:t xml:space="preserve"> will not provide the detail of our </w:t>
      </w:r>
      <w:proofErr w:type="gramStart"/>
      <w:r w:rsidRPr="006C6AE1">
        <w:rPr>
          <w:rFonts w:ascii="Arial" w:hAnsi="Arial" w:cs="Arial"/>
          <w:color w:val="000000" w:themeColor="text1"/>
          <w:sz w:val="24"/>
          <w:szCs w:val="24"/>
          <w:lang w:eastAsia="en-US"/>
        </w:rPr>
        <w:t>activities,</w:t>
      </w:r>
      <w:proofErr w:type="gramEnd"/>
      <w:r w:rsidRPr="006C6AE1">
        <w:rPr>
          <w:rFonts w:ascii="Arial" w:hAnsi="Arial" w:cs="Arial"/>
          <w:color w:val="000000" w:themeColor="text1"/>
          <w:sz w:val="24"/>
          <w:szCs w:val="24"/>
          <w:lang w:eastAsia="en-US"/>
        </w:rPr>
        <w:t xml:space="preserve"> these will be set out in annual </w:t>
      </w:r>
      <w:r>
        <w:rPr>
          <w:rFonts w:ascii="Arial" w:hAnsi="Arial" w:cs="Arial"/>
          <w:color w:val="000000" w:themeColor="text1"/>
          <w:sz w:val="24"/>
          <w:szCs w:val="24"/>
          <w:lang w:eastAsia="en-US"/>
        </w:rPr>
        <w:t>b</w:t>
      </w:r>
      <w:r w:rsidRPr="006C6AE1">
        <w:rPr>
          <w:rFonts w:ascii="Arial" w:hAnsi="Arial" w:cs="Arial"/>
          <w:color w:val="000000" w:themeColor="text1"/>
          <w:sz w:val="24"/>
          <w:szCs w:val="24"/>
          <w:lang w:eastAsia="en-US"/>
        </w:rPr>
        <w:t xml:space="preserve">usiness </w:t>
      </w:r>
      <w:r>
        <w:rPr>
          <w:rFonts w:ascii="Arial" w:hAnsi="Arial" w:cs="Arial"/>
          <w:color w:val="000000" w:themeColor="text1"/>
          <w:sz w:val="24"/>
          <w:szCs w:val="24"/>
          <w:lang w:eastAsia="en-US"/>
        </w:rPr>
        <w:t>p</w:t>
      </w:r>
      <w:r w:rsidRPr="006C6AE1">
        <w:rPr>
          <w:rFonts w:ascii="Arial" w:hAnsi="Arial" w:cs="Arial"/>
          <w:color w:val="000000" w:themeColor="text1"/>
          <w:sz w:val="24"/>
          <w:szCs w:val="24"/>
          <w:lang w:eastAsia="en-US"/>
        </w:rPr>
        <w:t>lans which you will find on our website</w:t>
      </w:r>
      <w:r w:rsidR="005960DA">
        <w:rPr>
          <w:rFonts w:ascii="Arial" w:hAnsi="Arial" w:cs="Arial"/>
          <w:color w:val="000000" w:themeColor="text1"/>
          <w:sz w:val="24"/>
          <w:szCs w:val="24"/>
          <w:lang w:eastAsia="en-US"/>
        </w:rPr>
        <w:t>.</w:t>
      </w:r>
    </w:p>
    <w:p w:rsidR="00783257" w:rsidRPr="006C6AE1" w:rsidRDefault="00783257" w:rsidP="00783257">
      <w:pPr>
        <w:ind w:right="270"/>
        <w:rPr>
          <w:rFonts w:ascii="Arial" w:eastAsia="Calibri" w:hAnsi="Arial" w:cs="Arial"/>
          <w:color w:val="000000" w:themeColor="text1"/>
          <w:sz w:val="24"/>
          <w:szCs w:val="24"/>
        </w:rPr>
      </w:pPr>
    </w:p>
    <w:p w:rsidR="00783257" w:rsidRPr="006C6AE1" w:rsidRDefault="00783257" w:rsidP="00783257">
      <w:pPr>
        <w:ind w:right="270"/>
        <w:rPr>
          <w:rFonts w:ascii="Arial" w:eastAsia="Calibri" w:hAnsi="Arial" w:cs="Arial"/>
          <w:color w:val="000000" w:themeColor="text1"/>
          <w:sz w:val="24"/>
          <w:szCs w:val="24"/>
        </w:rPr>
      </w:pPr>
    </w:p>
    <w:p w:rsidR="00783257" w:rsidRPr="006C6AE1" w:rsidRDefault="00783257" w:rsidP="00783257">
      <w:pPr>
        <w:ind w:right="270"/>
        <w:rPr>
          <w:rFonts w:ascii="Arial" w:eastAsia="Calibri" w:hAnsi="Arial" w:cs="Arial"/>
          <w:color w:val="000000" w:themeColor="text1"/>
          <w:sz w:val="24"/>
          <w:szCs w:val="24"/>
        </w:rPr>
      </w:pPr>
    </w:p>
    <w:p w:rsidR="00783257" w:rsidRPr="006C6AE1" w:rsidRDefault="00783257" w:rsidP="00783257">
      <w:pPr>
        <w:ind w:right="270"/>
        <w:rPr>
          <w:rFonts w:ascii="Arial" w:eastAsia="Calibri" w:hAnsi="Arial" w:cs="Arial"/>
          <w:color w:val="000000" w:themeColor="text1"/>
          <w:sz w:val="24"/>
          <w:szCs w:val="24"/>
        </w:rPr>
      </w:pPr>
    </w:p>
    <w:p w:rsidR="00783257" w:rsidRPr="006C6AE1" w:rsidRDefault="00783257" w:rsidP="00783257">
      <w:pPr>
        <w:ind w:right="270"/>
        <w:rPr>
          <w:rFonts w:ascii="Arial" w:eastAsia="Calibri" w:hAnsi="Arial" w:cs="Arial"/>
          <w:color w:val="000000" w:themeColor="text1"/>
          <w:sz w:val="24"/>
          <w:szCs w:val="24"/>
        </w:rPr>
      </w:pPr>
    </w:p>
    <w:p w:rsidR="00783257" w:rsidRPr="006C6AE1" w:rsidRDefault="00783257" w:rsidP="00783257">
      <w:pPr>
        <w:ind w:right="270"/>
        <w:rPr>
          <w:rFonts w:ascii="Arial" w:eastAsia="Calibri" w:hAnsi="Arial" w:cs="Arial"/>
          <w:color w:val="000000" w:themeColor="text1"/>
          <w:sz w:val="24"/>
          <w:szCs w:val="24"/>
        </w:rPr>
      </w:pPr>
      <w:r w:rsidRPr="006C6AE1">
        <w:rPr>
          <w:rFonts w:ascii="Arial" w:eastAsia="Calibri" w:hAnsi="Arial" w:cs="Arial"/>
          <w:color w:val="000000" w:themeColor="text1"/>
          <w:sz w:val="24"/>
          <w:szCs w:val="24"/>
        </w:rPr>
        <w:t>Arwel Ellis Owen</w:t>
      </w:r>
      <w:r w:rsidRPr="006C6AE1">
        <w:rPr>
          <w:rFonts w:ascii="Arial" w:eastAsia="Calibri" w:hAnsi="Arial" w:cs="Arial"/>
          <w:color w:val="000000" w:themeColor="text1"/>
          <w:sz w:val="24"/>
          <w:szCs w:val="24"/>
        </w:rPr>
        <w:tab/>
      </w:r>
      <w:r w:rsidRPr="006C6AE1">
        <w:rPr>
          <w:rFonts w:ascii="Arial" w:eastAsia="Calibri" w:hAnsi="Arial" w:cs="Arial"/>
          <w:color w:val="000000" w:themeColor="text1"/>
          <w:sz w:val="24"/>
          <w:szCs w:val="24"/>
        </w:rPr>
        <w:tab/>
      </w:r>
      <w:r w:rsidRPr="006C6AE1">
        <w:rPr>
          <w:rFonts w:ascii="Arial" w:eastAsia="Calibri" w:hAnsi="Arial" w:cs="Arial"/>
          <w:color w:val="000000" w:themeColor="text1"/>
          <w:sz w:val="24"/>
          <w:szCs w:val="24"/>
        </w:rPr>
        <w:tab/>
        <w:t>Sue Evans</w:t>
      </w:r>
    </w:p>
    <w:p w:rsidR="00783257" w:rsidRPr="006C6AE1" w:rsidRDefault="00783257" w:rsidP="00783257">
      <w:pPr>
        <w:ind w:right="270"/>
        <w:rPr>
          <w:rFonts w:ascii="Arial" w:eastAsia="Calibri" w:hAnsi="Arial" w:cs="Arial"/>
          <w:color w:val="000000" w:themeColor="text1"/>
          <w:sz w:val="24"/>
          <w:szCs w:val="24"/>
        </w:rPr>
        <w:sectPr w:rsidR="00783257" w:rsidRPr="006C6AE1" w:rsidSect="00770920">
          <w:footerReference w:type="first" r:id="rId24"/>
          <w:pgSz w:w="11900" w:h="16840"/>
          <w:pgMar w:top="1134" w:right="1418" w:bottom="1134" w:left="1418" w:header="720" w:footer="720" w:gutter="0"/>
          <w:pgNumType w:start="1"/>
          <w:cols w:space="720"/>
          <w:titlePg/>
          <w:docGrid w:linePitch="360"/>
        </w:sectPr>
      </w:pPr>
      <w:r w:rsidRPr="006C6AE1">
        <w:rPr>
          <w:rFonts w:ascii="Arial" w:eastAsia="Calibri" w:hAnsi="Arial" w:cs="Arial"/>
          <w:color w:val="000000" w:themeColor="text1"/>
          <w:sz w:val="24"/>
          <w:szCs w:val="24"/>
        </w:rPr>
        <w:t>Chair</w:t>
      </w:r>
      <w:r w:rsidRPr="006C6AE1">
        <w:rPr>
          <w:rFonts w:ascii="Arial" w:eastAsia="Calibri" w:hAnsi="Arial" w:cs="Arial"/>
          <w:color w:val="000000" w:themeColor="text1"/>
          <w:sz w:val="24"/>
          <w:szCs w:val="24"/>
        </w:rPr>
        <w:tab/>
      </w:r>
      <w:r w:rsidRPr="006C6AE1">
        <w:rPr>
          <w:rFonts w:ascii="Arial" w:eastAsia="Calibri" w:hAnsi="Arial" w:cs="Arial"/>
          <w:color w:val="000000" w:themeColor="text1"/>
          <w:sz w:val="24"/>
          <w:szCs w:val="24"/>
        </w:rPr>
        <w:tab/>
      </w:r>
      <w:r w:rsidRPr="006C6AE1">
        <w:rPr>
          <w:rFonts w:ascii="Arial" w:eastAsia="Calibri" w:hAnsi="Arial" w:cs="Arial"/>
          <w:color w:val="000000" w:themeColor="text1"/>
          <w:sz w:val="24"/>
          <w:szCs w:val="24"/>
        </w:rPr>
        <w:tab/>
      </w:r>
      <w:r w:rsidRPr="006C6AE1">
        <w:rPr>
          <w:rFonts w:ascii="Arial" w:eastAsia="Calibri" w:hAnsi="Arial" w:cs="Arial"/>
          <w:color w:val="000000" w:themeColor="text1"/>
          <w:sz w:val="24"/>
          <w:szCs w:val="24"/>
        </w:rPr>
        <w:tab/>
      </w:r>
      <w:r w:rsidRPr="006C6AE1">
        <w:rPr>
          <w:rFonts w:ascii="Arial" w:eastAsia="Calibri" w:hAnsi="Arial" w:cs="Arial"/>
          <w:color w:val="000000" w:themeColor="text1"/>
          <w:sz w:val="24"/>
          <w:szCs w:val="24"/>
        </w:rPr>
        <w:tab/>
        <w:t>Chief Executive</w:t>
      </w:r>
    </w:p>
    <w:p w:rsidR="00783257" w:rsidRDefault="00783257" w:rsidP="00783257">
      <w:pPr>
        <w:ind w:right="270"/>
        <w:jc w:val="center"/>
        <w:rPr>
          <w:rFonts w:ascii="Arial" w:hAnsi="Arial" w:cs="Arial"/>
          <w:color w:val="257D86" w:themeColor="accent4"/>
          <w:sz w:val="72"/>
          <w:szCs w:val="72"/>
        </w:rPr>
      </w:pPr>
      <w:r>
        <w:rPr>
          <w:noProof/>
        </w:rPr>
        <w:lastRenderedPageBreak/>
        <w:drawing>
          <wp:inline distT="0" distB="0" distL="0" distR="0" wp14:anchorId="706F8627" wp14:editId="017A7C7C">
            <wp:extent cx="5270400" cy="1828800"/>
            <wp:effectExtent l="0" t="0" r="6985" b="0"/>
            <wp:docPr id="14" name="Picture 14" descr="https://socialcare.wales/cms_assets/hero-images/_largeHero/AdobeStock_933806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ocialcare.wales/cms_assets/hero-images/_largeHero/AdobeStock_93380621.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70400" cy="1828800"/>
                    </a:xfrm>
                    <a:prstGeom prst="rect">
                      <a:avLst/>
                    </a:prstGeom>
                    <a:noFill/>
                    <a:ln>
                      <a:noFill/>
                    </a:ln>
                  </pic:spPr>
                </pic:pic>
              </a:graphicData>
            </a:graphic>
          </wp:inline>
        </w:drawing>
      </w:r>
    </w:p>
    <w:p w:rsidR="00783257" w:rsidRDefault="00783257" w:rsidP="00783257">
      <w:pPr>
        <w:ind w:right="270"/>
        <w:jc w:val="both"/>
        <w:rPr>
          <w:rFonts w:ascii="Arial" w:hAnsi="Arial" w:cs="Arial"/>
          <w:color w:val="257D86" w:themeColor="accent4"/>
          <w:sz w:val="72"/>
          <w:szCs w:val="72"/>
        </w:rPr>
      </w:pPr>
      <w:r>
        <w:rPr>
          <w:rFonts w:ascii="Arial" w:hAnsi="Arial" w:cs="Arial"/>
          <w:color w:val="257D86" w:themeColor="accent4"/>
          <w:sz w:val="72"/>
          <w:szCs w:val="72"/>
        </w:rPr>
        <w:t>Who we are</w:t>
      </w:r>
    </w:p>
    <w:p w:rsidR="00783257" w:rsidRDefault="00783257" w:rsidP="00783257">
      <w:pPr>
        <w:ind w:right="270"/>
        <w:rPr>
          <w:rFonts w:ascii="Arial" w:eastAsia="Calibri" w:hAnsi="Arial" w:cs="Arial"/>
          <w:color w:val="4D4D4D"/>
          <w:sz w:val="24"/>
          <w:szCs w:val="24"/>
        </w:rPr>
      </w:pPr>
    </w:p>
    <w:p w:rsidR="00783257" w:rsidRDefault="00783257" w:rsidP="00783257">
      <w:pPr>
        <w:ind w:right="270"/>
        <w:rPr>
          <w:rFonts w:ascii="Arial" w:eastAsia="Calibri" w:hAnsi="Arial" w:cs="Arial"/>
          <w:color w:val="4D4D4D"/>
          <w:sz w:val="24"/>
          <w:szCs w:val="24"/>
        </w:rPr>
      </w:pPr>
      <w:r w:rsidRPr="00770920">
        <w:rPr>
          <w:rFonts w:ascii="Arial" w:eastAsia="Calibri" w:hAnsi="Arial" w:cs="Arial"/>
          <w:color w:val="4D4D4D"/>
          <w:sz w:val="24"/>
          <w:szCs w:val="24"/>
        </w:rPr>
        <w:t>Social Care Wales was established as one of the first acts of primary legislation passed by the Nation</w:t>
      </w:r>
      <w:r>
        <w:rPr>
          <w:rFonts w:ascii="Arial" w:eastAsia="Calibri" w:hAnsi="Arial" w:cs="Arial"/>
          <w:color w:val="4D4D4D"/>
          <w:sz w:val="24"/>
          <w:szCs w:val="24"/>
        </w:rPr>
        <w:t>al Assembly.  This reflects the</w:t>
      </w:r>
      <w:r w:rsidRPr="00770920">
        <w:rPr>
          <w:rFonts w:ascii="Arial" w:eastAsia="Calibri" w:hAnsi="Arial" w:cs="Arial"/>
          <w:color w:val="4D4D4D"/>
          <w:sz w:val="24"/>
          <w:szCs w:val="24"/>
        </w:rPr>
        <w:t xml:space="preserve"> national importance of social care in Wales.  </w:t>
      </w:r>
    </w:p>
    <w:p w:rsidR="00783257" w:rsidRDefault="00783257" w:rsidP="00783257">
      <w:pPr>
        <w:ind w:right="270"/>
        <w:rPr>
          <w:rFonts w:ascii="Arial" w:eastAsia="Calibri" w:hAnsi="Arial" w:cs="Arial"/>
          <w:color w:val="4D4D4D"/>
          <w:sz w:val="24"/>
          <w:szCs w:val="24"/>
        </w:rPr>
      </w:pPr>
    </w:p>
    <w:p w:rsidR="00783257" w:rsidRDefault="00783257" w:rsidP="00783257">
      <w:pPr>
        <w:ind w:right="270"/>
        <w:rPr>
          <w:rFonts w:ascii="Arial" w:eastAsia="Calibri" w:hAnsi="Arial" w:cs="Arial"/>
          <w:color w:val="4D4D4D"/>
          <w:sz w:val="24"/>
          <w:szCs w:val="24"/>
        </w:rPr>
      </w:pPr>
      <w:r>
        <w:rPr>
          <w:rFonts w:ascii="Arial" w:eastAsia="Calibri" w:hAnsi="Arial" w:cs="Arial"/>
          <w:color w:val="4D4D4D"/>
          <w:sz w:val="24"/>
          <w:szCs w:val="24"/>
        </w:rPr>
        <w:t xml:space="preserve">We have a responsibility, in legislation, to </w:t>
      </w:r>
      <w:r w:rsidRPr="00904FFB">
        <w:rPr>
          <w:rFonts w:ascii="Arial" w:eastAsia="Calibri" w:hAnsi="Arial" w:cs="Arial"/>
          <w:color w:val="4D4D4D"/>
          <w:sz w:val="24"/>
          <w:szCs w:val="24"/>
        </w:rPr>
        <w:t xml:space="preserve">“protect, promote and maintain the safety and well-being of the public in Wales”. </w:t>
      </w:r>
    </w:p>
    <w:p w:rsidR="00783257" w:rsidRDefault="00783257" w:rsidP="00783257">
      <w:pPr>
        <w:ind w:right="270"/>
        <w:rPr>
          <w:rFonts w:ascii="Arial" w:eastAsia="Calibri" w:hAnsi="Arial" w:cs="Arial"/>
          <w:color w:val="4D4D4D"/>
          <w:sz w:val="24"/>
          <w:szCs w:val="24"/>
        </w:rPr>
      </w:pPr>
    </w:p>
    <w:p w:rsidR="00783257" w:rsidRPr="00992ECA" w:rsidRDefault="00783257" w:rsidP="00783257">
      <w:pPr>
        <w:ind w:right="270"/>
        <w:jc w:val="both"/>
        <w:rPr>
          <w:rFonts w:ascii="Arial" w:hAnsi="Arial" w:cs="Arial"/>
          <w:color w:val="257D86" w:themeColor="accent4"/>
          <w:sz w:val="72"/>
          <w:szCs w:val="72"/>
        </w:rPr>
      </w:pPr>
      <w:r w:rsidRPr="00992ECA">
        <w:rPr>
          <w:rFonts w:ascii="Arial" w:hAnsi="Arial" w:cs="Arial"/>
          <w:color w:val="257D86" w:themeColor="accent4"/>
          <w:sz w:val="72"/>
          <w:szCs w:val="72"/>
        </w:rPr>
        <w:t>What we do</w:t>
      </w:r>
    </w:p>
    <w:p w:rsidR="00783257" w:rsidRDefault="00783257" w:rsidP="00783257">
      <w:pPr>
        <w:ind w:right="270"/>
        <w:rPr>
          <w:rFonts w:ascii="Arial" w:hAnsi="Arial" w:cs="Arial"/>
          <w:b/>
          <w:color w:val="FF0000"/>
          <w:sz w:val="24"/>
          <w:szCs w:val="24"/>
          <w:lang w:eastAsia="en-US"/>
        </w:rPr>
      </w:pPr>
    </w:p>
    <w:p w:rsidR="00740DC8" w:rsidRDefault="00740DC8" w:rsidP="00783257">
      <w:pPr>
        <w:ind w:right="270"/>
        <w:rPr>
          <w:rFonts w:ascii="Arial" w:hAnsi="Arial" w:cs="Arial"/>
          <w:b/>
          <w:color w:val="FF0000"/>
          <w:sz w:val="24"/>
          <w:szCs w:val="24"/>
          <w:lang w:eastAsia="en-US"/>
        </w:rPr>
      </w:pPr>
      <w:r>
        <w:rPr>
          <w:noProof/>
        </w:rPr>
        <w:drawing>
          <wp:inline distT="0" distB="0" distL="0" distR="0" wp14:anchorId="2584BBE3" wp14:editId="6FAD58C6">
            <wp:extent cx="5755640" cy="3237865"/>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55640" cy="3237865"/>
                    </a:xfrm>
                    <a:prstGeom prst="rect">
                      <a:avLst/>
                    </a:prstGeom>
                  </pic:spPr>
                </pic:pic>
              </a:graphicData>
            </a:graphic>
          </wp:inline>
        </w:drawing>
      </w:r>
    </w:p>
    <w:p w:rsidR="00740DC8" w:rsidRDefault="00740DC8" w:rsidP="00783257">
      <w:pPr>
        <w:ind w:right="270"/>
        <w:rPr>
          <w:rFonts w:ascii="Arial" w:hAnsi="Arial" w:cs="Arial"/>
          <w:b/>
          <w:color w:val="FF0000"/>
          <w:sz w:val="24"/>
          <w:szCs w:val="24"/>
          <w:lang w:eastAsia="en-US"/>
        </w:rPr>
      </w:pPr>
    </w:p>
    <w:p w:rsidR="00783257" w:rsidRPr="00352D71" w:rsidRDefault="00783257" w:rsidP="00783257">
      <w:pPr>
        <w:ind w:right="270"/>
        <w:rPr>
          <w:rFonts w:ascii="Arial" w:hAnsi="Arial" w:cs="Arial"/>
          <w:color w:val="595959" w:themeColor="text1" w:themeTint="A6"/>
          <w:sz w:val="24"/>
          <w:szCs w:val="24"/>
          <w:lang w:eastAsia="en-US"/>
        </w:rPr>
      </w:pPr>
    </w:p>
    <w:p w:rsidR="0097453D" w:rsidRPr="00352D71" w:rsidRDefault="0097453D" w:rsidP="0097453D">
      <w:pPr>
        <w:pStyle w:val="CommentText"/>
        <w:rPr>
          <w:rFonts w:ascii="Arial" w:hAnsi="Arial" w:cs="Arial"/>
          <w:color w:val="595959" w:themeColor="text1" w:themeTint="A6"/>
          <w:sz w:val="24"/>
          <w:szCs w:val="24"/>
        </w:rPr>
      </w:pPr>
      <w:r w:rsidRPr="00352D71">
        <w:rPr>
          <w:rFonts w:ascii="Arial" w:hAnsi="Arial" w:cs="Arial"/>
          <w:color w:val="595959" w:themeColor="text1" w:themeTint="A6"/>
          <w:sz w:val="24"/>
          <w:szCs w:val="24"/>
        </w:rPr>
        <w:t>We will work across organisational</w:t>
      </w:r>
      <w:r>
        <w:rPr>
          <w:rFonts w:ascii="Arial" w:hAnsi="Arial" w:cs="Arial"/>
          <w:color w:val="595959" w:themeColor="text1" w:themeTint="A6"/>
          <w:sz w:val="24"/>
          <w:szCs w:val="24"/>
        </w:rPr>
        <w:t xml:space="preserve"> and service</w:t>
      </w:r>
      <w:r w:rsidRPr="00352D71">
        <w:rPr>
          <w:rFonts w:ascii="Arial" w:hAnsi="Arial" w:cs="Arial"/>
          <w:color w:val="595959" w:themeColor="text1" w:themeTint="A6"/>
          <w:sz w:val="24"/>
          <w:szCs w:val="24"/>
        </w:rPr>
        <w:t xml:space="preserve"> boundaries, with people wh</w:t>
      </w:r>
      <w:r>
        <w:rPr>
          <w:rFonts w:ascii="Arial" w:hAnsi="Arial" w:cs="Arial"/>
          <w:color w:val="595959" w:themeColor="text1" w:themeTint="A6"/>
          <w:sz w:val="24"/>
          <w:szCs w:val="24"/>
        </w:rPr>
        <w:t xml:space="preserve">o access care and support with carers and </w:t>
      </w:r>
      <w:r w:rsidRPr="00352D71">
        <w:rPr>
          <w:rFonts w:ascii="Arial" w:hAnsi="Arial" w:cs="Arial"/>
          <w:color w:val="595959" w:themeColor="text1" w:themeTint="A6"/>
          <w:sz w:val="24"/>
          <w:szCs w:val="24"/>
        </w:rPr>
        <w:t xml:space="preserve">with </w:t>
      </w:r>
      <w:r>
        <w:rPr>
          <w:rFonts w:ascii="Arial" w:hAnsi="Arial" w:cs="Arial"/>
          <w:color w:val="595959" w:themeColor="text1" w:themeTint="A6"/>
          <w:sz w:val="24"/>
          <w:szCs w:val="24"/>
        </w:rPr>
        <w:t xml:space="preserve">Welsh </w:t>
      </w:r>
      <w:r w:rsidRPr="00352D71">
        <w:rPr>
          <w:rFonts w:ascii="Arial" w:hAnsi="Arial" w:cs="Arial"/>
          <w:color w:val="595959" w:themeColor="text1" w:themeTint="A6"/>
          <w:sz w:val="24"/>
          <w:szCs w:val="24"/>
        </w:rPr>
        <w:t xml:space="preserve">Government on the basis of a shared ambition, working together towards solutions. </w:t>
      </w:r>
    </w:p>
    <w:p w:rsidR="00783257" w:rsidRPr="00352D71" w:rsidRDefault="00783257" w:rsidP="00783257">
      <w:pPr>
        <w:pStyle w:val="CommentText"/>
        <w:rPr>
          <w:rFonts w:ascii="Arial" w:hAnsi="Arial" w:cs="Arial"/>
          <w:color w:val="595959" w:themeColor="text1" w:themeTint="A6"/>
          <w:sz w:val="24"/>
          <w:szCs w:val="24"/>
        </w:rPr>
      </w:pPr>
    </w:p>
    <w:p w:rsidR="00783257" w:rsidRDefault="00783257" w:rsidP="00783257">
      <w:pPr>
        <w:pStyle w:val="CommentText"/>
        <w:rPr>
          <w:rFonts w:ascii="Arial" w:hAnsi="Arial" w:cs="Arial"/>
          <w:color w:val="595959" w:themeColor="text1" w:themeTint="A6"/>
          <w:sz w:val="24"/>
          <w:szCs w:val="24"/>
        </w:rPr>
      </w:pPr>
      <w:r w:rsidRPr="00352D71">
        <w:rPr>
          <w:rFonts w:ascii="Arial" w:hAnsi="Arial" w:cs="Arial"/>
          <w:color w:val="595959" w:themeColor="text1" w:themeTint="A6"/>
          <w:sz w:val="24"/>
          <w:szCs w:val="24"/>
        </w:rPr>
        <w:lastRenderedPageBreak/>
        <w:t xml:space="preserve">We commit to </w:t>
      </w:r>
      <w:r>
        <w:rPr>
          <w:rFonts w:ascii="Arial" w:hAnsi="Arial" w:cs="Arial"/>
          <w:color w:val="595959" w:themeColor="text1" w:themeTint="A6"/>
          <w:sz w:val="24"/>
          <w:szCs w:val="24"/>
        </w:rPr>
        <w:t>our leadership role</w:t>
      </w:r>
      <w:r w:rsidRPr="00352D71">
        <w:rPr>
          <w:rFonts w:ascii="Arial" w:hAnsi="Arial" w:cs="Arial"/>
          <w:color w:val="595959" w:themeColor="text1" w:themeTint="A6"/>
          <w:sz w:val="24"/>
          <w:szCs w:val="24"/>
        </w:rPr>
        <w:t xml:space="preserve"> brokering new knowledge, </w:t>
      </w:r>
      <w:r>
        <w:rPr>
          <w:rFonts w:ascii="Arial" w:hAnsi="Arial" w:cs="Arial"/>
          <w:color w:val="595959" w:themeColor="text1" w:themeTint="A6"/>
          <w:sz w:val="24"/>
          <w:szCs w:val="24"/>
        </w:rPr>
        <w:t>innovation</w:t>
      </w:r>
      <w:r w:rsidRPr="00352D71">
        <w:rPr>
          <w:rFonts w:ascii="Arial" w:hAnsi="Arial" w:cs="Arial"/>
          <w:color w:val="595959" w:themeColor="text1" w:themeTint="A6"/>
          <w:sz w:val="24"/>
          <w:szCs w:val="24"/>
        </w:rPr>
        <w:t xml:space="preserve"> and relationships across the whole system</w:t>
      </w:r>
      <w:r>
        <w:rPr>
          <w:rFonts w:ascii="Arial" w:hAnsi="Arial" w:cs="Arial"/>
          <w:color w:val="595959" w:themeColor="text1" w:themeTint="A6"/>
          <w:sz w:val="24"/>
          <w:szCs w:val="24"/>
        </w:rPr>
        <w:t xml:space="preserve">.  </w:t>
      </w:r>
      <w:proofErr w:type="gramStart"/>
      <w:r>
        <w:rPr>
          <w:rFonts w:ascii="Arial" w:hAnsi="Arial" w:cs="Arial"/>
          <w:color w:val="595959" w:themeColor="text1" w:themeTint="A6"/>
          <w:sz w:val="24"/>
          <w:szCs w:val="24"/>
        </w:rPr>
        <w:t>B</w:t>
      </w:r>
      <w:r w:rsidRPr="00352D71">
        <w:rPr>
          <w:rFonts w:ascii="Arial" w:hAnsi="Arial" w:cs="Arial"/>
          <w:color w:val="595959" w:themeColor="text1" w:themeTint="A6"/>
          <w:sz w:val="24"/>
          <w:szCs w:val="24"/>
        </w:rPr>
        <w:t>uilding, energising and strengthening a collaborative environment t</w:t>
      </w:r>
      <w:r>
        <w:rPr>
          <w:rFonts w:ascii="Arial" w:hAnsi="Arial" w:cs="Arial"/>
          <w:color w:val="595959" w:themeColor="text1" w:themeTint="A6"/>
          <w:sz w:val="24"/>
          <w:szCs w:val="24"/>
        </w:rPr>
        <w:t>hat will drive po</w:t>
      </w:r>
      <w:r w:rsidRPr="002642F4">
        <w:rPr>
          <w:rFonts w:ascii="Arial" w:hAnsi="Arial" w:cs="Arial"/>
          <w:color w:val="595959" w:themeColor="text1" w:themeTint="A6"/>
          <w:sz w:val="24"/>
          <w:szCs w:val="24"/>
        </w:rPr>
        <w:t>sitive change</w:t>
      </w:r>
      <w:r>
        <w:rPr>
          <w:rFonts w:ascii="Arial" w:hAnsi="Arial" w:cs="Arial"/>
          <w:color w:val="595959" w:themeColor="text1" w:themeTint="A6"/>
          <w:sz w:val="24"/>
          <w:szCs w:val="24"/>
        </w:rPr>
        <w:t xml:space="preserve"> </w:t>
      </w:r>
      <w:r w:rsidRPr="00352D71">
        <w:rPr>
          <w:rFonts w:ascii="Arial" w:hAnsi="Arial" w:cs="Arial"/>
          <w:color w:val="595959" w:themeColor="text1" w:themeTint="A6"/>
          <w:sz w:val="24"/>
          <w:szCs w:val="24"/>
        </w:rPr>
        <w:t>in Wales</w:t>
      </w:r>
      <w:r>
        <w:rPr>
          <w:rFonts w:ascii="Arial" w:hAnsi="Arial" w:cs="Arial"/>
          <w:color w:val="595959" w:themeColor="text1" w:themeTint="A6"/>
          <w:sz w:val="24"/>
          <w:szCs w:val="24"/>
        </w:rPr>
        <w:t>.</w:t>
      </w:r>
      <w:proofErr w:type="gramEnd"/>
    </w:p>
    <w:p w:rsidR="00783257" w:rsidRDefault="00783257" w:rsidP="00783257">
      <w:pPr>
        <w:ind w:right="270"/>
        <w:rPr>
          <w:rFonts w:ascii="Arial" w:hAnsi="Arial" w:cs="Arial"/>
          <w:color w:val="595959" w:themeColor="text1" w:themeTint="A6"/>
          <w:sz w:val="24"/>
          <w:szCs w:val="24"/>
        </w:rPr>
      </w:pPr>
      <w:r w:rsidRPr="002642F4">
        <w:rPr>
          <w:rFonts w:ascii="Arial" w:hAnsi="Arial" w:cs="Arial"/>
          <w:color w:val="595959" w:themeColor="text1" w:themeTint="A6"/>
          <w:sz w:val="24"/>
          <w:szCs w:val="24"/>
        </w:rPr>
        <w:t xml:space="preserve"> </w:t>
      </w:r>
    </w:p>
    <w:p w:rsidR="00783257" w:rsidRPr="002642F4" w:rsidRDefault="00783257" w:rsidP="00783257">
      <w:pPr>
        <w:ind w:right="270"/>
        <w:rPr>
          <w:rFonts w:ascii="Arial" w:hAnsi="Arial" w:cs="Arial"/>
          <w:color w:val="595959" w:themeColor="text1" w:themeTint="A6"/>
          <w:sz w:val="24"/>
          <w:szCs w:val="24"/>
        </w:rPr>
      </w:pPr>
      <w:r w:rsidRPr="002642F4">
        <w:rPr>
          <w:rFonts w:ascii="Arial" w:hAnsi="Arial" w:cs="Arial"/>
          <w:color w:val="595959" w:themeColor="text1" w:themeTint="A6"/>
          <w:sz w:val="24"/>
          <w:szCs w:val="24"/>
        </w:rPr>
        <w:t xml:space="preserve">As a new organisation, we </w:t>
      </w:r>
      <w:r>
        <w:rPr>
          <w:rFonts w:ascii="Arial" w:hAnsi="Arial" w:cs="Arial"/>
          <w:color w:val="595959" w:themeColor="text1" w:themeTint="A6"/>
          <w:sz w:val="24"/>
          <w:szCs w:val="24"/>
        </w:rPr>
        <w:t>will drive</w:t>
      </w:r>
      <w:r w:rsidRPr="002642F4">
        <w:rPr>
          <w:rFonts w:ascii="Arial" w:hAnsi="Arial" w:cs="Arial"/>
          <w:color w:val="595959" w:themeColor="text1" w:themeTint="A6"/>
          <w:sz w:val="24"/>
          <w:szCs w:val="24"/>
        </w:rPr>
        <w:t xml:space="preserve"> forward the good work that has been done to improve social care in Wales a</w:t>
      </w:r>
      <w:r>
        <w:rPr>
          <w:rFonts w:ascii="Arial" w:hAnsi="Arial" w:cs="Arial"/>
          <w:color w:val="595959" w:themeColor="text1" w:themeTint="A6"/>
          <w:sz w:val="24"/>
          <w:szCs w:val="24"/>
        </w:rPr>
        <w:t>nd grasp</w:t>
      </w:r>
      <w:r w:rsidRPr="002642F4">
        <w:rPr>
          <w:rFonts w:ascii="Arial" w:hAnsi="Arial" w:cs="Arial"/>
          <w:color w:val="595959" w:themeColor="text1" w:themeTint="A6"/>
          <w:sz w:val="24"/>
          <w:szCs w:val="24"/>
        </w:rPr>
        <w:t xml:space="preserve"> opportunities to further develop our improvement function.  We will build on the relationships we have with the sector to make sure that our identified priorities have a tangible impact</w:t>
      </w:r>
      <w:r>
        <w:rPr>
          <w:rFonts w:ascii="Arial" w:hAnsi="Arial" w:cs="Arial"/>
          <w:color w:val="595959" w:themeColor="text1" w:themeTint="A6"/>
          <w:sz w:val="24"/>
          <w:szCs w:val="24"/>
        </w:rPr>
        <w:t>.</w:t>
      </w:r>
      <w:r w:rsidRPr="002642F4">
        <w:rPr>
          <w:rFonts w:ascii="Arial" w:hAnsi="Arial" w:cs="Arial"/>
          <w:color w:val="595959" w:themeColor="text1" w:themeTint="A6"/>
          <w:sz w:val="24"/>
          <w:szCs w:val="24"/>
        </w:rPr>
        <w:t xml:space="preserve">  </w:t>
      </w:r>
    </w:p>
    <w:p w:rsidR="00783257" w:rsidRPr="002642F4" w:rsidRDefault="00783257" w:rsidP="00783257">
      <w:pPr>
        <w:ind w:right="270"/>
        <w:rPr>
          <w:rFonts w:ascii="Arial" w:hAnsi="Arial" w:cs="Arial"/>
          <w:color w:val="595959" w:themeColor="text1" w:themeTint="A6"/>
          <w:sz w:val="24"/>
          <w:szCs w:val="24"/>
        </w:rPr>
      </w:pPr>
    </w:p>
    <w:p w:rsidR="00783257" w:rsidRDefault="00783257" w:rsidP="00783257">
      <w:pPr>
        <w:pStyle w:val="paragraph"/>
        <w:spacing w:before="0" w:beforeAutospacing="0" w:after="0" w:afterAutospacing="0"/>
        <w:textAlignment w:val="baseline"/>
        <w:rPr>
          <w:rStyle w:val="normaltextrun"/>
          <w:rFonts w:ascii="Arial" w:hAnsi="Arial" w:cs="Arial"/>
          <w:color w:val="595959" w:themeColor="text1" w:themeTint="A6"/>
        </w:rPr>
      </w:pPr>
      <w:r>
        <w:rPr>
          <w:rStyle w:val="normaltextrun"/>
          <w:rFonts w:ascii="Arial" w:hAnsi="Arial" w:cs="Arial"/>
          <w:color w:val="595959" w:themeColor="text1" w:themeTint="A6"/>
        </w:rPr>
        <w:t>Working with our</w:t>
      </w:r>
      <w:r w:rsidRPr="002642F4">
        <w:rPr>
          <w:rStyle w:val="normaltextrun"/>
          <w:rFonts w:ascii="Arial" w:hAnsi="Arial" w:cs="Arial"/>
          <w:color w:val="595959" w:themeColor="text1" w:themeTint="A6"/>
        </w:rPr>
        <w:t xml:space="preserve"> partners </w:t>
      </w:r>
      <w:r>
        <w:rPr>
          <w:rStyle w:val="normaltextrun"/>
          <w:rFonts w:ascii="Arial" w:hAnsi="Arial" w:cs="Arial"/>
          <w:color w:val="595959" w:themeColor="text1" w:themeTint="A6"/>
        </w:rPr>
        <w:t>three</w:t>
      </w:r>
      <w:r w:rsidRPr="002642F4">
        <w:rPr>
          <w:rStyle w:val="normaltextrun"/>
          <w:rFonts w:ascii="Arial" w:hAnsi="Arial" w:cs="Arial"/>
          <w:color w:val="595959" w:themeColor="text1" w:themeTint="A6"/>
        </w:rPr>
        <w:t xml:space="preserve"> </w:t>
      </w:r>
      <w:r>
        <w:rPr>
          <w:rStyle w:val="normaltextrun"/>
          <w:rFonts w:ascii="Arial" w:hAnsi="Arial" w:cs="Arial"/>
          <w:color w:val="595959" w:themeColor="text1" w:themeTint="A6"/>
        </w:rPr>
        <w:t xml:space="preserve">national </w:t>
      </w:r>
      <w:r w:rsidRPr="002642F4">
        <w:rPr>
          <w:rStyle w:val="normaltextrun"/>
          <w:rFonts w:ascii="Arial" w:hAnsi="Arial" w:cs="Arial"/>
          <w:color w:val="595959" w:themeColor="text1" w:themeTint="A6"/>
        </w:rPr>
        <w:t>priorities for improvement in social care</w:t>
      </w:r>
      <w:r>
        <w:rPr>
          <w:rStyle w:val="normaltextrun"/>
          <w:rFonts w:ascii="Arial" w:hAnsi="Arial" w:cs="Arial"/>
          <w:color w:val="595959" w:themeColor="text1" w:themeTint="A6"/>
        </w:rPr>
        <w:t xml:space="preserve"> have been agreed:</w:t>
      </w:r>
    </w:p>
    <w:p w:rsidR="00783257" w:rsidRPr="002642F4" w:rsidRDefault="00783257" w:rsidP="00783257">
      <w:pPr>
        <w:pStyle w:val="paragraph"/>
        <w:spacing w:before="0" w:beforeAutospacing="0" w:after="0" w:afterAutospacing="0"/>
        <w:textAlignment w:val="baseline"/>
        <w:rPr>
          <w:rFonts w:ascii="Arial" w:hAnsi="Arial" w:cs="Arial"/>
          <w:color w:val="595959" w:themeColor="text1" w:themeTint="A6"/>
        </w:rPr>
      </w:pPr>
    </w:p>
    <w:p w:rsidR="00783257" w:rsidRPr="002642F4" w:rsidRDefault="00783257" w:rsidP="00783257">
      <w:pPr>
        <w:pStyle w:val="paragraph"/>
        <w:numPr>
          <w:ilvl w:val="0"/>
          <w:numId w:val="27"/>
        </w:numPr>
        <w:spacing w:before="0" w:beforeAutospacing="0" w:after="0" w:afterAutospacing="0"/>
        <w:ind w:left="360" w:firstLine="0"/>
        <w:textAlignment w:val="baseline"/>
        <w:rPr>
          <w:rFonts w:ascii="Arial" w:hAnsi="Arial" w:cs="Arial"/>
          <w:color w:val="595959" w:themeColor="text1" w:themeTint="A6"/>
        </w:rPr>
      </w:pPr>
      <w:r w:rsidRPr="002642F4">
        <w:rPr>
          <w:rStyle w:val="normaltextrun"/>
          <w:rFonts w:ascii="Arial" w:hAnsi="Arial" w:cs="Arial"/>
          <w:color w:val="595959" w:themeColor="text1" w:themeTint="A6"/>
        </w:rPr>
        <w:t>Dementia</w:t>
      </w:r>
      <w:r w:rsidRPr="002642F4">
        <w:rPr>
          <w:rStyle w:val="eop"/>
          <w:rFonts w:ascii="Arial" w:hAnsi="Arial" w:cs="Arial"/>
          <w:color w:val="595959" w:themeColor="text1" w:themeTint="A6"/>
        </w:rPr>
        <w:t> </w:t>
      </w:r>
    </w:p>
    <w:p w:rsidR="00783257" w:rsidRPr="002642F4" w:rsidRDefault="00783257" w:rsidP="00783257">
      <w:pPr>
        <w:pStyle w:val="paragraph"/>
        <w:numPr>
          <w:ilvl w:val="0"/>
          <w:numId w:val="27"/>
        </w:numPr>
        <w:spacing w:before="0" w:beforeAutospacing="0" w:after="0" w:afterAutospacing="0"/>
        <w:ind w:left="360" w:firstLine="0"/>
        <w:textAlignment w:val="baseline"/>
        <w:rPr>
          <w:rFonts w:ascii="Arial" w:hAnsi="Arial" w:cs="Arial"/>
          <w:color w:val="595959" w:themeColor="text1" w:themeTint="A6"/>
        </w:rPr>
      </w:pPr>
      <w:r w:rsidRPr="002642F4">
        <w:rPr>
          <w:rStyle w:val="normaltextrun"/>
          <w:rFonts w:ascii="Arial" w:hAnsi="Arial" w:cs="Arial"/>
          <w:color w:val="595959" w:themeColor="text1" w:themeTint="A6"/>
        </w:rPr>
        <w:t>Children who are looked after</w:t>
      </w:r>
    </w:p>
    <w:p w:rsidR="00783257" w:rsidRPr="002642F4" w:rsidRDefault="00783257" w:rsidP="00783257">
      <w:pPr>
        <w:pStyle w:val="paragraph"/>
        <w:numPr>
          <w:ilvl w:val="0"/>
          <w:numId w:val="27"/>
        </w:numPr>
        <w:spacing w:before="0" w:beforeAutospacing="0" w:after="0" w:afterAutospacing="0"/>
        <w:ind w:left="360" w:firstLine="0"/>
        <w:textAlignment w:val="baseline"/>
        <w:rPr>
          <w:rStyle w:val="eop"/>
          <w:rFonts w:ascii="Arial" w:hAnsi="Arial" w:cs="Arial"/>
          <w:color w:val="595959" w:themeColor="text1" w:themeTint="A6"/>
        </w:rPr>
      </w:pPr>
      <w:r w:rsidRPr="002642F4">
        <w:rPr>
          <w:rStyle w:val="normaltextrun"/>
          <w:rFonts w:ascii="Arial" w:hAnsi="Arial" w:cs="Arial"/>
          <w:color w:val="595959" w:themeColor="text1" w:themeTint="A6"/>
        </w:rPr>
        <w:t>Care and support at home.</w:t>
      </w:r>
    </w:p>
    <w:p w:rsidR="00783257" w:rsidRPr="002642F4" w:rsidRDefault="00783257" w:rsidP="00783257">
      <w:pPr>
        <w:pStyle w:val="paragraph"/>
        <w:spacing w:before="0" w:beforeAutospacing="0" w:after="0" w:afterAutospacing="0"/>
        <w:ind w:left="360"/>
        <w:textAlignment w:val="baseline"/>
        <w:rPr>
          <w:rFonts w:ascii="Arial" w:hAnsi="Arial" w:cs="Arial"/>
          <w:color w:val="595959" w:themeColor="text1" w:themeTint="A6"/>
        </w:rPr>
      </w:pPr>
    </w:p>
    <w:p w:rsidR="00783257" w:rsidRPr="002642F4" w:rsidRDefault="00783257" w:rsidP="00783257">
      <w:pPr>
        <w:ind w:right="270"/>
        <w:rPr>
          <w:rFonts w:ascii="Arial" w:hAnsi="Arial" w:cs="Arial"/>
          <w:color w:val="595959" w:themeColor="text1" w:themeTint="A6"/>
          <w:sz w:val="24"/>
          <w:szCs w:val="24"/>
        </w:rPr>
      </w:pPr>
      <w:r w:rsidRPr="002642F4">
        <w:rPr>
          <w:rFonts w:ascii="Arial" w:hAnsi="Arial" w:cs="Arial"/>
          <w:color w:val="595959" w:themeColor="text1" w:themeTint="A6"/>
          <w:sz w:val="24"/>
          <w:szCs w:val="24"/>
        </w:rPr>
        <w:t xml:space="preserve">In our first five years, we will be focusing on </w:t>
      </w:r>
      <w:r>
        <w:rPr>
          <w:rFonts w:ascii="Arial" w:hAnsi="Arial" w:cs="Arial"/>
          <w:color w:val="595959" w:themeColor="text1" w:themeTint="A6"/>
          <w:sz w:val="24"/>
          <w:szCs w:val="24"/>
        </w:rPr>
        <w:t xml:space="preserve">these </w:t>
      </w:r>
      <w:r w:rsidRPr="002642F4">
        <w:rPr>
          <w:rFonts w:ascii="Arial" w:hAnsi="Arial" w:cs="Arial"/>
          <w:color w:val="595959" w:themeColor="text1" w:themeTint="A6"/>
          <w:sz w:val="24"/>
          <w:szCs w:val="24"/>
        </w:rPr>
        <w:t xml:space="preserve">improvement </w:t>
      </w:r>
      <w:r>
        <w:rPr>
          <w:rFonts w:ascii="Arial" w:hAnsi="Arial" w:cs="Arial"/>
          <w:color w:val="595959" w:themeColor="text1" w:themeTint="A6"/>
          <w:sz w:val="24"/>
          <w:szCs w:val="24"/>
        </w:rPr>
        <w:t xml:space="preserve">areas.  Important work is </w:t>
      </w:r>
      <w:r w:rsidRPr="002642F4">
        <w:rPr>
          <w:rFonts w:ascii="Arial" w:hAnsi="Arial" w:cs="Arial"/>
          <w:color w:val="595959" w:themeColor="text1" w:themeTint="A6"/>
          <w:sz w:val="24"/>
          <w:szCs w:val="24"/>
        </w:rPr>
        <w:t>already taking place to address these issues</w:t>
      </w:r>
      <w:r>
        <w:rPr>
          <w:rFonts w:ascii="Arial" w:hAnsi="Arial" w:cs="Arial"/>
          <w:color w:val="595959" w:themeColor="text1" w:themeTint="A6"/>
          <w:sz w:val="24"/>
          <w:szCs w:val="24"/>
        </w:rPr>
        <w:t>,</w:t>
      </w:r>
      <w:r w:rsidRPr="002642F4">
        <w:rPr>
          <w:rFonts w:ascii="Arial" w:hAnsi="Arial" w:cs="Arial"/>
          <w:color w:val="595959" w:themeColor="text1" w:themeTint="A6"/>
          <w:sz w:val="24"/>
          <w:szCs w:val="24"/>
        </w:rPr>
        <w:t xml:space="preserve"> through national strategies and we will make sure our priorities are aligned with these</w:t>
      </w:r>
      <w:r>
        <w:rPr>
          <w:rFonts w:ascii="Arial" w:hAnsi="Arial" w:cs="Arial"/>
          <w:color w:val="595959" w:themeColor="text1" w:themeTint="A6"/>
          <w:sz w:val="24"/>
          <w:szCs w:val="24"/>
        </w:rPr>
        <w:t>.</w:t>
      </w:r>
      <w:r w:rsidRPr="002642F4">
        <w:rPr>
          <w:rFonts w:ascii="Arial" w:hAnsi="Arial" w:cs="Arial"/>
          <w:color w:val="595959" w:themeColor="text1" w:themeTint="A6"/>
          <w:sz w:val="24"/>
          <w:szCs w:val="24"/>
        </w:rPr>
        <w:t xml:space="preserve"> </w:t>
      </w:r>
    </w:p>
    <w:p w:rsidR="00783257" w:rsidRPr="002642F4" w:rsidRDefault="00783257" w:rsidP="00783257">
      <w:pPr>
        <w:ind w:right="270"/>
        <w:rPr>
          <w:rFonts w:ascii="Arial" w:hAnsi="Arial" w:cs="Arial"/>
          <w:color w:val="595959" w:themeColor="text1" w:themeTint="A6"/>
          <w:sz w:val="24"/>
          <w:szCs w:val="24"/>
        </w:rPr>
      </w:pPr>
    </w:p>
    <w:p w:rsidR="00691A7A" w:rsidRDefault="00783257" w:rsidP="00783257">
      <w:pPr>
        <w:ind w:right="270"/>
        <w:rPr>
          <w:rFonts w:ascii="Arial" w:hAnsi="Arial" w:cs="Arial"/>
          <w:color w:val="595959" w:themeColor="text1" w:themeTint="A6"/>
          <w:sz w:val="24"/>
          <w:szCs w:val="24"/>
        </w:rPr>
      </w:pPr>
      <w:r w:rsidRPr="002642F4">
        <w:rPr>
          <w:rFonts w:ascii="Arial" w:hAnsi="Arial" w:cs="Arial"/>
          <w:color w:val="595959" w:themeColor="text1" w:themeTint="A6"/>
          <w:sz w:val="24"/>
          <w:szCs w:val="24"/>
        </w:rPr>
        <w:t>It is important to note that we will also be continuing to develop and deliver</w:t>
      </w:r>
      <w:r>
        <w:rPr>
          <w:rFonts w:ascii="Arial" w:hAnsi="Arial" w:cs="Arial"/>
          <w:color w:val="595959" w:themeColor="text1" w:themeTint="A6"/>
          <w:sz w:val="24"/>
          <w:szCs w:val="24"/>
        </w:rPr>
        <w:t xml:space="preserve"> our </w:t>
      </w:r>
      <w:proofErr w:type="gramStart"/>
      <w:r>
        <w:rPr>
          <w:rFonts w:ascii="Arial" w:hAnsi="Arial" w:cs="Arial"/>
          <w:color w:val="595959" w:themeColor="text1" w:themeTint="A6"/>
          <w:sz w:val="24"/>
          <w:szCs w:val="24"/>
        </w:rPr>
        <w:t>work</w:t>
      </w:r>
      <w:r w:rsidRPr="002642F4">
        <w:rPr>
          <w:rFonts w:ascii="Arial" w:hAnsi="Arial" w:cs="Arial"/>
          <w:color w:val="595959" w:themeColor="text1" w:themeTint="A6"/>
          <w:sz w:val="24"/>
          <w:szCs w:val="24"/>
        </w:rPr>
        <w:t xml:space="preserve"> which go</w:t>
      </w:r>
      <w:proofErr w:type="gramEnd"/>
      <w:r w:rsidRPr="002642F4">
        <w:rPr>
          <w:rFonts w:ascii="Arial" w:hAnsi="Arial" w:cs="Arial"/>
          <w:color w:val="595959" w:themeColor="text1" w:themeTint="A6"/>
          <w:sz w:val="24"/>
          <w:szCs w:val="24"/>
        </w:rPr>
        <w:t xml:space="preserve"> beyond these three </w:t>
      </w:r>
      <w:r>
        <w:rPr>
          <w:rFonts w:ascii="Arial" w:hAnsi="Arial" w:cs="Arial"/>
          <w:color w:val="595959" w:themeColor="text1" w:themeTint="A6"/>
          <w:sz w:val="24"/>
          <w:szCs w:val="24"/>
        </w:rPr>
        <w:t xml:space="preserve">national </w:t>
      </w:r>
      <w:r w:rsidRPr="002642F4">
        <w:rPr>
          <w:rFonts w:ascii="Arial" w:hAnsi="Arial" w:cs="Arial"/>
          <w:color w:val="595959" w:themeColor="text1" w:themeTint="A6"/>
          <w:sz w:val="24"/>
          <w:szCs w:val="24"/>
        </w:rPr>
        <w:t>priorities</w:t>
      </w:r>
      <w:r w:rsidR="00691A7A">
        <w:rPr>
          <w:rFonts w:ascii="Arial" w:hAnsi="Arial" w:cs="Arial"/>
          <w:color w:val="595959" w:themeColor="text1" w:themeTint="A6"/>
          <w:sz w:val="24"/>
          <w:szCs w:val="24"/>
        </w:rPr>
        <w:t xml:space="preserve">.  </w:t>
      </w:r>
    </w:p>
    <w:p w:rsidR="00691A7A" w:rsidRDefault="00691A7A" w:rsidP="00783257">
      <w:pPr>
        <w:ind w:right="270"/>
        <w:rPr>
          <w:rFonts w:ascii="Arial" w:hAnsi="Arial" w:cs="Arial"/>
          <w:color w:val="595959" w:themeColor="text1" w:themeTint="A6"/>
          <w:sz w:val="24"/>
          <w:szCs w:val="24"/>
        </w:rPr>
      </w:pPr>
    </w:p>
    <w:p w:rsidR="00783257" w:rsidRDefault="00691A7A" w:rsidP="00783257">
      <w:pPr>
        <w:ind w:right="270"/>
        <w:rPr>
          <w:rFonts w:ascii="Arial" w:hAnsi="Arial" w:cs="Arial"/>
          <w:color w:val="4D4D4D"/>
          <w:sz w:val="24"/>
          <w:szCs w:val="24"/>
          <w:lang w:eastAsia="en-US"/>
        </w:rPr>
      </w:pPr>
      <w:r>
        <w:rPr>
          <w:rFonts w:ascii="Arial" w:hAnsi="Arial" w:cs="Arial"/>
          <w:color w:val="595959" w:themeColor="text1" w:themeTint="A6"/>
          <w:sz w:val="24"/>
          <w:szCs w:val="24"/>
        </w:rPr>
        <w:t>T</w:t>
      </w:r>
      <w:r w:rsidR="00783257">
        <w:rPr>
          <w:rFonts w:ascii="Arial" w:hAnsi="Arial" w:cs="Arial"/>
          <w:color w:val="4D4D4D"/>
          <w:sz w:val="24"/>
          <w:szCs w:val="24"/>
          <w:lang w:eastAsia="en-US"/>
        </w:rPr>
        <w:t xml:space="preserve">here </w:t>
      </w:r>
      <w:r>
        <w:rPr>
          <w:rFonts w:ascii="Arial" w:hAnsi="Arial" w:cs="Arial"/>
          <w:color w:val="4D4D4D"/>
          <w:sz w:val="24"/>
          <w:szCs w:val="24"/>
          <w:lang w:eastAsia="en-US"/>
        </w:rPr>
        <w:t xml:space="preserve">will be </w:t>
      </w:r>
      <w:r w:rsidR="00783257">
        <w:rPr>
          <w:rFonts w:ascii="Arial" w:hAnsi="Arial" w:cs="Arial"/>
          <w:color w:val="4D4D4D"/>
          <w:sz w:val="24"/>
          <w:szCs w:val="24"/>
          <w:lang w:eastAsia="en-US"/>
        </w:rPr>
        <w:t>opportunities for you to inform the detail of our work through a number of consultations. These consultations will be looking at specific areas of our work such as:</w:t>
      </w:r>
    </w:p>
    <w:p w:rsidR="00783257" w:rsidRDefault="00783257" w:rsidP="00783257">
      <w:pPr>
        <w:ind w:right="270"/>
        <w:rPr>
          <w:rFonts w:ascii="Arial" w:hAnsi="Arial" w:cs="Arial"/>
          <w:color w:val="4D4D4D"/>
          <w:sz w:val="24"/>
          <w:szCs w:val="24"/>
          <w:lang w:eastAsia="en-US"/>
        </w:rPr>
      </w:pPr>
    </w:p>
    <w:p w:rsidR="00783257" w:rsidRPr="00515219" w:rsidRDefault="00783257" w:rsidP="00783257">
      <w:pPr>
        <w:pStyle w:val="ListParagraph"/>
        <w:numPr>
          <w:ilvl w:val="0"/>
          <w:numId w:val="20"/>
        </w:numPr>
        <w:ind w:right="270"/>
        <w:rPr>
          <w:rFonts w:ascii="Arial" w:hAnsi="Arial" w:cs="Arial"/>
          <w:color w:val="4D4D4D"/>
          <w:sz w:val="24"/>
          <w:szCs w:val="24"/>
          <w:lang w:eastAsia="en-US"/>
        </w:rPr>
      </w:pPr>
      <w:r w:rsidRPr="00515219">
        <w:rPr>
          <w:rFonts w:ascii="Arial" w:hAnsi="Arial" w:cs="Arial"/>
          <w:color w:val="4D4D4D"/>
          <w:sz w:val="24"/>
          <w:szCs w:val="24"/>
          <w:lang w:eastAsia="en-US"/>
        </w:rPr>
        <w:t>Regulation on the care and support workforce</w:t>
      </w:r>
    </w:p>
    <w:p w:rsidR="00783257" w:rsidRPr="00515219" w:rsidRDefault="00783257" w:rsidP="00783257">
      <w:pPr>
        <w:pStyle w:val="ListParagraph"/>
        <w:numPr>
          <w:ilvl w:val="0"/>
          <w:numId w:val="20"/>
        </w:numPr>
        <w:ind w:right="270"/>
        <w:rPr>
          <w:rFonts w:ascii="Arial" w:hAnsi="Arial" w:cs="Arial"/>
          <w:color w:val="4D4D4D"/>
          <w:sz w:val="24"/>
          <w:szCs w:val="24"/>
          <w:lang w:eastAsia="en-US"/>
        </w:rPr>
      </w:pPr>
      <w:r>
        <w:rPr>
          <w:rFonts w:ascii="Arial" w:hAnsi="Arial" w:cs="Arial"/>
          <w:color w:val="4D4D4D"/>
          <w:sz w:val="24"/>
          <w:szCs w:val="24"/>
          <w:lang w:eastAsia="en-US"/>
        </w:rPr>
        <w:t>R</w:t>
      </w:r>
      <w:r w:rsidRPr="00515219">
        <w:rPr>
          <w:rFonts w:ascii="Arial" w:hAnsi="Arial" w:cs="Arial"/>
          <w:color w:val="4D4D4D"/>
          <w:sz w:val="24"/>
          <w:szCs w:val="24"/>
          <w:lang w:eastAsia="en-US"/>
        </w:rPr>
        <w:t>esearch strategy</w:t>
      </w:r>
    </w:p>
    <w:p w:rsidR="00783257" w:rsidRDefault="00783257" w:rsidP="00783257">
      <w:pPr>
        <w:pStyle w:val="ListParagraph"/>
        <w:numPr>
          <w:ilvl w:val="0"/>
          <w:numId w:val="20"/>
        </w:numPr>
        <w:ind w:right="270"/>
        <w:rPr>
          <w:rFonts w:ascii="Arial" w:hAnsi="Arial" w:cs="Arial"/>
          <w:color w:val="595959" w:themeColor="text1" w:themeTint="A6"/>
          <w:sz w:val="24"/>
          <w:szCs w:val="24"/>
          <w:lang w:eastAsia="en-US"/>
        </w:rPr>
      </w:pPr>
      <w:r w:rsidRPr="00E31426">
        <w:rPr>
          <w:rFonts w:ascii="Arial" w:hAnsi="Arial" w:cs="Arial"/>
          <w:color w:val="595959" w:themeColor="text1" w:themeTint="A6"/>
          <w:sz w:val="24"/>
          <w:szCs w:val="24"/>
          <w:lang w:eastAsia="en-US"/>
        </w:rPr>
        <w:t>Care and support implementation action plan</w:t>
      </w:r>
    </w:p>
    <w:p w:rsidR="00691A7A" w:rsidRPr="00E31426" w:rsidRDefault="00691A7A" w:rsidP="00783257">
      <w:pPr>
        <w:pStyle w:val="ListParagraph"/>
        <w:numPr>
          <w:ilvl w:val="0"/>
          <w:numId w:val="20"/>
        </w:numPr>
        <w:ind w:right="270"/>
        <w:rPr>
          <w:rFonts w:ascii="Arial" w:hAnsi="Arial" w:cs="Arial"/>
          <w:color w:val="595959" w:themeColor="text1" w:themeTint="A6"/>
          <w:sz w:val="24"/>
          <w:szCs w:val="24"/>
          <w:lang w:eastAsia="en-US"/>
        </w:rPr>
      </w:pPr>
      <w:r>
        <w:rPr>
          <w:rFonts w:ascii="Arial" w:hAnsi="Arial" w:cs="Arial"/>
          <w:color w:val="595959" w:themeColor="text1" w:themeTint="A6"/>
          <w:sz w:val="24"/>
          <w:szCs w:val="24"/>
          <w:lang w:eastAsia="en-US"/>
        </w:rPr>
        <w:t>Strategic Equalities plan</w:t>
      </w:r>
    </w:p>
    <w:p w:rsidR="00783257" w:rsidRDefault="00783257" w:rsidP="00783257">
      <w:pPr>
        <w:pStyle w:val="ListParagraph"/>
        <w:ind w:left="360" w:right="270"/>
        <w:rPr>
          <w:rFonts w:ascii="Arial" w:hAnsi="Arial" w:cs="Arial"/>
          <w:color w:val="4D4D4D"/>
          <w:sz w:val="24"/>
          <w:szCs w:val="24"/>
          <w:lang w:eastAsia="en-US"/>
        </w:rPr>
      </w:pPr>
    </w:p>
    <w:p w:rsidR="00783257" w:rsidRDefault="00783257" w:rsidP="00783257">
      <w:pPr>
        <w:ind w:right="270"/>
        <w:rPr>
          <w:rStyle w:val="Hyperlink"/>
          <w:rFonts w:ascii="Arial" w:hAnsi="Arial" w:cs="Arial"/>
          <w:sz w:val="24"/>
          <w:szCs w:val="24"/>
          <w:lang w:eastAsia="en-US"/>
        </w:rPr>
      </w:pPr>
      <w:r>
        <w:rPr>
          <w:rFonts w:ascii="Arial" w:hAnsi="Arial" w:cs="Arial"/>
          <w:color w:val="4D4D4D"/>
          <w:sz w:val="24"/>
          <w:szCs w:val="24"/>
          <w:lang w:eastAsia="en-US"/>
        </w:rPr>
        <w:t xml:space="preserve">Further information on these consultations can be found through our website: </w:t>
      </w:r>
      <w:hyperlink r:id="rId27" w:history="1">
        <w:r w:rsidRPr="00D32224">
          <w:rPr>
            <w:rStyle w:val="Hyperlink"/>
            <w:rFonts w:ascii="Arial" w:hAnsi="Arial" w:cs="Arial"/>
            <w:sz w:val="24"/>
            <w:szCs w:val="24"/>
            <w:lang w:eastAsia="en-US"/>
          </w:rPr>
          <w:t>www.socialcare.wales/consultations</w:t>
        </w:r>
      </w:hyperlink>
    </w:p>
    <w:p w:rsidR="00783257" w:rsidRDefault="00783257" w:rsidP="00783257">
      <w:pPr>
        <w:ind w:right="270"/>
        <w:rPr>
          <w:rStyle w:val="Hyperlink"/>
          <w:rFonts w:ascii="Arial" w:hAnsi="Arial" w:cs="Arial"/>
          <w:sz w:val="24"/>
          <w:szCs w:val="24"/>
          <w:lang w:eastAsia="en-US"/>
        </w:rPr>
      </w:pPr>
    </w:p>
    <w:p w:rsidR="00783257" w:rsidRDefault="00783257" w:rsidP="00783257">
      <w:pPr>
        <w:ind w:right="270"/>
        <w:rPr>
          <w:rStyle w:val="Hyperlink"/>
          <w:rFonts w:ascii="Arial" w:hAnsi="Arial" w:cs="Arial"/>
          <w:sz w:val="24"/>
          <w:szCs w:val="24"/>
          <w:lang w:eastAsia="en-US"/>
        </w:rPr>
      </w:pPr>
    </w:p>
    <w:p w:rsidR="00783257" w:rsidRDefault="00783257" w:rsidP="00783257">
      <w:pPr>
        <w:ind w:right="270"/>
        <w:rPr>
          <w:rStyle w:val="Hyperlink"/>
          <w:rFonts w:ascii="Arial" w:hAnsi="Arial" w:cs="Arial"/>
          <w:sz w:val="24"/>
          <w:szCs w:val="24"/>
          <w:lang w:eastAsia="en-US"/>
        </w:rPr>
      </w:pPr>
    </w:p>
    <w:p w:rsidR="00783257" w:rsidRPr="00B76390" w:rsidRDefault="00783257" w:rsidP="00783257">
      <w:pPr>
        <w:ind w:right="270"/>
        <w:rPr>
          <w:rFonts w:ascii="Arial" w:hAnsi="Arial" w:cs="Arial"/>
          <w:color w:val="FF0000"/>
          <w:sz w:val="24"/>
          <w:szCs w:val="24"/>
        </w:rPr>
        <w:sectPr w:rsidR="00783257" w:rsidRPr="00B76390" w:rsidSect="00904FFB">
          <w:pgSz w:w="11900" w:h="16840"/>
          <w:pgMar w:top="1134" w:right="1418" w:bottom="1134" w:left="1418" w:header="720" w:footer="720" w:gutter="0"/>
          <w:cols w:space="720"/>
          <w:titlePg/>
          <w:docGrid w:linePitch="360"/>
        </w:sectPr>
      </w:pPr>
    </w:p>
    <w:p w:rsidR="00783257" w:rsidRDefault="00783257" w:rsidP="00783257">
      <w:pPr>
        <w:ind w:right="270"/>
        <w:jc w:val="center"/>
        <w:rPr>
          <w:rFonts w:ascii="Arial" w:hAnsi="Arial" w:cs="Arial"/>
          <w:color w:val="257D86" w:themeColor="accent4"/>
          <w:sz w:val="24"/>
          <w:szCs w:val="24"/>
        </w:rPr>
      </w:pPr>
    </w:p>
    <w:p w:rsidR="00783257" w:rsidRDefault="00783257" w:rsidP="00783257">
      <w:pPr>
        <w:ind w:right="270"/>
        <w:jc w:val="both"/>
        <w:rPr>
          <w:rFonts w:ascii="Arial" w:hAnsi="Arial" w:cs="Arial"/>
          <w:color w:val="257D86" w:themeColor="accent4"/>
          <w:sz w:val="72"/>
          <w:szCs w:val="72"/>
        </w:rPr>
      </w:pPr>
      <w:r>
        <w:rPr>
          <w:noProof/>
        </w:rPr>
        <w:drawing>
          <wp:inline distT="0" distB="0" distL="0" distR="0" wp14:anchorId="53064D54" wp14:editId="33D176C5">
            <wp:extent cx="5755640" cy="1997710"/>
            <wp:effectExtent l="0" t="0" r="0" b="2540"/>
            <wp:docPr id="18" name="Picture 18" descr="https://socialcare.wales/cms_assets/hero-images/_largeHero/AdobeStock_933806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ocialcare.wales/cms_assets/hero-images/_largeHero/AdobeStock_93380621.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55640" cy="1997710"/>
                    </a:xfrm>
                    <a:prstGeom prst="rect">
                      <a:avLst/>
                    </a:prstGeom>
                    <a:noFill/>
                    <a:ln>
                      <a:noFill/>
                    </a:ln>
                  </pic:spPr>
                </pic:pic>
              </a:graphicData>
            </a:graphic>
          </wp:inline>
        </w:drawing>
      </w:r>
    </w:p>
    <w:p w:rsidR="00783257" w:rsidRPr="00D03963" w:rsidRDefault="00783257" w:rsidP="00783257">
      <w:pPr>
        <w:ind w:right="270"/>
        <w:jc w:val="both"/>
        <w:rPr>
          <w:rFonts w:ascii="Arial" w:hAnsi="Arial" w:cs="Arial"/>
          <w:color w:val="257D86" w:themeColor="accent4"/>
          <w:sz w:val="72"/>
          <w:szCs w:val="72"/>
        </w:rPr>
      </w:pPr>
      <w:r w:rsidRPr="00D03963">
        <w:rPr>
          <w:rFonts w:ascii="Arial" w:hAnsi="Arial" w:cs="Arial"/>
          <w:color w:val="257D86" w:themeColor="accent4"/>
          <w:sz w:val="72"/>
          <w:szCs w:val="72"/>
        </w:rPr>
        <w:t>Our plan</w:t>
      </w:r>
    </w:p>
    <w:p w:rsidR="00783257" w:rsidRDefault="00783257" w:rsidP="00783257">
      <w:pPr>
        <w:ind w:right="270"/>
        <w:rPr>
          <w:rFonts w:ascii="Arial" w:hAnsi="Arial" w:cs="Arial"/>
          <w:color w:val="595959" w:themeColor="text1" w:themeTint="A6"/>
          <w:sz w:val="24"/>
          <w:szCs w:val="24"/>
          <w:lang w:eastAsia="en-US"/>
        </w:rPr>
      </w:pPr>
    </w:p>
    <w:p w:rsidR="00783257" w:rsidRDefault="00950E7E" w:rsidP="00783257">
      <w:pPr>
        <w:ind w:right="270"/>
        <w:rPr>
          <w:rFonts w:ascii="Arial" w:hAnsi="Arial" w:cs="Arial"/>
          <w:color w:val="595959" w:themeColor="text1" w:themeTint="A6"/>
          <w:sz w:val="24"/>
          <w:szCs w:val="24"/>
          <w:lang w:eastAsia="en-US"/>
        </w:rPr>
      </w:pPr>
      <w:r>
        <w:rPr>
          <w:rFonts w:ascii="Arial" w:hAnsi="Arial" w:cs="Arial"/>
          <w:color w:val="595959" w:themeColor="text1" w:themeTint="A6"/>
          <w:sz w:val="24"/>
          <w:szCs w:val="24"/>
          <w:lang w:eastAsia="en-US"/>
        </w:rPr>
        <w:t xml:space="preserve">Our five year </w:t>
      </w:r>
      <w:r w:rsidR="00783257" w:rsidRPr="00E31426">
        <w:rPr>
          <w:rFonts w:ascii="Arial" w:hAnsi="Arial" w:cs="Arial"/>
          <w:color w:val="595959" w:themeColor="text1" w:themeTint="A6"/>
          <w:sz w:val="24"/>
          <w:szCs w:val="24"/>
          <w:lang w:eastAsia="en-US"/>
        </w:rPr>
        <w:t>plan defines our</w:t>
      </w:r>
      <w:r w:rsidR="00783257">
        <w:rPr>
          <w:rFonts w:ascii="Arial" w:hAnsi="Arial" w:cs="Arial"/>
          <w:color w:val="595959" w:themeColor="text1" w:themeTint="A6"/>
          <w:sz w:val="24"/>
          <w:szCs w:val="24"/>
          <w:lang w:eastAsia="en-US"/>
        </w:rPr>
        <w:t xml:space="preserve"> vision,</w:t>
      </w:r>
      <w:r w:rsidR="00783257" w:rsidRPr="00E31426">
        <w:rPr>
          <w:rFonts w:ascii="Arial" w:hAnsi="Arial" w:cs="Arial"/>
          <w:color w:val="595959" w:themeColor="text1" w:themeTint="A6"/>
          <w:sz w:val="24"/>
          <w:szCs w:val="24"/>
          <w:lang w:eastAsia="en-US"/>
        </w:rPr>
        <w:t xml:space="preserve"> purpose, </w:t>
      </w:r>
      <w:r w:rsidR="00783257">
        <w:rPr>
          <w:rFonts w:ascii="Arial" w:hAnsi="Arial" w:cs="Arial"/>
          <w:color w:val="595959" w:themeColor="text1" w:themeTint="A6"/>
          <w:sz w:val="24"/>
          <w:szCs w:val="24"/>
          <w:lang w:eastAsia="en-US"/>
        </w:rPr>
        <w:t>aims</w:t>
      </w:r>
      <w:r w:rsidR="00783257" w:rsidRPr="00E31426">
        <w:rPr>
          <w:rFonts w:ascii="Arial" w:hAnsi="Arial" w:cs="Arial"/>
          <w:color w:val="595959" w:themeColor="text1" w:themeTint="A6"/>
          <w:sz w:val="24"/>
          <w:szCs w:val="24"/>
          <w:lang w:eastAsia="en-US"/>
        </w:rPr>
        <w:t xml:space="preserve"> and outcomes.  It also describes our approach to how we will deliver</w:t>
      </w:r>
      <w:r w:rsidR="00783257">
        <w:rPr>
          <w:rFonts w:ascii="Arial" w:hAnsi="Arial" w:cs="Arial"/>
          <w:color w:val="595959" w:themeColor="text1" w:themeTint="A6"/>
          <w:sz w:val="24"/>
          <w:szCs w:val="24"/>
          <w:lang w:eastAsia="en-US"/>
        </w:rPr>
        <w:t>.</w:t>
      </w:r>
      <w:r w:rsidR="00783257" w:rsidRPr="00E31426">
        <w:rPr>
          <w:rFonts w:ascii="Arial" w:hAnsi="Arial" w:cs="Arial"/>
          <w:color w:val="595959" w:themeColor="text1" w:themeTint="A6"/>
          <w:sz w:val="24"/>
          <w:szCs w:val="24"/>
          <w:lang w:eastAsia="en-US"/>
        </w:rPr>
        <w:t xml:space="preserve">  It will not set out the detail of what we will be doing; this will be included within our annual business plans. </w:t>
      </w:r>
    </w:p>
    <w:p w:rsidR="00783257" w:rsidRDefault="00783257" w:rsidP="00783257">
      <w:pPr>
        <w:ind w:right="270"/>
        <w:rPr>
          <w:rFonts w:ascii="Arial" w:hAnsi="Arial" w:cs="Arial"/>
          <w:color w:val="595959" w:themeColor="text1" w:themeTint="A6"/>
          <w:sz w:val="24"/>
          <w:szCs w:val="24"/>
          <w:lang w:eastAsia="en-US"/>
        </w:rPr>
      </w:pPr>
    </w:p>
    <w:p w:rsidR="00783257" w:rsidRDefault="00783257" w:rsidP="00783257">
      <w:pPr>
        <w:ind w:right="270"/>
        <w:rPr>
          <w:rFonts w:ascii="Arial" w:hAnsi="Arial" w:cs="Arial"/>
          <w:color w:val="595959" w:themeColor="text1" w:themeTint="A6"/>
          <w:sz w:val="24"/>
          <w:szCs w:val="24"/>
        </w:rPr>
      </w:pPr>
      <w:r w:rsidRPr="00E31426">
        <w:rPr>
          <w:rFonts w:ascii="Arial" w:hAnsi="Arial" w:cs="Arial"/>
          <w:color w:val="595959" w:themeColor="text1" w:themeTint="A6"/>
          <w:sz w:val="24"/>
          <w:szCs w:val="24"/>
        </w:rPr>
        <w:t>We will reflect each year to ensure we are continuing to do the right things in the right way, making change where necessary</w:t>
      </w:r>
      <w:r>
        <w:rPr>
          <w:rFonts w:ascii="Arial" w:hAnsi="Arial" w:cs="Arial"/>
          <w:color w:val="595959" w:themeColor="text1" w:themeTint="A6"/>
          <w:sz w:val="24"/>
          <w:szCs w:val="24"/>
        </w:rPr>
        <w:t>, we welcome your ongoing feedback and partnership in sup</w:t>
      </w:r>
      <w:r w:rsidR="00950E7E">
        <w:rPr>
          <w:rFonts w:ascii="Arial" w:hAnsi="Arial" w:cs="Arial"/>
          <w:color w:val="595959" w:themeColor="text1" w:themeTint="A6"/>
          <w:sz w:val="24"/>
          <w:szCs w:val="24"/>
        </w:rPr>
        <w:t>porting the progression of work</w:t>
      </w:r>
      <w:r w:rsidRPr="00E31426">
        <w:rPr>
          <w:rFonts w:ascii="Arial" w:hAnsi="Arial" w:cs="Arial"/>
          <w:color w:val="595959" w:themeColor="text1" w:themeTint="A6"/>
          <w:sz w:val="24"/>
          <w:szCs w:val="24"/>
        </w:rPr>
        <w:t>.</w:t>
      </w:r>
      <w:r>
        <w:rPr>
          <w:rFonts w:ascii="Arial" w:hAnsi="Arial" w:cs="Arial"/>
          <w:color w:val="595959" w:themeColor="text1" w:themeTint="A6"/>
          <w:sz w:val="24"/>
          <w:szCs w:val="24"/>
        </w:rPr>
        <w:t xml:space="preserve"> Our strategic plan has been developed by the Board and will be used by them to scrutinise delivery, holding officers to account.   We will share our progress with you, via </w:t>
      </w:r>
      <w:r w:rsidRPr="00E31426">
        <w:rPr>
          <w:rFonts w:ascii="Arial" w:hAnsi="Arial" w:cs="Arial"/>
          <w:color w:val="595959" w:themeColor="text1" w:themeTint="A6"/>
          <w:sz w:val="24"/>
          <w:szCs w:val="24"/>
        </w:rPr>
        <w:t>our website</w:t>
      </w:r>
      <w:r>
        <w:rPr>
          <w:rFonts w:ascii="Arial" w:hAnsi="Arial" w:cs="Arial"/>
          <w:color w:val="595959" w:themeColor="text1" w:themeTint="A6"/>
          <w:sz w:val="24"/>
          <w:szCs w:val="24"/>
        </w:rPr>
        <w:t xml:space="preserve"> and engagement activities.</w:t>
      </w:r>
      <w:r w:rsidRPr="00E31426">
        <w:rPr>
          <w:rFonts w:ascii="Arial" w:hAnsi="Arial" w:cs="Arial"/>
          <w:color w:val="595959" w:themeColor="text1" w:themeTint="A6"/>
          <w:sz w:val="24"/>
          <w:szCs w:val="24"/>
        </w:rPr>
        <w:t xml:space="preserve"> </w:t>
      </w:r>
    </w:p>
    <w:p w:rsidR="00783257" w:rsidRDefault="00783257" w:rsidP="00783257">
      <w:pPr>
        <w:ind w:right="270"/>
        <w:rPr>
          <w:rFonts w:ascii="Arial" w:hAnsi="Arial" w:cs="Arial"/>
          <w:color w:val="595959" w:themeColor="text1" w:themeTint="A6"/>
          <w:sz w:val="24"/>
          <w:szCs w:val="24"/>
        </w:rPr>
      </w:pPr>
    </w:p>
    <w:p w:rsidR="00783257" w:rsidRPr="00E31426" w:rsidRDefault="00783257" w:rsidP="00783257">
      <w:pPr>
        <w:ind w:right="270"/>
        <w:rPr>
          <w:rFonts w:ascii="Arial" w:hAnsi="Arial" w:cs="Arial"/>
          <w:color w:val="595959" w:themeColor="text1" w:themeTint="A6"/>
          <w:sz w:val="24"/>
          <w:szCs w:val="24"/>
        </w:rPr>
      </w:pPr>
    </w:p>
    <w:p w:rsidR="00783257" w:rsidRPr="007F256E" w:rsidRDefault="00783257" w:rsidP="00783257">
      <w:pPr>
        <w:pStyle w:val="NormalWeb"/>
        <w:spacing w:before="0" w:beforeAutospacing="0" w:after="0" w:afterAutospacing="0" w:line="216" w:lineRule="auto"/>
        <w:textAlignment w:val="baseline"/>
        <w:rPr>
          <w:rFonts w:ascii="Arial" w:hAnsi="Arial" w:cstheme="minorBidi"/>
          <w:bCs/>
          <w:color w:val="257D86" w:themeColor="accent4"/>
          <w:kern w:val="24"/>
          <w:sz w:val="72"/>
          <w:szCs w:val="72"/>
        </w:rPr>
      </w:pPr>
      <w:r w:rsidRPr="007F256E">
        <w:rPr>
          <w:rFonts w:ascii="Arial" w:hAnsi="Arial" w:cstheme="minorBidi"/>
          <w:bCs/>
          <w:color w:val="257D86" w:themeColor="accent4"/>
          <w:kern w:val="24"/>
          <w:sz w:val="72"/>
          <w:szCs w:val="72"/>
        </w:rPr>
        <w:t>Our vision</w:t>
      </w:r>
    </w:p>
    <w:p w:rsidR="00783257" w:rsidRPr="007C0077" w:rsidRDefault="00783257" w:rsidP="00783257">
      <w:pPr>
        <w:pStyle w:val="NormalWeb"/>
        <w:spacing w:before="0" w:beforeAutospacing="0" w:after="0" w:afterAutospacing="0" w:line="216" w:lineRule="auto"/>
        <w:jc w:val="center"/>
        <w:textAlignment w:val="baseline"/>
        <w:rPr>
          <w:rFonts w:ascii="Arial" w:hAnsi="Arial" w:cstheme="minorBidi"/>
          <w:b/>
          <w:bCs/>
          <w:color w:val="16AD85"/>
          <w:kern w:val="24"/>
          <w:sz w:val="48"/>
          <w:szCs w:val="48"/>
        </w:rPr>
      </w:pPr>
    </w:p>
    <w:p w:rsidR="00783257" w:rsidRPr="00B76390" w:rsidRDefault="00783257" w:rsidP="00783257">
      <w:pPr>
        <w:pStyle w:val="NormalWeb"/>
        <w:spacing w:before="0" w:beforeAutospacing="0" w:after="0" w:afterAutospacing="0" w:line="216" w:lineRule="auto"/>
        <w:jc w:val="center"/>
        <w:rPr>
          <w:rFonts w:ascii="Arial" w:hAnsi="Arial" w:cstheme="minorBidi"/>
          <w:b/>
          <w:bCs/>
          <w:color w:val="FF0000"/>
          <w:kern w:val="24"/>
          <w:sz w:val="48"/>
          <w:szCs w:val="48"/>
        </w:rPr>
      </w:pPr>
      <w:r w:rsidRPr="00D43DCB">
        <w:rPr>
          <w:rFonts w:ascii="Arial" w:hAnsi="Arial"/>
          <w:b/>
          <w:bCs/>
          <w:color w:val="4D4D4D"/>
          <w:kern w:val="24"/>
          <w:sz w:val="48"/>
          <w:szCs w:val="48"/>
          <w:lang w:val="en-US"/>
        </w:rPr>
        <w:t xml:space="preserve">We want every person </w:t>
      </w:r>
      <w:r>
        <w:rPr>
          <w:rFonts w:ascii="Arial" w:hAnsi="Arial"/>
          <w:b/>
          <w:bCs/>
          <w:color w:val="4D4D4D"/>
          <w:kern w:val="24"/>
          <w:sz w:val="48"/>
          <w:szCs w:val="48"/>
          <w:lang w:val="en-US"/>
        </w:rPr>
        <w:t>who needs support</w:t>
      </w:r>
      <w:r w:rsidRPr="00D43DCB">
        <w:rPr>
          <w:rFonts w:ascii="Arial" w:hAnsi="Arial"/>
          <w:b/>
          <w:bCs/>
          <w:color w:val="4D4D4D"/>
          <w:kern w:val="24"/>
          <w:sz w:val="48"/>
          <w:szCs w:val="48"/>
          <w:lang w:val="en-US"/>
        </w:rPr>
        <w:t xml:space="preserve"> to live the life </w:t>
      </w:r>
      <w:r>
        <w:rPr>
          <w:rFonts w:ascii="Arial" w:hAnsi="Arial"/>
          <w:b/>
          <w:bCs/>
          <w:color w:val="4D4D4D"/>
          <w:kern w:val="24"/>
          <w:sz w:val="48"/>
          <w:szCs w:val="48"/>
          <w:lang w:val="en-US"/>
        </w:rPr>
        <w:t xml:space="preserve">that </w:t>
      </w:r>
      <w:r w:rsidRPr="00E31426">
        <w:rPr>
          <w:rFonts w:ascii="Arial" w:hAnsi="Arial"/>
          <w:b/>
          <w:bCs/>
          <w:color w:val="595959" w:themeColor="text1" w:themeTint="A6"/>
          <w:kern w:val="24"/>
          <w:sz w:val="48"/>
          <w:szCs w:val="48"/>
          <w:lang w:val="en-US"/>
        </w:rPr>
        <w:t>matters to them</w:t>
      </w:r>
    </w:p>
    <w:p w:rsidR="00783257" w:rsidRDefault="00783257" w:rsidP="00783257">
      <w:pPr>
        <w:pStyle w:val="NormalWeb"/>
        <w:spacing w:before="0" w:beforeAutospacing="0" w:after="0" w:afterAutospacing="0" w:line="216" w:lineRule="auto"/>
        <w:textAlignment w:val="baseline"/>
        <w:rPr>
          <w:rFonts w:ascii="Arial" w:hAnsi="Arial" w:cstheme="minorBidi"/>
          <w:b/>
          <w:bCs/>
          <w:color w:val="16AD85"/>
          <w:kern w:val="24"/>
        </w:rPr>
      </w:pPr>
    </w:p>
    <w:p w:rsidR="00783257" w:rsidRPr="006E5E19" w:rsidRDefault="00783257" w:rsidP="00783257">
      <w:pPr>
        <w:pStyle w:val="NormalWeb"/>
        <w:spacing w:before="0" w:beforeAutospacing="0" w:after="0" w:afterAutospacing="0" w:line="216" w:lineRule="auto"/>
        <w:textAlignment w:val="baseline"/>
        <w:rPr>
          <w:rFonts w:ascii="Arial" w:hAnsi="Arial" w:cstheme="minorBidi"/>
          <w:b/>
          <w:bCs/>
          <w:color w:val="16AD85"/>
          <w:kern w:val="24"/>
        </w:rPr>
      </w:pPr>
    </w:p>
    <w:p w:rsidR="00783257" w:rsidRPr="007F256E" w:rsidRDefault="00783257" w:rsidP="00783257">
      <w:pPr>
        <w:pStyle w:val="NormalWeb"/>
        <w:spacing w:before="0" w:beforeAutospacing="0" w:after="0" w:afterAutospacing="0" w:line="216" w:lineRule="auto"/>
        <w:textAlignment w:val="baseline"/>
        <w:rPr>
          <w:rFonts w:ascii="Arial" w:hAnsi="Arial" w:cstheme="minorBidi"/>
          <w:bCs/>
          <w:color w:val="257D86" w:themeColor="accent4"/>
          <w:kern w:val="24"/>
          <w:sz w:val="72"/>
          <w:szCs w:val="72"/>
        </w:rPr>
      </w:pPr>
      <w:r w:rsidRPr="007F256E">
        <w:rPr>
          <w:rFonts w:ascii="Arial" w:hAnsi="Arial" w:cstheme="minorBidi"/>
          <w:bCs/>
          <w:color w:val="257D86" w:themeColor="accent4"/>
          <w:kern w:val="24"/>
          <w:sz w:val="72"/>
          <w:szCs w:val="72"/>
        </w:rPr>
        <w:t>Our purpose</w:t>
      </w:r>
    </w:p>
    <w:p w:rsidR="00783257" w:rsidRPr="007C0077" w:rsidRDefault="00783257" w:rsidP="00783257">
      <w:pPr>
        <w:pStyle w:val="NormalWeb"/>
        <w:spacing w:before="0" w:beforeAutospacing="0" w:after="0" w:afterAutospacing="0" w:line="216" w:lineRule="auto"/>
        <w:jc w:val="center"/>
        <w:textAlignment w:val="baseline"/>
        <w:rPr>
          <w:rFonts w:ascii="Arial" w:hAnsi="Arial" w:cstheme="minorBidi"/>
          <w:b/>
          <w:bCs/>
          <w:color w:val="16AD85"/>
          <w:kern w:val="24"/>
          <w:sz w:val="48"/>
          <w:szCs w:val="48"/>
        </w:rPr>
      </w:pPr>
    </w:p>
    <w:p w:rsidR="00783257" w:rsidRDefault="00783257" w:rsidP="00783257">
      <w:pPr>
        <w:pStyle w:val="NormalWeb"/>
        <w:spacing w:before="0" w:beforeAutospacing="0" w:after="0" w:afterAutospacing="0" w:line="216" w:lineRule="auto"/>
        <w:jc w:val="center"/>
        <w:rPr>
          <w:rFonts w:ascii="Arial" w:hAnsi="Arial" w:cs="Arial"/>
        </w:rPr>
      </w:pPr>
      <w:r w:rsidRPr="00D43DCB">
        <w:rPr>
          <w:rFonts w:ascii="Arial" w:hAnsi="Arial"/>
          <w:b/>
          <w:bCs/>
          <w:color w:val="4D4D4D"/>
          <w:kern w:val="24"/>
          <w:sz w:val="48"/>
          <w:szCs w:val="48"/>
        </w:rPr>
        <w:t xml:space="preserve">Building confidence in the workforce and </w:t>
      </w:r>
      <w:r>
        <w:rPr>
          <w:rFonts w:ascii="Arial" w:hAnsi="Arial"/>
          <w:b/>
          <w:bCs/>
          <w:color w:val="4D4D4D"/>
          <w:kern w:val="24"/>
          <w:sz w:val="48"/>
          <w:szCs w:val="48"/>
        </w:rPr>
        <w:t xml:space="preserve">driving </w:t>
      </w:r>
      <w:r w:rsidRPr="00D43DCB">
        <w:rPr>
          <w:rFonts w:ascii="Arial" w:hAnsi="Arial"/>
          <w:b/>
          <w:bCs/>
          <w:color w:val="4D4D4D"/>
          <w:kern w:val="24"/>
          <w:sz w:val="48"/>
          <w:szCs w:val="48"/>
        </w:rPr>
        <w:t>improvement in social care</w:t>
      </w:r>
    </w:p>
    <w:p w:rsidR="00783257" w:rsidRDefault="00783257" w:rsidP="00783257">
      <w:pPr>
        <w:rPr>
          <w:rFonts w:ascii="Arial" w:hAnsi="Arial" w:cs="Arial"/>
          <w:sz w:val="24"/>
          <w:szCs w:val="24"/>
        </w:rPr>
      </w:pPr>
    </w:p>
    <w:p w:rsidR="00783257" w:rsidRDefault="00783257" w:rsidP="00783257">
      <w:pPr>
        <w:rPr>
          <w:rFonts w:ascii="Arial" w:hAnsi="Arial" w:cs="Arial"/>
          <w:sz w:val="24"/>
          <w:szCs w:val="24"/>
        </w:rPr>
      </w:pPr>
    </w:p>
    <w:p w:rsidR="00783257" w:rsidRDefault="00783257" w:rsidP="00783257">
      <w:pPr>
        <w:rPr>
          <w:rFonts w:ascii="Arial" w:hAnsi="Arial" w:cs="Arial"/>
          <w:sz w:val="24"/>
          <w:szCs w:val="24"/>
        </w:rPr>
      </w:pPr>
    </w:p>
    <w:p w:rsidR="00783257" w:rsidRDefault="00783257" w:rsidP="00783257">
      <w:pPr>
        <w:rPr>
          <w:rFonts w:ascii="Arial" w:hAnsi="Arial" w:cs="Arial"/>
        </w:rPr>
      </w:pPr>
      <w:r w:rsidRPr="006A1BA8">
        <w:rPr>
          <w:rFonts w:ascii="Arial" w:hAnsi="Arial" w:cs="Arial"/>
          <w:noProof/>
          <w:sz w:val="24"/>
          <w:szCs w:val="24"/>
        </w:rPr>
        <mc:AlternateContent>
          <mc:Choice Requires="wps">
            <w:drawing>
              <wp:anchor distT="0" distB="0" distL="114300" distR="114300" simplePos="0" relativeHeight="251660288" behindDoc="0" locked="0" layoutInCell="1" allowOverlap="1" wp14:anchorId="05C62E0D" wp14:editId="1EE14AF8">
                <wp:simplePos x="0" y="0"/>
                <wp:positionH relativeFrom="column">
                  <wp:posOffset>-5080</wp:posOffset>
                </wp:positionH>
                <wp:positionV relativeFrom="paragraph">
                  <wp:posOffset>1781810</wp:posOffset>
                </wp:positionV>
                <wp:extent cx="6184900" cy="2011680"/>
                <wp:effectExtent l="0" t="0" r="0" b="0"/>
                <wp:wrapNone/>
                <wp:docPr id="22" name="Subtitle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184900" cy="2011680"/>
                        </a:xfrm>
                        <a:prstGeom prst="rect">
                          <a:avLst/>
                        </a:prstGeom>
                      </wps:spPr>
                      <wps:txbx>
                        <w:txbxContent>
                          <w:p w:rsidR="00783257" w:rsidRPr="00D43DCB" w:rsidRDefault="00783257" w:rsidP="00783257">
                            <w:pPr>
                              <w:pStyle w:val="NormalWeb"/>
                              <w:spacing w:before="0" w:beforeAutospacing="0" w:after="0" w:afterAutospacing="0" w:line="216" w:lineRule="auto"/>
                              <w:jc w:val="center"/>
                              <w:rPr>
                                <w:rFonts w:ascii="Arial" w:hAnsi="Arial"/>
                                <w:b/>
                                <w:bCs/>
                                <w:color w:val="4D4D4D"/>
                                <w:kern w:val="24"/>
                                <w:sz w:val="48"/>
                                <w:szCs w:val="48"/>
                              </w:rPr>
                            </w:pP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rect w14:anchorId="05C62E0D" id="Subtitle 2" o:spid="_x0000_s1029" style="position:absolute;margin-left:-.4pt;margin-top:140.3pt;width:487pt;height:158.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F6AvwEAAGUDAAAOAAAAZHJzL2Uyb0RvYy54bWysU9uO0zAQfUfiHyy/01wopRs1XSFWrJBW&#10;sFLhAxzHaSxijxm7TcrXM3bT7i68IV5GGc/4+Jwzk83tZAZ2VOg12JoXi5wzZSW02u5r/v3bpzdr&#10;znwQthUDWFXzk/L8dvv61WZ0lSqhh6FVyAjE+mp0Ne9DcFWWedkrI/wCnLJU7ACNCJTiPmtRjIRu&#10;hqzM81U2ArYOQSrv6fTuXOTbhN91SoavXedVYEPNiVtIEVNsYsy2G1HtUbhey5mG+AcWRmhLj16h&#10;7kQQ7ID6LyijJYKHLiwkmAy6TkuVNJCaIv9Dza4XTiUtZI53V5v8/4OVX46PyHRb87LkzApDM9od&#10;mqDDoFgZ7Rmdr6hr5x4xCvTuAeQPzyzcI82riC3Zi56Y+Ll76tDEWySUTcn109V1NQUm6XBVrJc3&#10;OQ1HUo1cKFbrNJdMVJfrDn24V2BY/Kg50liT2+L44EMkIKpLy8zmTCBSCVMzJYFvL2oaaE8kmraW&#10;sHrAX5yNtAE19z8PAhVnw2dLFt8Uy2VcmZQs370vKcHnleZFJQwfIS1Z1GvhwyFApxO5yOL85kyO&#10;Zpk4z3sXl+V5nrqe/o7tbwAAAP//AwBQSwMEFAAGAAgAAAAhAHPB5O3eAAAACQEAAA8AAABkcnMv&#10;ZG93bnJldi54bWxMj8FOwzAQRO9I/IO1SNyoTQpNG+JUFYgbVGop4urESxw1Xke204a/xz3BcTSj&#10;mTflerI9O6EPnSMJ9zMBDKlxuqNWwuHj9W4JLERFWvWOUMIPBlhX11elKrQ70w5P+9iyVEKhUBJM&#10;jEPBeWgMWhVmbkBK3rfzVsUkfcu1V+dUbnueCbHgVnWUFowa8Nlgc9yPVkJevxzGeXgbtQib7af2&#10;u+PXu5Hy9mbaPAGLOMW/MFzwEzpUial2I+nAegkX8CghW4oFsOSv8nkGrJbwuMofgFcl//+g+gUA&#10;AP//AwBQSwECLQAUAAYACAAAACEAtoM4kv4AAADhAQAAEwAAAAAAAAAAAAAAAAAAAAAAW0NvbnRl&#10;bnRfVHlwZXNdLnhtbFBLAQItABQABgAIAAAAIQA4/SH/1gAAAJQBAAALAAAAAAAAAAAAAAAAAC8B&#10;AABfcmVscy8ucmVsc1BLAQItABQABgAIAAAAIQAf3F6AvwEAAGUDAAAOAAAAAAAAAAAAAAAAAC4C&#10;AABkcnMvZTJvRG9jLnhtbFBLAQItABQABgAIAAAAIQBzweTt3gAAAAkBAAAPAAAAAAAAAAAAAAAA&#10;ABkEAABkcnMvZG93bnJldi54bWxQSwUGAAAAAAQABADzAAAAJAUAAAAA&#10;" filled="f" stroked="f">
                <v:path arrowok="t"/>
                <o:lock v:ext="edit" grouping="t"/>
                <v:textbox>
                  <w:txbxContent>
                    <w:p w:rsidR="00783257" w:rsidRPr="00D43DCB" w:rsidRDefault="00783257" w:rsidP="00783257">
                      <w:pPr>
                        <w:pStyle w:val="NormalWeb"/>
                        <w:spacing w:before="0" w:beforeAutospacing="0" w:after="0" w:afterAutospacing="0" w:line="216" w:lineRule="auto"/>
                        <w:jc w:val="center"/>
                        <w:rPr>
                          <w:rFonts w:ascii="Arial" w:hAnsi="Arial"/>
                          <w:b/>
                          <w:bCs/>
                          <w:color w:val="4D4D4D"/>
                          <w:kern w:val="24"/>
                          <w:sz w:val="48"/>
                          <w:szCs w:val="48"/>
                        </w:rPr>
                      </w:pPr>
                    </w:p>
                  </w:txbxContent>
                </v:textbox>
              </v:rect>
            </w:pict>
          </mc:Fallback>
        </mc:AlternateContent>
      </w:r>
      <w:r w:rsidRPr="006A1BA8">
        <w:rPr>
          <w:rFonts w:ascii="Arial" w:hAnsi="Arial" w:cs="Arial"/>
          <w:noProof/>
          <w:sz w:val="24"/>
          <w:szCs w:val="24"/>
        </w:rPr>
        <mc:AlternateContent>
          <mc:Choice Requires="wps">
            <w:drawing>
              <wp:anchor distT="0" distB="0" distL="114300" distR="114300" simplePos="0" relativeHeight="251662336" behindDoc="0" locked="0" layoutInCell="1" allowOverlap="1" wp14:anchorId="4405BFF2" wp14:editId="2BA17511">
                <wp:simplePos x="0" y="0"/>
                <wp:positionH relativeFrom="column">
                  <wp:posOffset>-701647</wp:posOffset>
                </wp:positionH>
                <wp:positionV relativeFrom="paragraph">
                  <wp:posOffset>4438650</wp:posOffset>
                </wp:positionV>
                <wp:extent cx="3577590" cy="3522428"/>
                <wp:effectExtent l="0" t="0" r="0" b="0"/>
                <wp:wrapNone/>
                <wp:docPr id="23" name="Subtitle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577590" cy="3522428"/>
                        </a:xfrm>
                        <a:prstGeom prst="rect">
                          <a:avLst/>
                        </a:prstGeom>
                      </wps:spPr>
                      <wps:txbx>
                        <w:txbxContent>
                          <w:p w:rsidR="00783257" w:rsidRPr="003B1CA3" w:rsidRDefault="00783257" w:rsidP="00783257">
                            <w:pPr>
                              <w:pStyle w:val="NormalWeb"/>
                              <w:spacing w:before="0" w:beforeAutospacing="0" w:after="0" w:afterAutospacing="0" w:line="216" w:lineRule="auto"/>
                              <w:rPr>
                                <w:rFonts w:ascii="Arial" w:hAnsi="Arial"/>
                                <w:b/>
                                <w:bCs/>
                                <w:color w:val="4D4D4D"/>
                                <w:kern w:val="24"/>
                                <w:sz w:val="28"/>
                                <w:szCs w:val="28"/>
                              </w:rPr>
                            </w:pPr>
                          </w:p>
                          <w:p w:rsidR="00783257" w:rsidRPr="003B1CA3" w:rsidRDefault="00783257" w:rsidP="00783257">
                            <w:pPr>
                              <w:pStyle w:val="NormalWeb"/>
                              <w:spacing w:before="0" w:beforeAutospacing="0" w:after="0" w:afterAutospacing="0" w:line="216" w:lineRule="auto"/>
                              <w:rPr>
                                <w:rFonts w:ascii="Arial" w:hAnsi="Arial"/>
                                <w:b/>
                                <w:bCs/>
                                <w:color w:val="4D4D4D"/>
                                <w:kern w:val="24"/>
                                <w:sz w:val="28"/>
                                <w:szCs w:val="28"/>
                              </w:rPr>
                            </w:pPr>
                          </w:p>
                          <w:p w:rsidR="00783257" w:rsidRPr="006A1BA8" w:rsidRDefault="00783257" w:rsidP="00783257">
                            <w:pPr>
                              <w:pStyle w:val="NormalWeb"/>
                              <w:spacing w:before="0" w:beforeAutospacing="0" w:after="0" w:afterAutospacing="0" w:line="216" w:lineRule="auto"/>
                              <w:rPr>
                                <w:rFonts w:ascii="Arial" w:hAnsi="Arial"/>
                                <w:b/>
                                <w:bCs/>
                                <w:color w:val="4D4D4D"/>
                                <w:kern w:val="24"/>
                                <w:sz w:val="44"/>
                                <w:szCs w:val="44"/>
                              </w:rPr>
                            </w:pPr>
                          </w:p>
                          <w:p w:rsidR="00783257" w:rsidRPr="006A1BA8" w:rsidRDefault="00783257" w:rsidP="00783257">
                            <w:pPr>
                              <w:pStyle w:val="NormalWeb"/>
                              <w:spacing w:before="0" w:beforeAutospacing="0" w:after="0" w:afterAutospacing="0" w:line="216" w:lineRule="auto"/>
                              <w:textAlignment w:val="baseline"/>
                              <w:rPr>
                                <w:rFonts w:ascii="Arial" w:hAnsi="Arial" w:cstheme="minorBidi"/>
                                <w:b/>
                                <w:bCs/>
                                <w:color w:val="4D4D4D"/>
                                <w:kern w:val="24"/>
                                <w:sz w:val="56"/>
                                <w:szCs w:val="56"/>
                              </w:rPr>
                            </w:pP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rect w14:anchorId="4405BFF2" id="_x0000_s1030" style="position:absolute;margin-left:-55.25pt;margin-top:349.5pt;width:281.7pt;height:277.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4HMwAEAAGUDAAAOAAAAZHJzL2Uyb0RvYy54bWysU8GO0zAQvSPxD5bvNG2a0t2o6QqxYoW0&#10;gpUKH+A4dmOReMzYbVK+nrGbdnfhhriMMp7x83tvJpu7se/YUaE3YCu+mM05U1ZCY+y+4t+/fXp3&#10;w5kPwjaiA6sqflKe323fvtkMrlQ5tNA1ChmBWF8OruJtCK7MMi9b1Qs/A6csFTVgLwKluM8aFAOh&#10;912Wz+fvswGwcQhSeU+n9+ci3yZ8rZUMX7X2KrCu4sQtpIgp1jFm240o9yhca+REQ/wDi14YS49e&#10;oe5FEOyA5i+o3kgEDzrMJPQZaG2kShpIzWL+h5pdK5xKWsgc7642+f8HK78cn5CZpuL5kjMreprR&#10;7lAHEzrF8mjP4HxJXTv3hFGgd48gf3hm4QFpXovYkr3qiYmfukeNfbxFQtmYXD9dXVdjYJIOl6v1&#10;enVLw5FUW67yvMhvEqooL9cd+vCgoGfxo+JIY01ui+OjD5GAKC8tE5szgUgljPWYBBYXNTU0JxJN&#10;W0tYLeAvzgbagIr7nweBirPusyWLbxdFEVcmJcVqnVOCLyv1q0roPkJasqjXwodDAG0Sucji/OZE&#10;jmaZOE97F5flZZ66nv+O7W8AAAD//wMAUEsDBBQABgAIAAAAIQC5yRhK4QAAAA0BAAAPAAAAZHJz&#10;L2Rvd25yZXYueG1sTI/BTsMwEETvSPyDtUjcWjspaUmIU1UgboDUUsTViZc4amxHsdOGv2c5wXG1&#10;TzNvyu1se3bGMXTeSUiWAhi6xuvOtRKO78+Le2AhKqdV7x1K+MYA2+r6qlSF9he3x/MhtoxCXCiU&#10;BBPjUHAeGoNWhaUf0NHvy49WRTrHlutRXSjc9jwVYs2t6hw1GDXgo8HmdJishE39dJxW4WXSIuze&#10;PvS4P32+Gilvb+bdA7CIc/yD4Vef1KEip9pPTgfWS1gkiciIlbDOc1pFyF2W5sBqYtNstQFelfz/&#10;iuoHAAD//wMAUEsBAi0AFAAGAAgAAAAhALaDOJL+AAAA4QEAABMAAAAAAAAAAAAAAAAAAAAAAFtD&#10;b250ZW50X1R5cGVzXS54bWxQSwECLQAUAAYACAAAACEAOP0h/9YAAACUAQAACwAAAAAAAAAAAAAA&#10;AAAvAQAAX3JlbHMvLnJlbHNQSwECLQAUAAYACAAAACEASb+BzMABAABlAwAADgAAAAAAAAAAAAAA&#10;AAAuAgAAZHJzL2Uyb0RvYy54bWxQSwECLQAUAAYACAAAACEAuckYSuEAAAANAQAADwAAAAAAAAAA&#10;AAAAAAAaBAAAZHJzL2Rvd25yZXYueG1sUEsFBgAAAAAEAAQA8wAAACgFAAAAAA==&#10;" filled="f" stroked="f">
                <v:path arrowok="t"/>
                <o:lock v:ext="edit" grouping="t"/>
                <v:textbox>
                  <w:txbxContent>
                    <w:p w:rsidR="00783257" w:rsidRPr="003B1CA3" w:rsidRDefault="00783257" w:rsidP="00783257">
                      <w:pPr>
                        <w:pStyle w:val="NormalWeb"/>
                        <w:spacing w:before="0" w:beforeAutospacing="0" w:after="0" w:afterAutospacing="0" w:line="216" w:lineRule="auto"/>
                        <w:rPr>
                          <w:rFonts w:ascii="Arial" w:hAnsi="Arial"/>
                          <w:b/>
                          <w:bCs/>
                          <w:color w:val="4D4D4D"/>
                          <w:kern w:val="24"/>
                          <w:sz w:val="28"/>
                          <w:szCs w:val="28"/>
                        </w:rPr>
                      </w:pPr>
                    </w:p>
                    <w:p w:rsidR="00783257" w:rsidRPr="003B1CA3" w:rsidRDefault="00783257" w:rsidP="00783257">
                      <w:pPr>
                        <w:pStyle w:val="NormalWeb"/>
                        <w:spacing w:before="0" w:beforeAutospacing="0" w:after="0" w:afterAutospacing="0" w:line="216" w:lineRule="auto"/>
                        <w:rPr>
                          <w:rFonts w:ascii="Arial" w:hAnsi="Arial"/>
                          <w:b/>
                          <w:bCs/>
                          <w:color w:val="4D4D4D"/>
                          <w:kern w:val="24"/>
                          <w:sz w:val="28"/>
                          <w:szCs w:val="28"/>
                        </w:rPr>
                      </w:pPr>
                    </w:p>
                    <w:p w:rsidR="00783257" w:rsidRPr="006A1BA8" w:rsidRDefault="00783257" w:rsidP="00783257">
                      <w:pPr>
                        <w:pStyle w:val="NormalWeb"/>
                        <w:spacing w:before="0" w:beforeAutospacing="0" w:after="0" w:afterAutospacing="0" w:line="216" w:lineRule="auto"/>
                        <w:rPr>
                          <w:rFonts w:ascii="Arial" w:hAnsi="Arial"/>
                          <w:b/>
                          <w:bCs/>
                          <w:color w:val="4D4D4D"/>
                          <w:kern w:val="24"/>
                          <w:sz w:val="44"/>
                          <w:szCs w:val="44"/>
                        </w:rPr>
                      </w:pPr>
                    </w:p>
                    <w:p w:rsidR="00783257" w:rsidRPr="006A1BA8" w:rsidRDefault="00783257" w:rsidP="00783257">
                      <w:pPr>
                        <w:pStyle w:val="NormalWeb"/>
                        <w:spacing w:before="0" w:beforeAutospacing="0" w:after="0" w:afterAutospacing="0" w:line="216" w:lineRule="auto"/>
                        <w:textAlignment w:val="baseline"/>
                        <w:rPr>
                          <w:rFonts w:ascii="Arial" w:hAnsi="Arial" w:cstheme="minorBidi"/>
                          <w:b/>
                          <w:bCs/>
                          <w:color w:val="4D4D4D"/>
                          <w:kern w:val="24"/>
                          <w:sz w:val="56"/>
                          <w:szCs w:val="56"/>
                        </w:rPr>
                      </w:pPr>
                    </w:p>
                  </w:txbxContent>
                </v:textbox>
              </v:rect>
            </w:pict>
          </mc:Fallback>
        </mc:AlternateContent>
      </w:r>
    </w:p>
    <w:p w:rsidR="00783257" w:rsidRDefault="00783257" w:rsidP="00783257">
      <w:pPr>
        <w:rPr>
          <w:rFonts w:ascii="Arial" w:hAnsi="Arial" w:cs="Arial"/>
        </w:rPr>
        <w:sectPr w:rsidR="00783257" w:rsidSect="004D45C5">
          <w:pgSz w:w="11900" w:h="16840"/>
          <w:pgMar w:top="1134" w:right="1418" w:bottom="1134" w:left="1418" w:header="720" w:footer="720" w:gutter="0"/>
          <w:cols w:space="720"/>
          <w:titlePg/>
          <w:docGrid w:linePitch="360"/>
        </w:sectPr>
      </w:pPr>
    </w:p>
    <w:p w:rsidR="00783257" w:rsidRDefault="00783257" w:rsidP="00783257">
      <w:pPr>
        <w:ind w:right="270"/>
        <w:jc w:val="both"/>
        <w:rPr>
          <w:rFonts w:ascii="Arial" w:hAnsi="Arial" w:cs="Arial"/>
          <w:color w:val="257D86" w:themeColor="accent4"/>
          <w:sz w:val="72"/>
          <w:szCs w:val="72"/>
        </w:rPr>
      </w:pPr>
      <w:r>
        <w:rPr>
          <w:rFonts w:ascii="Arial" w:hAnsi="Arial" w:cs="Arial"/>
          <w:color w:val="257D86" w:themeColor="accent4"/>
          <w:sz w:val="72"/>
          <w:szCs w:val="72"/>
        </w:rPr>
        <w:lastRenderedPageBreak/>
        <w:t>Our aims</w:t>
      </w:r>
    </w:p>
    <w:p w:rsidR="00783257" w:rsidRDefault="00783257" w:rsidP="00783257">
      <w:pPr>
        <w:rPr>
          <w:rFonts w:ascii="Arial" w:hAnsi="Arial" w:cs="Arial"/>
          <w:b/>
          <w:sz w:val="24"/>
          <w:szCs w:val="24"/>
        </w:rPr>
      </w:pPr>
    </w:p>
    <w:p w:rsidR="00783257" w:rsidRPr="003B1E7F" w:rsidRDefault="00783257" w:rsidP="00783257">
      <w:pPr>
        <w:ind w:right="431"/>
        <w:rPr>
          <w:rFonts w:ascii="Arial" w:hAnsi="Arial" w:cs="Arial"/>
          <w:color w:val="4D4D4D"/>
          <w:sz w:val="24"/>
        </w:rPr>
      </w:pPr>
      <w:r w:rsidRPr="00612DE2">
        <w:rPr>
          <w:rFonts w:ascii="Arial" w:hAnsi="Arial" w:cs="Arial"/>
          <w:color w:val="4D4D4D"/>
          <w:sz w:val="24"/>
          <w:szCs w:val="24"/>
        </w:rPr>
        <w:t xml:space="preserve">Our </w:t>
      </w:r>
      <w:r>
        <w:rPr>
          <w:rFonts w:ascii="Arial" w:hAnsi="Arial" w:cs="Arial"/>
          <w:color w:val="4D4D4D"/>
          <w:sz w:val="24"/>
          <w:szCs w:val="24"/>
        </w:rPr>
        <w:t xml:space="preserve">strategy is being developed in the context of Social Care Wales being part of the wider Welsh </w:t>
      </w:r>
      <w:r w:rsidRPr="003B1E7F">
        <w:rPr>
          <w:rFonts w:ascii="Arial" w:hAnsi="Arial" w:cs="Arial"/>
          <w:color w:val="4D4D4D"/>
          <w:sz w:val="24"/>
          <w:szCs w:val="24"/>
        </w:rPr>
        <w:t xml:space="preserve">public service. Our work </w:t>
      </w:r>
      <w:r>
        <w:rPr>
          <w:rFonts w:ascii="Arial" w:hAnsi="Arial" w:cs="Arial"/>
          <w:color w:val="4D4D4D"/>
          <w:sz w:val="24"/>
          <w:szCs w:val="24"/>
        </w:rPr>
        <w:t xml:space="preserve">aims to support </w:t>
      </w:r>
      <w:r w:rsidRPr="003B1E7F">
        <w:rPr>
          <w:rFonts w:ascii="Arial" w:hAnsi="Arial" w:cs="Arial"/>
          <w:color w:val="4D4D4D"/>
          <w:sz w:val="24"/>
          <w:szCs w:val="24"/>
        </w:rPr>
        <w:t xml:space="preserve">the </w:t>
      </w:r>
      <w:r w:rsidRPr="001C6869">
        <w:rPr>
          <w:rFonts w:ascii="Arial" w:hAnsi="Arial" w:cs="Arial"/>
          <w:color w:val="595959" w:themeColor="text1" w:themeTint="A6"/>
          <w:sz w:val="24"/>
          <w:szCs w:val="24"/>
        </w:rPr>
        <w:t xml:space="preserve">priorities for </w:t>
      </w:r>
      <w:r w:rsidR="00B65E38" w:rsidRPr="001C6869">
        <w:rPr>
          <w:rFonts w:ascii="Arial" w:hAnsi="Arial" w:cs="Arial"/>
          <w:color w:val="595959" w:themeColor="text1" w:themeTint="A6"/>
          <w:sz w:val="24"/>
          <w:szCs w:val="24"/>
        </w:rPr>
        <w:t>the well-being of future generations</w:t>
      </w:r>
      <w:r w:rsidRPr="001C6869">
        <w:rPr>
          <w:rFonts w:ascii="Arial" w:hAnsi="Arial" w:cs="Arial"/>
          <w:color w:val="595959" w:themeColor="text1" w:themeTint="A6"/>
          <w:sz w:val="24"/>
          <w:szCs w:val="24"/>
        </w:rPr>
        <w:t xml:space="preserve">, </w:t>
      </w:r>
      <w:r w:rsidR="00B65E38" w:rsidRPr="001C6869">
        <w:rPr>
          <w:rFonts w:ascii="Arial" w:hAnsi="Arial" w:cs="Arial"/>
          <w:color w:val="595959" w:themeColor="text1" w:themeTint="A6"/>
          <w:sz w:val="24"/>
          <w:szCs w:val="24"/>
        </w:rPr>
        <w:t>for</w:t>
      </w:r>
      <w:r w:rsidRPr="001C6869">
        <w:rPr>
          <w:rFonts w:ascii="Arial" w:hAnsi="Arial" w:cs="Arial"/>
          <w:color w:val="595959" w:themeColor="text1" w:themeTint="A6"/>
          <w:sz w:val="24"/>
          <w:szCs w:val="24"/>
        </w:rPr>
        <w:t xml:space="preserve"> the whole sector, the public and Welsh Government. </w:t>
      </w:r>
    </w:p>
    <w:p w:rsidR="00783257" w:rsidRPr="003B1E7F" w:rsidRDefault="00783257" w:rsidP="00783257">
      <w:pPr>
        <w:ind w:right="431"/>
        <w:rPr>
          <w:rFonts w:ascii="Arial" w:hAnsi="Arial" w:cs="Arial"/>
          <w:color w:val="4D4D4D"/>
          <w:sz w:val="24"/>
        </w:rPr>
      </w:pPr>
    </w:p>
    <w:p w:rsidR="00783257" w:rsidRDefault="005960DA" w:rsidP="00783257">
      <w:pPr>
        <w:ind w:right="431"/>
        <w:rPr>
          <w:rFonts w:ascii="Arial" w:hAnsi="Arial" w:cs="Arial"/>
          <w:color w:val="4D4D4D"/>
          <w:sz w:val="24"/>
          <w:szCs w:val="24"/>
        </w:rPr>
      </w:pPr>
      <w:r>
        <w:rPr>
          <w:rFonts w:ascii="Arial" w:hAnsi="Arial" w:cs="Arial"/>
          <w:color w:val="4D4D4D"/>
          <w:sz w:val="24"/>
        </w:rPr>
        <w:t>Our three</w:t>
      </w:r>
      <w:r w:rsidR="00783257" w:rsidRPr="003B1E7F">
        <w:rPr>
          <w:rFonts w:ascii="Arial" w:hAnsi="Arial" w:cs="Arial"/>
          <w:color w:val="4D4D4D"/>
          <w:sz w:val="24"/>
        </w:rPr>
        <w:t xml:space="preserve"> strategic </w:t>
      </w:r>
      <w:r w:rsidR="00783257">
        <w:rPr>
          <w:rFonts w:ascii="Arial" w:hAnsi="Arial" w:cs="Arial"/>
          <w:color w:val="4D4D4D"/>
          <w:sz w:val="24"/>
        </w:rPr>
        <w:t xml:space="preserve">aims will define what we </w:t>
      </w:r>
      <w:r w:rsidR="00950E7E">
        <w:rPr>
          <w:rFonts w:ascii="Arial" w:hAnsi="Arial" w:cs="Arial"/>
          <w:color w:val="4D4D4D"/>
          <w:sz w:val="24"/>
        </w:rPr>
        <w:t xml:space="preserve">do and our actions to deliver. </w:t>
      </w:r>
      <w:r w:rsidR="00783257" w:rsidRPr="007933DB">
        <w:rPr>
          <w:rFonts w:ascii="Arial" w:hAnsi="Arial" w:cs="Arial"/>
          <w:color w:val="4D4D4D"/>
          <w:sz w:val="24"/>
          <w:szCs w:val="24"/>
        </w:rPr>
        <w:t>The</w:t>
      </w:r>
      <w:r w:rsidR="00783257">
        <w:rPr>
          <w:rFonts w:ascii="Arial" w:hAnsi="Arial" w:cs="Arial"/>
          <w:color w:val="4D4D4D"/>
          <w:sz w:val="24"/>
          <w:szCs w:val="24"/>
        </w:rPr>
        <w:t xml:space="preserve"> aims</w:t>
      </w:r>
      <w:r w:rsidR="00783257" w:rsidRPr="007933DB">
        <w:rPr>
          <w:rFonts w:ascii="Arial" w:hAnsi="Arial" w:cs="Arial"/>
          <w:color w:val="4D4D4D"/>
          <w:sz w:val="24"/>
          <w:szCs w:val="24"/>
        </w:rPr>
        <w:t xml:space="preserve"> </w:t>
      </w:r>
      <w:r w:rsidR="00783257">
        <w:rPr>
          <w:rFonts w:ascii="Arial" w:hAnsi="Arial" w:cs="Arial"/>
          <w:color w:val="4D4D4D"/>
          <w:sz w:val="24"/>
          <w:szCs w:val="24"/>
        </w:rPr>
        <w:t>will result in:</w:t>
      </w:r>
    </w:p>
    <w:p w:rsidR="00783257" w:rsidRPr="007933DB" w:rsidRDefault="00783257" w:rsidP="00783257">
      <w:pPr>
        <w:rPr>
          <w:rFonts w:ascii="Arial" w:hAnsi="Arial" w:cs="Arial"/>
          <w:color w:val="4D4D4D"/>
          <w:sz w:val="24"/>
          <w:szCs w:val="24"/>
        </w:rPr>
      </w:pPr>
    </w:p>
    <w:p w:rsidR="00783257" w:rsidRPr="00E31426" w:rsidRDefault="00783257" w:rsidP="00783257">
      <w:pPr>
        <w:pStyle w:val="ListParagraph"/>
        <w:numPr>
          <w:ilvl w:val="0"/>
          <w:numId w:val="11"/>
        </w:numPr>
        <w:rPr>
          <w:rFonts w:ascii="Arial" w:hAnsi="Arial" w:cs="Arial"/>
          <w:color w:val="595959" w:themeColor="text1" w:themeTint="A6"/>
          <w:sz w:val="24"/>
          <w:szCs w:val="24"/>
        </w:rPr>
      </w:pPr>
      <w:r w:rsidRPr="00E31426">
        <w:rPr>
          <w:rFonts w:ascii="Arial" w:hAnsi="Arial" w:cs="Arial"/>
          <w:color w:val="595959" w:themeColor="text1" w:themeTint="A6"/>
          <w:sz w:val="24"/>
          <w:szCs w:val="24"/>
        </w:rPr>
        <w:t xml:space="preserve">improved </w:t>
      </w:r>
      <w:r w:rsidR="008B4D46">
        <w:rPr>
          <w:rFonts w:ascii="Arial" w:hAnsi="Arial" w:cs="Arial"/>
          <w:color w:val="595959" w:themeColor="text1" w:themeTint="A6"/>
          <w:sz w:val="24"/>
          <w:szCs w:val="24"/>
        </w:rPr>
        <w:t xml:space="preserve">well-being </w:t>
      </w:r>
      <w:r w:rsidRPr="00E31426">
        <w:rPr>
          <w:rFonts w:ascii="Arial" w:hAnsi="Arial" w:cs="Arial"/>
          <w:color w:val="595959" w:themeColor="text1" w:themeTint="A6"/>
          <w:sz w:val="24"/>
          <w:szCs w:val="24"/>
        </w:rPr>
        <w:t>outcomes for</w:t>
      </w:r>
      <w:r>
        <w:rPr>
          <w:rFonts w:ascii="Arial" w:hAnsi="Arial" w:cs="Arial"/>
          <w:color w:val="595959" w:themeColor="text1" w:themeTint="A6"/>
          <w:sz w:val="24"/>
          <w:szCs w:val="24"/>
        </w:rPr>
        <w:t xml:space="preserve"> individuals using care and support</w:t>
      </w:r>
      <w:r w:rsidR="00B65E38">
        <w:rPr>
          <w:rFonts w:ascii="Arial" w:hAnsi="Arial" w:cs="Arial"/>
          <w:color w:val="595959" w:themeColor="text1" w:themeTint="A6"/>
          <w:sz w:val="24"/>
          <w:szCs w:val="24"/>
        </w:rPr>
        <w:t>,</w:t>
      </w:r>
      <w:r w:rsidRPr="00E31426">
        <w:rPr>
          <w:rFonts w:ascii="Arial" w:hAnsi="Arial" w:cs="Arial"/>
          <w:color w:val="595959" w:themeColor="text1" w:themeTint="A6"/>
          <w:sz w:val="24"/>
          <w:szCs w:val="24"/>
        </w:rPr>
        <w:t xml:space="preserve"> their families</w:t>
      </w:r>
      <w:r>
        <w:rPr>
          <w:rFonts w:ascii="Arial" w:hAnsi="Arial" w:cs="Arial"/>
          <w:color w:val="595959" w:themeColor="text1" w:themeTint="A6"/>
          <w:sz w:val="24"/>
          <w:szCs w:val="24"/>
        </w:rPr>
        <w:t xml:space="preserve"> and carers</w:t>
      </w:r>
    </w:p>
    <w:p w:rsidR="00783257" w:rsidRPr="007933DB" w:rsidRDefault="00783257" w:rsidP="00783257">
      <w:pPr>
        <w:pStyle w:val="ListParagraph"/>
        <w:numPr>
          <w:ilvl w:val="0"/>
          <w:numId w:val="11"/>
        </w:numPr>
        <w:rPr>
          <w:rFonts w:ascii="Arial" w:hAnsi="Arial" w:cs="Arial"/>
          <w:color w:val="4D4D4D"/>
          <w:sz w:val="24"/>
          <w:szCs w:val="24"/>
        </w:rPr>
      </w:pPr>
      <w:r w:rsidRPr="007933DB">
        <w:rPr>
          <w:rFonts w:ascii="Arial" w:hAnsi="Arial" w:cs="Arial"/>
          <w:color w:val="4D4D4D"/>
          <w:sz w:val="24"/>
          <w:szCs w:val="24"/>
        </w:rPr>
        <w:t>a high quality</w:t>
      </w:r>
      <w:r>
        <w:rPr>
          <w:rFonts w:ascii="Arial" w:hAnsi="Arial" w:cs="Arial"/>
          <w:color w:val="4D4D4D"/>
          <w:sz w:val="24"/>
          <w:szCs w:val="24"/>
        </w:rPr>
        <w:t>, sufficient</w:t>
      </w:r>
      <w:r w:rsidRPr="007933DB">
        <w:rPr>
          <w:rFonts w:ascii="Arial" w:hAnsi="Arial" w:cs="Arial"/>
          <w:color w:val="4D4D4D"/>
          <w:sz w:val="24"/>
          <w:szCs w:val="24"/>
        </w:rPr>
        <w:t xml:space="preserve"> and skilled workforce</w:t>
      </w:r>
    </w:p>
    <w:p w:rsidR="00783257" w:rsidRPr="00352D71" w:rsidRDefault="00783257" w:rsidP="00783257">
      <w:pPr>
        <w:pStyle w:val="ListParagraph"/>
        <w:numPr>
          <w:ilvl w:val="0"/>
          <w:numId w:val="11"/>
        </w:numPr>
        <w:ind w:right="432"/>
        <w:rPr>
          <w:rFonts w:ascii="Arial" w:hAnsi="Arial" w:cs="Arial"/>
          <w:color w:val="595959" w:themeColor="text1" w:themeTint="A6"/>
          <w:sz w:val="24"/>
          <w:szCs w:val="24"/>
        </w:rPr>
      </w:pPr>
      <w:r w:rsidRPr="00352D71">
        <w:rPr>
          <w:rFonts w:ascii="Arial" w:hAnsi="Arial" w:cs="Arial"/>
          <w:color w:val="595959" w:themeColor="text1" w:themeTint="A6"/>
          <w:sz w:val="24"/>
          <w:szCs w:val="24"/>
        </w:rPr>
        <w:t xml:space="preserve">people having confidence in the </w:t>
      </w:r>
      <w:r>
        <w:rPr>
          <w:rFonts w:ascii="Arial" w:hAnsi="Arial" w:cs="Arial"/>
          <w:color w:val="595959" w:themeColor="text1" w:themeTint="A6"/>
          <w:sz w:val="24"/>
          <w:szCs w:val="24"/>
        </w:rPr>
        <w:t xml:space="preserve">social care </w:t>
      </w:r>
      <w:r w:rsidRPr="00352D71">
        <w:rPr>
          <w:rFonts w:ascii="Arial" w:hAnsi="Arial" w:cs="Arial"/>
          <w:color w:val="595959" w:themeColor="text1" w:themeTint="A6"/>
          <w:sz w:val="24"/>
          <w:szCs w:val="24"/>
        </w:rPr>
        <w:t xml:space="preserve">workforce and the </w:t>
      </w:r>
      <w:r>
        <w:rPr>
          <w:rFonts w:ascii="Arial" w:hAnsi="Arial" w:cs="Arial"/>
          <w:color w:val="595959" w:themeColor="text1" w:themeTint="A6"/>
          <w:sz w:val="24"/>
          <w:szCs w:val="24"/>
        </w:rPr>
        <w:t xml:space="preserve">effectiveness </w:t>
      </w:r>
      <w:r w:rsidRPr="00352D71">
        <w:rPr>
          <w:rFonts w:ascii="Arial" w:hAnsi="Arial" w:cs="Arial"/>
          <w:color w:val="595959" w:themeColor="text1" w:themeTint="A6"/>
          <w:sz w:val="24"/>
          <w:szCs w:val="24"/>
        </w:rPr>
        <w:t>of Social Care Wales</w:t>
      </w:r>
    </w:p>
    <w:p w:rsidR="00783257" w:rsidRDefault="00783257" w:rsidP="00783257">
      <w:pPr>
        <w:ind w:right="432"/>
        <w:rPr>
          <w:rFonts w:ascii="Arial" w:hAnsi="Arial" w:cs="Arial"/>
          <w:color w:val="4D4D4D"/>
          <w:sz w:val="24"/>
        </w:rPr>
      </w:pPr>
    </w:p>
    <w:p w:rsidR="00783257" w:rsidRPr="007933DB" w:rsidRDefault="00783257" w:rsidP="00783257">
      <w:pPr>
        <w:rPr>
          <w:rFonts w:ascii="Arial" w:hAnsi="Arial" w:cs="Arial"/>
          <w:color w:val="4D4D4D"/>
          <w:sz w:val="24"/>
          <w:szCs w:val="24"/>
        </w:rPr>
      </w:pPr>
    </w:p>
    <w:p w:rsidR="00783257" w:rsidRDefault="00783257" w:rsidP="00783257">
      <w:pPr>
        <w:jc w:val="center"/>
        <w:rPr>
          <w:rFonts w:ascii="Arial" w:hAnsi="Arial" w:cs="Arial"/>
          <w:noProof/>
          <w:color w:val="4D4D4D"/>
          <w:sz w:val="24"/>
          <w:szCs w:val="24"/>
        </w:rPr>
      </w:pPr>
      <w:r w:rsidRPr="006A11FB">
        <w:rPr>
          <w:rFonts w:ascii="Arial" w:hAnsi="Arial" w:cs="Arial"/>
          <w:noProof/>
          <w:color w:val="4D4D4D"/>
          <w:sz w:val="24"/>
          <w:szCs w:val="24"/>
        </w:rPr>
        <w:drawing>
          <wp:inline distT="0" distB="0" distL="0" distR="0" wp14:anchorId="6C14D1F5" wp14:editId="75C79A76">
            <wp:extent cx="5264150" cy="3365500"/>
            <wp:effectExtent l="0" t="0" r="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t="11080" r="2699" b="9568"/>
                    <a:stretch/>
                  </pic:blipFill>
                  <pic:spPr bwMode="auto">
                    <a:xfrm>
                      <a:off x="0" y="0"/>
                      <a:ext cx="5265210" cy="3366178"/>
                    </a:xfrm>
                    <a:prstGeom prst="rect">
                      <a:avLst/>
                    </a:prstGeom>
                    <a:ln>
                      <a:noFill/>
                    </a:ln>
                    <a:extLst>
                      <a:ext uri="{53640926-AAD7-44D8-BBD7-CCE9431645EC}">
                        <a14:shadowObscured xmlns:a14="http://schemas.microsoft.com/office/drawing/2010/main"/>
                      </a:ext>
                    </a:extLst>
                  </pic:spPr>
                </pic:pic>
              </a:graphicData>
            </a:graphic>
          </wp:inline>
        </w:drawing>
      </w:r>
    </w:p>
    <w:p w:rsidR="00783257" w:rsidRDefault="00783257" w:rsidP="00783257">
      <w:pPr>
        <w:rPr>
          <w:rFonts w:ascii="Arial" w:hAnsi="Arial" w:cs="Arial"/>
          <w:color w:val="595959" w:themeColor="text1" w:themeTint="A6"/>
          <w:sz w:val="24"/>
          <w:szCs w:val="24"/>
        </w:rPr>
      </w:pPr>
    </w:p>
    <w:p w:rsidR="00783257" w:rsidRPr="00E31426" w:rsidRDefault="00783257" w:rsidP="00783257">
      <w:pPr>
        <w:rPr>
          <w:rFonts w:ascii="Arial" w:hAnsi="Arial" w:cs="Arial"/>
          <w:color w:val="595959" w:themeColor="text1" w:themeTint="A6"/>
          <w:sz w:val="24"/>
          <w:szCs w:val="24"/>
        </w:rPr>
      </w:pPr>
      <w:r w:rsidRPr="00E31426">
        <w:rPr>
          <w:rFonts w:ascii="Arial" w:hAnsi="Arial" w:cs="Arial"/>
          <w:color w:val="595959" w:themeColor="text1" w:themeTint="A6"/>
          <w:sz w:val="24"/>
          <w:szCs w:val="24"/>
        </w:rPr>
        <w:t>Our strategic plan is being developed using an outcomes</w:t>
      </w:r>
      <w:r>
        <w:rPr>
          <w:rFonts w:ascii="Arial" w:hAnsi="Arial" w:cs="Arial"/>
          <w:color w:val="595959" w:themeColor="text1" w:themeTint="A6"/>
          <w:sz w:val="24"/>
          <w:szCs w:val="24"/>
        </w:rPr>
        <w:t>-</w:t>
      </w:r>
      <w:r w:rsidRPr="00E31426">
        <w:rPr>
          <w:rFonts w:ascii="Arial" w:hAnsi="Arial" w:cs="Arial"/>
          <w:color w:val="595959" w:themeColor="text1" w:themeTint="A6"/>
          <w:sz w:val="24"/>
          <w:szCs w:val="24"/>
        </w:rPr>
        <w:t xml:space="preserve">based approach. This will help us clearly </w:t>
      </w:r>
      <w:r>
        <w:rPr>
          <w:rFonts w:ascii="Arial" w:hAnsi="Arial" w:cs="Arial"/>
          <w:color w:val="595959" w:themeColor="text1" w:themeTint="A6"/>
          <w:sz w:val="24"/>
          <w:szCs w:val="24"/>
        </w:rPr>
        <w:t>show</w:t>
      </w:r>
      <w:r w:rsidRPr="00E31426">
        <w:rPr>
          <w:rFonts w:ascii="Arial" w:hAnsi="Arial" w:cs="Arial"/>
          <w:color w:val="595959" w:themeColor="text1" w:themeTint="A6"/>
          <w:sz w:val="24"/>
          <w:szCs w:val="24"/>
        </w:rPr>
        <w:t xml:space="preserve"> the beneﬁts of regulation, standards and workforce development </w:t>
      </w:r>
      <w:r>
        <w:rPr>
          <w:rFonts w:ascii="Arial" w:hAnsi="Arial" w:cs="Arial"/>
          <w:color w:val="595959" w:themeColor="text1" w:themeTint="A6"/>
          <w:sz w:val="24"/>
          <w:szCs w:val="24"/>
        </w:rPr>
        <w:t>in</w:t>
      </w:r>
      <w:r w:rsidRPr="00E31426">
        <w:rPr>
          <w:rFonts w:ascii="Arial" w:hAnsi="Arial" w:cs="Arial"/>
          <w:color w:val="595959" w:themeColor="text1" w:themeTint="A6"/>
          <w:sz w:val="24"/>
          <w:szCs w:val="24"/>
        </w:rPr>
        <w:t xml:space="preserve"> improv</w:t>
      </w:r>
      <w:r>
        <w:rPr>
          <w:rFonts w:ascii="Arial" w:hAnsi="Arial" w:cs="Arial"/>
          <w:color w:val="595959" w:themeColor="text1" w:themeTint="A6"/>
          <w:sz w:val="24"/>
          <w:szCs w:val="24"/>
        </w:rPr>
        <w:t>ing</w:t>
      </w:r>
      <w:r w:rsidRPr="00E31426">
        <w:rPr>
          <w:rFonts w:ascii="Arial" w:hAnsi="Arial" w:cs="Arial"/>
          <w:color w:val="595959" w:themeColor="text1" w:themeTint="A6"/>
          <w:sz w:val="24"/>
          <w:szCs w:val="24"/>
        </w:rPr>
        <w:t xml:space="preserve"> the social care </w:t>
      </w:r>
      <w:r>
        <w:rPr>
          <w:rFonts w:ascii="Arial" w:hAnsi="Arial" w:cs="Arial"/>
          <w:color w:val="595959" w:themeColor="text1" w:themeTint="A6"/>
          <w:sz w:val="24"/>
          <w:szCs w:val="24"/>
        </w:rPr>
        <w:t xml:space="preserve">and early </w:t>
      </w:r>
      <w:proofErr w:type="gramStart"/>
      <w:r>
        <w:rPr>
          <w:rFonts w:ascii="Arial" w:hAnsi="Arial" w:cs="Arial"/>
          <w:color w:val="595959" w:themeColor="text1" w:themeTint="A6"/>
          <w:sz w:val="24"/>
          <w:szCs w:val="24"/>
        </w:rPr>
        <w:t>years</w:t>
      </w:r>
      <w:proofErr w:type="gramEnd"/>
      <w:r>
        <w:rPr>
          <w:rFonts w:ascii="Arial" w:hAnsi="Arial" w:cs="Arial"/>
          <w:color w:val="595959" w:themeColor="text1" w:themeTint="A6"/>
          <w:sz w:val="24"/>
          <w:szCs w:val="24"/>
        </w:rPr>
        <w:t xml:space="preserve"> </w:t>
      </w:r>
      <w:r w:rsidRPr="00E31426">
        <w:rPr>
          <w:rFonts w:ascii="Arial" w:hAnsi="Arial" w:cs="Arial"/>
          <w:color w:val="595959" w:themeColor="text1" w:themeTint="A6"/>
          <w:sz w:val="24"/>
          <w:szCs w:val="24"/>
        </w:rPr>
        <w:t xml:space="preserve">workforce. It will also </w:t>
      </w:r>
      <w:r>
        <w:rPr>
          <w:rFonts w:ascii="Arial" w:hAnsi="Arial" w:cs="Arial"/>
          <w:color w:val="595959" w:themeColor="text1" w:themeTint="A6"/>
          <w:sz w:val="24"/>
          <w:szCs w:val="24"/>
        </w:rPr>
        <w:t>allow</w:t>
      </w:r>
      <w:r w:rsidRPr="00E31426">
        <w:rPr>
          <w:rFonts w:ascii="Arial" w:hAnsi="Arial" w:cs="Arial"/>
          <w:color w:val="595959" w:themeColor="text1" w:themeTint="A6"/>
          <w:sz w:val="24"/>
          <w:szCs w:val="24"/>
        </w:rPr>
        <w:t xml:space="preserve"> us to highlight how our service improvement activities contribute to safeguarding and improving the well</w:t>
      </w:r>
      <w:r>
        <w:rPr>
          <w:rFonts w:ascii="Arial" w:hAnsi="Arial" w:cs="Arial"/>
          <w:color w:val="595959" w:themeColor="text1" w:themeTint="A6"/>
          <w:sz w:val="24"/>
          <w:szCs w:val="24"/>
        </w:rPr>
        <w:t>-</w:t>
      </w:r>
      <w:r w:rsidRPr="00E31426">
        <w:rPr>
          <w:rFonts w:ascii="Arial" w:hAnsi="Arial" w:cs="Arial"/>
          <w:color w:val="595959" w:themeColor="text1" w:themeTint="A6"/>
          <w:sz w:val="24"/>
          <w:szCs w:val="24"/>
        </w:rPr>
        <w:t xml:space="preserve">being of individuals, families and communities. </w:t>
      </w:r>
    </w:p>
    <w:p w:rsidR="00783257" w:rsidRDefault="00783257" w:rsidP="00783257">
      <w:pPr>
        <w:rPr>
          <w:rFonts w:ascii="Arial" w:hAnsi="Arial" w:cs="Arial"/>
          <w:color w:val="595959" w:themeColor="text1" w:themeTint="A6"/>
          <w:sz w:val="24"/>
          <w:szCs w:val="24"/>
        </w:rPr>
      </w:pPr>
    </w:p>
    <w:p w:rsidR="00783257" w:rsidRDefault="00783257" w:rsidP="00783257">
      <w:pPr>
        <w:rPr>
          <w:rFonts w:ascii="Arial" w:hAnsi="Arial" w:cs="Arial"/>
          <w:color w:val="4D4D4D"/>
          <w:sz w:val="24"/>
          <w:szCs w:val="24"/>
        </w:rPr>
      </w:pPr>
      <w:r>
        <w:rPr>
          <w:rFonts w:ascii="Arial" w:hAnsi="Arial" w:cs="Arial"/>
          <w:color w:val="4D4D4D"/>
          <w:sz w:val="24"/>
          <w:szCs w:val="24"/>
        </w:rPr>
        <w:t xml:space="preserve">We are developing a range of </w:t>
      </w:r>
      <w:r w:rsidR="00691A7A">
        <w:rPr>
          <w:rFonts w:ascii="Arial" w:hAnsi="Arial" w:cs="Arial"/>
          <w:color w:val="4D4D4D"/>
          <w:sz w:val="24"/>
          <w:szCs w:val="24"/>
        </w:rPr>
        <w:t>indicators</w:t>
      </w:r>
      <w:r>
        <w:rPr>
          <w:rFonts w:ascii="Arial" w:hAnsi="Arial" w:cs="Arial"/>
          <w:color w:val="4D4D4D"/>
          <w:sz w:val="24"/>
          <w:szCs w:val="24"/>
        </w:rPr>
        <w:t xml:space="preserve"> which will </w:t>
      </w:r>
      <w:r w:rsidR="00691A7A">
        <w:rPr>
          <w:rFonts w:ascii="Arial" w:hAnsi="Arial" w:cs="Arial"/>
          <w:color w:val="4D4D4D"/>
          <w:sz w:val="24"/>
          <w:szCs w:val="24"/>
        </w:rPr>
        <w:t>measure</w:t>
      </w:r>
      <w:r>
        <w:rPr>
          <w:rFonts w:ascii="Arial" w:hAnsi="Arial" w:cs="Arial"/>
          <w:color w:val="4D4D4D"/>
          <w:sz w:val="24"/>
          <w:szCs w:val="24"/>
        </w:rPr>
        <w:t xml:space="preserve"> the impact of our work.  These will be included in our strategic plan when published in September.</w:t>
      </w:r>
    </w:p>
    <w:p w:rsidR="00783257" w:rsidRDefault="00783257" w:rsidP="00783257">
      <w:pPr>
        <w:rPr>
          <w:rFonts w:ascii="Arial" w:hAnsi="Arial" w:cs="Arial"/>
          <w:color w:val="4D4D4D"/>
          <w:sz w:val="24"/>
          <w:szCs w:val="24"/>
        </w:rPr>
      </w:pPr>
    </w:p>
    <w:p w:rsidR="00783257" w:rsidRDefault="00783257" w:rsidP="00783257">
      <w:pPr>
        <w:rPr>
          <w:rFonts w:ascii="Arial" w:hAnsi="Arial" w:cs="Arial"/>
          <w:color w:val="4D4D4D"/>
          <w:sz w:val="24"/>
          <w:szCs w:val="24"/>
        </w:rPr>
      </w:pPr>
      <w:r w:rsidRPr="00E31426">
        <w:rPr>
          <w:rFonts w:ascii="Arial" w:hAnsi="Arial" w:cs="Arial"/>
          <w:color w:val="595959" w:themeColor="text1" w:themeTint="A6"/>
          <w:sz w:val="24"/>
          <w:szCs w:val="24"/>
        </w:rPr>
        <w:t xml:space="preserve">In the next </w:t>
      </w:r>
      <w:r w:rsidR="00691A7A">
        <w:rPr>
          <w:rFonts w:ascii="Arial" w:hAnsi="Arial" w:cs="Arial"/>
          <w:color w:val="595959" w:themeColor="text1" w:themeTint="A6"/>
          <w:sz w:val="24"/>
          <w:szCs w:val="24"/>
        </w:rPr>
        <w:t xml:space="preserve">pages </w:t>
      </w:r>
      <w:r w:rsidR="00691A7A" w:rsidRPr="00E31426">
        <w:rPr>
          <w:rFonts w:ascii="Arial" w:hAnsi="Arial" w:cs="Arial"/>
          <w:color w:val="595959" w:themeColor="text1" w:themeTint="A6"/>
          <w:sz w:val="24"/>
          <w:szCs w:val="24"/>
        </w:rPr>
        <w:t>we</w:t>
      </w:r>
      <w:r w:rsidRPr="00E31426">
        <w:rPr>
          <w:rFonts w:ascii="Arial" w:hAnsi="Arial" w:cs="Arial"/>
          <w:color w:val="595959" w:themeColor="text1" w:themeTint="A6"/>
          <w:sz w:val="24"/>
          <w:szCs w:val="24"/>
        </w:rPr>
        <w:t xml:space="preserve"> have set out</w:t>
      </w:r>
      <w:r>
        <w:rPr>
          <w:rFonts w:ascii="Arial" w:hAnsi="Arial" w:cs="Arial"/>
          <w:color w:val="595959" w:themeColor="text1" w:themeTint="A6"/>
          <w:sz w:val="24"/>
          <w:szCs w:val="24"/>
        </w:rPr>
        <w:t xml:space="preserve"> our</w:t>
      </w:r>
      <w:r w:rsidRPr="00E31426">
        <w:rPr>
          <w:rFonts w:ascii="Arial" w:hAnsi="Arial" w:cs="Arial"/>
          <w:color w:val="595959" w:themeColor="text1" w:themeTint="A6"/>
          <w:sz w:val="24"/>
          <w:szCs w:val="24"/>
        </w:rPr>
        <w:t xml:space="preserve"> outcomes for each of the three strategic </w:t>
      </w:r>
      <w:r>
        <w:rPr>
          <w:rFonts w:ascii="Arial" w:hAnsi="Arial" w:cs="Arial"/>
          <w:color w:val="595959" w:themeColor="text1" w:themeTint="A6"/>
          <w:sz w:val="24"/>
          <w:szCs w:val="24"/>
        </w:rPr>
        <w:t>aims</w:t>
      </w:r>
      <w:r w:rsidRPr="00E31426">
        <w:rPr>
          <w:rFonts w:ascii="Arial" w:hAnsi="Arial" w:cs="Arial"/>
          <w:color w:val="595959" w:themeColor="text1" w:themeTint="A6"/>
          <w:sz w:val="24"/>
          <w:szCs w:val="24"/>
        </w:rPr>
        <w:t xml:space="preserve"> and </w:t>
      </w:r>
      <w:r>
        <w:rPr>
          <w:rFonts w:ascii="Arial" w:hAnsi="Arial" w:cs="Arial"/>
          <w:color w:val="595959" w:themeColor="text1" w:themeTint="A6"/>
          <w:sz w:val="24"/>
          <w:szCs w:val="24"/>
        </w:rPr>
        <w:t xml:space="preserve">where </w:t>
      </w:r>
      <w:r w:rsidR="00B65E38" w:rsidRPr="001C6869">
        <w:rPr>
          <w:rFonts w:ascii="Arial" w:hAnsi="Arial" w:cs="Arial"/>
          <w:color w:val="595959" w:themeColor="text1" w:themeTint="A6"/>
          <w:sz w:val="24"/>
          <w:szCs w:val="24"/>
        </w:rPr>
        <w:t xml:space="preserve">we will </w:t>
      </w:r>
      <w:r w:rsidRPr="001C6869">
        <w:rPr>
          <w:rFonts w:ascii="Arial" w:hAnsi="Arial" w:cs="Arial"/>
          <w:color w:val="595959" w:themeColor="text1" w:themeTint="A6"/>
          <w:sz w:val="24"/>
          <w:szCs w:val="24"/>
        </w:rPr>
        <w:t xml:space="preserve">focus our energy and commitment </w:t>
      </w:r>
      <w:r>
        <w:rPr>
          <w:rFonts w:ascii="Arial" w:hAnsi="Arial" w:cs="Arial"/>
          <w:color w:val="595959" w:themeColor="text1" w:themeTint="A6"/>
          <w:sz w:val="24"/>
          <w:szCs w:val="24"/>
        </w:rPr>
        <w:t>to work with you over the next five</w:t>
      </w:r>
      <w:r w:rsidRPr="00E31426">
        <w:rPr>
          <w:rFonts w:ascii="Arial" w:hAnsi="Arial" w:cs="Arial"/>
          <w:color w:val="595959" w:themeColor="text1" w:themeTint="A6"/>
          <w:sz w:val="24"/>
          <w:szCs w:val="24"/>
        </w:rPr>
        <w:t xml:space="preserve"> years to deliver </w:t>
      </w:r>
      <w:r>
        <w:rPr>
          <w:rFonts w:ascii="Arial" w:hAnsi="Arial" w:cs="Arial"/>
          <w:color w:val="595959" w:themeColor="text1" w:themeTint="A6"/>
          <w:sz w:val="24"/>
          <w:szCs w:val="24"/>
        </w:rPr>
        <w:t>our vision</w:t>
      </w:r>
      <w:r w:rsidRPr="00E31426">
        <w:rPr>
          <w:rFonts w:ascii="Arial" w:hAnsi="Arial" w:cs="Arial"/>
          <w:color w:val="595959" w:themeColor="text1" w:themeTint="A6"/>
          <w:sz w:val="24"/>
          <w:szCs w:val="24"/>
        </w:rPr>
        <w:t>.</w:t>
      </w:r>
    </w:p>
    <w:p w:rsidR="00783257" w:rsidRDefault="00783257" w:rsidP="00783257">
      <w:pPr>
        <w:rPr>
          <w:rFonts w:ascii="Arial" w:hAnsi="Arial" w:cs="Arial"/>
          <w:color w:val="4D4D4D"/>
          <w:sz w:val="24"/>
          <w:szCs w:val="24"/>
        </w:rPr>
      </w:pPr>
    </w:p>
    <w:p w:rsidR="00783257" w:rsidRDefault="00783257" w:rsidP="00783257">
      <w:pPr>
        <w:rPr>
          <w:rFonts w:ascii="Arial" w:hAnsi="Arial" w:cs="Arial"/>
          <w:color w:val="4D4D4D"/>
          <w:sz w:val="24"/>
          <w:szCs w:val="24"/>
        </w:rPr>
        <w:sectPr w:rsidR="00783257" w:rsidSect="00F21CD5">
          <w:pgSz w:w="11900" w:h="16840" w:code="9"/>
          <w:pgMar w:top="1440" w:right="740" w:bottom="793" w:left="990" w:header="720" w:footer="720" w:gutter="0"/>
          <w:cols w:space="720"/>
          <w:titlePg/>
          <w:docGrid w:linePitch="360"/>
        </w:sectPr>
      </w:pPr>
    </w:p>
    <w:p w:rsidR="00783257" w:rsidRDefault="00783257" w:rsidP="00783257">
      <w:pPr>
        <w:ind w:right="432"/>
        <w:rPr>
          <w:rFonts w:ascii="Arial" w:hAnsi="Arial" w:cs="Arial"/>
          <w:sz w:val="24"/>
        </w:rPr>
      </w:pPr>
      <w:r>
        <w:rPr>
          <w:rFonts w:ascii="Arial" w:hAnsi="Arial" w:cs="Arial"/>
          <w:noProof/>
          <w:sz w:val="24"/>
        </w:rPr>
        <w:lastRenderedPageBreak/>
        <mc:AlternateContent>
          <mc:Choice Requires="wps">
            <w:drawing>
              <wp:anchor distT="0" distB="0" distL="114300" distR="114300" simplePos="0" relativeHeight="251666432" behindDoc="0" locked="0" layoutInCell="1" allowOverlap="1" wp14:anchorId="057DA7D1" wp14:editId="409BB5A6">
                <wp:simplePos x="0" y="0"/>
                <wp:positionH relativeFrom="column">
                  <wp:posOffset>63500</wp:posOffset>
                </wp:positionH>
                <wp:positionV relativeFrom="paragraph">
                  <wp:posOffset>2795270</wp:posOffset>
                </wp:positionV>
                <wp:extent cx="6696710" cy="742950"/>
                <wp:effectExtent l="0" t="0" r="27940" b="19050"/>
                <wp:wrapNone/>
                <wp:docPr id="680" name="Rectangle 680"/>
                <wp:cNvGraphicFramePr/>
                <a:graphic xmlns:a="http://schemas.openxmlformats.org/drawingml/2006/main">
                  <a:graphicData uri="http://schemas.microsoft.com/office/word/2010/wordprocessingShape">
                    <wps:wsp>
                      <wps:cNvSpPr/>
                      <wps:spPr>
                        <a:xfrm>
                          <a:off x="0" y="0"/>
                          <a:ext cx="6696710" cy="742950"/>
                        </a:xfrm>
                        <a:prstGeom prst="rect">
                          <a:avLst/>
                        </a:prstGeom>
                        <a:solidFill>
                          <a:srgbClr val="257D86"/>
                        </a:solidFill>
                        <a:ln w="12700" cap="flat" cmpd="sng" algn="ctr">
                          <a:solidFill>
                            <a:srgbClr val="257D86"/>
                          </a:solidFill>
                          <a:prstDash val="solid"/>
                          <a:miter lim="800000"/>
                        </a:ln>
                        <a:effectLst/>
                      </wps:spPr>
                      <wps:txbx>
                        <w:txbxContent>
                          <w:p w:rsidR="00783257" w:rsidRPr="0097453D" w:rsidRDefault="00783257" w:rsidP="00783257">
                            <w:pPr>
                              <w:rPr>
                                <w:rFonts w:ascii="Arial" w:hAnsi="Arial" w:cs="Arial"/>
                                <w:b/>
                                <w:color w:val="FFFFFF" w:themeColor="background1"/>
                                <w:sz w:val="40"/>
                                <w:szCs w:val="40"/>
                              </w:rPr>
                            </w:pPr>
                            <w:r w:rsidRPr="0097453D">
                              <w:rPr>
                                <w:rFonts w:ascii="Arial" w:hAnsi="Arial" w:cs="Arial"/>
                                <w:b/>
                                <w:color w:val="FFFFFF" w:themeColor="background1"/>
                                <w:sz w:val="40"/>
                                <w:szCs w:val="40"/>
                              </w:rPr>
                              <w:t xml:space="preserve">We want Wales to have a sufficient, high quality and skilled social care and early </w:t>
                            </w:r>
                            <w:proofErr w:type="gramStart"/>
                            <w:r w:rsidRPr="0097453D">
                              <w:rPr>
                                <w:rFonts w:ascii="Arial" w:hAnsi="Arial" w:cs="Arial"/>
                                <w:b/>
                                <w:color w:val="FFFFFF" w:themeColor="background1"/>
                                <w:sz w:val="40"/>
                                <w:szCs w:val="40"/>
                              </w:rPr>
                              <w:t>years</w:t>
                            </w:r>
                            <w:proofErr w:type="gramEnd"/>
                            <w:r w:rsidRPr="0097453D">
                              <w:rPr>
                                <w:rFonts w:ascii="Arial" w:hAnsi="Arial" w:cs="Arial"/>
                                <w:b/>
                                <w:color w:val="FFFFFF" w:themeColor="background1"/>
                                <w:sz w:val="40"/>
                                <w:szCs w:val="40"/>
                              </w:rPr>
                              <w:t xml:space="preserve"> workforce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rect w14:anchorId="057DA7D1" id="Rectangle 680" o:spid="_x0000_s1031" style="position:absolute;margin-left:5pt;margin-top:220.1pt;width:527.3pt;height:58.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zfeQIAAAUFAAAOAAAAZHJzL2Uyb0RvYy54bWysVMlu2zAQvRfoPxC8N7INbzEiB0aMFAWC&#10;JEhS5ExTlESAW0naUvr1faSctT0URX2gZzjDWd680dl5rxU5CB+kNSUdn4woEYbbSpqmpN8fLr8s&#10;KQmRmYopa0RJn0Sg5+vPn846txIT21pVCU8QxIRV50raxuhWRRF4KzQLJ9YJA2NtvWYRqm+KyrMO&#10;0bUqJqPRvOisr5y3XISA2+1gpOscv64Fjzd1HUQkqqSoLebT53OXzmJ9xlaNZ66V/FgG+4cqNJMG&#10;SV9CbVlkZO/lb6G05N4GW8cTbnVh61pykXtAN+PRh27uW+ZE7gXgBPcCU/h/Yfn14dYTWZV0vgQ+&#10;hmkM6Q6wMdMoQdIlIOpcWMHz3t36oxYgpn772uv0j05In2F9eoFV9JFwXM7np/PFGNE5bIvp5HSW&#10;gxavr50P8auwmiShpB75M5rscBUiMsL12SUlC1bJ6lIqlRXf7C6UJweGEU9mi+1ynkrGk3duypAO&#10;BJ0sRqkQBqrVikWI2qH5YBpKmGrAYR59zv3udfi7JKnILQvtUEyOMDBMywiaK6lLuhyl37FEZVIL&#10;IhP12GrCekA3SbHf9Xk8s/Qi3exs9YSReTtwOTh+KZH2ioV4yzzIi/6wkPEGR60smrZHiZLW+p9/&#10;uk/+4BSslHRYBgDyY8+8oER9M2Db6Xg6RdiYlelsMYHi31p2by1mry8shjHG6juexeQf1bNYe6sf&#10;sbeblBUmZjhylxTjGMSLOKwo9p6LzSY7YV8ci1fm3vEUOuGW4H7oH5l3R+JEUO7aPq8NW33gz+Cb&#10;Xhq72Udby0yuV1RBm6Rg1zKBjt+FtMxv9ez1+vVa/wIAAP//AwBQSwMEFAAGAAgAAAAhAHTzKEPh&#10;AAAACwEAAA8AAABkcnMvZG93bnJldi54bWxMj09Lw0AUxO+C32F5BS9idxuSVGI2RQQvIkJrqddN&#10;9uUPzb4Nu9s2+undnvQ4zDDzm3Izm5Gd0fnBkoTVUgBDaqweqJOw/3x9eATmgyKtRkso4Rs9bKrb&#10;m1IV2l5oi+dd6FgsIV8oCX0IU8G5b3o0yi/thBS91jqjQpSu49qpSyw3I0+EyLlRA8WFXk340mNz&#10;3J2MhPbNZe2svz6an/f7euu6wypNDlLeLebnJ2AB5/AXhit+RIcqMtX2RNqzMWoRrwQJaSoSYNeA&#10;yNMcWC0hy9YJ8Krk/z9UvwAAAP//AwBQSwECLQAUAAYACAAAACEAtoM4kv4AAADhAQAAEwAAAAAA&#10;AAAAAAAAAAAAAAAAW0NvbnRlbnRfVHlwZXNdLnhtbFBLAQItABQABgAIAAAAIQA4/SH/1gAAAJQB&#10;AAALAAAAAAAAAAAAAAAAAC8BAABfcmVscy8ucmVsc1BLAQItABQABgAIAAAAIQA0/zzfeQIAAAUF&#10;AAAOAAAAAAAAAAAAAAAAAC4CAABkcnMvZTJvRG9jLnhtbFBLAQItABQABgAIAAAAIQB08yhD4QAA&#10;AAsBAAAPAAAAAAAAAAAAAAAAANMEAABkcnMvZG93bnJldi54bWxQSwUGAAAAAAQABADzAAAA4QUA&#10;AAAA&#10;" fillcolor="#257d86" strokecolor="#257d86" strokeweight="1pt">
                <v:textbox>
                  <w:txbxContent>
                    <w:p w:rsidR="00783257" w:rsidRPr="0097453D" w:rsidRDefault="00783257" w:rsidP="00783257">
                      <w:pPr>
                        <w:rPr>
                          <w:rFonts w:ascii="Arial" w:hAnsi="Arial" w:cs="Arial"/>
                          <w:b/>
                          <w:color w:val="FFFFFF" w:themeColor="background1"/>
                          <w:sz w:val="40"/>
                          <w:szCs w:val="40"/>
                        </w:rPr>
                      </w:pPr>
                      <w:r w:rsidRPr="0097453D">
                        <w:rPr>
                          <w:rFonts w:ascii="Arial" w:hAnsi="Arial" w:cs="Arial"/>
                          <w:b/>
                          <w:color w:val="FFFFFF" w:themeColor="background1"/>
                          <w:sz w:val="40"/>
                          <w:szCs w:val="40"/>
                        </w:rPr>
                        <w:t>We want Wales to have a sufficient, high quality and skilled social care and early years workforce</w:t>
                      </w:r>
                    </w:p>
                  </w:txbxContent>
                </v:textbox>
              </v:rect>
            </w:pict>
          </mc:Fallback>
        </mc:AlternateContent>
      </w:r>
      <w:r>
        <w:rPr>
          <w:rFonts w:ascii="Arial" w:hAnsi="Arial" w:cs="Arial"/>
          <w:noProof/>
          <w:sz w:val="24"/>
        </w:rPr>
        <w:drawing>
          <wp:inline distT="0" distB="0" distL="0" distR="0" wp14:anchorId="3094680A" wp14:editId="48680D17">
            <wp:extent cx="6554080" cy="3203043"/>
            <wp:effectExtent l="19050" t="0" r="37465" b="0"/>
            <wp:docPr id="678" name="Diagram 67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rsidR="00783257" w:rsidRDefault="00783257" w:rsidP="00783257">
      <w:pPr>
        <w:ind w:right="432"/>
        <w:rPr>
          <w:rFonts w:ascii="Arial" w:hAnsi="Arial" w:cs="Arial"/>
          <w:sz w:val="24"/>
        </w:rPr>
      </w:pPr>
    </w:p>
    <w:p w:rsidR="00783257" w:rsidRDefault="00783257" w:rsidP="00783257">
      <w:pPr>
        <w:ind w:right="432"/>
        <w:rPr>
          <w:rFonts w:ascii="Arial" w:hAnsi="Arial" w:cs="Arial"/>
          <w:sz w:val="24"/>
        </w:rPr>
      </w:pPr>
    </w:p>
    <w:p w:rsidR="00783257" w:rsidRDefault="00783257" w:rsidP="00783257">
      <w:pPr>
        <w:ind w:right="432"/>
        <w:rPr>
          <w:rFonts w:ascii="Arial" w:hAnsi="Arial" w:cs="Arial"/>
          <w:sz w:val="24"/>
        </w:rPr>
      </w:pPr>
      <w:r>
        <w:rPr>
          <w:rFonts w:ascii="Arial" w:hAnsi="Arial" w:cs="Arial"/>
          <w:noProof/>
          <w:sz w:val="24"/>
        </w:rPr>
        <mc:AlternateContent>
          <mc:Choice Requires="wps">
            <w:drawing>
              <wp:anchor distT="0" distB="0" distL="114300" distR="114300" simplePos="0" relativeHeight="251664384" behindDoc="0" locked="0" layoutInCell="1" allowOverlap="1" wp14:anchorId="5ACB13CE" wp14:editId="3BC3A79E">
                <wp:simplePos x="0" y="0"/>
                <wp:positionH relativeFrom="column">
                  <wp:posOffset>50800</wp:posOffset>
                </wp:positionH>
                <wp:positionV relativeFrom="paragraph">
                  <wp:posOffset>105410</wp:posOffset>
                </wp:positionV>
                <wp:extent cx="6696710" cy="4622800"/>
                <wp:effectExtent l="0" t="0" r="27940" b="25400"/>
                <wp:wrapNone/>
                <wp:docPr id="681" name="Rectangle 681"/>
                <wp:cNvGraphicFramePr/>
                <a:graphic xmlns:a="http://schemas.openxmlformats.org/drawingml/2006/main">
                  <a:graphicData uri="http://schemas.microsoft.com/office/word/2010/wordprocessingShape">
                    <wps:wsp>
                      <wps:cNvSpPr/>
                      <wps:spPr>
                        <a:xfrm>
                          <a:off x="0" y="0"/>
                          <a:ext cx="6696710" cy="4622800"/>
                        </a:xfrm>
                        <a:prstGeom prst="rect">
                          <a:avLst/>
                        </a:prstGeom>
                        <a:solidFill>
                          <a:srgbClr val="257D86"/>
                        </a:solidFill>
                        <a:ln w="12700" cap="flat" cmpd="sng" algn="ctr">
                          <a:solidFill>
                            <a:srgbClr val="257D86"/>
                          </a:solidFill>
                          <a:prstDash val="solid"/>
                          <a:miter lim="800000"/>
                        </a:ln>
                        <a:effectLst/>
                      </wps:spPr>
                      <wps:txbx>
                        <w:txbxContent>
                          <w:p w:rsidR="00783257" w:rsidRPr="0097453D" w:rsidRDefault="00783257" w:rsidP="00783257">
                            <w:pPr>
                              <w:rPr>
                                <w:rFonts w:ascii="Arial" w:hAnsi="Arial" w:cs="Arial"/>
                                <w:color w:val="FFFFFF" w:themeColor="background1"/>
                                <w:sz w:val="28"/>
                                <w:szCs w:val="28"/>
                              </w:rPr>
                            </w:pPr>
                            <w:r w:rsidRPr="0097453D">
                              <w:rPr>
                                <w:rFonts w:ascii="Arial" w:hAnsi="Arial" w:cs="Arial"/>
                                <w:b/>
                                <w:color w:val="FFFFFF" w:themeColor="background1"/>
                                <w:sz w:val="28"/>
                                <w:szCs w:val="28"/>
                              </w:rPr>
                              <w:t>Our action to deliver this</w:t>
                            </w:r>
                          </w:p>
                          <w:p w:rsidR="0097453D" w:rsidRDefault="0097453D" w:rsidP="00783257">
                            <w:pPr>
                              <w:rPr>
                                <w:rFonts w:ascii="Arial" w:hAnsi="Arial" w:cs="Arial"/>
                                <w:b/>
                                <w:color w:val="FFFFFF" w:themeColor="background1"/>
                                <w:sz w:val="36"/>
                                <w:szCs w:val="36"/>
                              </w:rPr>
                            </w:pPr>
                          </w:p>
                          <w:p w:rsidR="00783257" w:rsidRPr="0097453D" w:rsidRDefault="00783257" w:rsidP="00783257">
                            <w:pPr>
                              <w:rPr>
                                <w:rFonts w:ascii="Arial" w:hAnsi="Arial" w:cs="Arial"/>
                                <w:b/>
                                <w:color w:val="FFFFFF" w:themeColor="background1"/>
                                <w:sz w:val="36"/>
                                <w:szCs w:val="36"/>
                              </w:rPr>
                            </w:pPr>
                            <w:r w:rsidRPr="0097453D">
                              <w:rPr>
                                <w:rFonts w:ascii="Arial" w:hAnsi="Arial" w:cs="Arial"/>
                                <w:b/>
                                <w:color w:val="FFFFFF" w:themeColor="background1"/>
                                <w:sz w:val="36"/>
                                <w:szCs w:val="36"/>
                              </w:rPr>
                              <w:t>We will support sustainability of the workforce through:</w:t>
                            </w:r>
                          </w:p>
                          <w:p w:rsidR="00783257" w:rsidRPr="0097453D" w:rsidRDefault="00783257" w:rsidP="00783257">
                            <w:pPr>
                              <w:pStyle w:val="ListParagraph"/>
                              <w:ind w:left="360"/>
                              <w:rPr>
                                <w:rFonts w:ascii="Arial" w:hAnsi="Arial" w:cs="Arial"/>
                                <w:b/>
                                <w:color w:val="FFFFFF" w:themeColor="background1"/>
                                <w:sz w:val="36"/>
                                <w:szCs w:val="36"/>
                              </w:rPr>
                            </w:pPr>
                          </w:p>
                          <w:p w:rsidR="00783257" w:rsidRPr="0097453D" w:rsidRDefault="00783257" w:rsidP="00783257">
                            <w:pPr>
                              <w:pStyle w:val="ListParagraph"/>
                              <w:numPr>
                                <w:ilvl w:val="0"/>
                                <w:numId w:val="28"/>
                              </w:numPr>
                              <w:ind w:left="284" w:firstLine="0"/>
                              <w:rPr>
                                <w:rFonts w:ascii="Arial" w:hAnsi="Arial" w:cs="Arial"/>
                                <w:b/>
                                <w:color w:val="FFFFFF" w:themeColor="background1"/>
                                <w:sz w:val="32"/>
                                <w:szCs w:val="32"/>
                              </w:rPr>
                            </w:pPr>
                            <w:r w:rsidRPr="0097453D">
                              <w:rPr>
                                <w:rFonts w:ascii="Arial" w:hAnsi="Arial" w:cs="Arial"/>
                                <w:b/>
                                <w:color w:val="FFFFFF" w:themeColor="background1"/>
                                <w:sz w:val="32"/>
                                <w:szCs w:val="32"/>
                              </w:rPr>
                              <w:t>delivering a recruitment, retention and careers framework</w:t>
                            </w:r>
                          </w:p>
                          <w:p w:rsidR="00783257" w:rsidRPr="0097453D" w:rsidRDefault="00783257" w:rsidP="00783257">
                            <w:pPr>
                              <w:pStyle w:val="ListParagraph"/>
                              <w:numPr>
                                <w:ilvl w:val="0"/>
                                <w:numId w:val="28"/>
                              </w:numPr>
                              <w:ind w:left="284" w:firstLine="0"/>
                              <w:rPr>
                                <w:rFonts w:ascii="Arial" w:hAnsi="Arial" w:cs="Arial"/>
                                <w:b/>
                                <w:color w:val="FFFFFF" w:themeColor="background1"/>
                                <w:sz w:val="32"/>
                                <w:szCs w:val="32"/>
                              </w:rPr>
                            </w:pPr>
                            <w:r w:rsidRPr="0097453D">
                              <w:rPr>
                                <w:rFonts w:ascii="Arial" w:hAnsi="Arial" w:cs="Arial"/>
                                <w:b/>
                                <w:color w:val="FFFFFF" w:themeColor="background1"/>
                                <w:sz w:val="32"/>
                                <w:szCs w:val="32"/>
                              </w:rPr>
                              <w:t>delivering resources to support employers and the workforce</w:t>
                            </w:r>
                          </w:p>
                          <w:p w:rsidR="00783257" w:rsidRPr="0097453D" w:rsidRDefault="00783257" w:rsidP="00783257">
                            <w:pPr>
                              <w:rPr>
                                <w:rFonts w:ascii="Arial" w:hAnsi="Arial" w:cs="Arial"/>
                                <w:b/>
                                <w:color w:val="FFFFFF" w:themeColor="background1"/>
                                <w:sz w:val="36"/>
                                <w:szCs w:val="36"/>
                              </w:rPr>
                            </w:pPr>
                          </w:p>
                          <w:p w:rsidR="00783257" w:rsidRPr="0097453D" w:rsidRDefault="00783257" w:rsidP="00783257">
                            <w:pPr>
                              <w:rPr>
                                <w:rFonts w:ascii="Arial" w:hAnsi="Arial" w:cs="Arial"/>
                                <w:b/>
                                <w:color w:val="FFFFFF" w:themeColor="background1"/>
                                <w:sz w:val="36"/>
                                <w:szCs w:val="36"/>
                              </w:rPr>
                            </w:pPr>
                            <w:r w:rsidRPr="0097453D">
                              <w:rPr>
                                <w:rFonts w:ascii="Arial" w:hAnsi="Arial" w:cs="Arial"/>
                                <w:b/>
                                <w:color w:val="FFFFFF" w:themeColor="background1"/>
                                <w:sz w:val="36"/>
                                <w:szCs w:val="36"/>
                              </w:rPr>
                              <w:t>We will improve the quality and management of social work and social care training through:</w:t>
                            </w:r>
                          </w:p>
                          <w:p w:rsidR="00783257" w:rsidRPr="0097453D" w:rsidRDefault="00783257" w:rsidP="00783257">
                            <w:pPr>
                              <w:pStyle w:val="ListParagraph"/>
                              <w:ind w:left="360"/>
                              <w:rPr>
                                <w:rFonts w:ascii="Arial" w:hAnsi="Arial" w:cs="Arial"/>
                                <w:b/>
                                <w:color w:val="FFFFFF" w:themeColor="background1"/>
                                <w:sz w:val="36"/>
                                <w:szCs w:val="36"/>
                              </w:rPr>
                            </w:pPr>
                          </w:p>
                          <w:p w:rsidR="00783257" w:rsidRPr="0097453D" w:rsidRDefault="00783257" w:rsidP="00783257">
                            <w:pPr>
                              <w:pStyle w:val="ListParagraph"/>
                              <w:numPr>
                                <w:ilvl w:val="0"/>
                                <w:numId w:val="29"/>
                              </w:numPr>
                              <w:rPr>
                                <w:rFonts w:ascii="Arial" w:hAnsi="Arial" w:cs="Arial"/>
                                <w:b/>
                                <w:color w:val="FFFFFF" w:themeColor="background1"/>
                                <w:sz w:val="32"/>
                                <w:szCs w:val="32"/>
                              </w:rPr>
                            </w:pPr>
                            <w:r w:rsidRPr="0097453D">
                              <w:rPr>
                                <w:rFonts w:ascii="Arial" w:hAnsi="Arial" w:cs="Arial"/>
                                <w:b/>
                                <w:color w:val="FFFFFF" w:themeColor="background1"/>
                                <w:sz w:val="32"/>
                                <w:szCs w:val="32"/>
                              </w:rPr>
                              <w:t>influencing, investing and delivering national training and development programmes</w:t>
                            </w:r>
                          </w:p>
                          <w:p w:rsidR="00783257" w:rsidRPr="0097453D" w:rsidRDefault="00783257" w:rsidP="00783257">
                            <w:pPr>
                              <w:rPr>
                                <w:rFonts w:ascii="Arial" w:hAnsi="Arial" w:cs="Arial"/>
                                <w:b/>
                                <w:color w:val="FFFFFF" w:themeColor="background1"/>
                                <w:sz w:val="36"/>
                                <w:szCs w:val="36"/>
                              </w:rPr>
                            </w:pPr>
                          </w:p>
                          <w:p w:rsidR="00783257" w:rsidRPr="0097453D" w:rsidRDefault="008B4D46" w:rsidP="00783257">
                            <w:pPr>
                              <w:pStyle w:val="ListParagraph"/>
                              <w:ind w:left="0"/>
                              <w:rPr>
                                <w:rFonts w:ascii="Arial" w:hAnsi="Arial" w:cs="Arial"/>
                                <w:b/>
                                <w:color w:val="FFFFFF" w:themeColor="background1"/>
                                <w:sz w:val="36"/>
                                <w:szCs w:val="36"/>
                              </w:rPr>
                            </w:pPr>
                            <w:r>
                              <w:rPr>
                                <w:rFonts w:ascii="Arial" w:hAnsi="Arial" w:cs="Arial"/>
                                <w:b/>
                                <w:color w:val="FFFFFF" w:themeColor="background1"/>
                                <w:sz w:val="36"/>
                                <w:szCs w:val="36"/>
                              </w:rPr>
                              <w:t>We will support the workforce to</w:t>
                            </w:r>
                            <w:r w:rsidR="00783257" w:rsidRPr="0097453D">
                              <w:rPr>
                                <w:rFonts w:ascii="Arial" w:hAnsi="Arial" w:cs="Arial"/>
                                <w:b/>
                                <w:color w:val="FFFFFF" w:themeColor="background1"/>
                                <w:sz w:val="36"/>
                                <w:szCs w:val="36"/>
                              </w:rPr>
                              <w:t xml:space="preserve"> improv</w:t>
                            </w:r>
                            <w:r>
                              <w:rPr>
                                <w:rFonts w:ascii="Arial" w:hAnsi="Arial" w:cs="Arial"/>
                                <w:b/>
                                <w:color w:val="FFFFFF" w:themeColor="background1"/>
                                <w:sz w:val="36"/>
                                <w:szCs w:val="36"/>
                              </w:rPr>
                              <w:t>e</w:t>
                            </w:r>
                            <w:r w:rsidR="00783257" w:rsidRPr="0097453D">
                              <w:rPr>
                                <w:rFonts w:ascii="Arial" w:hAnsi="Arial" w:cs="Arial"/>
                                <w:b/>
                                <w:color w:val="FFFFFF" w:themeColor="background1"/>
                                <w:sz w:val="36"/>
                                <w:szCs w:val="36"/>
                              </w:rPr>
                              <w:t xml:space="preserve"> practice in line with social care legislation and evidence through:</w:t>
                            </w:r>
                          </w:p>
                          <w:p w:rsidR="00783257" w:rsidRPr="0097453D" w:rsidRDefault="00783257" w:rsidP="00783257">
                            <w:pPr>
                              <w:pStyle w:val="ListParagraph"/>
                              <w:ind w:left="360"/>
                              <w:rPr>
                                <w:rFonts w:ascii="Arial" w:hAnsi="Arial" w:cs="Arial"/>
                                <w:b/>
                                <w:color w:val="FFFFFF" w:themeColor="background1"/>
                                <w:sz w:val="36"/>
                                <w:szCs w:val="36"/>
                              </w:rPr>
                            </w:pPr>
                          </w:p>
                          <w:p w:rsidR="00783257" w:rsidRPr="0097453D" w:rsidRDefault="00783257" w:rsidP="00783257">
                            <w:pPr>
                              <w:pStyle w:val="ListParagraph"/>
                              <w:numPr>
                                <w:ilvl w:val="0"/>
                                <w:numId w:val="29"/>
                              </w:numPr>
                              <w:rPr>
                                <w:rFonts w:ascii="Arial" w:hAnsi="Arial" w:cs="Arial"/>
                                <w:b/>
                                <w:color w:val="FFFFFF" w:themeColor="background1"/>
                                <w:sz w:val="32"/>
                                <w:szCs w:val="32"/>
                              </w:rPr>
                            </w:pPr>
                            <w:r w:rsidRPr="0097453D">
                              <w:rPr>
                                <w:rFonts w:ascii="Arial" w:hAnsi="Arial" w:cs="Arial"/>
                                <w:b/>
                                <w:color w:val="FFFFFF" w:themeColor="background1"/>
                                <w:sz w:val="32"/>
                                <w:szCs w:val="32"/>
                              </w:rPr>
                              <w:t>identifying and sharing practice and supporting innovation</w:t>
                            </w:r>
                          </w:p>
                          <w:p w:rsidR="00783257" w:rsidRPr="0097453D" w:rsidRDefault="00783257" w:rsidP="00783257">
                            <w:pPr>
                              <w:pStyle w:val="ListParagraph"/>
                              <w:numPr>
                                <w:ilvl w:val="0"/>
                                <w:numId w:val="29"/>
                              </w:numPr>
                              <w:rPr>
                                <w:rFonts w:ascii="Arial" w:hAnsi="Arial" w:cs="Arial"/>
                                <w:b/>
                                <w:color w:val="FFFFFF" w:themeColor="background1"/>
                                <w:sz w:val="32"/>
                                <w:szCs w:val="32"/>
                              </w:rPr>
                            </w:pPr>
                            <w:r w:rsidRPr="0097453D">
                              <w:rPr>
                                <w:rFonts w:ascii="Arial" w:hAnsi="Arial" w:cs="Arial"/>
                                <w:b/>
                                <w:color w:val="FFFFFF" w:themeColor="background1"/>
                                <w:sz w:val="32"/>
                                <w:szCs w:val="32"/>
                              </w:rPr>
                              <w:t>delivering workforce plans to meet future needs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id="Rectangle 681" o:spid="_x0000_s1032" style="position:absolute;margin-left:4pt;margin-top:8.3pt;width:527.3pt;height:364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rLzeQIAAAYFAAAOAAAAZHJzL2Uyb0RvYy54bWysVMlu2zAQvRfoPxC8N7IFR3aMyIERI0WB&#10;IA2aFDnTFLUA3ErSltKv7yOlrO2hKOoDPcMZzvLmjc4vBiXJUTjfGV3S+cmMEqG5qTrdlPT7/dWn&#10;FSU+MF0xabQo6aPw9GLz8cN5b9ciN62RlXAEQbRf97akbQh2nWWet0Ixf2Ks0DDWxikWoLomqxzr&#10;EV3JLJ/Niqw3rrLOcOE9bnejkW5S/LoWPHytay8CkSVFbSGdLp37eGabc7ZuHLNtx6cy2D9UoVin&#10;kfQ51I4FRg6u+y2U6rgz3tThhBuVmbruuEg9oJv57F03dy2zIvUCcLx9hsn/v7D85njrSFeVtFjN&#10;KdFMYUjfABvTjRQkXgKi3vo1PO/srZs0DzH2O9ROxX90QoYE6+MzrGIIhOOyKM6K5Rzoc9gWRZ6v&#10;Zgn47OW5dT58FkaRKJTUoYAEJzte+4CUcH1yidm8kV111UmZFNfsL6UjR4YZ56fL3aqINePJGzep&#10;SQ+G5kskJ5yBa7VkAaKy6N7rhhImG5CYB5dyv3nt/y5JLHLHfDsWkyKMFFNdAM9lp0qK7vGbSpQ6&#10;tiASU6dWI9gjvFEKw34Y5xNfxJu9qR4xM2dGMnvLrzqkvWY+3DIH9qI/bGT4iqOWBk2bSaKkNe7n&#10;n+6jP0gFKyU9tgGA/DgwJyiRXzTodjZfLOL6JGVxusyhuNeW/WuLPqhLg2GAUKguidE/yCexdkY9&#10;YHG3MStMTHPkLinGMYqXYdxRLD4X221ywsJYFq71neUxdMQtwn0/PDBnJ+IEcO7GPO0NW7/jz+gb&#10;X2qzPQRTd4lcL6iCNlHBsiUCTR+GuM2v9eT18vna/AIAAP//AwBQSwMEFAAGAAgAAAAhAHMAMPPg&#10;AAAACQEAAA8AAABkcnMvZG93bnJldi54bWxMj09Lw0AQxe+C32EZwYu0m4YYS8ymiOBFRGiV9rrJ&#10;Tv5gdjbsbtvop3d60tvMvMeb3ys3sx3FCX0YHClYLRMQSI0zA3UKPj9eFmsQIWoyenSECr4xwKa6&#10;vip1YdyZtnjaxU5wCIVCK+hjnAopQ9Oj1WHpJiTWWuetjrz6ThqvzxxuR5kmSS6tHog/9HrC5x6b&#10;r93RKmhf/X07m8N78/N2V299t19l6V6p25v56RFExDn+meGCz+hQMVPtjmSCGBWsuUnkc56DuMhJ&#10;nvJUK3jIshxkVcr/DapfAAAA//8DAFBLAQItABQABgAIAAAAIQC2gziS/gAAAOEBAAATAAAAAAAA&#10;AAAAAAAAAAAAAABbQ29udGVudF9UeXBlc10ueG1sUEsBAi0AFAAGAAgAAAAhADj9If/WAAAAlAEA&#10;AAsAAAAAAAAAAAAAAAAALwEAAF9yZWxzLy5yZWxzUEsBAi0AFAAGAAgAAAAhAPGGsvN5AgAABgUA&#10;AA4AAAAAAAAAAAAAAAAALgIAAGRycy9lMm9Eb2MueG1sUEsBAi0AFAAGAAgAAAAhAHMAMPPgAAAA&#10;CQEAAA8AAAAAAAAAAAAAAAAA0wQAAGRycy9kb3ducmV2LnhtbFBLBQYAAAAABAAEAPMAAADgBQAA&#10;AAA=&#10;" fillcolor="#257d86" strokecolor="#257d86" strokeweight="1pt">
                <v:textbox>
                  <w:txbxContent>
                    <w:p w:rsidR="00783257" w:rsidRPr="0097453D" w:rsidRDefault="00783257" w:rsidP="00783257">
                      <w:pPr>
                        <w:rPr>
                          <w:rFonts w:ascii="Arial" w:hAnsi="Arial" w:cs="Arial"/>
                          <w:color w:val="FFFFFF" w:themeColor="background1"/>
                          <w:sz w:val="28"/>
                          <w:szCs w:val="28"/>
                        </w:rPr>
                      </w:pPr>
                      <w:r w:rsidRPr="0097453D">
                        <w:rPr>
                          <w:rFonts w:ascii="Arial" w:hAnsi="Arial" w:cs="Arial"/>
                          <w:b/>
                          <w:color w:val="FFFFFF" w:themeColor="background1"/>
                          <w:sz w:val="28"/>
                          <w:szCs w:val="28"/>
                        </w:rPr>
                        <w:t>Our action to deliver this</w:t>
                      </w:r>
                    </w:p>
                    <w:p w:rsidR="0097453D" w:rsidRDefault="0097453D" w:rsidP="00783257">
                      <w:pPr>
                        <w:rPr>
                          <w:rFonts w:ascii="Arial" w:hAnsi="Arial" w:cs="Arial"/>
                          <w:b/>
                          <w:color w:val="FFFFFF" w:themeColor="background1"/>
                          <w:sz w:val="36"/>
                          <w:szCs w:val="36"/>
                        </w:rPr>
                      </w:pPr>
                    </w:p>
                    <w:p w:rsidR="00783257" w:rsidRPr="0097453D" w:rsidRDefault="00783257" w:rsidP="00783257">
                      <w:pPr>
                        <w:rPr>
                          <w:rFonts w:ascii="Arial" w:hAnsi="Arial" w:cs="Arial"/>
                          <w:b/>
                          <w:color w:val="FFFFFF" w:themeColor="background1"/>
                          <w:sz w:val="36"/>
                          <w:szCs w:val="36"/>
                        </w:rPr>
                      </w:pPr>
                      <w:r w:rsidRPr="0097453D">
                        <w:rPr>
                          <w:rFonts w:ascii="Arial" w:hAnsi="Arial" w:cs="Arial"/>
                          <w:b/>
                          <w:color w:val="FFFFFF" w:themeColor="background1"/>
                          <w:sz w:val="36"/>
                          <w:szCs w:val="36"/>
                        </w:rPr>
                        <w:t>We will support sustainability of the workforce through:</w:t>
                      </w:r>
                    </w:p>
                    <w:p w:rsidR="00783257" w:rsidRPr="0097453D" w:rsidRDefault="00783257" w:rsidP="00783257">
                      <w:pPr>
                        <w:pStyle w:val="ListParagraph"/>
                        <w:ind w:left="360"/>
                        <w:rPr>
                          <w:rFonts w:ascii="Arial" w:hAnsi="Arial" w:cs="Arial"/>
                          <w:b/>
                          <w:color w:val="FFFFFF" w:themeColor="background1"/>
                          <w:sz w:val="36"/>
                          <w:szCs w:val="36"/>
                        </w:rPr>
                      </w:pPr>
                    </w:p>
                    <w:p w:rsidR="00783257" w:rsidRPr="0097453D" w:rsidRDefault="00783257" w:rsidP="00783257">
                      <w:pPr>
                        <w:pStyle w:val="ListParagraph"/>
                        <w:numPr>
                          <w:ilvl w:val="0"/>
                          <w:numId w:val="28"/>
                        </w:numPr>
                        <w:ind w:left="284" w:firstLine="0"/>
                        <w:rPr>
                          <w:rFonts w:ascii="Arial" w:hAnsi="Arial" w:cs="Arial"/>
                          <w:b/>
                          <w:color w:val="FFFFFF" w:themeColor="background1"/>
                          <w:sz w:val="32"/>
                          <w:szCs w:val="32"/>
                        </w:rPr>
                      </w:pPr>
                      <w:r w:rsidRPr="0097453D">
                        <w:rPr>
                          <w:rFonts w:ascii="Arial" w:hAnsi="Arial" w:cs="Arial"/>
                          <w:b/>
                          <w:color w:val="FFFFFF" w:themeColor="background1"/>
                          <w:sz w:val="32"/>
                          <w:szCs w:val="32"/>
                        </w:rPr>
                        <w:t>delivering a recruitment, retention and careers framework</w:t>
                      </w:r>
                    </w:p>
                    <w:p w:rsidR="00783257" w:rsidRPr="0097453D" w:rsidRDefault="00783257" w:rsidP="00783257">
                      <w:pPr>
                        <w:pStyle w:val="ListParagraph"/>
                        <w:numPr>
                          <w:ilvl w:val="0"/>
                          <w:numId w:val="28"/>
                        </w:numPr>
                        <w:ind w:left="284" w:firstLine="0"/>
                        <w:rPr>
                          <w:rFonts w:ascii="Arial" w:hAnsi="Arial" w:cs="Arial"/>
                          <w:b/>
                          <w:color w:val="FFFFFF" w:themeColor="background1"/>
                          <w:sz w:val="32"/>
                          <w:szCs w:val="32"/>
                        </w:rPr>
                      </w:pPr>
                      <w:r w:rsidRPr="0097453D">
                        <w:rPr>
                          <w:rFonts w:ascii="Arial" w:hAnsi="Arial" w:cs="Arial"/>
                          <w:b/>
                          <w:color w:val="FFFFFF" w:themeColor="background1"/>
                          <w:sz w:val="32"/>
                          <w:szCs w:val="32"/>
                        </w:rPr>
                        <w:t>delivering resources to support employers and the workforce</w:t>
                      </w:r>
                    </w:p>
                    <w:p w:rsidR="00783257" w:rsidRPr="0097453D" w:rsidRDefault="00783257" w:rsidP="00783257">
                      <w:pPr>
                        <w:rPr>
                          <w:rFonts w:ascii="Arial" w:hAnsi="Arial" w:cs="Arial"/>
                          <w:b/>
                          <w:color w:val="FFFFFF" w:themeColor="background1"/>
                          <w:sz w:val="36"/>
                          <w:szCs w:val="36"/>
                        </w:rPr>
                      </w:pPr>
                    </w:p>
                    <w:p w:rsidR="00783257" w:rsidRPr="0097453D" w:rsidRDefault="00783257" w:rsidP="00783257">
                      <w:pPr>
                        <w:rPr>
                          <w:rFonts w:ascii="Arial" w:hAnsi="Arial" w:cs="Arial"/>
                          <w:b/>
                          <w:color w:val="FFFFFF" w:themeColor="background1"/>
                          <w:sz w:val="36"/>
                          <w:szCs w:val="36"/>
                        </w:rPr>
                      </w:pPr>
                      <w:r w:rsidRPr="0097453D">
                        <w:rPr>
                          <w:rFonts w:ascii="Arial" w:hAnsi="Arial" w:cs="Arial"/>
                          <w:b/>
                          <w:color w:val="FFFFFF" w:themeColor="background1"/>
                          <w:sz w:val="36"/>
                          <w:szCs w:val="36"/>
                        </w:rPr>
                        <w:t>We will improve the quality and management of social work and social care training through:</w:t>
                      </w:r>
                    </w:p>
                    <w:p w:rsidR="00783257" w:rsidRPr="0097453D" w:rsidRDefault="00783257" w:rsidP="00783257">
                      <w:pPr>
                        <w:pStyle w:val="ListParagraph"/>
                        <w:ind w:left="360"/>
                        <w:rPr>
                          <w:rFonts w:ascii="Arial" w:hAnsi="Arial" w:cs="Arial"/>
                          <w:b/>
                          <w:color w:val="FFFFFF" w:themeColor="background1"/>
                          <w:sz w:val="36"/>
                          <w:szCs w:val="36"/>
                        </w:rPr>
                      </w:pPr>
                    </w:p>
                    <w:p w:rsidR="00783257" w:rsidRPr="0097453D" w:rsidRDefault="00783257" w:rsidP="00783257">
                      <w:pPr>
                        <w:pStyle w:val="ListParagraph"/>
                        <w:numPr>
                          <w:ilvl w:val="0"/>
                          <w:numId w:val="29"/>
                        </w:numPr>
                        <w:rPr>
                          <w:rFonts w:ascii="Arial" w:hAnsi="Arial" w:cs="Arial"/>
                          <w:b/>
                          <w:color w:val="FFFFFF" w:themeColor="background1"/>
                          <w:sz w:val="32"/>
                          <w:szCs w:val="32"/>
                        </w:rPr>
                      </w:pPr>
                      <w:r w:rsidRPr="0097453D">
                        <w:rPr>
                          <w:rFonts w:ascii="Arial" w:hAnsi="Arial" w:cs="Arial"/>
                          <w:b/>
                          <w:color w:val="FFFFFF" w:themeColor="background1"/>
                          <w:sz w:val="32"/>
                          <w:szCs w:val="32"/>
                        </w:rPr>
                        <w:t>influencing, investing and delivering national training and development programmes</w:t>
                      </w:r>
                    </w:p>
                    <w:p w:rsidR="00783257" w:rsidRPr="0097453D" w:rsidRDefault="00783257" w:rsidP="00783257">
                      <w:pPr>
                        <w:rPr>
                          <w:rFonts w:ascii="Arial" w:hAnsi="Arial" w:cs="Arial"/>
                          <w:b/>
                          <w:color w:val="FFFFFF" w:themeColor="background1"/>
                          <w:sz w:val="36"/>
                          <w:szCs w:val="36"/>
                        </w:rPr>
                      </w:pPr>
                    </w:p>
                    <w:p w:rsidR="00783257" w:rsidRPr="0097453D" w:rsidRDefault="008B4D46" w:rsidP="00783257">
                      <w:pPr>
                        <w:pStyle w:val="ListParagraph"/>
                        <w:ind w:left="0"/>
                        <w:rPr>
                          <w:rFonts w:ascii="Arial" w:hAnsi="Arial" w:cs="Arial"/>
                          <w:b/>
                          <w:color w:val="FFFFFF" w:themeColor="background1"/>
                          <w:sz w:val="36"/>
                          <w:szCs w:val="36"/>
                        </w:rPr>
                      </w:pPr>
                      <w:r>
                        <w:rPr>
                          <w:rFonts w:ascii="Arial" w:hAnsi="Arial" w:cs="Arial"/>
                          <w:b/>
                          <w:color w:val="FFFFFF" w:themeColor="background1"/>
                          <w:sz w:val="36"/>
                          <w:szCs w:val="36"/>
                        </w:rPr>
                        <w:t>We will support the workforce to</w:t>
                      </w:r>
                      <w:r w:rsidR="00783257" w:rsidRPr="0097453D">
                        <w:rPr>
                          <w:rFonts w:ascii="Arial" w:hAnsi="Arial" w:cs="Arial"/>
                          <w:b/>
                          <w:color w:val="FFFFFF" w:themeColor="background1"/>
                          <w:sz w:val="36"/>
                          <w:szCs w:val="36"/>
                        </w:rPr>
                        <w:t xml:space="preserve"> improv</w:t>
                      </w:r>
                      <w:r>
                        <w:rPr>
                          <w:rFonts w:ascii="Arial" w:hAnsi="Arial" w:cs="Arial"/>
                          <w:b/>
                          <w:color w:val="FFFFFF" w:themeColor="background1"/>
                          <w:sz w:val="36"/>
                          <w:szCs w:val="36"/>
                        </w:rPr>
                        <w:t>e</w:t>
                      </w:r>
                      <w:r w:rsidR="00783257" w:rsidRPr="0097453D">
                        <w:rPr>
                          <w:rFonts w:ascii="Arial" w:hAnsi="Arial" w:cs="Arial"/>
                          <w:b/>
                          <w:color w:val="FFFFFF" w:themeColor="background1"/>
                          <w:sz w:val="36"/>
                          <w:szCs w:val="36"/>
                        </w:rPr>
                        <w:t xml:space="preserve"> practice in line with social care legislation and evidence through:</w:t>
                      </w:r>
                    </w:p>
                    <w:p w:rsidR="00783257" w:rsidRPr="0097453D" w:rsidRDefault="00783257" w:rsidP="00783257">
                      <w:pPr>
                        <w:pStyle w:val="ListParagraph"/>
                        <w:ind w:left="360"/>
                        <w:rPr>
                          <w:rFonts w:ascii="Arial" w:hAnsi="Arial" w:cs="Arial"/>
                          <w:b/>
                          <w:color w:val="FFFFFF" w:themeColor="background1"/>
                          <w:sz w:val="36"/>
                          <w:szCs w:val="36"/>
                        </w:rPr>
                      </w:pPr>
                    </w:p>
                    <w:p w:rsidR="00783257" w:rsidRPr="0097453D" w:rsidRDefault="00783257" w:rsidP="00783257">
                      <w:pPr>
                        <w:pStyle w:val="ListParagraph"/>
                        <w:numPr>
                          <w:ilvl w:val="0"/>
                          <w:numId w:val="29"/>
                        </w:numPr>
                        <w:rPr>
                          <w:rFonts w:ascii="Arial" w:hAnsi="Arial" w:cs="Arial"/>
                          <w:b/>
                          <w:color w:val="FFFFFF" w:themeColor="background1"/>
                          <w:sz w:val="32"/>
                          <w:szCs w:val="32"/>
                        </w:rPr>
                      </w:pPr>
                      <w:r w:rsidRPr="0097453D">
                        <w:rPr>
                          <w:rFonts w:ascii="Arial" w:hAnsi="Arial" w:cs="Arial"/>
                          <w:b/>
                          <w:color w:val="FFFFFF" w:themeColor="background1"/>
                          <w:sz w:val="32"/>
                          <w:szCs w:val="32"/>
                        </w:rPr>
                        <w:t>identifying and sharing practice and supporting innovation</w:t>
                      </w:r>
                    </w:p>
                    <w:p w:rsidR="00783257" w:rsidRPr="0097453D" w:rsidRDefault="00783257" w:rsidP="00783257">
                      <w:pPr>
                        <w:pStyle w:val="ListParagraph"/>
                        <w:numPr>
                          <w:ilvl w:val="0"/>
                          <w:numId w:val="29"/>
                        </w:numPr>
                        <w:rPr>
                          <w:rFonts w:ascii="Arial" w:hAnsi="Arial" w:cs="Arial"/>
                          <w:b/>
                          <w:color w:val="FFFFFF" w:themeColor="background1"/>
                          <w:sz w:val="32"/>
                          <w:szCs w:val="32"/>
                        </w:rPr>
                      </w:pPr>
                      <w:r w:rsidRPr="0097453D">
                        <w:rPr>
                          <w:rFonts w:ascii="Arial" w:hAnsi="Arial" w:cs="Arial"/>
                          <w:b/>
                          <w:color w:val="FFFFFF" w:themeColor="background1"/>
                          <w:sz w:val="32"/>
                          <w:szCs w:val="32"/>
                        </w:rPr>
                        <w:t>delivering workforce plans to meet future needs</w:t>
                      </w:r>
                    </w:p>
                  </w:txbxContent>
                </v:textbox>
              </v:rect>
            </w:pict>
          </mc:Fallback>
        </mc:AlternateContent>
      </w:r>
    </w:p>
    <w:p w:rsidR="00783257" w:rsidRDefault="00783257" w:rsidP="00783257">
      <w:pPr>
        <w:ind w:right="432"/>
        <w:rPr>
          <w:rFonts w:ascii="Arial" w:hAnsi="Arial" w:cs="Arial"/>
          <w:sz w:val="24"/>
        </w:rPr>
      </w:pPr>
    </w:p>
    <w:p w:rsidR="00783257" w:rsidRDefault="00783257" w:rsidP="00783257">
      <w:pPr>
        <w:ind w:right="432"/>
        <w:rPr>
          <w:rFonts w:ascii="Arial" w:hAnsi="Arial" w:cs="Arial"/>
          <w:sz w:val="24"/>
        </w:rPr>
      </w:pPr>
    </w:p>
    <w:p w:rsidR="00783257" w:rsidRDefault="00783257" w:rsidP="00783257">
      <w:pPr>
        <w:ind w:right="432"/>
        <w:rPr>
          <w:rFonts w:ascii="Arial" w:hAnsi="Arial" w:cs="Arial"/>
          <w:sz w:val="24"/>
        </w:rPr>
      </w:pPr>
    </w:p>
    <w:p w:rsidR="00783257" w:rsidRDefault="00783257" w:rsidP="00783257">
      <w:pPr>
        <w:ind w:right="432"/>
        <w:rPr>
          <w:rFonts w:ascii="Arial" w:hAnsi="Arial" w:cs="Arial"/>
          <w:sz w:val="24"/>
        </w:rPr>
      </w:pPr>
    </w:p>
    <w:p w:rsidR="00783257" w:rsidRDefault="00783257" w:rsidP="00783257">
      <w:pPr>
        <w:ind w:right="432"/>
        <w:rPr>
          <w:rFonts w:ascii="Arial" w:hAnsi="Arial" w:cs="Arial"/>
          <w:sz w:val="24"/>
        </w:rPr>
      </w:pPr>
    </w:p>
    <w:p w:rsidR="00783257" w:rsidRDefault="00783257" w:rsidP="00783257">
      <w:pPr>
        <w:ind w:right="432"/>
        <w:rPr>
          <w:rFonts w:ascii="Arial" w:hAnsi="Arial" w:cs="Arial"/>
          <w:sz w:val="24"/>
        </w:rPr>
      </w:pPr>
    </w:p>
    <w:p w:rsidR="00783257" w:rsidRDefault="00783257" w:rsidP="00783257">
      <w:pPr>
        <w:ind w:right="432"/>
        <w:rPr>
          <w:rFonts w:ascii="Arial" w:hAnsi="Arial" w:cs="Arial"/>
          <w:sz w:val="24"/>
        </w:rPr>
      </w:pPr>
    </w:p>
    <w:p w:rsidR="00783257" w:rsidRDefault="00783257" w:rsidP="00783257">
      <w:pPr>
        <w:ind w:right="432"/>
        <w:rPr>
          <w:rFonts w:ascii="Arial" w:hAnsi="Arial" w:cs="Arial"/>
          <w:sz w:val="24"/>
        </w:rPr>
      </w:pPr>
    </w:p>
    <w:p w:rsidR="00783257" w:rsidRDefault="00783257" w:rsidP="00783257">
      <w:pPr>
        <w:ind w:right="432"/>
        <w:rPr>
          <w:rFonts w:ascii="Arial" w:hAnsi="Arial" w:cs="Arial"/>
          <w:sz w:val="24"/>
        </w:rPr>
      </w:pPr>
    </w:p>
    <w:p w:rsidR="00783257" w:rsidRDefault="00783257" w:rsidP="00783257">
      <w:pPr>
        <w:ind w:right="432"/>
        <w:rPr>
          <w:rFonts w:ascii="Arial" w:hAnsi="Arial" w:cs="Arial"/>
          <w:sz w:val="24"/>
        </w:rPr>
      </w:pPr>
    </w:p>
    <w:p w:rsidR="00783257" w:rsidRDefault="00783257" w:rsidP="00783257">
      <w:pPr>
        <w:ind w:right="432"/>
        <w:rPr>
          <w:rFonts w:ascii="Arial" w:hAnsi="Arial" w:cs="Arial"/>
          <w:sz w:val="24"/>
        </w:rPr>
      </w:pPr>
    </w:p>
    <w:p w:rsidR="00783257" w:rsidRDefault="00783257" w:rsidP="00783257">
      <w:pPr>
        <w:ind w:right="432"/>
        <w:rPr>
          <w:rFonts w:ascii="Arial" w:hAnsi="Arial" w:cs="Arial"/>
          <w:sz w:val="24"/>
        </w:rPr>
      </w:pPr>
    </w:p>
    <w:p w:rsidR="00783257" w:rsidRDefault="00783257" w:rsidP="00783257">
      <w:pPr>
        <w:ind w:right="432"/>
        <w:rPr>
          <w:rFonts w:ascii="Arial" w:hAnsi="Arial" w:cs="Arial"/>
          <w:sz w:val="24"/>
        </w:rPr>
      </w:pPr>
    </w:p>
    <w:p w:rsidR="00783257" w:rsidRDefault="00783257" w:rsidP="00783257">
      <w:pPr>
        <w:ind w:right="432"/>
        <w:rPr>
          <w:rFonts w:ascii="Arial" w:hAnsi="Arial" w:cs="Arial"/>
          <w:sz w:val="24"/>
        </w:rPr>
      </w:pPr>
    </w:p>
    <w:p w:rsidR="00783257" w:rsidRDefault="00783257" w:rsidP="00783257">
      <w:pPr>
        <w:ind w:right="432"/>
        <w:rPr>
          <w:rFonts w:ascii="Arial" w:hAnsi="Arial" w:cs="Arial"/>
          <w:sz w:val="24"/>
        </w:rPr>
      </w:pPr>
    </w:p>
    <w:p w:rsidR="00783257" w:rsidRDefault="00783257" w:rsidP="00783257">
      <w:pPr>
        <w:ind w:right="432"/>
        <w:rPr>
          <w:rFonts w:ascii="Arial" w:hAnsi="Arial" w:cs="Arial"/>
          <w:sz w:val="24"/>
        </w:rPr>
      </w:pPr>
    </w:p>
    <w:p w:rsidR="00783257" w:rsidRDefault="00783257" w:rsidP="00783257">
      <w:pPr>
        <w:ind w:right="432"/>
        <w:rPr>
          <w:rFonts w:ascii="Arial" w:hAnsi="Arial" w:cs="Arial"/>
          <w:sz w:val="24"/>
        </w:rPr>
      </w:pPr>
    </w:p>
    <w:p w:rsidR="00783257" w:rsidRDefault="00783257" w:rsidP="00783257">
      <w:pPr>
        <w:ind w:right="432"/>
        <w:rPr>
          <w:rFonts w:ascii="Arial" w:hAnsi="Arial" w:cs="Arial"/>
          <w:sz w:val="24"/>
        </w:rPr>
      </w:pPr>
    </w:p>
    <w:p w:rsidR="00783257" w:rsidRDefault="00783257" w:rsidP="00783257">
      <w:pPr>
        <w:ind w:right="432"/>
        <w:rPr>
          <w:rFonts w:ascii="Arial" w:hAnsi="Arial" w:cs="Arial"/>
          <w:sz w:val="24"/>
        </w:rPr>
      </w:pPr>
    </w:p>
    <w:p w:rsidR="00783257" w:rsidRDefault="00783257" w:rsidP="00783257">
      <w:pPr>
        <w:ind w:right="432"/>
        <w:rPr>
          <w:rFonts w:ascii="Arial" w:hAnsi="Arial" w:cs="Arial"/>
          <w:sz w:val="24"/>
        </w:rPr>
      </w:pPr>
    </w:p>
    <w:p w:rsidR="00783257" w:rsidRDefault="00783257" w:rsidP="00783257">
      <w:pPr>
        <w:ind w:right="432"/>
        <w:rPr>
          <w:rFonts w:ascii="Arial" w:hAnsi="Arial" w:cs="Arial"/>
          <w:sz w:val="24"/>
        </w:rPr>
      </w:pPr>
    </w:p>
    <w:p w:rsidR="00783257" w:rsidRDefault="00783257" w:rsidP="00783257">
      <w:pPr>
        <w:ind w:right="432"/>
        <w:rPr>
          <w:rFonts w:ascii="Arial" w:hAnsi="Arial" w:cs="Arial"/>
          <w:sz w:val="24"/>
        </w:rPr>
      </w:pPr>
    </w:p>
    <w:p w:rsidR="00783257" w:rsidRDefault="00783257" w:rsidP="00783257">
      <w:pPr>
        <w:ind w:right="432"/>
        <w:rPr>
          <w:rFonts w:ascii="Arial" w:hAnsi="Arial" w:cs="Arial"/>
          <w:sz w:val="24"/>
        </w:rPr>
      </w:pPr>
    </w:p>
    <w:p w:rsidR="00783257" w:rsidRDefault="00783257" w:rsidP="00783257">
      <w:pPr>
        <w:ind w:right="432"/>
        <w:rPr>
          <w:rFonts w:ascii="Arial" w:hAnsi="Arial" w:cs="Arial"/>
          <w:sz w:val="24"/>
        </w:rPr>
      </w:pPr>
    </w:p>
    <w:p w:rsidR="00783257" w:rsidRDefault="00783257" w:rsidP="00783257">
      <w:pPr>
        <w:ind w:right="432"/>
        <w:rPr>
          <w:rFonts w:ascii="Arial" w:hAnsi="Arial" w:cs="Arial"/>
          <w:sz w:val="24"/>
        </w:rPr>
      </w:pPr>
    </w:p>
    <w:p w:rsidR="00783257" w:rsidRDefault="00783257" w:rsidP="00783257">
      <w:pPr>
        <w:ind w:right="432"/>
        <w:rPr>
          <w:rFonts w:ascii="Arial" w:hAnsi="Arial" w:cs="Arial"/>
          <w:sz w:val="24"/>
        </w:rPr>
      </w:pPr>
    </w:p>
    <w:p w:rsidR="00783257" w:rsidRDefault="00783257" w:rsidP="00783257">
      <w:pPr>
        <w:ind w:right="432"/>
        <w:rPr>
          <w:rFonts w:ascii="Arial" w:hAnsi="Arial" w:cs="Arial"/>
          <w:sz w:val="24"/>
        </w:rPr>
        <w:sectPr w:rsidR="00783257" w:rsidSect="00ED611C">
          <w:pgSz w:w="11900" w:h="16840"/>
          <w:pgMar w:top="1440" w:right="740" w:bottom="793" w:left="990" w:header="720" w:footer="720" w:gutter="0"/>
          <w:cols w:space="720"/>
          <w:titlePg/>
          <w:docGrid w:linePitch="360"/>
        </w:sectPr>
      </w:pPr>
    </w:p>
    <w:p w:rsidR="00783257" w:rsidRDefault="00783257" w:rsidP="00783257">
      <w:pPr>
        <w:ind w:right="432"/>
        <w:rPr>
          <w:rFonts w:ascii="Arial" w:hAnsi="Arial" w:cs="Arial"/>
          <w:sz w:val="24"/>
        </w:rPr>
      </w:pPr>
      <w:r>
        <w:rPr>
          <w:rFonts w:ascii="Arial" w:hAnsi="Arial" w:cs="Arial"/>
          <w:noProof/>
          <w:sz w:val="24"/>
        </w:rPr>
        <w:lastRenderedPageBreak/>
        <mc:AlternateContent>
          <mc:Choice Requires="wps">
            <w:drawing>
              <wp:anchor distT="0" distB="0" distL="114300" distR="114300" simplePos="0" relativeHeight="251669504" behindDoc="0" locked="0" layoutInCell="1" allowOverlap="1" wp14:anchorId="5C0233CF" wp14:editId="5B8A7D1D">
                <wp:simplePos x="0" y="0"/>
                <wp:positionH relativeFrom="column">
                  <wp:posOffset>-247650</wp:posOffset>
                </wp:positionH>
                <wp:positionV relativeFrom="paragraph">
                  <wp:posOffset>2795270</wp:posOffset>
                </wp:positionV>
                <wp:extent cx="7007860" cy="742950"/>
                <wp:effectExtent l="0" t="0" r="21590" b="19050"/>
                <wp:wrapNone/>
                <wp:docPr id="683" name="Rectangle 683"/>
                <wp:cNvGraphicFramePr/>
                <a:graphic xmlns:a="http://schemas.openxmlformats.org/drawingml/2006/main">
                  <a:graphicData uri="http://schemas.microsoft.com/office/word/2010/wordprocessingShape">
                    <wps:wsp>
                      <wps:cNvSpPr/>
                      <wps:spPr>
                        <a:xfrm>
                          <a:off x="0" y="0"/>
                          <a:ext cx="7007860" cy="742950"/>
                        </a:xfrm>
                        <a:prstGeom prst="rect">
                          <a:avLst/>
                        </a:prstGeom>
                        <a:solidFill>
                          <a:srgbClr val="257D86"/>
                        </a:solidFill>
                        <a:ln w="12700" cap="flat" cmpd="sng" algn="ctr">
                          <a:solidFill>
                            <a:srgbClr val="257D86"/>
                          </a:solidFill>
                          <a:prstDash val="solid"/>
                          <a:miter lim="800000"/>
                        </a:ln>
                        <a:effectLst/>
                      </wps:spPr>
                      <wps:txbx>
                        <w:txbxContent>
                          <w:p w:rsidR="00E42B3C" w:rsidRPr="00950E7E" w:rsidRDefault="00783257" w:rsidP="00E42B3C">
                            <w:pPr>
                              <w:pStyle w:val="ListParagraph"/>
                              <w:rPr>
                                <w:rFonts w:ascii="Arial" w:hAnsi="Arial" w:cs="Arial"/>
                                <w:b/>
                                <w:color w:val="FFFFFF" w:themeColor="background1"/>
                                <w:sz w:val="40"/>
                                <w:szCs w:val="40"/>
                              </w:rPr>
                            </w:pPr>
                            <w:r w:rsidRPr="00950E7E">
                              <w:rPr>
                                <w:rFonts w:ascii="Arial" w:hAnsi="Arial" w:cs="Arial"/>
                                <w:b/>
                                <w:color w:val="FFFFFF" w:themeColor="background1"/>
                                <w:sz w:val="40"/>
                                <w:szCs w:val="40"/>
                              </w:rPr>
                              <w:t xml:space="preserve">We want </w:t>
                            </w:r>
                            <w:r w:rsidR="00E42B3C" w:rsidRPr="00950E7E">
                              <w:rPr>
                                <w:rFonts w:ascii="Arial" w:hAnsi="Arial" w:cs="Arial"/>
                                <w:b/>
                                <w:color w:val="FFFFFF" w:themeColor="background1"/>
                                <w:sz w:val="40"/>
                                <w:szCs w:val="40"/>
                              </w:rPr>
                              <w:t xml:space="preserve">improved outcomes for individuals using care and support </w:t>
                            </w:r>
                            <w:r w:rsidR="00903875">
                              <w:rPr>
                                <w:rFonts w:ascii="Arial" w:hAnsi="Arial" w:cs="Arial"/>
                                <w:b/>
                                <w:color w:val="FFFFFF" w:themeColor="background1"/>
                                <w:sz w:val="40"/>
                                <w:szCs w:val="40"/>
                              </w:rPr>
                              <w:t xml:space="preserve">and </w:t>
                            </w:r>
                            <w:r w:rsidR="00E42B3C" w:rsidRPr="00950E7E">
                              <w:rPr>
                                <w:rFonts w:ascii="Arial" w:hAnsi="Arial" w:cs="Arial"/>
                                <w:b/>
                                <w:color w:val="FFFFFF" w:themeColor="background1"/>
                                <w:sz w:val="40"/>
                                <w:szCs w:val="40"/>
                              </w:rPr>
                              <w:t>their families and carers</w:t>
                            </w:r>
                          </w:p>
                          <w:p w:rsidR="00783257" w:rsidRPr="0097453D" w:rsidRDefault="00783257" w:rsidP="00783257">
                            <w:pPr>
                              <w:rPr>
                                <w:rFonts w:ascii="Arial" w:hAnsi="Arial" w:cs="Arial"/>
                                <w:b/>
                                <w:color w:val="FFFFFF" w:themeColor="background1"/>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83" o:spid="_x0000_s1033" style="position:absolute;margin-left:-19.5pt;margin-top:220.1pt;width:551.8pt;height:5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ryzegIAAAUFAAAOAAAAZHJzL2Uyb0RvYy54bWysVMlu2zAQvRfoPxC8N5Jdx3aMyIERI0WB&#10;IDGaFDnTFLUA3ErSltKv7yOlrO2hKOoDPcMZzvLmjc4veiXJUTjfGl3QyUlOidDclK2uC/r9/urT&#10;khIfmC6ZNFoU9FF4erH++OG8sysxNY2RpXAEQbRfdbagTQh2lWWeN0Ixf2Ks0DBWxikWoLo6Kx3r&#10;EF3JbJrn86wzrrTOcOE9breDka5T/KoSPNxWlReByIKitpBOl859PLP1OVvVjtmm5WMZ7B+qUKzV&#10;SPocassCIwfX/hZKtdwZb6pwwo3KTFW1XKQe0M0kf9fNXcOsSL0AHG+fYfL/Lyy/Oe4cacuCzpef&#10;KdFMYUjfABvTtRQkXgKizvoVPO/szo2ahxj77Sun4j86IX2C9fEZVtEHwnG5yPPFcg70OWyL2fTs&#10;NOGevby2zocvwigShYI65E9osuO1D8gI1yeXmMwb2ZZXrZRJcfX+UjpyZBjx9HSxXc5jyXjyxk1q&#10;0oGgUxSDQhioVkkWICqL5r2uKWGyBod5cCn3m9f+75LEIrfMN0MxKcLAMNUG0Fy2qqDLPP7GEqWO&#10;LYhE1LHViPWAbpRCv+/TeBbxRbzZm/IRI3Nm4LK3/KpF2mvmw445kBf9YSHDLY5KGjRtRomSxrif&#10;f7qP/uAUrJR0WAYA8uPAnKBEftVg29lkNovbk5TZ6WIKxb227F9b9EFdGgxjgtW3PInRP8gnsXJG&#10;PWBvNzErTExz5C4oxjGIl2FYUew9F5tNcsK+WBau9Z3lMXTELcJ93z8wZ0fiBFDuxjytDVu948/g&#10;G19qszkEU7WJXC+ogjZRwa4lAo3fhbjMr/Xk9fL1Wv8CAAD//wMAUEsDBBQABgAIAAAAIQDA/R6M&#10;4wAAAAwBAAAPAAAAZHJzL2Rvd25yZXYueG1sTI/NTsMwEITvSLyDtUhcUGs3JAFCNhVC4oJQpRZU&#10;rk7s/Ih4HdluG3h63BMcRzOa+aZcz2ZkR+38YAlhtRTANDVWDdQhfLy/LO6B+SBJydGSRvjWHtbV&#10;5UUpC2VPtNXHXehYLCFfSIQ+hKng3De9NtIv7aQpeq11RoYoXceVk6dYbkaeCJFzIweKC72c9HOv&#10;m6/dwSC0ry5rZ/W5aX7ebuqt6/arNNkjXl/NT4/Agp7DXxjO+BEdqshU2wMpz0aExe1D/BIQ0lQk&#10;wM4Jkac5sBohy+4S4FXJ/5+ofgEAAP//AwBQSwECLQAUAAYACAAAACEAtoM4kv4AAADhAQAAEwAA&#10;AAAAAAAAAAAAAAAAAAAAW0NvbnRlbnRfVHlwZXNdLnhtbFBLAQItABQABgAIAAAAIQA4/SH/1gAA&#10;AJQBAAALAAAAAAAAAAAAAAAAAC8BAABfcmVscy8ucmVsc1BLAQItABQABgAIAAAAIQDV2ryzegIA&#10;AAUFAAAOAAAAAAAAAAAAAAAAAC4CAABkcnMvZTJvRG9jLnhtbFBLAQItABQABgAIAAAAIQDA/R6M&#10;4wAAAAwBAAAPAAAAAAAAAAAAAAAAANQEAABkcnMvZG93bnJldi54bWxQSwUGAAAAAAQABADzAAAA&#10;5AUAAAAA&#10;" fillcolor="#257d86" strokecolor="#257d86" strokeweight="1pt">
                <v:textbox>
                  <w:txbxContent>
                    <w:p w:rsidR="00E42B3C" w:rsidRPr="00950E7E" w:rsidRDefault="00783257" w:rsidP="00E42B3C">
                      <w:pPr>
                        <w:pStyle w:val="ListParagraph"/>
                        <w:rPr>
                          <w:rFonts w:ascii="Arial" w:hAnsi="Arial" w:cs="Arial"/>
                          <w:b/>
                          <w:color w:val="FFFFFF" w:themeColor="background1"/>
                          <w:sz w:val="40"/>
                          <w:szCs w:val="40"/>
                        </w:rPr>
                      </w:pPr>
                      <w:r w:rsidRPr="00950E7E">
                        <w:rPr>
                          <w:rFonts w:ascii="Arial" w:hAnsi="Arial" w:cs="Arial"/>
                          <w:b/>
                          <w:color w:val="FFFFFF" w:themeColor="background1"/>
                          <w:sz w:val="40"/>
                          <w:szCs w:val="40"/>
                        </w:rPr>
                        <w:t xml:space="preserve">We want </w:t>
                      </w:r>
                      <w:r w:rsidR="00E42B3C" w:rsidRPr="00950E7E">
                        <w:rPr>
                          <w:rFonts w:ascii="Arial" w:hAnsi="Arial" w:cs="Arial"/>
                          <w:b/>
                          <w:color w:val="FFFFFF" w:themeColor="background1"/>
                          <w:sz w:val="40"/>
                          <w:szCs w:val="40"/>
                        </w:rPr>
                        <w:t xml:space="preserve">improved outcomes for individuals using care and support </w:t>
                      </w:r>
                      <w:r w:rsidR="00903875">
                        <w:rPr>
                          <w:rFonts w:ascii="Arial" w:hAnsi="Arial" w:cs="Arial"/>
                          <w:b/>
                          <w:color w:val="FFFFFF" w:themeColor="background1"/>
                          <w:sz w:val="40"/>
                          <w:szCs w:val="40"/>
                        </w:rPr>
                        <w:t xml:space="preserve">and </w:t>
                      </w:r>
                      <w:bookmarkStart w:id="1" w:name="_GoBack"/>
                      <w:bookmarkEnd w:id="1"/>
                      <w:r w:rsidR="00E42B3C" w:rsidRPr="00950E7E">
                        <w:rPr>
                          <w:rFonts w:ascii="Arial" w:hAnsi="Arial" w:cs="Arial"/>
                          <w:b/>
                          <w:color w:val="FFFFFF" w:themeColor="background1"/>
                          <w:sz w:val="40"/>
                          <w:szCs w:val="40"/>
                        </w:rPr>
                        <w:t>their families and carers</w:t>
                      </w:r>
                    </w:p>
                    <w:p w:rsidR="00783257" w:rsidRPr="0097453D" w:rsidRDefault="00783257" w:rsidP="00783257">
                      <w:pPr>
                        <w:rPr>
                          <w:rFonts w:ascii="Arial" w:hAnsi="Arial" w:cs="Arial"/>
                          <w:b/>
                          <w:color w:val="FFFFFF" w:themeColor="background1"/>
                          <w:sz w:val="40"/>
                          <w:szCs w:val="40"/>
                        </w:rPr>
                      </w:pPr>
                    </w:p>
                  </w:txbxContent>
                </v:textbox>
              </v:rect>
            </w:pict>
          </mc:Fallback>
        </mc:AlternateContent>
      </w:r>
      <w:r>
        <w:rPr>
          <w:rFonts w:ascii="Arial" w:hAnsi="Arial" w:cs="Arial"/>
          <w:noProof/>
          <w:sz w:val="24"/>
        </w:rPr>
        <w:drawing>
          <wp:inline distT="0" distB="0" distL="0" distR="0" wp14:anchorId="6AEEB778" wp14:editId="6301730C">
            <wp:extent cx="6554080" cy="3203043"/>
            <wp:effectExtent l="19050" t="0" r="37465" b="0"/>
            <wp:docPr id="686" name="Diagram 68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rsidR="00783257" w:rsidRDefault="00783257" w:rsidP="00783257">
      <w:pPr>
        <w:ind w:right="432"/>
        <w:rPr>
          <w:rFonts w:ascii="Arial" w:hAnsi="Arial" w:cs="Arial"/>
          <w:sz w:val="24"/>
        </w:rPr>
      </w:pPr>
    </w:p>
    <w:p w:rsidR="00783257" w:rsidRDefault="00783257" w:rsidP="00783257">
      <w:pPr>
        <w:ind w:right="432"/>
        <w:rPr>
          <w:rFonts w:ascii="Arial" w:hAnsi="Arial" w:cs="Arial"/>
          <w:sz w:val="24"/>
        </w:rPr>
      </w:pPr>
    </w:p>
    <w:p w:rsidR="00783257" w:rsidRDefault="00783257" w:rsidP="00783257">
      <w:pPr>
        <w:ind w:right="432"/>
        <w:rPr>
          <w:rFonts w:ascii="Arial" w:hAnsi="Arial" w:cs="Arial"/>
          <w:sz w:val="24"/>
        </w:rPr>
      </w:pPr>
    </w:p>
    <w:p w:rsidR="00783257" w:rsidRDefault="00783257" w:rsidP="00783257">
      <w:pPr>
        <w:ind w:right="432"/>
        <w:rPr>
          <w:rFonts w:ascii="Arial" w:hAnsi="Arial" w:cs="Arial"/>
          <w:sz w:val="24"/>
        </w:rPr>
      </w:pPr>
      <w:r>
        <w:rPr>
          <w:rFonts w:ascii="Arial" w:hAnsi="Arial" w:cs="Arial"/>
          <w:noProof/>
          <w:sz w:val="24"/>
        </w:rPr>
        <mc:AlternateContent>
          <mc:Choice Requires="wps">
            <w:drawing>
              <wp:anchor distT="0" distB="0" distL="114300" distR="114300" simplePos="0" relativeHeight="251645952" behindDoc="0" locked="0" layoutInCell="1" allowOverlap="1" wp14:anchorId="49A78852" wp14:editId="3B25A062">
                <wp:simplePos x="0" y="0"/>
                <wp:positionH relativeFrom="column">
                  <wp:posOffset>-255270</wp:posOffset>
                </wp:positionH>
                <wp:positionV relativeFrom="paragraph">
                  <wp:posOffset>5080</wp:posOffset>
                </wp:positionV>
                <wp:extent cx="7001510" cy="5074920"/>
                <wp:effectExtent l="0" t="0" r="27940" b="11430"/>
                <wp:wrapNone/>
                <wp:docPr id="684" name="Rectangle 684"/>
                <wp:cNvGraphicFramePr/>
                <a:graphic xmlns:a="http://schemas.openxmlformats.org/drawingml/2006/main">
                  <a:graphicData uri="http://schemas.microsoft.com/office/word/2010/wordprocessingShape">
                    <wps:wsp>
                      <wps:cNvSpPr/>
                      <wps:spPr>
                        <a:xfrm>
                          <a:off x="0" y="0"/>
                          <a:ext cx="7001510" cy="5074920"/>
                        </a:xfrm>
                        <a:prstGeom prst="rect">
                          <a:avLst/>
                        </a:prstGeom>
                        <a:solidFill>
                          <a:srgbClr val="257D86"/>
                        </a:solidFill>
                        <a:ln w="12700" cap="flat" cmpd="sng" algn="ctr">
                          <a:solidFill>
                            <a:srgbClr val="257D86"/>
                          </a:solidFill>
                          <a:prstDash val="solid"/>
                          <a:miter lim="800000"/>
                        </a:ln>
                        <a:effectLst/>
                      </wps:spPr>
                      <wps:txbx>
                        <w:txbxContent>
                          <w:p w:rsidR="00783257" w:rsidRPr="0097453D" w:rsidRDefault="00783257" w:rsidP="00783257">
                            <w:pPr>
                              <w:rPr>
                                <w:rFonts w:ascii="Arial" w:hAnsi="Arial" w:cs="Arial"/>
                                <w:b/>
                                <w:color w:val="FFFFFF" w:themeColor="background1"/>
                                <w:sz w:val="28"/>
                                <w:szCs w:val="28"/>
                              </w:rPr>
                            </w:pPr>
                            <w:r w:rsidRPr="0097453D">
                              <w:rPr>
                                <w:rFonts w:ascii="Arial" w:hAnsi="Arial" w:cs="Arial"/>
                                <w:b/>
                                <w:color w:val="FFFFFF" w:themeColor="background1"/>
                                <w:sz w:val="28"/>
                                <w:szCs w:val="28"/>
                              </w:rPr>
                              <w:t>Our action to deliver:</w:t>
                            </w:r>
                          </w:p>
                          <w:p w:rsidR="00783257" w:rsidRPr="0097453D" w:rsidRDefault="00783257" w:rsidP="00783257">
                            <w:pPr>
                              <w:rPr>
                                <w:rFonts w:ascii="Arial" w:hAnsi="Arial" w:cs="Arial"/>
                                <w:color w:val="FFFFFF" w:themeColor="background1"/>
                                <w:sz w:val="28"/>
                                <w:szCs w:val="28"/>
                              </w:rPr>
                            </w:pPr>
                          </w:p>
                          <w:p w:rsidR="00783257" w:rsidRPr="0097453D" w:rsidRDefault="00783257" w:rsidP="00783257">
                            <w:pPr>
                              <w:rPr>
                                <w:rFonts w:ascii="Arial" w:hAnsi="Arial" w:cs="Arial"/>
                                <w:b/>
                                <w:color w:val="FFFFFF" w:themeColor="background1"/>
                                <w:sz w:val="36"/>
                                <w:szCs w:val="36"/>
                              </w:rPr>
                            </w:pPr>
                            <w:r w:rsidRPr="0097453D">
                              <w:rPr>
                                <w:rFonts w:ascii="Arial" w:hAnsi="Arial" w:cs="Arial"/>
                                <w:b/>
                                <w:color w:val="FFFFFF" w:themeColor="background1"/>
                                <w:sz w:val="36"/>
                                <w:szCs w:val="36"/>
                              </w:rPr>
                              <w:t>We will drive national service improvement priorities through working with partners in:</w:t>
                            </w:r>
                          </w:p>
                          <w:p w:rsidR="00783257" w:rsidRPr="0097453D" w:rsidRDefault="00783257" w:rsidP="00783257">
                            <w:pPr>
                              <w:rPr>
                                <w:rFonts w:ascii="Arial" w:hAnsi="Arial" w:cs="Arial"/>
                                <w:b/>
                                <w:color w:val="FFFFFF" w:themeColor="background1"/>
                                <w:sz w:val="32"/>
                                <w:szCs w:val="32"/>
                              </w:rPr>
                            </w:pPr>
                          </w:p>
                          <w:p w:rsidR="00783257" w:rsidRPr="0097453D" w:rsidRDefault="00783257" w:rsidP="00783257">
                            <w:pPr>
                              <w:pStyle w:val="ListParagraph"/>
                              <w:numPr>
                                <w:ilvl w:val="0"/>
                                <w:numId w:val="30"/>
                              </w:numPr>
                              <w:rPr>
                                <w:rFonts w:ascii="Arial" w:hAnsi="Arial" w:cs="Arial"/>
                                <w:b/>
                                <w:color w:val="FFFFFF" w:themeColor="background1"/>
                                <w:sz w:val="32"/>
                                <w:szCs w:val="32"/>
                              </w:rPr>
                            </w:pPr>
                            <w:r w:rsidRPr="0097453D">
                              <w:rPr>
                                <w:rFonts w:ascii="Arial" w:hAnsi="Arial" w:cs="Arial"/>
                                <w:b/>
                                <w:color w:val="FFFFFF" w:themeColor="background1"/>
                                <w:sz w:val="32"/>
                                <w:szCs w:val="32"/>
                              </w:rPr>
                              <w:t>delivering the care and support strategic plan</w:t>
                            </w:r>
                          </w:p>
                          <w:p w:rsidR="00783257" w:rsidRPr="0097453D" w:rsidRDefault="00783257" w:rsidP="00783257">
                            <w:pPr>
                              <w:pStyle w:val="ListParagraph"/>
                              <w:numPr>
                                <w:ilvl w:val="0"/>
                                <w:numId w:val="30"/>
                              </w:numPr>
                              <w:rPr>
                                <w:rFonts w:ascii="Arial" w:hAnsi="Arial" w:cs="Arial"/>
                                <w:b/>
                                <w:color w:val="FFFFFF" w:themeColor="background1"/>
                                <w:sz w:val="36"/>
                                <w:szCs w:val="36"/>
                              </w:rPr>
                            </w:pPr>
                            <w:r w:rsidRPr="0097453D">
                              <w:rPr>
                                <w:rFonts w:ascii="Arial" w:hAnsi="Arial" w:cs="Arial"/>
                                <w:b/>
                                <w:color w:val="FFFFFF" w:themeColor="background1"/>
                                <w:sz w:val="32"/>
                                <w:szCs w:val="32"/>
                              </w:rPr>
                              <w:t>developing and implementing improvement programmes for dementia care and children who are looked after</w:t>
                            </w:r>
                          </w:p>
                          <w:p w:rsidR="00783257" w:rsidRPr="0097453D" w:rsidRDefault="00783257" w:rsidP="00783257">
                            <w:pPr>
                              <w:pStyle w:val="ListParagraph"/>
                              <w:rPr>
                                <w:rFonts w:ascii="Arial" w:hAnsi="Arial" w:cs="Arial"/>
                                <w:b/>
                                <w:color w:val="FFFFFF" w:themeColor="background1"/>
                                <w:sz w:val="36"/>
                                <w:szCs w:val="36"/>
                              </w:rPr>
                            </w:pPr>
                          </w:p>
                          <w:p w:rsidR="00783257" w:rsidRPr="0097453D" w:rsidRDefault="00783257" w:rsidP="00783257">
                            <w:pPr>
                              <w:pStyle w:val="ListParagraph"/>
                              <w:ind w:left="0"/>
                              <w:rPr>
                                <w:rFonts w:ascii="Arial" w:hAnsi="Arial" w:cs="Arial"/>
                                <w:b/>
                                <w:color w:val="FFFFFF" w:themeColor="background1"/>
                                <w:sz w:val="36"/>
                                <w:szCs w:val="36"/>
                              </w:rPr>
                            </w:pPr>
                            <w:r w:rsidRPr="0097453D">
                              <w:rPr>
                                <w:rFonts w:ascii="Arial" w:hAnsi="Arial" w:cs="Arial"/>
                                <w:b/>
                                <w:color w:val="FFFFFF" w:themeColor="background1"/>
                                <w:sz w:val="36"/>
                                <w:szCs w:val="36"/>
                              </w:rPr>
                              <w:t>We will establish effective approaches to service improvement and work with you to decide future priorities</w:t>
                            </w:r>
                          </w:p>
                          <w:p w:rsidR="00783257" w:rsidRPr="0097453D" w:rsidRDefault="00783257" w:rsidP="00783257">
                            <w:pPr>
                              <w:rPr>
                                <w:rFonts w:ascii="Arial" w:hAnsi="Arial" w:cs="Arial"/>
                                <w:b/>
                                <w:color w:val="FFFFFF" w:themeColor="background1"/>
                                <w:sz w:val="36"/>
                                <w:szCs w:val="36"/>
                              </w:rPr>
                            </w:pPr>
                          </w:p>
                          <w:p w:rsidR="00783257" w:rsidRPr="0097453D" w:rsidRDefault="00783257" w:rsidP="00783257">
                            <w:pPr>
                              <w:pStyle w:val="ListParagraph"/>
                              <w:ind w:left="0"/>
                              <w:rPr>
                                <w:rFonts w:ascii="Arial" w:hAnsi="Arial" w:cs="Arial"/>
                                <w:b/>
                                <w:color w:val="FFFFFF" w:themeColor="background1"/>
                                <w:sz w:val="36"/>
                                <w:szCs w:val="36"/>
                              </w:rPr>
                            </w:pPr>
                            <w:r w:rsidRPr="0097453D">
                              <w:rPr>
                                <w:rFonts w:ascii="Arial" w:hAnsi="Arial" w:cs="Arial"/>
                                <w:b/>
                                <w:color w:val="FFFFFF" w:themeColor="background1"/>
                                <w:sz w:val="36"/>
                                <w:szCs w:val="36"/>
                              </w:rPr>
                              <w:t>We will deliver a national research and development strategy to support policy and practice</w:t>
                            </w:r>
                          </w:p>
                          <w:p w:rsidR="00783257" w:rsidRPr="0097453D" w:rsidRDefault="00783257" w:rsidP="00783257">
                            <w:pPr>
                              <w:rPr>
                                <w:rFonts w:ascii="Arial" w:hAnsi="Arial" w:cs="Arial"/>
                                <w:b/>
                                <w:color w:val="FFFFFF" w:themeColor="background1"/>
                                <w:sz w:val="36"/>
                                <w:szCs w:val="36"/>
                              </w:rPr>
                            </w:pPr>
                          </w:p>
                          <w:p w:rsidR="00783257" w:rsidRPr="0097453D" w:rsidRDefault="00783257" w:rsidP="00783257">
                            <w:pPr>
                              <w:pStyle w:val="ListParagraph"/>
                              <w:ind w:left="0"/>
                              <w:rPr>
                                <w:rFonts w:ascii="Arial" w:hAnsi="Arial" w:cs="Arial"/>
                                <w:b/>
                                <w:color w:val="FFFFFF" w:themeColor="background1"/>
                                <w:sz w:val="36"/>
                                <w:szCs w:val="36"/>
                              </w:rPr>
                            </w:pPr>
                            <w:r w:rsidRPr="0097453D">
                              <w:rPr>
                                <w:rFonts w:ascii="Arial" w:hAnsi="Arial" w:cs="Arial"/>
                                <w:b/>
                                <w:color w:val="FFFFFF" w:themeColor="background1"/>
                                <w:sz w:val="36"/>
                                <w:szCs w:val="36"/>
                              </w:rPr>
                              <w:t>We will use data and evidence to improve services by delivering a national social care data set</w:t>
                            </w:r>
                          </w:p>
                          <w:p w:rsidR="00783257" w:rsidRPr="00620AEF" w:rsidRDefault="00783257" w:rsidP="00783257">
                            <w:pPr>
                              <w:rPr>
                                <w:rFonts w:ascii="Arial" w:hAnsi="Arial" w:cs="Arial"/>
                                <w:b/>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rect w14:anchorId="49A78852" id="Rectangle 684" o:spid="_x0000_s1034" style="position:absolute;margin-left:-20.1pt;margin-top:.4pt;width:551.3pt;height:399.6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gclewIAAAYFAAAOAAAAZHJzL2Uyb0RvYy54bWysVMlu2zAQvRfoPxC8N5INO3aMyIERI0WB&#10;IA2aFDnTFCUR4FaStpR+fR8pZ20PRVEf6BnOcJY3b3R+MWhFDsIHaU1FJyclJcJwW0vTVvT7/dWn&#10;JSUhMlMzZY2o6KMI9GL98cN571ZiajurauEJgpiw6l1FuxjdqigC74Rm4cQ6YWBsrNcsQvVtUXvW&#10;I7pWxbQsT4ve+tp5y0UIuN2ORrrO8ZtG8Pi1aYKIRFUUtcV8+nzu0lmsz9mq9cx1kh/LYP9QhWbS&#10;IOlzqC2LjOy9/C2UltzbYJt4wq0ubNNILnIP6GZSvuvmrmNO5F4ATnDPMIX/F5bfHG49kXVFT5cz&#10;SgzTGNI3wMZMqwRJl4Cod2EFzzt3649agJj6HRqv0z86IUOG9fEZVjFEwnG5KMvJfAL0OWzzcjE7&#10;m2bgi5fnzof4WVhNklBRjwIynOxwHSJSwvXJJWULVsn6SiqVFd/uLpUnB4YZT+eL7fI01Ywnb9yU&#10;IT0YOkU1qISBa41iEaJ26D6YlhKmWpCYR59zv3kd/i5JKnLLQjcWkyOMFNMygudK6oouy/Q7lqhM&#10;akFkph5bTWCP8CYpDrshz2eZXqSbna0fMTNvRzIHx68k0l6zEG+ZB3vRHzYyfsXRKIum7VGipLP+&#10;55/ukz9IBSslPbYBgPzYMy8oUV8M6HY2mc3S+mRlNl9ggMS/tuxeW8xeX1oMY4LddzyLyT+qJ7Hx&#10;Vj9gcTcpK0zMcOSuKMYxipdx3FEsPhebTXbCwjgWr82d4yl0wi3BfT88MO+OxIng3I192hu2esef&#10;0Te9NHazj7aRmVwvqII2ScGyZQIdPwxpm1/r2evl87X+BQAA//8DAFBLAwQUAAYACAAAACEAbY5X&#10;Ft4AAAAJAQAADwAAAGRycy9kb3ducmV2LnhtbEyPT0sDMRTE74LfITzBi7RJl7XIutkighcRoa3U&#10;a3bz9g9uXpYkbVc/va8nPQ4zzPym3MxuFCcMcfCkYbVUIJAabwfqNHzsXxYPIGIyZM3oCTV8Y4RN&#10;dX1VmsL6M23xtEud4BKKhdHQpzQVUsamR2fi0k9I7LU+OJNYhk7aYM5c7kaZKbWWzgzEC72Z8LnH&#10;5mt3dBra13Dfzvbzvfl5u6u3oTus8uyg9e3N/PQIIuGc/sJwwWd0qJip9keyUYwaFrnKOKqBD1xs&#10;tc5yEDVrpRTIqpT/H1S/AAAA//8DAFBLAQItABQABgAIAAAAIQC2gziS/gAAAOEBAAATAAAAAAAA&#10;AAAAAAAAAAAAAABbQ29udGVudF9UeXBlc10ueG1sUEsBAi0AFAAGAAgAAAAhADj9If/WAAAAlAEA&#10;AAsAAAAAAAAAAAAAAAAALwEAAF9yZWxzLy5yZWxzUEsBAi0AFAAGAAgAAAAhAAo+ByV7AgAABgUA&#10;AA4AAAAAAAAAAAAAAAAALgIAAGRycy9lMm9Eb2MueG1sUEsBAi0AFAAGAAgAAAAhAG2OVxbeAAAA&#10;CQEAAA8AAAAAAAAAAAAAAAAA1QQAAGRycy9kb3ducmV2LnhtbFBLBQYAAAAABAAEAPMAAADgBQAA&#10;AAA=&#10;" fillcolor="#257d86" strokecolor="#257d86" strokeweight="1pt">
                <v:textbox>
                  <w:txbxContent>
                    <w:p w:rsidR="00783257" w:rsidRPr="0097453D" w:rsidRDefault="00783257" w:rsidP="00783257">
                      <w:pPr>
                        <w:rPr>
                          <w:rFonts w:ascii="Arial" w:hAnsi="Arial" w:cs="Arial"/>
                          <w:b/>
                          <w:color w:val="FFFFFF" w:themeColor="background1"/>
                          <w:sz w:val="28"/>
                          <w:szCs w:val="28"/>
                        </w:rPr>
                      </w:pPr>
                      <w:r w:rsidRPr="0097453D">
                        <w:rPr>
                          <w:rFonts w:ascii="Arial" w:hAnsi="Arial" w:cs="Arial"/>
                          <w:b/>
                          <w:color w:val="FFFFFF" w:themeColor="background1"/>
                          <w:sz w:val="28"/>
                          <w:szCs w:val="28"/>
                        </w:rPr>
                        <w:t>Our action to deliver:</w:t>
                      </w:r>
                    </w:p>
                    <w:p w:rsidR="00783257" w:rsidRPr="0097453D" w:rsidRDefault="00783257" w:rsidP="00783257">
                      <w:pPr>
                        <w:rPr>
                          <w:rFonts w:ascii="Arial" w:hAnsi="Arial" w:cs="Arial"/>
                          <w:color w:val="FFFFFF" w:themeColor="background1"/>
                          <w:sz w:val="28"/>
                          <w:szCs w:val="28"/>
                        </w:rPr>
                      </w:pPr>
                    </w:p>
                    <w:p w:rsidR="00783257" w:rsidRPr="0097453D" w:rsidRDefault="00783257" w:rsidP="00783257">
                      <w:pPr>
                        <w:rPr>
                          <w:rFonts w:ascii="Arial" w:hAnsi="Arial" w:cs="Arial"/>
                          <w:b/>
                          <w:color w:val="FFFFFF" w:themeColor="background1"/>
                          <w:sz w:val="36"/>
                          <w:szCs w:val="36"/>
                        </w:rPr>
                      </w:pPr>
                      <w:r w:rsidRPr="0097453D">
                        <w:rPr>
                          <w:rFonts w:ascii="Arial" w:hAnsi="Arial" w:cs="Arial"/>
                          <w:b/>
                          <w:color w:val="FFFFFF" w:themeColor="background1"/>
                          <w:sz w:val="36"/>
                          <w:szCs w:val="36"/>
                        </w:rPr>
                        <w:t>We will drive national service improvement priorities through working with partners in:</w:t>
                      </w:r>
                    </w:p>
                    <w:p w:rsidR="00783257" w:rsidRPr="0097453D" w:rsidRDefault="00783257" w:rsidP="00783257">
                      <w:pPr>
                        <w:rPr>
                          <w:rFonts w:ascii="Arial" w:hAnsi="Arial" w:cs="Arial"/>
                          <w:b/>
                          <w:color w:val="FFFFFF" w:themeColor="background1"/>
                          <w:sz w:val="32"/>
                          <w:szCs w:val="32"/>
                        </w:rPr>
                      </w:pPr>
                    </w:p>
                    <w:p w:rsidR="00783257" w:rsidRPr="0097453D" w:rsidRDefault="00783257" w:rsidP="00783257">
                      <w:pPr>
                        <w:pStyle w:val="ListParagraph"/>
                        <w:numPr>
                          <w:ilvl w:val="0"/>
                          <w:numId w:val="30"/>
                        </w:numPr>
                        <w:rPr>
                          <w:rFonts w:ascii="Arial" w:hAnsi="Arial" w:cs="Arial"/>
                          <w:b/>
                          <w:color w:val="FFFFFF" w:themeColor="background1"/>
                          <w:sz w:val="32"/>
                          <w:szCs w:val="32"/>
                        </w:rPr>
                      </w:pPr>
                      <w:r w:rsidRPr="0097453D">
                        <w:rPr>
                          <w:rFonts w:ascii="Arial" w:hAnsi="Arial" w:cs="Arial"/>
                          <w:b/>
                          <w:color w:val="FFFFFF" w:themeColor="background1"/>
                          <w:sz w:val="32"/>
                          <w:szCs w:val="32"/>
                        </w:rPr>
                        <w:t>delivering the care and support strategic plan</w:t>
                      </w:r>
                    </w:p>
                    <w:p w:rsidR="00783257" w:rsidRPr="0097453D" w:rsidRDefault="00783257" w:rsidP="00783257">
                      <w:pPr>
                        <w:pStyle w:val="ListParagraph"/>
                        <w:numPr>
                          <w:ilvl w:val="0"/>
                          <w:numId w:val="30"/>
                        </w:numPr>
                        <w:rPr>
                          <w:rFonts w:ascii="Arial" w:hAnsi="Arial" w:cs="Arial"/>
                          <w:b/>
                          <w:color w:val="FFFFFF" w:themeColor="background1"/>
                          <w:sz w:val="36"/>
                          <w:szCs w:val="36"/>
                        </w:rPr>
                      </w:pPr>
                      <w:r w:rsidRPr="0097453D">
                        <w:rPr>
                          <w:rFonts w:ascii="Arial" w:hAnsi="Arial" w:cs="Arial"/>
                          <w:b/>
                          <w:color w:val="FFFFFF" w:themeColor="background1"/>
                          <w:sz w:val="32"/>
                          <w:szCs w:val="32"/>
                        </w:rPr>
                        <w:t>developing and implementing improvement programmes for dementia care and children who are looked after</w:t>
                      </w:r>
                    </w:p>
                    <w:p w:rsidR="00783257" w:rsidRPr="0097453D" w:rsidRDefault="00783257" w:rsidP="00783257">
                      <w:pPr>
                        <w:pStyle w:val="ListParagraph"/>
                        <w:rPr>
                          <w:rFonts w:ascii="Arial" w:hAnsi="Arial" w:cs="Arial"/>
                          <w:b/>
                          <w:color w:val="FFFFFF" w:themeColor="background1"/>
                          <w:sz w:val="36"/>
                          <w:szCs w:val="36"/>
                        </w:rPr>
                      </w:pPr>
                    </w:p>
                    <w:p w:rsidR="00783257" w:rsidRPr="0097453D" w:rsidRDefault="00783257" w:rsidP="00783257">
                      <w:pPr>
                        <w:pStyle w:val="ListParagraph"/>
                        <w:ind w:left="0"/>
                        <w:rPr>
                          <w:rFonts w:ascii="Arial" w:hAnsi="Arial" w:cs="Arial"/>
                          <w:b/>
                          <w:color w:val="FFFFFF" w:themeColor="background1"/>
                          <w:sz w:val="36"/>
                          <w:szCs w:val="36"/>
                        </w:rPr>
                      </w:pPr>
                      <w:r w:rsidRPr="0097453D">
                        <w:rPr>
                          <w:rFonts w:ascii="Arial" w:hAnsi="Arial" w:cs="Arial"/>
                          <w:b/>
                          <w:color w:val="FFFFFF" w:themeColor="background1"/>
                          <w:sz w:val="36"/>
                          <w:szCs w:val="36"/>
                        </w:rPr>
                        <w:t>We will establish effective approaches to service improvement and work with you to decide future priorities</w:t>
                      </w:r>
                    </w:p>
                    <w:p w:rsidR="00783257" w:rsidRPr="0097453D" w:rsidRDefault="00783257" w:rsidP="00783257">
                      <w:pPr>
                        <w:rPr>
                          <w:rFonts w:ascii="Arial" w:hAnsi="Arial" w:cs="Arial"/>
                          <w:b/>
                          <w:color w:val="FFFFFF" w:themeColor="background1"/>
                          <w:sz w:val="36"/>
                          <w:szCs w:val="36"/>
                        </w:rPr>
                      </w:pPr>
                    </w:p>
                    <w:p w:rsidR="00783257" w:rsidRPr="0097453D" w:rsidRDefault="00783257" w:rsidP="00783257">
                      <w:pPr>
                        <w:pStyle w:val="ListParagraph"/>
                        <w:ind w:left="0"/>
                        <w:rPr>
                          <w:rFonts w:ascii="Arial" w:hAnsi="Arial" w:cs="Arial"/>
                          <w:b/>
                          <w:color w:val="FFFFFF" w:themeColor="background1"/>
                          <w:sz w:val="36"/>
                          <w:szCs w:val="36"/>
                        </w:rPr>
                      </w:pPr>
                      <w:r w:rsidRPr="0097453D">
                        <w:rPr>
                          <w:rFonts w:ascii="Arial" w:hAnsi="Arial" w:cs="Arial"/>
                          <w:b/>
                          <w:color w:val="FFFFFF" w:themeColor="background1"/>
                          <w:sz w:val="36"/>
                          <w:szCs w:val="36"/>
                        </w:rPr>
                        <w:t>We will deliver a national research and development strategy to support policy and practice</w:t>
                      </w:r>
                    </w:p>
                    <w:p w:rsidR="00783257" w:rsidRPr="0097453D" w:rsidRDefault="00783257" w:rsidP="00783257">
                      <w:pPr>
                        <w:rPr>
                          <w:rFonts w:ascii="Arial" w:hAnsi="Arial" w:cs="Arial"/>
                          <w:b/>
                          <w:color w:val="FFFFFF" w:themeColor="background1"/>
                          <w:sz w:val="36"/>
                          <w:szCs w:val="36"/>
                        </w:rPr>
                      </w:pPr>
                    </w:p>
                    <w:p w:rsidR="00783257" w:rsidRPr="0097453D" w:rsidRDefault="00783257" w:rsidP="00783257">
                      <w:pPr>
                        <w:pStyle w:val="ListParagraph"/>
                        <w:ind w:left="0"/>
                        <w:rPr>
                          <w:rFonts w:ascii="Arial" w:hAnsi="Arial" w:cs="Arial"/>
                          <w:b/>
                          <w:color w:val="FFFFFF" w:themeColor="background1"/>
                          <w:sz w:val="36"/>
                          <w:szCs w:val="36"/>
                        </w:rPr>
                      </w:pPr>
                      <w:r w:rsidRPr="0097453D">
                        <w:rPr>
                          <w:rFonts w:ascii="Arial" w:hAnsi="Arial" w:cs="Arial"/>
                          <w:b/>
                          <w:color w:val="FFFFFF" w:themeColor="background1"/>
                          <w:sz w:val="36"/>
                          <w:szCs w:val="36"/>
                        </w:rPr>
                        <w:t>We will use data and evidence to improve services by delivering a national social care data set</w:t>
                      </w:r>
                    </w:p>
                    <w:p w:rsidR="00783257" w:rsidRPr="00620AEF" w:rsidRDefault="00783257" w:rsidP="00783257">
                      <w:pPr>
                        <w:rPr>
                          <w:rFonts w:ascii="Arial" w:hAnsi="Arial" w:cs="Arial"/>
                          <w:b/>
                          <w:sz w:val="36"/>
                          <w:szCs w:val="36"/>
                        </w:rPr>
                      </w:pPr>
                    </w:p>
                  </w:txbxContent>
                </v:textbox>
              </v:rect>
            </w:pict>
          </mc:Fallback>
        </mc:AlternateContent>
      </w:r>
    </w:p>
    <w:p w:rsidR="00783257" w:rsidRDefault="00783257" w:rsidP="00783257">
      <w:pPr>
        <w:ind w:right="432"/>
        <w:rPr>
          <w:rFonts w:ascii="Arial" w:hAnsi="Arial" w:cs="Arial"/>
          <w:sz w:val="24"/>
        </w:rPr>
      </w:pPr>
    </w:p>
    <w:p w:rsidR="00783257" w:rsidRDefault="00783257" w:rsidP="00783257">
      <w:pPr>
        <w:ind w:right="432"/>
        <w:rPr>
          <w:rFonts w:ascii="Arial" w:hAnsi="Arial" w:cs="Arial"/>
          <w:sz w:val="24"/>
        </w:rPr>
      </w:pPr>
    </w:p>
    <w:p w:rsidR="00783257" w:rsidRDefault="00783257" w:rsidP="00783257">
      <w:pPr>
        <w:ind w:right="432"/>
        <w:rPr>
          <w:rFonts w:ascii="Arial" w:hAnsi="Arial" w:cs="Arial"/>
          <w:sz w:val="24"/>
        </w:rPr>
      </w:pPr>
    </w:p>
    <w:p w:rsidR="00783257" w:rsidRDefault="00783257" w:rsidP="00783257">
      <w:pPr>
        <w:ind w:right="432"/>
        <w:rPr>
          <w:rFonts w:ascii="Arial" w:hAnsi="Arial" w:cs="Arial"/>
          <w:sz w:val="24"/>
        </w:rPr>
      </w:pPr>
    </w:p>
    <w:p w:rsidR="00783257" w:rsidRDefault="00783257" w:rsidP="00783257">
      <w:pPr>
        <w:ind w:right="432"/>
        <w:rPr>
          <w:rFonts w:ascii="Arial" w:hAnsi="Arial" w:cs="Arial"/>
          <w:sz w:val="24"/>
        </w:rPr>
      </w:pPr>
    </w:p>
    <w:p w:rsidR="00783257" w:rsidRDefault="00783257" w:rsidP="00783257">
      <w:pPr>
        <w:ind w:right="432"/>
        <w:rPr>
          <w:rFonts w:ascii="Arial" w:hAnsi="Arial" w:cs="Arial"/>
          <w:sz w:val="24"/>
        </w:rPr>
      </w:pPr>
    </w:p>
    <w:p w:rsidR="00783257" w:rsidRDefault="00783257" w:rsidP="00783257">
      <w:pPr>
        <w:ind w:right="432"/>
        <w:rPr>
          <w:rFonts w:ascii="Arial" w:hAnsi="Arial" w:cs="Arial"/>
          <w:sz w:val="24"/>
        </w:rPr>
      </w:pPr>
    </w:p>
    <w:p w:rsidR="00783257" w:rsidRDefault="00783257" w:rsidP="00783257">
      <w:pPr>
        <w:ind w:right="432"/>
        <w:rPr>
          <w:rFonts w:ascii="Arial" w:hAnsi="Arial" w:cs="Arial"/>
          <w:sz w:val="24"/>
        </w:rPr>
      </w:pPr>
    </w:p>
    <w:p w:rsidR="00783257" w:rsidRDefault="00783257" w:rsidP="00783257">
      <w:pPr>
        <w:ind w:right="432"/>
        <w:rPr>
          <w:rFonts w:ascii="Arial" w:hAnsi="Arial" w:cs="Arial"/>
          <w:sz w:val="24"/>
        </w:rPr>
      </w:pPr>
    </w:p>
    <w:p w:rsidR="00783257" w:rsidRDefault="00783257" w:rsidP="00783257">
      <w:pPr>
        <w:ind w:right="432"/>
        <w:rPr>
          <w:rFonts w:ascii="Arial" w:hAnsi="Arial" w:cs="Arial"/>
          <w:sz w:val="24"/>
        </w:rPr>
      </w:pPr>
    </w:p>
    <w:p w:rsidR="00783257" w:rsidRDefault="00783257" w:rsidP="00783257">
      <w:pPr>
        <w:ind w:right="432"/>
        <w:rPr>
          <w:rFonts w:ascii="Arial" w:hAnsi="Arial" w:cs="Arial"/>
          <w:sz w:val="24"/>
        </w:rPr>
      </w:pPr>
    </w:p>
    <w:p w:rsidR="00783257" w:rsidRDefault="00783257" w:rsidP="00783257">
      <w:pPr>
        <w:ind w:right="432"/>
        <w:rPr>
          <w:rFonts w:ascii="Arial" w:hAnsi="Arial" w:cs="Arial"/>
          <w:sz w:val="24"/>
        </w:rPr>
      </w:pPr>
    </w:p>
    <w:p w:rsidR="00783257" w:rsidRDefault="00783257" w:rsidP="00783257">
      <w:pPr>
        <w:ind w:right="432"/>
        <w:rPr>
          <w:rFonts w:ascii="Arial" w:hAnsi="Arial" w:cs="Arial"/>
          <w:sz w:val="24"/>
        </w:rPr>
      </w:pPr>
    </w:p>
    <w:p w:rsidR="00783257" w:rsidRDefault="00783257" w:rsidP="00783257">
      <w:pPr>
        <w:ind w:right="432"/>
        <w:rPr>
          <w:rFonts w:ascii="Arial" w:hAnsi="Arial" w:cs="Arial"/>
          <w:sz w:val="24"/>
        </w:rPr>
      </w:pPr>
    </w:p>
    <w:p w:rsidR="00783257" w:rsidRDefault="00783257" w:rsidP="00783257">
      <w:pPr>
        <w:ind w:right="432"/>
        <w:rPr>
          <w:rFonts w:ascii="Arial" w:hAnsi="Arial" w:cs="Arial"/>
          <w:sz w:val="24"/>
        </w:rPr>
      </w:pPr>
    </w:p>
    <w:p w:rsidR="00783257" w:rsidRDefault="00783257" w:rsidP="00783257">
      <w:pPr>
        <w:ind w:right="432"/>
        <w:rPr>
          <w:rFonts w:ascii="Arial" w:hAnsi="Arial" w:cs="Arial"/>
          <w:sz w:val="24"/>
        </w:rPr>
      </w:pPr>
    </w:p>
    <w:p w:rsidR="00783257" w:rsidRDefault="00783257" w:rsidP="00783257">
      <w:pPr>
        <w:ind w:right="432"/>
        <w:rPr>
          <w:rFonts w:ascii="Arial" w:hAnsi="Arial" w:cs="Arial"/>
          <w:sz w:val="24"/>
        </w:rPr>
      </w:pPr>
    </w:p>
    <w:p w:rsidR="00783257" w:rsidRDefault="00783257" w:rsidP="00783257">
      <w:pPr>
        <w:ind w:right="432"/>
        <w:rPr>
          <w:rFonts w:ascii="Arial" w:hAnsi="Arial" w:cs="Arial"/>
          <w:sz w:val="24"/>
        </w:rPr>
      </w:pPr>
    </w:p>
    <w:p w:rsidR="00783257" w:rsidRDefault="00783257" w:rsidP="00783257">
      <w:pPr>
        <w:ind w:right="432"/>
        <w:rPr>
          <w:rFonts w:ascii="Arial" w:hAnsi="Arial" w:cs="Arial"/>
          <w:sz w:val="24"/>
        </w:rPr>
      </w:pPr>
    </w:p>
    <w:p w:rsidR="00783257" w:rsidRDefault="00783257" w:rsidP="00783257">
      <w:pPr>
        <w:ind w:right="432"/>
        <w:rPr>
          <w:rFonts w:ascii="Arial" w:hAnsi="Arial" w:cs="Arial"/>
          <w:sz w:val="24"/>
        </w:rPr>
      </w:pPr>
    </w:p>
    <w:p w:rsidR="00783257" w:rsidRDefault="00783257" w:rsidP="00783257">
      <w:pPr>
        <w:ind w:right="432"/>
        <w:rPr>
          <w:rFonts w:ascii="Arial" w:hAnsi="Arial" w:cs="Arial"/>
          <w:sz w:val="24"/>
        </w:rPr>
      </w:pPr>
    </w:p>
    <w:p w:rsidR="00783257" w:rsidRDefault="00783257" w:rsidP="00783257">
      <w:pPr>
        <w:ind w:right="432"/>
        <w:rPr>
          <w:rFonts w:ascii="Arial" w:hAnsi="Arial" w:cs="Arial"/>
          <w:sz w:val="24"/>
        </w:rPr>
      </w:pPr>
    </w:p>
    <w:p w:rsidR="00783257" w:rsidRDefault="00783257" w:rsidP="00783257">
      <w:pPr>
        <w:ind w:right="432"/>
        <w:rPr>
          <w:rFonts w:ascii="Arial" w:hAnsi="Arial" w:cs="Arial"/>
          <w:sz w:val="24"/>
        </w:rPr>
      </w:pPr>
    </w:p>
    <w:p w:rsidR="00783257" w:rsidRDefault="00783257" w:rsidP="00783257">
      <w:pPr>
        <w:ind w:right="432"/>
        <w:rPr>
          <w:rFonts w:ascii="Arial" w:hAnsi="Arial" w:cs="Arial"/>
          <w:sz w:val="24"/>
        </w:rPr>
      </w:pPr>
    </w:p>
    <w:p w:rsidR="00783257" w:rsidRDefault="00783257" w:rsidP="00783257">
      <w:pPr>
        <w:ind w:right="432"/>
        <w:rPr>
          <w:rFonts w:ascii="Arial" w:hAnsi="Arial" w:cs="Arial"/>
          <w:sz w:val="24"/>
        </w:rPr>
      </w:pPr>
    </w:p>
    <w:p w:rsidR="00783257" w:rsidRDefault="00783257" w:rsidP="00783257">
      <w:pPr>
        <w:spacing w:after="240"/>
        <w:ind w:right="432"/>
        <w:rPr>
          <w:rFonts w:ascii="Arial" w:hAnsi="Arial" w:cs="Arial"/>
          <w:sz w:val="24"/>
        </w:rPr>
      </w:pPr>
    </w:p>
    <w:p w:rsidR="00783257" w:rsidRDefault="00783257" w:rsidP="00783257">
      <w:pPr>
        <w:spacing w:after="240"/>
        <w:ind w:right="432"/>
        <w:rPr>
          <w:rFonts w:ascii="Arial" w:hAnsi="Arial" w:cs="Arial"/>
          <w:sz w:val="24"/>
        </w:rPr>
        <w:sectPr w:rsidR="00783257" w:rsidSect="00ED611C">
          <w:pgSz w:w="11900" w:h="16840"/>
          <w:pgMar w:top="1440" w:right="740" w:bottom="793" w:left="990" w:header="720" w:footer="720" w:gutter="0"/>
          <w:cols w:space="720"/>
          <w:titlePg/>
          <w:docGrid w:linePitch="360"/>
        </w:sectPr>
      </w:pPr>
    </w:p>
    <w:p w:rsidR="00783257" w:rsidRDefault="00783257" w:rsidP="00783257">
      <w:pPr>
        <w:ind w:right="432"/>
        <w:rPr>
          <w:rFonts w:ascii="Arial" w:hAnsi="Arial" w:cs="Arial"/>
          <w:sz w:val="24"/>
        </w:rPr>
      </w:pPr>
      <w:r>
        <w:rPr>
          <w:rFonts w:ascii="Arial" w:hAnsi="Arial" w:cs="Arial"/>
          <w:noProof/>
          <w:sz w:val="24"/>
        </w:rPr>
        <w:lastRenderedPageBreak/>
        <mc:AlternateContent>
          <mc:Choice Requires="wps">
            <w:drawing>
              <wp:anchor distT="0" distB="0" distL="114300" distR="114300" simplePos="0" relativeHeight="251670528" behindDoc="0" locked="0" layoutInCell="1" allowOverlap="1" wp14:anchorId="2D86AD57" wp14:editId="22B49F00">
                <wp:simplePos x="0" y="0"/>
                <wp:positionH relativeFrom="column">
                  <wp:posOffset>63500</wp:posOffset>
                </wp:positionH>
                <wp:positionV relativeFrom="paragraph">
                  <wp:posOffset>2794000</wp:posOffset>
                </wp:positionV>
                <wp:extent cx="6696710" cy="749300"/>
                <wp:effectExtent l="0" t="0" r="27940" b="12700"/>
                <wp:wrapNone/>
                <wp:docPr id="695" name="Rectangle 695"/>
                <wp:cNvGraphicFramePr/>
                <a:graphic xmlns:a="http://schemas.openxmlformats.org/drawingml/2006/main">
                  <a:graphicData uri="http://schemas.microsoft.com/office/word/2010/wordprocessingShape">
                    <wps:wsp>
                      <wps:cNvSpPr/>
                      <wps:spPr>
                        <a:xfrm>
                          <a:off x="0" y="0"/>
                          <a:ext cx="6696710" cy="749300"/>
                        </a:xfrm>
                        <a:prstGeom prst="rect">
                          <a:avLst/>
                        </a:prstGeom>
                        <a:solidFill>
                          <a:srgbClr val="257D86"/>
                        </a:solidFill>
                        <a:ln w="12700" cap="flat" cmpd="sng" algn="ctr">
                          <a:solidFill>
                            <a:srgbClr val="257D86"/>
                          </a:solidFill>
                          <a:prstDash val="solid"/>
                          <a:miter lim="800000"/>
                        </a:ln>
                        <a:effectLst/>
                      </wps:spPr>
                      <wps:txbx>
                        <w:txbxContent>
                          <w:p w:rsidR="00783257" w:rsidRPr="0097453D" w:rsidRDefault="00783257" w:rsidP="00783257">
                            <w:pPr>
                              <w:rPr>
                                <w:rFonts w:ascii="Arial" w:hAnsi="Arial" w:cs="Arial"/>
                                <w:b/>
                                <w:color w:val="FFFFFF" w:themeColor="background1"/>
                                <w:sz w:val="40"/>
                                <w:szCs w:val="40"/>
                              </w:rPr>
                            </w:pPr>
                            <w:r w:rsidRPr="0097453D">
                              <w:rPr>
                                <w:rFonts w:ascii="Arial" w:hAnsi="Arial" w:cs="Arial"/>
                                <w:b/>
                                <w:color w:val="FFFFFF" w:themeColor="background1"/>
                                <w:sz w:val="40"/>
                                <w:szCs w:val="40"/>
                              </w:rPr>
                              <w:t>We want people to have confidence in the social care sector and in the effectiveness of Social Care Wales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rect w14:anchorId="2D86AD57" id="Rectangle 695" o:spid="_x0000_s1035" style="position:absolute;margin-left:5pt;margin-top:220pt;width:527.3pt;height:59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21newIAAAUFAAAOAAAAZHJzL2Uyb0RvYy54bWysVMlu2zAQvRfoPxC8N7Jdx46NyIERI0WB&#10;IDGaFDnTFCUR4FaStpR+fR8pZ20PRVEf6BnOcJY3b3R+0WtFDsIHaU1JxycjSoThtpKmKen3+6tP&#10;Z5SEyEzFlDWipI8i0IvVxw/nnVuKiW2tqoQnCGLCsnMlbWN0y6IIvBWahRPrhIGxtl6zCNU3ReVZ&#10;h+haFZPRaFZ01lfOWy5CwO1mMNJVjl/Xgsfbug4iElVS1Bbz6fO5S2exOmfLxjPXSn4sg/1DFZpJ&#10;g6TPoTYsMrL38rdQWnJvg63jCbe6sHUtucg9oJvx6F03dy1zIvcCcIJ7hin8v7D85rD1RFYlnS1O&#10;KTFMY0jfABszjRIkXQKizoUlPO/c1h+1ADH129dep390QvoM6+MzrKKPhONyNlvM5mOgz2GbTxef&#10;Rxn34uW18yF+EVaTJJTUI39Gkx2uQ0RGuD65pGTBKlldSaWy4pvdpfLkwDDiyel8czZLJePJGzdl&#10;SAeCTuZITjgD1WrFIkTt0HwwDSVMNeAwjz7nfvM6/F2SVOSGhXYoJkcYGKZlBM2V1CU9G6XfsURl&#10;UgsiE/XYasJ6QDdJsd/1eTyL9CLd7Gz1iJF5O3A5OH4lkfaahbhlHuRFf1jIeIujVhZN26NESWv9&#10;zz/dJ39wClZKOiwDAPmxZ15Qor4asG0xnk7T9mRlejqfQPGvLbvXFrPXlxbDGGP1Hc9i8o/qSay9&#10;1Q/Y23XKChMzHLlLinEM4mUcVhR7z8V6nZ2wL47Fa3PneAqdcEtw3/cPzLsjcSIod2Of1oYt3/Fn&#10;8E0vjV3vo61lJtcLqqBNUrBrmUDH70Ja5td69nr5eq1+AQAA//8DAFBLAwQUAAYACAAAACEAIXhj&#10;i+AAAAALAQAADwAAAGRycy9kb3ducmV2LnhtbEyPzWrDMBCE74W+g9hCLqWREmwTXMuhFHIJoZC0&#10;pFfZWv9Qa2UkJXH79JVP7W2HHWa+KbaTGdgVne8tSVgtBTCk2uqeWgkf77unDTAfFGk1WEIJ3+hh&#10;W97fFSrX9kZHvJ5Cy2II+VxJ6EIYc8593aFRfmlHpPhrrDMqROlarp26xXAz8LUQGTeqp9jQqRFf&#10;O6y/Thcjodm7tJn051v9c3isjq49r5L1WcrFw/TyDCzgFP7MMONHdCgjU2UvpD0bohZxSpCQJPMx&#10;G0SWZMAqCWm6EcDLgv/fUP4CAAD//wMAUEsBAi0AFAAGAAgAAAAhALaDOJL+AAAA4QEAABMAAAAA&#10;AAAAAAAAAAAAAAAAAFtDb250ZW50X1R5cGVzXS54bWxQSwECLQAUAAYACAAAACEAOP0h/9YAAACU&#10;AQAACwAAAAAAAAAAAAAAAAAvAQAAX3JlbHMvLnJlbHNQSwECLQAUAAYACAAAACEAFX9tZ3sCAAAF&#10;BQAADgAAAAAAAAAAAAAAAAAuAgAAZHJzL2Uyb0RvYy54bWxQSwECLQAUAAYACAAAACEAIXhji+AA&#10;AAALAQAADwAAAAAAAAAAAAAAAADVBAAAZHJzL2Rvd25yZXYueG1sUEsFBgAAAAAEAAQA8wAAAOIF&#10;AAAAAA==&#10;" fillcolor="#257d86" strokecolor="#257d86" strokeweight="1pt">
                <v:textbox>
                  <w:txbxContent>
                    <w:p w:rsidR="00783257" w:rsidRPr="0097453D" w:rsidRDefault="00783257" w:rsidP="00783257">
                      <w:pPr>
                        <w:rPr>
                          <w:rFonts w:ascii="Arial" w:hAnsi="Arial" w:cs="Arial"/>
                          <w:b/>
                          <w:color w:val="FFFFFF" w:themeColor="background1"/>
                          <w:sz w:val="40"/>
                          <w:szCs w:val="40"/>
                        </w:rPr>
                      </w:pPr>
                      <w:r w:rsidRPr="0097453D">
                        <w:rPr>
                          <w:rFonts w:ascii="Arial" w:hAnsi="Arial" w:cs="Arial"/>
                          <w:b/>
                          <w:color w:val="FFFFFF" w:themeColor="background1"/>
                          <w:sz w:val="40"/>
                          <w:szCs w:val="40"/>
                        </w:rPr>
                        <w:t>We want people to have confidence in the social care sector and in the effectiveness of Social Care Wales</w:t>
                      </w:r>
                    </w:p>
                  </w:txbxContent>
                </v:textbox>
              </v:rect>
            </w:pict>
          </mc:Fallback>
        </mc:AlternateContent>
      </w:r>
      <w:r>
        <w:rPr>
          <w:rFonts w:ascii="Arial" w:hAnsi="Arial" w:cs="Arial"/>
          <w:noProof/>
          <w:sz w:val="24"/>
        </w:rPr>
        <w:drawing>
          <wp:inline distT="0" distB="0" distL="0" distR="0" wp14:anchorId="064485EA" wp14:editId="0DD21D5B">
            <wp:extent cx="6554080" cy="3203043"/>
            <wp:effectExtent l="19050" t="0" r="37465" b="0"/>
            <wp:docPr id="698" name="Diagram 69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rsidR="00783257" w:rsidRDefault="00783257" w:rsidP="00783257">
      <w:pPr>
        <w:ind w:right="432"/>
        <w:rPr>
          <w:rFonts w:ascii="Arial" w:hAnsi="Arial" w:cs="Arial"/>
          <w:sz w:val="24"/>
        </w:rPr>
      </w:pPr>
    </w:p>
    <w:p w:rsidR="00783257" w:rsidRDefault="00783257" w:rsidP="00783257">
      <w:pPr>
        <w:ind w:right="432"/>
        <w:rPr>
          <w:rFonts w:ascii="Arial" w:hAnsi="Arial" w:cs="Arial"/>
          <w:sz w:val="24"/>
        </w:rPr>
      </w:pPr>
    </w:p>
    <w:p w:rsidR="00783257" w:rsidRDefault="00783257" w:rsidP="00783257">
      <w:pPr>
        <w:ind w:right="432"/>
        <w:rPr>
          <w:rFonts w:ascii="Arial" w:hAnsi="Arial" w:cs="Arial"/>
          <w:sz w:val="24"/>
        </w:rPr>
      </w:pPr>
      <w:r>
        <w:rPr>
          <w:rFonts w:ascii="Arial" w:hAnsi="Arial" w:cs="Arial"/>
          <w:noProof/>
          <w:sz w:val="24"/>
        </w:rPr>
        <mc:AlternateContent>
          <mc:Choice Requires="wps">
            <w:drawing>
              <wp:anchor distT="0" distB="0" distL="114300" distR="114300" simplePos="0" relativeHeight="251658240" behindDoc="0" locked="0" layoutInCell="1" allowOverlap="1" wp14:anchorId="50BCDA24" wp14:editId="780965C0">
                <wp:simplePos x="0" y="0"/>
                <wp:positionH relativeFrom="column">
                  <wp:posOffset>50800</wp:posOffset>
                </wp:positionH>
                <wp:positionV relativeFrom="paragraph">
                  <wp:posOffset>110490</wp:posOffset>
                </wp:positionV>
                <wp:extent cx="6696710" cy="3613150"/>
                <wp:effectExtent l="0" t="0" r="27940" b="25400"/>
                <wp:wrapNone/>
                <wp:docPr id="696" name="Rectangle 696"/>
                <wp:cNvGraphicFramePr/>
                <a:graphic xmlns:a="http://schemas.openxmlformats.org/drawingml/2006/main">
                  <a:graphicData uri="http://schemas.microsoft.com/office/word/2010/wordprocessingShape">
                    <wps:wsp>
                      <wps:cNvSpPr/>
                      <wps:spPr>
                        <a:xfrm>
                          <a:off x="0" y="0"/>
                          <a:ext cx="6696710" cy="3613150"/>
                        </a:xfrm>
                        <a:prstGeom prst="rect">
                          <a:avLst/>
                        </a:prstGeom>
                        <a:solidFill>
                          <a:srgbClr val="257D86"/>
                        </a:solidFill>
                        <a:ln w="12700" cap="flat" cmpd="sng" algn="ctr">
                          <a:solidFill>
                            <a:srgbClr val="257D86"/>
                          </a:solidFill>
                          <a:prstDash val="solid"/>
                          <a:miter lim="800000"/>
                        </a:ln>
                        <a:effectLst/>
                      </wps:spPr>
                      <wps:txbx>
                        <w:txbxContent>
                          <w:p w:rsidR="00783257" w:rsidRPr="0097453D" w:rsidRDefault="00783257" w:rsidP="00783257">
                            <w:pPr>
                              <w:rPr>
                                <w:rFonts w:ascii="Arial" w:hAnsi="Arial" w:cs="Arial"/>
                                <w:b/>
                                <w:color w:val="FFFFFF" w:themeColor="background1"/>
                                <w:sz w:val="28"/>
                                <w:szCs w:val="28"/>
                              </w:rPr>
                            </w:pPr>
                            <w:r w:rsidRPr="0097453D">
                              <w:rPr>
                                <w:rFonts w:ascii="Arial" w:hAnsi="Arial" w:cs="Arial"/>
                                <w:b/>
                                <w:color w:val="FFFFFF" w:themeColor="background1"/>
                                <w:sz w:val="28"/>
                                <w:szCs w:val="28"/>
                              </w:rPr>
                              <w:t>Our action to deliver</w:t>
                            </w:r>
                          </w:p>
                          <w:p w:rsidR="00783257" w:rsidRPr="0097453D" w:rsidRDefault="00783257" w:rsidP="00783257">
                            <w:pPr>
                              <w:rPr>
                                <w:rFonts w:ascii="Arial" w:hAnsi="Arial" w:cs="Arial"/>
                                <w:color w:val="FFFFFF" w:themeColor="background1"/>
                                <w:sz w:val="28"/>
                                <w:szCs w:val="28"/>
                              </w:rPr>
                            </w:pPr>
                          </w:p>
                          <w:p w:rsidR="00783257" w:rsidRPr="0097453D" w:rsidRDefault="00783257" w:rsidP="00783257">
                            <w:pPr>
                              <w:rPr>
                                <w:rFonts w:ascii="Arial" w:hAnsi="Arial" w:cs="Arial"/>
                                <w:b/>
                                <w:color w:val="FFFFFF" w:themeColor="background1"/>
                                <w:sz w:val="36"/>
                                <w:szCs w:val="36"/>
                              </w:rPr>
                            </w:pPr>
                            <w:r w:rsidRPr="0097453D">
                              <w:rPr>
                                <w:rFonts w:ascii="Arial" w:hAnsi="Arial" w:cs="Arial"/>
                                <w:b/>
                                <w:color w:val="FFFFFF" w:themeColor="background1"/>
                                <w:sz w:val="36"/>
                                <w:szCs w:val="36"/>
                              </w:rPr>
                              <w:t>We will ensure the social care workforce is fit to practise through our regulatory role by:</w:t>
                            </w:r>
                          </w:p>
                          <w:p w:rsidR="00783257" w:rsidRPr="0097453D" w:rsidRDefault="00783257" w:rsidP="00783257">
                            <w:pPr>
                              <w:pStyle w:val="ListParagraph"/>
                              <w:ind w:left="360"/>
                              <w:rPr>
                                <w:rFonts w:ascii="Arial" w:hAnsi="Arial" w:cs="Arial"/>
                                <w:b/>
                                <w:color w:val="FFFFFF" w:themeColor="background1"/>
                                <w:sz w:val="36"/>
                                <w:szCs w:val="36"/>
                              </w:rPr>
                            </w:pPr>
                          </w:p>
                          <w:p w:rsidR="00783257" w:rsidRPr="0097453D" w:rsidRDefault="00783257" w:rsidP="00783257">
                            <w:pPr>
                              <w:pStyle w:val="ListParagraph"/>
                              <w:numPr>
                                <w:ilvl w:val="0"/>
                                <w:numId w:val="32"/>
                              </w:numPr>
                              <w:rPr>
                                <w:rFonts w:ascii="Arial" w:hAnsi="Arial" w:cs="Arial"/>
                                <w:b/>
                                <w:color w:val="FFFFFF" w:themeColor="background1"/>
                                <w:sz w:val="32"/>
                                <w:szCs w:val="32"/>
                              </w:rPr>
                            </w:pPr>
                            <w:r w:rsidRPr="0097453D">
                              <w:rPr>
                                <w:rFonts w:ascii="Arial" w:hAnsi="Arial" w:cs="Arial"/>
                                <w:b/>
                                <w:color w:val="FFFFFF" w:themeColor="background1"/>
                                <w:sz w:val="32"/>
                                <w:szCs w:val="32"/>
                              </w:rPr>
                              <w:t xml:space="preserve">maintaining professional standards </w:t>
                            </w:r>
                          </w:p>
                          <w:p w:rsidR="00783257" w:rsidRPr="0097453D" w:rsidRDefault="00783257" w:rsidP="00783257">
                            <w:pPr>
                              <w:pStyle w:val="ListParagraph"/>
                              <w:numPr>
                                <w:ilvl w:val="0"/>
                                <w:numId w:val="32"/>
                              </w:numPr>
                              <w:rPr>
                                <w:rFonts w:ascii="Arial" w:hAnsi="Arial" w:cs="Arial"/>
                                <w:b/>
                                <w:color w:val="FFFFFF" w:themeColor="background1"/>
                                <w:sz w:val="32"/>
                                <w:szCs w:val="32"/>
                              </w:rPr>
                            </w:pPr>
                            <w:r w:rsidRPr="0097453D">
                              <w:rPr>
                                <w:rFonts w:ascii="Arial" w:hAnsi="Arial" w:cs="Arial"/>
                                <w:b/>
                                <w:color w:val="FFFFFF" w:themeColor="background1"/>
                                <w:sz w:val="32"/>
                                <w:szCs w:val="32"/>
                              </w:rPr>
                              <w:t xml:space="preserve">assuring high quality accredited training </w:t>
                            </w:r>
                          </w:p>
                          <w:p w:rsidR="00783257" w:rsidRPr="0097453D" w:rsidRDefault="00783257" w:rsidP="00783257">
                            <w:pPr>
                              <w:pStyle w:val="ListParagraph"/>
                              <w:ind w:left="360"/>
                              <w:rPr>
                                <w:rFonts w:ascii="Arial" w:hAnsi="Arial" w:cs="Arial"/>
                                <w:b/>
                                <w:color w:val="FFFFFF" w:themeColor="background1"/>
                                <w:sz w:val="36"/>
                                <w:szCs w:val="36"/>
                              </w:rPr>
                            </w:pPr>
                          </w:p>
                          <w:p w:rsidR="00783257" w:rsidRPr="00950E7E" w:rsidRDefault="00783257" w:rsidP="00950E7E">
                            <w:pPr>
                              <w:rPr>
                                <w:rFonts w:ascii="Arial" w:hAnsi="Arial" w:cs="Arial"/>
                                <w:b/>
                                <w:color w:val="FFFFFF" w:themeColor="background1"/>
                                <w:sz w:val="36"/>
                                <w:szCs w:val="36"/>
                              </w:rPr>
                            </w:pPr>
                            <w:r w:rsidRPr="00950E7E">
                              <w:rPr>
                                <w:rFonts w:ascii="Arial" w:hAnsi="Arial" w:cs="Arial"/>
                                <w:b/>
                                <w:color w:val="FFFFFF" w:themeColor="background1"/>
                                <w:sz w:val="36"/>
                                <w:szCs w:val="36"/>
                              </w:rPr>
                              <w:t>We will be an effective and transparent organisation through:</w:t>
                            </w:r>
                          </w:p>
                          <w:p w:rsidR="00783257" w:rsidRPr="0097453D" w:rsidRDefault="00783257" w:rsidP="00783257">
                            <w:pPr>
                              <w:pStyle w:val="ListParagraph"/>
                              <w:ind w:left="360"/>
                              <w:rPr>
                                <w:rFonts w:ascii="Arial" w:hAnsi="Arial" w:cs="Arial"/>
                                <w:b/>
                                <w:color w:val="FFFFFF" w:themeColor="background1"/>
                                <w:sz w:val="36"/>
                                <w:szCs w:val="36"/>
                              </w:rPr>
                            </w:pPr>
                          </w:p>
                          <w:p w:rsidR="00783257" w:rsidRPr="0097453D" w:rsidRDefault="00783257" w:rsidP="00783257">
                            <w:pPr>
                              <w:pStyle w:val="ListParagraph"/>
                              <w:numPr>
                                <w:ilvl w:val="0"/>
                                <w:numId w:val="33"/>
                              </w:numPr>
                              <w:rPr>
                                <w:rFonts w:ascii="Arial" w:hAnsi="Arial" w:cs="Arial"/>
                                <w:b/>
                                <w:color w:val="FFFFFF" w:themeColor="background1"/>
                                <w:sz w:val="32"/>
                                <w:szCs w:val="32"/>
                              </w:rPr>
                            </w:pPr>
                            <w:r w:rsidRPr="0097453D">
                              <w:rPr>
                                <w:rFonts w:ascii="Arial" w:hAnsi="Arial" w:cs="Arial"/>
                                <w:b/>
                                <w:color w:val="FFFFFF" w:themeColor="background1"/>
                                <w:sz w:val="32"/>
                                <w:szCs w:val="32"/>
                              </w:rPr>
                              <w:t xml:space="preserve">working with you </w:t>
                            </w:r>
                          </w:p>
                          <w:p w:rsidR="00783257" w:rsidRPr="0097453D" w:rsidRDefault="00783257" w:rsidP="00783257">
                            <w:pPr>
                              <w:pStyle w:val="ListParagraph"/>
                              <w:numPr>
                                <w:ilvl w:val="0"/>
                                <w:numId w:val="33"/>
                              </w:numPr>
                              <w:rPr>
                                <w:rFonts w:ascii="Arial" w:hAnsi="Arial" w:cs="Arial"/>
                                <w:b/>
                                <w:color w:val="FFFFFF" w:themeColor="background1"/>
                                <w:sz w:val="32"/>
                                <w:szCs w:val="32"/>
                              </w:rPr>
                            </w:pPr>
                            <w:r w:rsidRPr="0097453D">
                              <w:rPr>
                                <w:rFonts w:ascii="Arial" w:hAnsi="Arial" w:cs="Arial"/>
                                <w:b/>
                                <w:color w:val="FFFFFF" w:themeColor="background1"/>
                                <w:sz w:val="32"/>
                                <w:szCs w:val="32"/>
                              </w:rPr>
                              <w:t>being accountable for our decisions</w:t>
                            </w:r>
                          </w:p>
                          <w:p w:rsidR="00783257" w:rsidRPr="003E5501" w:rsidRDefault="00783257" w:rsidP="00783257">
                            <w:pPr>
                              <w:pStyle w:val="ListParagraph"/>
                              <w:ind w:left="360"/>
                              <w:rPr>
                                <w:rFonts w:ascii="Arial" w:hAnsi="Arial" w:cs="Arial"/>
                                <w:b/>
                                <w:color w:val="FF0000"/>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id="Rectangle 696" o:spid="_x0000_s1036" style="position:absolute;margin-left:4pt;margin-top:8.7pt;width:527.3pt;height:284.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cRmfAIAAAcFAAAOAAAAZHJzL2Uyb0RvYy54bWysVNtOGzEQfa/Uf7D8XjYbIIGIDYqIqCoh&#10;QEDFs+P17lryrbaTDf36HnuXa/tQVc2DM+MZz+XMmT0732tFdsIHaU1Fy4MJJcJwW0vTVvT7w+WX&#10;E0pCZKZmyhpR0ScR6Pny86ez3i3E1HZW1cITBDFh0buKdjG6RVEE3gnNwoF1wsDYWK9ZhOrbovas&#10;R3StiulkMit662vnLRch4HY9GOkyx28aweNN0wQRiaooaov59PncpLNYnrFF65nrJB/LYP9QhWbS&#10;IOlLqDWLjGy9/C2UltzbYJt4wK0ubNNILnIP6KacfOjmvmNO5F4ATnAvMIX/F5Zf7249kXVFZ6cz&#10;SgzTGNIdYGOmVYKkS0DUu7CA57279aMWIKZ+943X6R+dkH2G9ekFVrGPhONyhijzEuhz2A5n5WF5&#10;nIEvXp87H+JXYTVJQkU9Cshwst1ViEgJ12eXlC1YJetLqVRWfLu5UJ7sGGY8PZ6vT3LNePLOTRnS&#10;g6HT+SRVwsC1RrEIUTt0H0xLCVMtSMyjz7nfvQ5/lyQVuWahG4rJEQaKaRnBcyV1RU8m6ZeuUaIy&#10;qQWRmTq2msAe4E1S3G/2eT4AcMR+Y+snDM3bgc3B8UuJvFcsxFvmQV80iJWMNzgaZdG1HSVKOut/&#10;/uk++YNVsFLSYx2AyI8t84IS9c2Ab6fl0VHan6wcHc+nUPxby+atxWz1hcU0Siy/41lM/lE9i423&#10;+hGbu0pZYWKGI3dFMY9BvIjDkmLzuVitshM2xrF4Ze4dT6ETcAnvh/0j825kTgTpru3z4rDFBwIN&#10;vumlsatttI3M7EpAD6hiKEnBtuXxjF+GtM5v9ez1+v1a/gIAAP//AwBQSwMEFAAGAAgAAAAhAG9C&#10;+NrgAAAACQEAAA8AAABkcnMvZG93bnJldi54bWxMj0trwzAQhO+F/AexhV5KI8c4rnEsh1DopZRC&#10;HiRX2Vo/qLUykpK4/fVVTs1xdpaZb4r1pAd2Qet6QwIW8wgYUm1UT62Aw/79JQPmvCQlB0Mo4Acd&#10;rMvZQyFzZa60xcvOtyyEkMulgM77Mefc1R1q6eZmRApeY6yWPkjbcmXlNYTrgcdRlHItewoNnRzx&#10;rcP6e3fWApoPu2wmdfqqfz+fq61tj4skPgrx9DhtVsA8Tv7/GW74AR3KwFSZMynHBgFZWOLD+TUB&#10;drOjNE6BVQKWWZoALwt+v6D8AwAA//8DAFBLAQItABQABgAIAAAAIQC2gziS/gAAAOEBAAATAAAA&#10;AAAAAAAAAAAAAAAAAABbQ29udGVudF9UeXBlc10ueG1sUEsBAi0AFAAGAAgAAAAhADj9If/WAAAA&#10;lAEAAAsAAAAAAAAAAAAAAAAALwEAAF9yZWxzLy5yZWxzUEsBAi0AFAAGAAgAAAAhAJ9BxGZ8AgAA&#10;BwUAAA4AAAAAAAAAAAAAAAAALgIAAGRycy9lMm9Eb2MueG1sUEsBAi0AFAAGAAgAAAAhAG9C+Nrg&#10;AAAACQEAAA8AAAAAAAAAAAAAAAAA1gQAAGRycy9kb3ducmV2LnhtbFBLBQYAAAAABAAEAPMAAADj&#10;BQAAAAA=&#10;" fillcolor="#257d86" strokecolor="#257d86" strokeweight="1pt">
                <v:textbox>
                  <w:txbxContent>
                    <w:p w:rsidR="00783257" w:rsidRPr="0097453D" w:rsidRDefault="00783257" w:rsidP="00783257">
                      <w:pPr>
                        <w:rPr>
                          <w:rFonts w:ascii="Arial" w:hAnsi="Arial" w:cs="Arial"/>
                          <w:b/>
                          <w:color w:val="FFFFFF" w:themeColor="background1"/>
                          <w:sz w:val="28"/>
                          <w:szCs w:val="28"/>
                        </w:rPr>
                      </w:pPr>
                      <w:r w:rsidRPr="0097453D">
                        <w:rPr>
                          <w:rFonts w:ascii="Arial" w:hAnsi="Arial" w:cs="Arial"/>
                          <w:b/>
                          <w:color w:val="FFFFFF" w:themeColor="background1"/>
                          <w:sz w:val="28"/>
                          <w:szCs w:val="28"/>
                        </w:rPr>
                        <w:t>Our action to deliver</w:t>
                      </w:r>
                    </w:p>
                    <w:p w:rsidR="00783257" w:rsidRPr="0097453D" w:rsidRDefault="00783257" w:rsidP="00783257">
                      <w:pPr>
                        <w:rPr>
                          <w:rFonts w:ascii="Arial" w:hAnsi="Arial" w:cs="Arial"/>
                          <w:color w:val="FFFFFF" w:themeColor="background1"/>
                          <w:sz w:val="28"/>
                          <w:szCs w:val="28"/>
                        </w:rPr>
                      </w:pPr>
                    </w:p>
                    <w:p w:rsidR="00783257" w:rsidRPr="0097453D" w:rsidRDefault="00783257" w:rsidP="00783257">
                      <w:pPr>
                        <w:rPr>
                          <w:rFonts w:ascii="Arial" w:hAnsi="Arial" w:cs="Arial"/>
                          <w:b/>
                          <w:color w:val="FFFFFF" w:themeColor="background1"/>
                          <w:sz w:val="36"/>
                          <w:szCs w:val="36"/>
                        </w:rPr>
                      </w:pPr>
                      <w:r w:rsidRPr="0097453D">
                        <w:rPr>
                          <w:rFonts w:ascii="Arial" w:hAnsi="Arial" w:cs="Arial"/>
                          <w:b/>
                          <w:color w:val="FFFFFF" w:themeColor="background1"/>
                          <w:sz w:val="36"/>
                          <w:szCs w:val="36"/>
                        </w:rPr>
                        <w:t>We will ensure the social care workforce is fit to practise through our regulatory role by:</w:t>
                      </w:r>
                    </w:p>
                    <w:p w:rsidR="00783257" w:rsidRPr="0097453D" w:rsidRDefault="00783257" w:rsidP="00783257">
                      <w:pPr>
                        <w:pStyle w:val="ListParagraph"/>
                        <w:ind w:left="360"/>
                        <w:rPr>
                          <w:rFonts w:ascii="Arial" w:hAnsi="Arial" w:cs="Arial"/>
                          <w:b/>
                          <w:color w:val="FFFFFF" w:themeColor="background1"/>
                          <w:sz w:val="36"/>
                          <w:szCs w:val="36"/>
                        </w:rPr>
                      </w:pPr>
                    </w:p>
                    <w:p w:rsidR="00783257" w:rsidRPr="0097453D" w:rsidRDefault="00783257" w:rsidP="00783257">
                      <w:pPr>
                        <w:pStyle w:val="ListParagraph"/>
                        <w:numPr>
                          <w:ilvl w:val="0"/>
                          <w:numId w:val="32"/>
                        </w:numPr>
                        <w:rPr>
                          <w:rFonts w:ascii="Arial" w:hAnsi="Arial" w:cs="Arial"/>
                          <w:b/>
                          <w:color w:val="FFFFFF" w:themeColor="background1"/>
                          <w:sz w:val="32"/>
                          <w:szCs w:val="32"/>
                        </w:rPr>
                      </w:pPr>
                      <w:r w:rsidRPr="0097453D">
                        <w:rPr>
                          <w:rFonts w:ascii="Arial" w:hAnsi="Arial" w:cs="Arial"/>
                          <w:b/>
                          <w:color w:val="FFFFFF" w:themeColor="background1"/>
                          <w:sz w:val="32"/>
                          <w:szCs w:val="32"/>
                        </w:rPr>
                        <w:t xml:space="preserve">maintaining professional standards </w:t>
                      </w:r>
                    </w:p>
                    <w:p w:rsidR="00783257" w:rsidRPr="0097453D" w:rsidRDefault="00783257" w:rsidP="00783257">
                      <w:pPr>
                        <w:pStyle w:val="ListParagraph"/>
                        <w:numPr>
                          <w:ilvl w:val="0"/>
                          <w:numId w:val="32"/>
                        </w:numPr>
                        <w:rPr>
                          <w:rFonts w:ascii="Arial" w:hAnsi="Arial" w:cs="Arial"/>
                          <w:b/>
                          <w:color w:val="FFFFFF" w:themeColor="background1"/>
                          <w:sz w:val="32"/>
                          <w:szCs w:val="32"/>
                        </w:rPr>
                      </w:pPr>
                      <w:r w:rsidRPr="0097453D">
                        <w:rPr>
                          <w:rFonts w:ascii="Arial" w:hAnsi="Arial" w:cs="Arial"/>
                          <w:b/>
                          <w:color w:val="FFFFFF" w:themeColor="background1"/>
                          <w:sz w:val="32"/>
                          <w:szCs w:val="32"/>
                        </w:rPr>
                        <w:t xml:space="preserve">assuring high quality accredited training </w:t>
                      </w:r>
                    </w:p>
                    <w:p w:rsidR="00783257" w:rsidRPr="0097453D" w:rsidRDefault="00783257" w:rsidP="00783257">
                      <w:pPr>
                        <w:pStyle w:val="ListParagraph"/>
                        <w:ind w:left="360"/>
                        <w:rPr>
                          <w:rFonts w:ascii="Arial" w:hAnsi="Arial" w:cs="Arial"/>
                          <w:b/>
                          <w:color w:val="FFFFFF" w:themeColor="background1"/>
                          <w:sz w:val="36"/>
                          <w:szCs w:val="36"/>
                        </w:rPr>
                      </w:pPr>
                    </w:p>
                    <w:p w:rsidR="00783257" w:rsidRPr="00950E7E" w:rsidRDefault="00783257" w:rsidP="00950E7E">
                      <w:pPr>
                        <w:rPr>
                          <w:rFonts w:ascii="Arial" w:hAnsi="Arial" w:cs="Arial"/>
                          <w:b/>
                          <w:color w:val="FFFFFF" w:themeColor="background1"/>
                          <w:sz w:val="36"/>
                          <w:szCs w:val="36"/>
                        </w:rPr>
                      </w:pPr>
                      <w:r w:rsidRPr="00950E7E">
                        <w:rPr>
                          <w:rFonts w:ascii="Arial" w:hAnsi="Arial" w:cs="Arial"/>
                          <w:b/>
                          <w:color w:val="FFFFFF" w:themeColor="background1"/>
                          <w:sz w:val="36"/>
                          <w:szCs w:val="36"/>
                        </w:rPr>
                        <w:t>We will be an effective and transparent organisation through:</w:t>
                      </w:r>
                    </w:p>
                    <w:p w:rsidR="00783257" w:rsidRPr="0097453D" w:rsidRDefault="00783257" w:rsidP="00783257">
                      <w:pPr>
                        <w:pStyle w:val="ListParagraph"/>
                        <w:ind w:left="360"/>
                        <w:rPr>
                          <w:rFonts w:ascii="Arial" w:hAnsi="Arial" w:cs="Arial"/>
                          <w:b/>
                          <w:color w:val="FFFFFF" w:themeColor="background1"/>
                          <w:sz w:val="36"/>
                          <w:szCs w:val="36"/>
                        </w:rPr>
                      </w:pPr>
                    </w:p>
                    <w:p w:rsidR="00783257" w:rsidRPr="0097453D" w:rsidRDefault="00783257" w:rsidP="00783257">
                      <w:pPr>
                        <w:pStyle w:val="ListParagraph"/>
                        <w:numPr>
                          <w:ilvl w:val="0"/>
                          <w:numId w:val="33"/>
                        </w:numPr>
                        <w:rPr>
                          <w:rFonts w:ascii="Arial" w:hAnsi="Arial" w:cs="Arial"/>
                          <w:b/>
                          <w:color w:val="FFFFFF" w:themeColor="background1"/>
                          <w:sz w:val="32"/>
                          <w:szCs w:val="32"/>
                        </w:rPr>
                      </w:pPr>
                      <w:r w:rsidRPr="0097453D">
                        <w:rPr>
                          <w:rFonts w:ascii="Arial" w:hAnsi="Arial" w:cs="Arial"/>
                          <w:b/>
                          <w:color w:val="FFFFFF" w:themeColor="background1"/>
                          <w:sz w:val="32"/>
                          <w:szCs w:val="32"/>
                        </w:rPr>
                        <w:t xml:space="preserve">working with you </w:t>
                      </w:r>
                    </w:p>
                    <w:p w:rsidR="00783257" w:rsidRPr="0097453D" w:rsidRDefault="00783257" w:rsidP="00783257">
                      <w:pPr>
                        <w:pStyle w:val="ListParagraph"/>
                        <w:numPr>
                          <w:ilvl w:val="0"/>
                          <w:numId w:val="33"/>
                        </w:numPr>
                        <w:rPr>
                          <w:rFonts w:ascii="Arial" w:hAnsi="Arial" w:cs="Arial"/>
                          <w:b/>
                          <w:color w:val="FFFFFF" w:themeColor="background1"/>
                          <w:sz w:val="32"/>
                          <w:szCs w:val="32"/>
                        </w:rPr>
                      </w:pPr>
                      <w:r w:rsidRPr="0097453D">
                        <w:rPr>
                          <w:rFonts w:ascii="Arial" w:hAnsi="Arial" w:cs="Arial"/>
                          <w:b/>
                          <w:color w:val="FFFFFF" w:themeColor="background1"/>
                          <w:sz w:val="32"/>
                          <w:szCs w:val="32"/>
                        </w:rPr>
                        <w:t>being accountable for our decisions</w:t>
                      </w:r>
                    </w:p>
                    <w:p w:rsidR="00783257" w:rsidRPr="003E5501" w:rsidRDefault="00783257" w:rsidP="00783257">
                      <w:pPr>
                        <w:pStyle w:val="ListParagraph"/>
                        <w:ind w:left="360"/>
                        <w:rPr>
                          <w:rFonts w:ascii="Arial" w:hAnsi="Arial" w:cs="Arial"/>
                          <w:b/>
                          <w:color w:val="FF0000"/>
                          <w:sz w:val="36"/>
                          <w:szCs w:val="36"/>
                        </w:rPr>
                      </w:pPr>
                    </w:p>
                  </w:txbxContent>
                </v:textbox>
              </v:rect>
            </w:pict>
          </mc:Fallback>
        </mc:AlternateContent>
      </w:r>
    </w:p>
    <w:p w:rsidR="00783257" w:rsidRDefault="00783257" w:rsidP="00783257">
      <w:pPr>
        <w:ind w:right="432"/>
        <w:rPr>
          <w:rFonts w:ascii="Arial" w:hAnsi="Arial" w:cs="Arial"/>
          <w:sz w:val="24"/>
        </w:rPr>
      </w:pPr>
    </w:p>
    <w:p w:rsidR="00783257" w:rsidRDefault="00783257" w:rsidP="00783257">
      <w:pPr>
        <w:ind w:right="432"/>
        <w:rPr>
          <w:rFonts w:ascii="Arial" w:hAnsi="Arial" w:cs="Arial"/>
          <w:sz w:val="24"/>
        </w:rPr>
      </w:pPr>
    </w:p>
    <w:p w:rsidR="00783257" w:rsidRDefault="00783257" w:rsidP="00783257">
      <w:pPr>
        <w:ind w:right="432"/>
        <w:rPr>
          <w:rFonts w:ascii="Arial" w:hAnsi="Arial" w:cs="Arial"/>
          <w:sz w:val="24"/>
        </w:rPr>
      </w:pPr>
    </w:p>
    <w:p w:rsidR="00783257" w:rsidRDefault="00783257" w:rsidP="00783257">
      <w:pPr>
        <w:ind w:right="432"/>
        <w:rPr>
          <w:rFonts w:ascii="Arial" w:hAnsi="Arial" w:cs="Arial"/>
          <w:sz w:val="24"/>
        </w:rPr>
      </w:pPr>
    </w:p>
    <w:p w:rsidR="00783257" w:rsidRDefault="00783257" w:rsidP="00783257">
      <w:pPr>
        <w:ind w:right="432"/>
        <w:rPr>
          <w:rFonts w:ascii="Arial" w:hAnsi="Arial" w:cs="Arial"/>
          <w:sz w:val="24"/>
        </w:rPr>
      </w:pPr>
    </w:p>
    <w:p w:rsidR="00783257" w:rsidRDefault="00783257" w:rsidP="00783257">
      <w:pPr>
        <w:ind w:right="432"/>
        <w:rPr>
          <w:rFonts w:ascii="Arial" w:hAnsi="Arial" w:cs="Arial"/>
          <w:sz w:val="24"/>
        </w:rPr>
      </w:pPr>
    </w:p>
    <w:p w:rsidR="00783257" w:rsidRDefault="00783257" w:rsidP="00783257">
      <w:pPr>
        <w:ind w:right="432"/>
        <w:rPr>
          <w:rFonts w:ascii="Arial" w:hAnsi="Arial" w:cs="Arial"/>
          <w:sz w:val="24"/>
        </w:rPr>
      </w:pPr>
    </w:p>
    <w:p w:rsidR="00783257" w:rsidRDefault="00783257" w:rsidP="00783257">
      <w:pPr>
        <w:ind w:right="432"/>
        <w:rPr>
          <w:rFonts w:ascii="Arial" w:hAnsi="Arial" w:cs="Arial"/>
          <w:sz w:val="24"/>
        </w:rPr>
      </w:pPr>
    </w:p>
    <w:p w:rsidR="00783257" w:rsidRDefault="00783257" w:rsidP="00783257">
      <w:pPr>
        <w:ind w:right="432"/>
        <w:rPr>
          <w:rFonts w:ascii="Arial" w:hAnsi="Arial" w:cs="Arial"/>
          <w:sz w:val="24"/>
        </w:rPr>
      </w:pPr>
    </w:p>
    <w:p w:rsidR="00783257" w:rsidRDefault="00783257" w:rsidP="00783257">
      <w:pPr>
        <w:ind w:right="432"/>
        <w:rPr>
          <w:rFonts w:ascii="Arial" w:hAnsi="Arial" w:cs="Arial"/>
          <w:sz w:val="24"/>
        </w:rPr>
      </w:pPr>
    </w:p>
    <w:p w:rsidR="00783257" w:rsidRDefault="00783257" w:rsidP="00783257">
      <w:pPr>
        <w:ind w:right="432"/>
        <w:rPr>
          <w:rFonts w:ascii="Arial" w:hAnsi="Arial" w:cs="Arial"/>
          <w:sz w:val="24"/>
        </w:rPr>
      </w:pPr>
    </w:p>
    <w:p w:rsidR="00783257" w:rsidRDefault="00783257" w:rsidP="00783257">
      <w:pPr>
        <w:ind w:right="432"/>
        <w:rPr>
          <w:rFonts w:ascii="Arial" w:hAnsi="Arial" w:cs="Arial"/>
          <w:sz w:val="24"/>
        </w:rPr>
      </w:pPr>
    </w:p>
    <w:p w:rsidR="00783257" w:rsidRDefault="00783257" w:rsidP="00783257">
      <w:pPr>
        <w:ind w:right="432"/>
        <w:rPr>
          <w:rFonts w:ascii="Arial" w:hAnsi="Arial" w:cs="Arial"/>
          <w:sz w:val="24"/>
        </w:rPr>
      </w:pPr>
    </w:p>
    <w:p w:rsidR="00783257" w:rsidRDefault="00783257" w:rsidP="00783257">
      <w:pPr>
        <w:ind w:right="432"/>
        <w:rPr>
          <w:rFonts w:ascii="Arial" w:hAnsi="Arial" w:cs="Arial"/>
          <w:sz w:val="24"/>
        </w:rPr>
      </w:pPr>
    </w:p>
    <w:p w:rsidR="00783257" w:rsidRDefault="00783257" w:rsidP="00783257">
      <w:pPr>
        <w:ind w:right="432"/>
        <w:rPr>
          <w:rFonts w:ascii="Arial" w:hAnsi="Arial" w:cs="Arial"/>
          <w:sz w:val="24"/>
        </w:rPr>
      </w:pPr>
    </w:p>
    <w:p w:rsidR="00783257" w:rsidRDefault="00783257" w:rsidP="00783257">
      <w:pPr>
        <w:ind w:right="432"/>
        <w:rPr>
          <w:rFonts w:ascii="Arial" w:hAnsi="Arial" w:cs="Arial"/>
          <w:sz w:val="24"/>
        </w:rPr>
      </w:pPr>
    </w:p>
    <w:p w:rsidR="00783257" w:rsidRDefault="00783257" w:rsidP="00783257">
      <w:pPr>
        <w:ind w:right="432"/>
        <w:rPr>
          <w:rFonts w:ascii="Arial" w:hAnsi="Arial" w:cs="Arial"/>
          <w:sz w:val="24"/>
        </w:rPr>
      </w:pPr>
    </w:p>
    <w:p w:rsidR="00783257" w:rsidRDefault="00783257" w:rsidP="00783257">
      <w:pPr>
        <w:ind w:right="432"/>
        <w:rPr>
          <w:rFonts w:ascii="Arial" w:hAnsi="Arial" w:cs="Arial"/>
          <w:sz w:val="24"/>
        </w:rPr>
      </w:pPr>
    </w:p>
    <w:p w:rsidR="00783257" w:rsidRDefault="00783257" w:rsidP="00783257">
      <w:pPr>
        <w:ind w:right="432"/>
        <w:rPr>
          <w:rFonts w:ascii="Arial" w:hAnsi="Arial" w:cs="Arial"/>
          <w:sz w:val="24"/>
        </w:rPr>
      </w:pPr>
    </w:p>
    <w:p w:rsidR="00783257" w:rsidRDefault="00783257" w:rsidP="00783257">
      <w:pPr>
        <w:ind w:right="432"/>
        <w:rPr>
          <w:rFonts w:ascii="Arial" w:hAnsi="Arial" w:cs="Arial"/>
          <w:sz w:val="24"/>
        </w:rPr>
      </w:pPr>
    </w:p>
    <w:p w:rsidR="00783257" w:rsidRDefault="00783257" w:rsidP="00783257">
      <w:pPr>
        <w:ind w:right="432"/>
        <w:rPr>
          <w:rFonts w:ascii="Arial" w:hAnsi="Arial" w:cs="Arial"/>
          <w:sz w:val="24"/>
        </w:rPr>
      </w:pPr>
    </w:p>
    <w:p w:rsidR="00783257" w:rsidRDefault="00783257" w:rsidP="00783257">
      <w:pPr>
        <w:ind w:right="432"/>
        <w:rPr>
          <w:rFonts w:ascii="Arial" w:hAnsi="Arial" w:cs="Arial"/>
          <w:sz w:val="24"/>
        </w:rPr>
      </w:pPr>
    </w:p>
    <w:p w:rsidR="00783257" w:rsidRDefault="00783257" w:rsidP="00783257">
      <w:pPr>
        <w:ind w:right="432"/>
        <w:rPr>
          <w:rFonts w:ascii="Arial" w:hAnsi="Arial" w:cs="Arial"/>
          <w:sz w:val="24"/>
        </w:rPr>
      </w:pPr>
    </w:p>
    <w:p w:rsidR="00783257" w:rsidRDefault="00783257" w:rsidP="00783257">
      <w:pPr>
        <w:ind w:right="432"/>
        <w:rPr>
          <w:rFonts w:ascii="Arial" w:hAnsi="Arial" w:cs="Arial"/>
          <w:sz w:val="24"/>
        </w:rPr>
      </w:pPr>
    </w:p>
    <w:p w:rsidR="00783257" w:rsidRDefault="00783257" w:rsidP="00783257">
      <w:pPr>
        <w:ind w:right="432"/>
        <w:rPr>
          <w:rFonts w:ascii="Arial" w:hAnsi="Arial" w:cs="Arial"/>
          <w:sz w:val="24"/>
        </w:rPr>
      </w:pPr>
    </w:p>
    <w:p w:rsidR="00783257" w:rsidRDefault="00783257" w:rsidP="00783257">
      <w:pPr>
        <w:ind w:right="431"/>
        <w:rPr>
          <w:rFonts w:ascii="Arial" w:hAnsi="Arial" w:cs="Arial"/>
          <w:sz w:val="24"/>
        </w:rPr>
      </w:pPr>
    </w:p>
    <w:p w:rsidR="00783257" w:rsidRDefault="00783257" w:rsidP="00783257">
      <w:pPr>
        <w:spacing w:after="240"/>
        <w:ind w:right="432"/>
        <w:rPr>
          <w:rFonts w:ascii="Arial" w:hAnsi="Arial" w:cs="Arial"/>
          <w:sz w:val="24"/>
        </w:rPr>
        <w:sectPr w:rsidR="00783257" w:rsidSect="00ED611C">
          <w:pgSz w:w="11900" w:h="16840"/>
          <w:pgMar w:top="1440" w:right="740" w:bottom="793" w:left="990" w:header="720" w:footer="720" w:gutter="0"/>
          <w:cols w:space="720"/>
          <w:titlePg/>
          <w:docGrid w:linePitch="360"/>
        </w:sectPr>
      </w:pPr>
    </w:p>
    <w:p w:rsidR="00783257" w:rsidRDefault="00783257" w:rsidP="00783257">
      <w:pPr>
        <w:rPr>
          <w:rFonts w:ascii="Arial" w:hAnsi="Arial" w:cs="Arial"/>
          <w:b/>
          <w:sz w:val="24"/>
          <w:szCs w:val="24"/>
        </w:rPr>
      </w:pPr>
      <w:r>
        <w:rPr>
          <w:noProof/>
        </w:rPr>
        <w:lastRenderedPageBreak/>
        <w:drawing>
          <wp:inline distT="0" distB="0" distL="0" distR="0" wp14:anchorId="1B916C51" wp14:editId="34F512C1">
            <wp:extent cx="5755640" cy="1998292"/>
            <wp:effectExtent l="0" t="0" r="0" b="2540"/>
            <wp:docPr id="9" name="Picture 9" descr="https://socialcare.wales/cms_assets/hero-images/_largeHero/AdobeStock_933806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ocialcare.wales/cms_assets/hero-images/_largeHero/AdobeStock_93380621.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55640" cy="1998292"/>
                    </a:xfrm>
                    <a:prstGeom prst="rect">
                      <a:avLst/>
                    </a:prstGeom>
                    <a:noFill/>
                    <a:ln>
                      <a:noFill/>
                    </a:ln>
                  </pic:spPr>
                </pic:pic>
              </a:graphicData>
            </a:graphic>
          </wp:inline>
        </w:drawing>
      </w:r>
    </w:p>
    <w:p w:rsidR="00783257" w:rsidRPr="00783166" w:rsidRDefault="00783257" w:rsidP="00783257">
      <w:pPr>
        <w:ind w:right="270"/>
        <w:jc w:val="both"/>
        <w:rPr>
          <w:rFonts w:ascii="Arial" w:hAnsi="Arial" w:cs="Arial"/>
          <w:color w:val="257D86" w:themeColor="accent4"/>
          <w:sz w:val="72"/>
          <w:szCs w:val="72"/>
        </w:rPr>
      </w:pPr>
      <w:r w:rsidRPr="00783166">
        <w:rPr>
          <w:rFonts w:ascii="Arial" w:hAnsi="Arial" w:cs="Arial"/>
          <w:color w:val="257D86" w:themeColor="accent4"/>
          <w:sz w:val="72"/>
          <w:szCs w:val="72"/>
        </w:rPr>
        <w:t>How we will work</w:t>
      </w:r>
    </w:p>
    <w:p w:rsidR="00783257" w:rsidRDefault="00783257" w:rsidP="00783257">
      <w:pPr>
        <w:rPr>
          <w:rFonts w:ascii="Arial" w:hAnsi="Arial" w:cs="Arial"/>
          <w:color w:val="595959" w:themeColor="text1" w:themeTint="A6"/>
          <w:sz w:val="24"/>
          <w:szCs w:val="24"/>
        </w:rPr>
      </w:pPr>
    </w:p>
    <w:p w:rsidR="00783257" w:rsidRPr="008C4C64" w:rsidRDefault="00783257" w:rsidP="00783257">
      <w:pPr>
        <w:rPr>
          <w:rFonts w:ascii="Arial" w:hAnsi="Arial" w:cs="Arial"/>
          <w:sz w:val="24"/>
          <w:szCs w:val="24"/>
        </w:rPr>
      </w:pPr>
      <w:r w:rsidRPr="006A11FB">
        <w:rPr>
          <w:rFonts w:ascii="Arial" w:hAnsi="Arial" w:cs="Arial"/>
          <w:color w:val="4D4D4D"/>
          <w:sz w:val="24"/>
          <w:szCs w:val="24"/>
        </w:rPr>
        <w:t>We recognise</w:t>
      </w:r>
      <w:r>
        <w:rPr>
          <w:rFonts w:ascii="Arial" w:hAnsi="Arial" w:cs="Arial"/>
          <w:b/>
          <w:color w:val="4D4D4D"/>
          <w:sz w:val="24"/>
          <w:szCs w:val="24"/>
        </w:rPr>
        <w:t xml:space="preserve"> </w:t>
      </w:r>
      <w:r w:rsidRPr="008C4C64">
        <w:rPr>
          <w:rFonts w:ascii="Arial" w:hAnsi="Arial" w:cs="Arial"/>
          <w:color w:val="4D4D4D"/>
          <w:sz w:val="24"/>
          <w:szCs w:val="24"/>
        </w:rPr>
        <w:t xml:space="preserve">and value diversity. We will </w:t>
      </w:r>
      <w:r>
        <w:rPr>
          <w:rFonts w:ascii="Arial" w:hAnsi="Arial" w:cs="Arial"/>
          <w:color w:val="4D4D4D"/>
          <w:sz w:val="24"/>
          <w:szCs w:val="24"/>
        </w:rPr>
        <w:t xml:space="preserve">make </w:t>
      </w:r>
      <w:r w:rsidRPr="008C4C64">
        <w:rPr>
          <w:rFonts w:ascii="Arial" w:hAnsi="Arial" w:cs="Arial"/>
          <w:color w:val="4D4D4D"/>
          <w:sz w:val="24"/>
          <w:szCs w:val="24"/>
        </w:rPr>
        <w:t xml:space="preserve">sure our work embeds and </w:t>
      </w:r>
      <w:r>
        <w:rPr>
          <w:rFonts w:ascii="Arial" w:hAnsi="Arial" w:cs="Arial"/>
          <w:color w:val="4D4D4D"/>
          <w:sz w:val="24"/>
          <w:szCs w:val="24"/>
        </w:rPr>
        <w:t>show</w:t>
      </w:r>
      <w:r w:rsidRPr="008C4C64">
        <w:rPr>
          <w:rFonts w:ascii="Arial" w:hAnsi="Arial" w:cs="Arial"/>
          <w:color w:val="4D4D4D"/>
          <w:sz w:val="24"/>
          <w:szCs w:val="24"/>
        </w:rPr>
        <w:t xml:space="preserve">s our public duty as </w:t>
      </w:r>
      <w:r>
        <w:rPr>
          <w:rFonts w:ascii="Arial" w:hAnsi="Arial" w:cs="Arial"/>
          <w:color w:val="4D4D4D"/>
          <w:sz w:val="24"/>
          <w:szCs w:val="24"/>
        </w:rPr>
        <w:t xml:space="preserve">set </w:t>
      </w:r>
      <w:r w:rsidRPr="008C4C64">
        <w:rPr>
          <w:rFonts w:ascii="Arial" w:hAnsi="Arial" w:cs="Arial"/>
          <w:color w:val="4D4D4D"/>
          <w:sz w:val="24"/>
          <w:szCs w:val="24"/>
        </w:rPr>
        <w:t>out by the Equality Act</w:t>
      </w:r>
      <w:r w:rsidR="00950E7E">
        <w:rPr>
          <w:rFonts w:ascii="Arial" w:hAnsi="Arial" w:cs="Arial"/>
          <w:color w:val="4D4D4D"/>
          <w:sz w:val="24"/>
          <w:szCs w:val="24"/>
        </w:rPr>
        <w:t xml:space="preserve"> 2010.</w:t>
      </w:r>
      <w:r>
        <w:rPr>
          <w:rFonts w:ascii="Arial" w:hAnsi="Arial" w:cs="Arial"/>
          <w:color w:val="4D4D4D"/>
          <w:sz w:val="24"/>
          <w:szCs w:val="24"/>
        </w:rPr>
        <w:t xml:space="preserve"> </w:t>
      </w:r>
      <w:r w:rsidRPr="008C4C64">
        <w:rPr>
          <w:rFonts w:ascii="Arial" w:hAnsi="Arial" w:cs="Arial"/>
          <w:color w:val="4D4D4D"/>
          <w:sz w:val="24"/>
          <w:szCs w:val="24"/>
        </w:rPr>
        <w:t>To make sure we do this</w:t>
      </w:r>
      <w:r>
        <w:rPr>
          <w:rFonts w:ascii="Arial" w:hAnsi="Arial" w:cs="Arial"/>
          <w:color w:val="4D4D4D"/>
          <w:sz w:val="24"/>
          <w:szCs w:val="24"/>
        </w:rPr>
        <w:t xml:space="preserve"> effectively,</w:t>
      </w:r>
      <w:r w:rsidRPr="008C4C64">
        <w:rPr>
          <w:rFonts w:ascii="Arial" w:hAnsi="Arial" w:cs="Arial"/>
          <w:color w:val="4D4D4D"/>
          <w:sz w:val="24"/>
          <w:szCs w:val="24"/>
        </w:rPr>
        <w:t xml:space="preserve"> we will be consulting with you on our strategic equalities plan. </w:t>
      </w:r>
    </w:p>
    <w:p w:rsidR="00783257" w:rsidRPr="008C4C64" w:rsidRDefault="00783257" w:rsidP="00783257">
      <w:pPr>
        <w:rPr>
          <w:rFonts w:ascii="Arial" w:hAnsi="Arial" w:cs="Arial"/>
          <w:color w:val="4D4D4D"/>
          <w:sz w:val="24"/>
          <w:szCs w:val="24"/>
        </w:rPr>
      </w:pPr>
    </w:p>
    <w:p w:rsidR="00783257" w:rsidRPr="00A81667" w:rsidRDefault="00783257" w:rsidP="00783257">
      <w:pPr>
        <w:rPr>
          <w:rFonts w:ascii="Arial" w:hAnsi="Arial" w:cs="Arial"/>
          <w:color w:val="FF0000"/>
          <w:sz w:val="24"/>
          <w:szCs w:val="24"/>
        </w:rPr>
      </w:pPr>
      <w:r>
        <w:rPr>
          <w:rFonts w:ascii="Arial" w:hAnsi="Arial" w:cs="Arial"/>
          <w:color w:val="4D4D4D"/>
          <w:sz w:val="24"/>
          <w:szCs w:val="24"/>
        </w:rPr>
        <w:t>If we are to achieve our vision, t</w:t>
      </w:r>
      <w:r w:rsidRPr="003726B0">
        <w:rPr>
          <w:rFonts w:ascii="Arial" w:hAnsi="Arial" w:cs="Arial"/>
          <w:color w:val="4D4D4D"/>
          <w:sz w:val="24"/>
          <w:szCs w:val="24"/>
        </w:rPr>
        <w:t xml:space="preserve">he availability of clear, good-quality </w:t>
      </w:r>
      <w:r>
        <w:rPr>
          <w:rFonts w:ascii="Arial" w:hAnsi="Arial" w:cs="Arial"/>
          <w:color w:val="4D4D4D"/>
          <w:sz w:val="24"/>
          <w:szCs w:val="24"/>
        </w:rPr>
        <w:t>information about professional standards, research and service models must be easily</w:t>
      </w:r>
      <w:r w:rsidRPr="003726B0">
        <w:rPr>
          <w:rFonts w:ascii="Arial" w:hAnsi="Arial" w:cs="Arial"/>
          <w:color w:val="4D4D4D"/>
          <w:sz w:val="24"/>
          <w:szCs w:val="24"/>
        </w:rPr>
        <w:t xml:space="preserve"> accessible </w:t>
      </w:r>
      <w:r>
        <w:rPr>
          <w:rFonts w:ascii="Arial" w:hAnsi="Arial" w:cs="Arial"/>
          <w:color w:val="4D4D4D"/>
          <w:sz w:val="24"/>
          <w:szCs w:val="24"/>
        </w:rPr>
        <w:t>to the workforce, stakeholders and the public</w:t>
      </w:r>
      <w:r w:rsidRPr="00E31426">
        <w:rPr>
          <w:rFonts w:ascii="Arial" w:hAnsi="Arial" w:cs="Arial"/>
          <w:color w:val="595959" w:themeColor="text1" w:themeTint="A6"/>
          <w:sz w:val="24"/>
          <w:szCs w:val="24"/>
        </w:rPr>
        <w:t xml:space="preserve">. </w:t>
      </w:r>
      <w:r>
        <w:rPr>
          <w:rFonts w:ascii="Arial" w:hAnsi="Arial" w:cs="Arial"/>
          <w:color w:val="595959" w:themeColor="text1" w:themeTint="A6"/>
          <w:sz w:val="24"/>
          <w:szCs w:val="24"/>
        </w:rPr>
        <w:t>In a rapidly changing environment w</w:t>
      </w:r>
      <w:r w:rsidRPr="00E31426">
        <w:rPr>
          <w:rFonts w:ascii="Arial" w:hAnsi="Arial" w:cs="Arial"/>
          <w:color w:val="595959" w:themeColor="text1" w:themeTint="A6"/>
          <w:sz w:val="24"/>
          <w:szCs w:val="24"/>
        </w:rPr>
        <w:t xml:space="preserve">e will </w:t>
      </w:r>
      <w:r w:rsidR="00950E7E">
        <w:rPr>
          <w:rFonts w:ascii="Arial" w:hAnsi="Arial" w:cs="Arial"/>
          <w:color w:val="595959" w:themeColor="text1" w:themeTint="A6"/>
          <w:sz w:val="24"/>
          <w:szCs w:val="24"/>
        </w:rPr>
        <w:t xml:space="preserve">use our </w:t>
      </w:r>
      <w:r w:rsidRPr="00E31426">
        <w:rPr>
          <w:rFonts w:ascii="Arial" w:hAnsi="Arial" w:cs="Arial"/>
          <w:color w:val="595959" w:themeColor="text1" w:themeTint="A6"/>
          <w:sz w:val="24"/>
          <w:szCs w:val="24"/>
        </w:rPr>
        <w:t xml:space="preserve">leadership role </w:t>
      </w:r>
      <w:r>
        <w:rPr>
          <w:rFonts w:ascii="Arial" w:hAnsi="Arial" w:cs="Arial"/>
          <w:color w:val="595959" w:themeColor="text1" w:themeTint="A6"/>
          <w:sz w:val="24"/>
          <w:szCs w:val="24"/>
        </w:rPr>
        <w:t xml:space="preserve">to help make </w:t>
      </w:r>
      <w:r w:rsidRPr="00E31426">
        <w:rPr>
          <w:rFonts w:ascii="Arial" w:hAnsi="Arial" w:cs="Arial"/>
          <w:color w:val="595959" w:themeColor="text1" w:themeTint="A6"/>
          <w:sz w:val="24"/>
          <w:szCs w:val="24"/>
        </w:rPr>
        <w:t>this happen</w:t>
      </w:r>
      <w:r>
        <w:rPr>
          <w:rFonts w:ascii="Arial" w:hAnsi="Arial" w:cs="Arial"/>
          <w:color w:val="595959" w:themeColor="text1" w:themeTint="A6"/>
          <w:sz w:val="24"/>
          <w:szCs w:val="24"/>
        </w:rPr>
        <w:t>.  D</w:t>
      </w:r>
      <w:r w:rsidRPr="00E31426">
        <w:rPr>
          <w:rFonts w:ascii="Arial" w:hAnsi="Arial" w:cs="Arial"/>
          <w:color w:val="595959" w:themeColor="text1" w:themeTint="A6"/>
          <w:sz w:val="24"/>
          <w:szCs w:val="24"/>
        </w:rPr>
        <w:t xml:space="preserve">igital channels will provide opportunities to </w:t>
      </w:r>
      <w:r>
        <w:rPr>
          <w:rFonts w:ascii="Arial" w:hAnsi="Arial" w:cs="Arial"/>
          <w:color w:val="595959" w:themeColor="text1" w:themeTint="A6"/>
          <w:sz w:val="24"/>
          <w:szCs w:val="24"/>
        </w:rPr>
        <w:t>share</w:t>
      </w:r>
      <w:r w:rsidRPr="00E31426">
        <w:rPr>
          <w:rFonts w:ascii="Arial" w:hAnsi="Arial" w:cs="Arial"/>
          <w:color w:val="595959" w:themeColor="text1" w:themeTint="A6"/>
          <w:sz w:val="24"/>
          <w:szCs w:val="24"/>
        </w:rPr>
        <w:t xml:space="preserve"> information and training programmes more widely, efficiently and effectively. We will be expanding and improving the ways in which we communicate and engage with our stakeholders. We will embrace a ‘digital first’ approach to continually evolve and improve our reach.</w:t>
      </w:r>
    </w:p>
    <w:p w:rsidR="00783257" w:rsidRDefault="00783257" w:rsidP="00783257">
      <w:pPr>
        <w:rPr>
          <w:rFonts w:ascii="Arial" w:hAnsi="Arial" w:cs="Arial"/>
          <w:color w:val="4D4D4D"/>
          <w:sz w:val="24"/>
          <w:szCs w:val="24"/>
        </w:rPr>
      </w:pPr>
    </w:p>
    <w:p w:rsidR="00783257" w:rsidRPr="00E31426" w:rsidRDefault="00783257" w:rsidP="00783257">
      <w:pPr>
        <w:rPr>
          <w:rFonts w:ascii="Arial" w:hAnsi="Arial" w:cs="Arial"/>
          <w:color w:val="595959" w:themeColor="text1" w:themeTint="A6"/>
          <w:sz w:val="24"/>
          <w:szCs w:val="24"/>
        </w:rPr>
      </w:pPr>
      <w:r>
        <w:rPr>
          <w:rFonts w:ascii="Arial" w:hAnsi="Arial" w:cs="Arial"/>
          <w:color w:val="4D4D4D"/>
          <w:sz w:val="24"/>
          <w:szCs w:val="24"/>
        </w:rPr>
        <w:t xml:space="preserve">We will champion the importance of language need for people who use care and support, and their families and carers. We have a leadership role in supporting delivery of the Welsh Government’s ‘More than just words – strategic framework for Welsh language services in health, social services and social care’. As a public service employer we will make sure we are a </w:t>
      </w:r>
      <w:r w:rsidRPr="00E31426">
        <w:rPr>
          <w:rFonts w:ascii="Arial" w:hAnsi="Arial" w:cs="Arial"/>
          <w:color w:val="595959" w:themeColor="text1" w:themeTint="A6"/>
          <w:sz w:val="24"/>
          <w:szCs w:val="24"/>
        </w:rPr>
        <w:t>bilingual organisation</w:t>
      </w:r>
      <w:r>
        <w:rPr>
          <w:rFonts w:ascii="Arial" w:hAnsi="Arial" w:cs="Arial"/>
          <w:color w:val="595959" w:themeColor="text1" w:themeTint="A6"/>
          <w:sz w:val="24"/>
          <w:szCs w:val="24"/>
        </w:rPr>
        <w:t xml:space="preserve"> that</w:t>
      </w:r>
      <w:r w:rsidRPr="00E31426">
        <w:rPr>
          <w:rFonts w:ascii="Arial" w:hAnsi="Arial" w:cs="Arial"/>
          <w:color w:val="595959" w:themeColor="text1" w:themeTint="A6"/>
          <w:sz w:val="24"/>
          <w:szCs w:val="24"/>
        </w:rPr>
        <w:t xml:space="preserve"> compli</w:t>
      </w:r>
      <w:r>
        <w:rPr>
          <w:rFonts w:ascii="Arial" w:hAnsi="Arial" w:cs="Arial"/>
          <w:color w:val="595959" w:themeColor="text1" w:themeTint="A6"/>
          <w:sz w:val="24"/>
          <w:szCs w:val="24"/>
        </w:rPr>
        <w:t>es</w:t>
      </w:r>
      <w:r w:rsidRPr="00E31426">
        <w:rPr>
          <w:rFonts w:ascii="Arial" w:hAnsi="Arial" w:cs="Arial"/>
          <w:color w:val="595959" w:themeColor="text1" w:themeTint="A6"/>
          <w:sz w:val="24"/>
          <w:szCs w:val="24"/>
        </w:rPr>
        <w:t xml:space="preserve"> with </w:t>
      </w:r>
      <w:r>
        <w:rPr>
          <w:rFonts w:ascii="Arial" w:hAnsi="Arial" w:cs="Arial"/>
          <w:color w:val="595959" w:themeColor="text1" w:themeTint="A6"/>
          <w:sz w:val="24"/>
          <w:szCs w:val="24"/>
        </w:rPr>
        <w:t>W</w:t>
      </w:r>
      <w:r w:rsidRPr="00E31426">
        <w:rPr>
          <w:rFonts w:ascii="Arial" w:hAnsi="Arial" w:cs="Arial"/>
          <w:color w:val="595959" w:themeColor="text1" w:themeTint="A6"/>
          <w:sz w:val="24"/>
          <w:szCs w:val="24"/>
        </w:rPr>
        <w:t>elsh language standards</w:t>
      </w:r>
      <w:r>
        <w:rPr>
          <w:rFonts w:ascii="Arial" w:hAnsi="Arial" w:cs="Arial"/>
          <w:color w:val="595959" w:themeColor="text1" w:themeTint="A6"/>
          <w:sz w:val="24"/>
          <w:szCs w:val="24"/>
        </w:rPr>
        <w:t xml:space="preserve"> and actively offers </w:t>
      </w:r>
      <w:proofErr w:type="gramStart"/>
      <w:r>
        <w:rPr>
          <w:rFonts w:ascii="Arial" w:hAnsi="Arial" w:cs="Arial"/>
          <w:color w:val="595959" w:themeColor="text1" w:themeTint="A6"/>
          <w:sz w:val="24"/>
          <w:szCs w:val="24"/>
        </w:rPr>
        <w:t>welsh</w:t>
      </w:r>
      <w:proofErr w:type="gramEnd"/>
      <w:r>
        <w:rPr>
          <w:rFonts w:ascii="Arial" w:hAnsi="Arial" w:cs="Arial"/>
          <w:color w:val="595959" w:themeColor="text1" w:themeTint="A6"/>
          <w:sz w:val="24"/>
          <w:szCs w:val="24"/>
        </w:rPr>
        <w:t xml:space="preserve"> language services to our customers. We will p</w:t>
      </w:r>
      <w:r w:rsidRPr="00E31426">
        <w:rPr>
          <w:rFonts w:ascii="Arial" w:hAnsi="Arial" w:cs="Arial"/>
          <w:color w:val="595959" w:themeColor="text1" w:themeTint="A6"/>
          <w:sz w:val="24"/>
          <w:szCs w:val="24"/>
        </w:rPr>
        <w:t>rovid</w:t>
      </w:r>
      <w:r>
        <w:rPr>
          <w:rFonts w:ascii="Arial" w:hAnsi="Arial" w:cs="Arial"/>
          <w:color w:val="595959" w:themeColor="text1" w:themeTint="A6"/>
          <w:sz w:val="24"/>
          <w:szCs w:val="24"/>
        </w:rPr>
        <w:t>e</w:t>
      </w:r>
      <w:r w:rsidRPr="00E31426">
        <w:rPr>
          <w:rFonts w:ascii="Arial" w:hAnsi="Arial" w:cs="Arial"/>
          <w:color w:val="595959" w:themeColor="text1" w:themeTint="A6"/>
          <w:sz w:val="24"/>
          <w:szCs w:val="24"/>
        </w:rPr>
        <w:t xml:space="preserve"> an environment </w:t>
      </w:r>
      <w:r>
        <w:rPr>
          <w:rFonts w:ascii="Arial" w:hAnsi="Arial" w:cs="Arial"/>
          <w:color w:val="595959" w:themeColor="text1" w:themeTint="A6"/>
          <w:sz w:val="24"/>
          <w:szCs w:val="24"/>
        </w:rPr>
        <w:t>that</w:t>
      </w:r>
      <w:r w:rsidRPr="00E31426">
        <w:rPr>
          <w:rFonts w:ascii="Arial" w:hAnsi="Arial" w:cs="Arial"/>
          <w:color w:val="595959" w:themeColor="text1" w:themeTint="A6"/>
          <w:sz w:val="24"/>
          <w:szCs w:val="24"/>
        </w:rPr>
        <w:t xml:space="preserve"> promotes </w:t>
      </w:r>
      <w:r>
        <w:rPr>
          <w:rFonts w:ascii="Arial" w:hAnsi="Arial" w:cs="Arial"/>
          <w:color w:val="595959" w:themeColor="text1" w:themeTint="A6"/>
          <w:sz w:val="24"/>
          <w:szCs w:val="24"/>
        </w:rPr>
        <w:t>W</w:t>
      </w:r>
      <w:r w:rsidRPr="00E31426">
        <w:rPr>
          <w:rFonts w:ascii="Arial" w:hAnsi="Arial" w:cs="Arial"/>
          <w:color w:val="595959" w:themeColor="text1" w:themeTint="A6"/>
          <w:sz w:val="24"/>
          <w:szCs w:val="24"/>
        </w:rPr>
        <w:t>elsh language use</w:t>
      </w:r>
      <w:r>
        <w:rPr>
          <w:rFonts w:ascii="Arial" w:hAnsi="Arial" w:cs="Arial"/>
          <w:color w:val="595959" w:themeColor="text1" w:themeTint="A6"/>
          <w:sz w:val="24"/>
          <w:szCs w:val="24"/>
        </w:rPr>
        <w:t>,</w:t>
      </w:r>
      <w:r w:rsidRPr="00E31426">
        <w:rPr>
          <w:rFonts w:ascii="Arial" w:hAnsi="Arial" w:cs="Arial"/>
          <w:color w:val="595959" w:themeColor="text1" w:themeTint="A6"/>
          <w:sz w:val="24"/>
          <w:szCs w:val="24"/>
        </w:rPr>
        <w:t xml:space="preserve"> and nurtures staff to learn</w:t>
      </w:r>
      <w:r>
        <w:rPr>
          <w:rFonts w:ascii="Arial" w:hAnsi="Arial" w:cs="Arial"/>
          <w:color w:val="595959" w:themeColor="text1" w:themeTint="A6"/>
          <w:sz w:val="24"/>
          <w:szCs w:val="24"/>
        </w:rPr>
        <w:t xml:space="preserve"> Welsh</w:t>
      </w:r>
      <w:r w:rsidRPr="00E31426">
        <w:rPr>
          <w:rFonts w:ascii="Arial" w:hAnsi="Arial" w:cs="Arial"/>
          <w:color w:val="595959" w:themeColor="text1" w:themeTint="A6"/>
          <w:sz w:val="24"/>
          <w:szCs w:val="24"/>
        </w:rPr>
        <w:t xml:space="preserve"> and improve their bilingual skills, so that </w:t>
      </w:r>
      <w:r>
        <w:rPr>
          <w:rFonts w:ascii="Arial" w:hAnsi="Arial" w:cs="Arial"/>
          <w:color w:val="595959" w:themeColor="text1" w:themeTint="A6"/>
          <w:sz w:val="24"/>
          <w:szCs w:val="24"/>
        </w:rPr>
        <w:t>the language</w:t>
      </w:r>
      <w:r w:rsidRPr="00E31426">
        <w:rPr>
          <w:rFonts w:ascii="Arial" w:hAnsi="Arial" w:cs="Arial"/>
          <w:color w:val="595959" w:themeColor="text1" w:themeTint="A6"/>
          <w:sz w:val="24"/>
          <w:szCs w:val="24"/>
        </w:rPr>
        <w:t xml:space="preserve"> is used every day.  </w:t>
      </w:r>
    </w:p>
    <w:p w:rsidR="00783257" w:rsidRPr="00E31426" w:rsidRDefault="00783257" w:rsidP="00783257">
      <w:pPr>
        <w:rPr>
          <w:rFonts w:ascii="Arial" w:hAnsi="Arial" w:cs="Arial"/>
          <w:color w:val="595959" w:themeColor="text1" w:themeTint="A6"/>
          <w:sz w:val="24"/>
          <w:szCs w:val="24"/>
        </w:rPr>
      </w:pPr>
    </w:p>
    <w:p w:rsidR="00783257" w:rsidRPr="00E31426" w:rsidRDefault="00783257" w:rsidP="00783257">
      <w:pPr>
        <w:rPr>
          <w:rFonts w:ascii="Arial" w:hAnsi="Arial" w:cs="Arial"/>
          <w:color w:val="595959" w:themeColor="text1" w:themeTint="A6"/>
          <w:sz w:val="24"/>
          <w:szCs w:val="24"/>
        </w:rPr>
      </w:pPr>
      <w:r w:rsidRPr="00E31426">
        <w:rPr>
          <w:rFonts w:ascii="Arial" w:hAnsi="Arial" w:cs="Arial"/>
          <w:color w:val="595959" w:themeColor="text1" w:themeTint="A6"/>
          <w:sz w:val="24"/>
          <w:szCs w:val="24"/>
        </w:rPr>
        <w:t xml:space="preserve">It is important that, as a public leadership organisation, we demonstrate our values in </w:t>
      </w:r>
      <w:r>
        <w:rPr>
          <w:rFonts w:ascii="Arial" w:hAnsi="Arial" w:cs="Arial"/>
          <w:color w:val="595959" w:themeColor="text1" w:themeTint="A6"/>
          <w:sz w:val="24"/>
          <w:szCs w:val="24"/>
        </w:rPr>
        <w:t>the way</w:t>
      </w:r>
      <w:r w:rsidRPr="00E31426">
        <w:rPr>
          <w:rFonts w:ascii="Arial" w:hAnsi="Arial" w:cs="Arial"/>
          <w:color w:val="595959" w:themeColor="text1" w:themeTint="A6"/>
          <w:sz w:val="24"/>
          <w:szCs w:val="24"/>
        </w:rPr>
        <w:t xml:space="preserve"> we work with you to deliver our </w:t>
      </w:r>
      <w:r>
        <w:rPr>
          <w:rFonts w:ascii="Arial" w:hAnsi="Arial" w:cs="Arial"/>
          <w:color w:val="595959" w:themeColor="text1" w:themeTint="A6"/>
          <w:sz w:val="24"/>
          <w:szCs w:val="24"/>
        </w:rPr>
        <w:t>vision</w:t>
      </w:r>
      <w:r w:rsidRPr="00E31426">
        <w:rPr>
          <w:rFonts w:ascii="Arial" w:hAnsi="Arial" w:cs="Arial"/>
          <w:color w:val="595959" w:themeColor="text1" w:themeTint="A6"/>
          <w:sz w:val="24"/>
          <w:szCs w:val="24"/>
        </w:rPr>
        <w:t xml:space="preserve">. </w:t>
      </w:r>
    </w:p>
    <w:p w:rsidR="00783257" w:rsidRDefault="00783257" w:rsidP="00783257">
      <w:pPr>
        <w:rPr>
          <w:rFonts w:ascii="Arial" w:hAnsi="Arial" w:cs="Arial"/>
          <w:color w:val="595959" w:themeColor="text1" w:themeTint="A6"/>
          <w:sz w:val="24"/>
          <w:szCs w:val="24"/>
        </w:rPr>
      </w:pPr>
    </w:p>
    <w:p w:rsidR="00783257" w:rsidRPr="007F256E" w:rsidRDefault="00783257" w:rsidP="00783257">
      <w:pPr>
        <w:pStyle w:val="NormalWeb"/>
        <w:spacing w:before="0" w:beforeAutospacing="0" w:after="0" w:afterAutospacing="0" w:line="216" w:lineRule="auto"/>
        <w:textAlignment w:val="baseline"/>
        <w:rPr>
          <w:rFonts w:ascii="Arial" w:hAnsi="Arial" w:cstheme="minorBidi"/>
          <w:bCs/>
          <w:color w:val="257D86" w:themeColor="accent4"/>
          <w:kern w:val="24"/>
          <w:sz w:val="72"/>
          <w:szCs w:val="72"/>
        </w:rPr>
      </w:pPr>
      <w:r w:rsidRPr="007F256E">
        <w:rPr>
          <w:rFonts w:ascii="Arial" w:hAnsi="Arial" w:cstheme="minorBidi"/>
          <w:bCs/>
          <w:color w:val="257D86" w:themeColor="accent4"/>
          <w:kern w:val="24"/>
          <w:sz w:val="72"/>
          <w:szCs w:val="72"/>
        </w:rPr>
        <w:t>Our values</w:t>
      </w:r>
    </w:p>
    <w:p w:rsidR="00783257" w:rsidRPr="00352D71" w:rsidRDefault="00783257" w:rsidP="00783257">
      <w:pPr>
        <w:pStyle w:val="NormalWeb"/>
        <w:spacing w:before="0" w:beforeAutospacing="0" w:after="0" w:afterAutospacing="0" w:line="216" w:lineRule="auto"/>
        <w:jc w:val="center"/>
        <w:textAlignment w:val="baseline"/>
        <w:rPr>
          <w:rFonts w:ascii="Arial" w:hAnsi="Arial" w:cstheme="minorBidi"/>
          <w:b/>
          <w:bCs/>
          <w:color w:val="4D4D4D"/>
          <w:kern w:val="24"/>
        </w:rPr>
      </w:pPr>
    </w:p>
    <w:p w:rsidR="00783257" w:rsidRPr="00352D71" w:rsidRDefault="00783257" w:rsidP="00783257">
      <w:pPr>
        <w:pStyle w:val="NormalWeb"/>
        <w:spacing w:before="0" w:beforeAutospacing="0" w:after="0" w:afterAutospacing="0" w:line="216" w:lineRule="auto"/>
        <w:rPr>
          <w:rFonts w:ascii="Arial" w:hAnsi="Arial"/>
          <w:b/>
          <w:bCs/>
          <w:color w:val="4D4D4D"/>
          <w:kern w:val="24"/>
        </w:rPr>
      </w:pPr>
      <w:r w:rsidRPr="00352D71">
        <w:rPr>
          <w:rFonts w:ascii="Arial" w:hAnsi="Arial"/>
          <w:b/>
          <w:bCs/>
          <w:color w:val="4D4D4D"/>
          <w:kern w:val="24"/>
        </w:rPr>
        <w:t xml:space="preserve">Respect everyone: </w:t>
      </w:r>
      <w:r w:rsidRPr="00352D71">
        <w:rPr>
          <w:rFonts w:ascii="Arial" w:hAnsi="Arial"/>
          <w:bCs/>
          <w:color w:val="4D4D4D"/>
          <w:kern w:val="24"/>
        </w:rPr>
        <w:t>we see people as individuals and treat everyone with dignity and respect</w:t>
      </w:r>
    </w:p>
    <w:p w:rsidR="00783257" w:rsidRPr="00352D71" w:rsidRDefault="00783257" w:rsidP="00783257">
      <w:pPr>
        <w:pStyle w:val="NormalWeb"/>
        <w:spacing w:before="0" w:beforeAutospacing="0" w:after="0" w:afterAutospacing="0" w:line="216" w:lineRule="auto"/>
        <w:rPr>
          <w:rFonts w:ascii="Arial" w:hAnsi="Arial"/>
          <w:b/>
          <w:bCs/>
          <w:color w:val="4D4D4D"/>
          <w:kern w:val="24"/>
        </w:rPr>
      </w:pPr>
      <w:r w:rsidRPr="00352D71">
        <w:rPr>
          <w:rFonts w:ascii="Arial" w:hAnsi="Arial"/>
          <w:b/>
          <w:bCs/>
          <w:color w:val="4D4D4D"/>
          <w:kern w:val="24"/>
        </w:rPr>
        <w:t xml:space="preserve">Professional approach: </w:t>
      </w:r>
      <w:r w:rsidRPr="00352D71">
        <w:rPr>
          <w:rFonts w:ascii="Arial" w:hAnsi="Arial"/>
          <w:bCs/>
          <w:color w:val="4D4D4D"/>
          <w:kern w:val="24"/>
        </w:rPr>
        <w:t>we act responsibly and in the right way, holding each other to account</w:t>
      </w:r>
    </w:p>
    <w:p w:rsidR="00783257" w:rsidRPr="00352D71" w:rsidRDefault="00783257" w:rsidP="00783257">
      <w:pPr>
        <w:pStyle w:val="NormalWeb"/>
        <w:spacing w:before="0" w:beforeAutospacing="0" w:after="0" w:afterAutospacing="0" w:line="216" w:lineRule="auto"/>
        <w:rPr>
          <w:rFonts w:ascii="Arial" w:hAnsi="Arial"/>
          <w:b/>
          <w:bCs/>
          <w:color w:val="4D4D4D"/>
          <w:kern w:val="24"/>
        </w:rPr>
      </w:pPr>
      <w:r w:rsidRPr="00352D71">
        <w:rPr>
          <w:rFonts w:ascii="Arial" w:hAnsi="Arial"/>
          <w:b/>
          <w:bCs/>
          <w:color w:val="4D4D4D"/>
          <w:kern w:val="24"/>
        </w:rPr>
        <w:t xml:space="preserve">Always learning: </w:t>
      </w:r>
      <w:r w:rsidRPr="00352D71">
        <w:rPr>
          <w:rFonts w:ascii="Arial" w:hAnsi="Arial"/>
          <w:bCs/>
          <w:color w:val="4D4D4D"/>
          <w:kern w:val="24"/>
        </w:rPr>
        <w:t>we believe in improving ourselves and supporting others to be the best that they can be</w:t>
      </w:r>
    </w:p>
    <w:p w:rsidR="00783257" w:rsidRPr="00352D71" w:rsidRDefault="00783257" w:rsidP="00783257">
      <w:pPr>
        <w:pStyle w:val="NormalWeb"/>
        <w:spacing w:before="0" w:beforeAutospacing="0" w:after="0" w:afterAutospacing="0" w:line="216" w:lineRule="auto"/>
        <w:rPr>
          <w:rFonts w:ascii="Arial" w:hAnsi="Arial"/>
          <w:b/>
          <w:bCs/>
          <w:color w:val="4D4D4D"/>
          <w:kern w:val="24"/>
        </w:rPr>
      </w:pPr>
      <w:r w:rsidRPr="00352D71">
        <w:rPr>
          <w:rFonts w:ascii="Arial" w:hAnsi="Arial"/>
          <w:b/>
          <w:bCs/>
          <w:color w:val="4D4D4D"/>
          <w:kern w:val="24"/>
        </w:rPr>
        <w:t xml:space="preserve">Involve people: </w:t>
      </w:r>
      <w:r w:rsidRPr="00352D71">
        <w:rPr>
          <w:rFonts w:ascii="Arial" w:hAnsi="Arial"/>
          <w:bCs/>
          <w:color w:val="4D4D4D"/>
          <w:kern w:val="24"/>
        </w:rPr>
        <w:t>we encourage and enable everyone to work together</w:t>
      </w:r>
    </w:p>
    <w:p w:rsidR="00783257" w:rsidRPr="00E31426" w:rsidRDefault="00783257" w:rsidP="00783257">
      <w:pPr>
        <w:rPr>
          <w:rFonts w:ascii="Arial" w:hAnsi="Arial" w:cs="Arial"/>
          <w:color w:val="595959" w:themeColor="text1" w:themeTint="A6"/>
          <w:sz w:val="24"/>
          <w:szCs w:val="24"/>
        </w:rPr>
      </w:pPr>
    </w:p>
    <w:p w:rsidR="00783257" w:rsidRDefault="00783257" w:rsidP="00783257">
      <w:pPr>
        <w:rPr>
          <w:rFonts w:ascii="Arial" w:hAnsi="Arial" w:cs="Arial"/>
          <w:color w:val="595959" w:themeColor="text1" w:themeTint="A6"/>
          <w:sz w:val="24"/>
          <w:szCs w:val="24"/>
        </w:rPr>
      </w:pPr>
    </w:p>
    <w:p w:rsidR="00783257" w:rsidRDefault="00783257" w:rsidP="00783257">
      <w:pPr>
        <w:rPr>
          <w:rFonts w:ascii="Arial" w:hAnsi="Arial" w:cs="Arial"/>
          <w:color w:val="595959" w:themeColor="text1" w:themeTint="A6"/>
          <w:sz w:val="24"/>
          <w:szCs w:val="24"/>
        </w:rPr>
      </w:pPr>
    </w:p>
    <w:p w:rsidR="00783257" w:rsidRDefault="00783257" w:rsidP="00783257">
      <w:pPr>
        <w:rPr>
          <w:rFonts w:ascii="Arial" w:hAnsi="Arial" w:cs="Arial"/>
          <w:color w:val="FF0000"/>
          <w:sz w:val="24"/>
          <w:szCs w:val="24"/>
        </w:rPr>
      </w:pPr>
      <w:r w:rsidRPr="00E31426">
        <w:rPr>
          <w:rFonts w:ascii="Arial" w:hAnsi="Arial" w:cs="Arial"/>
          <w:color w:val="595959" w:themeColor="text1" w:themeTint="A6"/>
          <w:sz w:val="24"/>
          <w:szCs w:val="24"/>
        </w:rPr>
        <w:lastRenderedPageBreak/>
        <w:t xml:space="preserve">Over the past 18 months we have been listening to your feedback </w:t>
      </w:r>
      <w:r>
        <w:rPr>
          <w:rFonts w:ascii="Arial" w:hAnsi="Arial" w:cs="Arial"/>
          <w:color w:val="595959" w:themeColor="text1" w:themeTint="A6"/>
          <w:sz w:val="24"/>
          <w:szCs w:val="24"/>
        </w:rPr>
        <w:t>about</w:t>
      </w:r>
      <w:r w:rsidRPr="00E31426">
        <w:rPr>
          <w:rFonts w:ascii="Arial" w:hAnsi="Arial" w:cs="Arial"/>
          <w:color w:val="595959" w:themeColor="text1" w:themeTint="A6"/>
          <w:sz w:val="24"/>
          <w:szCs w:val="24"/>
        </w:rPr>
        <w:t xml:space="preserve"> your expectations for Social Care Wales. This is what we have heard from you </w:t>
      </w:r>
      <w:r>
        <w:rPr>
          <w:rFonts w:ascii="Arial" w:hAnsi="Arial" w:cs="Arial"/>
          <w:color w:val="595959" w:themeColor="text1" w:themeTint="A6"/>
          <w:sz w:val="24"/>
          <w:szCs w:val="24"/>
        </w:rPr>
        <w:t>about</w:t>
      </w:r>
      <w:r w:rsidRPr="00E31426">
        <w:rPr>
          <w:rFonts w:ascii="Arial" w:hAnsi="Arial" w:cs="Arial"/>
          <w:color w:val="595959" w:themeColor="text1" w:themeTint="A6"/>
          <w:sz w:val="24"/>
          <w:szCs w:val="24"/>
        </w:rPr>
        <w:t xml:space="preserve"> how we should be working as a leadership organisation:</w:t>
      </w:r>
      <w:r>
        <w:rPr>
          <w:rFonts w:ascii="Arial" w:hAnsi="Arial" w:cs="Arial"/>
          <w:color w:val="595959" w:themeColor="text1" w:themeTint="A6"/>
          <w:sz w:val="24"/>
          <w:szCs w:val="24"/>
        </w:rPr>
        <w:t xml:space="preserve"> </w:t>
      </w:r>
    </w:p>
    <w:p w:rsidR="0097453D" w:rsidRDefault="0097453D" w:rsidP="00783257">
      <w:pPr>
        <w:rPr>
          <w:rFonts w:ascii="Arial" w:hAnsi="Arial" w:cs="Arial"/>
          <w:color w:val="FF0000"/>
          <w:sz w:val="24"/>
          <w:szCs w:val="24"/>
        </w:rPr>
      </w:pPr>
    </w:p>
    <w:p w:rsidR="0097453D" w:rsidRDefault="0097453D" w:rsidP="00783257">
      <w:pPr>
        <w:rPr>
          <w:rFonts w:ascii="Arial" w:hAnsi="Arial" w:cs="Arial"/>
          <w:color w:val="FF0000"/>
          <w:sz w:val="24"/>
          <w:szCs w:val="24"/>
        </w:rPr>
      </w:pPr>
      <w:r>
        <w:rPr>
          <w:rFonts w:ascii="Arial" w:hAnsi="Arial" w:cs="Arial"/>
          <w:noProof/>
          <w:color w:val="FF0000"/>
          <w:sz w:val="24"/>
          <w:szCs w:val="24"/>
        </w:rPr>
        <w:drawing>
          <wp:inline distT="0" distB="0" distL="0" distR="0" wp14:anchorId="200B02C6" wp14:editId="0B2D1274">
            <wp:extent cx="5486400" cy="3937000"/>
            <wp:effectExtent l="0" t="19050" r="0" b="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rsidR="00783257" w:rsidRDefault="00783257" w:rsidP="00783257">
      <w:pPr>
        <w:rPr>
          <w:rFonts w:ascii="Arial" w:hAnsi="Arial" w:cs="Arial"/>
          <w:color w:val="FF0000"/>
          <w:sz w:val="24"/>
          <w:szCs w:val="24"/>
        </w:rPr>
      </w:pPr>
    </w:p>
    <w:p w:rsidR="0097453D" w:rsidRDefault="0097453D" w:rsidP="00783257">
      <w:pPr>
        <w:rPr>
          <w:rFonts w:ascii="Arial" w:hAnsi="Arial" w:cs="Arial"/>
          <w:color w:val="FF0000"/>
          <w:sz w:val="24"/>
          <w:szCs w:val="24"/>
        </w:rPr>
      </w:pPr>
    </w:p>
    <w:p w:rsidR="0097453D" w:rsidRDefault="0097453D" w:rsidP="00783257">
      <w:pPr>
        <w:rPr>
          <w:rFonts w:ascii="Arial" w:hAnsi="Arial" w:cs="Arial"/>
          <w:color w:val="FF0000"/>
          <w:sz w:val="24"/>
          <w:szCs w:val="24"/>
        </w:rPr>
      </w:pPr>
    </w:p>
    <w:p w:rsidR="0097453D" w:rsidRDefault="0097453D" w:rsidP="00783257">
      <w:pPr>
        <w:rPr>
          <w:rFonts w:ascii="Arial" w:hAnsi="Arial" w:cs="Arial"/>
          <w:color w:val="FF0000"/>
          <w:sz w:val="24"/>
          <w:szCs w:val="24"/>
        </w:rPr>
      </w:pPr>
    </w:p>
    <w:p w:rsidR="0097453D" w:rsidRDefault="0097453D" w:rsidP="00783257">
      <w:pPr>
        <w:rPr>
          <w:rFonts w:ascii="Arial" w:hAnsi="Arial" w:cs="Arial"/>
          <w:color w:val="FF0000"/>
          <w:sz w:val="24"/>
          <w:szCs w:val="24"/>
        </w:rPr>
      </w:pPr>
    </w:p>
    <w:p w:rsidR="0097453D" w:rsidRDefault="0097453D" w:rsidP="00783257">
      <w:pPr>
        <w:rPr>
          <w:rFonts w:ascii="Arial" w:hAnsi="Arial" w:cs="Arial"/>
          <w:color w:val="FF0000"/>
          <w:sz w:val="24"/>
          <w:szCs w:val="24"/>
        </w:rPr>
      </w:pPr>
    </w:p>
    <w:p w:rsidR="00783257" w:rsidRDefault="00783257" w:rsidP="00783257">
      <w:pPr>
        <w:rPr>
          <w:rFonts w:ascii="Arial" w:hAnsi="Arial" w:cs="Arial"/>
          <w:color w:val="FF0000"/>
          <w:sz w:val="24"/>
          <w:szCs w:val="24"/>
        </w:rPr>
      </w:pPr>
    </w:p>
    <w:p w:rsidR="00783257" w:rsidRPr="006E5E19" w:rsidRDefault="00783257" w:rsidP="00783257">
      <w:pPr>
        <w:rPr>
          <w:rFonts w:ascii="Arial" w:hAnsi="Arial" w:cs="Arial"/>
          <w:color w:val="FF0000"/>
          <w:sz w:val="24"/>
          <w:szCs w:val="24"/>
        </w:rPr>
      </w:pPr>
    </w:p>
    <w:p w:rsidR="00783257" w:rsidRDefault="00783257" w:rsidP="00783257">
      <w:pPr>
        <w:ind w:right="270"/>
        <w:jc w:val="both"/>
        <w:rPr>
          <w:rFonts w:ascii="Arial" w:hAnsi="Arial" w:cs="Arial"/>
          <w:b/>
          <w:sz w:val="24"/>
          <w:szCs w:val="24"/>
        </w:rPr>
        <w:sectPr w:rsidR="00783257" w:rsidSect="003B1E7F">
          <w:pgSz w:w="11900" w:h="16840"/>
          <w:pgMar w:top="851" w:right="1418" w:bottom="851" w:left="1418" w:header="720" w:footer="720" w:gutter="0"/>
          <w:cols w:space="720"/>
          <w:titlePg/>
          <w:docGrid w:linePitch="360"/>
        </w:sectPr>
      </w:pPr>
    </w:p>
    <w:p w:rsidR="00783257" w:rsidRDefault="00783257" w:rsidP="00783257">
      <w:pPr>
        <w:ind w:right="270"/>
        <w:rPr>
          <w:rFonts w:ascii="Arial" w:hAnsi="Arial" w:cs="Arial"/>
          <w:color w:val="257D86" w:themeColor="accent4"/>
          <w:sz w:val="72"/>
          <w:szCs w:val="72"/>
        </w:rPr>
      </w:pPr>
      <w:r>
        <w:rPr>
          <w:rFonts w:ascii="Arial" w:hAnsi="Arial" w:cs="Arial"/>
          <w:color w:val="257D86" w:themeColor="accent4"/>
          <w:sz w:val="72"/>
          <w:szCs w:val="72"/>
        </w:rPr>
        <w:lastRenderedPageBreak/>
        <w:t xml:space="preserve">We </w:t>
      </w:r>
      <w:r w:rsidRPr="00551AA0">
        <w:rPr>
          <w:rFonts w:ascii="Arial" w:hAnsi="Arial" w:cs="Arial"/>
          <w:color w:val="257D86"/>
          <w:sz w:val="72"/>
          <w:szCs w:val="72"/>
        </w:rPr>
        <w:t>welcome</w:t>
      </w:r>
      <w:r>
        <w:rPr>
          <w:rFonts w:ascii="Arial" w:hAnsi="Arial" w:cs="Arial"/>
          <w:color w:val="257D86" w:themeColor="accent4"/>
          <w:sz w:val="72"/>
          <w:szCs w:val="72"/>
        </w:rPr>
        <w:t xml:space="preserve"> your feedback</w:t>
      </w:r>
    </w:p>
    <w:p w:rsidR="00783257" w:rsidRDefault="00783257" w:rsidP="00783257">
      <w:pPr>
        <w:ind w:right="432"/>
        <w:rPr>
          <w:rFonts w:ascii="Arial" w:hAnsi="Arial" w:cs="Arial"/>
          <w:color w:val="4D4D4D"/>
          <w:sz w:val="24"/>
        </w:rPr>
      </w:pPr>
    </w:p>
    <w:p w:rsidR="00783257" w:rsidRPr="00413FA8" w:rsidRDefault="00783257" w:rsidP="00783257">
      <w:pPr>
        <w:ind w:right="432"/>
        <w:rPr>
          <w:rFonts w:ascii="Arial" w:hAnsi="Arial" w:cs="Arial"/>
          <w:color w:val="4D4D4D"/>
          <w:sz w:val="24"/>
        </w:rPr>
      </w:pPr>
      <w:r>
        <w:rPr>
          <w:rFonts w:ascii="Arial" w:hAnsi="Arial" w:cs="Arial"/>
          <w:color w:val="4D4D4D"/>
          <w:sz w:val="24"/>
        </w:rPr>
        <w:t xml:space="preserve">To </w:t>
      </w:r>
      <w:r w:rsidRPr="00E31426">
        <w:rPr>
          <w:rFonts w:ascii="Arial" w:hAnsi="Arial" w:cs="Arial"/>
          <w:color w:val="595959" w:themeColor="text1" w:themeTint="A6"/>
          <w:sz w:val="24"/>
        </w:rPr>
        <w:t xml:space="preserve">help consolidate our </w:t>
      </w:r>
      <w:r>
        <w:rPr>
          <w:rFonts w:ascii="Arial" w:hAnsi="Arial" w:cs="Arial"/>
          <w:color w:val="4D4D4D"/>
          <w:sz w:val="24"/>
        </w:rPr>
        <w:t>five-year vision we would be grateful if you could take the time to answer these questions:</w:t>
      </w:r>
    </w:p>
    <w:p w:rsidR="00783257" w:rsidRDefault="00783257" w:rsidP="00783257">
      <w:pPr>
        <w:ind w:right="432"/>
        <w:rPr>
          <w:rFonts w:ascii="Arial" w:hAnsi="Arial" w:cs="Arial"/>
          <w:color w:val="4D4D4D"/>
          <w:sz w:val="24"/>
        </w:rPr>
      </w:pPr>
    </w:p>
    <w:tbl>
      <w:tblPr>
        <w:tblStyle w:val="TableGrid"/>
        <w:tblW w:w="0" w:type="auto"/>
        <w:tblBorders>
          <w:top w:val="single" w:sz="4" w:space="0" w:color="257D86"/>
          <w:left w:val="single" w:sz="4" w:space="0" w:color="257D86"/>
          <w:bottom w:val="single" w:sz="4" w:space="0" w:color="257D86"/>
          <w:right w:val="single" w:sz="4" w:space="0" w:color="257D86"/>
          <w:insideH w:val="single" w:sz="4" w:space="0" w:color="257D86"/>
          <w:insideV w:val="single" w:sz="4" w:space="0" w:color="257D86"/>
        </w:tblBorders>
        <w:tblLook w:val="04A0" w:firstRow="1" w:lastRow="0" w:firstColumn="1" w:lastColumn="0" w:noHBand="0" w:noVBand="1"/>
      </w:tblPr>
      <w:tblGrid>
        <w:gridCol w:w="10386"/>
      </w:tblGrid>
      <w:tr w:rsidR="00783257" w:rsidTr="00AE6E1D">
        <w:tc>
          <w:tcPr>
            <w:tcW w:w="10386" w:type="dxa"/>
          </w:tcPr>
          <w:p w:rsidR="00783257" w:rsidRDefault="00783257" w:rsidP="00AE6E1D">
            <w:pPr>
              <w:ind w:left="709" w:right="270" w:hanging="709"/>
              <w:rPr>
                <w:rFonts w:ascii="Arial" w:hAnsi="Arial" w:cs="Arial"/>
                <w:color w:val="595959" w:themeColor="text1" w:themeTint="A6"/>
                <w:sz w:val="24"/>
                <w:szCs w:val="24"/>
              </w:rPr>
            </w:pPr>
            <w:r>
              <w:rPr>
                <w:rFonts w:ascii="Arial" w:hAnsi="Arial" w:cs="Arial"/>
                <w:color w:val="4D4D4D"/>
                <w:sz w:val="24"/>
              </w:rPr>
              <w:t>1.</w:t>
            </w:r>
            <w:r>
              <w:rPr>
                <w:rFonts w:ascii="Arial" w:hAnsi="Arial" w:cs="Arial"/>
                <w:color w:val="4D4D4D"/>
                <w:sz w:val="24"/>
              </w:rPr>
              <w:tab/>
              <w:t>Is our vision</w:t>
            </w:r>
            <w:r w:rsidR="00691A7A">
              <w:rPr>
                <w:rFonts w:ascii="Arial" w:hAnsi="Arial" w:cs="Arial"/>
                <w:color w:val="4D4D4D"/>
                <w:sz w:val="24"/>
              </w:rPr>
              <w:t xml:space="preserve"> (</w:t>
            </w:r>
            <w:r>
              <w:rPr>
                <w:rFonts w:ascii="Arial" w:hAnsi="Arial" w:cs="Arial"/>
                <w:color w:val="4D4D4D"/>
                <w:sz w:val="24"/>
              </w:rPr>
              <w:t xml:space="preserve">our </w:t>
            </w:r>
            <w:r w:rsidR="00691A7A">
              <w:rPr>
                <w:rFonts w:ascii="Arial" w:hAnsi="Arial" w:cs="Arial"/>
                <w:color w:val="4D4D4D"/>
                <w:sz w:val="24"/>
              </w:rPr>
              <w:t>g</w:t>
            </w:r>
            <w:r>
              <w:rPr>
                <w:rFonts w:ascii="Arial" w:hAnsi="Arial" w:cs="Arial"/>
                <w:color w:val="4D4D4D"/>
                <w:sz w:val="24"/>
              </w:rPr>
              <w:t>oal</w:t>
            </w:r>
            <w:r w:rsidR="00691A7A">
              <w:rPr>
                <w:rFonts w:ascii="Arial" w:hAnsi="Arial" w:cs="Arial"/>
                <w:color w:val="4D4D4D"/>
                <w:sz w:val="24"/>
              </w:rPr>
              <w:t>)</w:t>
            </w:r>
            <w:r>
              <w:rPr>
                <w:rFonts w:ascii="Arial" w:hAnsi="Arial" w:cs="Arial"/>
                <w:color w:val="4D4D4D"/>
                <w:sz w:val="24"/>
              </w:rPr>
              <w:t xml:space="preserve"> and purpose</w:t>
            </w:r>
            <w:r w:rsidR="00691A7A">
              <w:rPr>
                <w:rFonts w:ascii="Arial" w:hAnsi="Arial" w:cs="Arial"/>
                <w:color w:val="4D4D4D"/>
                <w:sz w:val="24"/>
              </w:rPr>
              <w:t xml:space="preserve"> (</w:t>
            </w:r>
            <w:r>
              <w:rPr>
                <w:rFonts w:ascii="Arial" w:hAnsi="Arial" w:cs="Arial"/>
                <w:color w:val="4D4D4D"/>
                <w:sz w:val="24"/>
              </w:rPr>
              <w:t>the why we are here</w:t>
            </w:r>
            <w:r w:rsidR="00691A7A">
              <w:rPr>
                <w:rFonts w:ascii="Arial" w:hAnsi="Arial" w:cs="Arial"/>
                <w:color w:val="4D4D4D"/>
                <w:sz w:val="24"/>
              </w:rPr>
              <w:t>)</w:t>
            </w:r>
            <w:r>
              <w:rPr>
                <w:rFonts w:ascii="Arial" w:hAnsi="Arial" w:cs="Arial"/>
                <w:color w:val="4D4D4D"/>
                <w:sz w:val="24"/>
              </w:rPr>
              <w:t xml:space="preserve"> clear? (page 5)</w:t>
            </w:r>
            <w:r>
              <w:rPr>
                <w:rFonts w:ascii="Arial" w:hAnsi="Arial" w:cs="Arial"/>
                <w:color w:val="595959" w:themeColor="text1" w:themeTint="A6"/>
                <w:sz w:val="24"/>
                <w:szCs w:val="24"/>
              </w:rPr>
              <w:t xml:space="preserve"> </w:t>
            </w:r>
          </w:p>
          <w:p w:rsidR="00783257" w:rsidRDefault="00783257" w:rsidP="00AE6E1D">
            <w:pPr>
              <w:ind w:right="432"/>
              <w:rPr>
                <w:rFonts w:ascii="Arial" w:hAnsi="Arial" w:cs="Arial"/>
                <w:color w:val="4D4D4D"/>
                <w:sz w:val="24"/>
              </w:rPr>
            </w:pPr>
          </w:p>
        </w:tc>
      </w:tr>
      <w:tr w:rsidR="00783257" w:rsidTr="00AE6E1D">
        <w:tc>
          <w:tcPr>
            <w:tcW w:w="10386" w:type="dxa"/>
          </w:tcPr>
          <w:p w:rsidR="00783257" w:rsidRDefault="00783257" w:rsidP="00AE6E1D">
            <w:pPr>
              <w:ind w:right="432"/>
              <w:rPr>
                <w:rFonts w:ascii="Arial" w:hAnsi="Arial" w:cs="Arial"/>
                <w:color w:val="4D4D4D"/>
                <w:sz w:val="24"/>
              </w:rPr>
            </w:pPr>
            <w:r>
              <w:rPr>
                <w:rFonts w:ascii="Arial" w:hAnsi="Arial" w:cs="Arial"/>
                <w:color w:val="4D4D4D"/>
                <w:sz w:val="24"/>
              </w:rPr>
              <w:t>Yes</w:t>
            </w:r>
            <w:r>
              <w:rPr>
                <w:rFonts w:ascii="Arial" w:hAnsi="Arial" w:cs="Arial"/>
                <w:color w:val="4D4D4D"/>
                <w:sz w:val="24"/>
              </w:rPr>
              <w:tab/>
            </w:r>
            <w:r>
              <w:rPr>
                <w:rFonts w:ascii="Arial" w:hAnsi="Arial" w:cs="Arial"/>
                <w:color w:val="4D4D4D"/>
                <w:sz w:val="24"/>
              </w:rPr>
              <w:tab/>
            </w:r>
            <w:r>
              <w:rPr>
                <w:rFonts w:ascii="Arial" w:hAnsi="Arial" w:cs="Arial"/>
                <w:color w:val="4D4D4D"/>
                <w:sz w:val="24"/>
              </w:rPr>
              <w:tab/>
            </w:r>
            <w:r>
              <w:rPr>
                <w:rFonts w:ascii="Arial" w:hAnsi="Arial" w:cs="Arial"/>
                <w:color w:val="4D4D4D"/>
                <w:sz w:val="24"/>
              </w:rPr>
              <w:tab/>
            </w:r>
            <w:r>
              <w:rPr>
                <w:rFonts w:ascii="Arial" w:hAnsi="Arial" w:cs="Arial"/>
                <w:color w:val="4D4D4D"/>
                <w:sz w:val="24"/>
              </w:rPr>
              <w:tab/>
            </w:r>
            <w:r>
              <w:rPr>
                <w:rFonts w:ascii="Arial" w:hAnsi="Arial" w:cs="Arial"/>
                <w:color w:val="4D4D4D"/>
                <w:sz w:val="24"/>
              </w:rPr>
              <w:tab/>
              <w:t>No</w:t>
            </w:r>
          </w:p>
        </w:tc>
      </w:tr>
      <w:tr w:rsidR="00783257" w:rsidTr="00AE6E1D">
        <w:tc>
          <w:tcPr>
            <w:tcW w:w="10386" w:type="dxa"/>
          </w:tcPr>
          <w:p w:rsidR="00783257" w:rsidRDefault="00783257" w:rsidP="00AE6E1D">
            <w:pPr>
              <w:ind w:right="432"/>
              <w:rPr>
                <w:rFonts w:ascii="Arial" w:hAnsi="Arial" w:cs="Arial"/>
                <w:color w:val="4D4D4D"/>
                <w:sz w:val="24"/>
              </w:rPr>
            </w:pPr>
            <w:r>
              <w:rPr>
                <w:rFonts w:ascii="Arial" w:hAnsi="Arial" w:cs="Arial"/>
                <w:color w:val="4D4D4D"/>
                <w:sz w:val="24"/>
              </w:rPr>
              <w:t>Comments</w:t>
            </w:r>
          </w:p>
          <w:p w:rsidR="00783257" w:rsidRDefault="00783257" w:rsidP="00AE6E1D">
            <w:pPr>
              <w:ind w:right="432"/>
              <w:rPr>
                <w:rFonts w:ascii="Arial" w:hAnsi="Arial" w:cs="Arial"/>
                <w:color w:val="4D4D4D"/>
                <w:sz w:val="24"/>
              </w:rPr>
            </w:pPr>
          </w:p>
        </w:tc>
      </w:tr>
    </w:tbl>
    <w:p w:rsidR="00783257" w:rsidRDefault="00783257" w:rsidP="00783257">
      <w:pPr>
        <w:ind w:right="432"/>
        <w:rPr>
          <w:rFonts w:ascii="Arial" w:hAnsi="Arial" w:cs="Arial"/>
          <w:color w:val="4D4D4D"/>
          <w:sz w:val="24"/>
        </w:rPr>
      </w:pPr>
    </w:p>
    <w:tbl>
      <w:tblPr>
        <w:tblStyle w:val="TableGrid"/>
        <w:tblW w:w="0" w:type="auto"/>
        <w:tblBorders>
          <w:top w:val="single" w:sz="4" w:space="0" w:color="257D86"/>
          <w:left w:val="single" w:sz="4" w:space="0" w:color="257D86"/>
          <w:bottom w:val="single" w:sz="4" w:space="0" w:color="257D86"/>
          <w:right w:val="single" w:sz="4" w:space="0" w:color="257D86"/>
          <w:insideH w:val="single" w:sz="4" w:space="0" w:color="257D86"/>
          <w:insideV w:val="single" w:sz="4" w:space="0" w:color="257D86"/>
        </w:tblBorders>
        <w:tblLook w:val="04A0" w:firstRow="1" w:lastRow="0" w:firstColumn="1" w:lastColumn="0" w:noHBand="0" w:noVBand="1"/>
      </w:tblPr>
      <w:tblGrid>
        <w:gridCol w:w="10386"/>
      </w:tblGrid>
      <w:tr w:rsidR="00783257" w:rsidTr="00AE6E1D">
        <w:tc>
          <w:tcPr>
            <w:tcW w:w="10386" w:type="dxa"/>
          </w:tcPr>
          <w:p w:rsidR="00783257" w:rsidRDefault="00783257" w:rsidP="00AE6E1D">
            <w:pPr>
              <w:ind w:right="432"/>
              <w:rPr>
                <w:rFonts w:ascii="Arial" w:hAnsi="Arial" w:cs="Arial"/>
                <w:color w:val="4D4D4D"/>
                <w:sz w:val="24"/>
              </w:rPr>
            </w:pPr>
            <w:r>
              <w:rPr>
                <w:rFonts w:ascii="Arial" w:hAnsi="Arial" w:cs="Arial"/>
                <w:color w:val="4D4D4D"/>
                <w:sz w:val="24"/>
              </w:rPr>
              <w:t>2.</w:t>
            </w:r>
            <w:r>
              <w:rPr>
                <w:rFonts w:ascii="Arial" w:hAnsi="Arial" w:cs="Arial"/>
                <w:color w:val="4D4D4D"/>
                <w:sz w:val="24"/>
              </w:rPr>
              <w:tab/>
            </w:r>
            <w:r w:rsidRPr="00551AA0">
              <w:rPr>
                <w:rFonts w:ascii="Arial" w:hAnsi="Arial" w:cs="Arial"/>
                <w:color w:val="4D4D4D"/>
                <w:sz w:val="24"/>
              </w:rPr>
              <w:t xml:space="preserve">Do our </w:t>
            </w:r>
            <w:r>
              <w:rPr>
                <w:rFonts w:ascii="Arial" w:hAnsi="Arial" w:cs="Arial"/>
                <w:color w:val="4D4D4D"/>
                <w:sz w:val="24"/>
              </w:rPr>
              <w:t>aims</w:t>
            </w:r>
            <w:r w:rsidRPr="00551AA0">
              <w:rPr>
                <w:rFonts w:ascii="Arial" w:hAnsi="Arial" w:cs="Arial"/>
                <w:color w:val="4D4D4D"/>
                <w:sz w:val="24"/>
              </w:rPr>
              <w:t xml:space="preserve"> support our vision and purpose?</w:t>
            </w:r>
            <w:r>
              <w:rPr>
                <w:rFonts w:ascii="Arial" w:hAnsi="Arial" w:cs="Arial"/>
                <w:color w:val="4D4D4D"/>
                <w:sz w:val="24"/>
              </w:rPr>
              <w:t xml:space="preserve"> (page 6)</w:t>
            </w:r>
          </w:p>
          <w:p w:rsidR="00783257" w:rsidRDefault="00783257" w:rsidP="00AE6E1D">
            <w:pPr>
              <w:ind w:right="432"/>
              <w:rPr>
                <w:rFonts w:ascii="Arial" w:hAnsi="Arial" w:cs="Arial"/>
                <w:color w:val="4D4D4D"/>
                <w:sz w:val="24"/>
              </w:rPr>
            </w:pPr>
          </w:p>
        </w:tc>
      </w:tr>
      <w:tr w:rsidR="00783257" w:rsidTr="00AE6E1D">
        <w:tc>
          <w:tcPr>
            <w:tcW w:w="10386" w:type="dxa"/>
          </w:tcPr>
          <w:p w:rsidR="00783257" w:rsidRDefault="00783257" w:rsidP="00AE6E1D">
            <w:pPr>
              <w:ind w:right="432"/>
              <w:rPr>
                <w:rFonts w:ascii="Arial" w:hAnsi="Arial" w:cs="Arial"/>
                <w:color w:val="4D4D4D"/>
                <w:sz w:val="24"/>
              </w:rPr>
            </w:pPr>
            <w:r>
              <w:rPr>
                <w:rFonts w:ascii="Arial" w:hAnsi="Arial" w:cs="Arial"/>
                <w:color w:val="4D4D4D"/>
                <w:sz w:val="24"/>
              </w:rPr>
              <w:t>Yes</w:t>
            </w:r>
            <w:r>
              <w:rPr>
                <w:rFonts w:ascii="Arial" w:hAnsi="Arial" w:cs="Arial"/>
                <w:color w:val="4D4D4D"/>
                <w:sz w:val="24"/>
              </w:rPr>
              <w:tab/>
            </w:r>
            <w:r>
              <w:rPr>
                <w:rFonts w:ascii="Arial" w:hAnsi="Arial" w:cs="Arial"/>
                <w:color w:val="4D4D4D"/>
                <w:sz w:val="24"/>
              </w:rPr>
              <w:tab/>
            </w:r>
            <w:r>
              <w:rPr>
                <w:rFonts w:ascii="Arial" w:hAnsi="Arial" w:cs="Arial"/>
                <w:color w:val="4D4D4D"/>
                <w:sz w:val="24"/>
              </w:rPr>
              <w:tab/>
            </w:r>
            <w:r>
              <w:rPr>
                <w:rFonts w:ascii="Arial" w:hAnsi="Arial" w:cs="Arial"/>
                <w:color w:val="4D4D4D"/>
                <w:sz w:val="24"/>
              </w:rPr>
              <w:tab/>
            </w:r>
            <w:r>
              <w:rPr>
                <w:rFonts w:ascii="Arial" w:hAnsi="Arial" w:cs="Arial"/>
                <w:color w:val="4D4D4D"/>
                <w:sz w:val="24"/>
              </w:rPr>
              <w:tab/>
            </w:r>
            <w:r>
              <w:rPr>
                <w:rFonts w:ascii="Arial" w:hAnsi="Arial" w:cs="Arial"/>
                <w:color w:val="4D4D4D"/>
                <w:sz w:val="24"/>
              </w:rPr>
              <w:tab/>
              <w:t>No</w:t>
            </w:r>
          </w:p>
        </w:tc>
      </w:tr>
      <w:tr w:rsidR="00783257" w:rsidTr="00AE6E1D">
        <w:tc>
          <w:tcPr>
            <w:tcW w:w="10386" w:type="dxa"/>
          </w:tcPr>
          <w:p w:rsidR="00783257" w:rsidRDefault="00783257" w:rsidP="00AE6E1D">
            <w:pPr>
              <w:ind w:right="432"/>
              <w:rPr>
                <w:rFonts w:ascii="Arial" w:hAnsi="Arial" w:cs="Arial"/>
                <w:color w:val="4D4D4D"/>
                <w:sz w:val="24"/>
              </w:rPr>
            </w:pPr>
            <w:r>
              <w:rPr>
                <w:rFonts w:ascii="Arial" w:hAnsi="Arial" w:cs="Arial"/>
                <w:color w:val="4D4D4D"/>
                <w:sz w:val="24"/>
              </w:rPr>
              <w:t>Comments</w:t>
            </w:r>
          </w:p>
          <w:p w:rsidR="00783257" w:rsidRDefault="00783257" w:rsidP="00AE6E1D">
            <w:pPr>
              <w:ind w:right="432"/>
              <w:rPr>
                <w:rFonts w:ascii="Arial" w:hAnsi="Arial" w:cs="Arial"/>
                <w:color w:val="4D4D4D"/>
                <w:sz w:val="24"/>
              </w:rPr>
            </w:pPr>
          </w:p>
        </w:tc>
      </w:tr>
    </w:tbl>
    <w:p w:rsidR="00783257" w:rsidRDefault="00783257" w:rsidP="00783257">
      <w:pPr>
        <w:ind w:right="432"/>
        <w:rPr>
          <w:rFonts w:ascii="Arial" w:hAnsi="Arial" w:cs="Arial"/>
          <w:color w:val="4D4D4D"/>
          <w:sz w:val="24"/>
        </w:rPr>
      </w:pPr>
    </w:p>
    <w:tbl>
      <w:tblPr>
        <w:tblStyle w:val="TableGrid"/>
        <w:tblW w:w="0" w:type="auto"/>
        <w:tblBorders>
          <w:top w:val="single" w:sz="4" w:space="0" w:color="257D86"/>
          <w:left w:val="single" w:sz="4" w:space="0" w:color="257D86"/>
          <w:bottom w:val="single" w:sz="4" w:space="0" w:color="257D86"/>
          <w:right w:val="single" w:sz="4" w:space="0" w:color="257D86"/>
          <w:insideH w:val="single" w:sz="4" w:space="0" w:color="257D86"/>
          <w:insideV w:val="single" w:sz="4" w:space="0" w:color="257D86"/>
        </w:tblBorders>
        <w:tblLook w:val="04A0" w:firstRow="1" w:lastRow="0" w:firstColumn="1" w:lastColumn="0" w:noHBand="0" w:noVBand="1"/>
      </w:tblPr>
      <w:tblGrid>
        <w:gridCol w:w="10386"/>
      </w:tblGrid>
      <w:tr w:rsidR="00783257" w:rsidRPr="00D43DCB" w:rsidTr="00AE6E1D">
        <w:tc>
          <w:tcPr>
            <w:tcW w:w="10386" w:type="dxa"/>
          </w:tcPr>
          <w:p w:rsidR="00783257" w:rsidRPr="00D43DCB" w:rsidRDefault="00783257" w:rsidP="00AE6E1D">
            <w:pPr>
              <w:ind w:left="709" w:hanging="709"/>
              <w:rPr>
                <w:rFonts w:ascii="Arial" w:hAnsi="Arial" w:cs="Arial"/>
                <w:color w:val="4D4D4D"/>
                <w:sz w:val="24"/>
                <w:szCs w:val="24"/>
                <w:lang w:val="en-US"/>
              </w:rPr>
            </w:pPr>
            <w:r>
              <w:rPr>
                <w:rFonts w:ascii="Arial" w:hAnsi="Arial" w:cs="Arial"/>
                <w:color w:val="4D4D4D"/>
                <w:sz w:val="24"/>
              </w:rPr>
              <w:t>3</w:t>
            </w:r>
            <w:r w:rsidRPr="00D43DCB">
              <w:rPr>
                <w:rFonts w:ascii="Arial" w:hAnsi="Arial" w:cs="Arial"/>
                <w:color w:val="4D4D4D"/>
                <w:sz w:val="24"/>
              </w:rPr>
              <w:t>.</w:t>
            </w:r>
            <w:r w:rsidRPr="00D43DCB">
              <w:rPr>
                <w:rFonts w:ascii="Arial" w:hAnsi="Arial" w:cs="Arial"/>
                <w:color w:val="4D4D4D"/>
                <w:sz w:val="24"/>
              </w:rPr>
              <w:tab/>
            </w:r>
            <w:r>
              <w:rPr>
                <w:rFonts w:ascii="Arial" w:hAnsi="Arial" w:cs="Arial"/>
                <w:color w:val="4D4D4D"/>
                <w:sz w:val="24"/>
                <w:szCs w:val="24"/>
                <w:lang w:val="en-US"/>
              </w:rPr>
              <w:t>Will our aims</w:t>
            </w:r>
            <w:r w:rsidRPr="00D43DCB">
              <w:rPr>
                <w:rFonts w:ascii="Arial" w:hAnsi="Arial" w:cs="Arial"/>
                <w:color w:val="4D4D4D"/>
                <w:sz w:val="24"/>
                <w:szCs w:val="24"/>
                <w:lang w:val="en-US"/>
              </w:rPr>
              <w:t xml:space="preserve"> </w:t>
            </w:r>
            <w:r w:rsidRPr="00CF4220">
              <w:rPr>
                <w:rFonts w:ascii="Arial" w:hAnsi="Arial" w:cs="Arial"/>
                <w:color w:val="4D4D4D"/>
                <w:sz w:val="24"/>
                <w:szCs w:val="24"/>
                <w:lang w:val="en-US"/>
              </w:rPr>
              <w:t>have any</w:t>
            </w:r>
            <w:r>
              <w:rPr>
                <w:rFonts w:ascii="Arial" w:hAnsi="Arial" w:cs="Arial"/>
                <w:color w:val="4D4D4D"/>
                <w:sz w:val="24"/>
                <w:szCs w:val="24"/>
                <w:lang w:val="en-US"/>
              </w:rPr>
              <w:t xml:space="preserve"> </w:t>
            </w:r>
            <w:r w:rsidRPr="00CF4220">
              <w:rPr>
                <w:rFonts w:ascii="Arial" w:hAnsi="Arial" w:cs="Arial"/>
                <w:color w:val="4D4D4D"/>
                <w:sz w:val="24"/>
                <w:szCs w:val="24"/>
                <w:lang w:val="en-US"/>
              </w:rPr>
              <w:t xml:space="preserve">positive </w:t>
            </w:r>
            <w:r>
              <w:rPr>
                <w:rFonts w:ascii="Arial" w:hAnsi="Arial" w:cs="Arial"/>
                <w:color w:val="4D4D4D"/>
                <w:sz w:val="24"/>
                <w:szCs w:val="24"/>
                <w:lang w:val="en-US"/>
              </w:rPr>
              <w:t xml:space="preserve">or negative </w:t>
            </w:r>
            <w:r w:rsidRPr="00CF4220">
              <w:rPr>
                <w:rFonts w:ascii="Arial" w:hAnsi="Arial" w:cs="Arial"/>
                <w:color w:val="4D4D4D"/>
                <w:sz w:val="24"/>
                <w:szCs w:val="24"/>
                <w:lang w:val="en-US"/>
              </w:rPr>
              <w:t>impacts on groups with protected characteristics</w:t>
            </w:r>
            <w:r>
              <w:rPr>
                <w:rStyle w:val="FootnoteReference"/>
                <w:rFonts w:ascii="Arial" w:hAnsi="Arial" w:cs="Arial"/>
                <w:color w:val="4D4D4D"/>
                <w:sz w:val="24"/>
                <w:szCs w:val="24"/>
                <w:lang w:val="en-US"/>
              </w:rPr>
              <w:footnoteReference w:id="2"/>
            </w:r>
            <w:r>
              <w:rPr>
                <w:rFonts w:ascii="Arial" w:hAnsi="Arial" w:cs="Arial"/>
                <w:color w:val="4D4D4D"/>
                <w:sz w:val="24"/>
                <w:szCs w:val="24"/>
                <w:lang w:val="en-US"/>
              </w:rPr>
              <w:t>?</w:t>
            </w:r>
            <w:r w:rsidRPr="00CF4220">
              <w:rPr>
                <w:rFonts w:ascii="Arial" w:hAnsi="Arial" w:cs="Arial"/>
                <w:color w:val="4D4D4D"/>
                <w:sz w:val="24"/>
                <w:szCs w:val="24"/>
                <w:lang w:val="en-US"/>
              </w:rPr>
              <w:t xml:space="preserve"> </w:t>
            </w:r>
            <w:r w:rsidR="008B4D46">
              <w:rPr>
                <w:rFonts w:ascii="Arial" w:hAnsi="Arial" w:cs="Arial"/>
                <w:color w:val="4D4D4D"/>
                <w:sz w:val="24"/>
                <w:szCs w:val="24"/>
                <w:lang w:val="en-US"/>
              </w:rPr>
              <w:t>(pages 6</w:t>
            </w:r>
            <w:r>
              <w:rPr>
                <w:rFonts w:ascii="Arial" w:hAnsi="Arial" w:cs="Arial"/>
                <w:color w:val="4D4D4D"/>
                <w:sz w:val="24"/>
                <w:szCs w:val="24"/>
                <w:lang w:val="en-US"/>
              </w:rPr>
              <w:t>-9</w:t>
            </w:r>
            <w:r w:rsidRPr="00D43DCB">
              <w:rPr>
                <w:rFonts w:ascii="Arial" w:hAnsi="Arial" w:cs="Arial"/>
                <w:color w:val="4D4D4D"/>
                <w:sz w:val="24"/>
                <w:szCs w:val="24"/>
                <w:lang w:val="en-US"/>
              </w:rPr>
              <w:t>)</w:t>
            </w:r>
            <w:r>
              <w:rPr>
                <w:rFonts w:ascii="Arial" w:hAnsi="Arial" w:cs="Arial"/>
                <w:color w:val="4D4D4D"/>
                <w:sz w:val="24"/>
                <w:szCs w:val="24"/>
                <w:lang w:val="en-US"/>
              </w:rPr>
              <w:t xml:space="preserve"> If so, which and why or why not?</w:t>
            </w:r>
          </w:p>
          <w:p w:rsidR="00783257" w:rsidRPr="00D43DCB" w:rsidRDefault="00783257" w:rsidP="00AE6E1D">
            <w:pPr>
              <w:ind w:right="432"/>
              <w:rPr>
                <w:rFonts w:ascii="Arial" w:hAnsi="Arial" w:cs="Arial"/>
                <w:color w:val="4D4D4D"/>
                <w:sz w:val="24"/>
              </w:rPr>
            </w:pPr>
          </w:p>
        </w:tc>
      </w:tr>
      <w:tr w:rsidR="00783257" w:rsidTr="00AE6E1D">
        <w:tc>
          <w:tcPr>
            <w:tcW w:w="10386" w:type="dxa"/>
          </w:tcPr>
          <w:p w:rsidR="00783257" w:rsidRDefault="00783257" w:rsidP="00AE6E1D">
            <w:pPr>
              <w:ind w:right="432"/>
              <w:rPr>
                <w:rFonts w:ascii="Arial" w:hAnsi="Arial" w:cs="Arial"/>
                <w:color w:val="4D4D4D"/>
                <w:sz w:val="24"/>
              </w:rPr>
            </w:pPr>
          </w:p>
          <w:p w:rsidR="00783257" w:rsidRDefault="00783257" w:rsidP="00AE6E1D">
            <w:pPr>
              <w:ind w:right="432"/>
              <w:rPr>
                <w:rFonts w:ascii="Arial" w:hAnsi="Arial" w:cs="Arial"/>
                <w:color w:val="4D4D4D"/>
                <w:sz w:val="24"/>
              </w:rPr>
            </w:pPr>
          </w:p>
        </w:tc>
      </w:tr>
    </w:tbl>
    <w:p w:rsidR="00783257" w:rsidRDefault="00783257" w:rsidP="00783257">
      <w:pPr>
        <w:ind w:right="432"/>
        <w:rPr>
          <w:rFonts w:ascii="Arial" w:hAnsi="Arial" w:cs="Arial"/>
          <w:color w:val="4D4D4D"/>
          <w:sz w:val="24"/>
        </w:rPr>
      </w:pPr>
    </w:p>
    <w:tbl>
      <w:tblPr>
        <w:tblStyle w:val="TableGrid"/>
        <w:tblW w:w="0" w:type="auto"/>
        <w:tblBorders>
          <w:top w:val="single" w:sz="4" w:space="0" w:color="257D86"/>
          <w:left w:val="single" w:sz="4" w:space="0" w:color="257D86"/>
          <w:bottom w:val="single" w:sz="4" w:space="0" w:color="257D86"/>
          <w:right w:val="single" w:sz="4" w:space="0" w:color="257D86"/>
          <w:insideH w:val="single" w:sz="4" w:space="0" w:color="257D86"/>
          <w:insideV w:val="single" w:sz="4" w:space="0" w:color="257D86"/>
        </w:tblBorders>
        <w:tblLook w:val="04A0" w:firstRow="1" w:lastRow="0" w:firstColumn="1" w:lastColumn="0" w:noHBand="0" w:noVBand="1"/>
      </w:tblPr>
      <w:tblGrid>
        <w:gridCol w:w="10386"/>
      </w:tblGrid>
      <w:tr w:rsidR="00783257" w:rsidRPr="00D43DCB" w:rsidTr="00AE6E1D">
        <w:tc>
          <w:tcPr>
            <w:tcW w:w="10386" w:type="dxa"/>
          </w:tcPr>
          <w:p w:rsidR="00783257" w:rsidRDefault="00783257" w:rsidP="00AE6E1D">
            <w:pPr>
              <w:ind w:left="709" w:hanging="709"/>
              <w:rPr>
                <w:rFonts w:ascii="Arial" w:hAnsi="Arial" w:cs="Arial"/>
                <w:color w:val="4D4D4D"/>
                <w:sz w:val="24"/>
                <w:szCs w:val="24"/>
                <w:lang w:val="en-US"/>
              </w:rPr>
            </w:pPr>
            <w:r>
              <w:rPr>
                <w:rFonts w:ascii="Arial" w:hAnsi="Arial" w:cs="Arial"/>
                <w:color w:val="4D4D4D"/>
                <w:sz w:val="24"/>
              </w:rPr>
              <w:t>4</w:t>
            </w:r>
            <w:r w:rsidRPr="00D43DCB">
              <w:rPr>
                <w:rFonts w:ascii="Arial" w:hAnsi="Arial" w:cs="Arial"/>
                <w:color w:val="4D4D4D"/>
                <w:sz w:val="24"/>
              </w:rPr>
              <w:t>.</w:t>
            </w:r>
            <w:r w:rsidRPr="00D43DCB">
              <w:rPr>
                <w:rFonts w:ascii="Arial" w:hAnsi="Arial" w:cs="Arial"/>
                <w:color w:val="4D4D4D"/>
                <w:sz w:val="24"/>
              </w:rPr>
              <w:tab/>
            </w:r>
            <w:r w:rsidRPr="00D43DCB">
              <w:rPr>
                <w:rFonts w:ascii="Arial" w:hAnsi="Arial" w:cs="Arial"/>
                <w:color w:val="4D4D4D"/>
                <w:sz w:val="24"/>
                <w:szCs w:val="24"/>
                <w:lang w:val="en-US"/>
              </w:rPr>
              <w:t xml:space="preserve">Do you </w:t>
            </w:r>
            <w:r>
              <w:rPr>
                <w:rFonts w:ascii="Arial" w:hAnsi="Arial" w:cs="Arial"/>
                <w:color w:val="4D4D4D"/>
                <w:sz w:val="24"/>
                <w:szCs w:val="24"/>
                <w:lang w:val="en-US"/>
              </w:rPr>
              <w:t>agree with the approach we are using to deliver our vision? (pages 10-11)</w:t>
            </w:r>
          </w:p>
          <w:p w:rsidR="00783257" w:rsidRPr="00D43DCB" w:rsidRDefault="00783257" w:rsidP="00AE6E1D">
            <w:pPr>
              <w:ind w:right="432"/>
              <w:rPr>
                <w:rFonts w:ascii="Arial" w:hAnsi="Arial" w:cs="Arial"/>
                <w:color w:val="4D4D4D"/>
                <w:sz w:val="24"/>
              </w:rPr>
            </w:pPr>
          </w:p>
        </w:tc>
      </w:tr>
      <w:tr w:rsidR="00783257" w:rsidTr="00AE6E1D">
        <w:tc>
          <w:tcPr>
            <w:tcW w:w="10386" w:type="dxa"/>
          </w:tcPr>
          <w:p w:rsidR="00783257" w:rsidRDefault="00783257" w:rsidP="00AE6E1D">
            <w:pPr>
              <w:ind w:right="432"/>
              <w:rPr>
                <w:rFonts w:ascii="Arial" w:hAnsi="Arial" w:cs="Arial"/>
                <w:color w:val="4D4D4D"/>
                <w:sz w:val="24"/>
              </w:rPr>
            </w:pPr>
            <w:r>
              <w:rPr>
                <w:rFonts w:ascii="Arial" w:hAnsi="Arial" w:cs="Arial"/>
                <w:color w:val="4D4D4D"/>
                <w:sz w:val="24"/>
              </w:rPr>
              <w:t>Yes</w:t>
            </w:r>
            <w:r>
              <w:rPr>
                <w:rFonts w:ascii="Arial" w:hAnsi="Arial" w:cs="Arial"/>
                <w:color w:val="4D4D4D"/>
                <w:sz w:val="24"/>
              </w:rPr>
              <w:tab/>
            </w:r>
            <w:r>
              <w:rPr>
                <w:rFonts w:ascii="Arial" w:hAnsi="Arial" w:cs="Arial"/>
                <w:color w:val="4D4D4D"/>
                <w:sz w:val="24"/>
              </w:rPr>
              <w:tab/>
            </w:r>
            <w:r>
              <w:rPr>
                <w:rFonts w:ascii="Arial" w:hAnsi="Arial" w:cs="Arial"/>
                <w:color w:val="4D4D4D"/>
                <w:sz w:val="24"/>
              </w:rPr>
              <w:tab/>
            </w:r>
            <w:r>
              <w:rPr>
                <w:rFonts w:ascii="Arial" w:hAnsi="Arial" w:cs="Arial"/>
                <w:color w:val="4D4D4D"/>
                <w:sz w:val="24"/>
              </w:rPr>
              <w:tab/>
            </w:r>
            <w:r>
              <w:rPr>
                <w:rFonts w:ascii="Arial" w:hAnsi="Arial" w:cs="Arial"/>
                <w:color w:val="4D4D4D"/>
                <w:sz w:val="24"/>
              </w:rPr>
              <w:tab/>
            </w:r>
            <w:r>
              <w:rPr>
                <w:rFonts w:ascii="Arial" w:hAnsi="Arial" w:cs="Arial"/>
                <w:color w:val="4D4D4D"/>
                <w:sz w:val="24"/>
              </w:rPr>
              <w:tab/>
              <w:t>No</w:t>
            </w:r>
          </w:p>
        </w:tc>
      </w:tr>
      <w:tr w:rsidR="00783257" w:rsidTr="00AE6E1D">
        <w:tc>
          <w:tcPr>
            <w:tcW w:w="10386" w:type="dxa"/>
          </w:tcPr>
          <w:p w:rsidR="00783257" w:rsidRDefault="00783257" w:rsidP="00AE6E1D">
            <w:pPr>
              <w:ind w:right="432"/>
              <w:rPr>
                <w:rFonts w:ascii="Arial" w:hAnsi="Arial" w:cs="Arial"/>
                <w:color w:val="4D4D4D"/>
                <w:sz w:val="24"/>
              </w:rPr>
            </w:pPr>
            <w:r>
              <w:rPr>
                <w:rFonts w:ascii="Arial" w:hAnsi="Arial" w:cs="Arial"/>
                <w:color w:val="4D4D4D"/>
                <w:sz w:val="24"/>
              </w:rPr>
              <w:t>Comments</w:t>
            </w:r>
          </w:p>
          <w:p w:rsidR="00783257" w:rsidRDefault="00783257" w:rsidP="00AE6E1D">
            <w:pPr>
              <w:ind w:right="432"/>
              <w:rPr>
                <w:rFonts w:ascii="Arial" w:hAnsi="Arial" w:cs="Arial"/>
                <w:color w:val="4D4D4D"/>
                <w:sz w:val="24"/>
              </w:rPr>
            </w:pPr>
          </w:p>
        </w:tc>
      </w:tr>
    </w:tbl>
    <w:p w:rsidR="00783257" w:rsidRDefault="00783257" w:rsidP="00783257">
      <w:pPr>
        <w:ind w:right="432"/>
        <w:rPr>
          <w:rFonts w:ascii="Arial" w:hAnsi="Arial" w:cs="Arial"/>
          <w:color w:val="4D4D4D"/>
          <w:sz w:val="24"/>
        </w:rPr>
      </w:pPr>
    </w:p>
    <w:tbl>
      <w:tblPr>
        <w:tblStyle w:val="TableGrid"/>
        <w:tblW w:w="0" w:type="auto"/>
        <w:tblBorders>
          <w:top w:val="single" w:sz="4" w:space="0" w:color="257D86"/>
          <w:left w:val="single" w:sz="4" w:space="0" w:color="257D86"/>
          <w:bottom w:val="single" w:sz="4" w:space="0" w:color="257D86"/>
          <w:right w:val="single" w:sz="4" w:space="0" w:color="257D86"/>
          <w:insideH w:val="single" w:sz="4" w:space="0" w:color="257D86"/>
          <w:insideV w:val="single" w:sz="4" w:space="0" w:color="257D86"/>
        </w:tblBorders>
        <w:tblLook w:val="04A0" w:firstRow="1" w:lastRow="0" w:firstColumn="1" w:lastColumn="0" w:noHBand="0" w:noVBand="1"/>
      </w:tblPr>
      <w:tblGrid>
        <w:gridCol w:w="10386"/>
      </w:tblGrid>
      <w:tr w:rsidR="00783257" w:rsidRPr="00D43DCB" w:rsidTr="00AE6E1D">
        <w:tc>
          <w:tcPr>
            <w:tcW w:w="10386" w:type="dxa"/>
          </w:tcPr>
          <w:p w:rsidR="00783257" w:rsidRPr="00D43DCB" w:rsidRDefault="00783257" w:rsidP="00AE6E1D">
            <w:pPr>
              <w:ind w:left="709" w:hanging="709"/>
              <w:rPr>
                <w:rFonts w:ascii="Arial" w:hAnsi="Arial" w:cs="Arial"/>
                <w:color w:val="4D4D4D"/>
                <w:sz w:val="24"/>
                <w:szCs w:val="24"/>
                <w:lang w:val="en-US"/>
              </w:rPr>
            </w:pPr>
            <w:r>
              <w:rPr>
                <w:rFonts w:ascii="Arial" w:hAnsi="Arial" w:cs="Arial"/>
                <w:color w:val="4D4D4D"/>
                <w:sz w:val="24"/>
              </w:rPr>
              <w:t>5</w:t>
            </w:r>
            <w:r w:rsidRPr="00D43DCB">
              <w:rPr>
                <w:rFonts w:ascii="Arial" w:hAnsi="Arial" w:cs="Arial"/>
                <w:color w:val="4D4D4D"/>
                <w:sz w:val="24"/>
              </w:rPr>
              <w:t>.</w:t>
            </w:r>
            <w:r w:rsidRPr="00D43DCB">
              <w:rPr>
                <w:rFonts w:ascii="Arial" w:hAnsi="Arial" w:cs="Arial"/>
                <w:color w:val="4D4D4D"/>
                <w:sz w:val="24"/>
              </w:rPr>
              <w:tab/>
            </w:r>
            <w:r w:rsidRPr="00D43DCB">
              <w:rPr>
                <w:rFonts w:ascii="Arial" w:hAnsi="Arial" w:cs="Arial"/>
                <w:color w:val="4D4D4D"/>
                <w:sz w:val="24"/>
                <w:szCs w:val="24"/>
                <w:lang w:val="en-US"/>
              </w:rPr>
              <w:t>Are there any</w:t>
            </w:r>
            <w:r>
              <w:rPr>
                <w:rFonts w:ascii="Arial" w:hAnsi="Arial" w:cs="Arial"/>
                <w:color w:val="4D4D4D"/>
                <w:sz w:val="24"/>
                <w:szCs w:val="24"/>
                <w:lang w:val="en-US"/>
              </w:rPr>
              <w:t xml:space="preserve"> other</w:t>
            </w:r>
            <w:r w:rsidRPr="00D43DCB">
              <w:rPr>
                <w:rFonts w:ascii="Arial" w:hAnsi="Arial" w:cs="Arial"/>
                <w:color w:val="4D4D4D"/>
                <w:sz w:val="24"/>
                <w:szCs w:val="24"/>
                <w:lang w:val="en-US"/>
              </w:rPr>
              <w:t xml:space="preserve"> important </w:t>
            </w:r>
            <w:r>
              <w:rPr>
                <w:rFonts w:ascii="Arial" w:hAnsi="Arial" w:cs="Arial"/>
                <w:color w:val="4D4D4D"/>
                <w:sz w:val="24"/>
                <w:szCs w:val="24"/>
                <w:lang w:val="en-US"/>
              </w:rPr>
              <w:t xml:space="preserve">actions </w:t>
            </w:r>
            <w:r w:rsidRPr="00D43DCB">
              <w:rPr>
                <w:rFonts w:ascii="Arial" w:hAnsi="Arial" w:cs="Arial"/>
                <w:color w:val="4D4D4D"/>
                <w:sz w:val="24"/>
                <w:szCs w:val="24"/>
                <w:lang w:val="en-US"/>
              </w:rPr>
              <w:t xml:space="preserve">that you would </w:t>
            </w:r>
            <w:r>
              <w:rPr>
                <w:rFonts w:ascii="Arial" w:hAnsi="Arial" w:cs="Arial"/>
                <w:color w:val="4D4D4D"/>
                <w:sz w:val="24"/>
                <w:szCs w:val="24"/>
                <w:lang w:val="en-US"/>
              </w:rPr>
              <w:t>like</w:t>
            </w:r>
            <w:r w:rsidRPr="00D43DCB">
              <w:rPr>
                <w:rFonts w:ascii="Arial" w:hAnsi="Arial" w:cs="Arial"/>
                <w:color w:val="4D4D4D"/>
                <w:sz w:val="24"/>
                <w:szCs w:val="24"/>
                <w:lang w:val="en-US"/>
              </w:rPr>
              <w:t xml:space="preserve"> </w:t>
            </w:r>
            <w:r>
              <w:rPr>
                <w:rFonts w:ascii="Arial" w:hAnsi="Arial" w:cs="Arial"/>
                <w:color w:val="4D4D4D"/>
                <w:sz w:val="24"/>
                <w:szCs w:val="24"/>
                <w:lang w:val="en-US"/>
              </w:rPr>
              <w:t>Social Care Wales</w:t>
            </w:r>
            <w:r w:rsidRPr="00CA3326">
              <w:rPr>
                <w:rFonts w:ascii="Arial" w:hAnsi="Arial" w:cs="Arial"/>
                <w:color w:val="595959" w:themeColor="text1" w:themeTint="A6"/>
                <w:sz w:val="24"/>
                <w:szCs w:val="24"/>
                <w:lang w:val="en-US"/>
              </w:rPr>
              <w:t xml:space="preserve"> </w:t>
            </w:r>
            <w:r w:rsidR="00217138" w:rsidRPr="00CA3326">
              <w:rPr>
                <w:rFonts w:ascii="Arial" w:hAnsi="Arial" w:cs="Arial"/>
                <w:color w:val="595959" w:themeColor="text1" w:themeTint="A6"/>
                <w:sz w:val="24"/>
                <w:szCs w:val="24"/>
                <w:lang w:val="en-US"/>
              </w:rPr>
              <w:t>to</w:t>
            </w:r>
            <w:r w:rsidRPr="00CA3326">
              <w:rPr>
                <w:rFonts w:ascii="Arial" w:hAnsi="Arial" w:cs="Arial"/>
                <w:color w:val="595959" w:themeColor="text1" w:themeTint="A6"/>
                <w:sz w:val="24"/>
                <w:szCs w:val="24"/>
                <w:lang w:val="en-US"/>
              </w:rPr>
              <w:t xml:space="preserve"> </w:t>
            </w:r>
            <w:r>
              <w:rPr>
                <w:rFonts w:ascii="Arial" w:hAnsi="Arial" w:cs="Arial"/>
                <w:color w:val="4D4D4D"/>
                <w:sz w:val="24"/>
                <w:szCs w:val="24"/>
                <w:lang w:val="en-US"/>
              </w:rPr>
              <w:t xml:space="preserve">lead </w:t>
            </w:r>
            <w:proofErr w:type="gramStart"/>
            <w:r>
              <w:rPr>
                <w:rFonts w:ascii="Arial" w:hAnsi="Arial" w:cs="Arial"/>
                <w:color w:val="4D4D4D"/>
                <w:sz w:val="24"/>
                <w:szCs w:val="24"/>
                <w:lang w:val="en-US"/>
              </w:rPr>
              <w:t>in  future</w:t>
            </w:r>
            <w:proofErr w:type="gramEnd"/>
            <w:r w:rsidRPr="00D43DCB">
              <w:rPr>
                <w:rFonts w:ascii="Arial" w:hAnsi="Arial" w:cs="Arial"/>
                <w:color w:val="4D4D4D"/>
                <w:sz w:val="24"/>
                <w:szCs w:val="24"/>
                <w:lang w:val="en-US"/>
              </w:rPr>
              <w:t>? (page</w:t>
            </w:r>
            <w:r>
              <w:rPr>
                <w:rFonts w:ascii="Arial" w:hAnsi="Arial" w:cs="Arial"/>
                <w:color w:val="4D4D4D"/>
                <w:sz w:val="24"/>
                <w:szCs w:val="24"/>
                <w:lang w:val="en-US"/>
              </w:rPr>
              <w:t>s 7-9</w:t>
            </w:r>
            <w:r w:rsidRPr="00D43DCB">
              <w:rPr>
                <w:rFonts w:ascii="Arial" w:hAnsi="Arial" w:cs="Arial"/>
                <w:color w:val="4D4D4D"/>
                <w:sz w:val="24"/>
                <w:szCs w:val="24"/>
                <w:lang w:val="en-US"/>
              </w:rPr>
              <w:t>)</w:t>
            </w:r>
          </w:p>
          <w:p w:rsidR="00783257" w:rsidRPr="00D43DCB" w:rsidRDefault="00783257" w:rsidP="00AE6E1D">
            <w:pPr>
              <w:ind w:right="432"/>
              <w:rPr>
                <w:rFonts w:ascii="Arial" w:hAnsi="Arial" w:cs="Arial"/>
                <w:color w:val="4D4D4D"/>
                <w:sz w:val="24"/>
              </w:rPr>
            </w:pPr>
          </w:p>
        </w:tc>
      </w:tr>
      <w:tr w:rsidR="00783257" w:rsidTr="00AE6E1D">
        <w:tc>
          <w:tcPr>
            <w:tcW w:w="10386" w:type="dxa"/>
          </w:tcPr>
          <w:p w:rsidR="00783257" w:rsidRDefault="00783257" w:rsidP="00AE6E1D">
            <w:pPr>
              <w:ind w:right="432"/>
              <w:rPr>
                <w:rFonts w:ascii="Arial" w:hAnsi="Arial" w:cs="Arial"/>
                <w:color w:val="4D4D4D"/>
                <w:sz w:val="24"/>
              </w:rPr>
            </w:pPr>
            <w:r>
              <w:rPr>
                <w:rFonts w:ascii="Arial" w:hAnsi="Arial" w:cs="Arial"/>
                <w:color w:val="4D4D4D"/>
                <w:sz w:val="24"/>
              </w:rPr>
              <w:t>Yes</w:t>
            </w:r>
            <w:r>
              <w:rPr>
                <w:rFonts w:ascii="Arial" w:hAnsi="Arial" w:cs="Arial"/>
                <w:color w:val="4D4D4D"/>
                <w:sz w:val="24"/>
              </w:rPr>
              <w:tab/>
            </w:r>
            <w:r>
              <w:rPr>
                <w:rFonts w:ascii="Arial" w:hAnsi="Arial" w:cs="Arial"/>
                <w:color w:val="4D4D4D"/>
                <w:sz w:val="24"/>
              </w:rPr>
              <w:tab/>
            </w:r>
            <w:r>
              <w:rPr>
                <w:rFonts w:ascii="Arial" w:hAnsi="Arial" w:cs="Arial"/>
                <w:color w:val="4D4D4D"/>
                <w:sz w:val="24"/>
              </w:rPr>
              <w:tab/>
            </w:r>
            <w:r>
              <w:rPr>
                <w:rFonts w:ascii="Arial" w:hAnsi="Arial" w:cs="Arial"/>
                <w:color w:val="4D4D4D"/>
                <w:sz w:val="24"/>
              </w:rPr>
              <w:tab/>
            </w:r>
            <w:r>
              <w:rPr>
                <w:rFonts w:ascii="Arial" w:hAnsi="Arial" w:cs="Arial"/>
                <w:color w:val="4D4D4D"/>
                <w:sz w:val="24"/>
              </w:rPr>
              <w:tab/>
            </w:r>
            <w:r>
              <w:rPr>
                <w:rFonts w:ascii="Arial" w:hAnsi="Arial" w:cs="Arial"/>
                <w:color w:val="4D4D4D"/>
                <w:sz w:val="24"/>
              </w:rPr>
              <w:tab/>
              <w:t>No</w:t>
            </w:r>
          </w:p>
        </w:tc>
      </w:tr>
      <w:tr w:rsidR="00783257" w:rsidTr="00AE6E1D">
        <w:tc>
          <w:tcPr>
            <w:tcW w:w="10386" w:type="dxa"/>
          </w:tcPr>
          <w:p w:rsidR="00783257" w:rsidRDefault="00783257" w:rsidP="00AE6E1D">
            <w:pPr>
              <w:ind w:right="432"/>
              <w:rPr>
                <w:rFonts w:ascii="Arial" w:hAnsi="Arial" w:cs="Arial"/>
                <w:color w:val="4D4D4D"/>
                <w:sz w:val="24"/>
              </w:rPr>
            </w:pPr>
            <w:r>
              <w:rPr>
                <w:rFonts w:ascii="Arial" w:hAnsi="Arial" w:cs="Arial"/>
                <w:color w:val="4D4D4D"/>
                <w:sz w:val="24"/>
              </w:rPr>
              <w:t>Comments</w:t>
            </w:r>
          </w:p>
          <w:p w:rsidR="00783257" w:rsidRDefault="00783257" w:rsidP="00AE6E1D">
            <w:pPr>
              <w:ind w:right="432"/>
              <w:rPr>
                <w:rFonts w:ascii="Arial" w:hAnsi="Arial" w:cs="Arial"/>
                <w:color w:val="4D4D4D"/>
                <w:sz w:val="24"/>
              </w:rPr>
            </w:pPr>
          </w:p>
        </w:tc>
      </w:tr>
    </w:tbl>
    <w:p w:rsidR="00783257" w:rsidRDefault="00783257" w:rsidP="00783257">
      <w:pPr>
        <w:ind w:right="432"/>
        <w:rPr>
          <w:rFonts w:ascii="Arial" w:hAnsi="Arial" w:cs="Arial"/>
          <w:color w:val="4D4D4D"/>
          <w:sz w:val="24"/>
        </w:rPr>
      </w:pPr>
    </w:p>
    <w:p w:rsidR="00783257" w:rsidRDefault="00783257" w:rsidP="00783257">
      <w:pPr>
        <w:ind w:right="432"/>
        <w:rPr>
          <w:rFonts w:ascii="Arial" w:hAnsi="Arial" w:cs="Arial"/>
          <w:color w:val="4D4D4D"/>
          <w:sz w:val="24"/>
        </w:rPr>
      </w:pPr>
      <w:r>
        <w:rPr>
          <w:rFonts w:ascii="Arial" w:hAnsi="Arial" w:cs="Arial"/>
          <w:color w:val="4D4D4D"/>
          <w:sz w:val="24"/>
        </w:rPr>
        <w:t>The closing date for the consultation is 11 August 2017. Following the closing date, your comments will be considered. A report about the responses received will be published on our website. Our strategic plan will be published and launched by the Minister for Social Services and Public Health on 28 September 2017.</w:t>
      </w:r>
    </w:p>
    <w:p w:rsidR="00783257" w:rsidRDefault="00783257" w:rsidP="00783257">
      <w:pPr>
        <w:ind w:right="432"/>
        <w:rPr>
          <w:rFonts w:ascii="Arial" w:hAnsi="Arial" w:cs="Arial"/>
          <w:color w:val="4D4D4D"/>
          <w:sz w:val="24"/>
        </w:rPr>
      </w:pPr>
    </w:p>
    <w:p w:rsidR="00783257" w:rsidRDefault="00783257" w:rsidP="00783257">
      <w:pPr>
        <w:ind w:right="432"/>
        <w:rPr>
          <w:rFonts w:ascii="Arial" w:hAnsi="Arial" w:cs="Arial"/>
          <w:color w:val="4D4D4D"/>
          <w:sz w:val="24"/>
        </w:rPr>
      </w:pPr>
      <w:r>
        <w:rPr>
          <w:rFonts w:ascii="Arial" w:hAnsi="Arial" w:cs="Arial"/>
          <w:color w:val="4D4D4D"/>
          <w:sz w:val="24"/>
        </w:rPr>
        <w:t xml:space="preserve">Other consultations connected to our work will have different closing dates. You can stay up-to-date with the outcome of these consultations through our website: </w:t>
      </w:r>
      <w:hyperlink r:id="rId49" w:history="1">
        <w:r w:rsidRPr="00D32224">
          <w:rPr>
            <w:rStyle w:val="Hyperlink"/>
            <w:rFonts w:ascii="Arial" w:hAnsi="Arial" w:cs="Arial"/>
            <w:sz w:val="24"/>
          </w:rPr>
          <w:t>www.socialcare.wales/consultations</w:t>
        </w:r>
      </w:hyperlink>
      <w:r>
        <w:rPr>
          <w:rFonts w:ascii="Arial" w:hAnsi="Arial" w:cs="Arial"/>
          <w:color w:val="4D4D4D"/>
          <w:sz w:val="24"/>
        </w:rPr>
        <w:t xml:space="preserve"> </w:t>
      </w:r>
    </w:p>
    <w:p w:rsidR="00783257" w:rsidRDefault="00783257" w:rsidP="00783257">
      <w:pPr>
        <w:ind w:right="432"/>
        <w:rPr>
          <w:rFonts w:ascii="Arial" w:hAnsi="Arial" w:cs="Arial"/>
          <w:color w:val="4D4D4D"/>
          <w:sz w:val="24"/>
        </w:rPr>
      </w:pPr>
    </w:p>
    <w:p w:rsidR="00783257" w:rsidRPr="00413FA8" w:rsidRDefault="00783257" w:rsidP="00783257">
      <w:pPr>
        <w:ind w:right="432"/>
        <w:rPr>
          <w:rFonts w:ascii="Arial" w:hAnsi="Arial" w:cs="Arial"/>
          <w:color w:val="4D4D4D"/>
          <w:sz w:val="24"/>
        </w:rPr>
      </w:pPr>
      <w:r>
        <w:rPr>
          <w:rFonts w:ascii="Arial" w:hAnsi="Arial" w:cs="Arial"/>
          <w:color w:val="4D4D4D"/>
          <w:sz w:val="24"/>
        </w:rPr>
        <w:t>Thank you again for your time in giving your views and feedback on our strategy.</w:t>
      </w:r>
    </w:p>
    <w:p w:rsidR="00413FA8" w:rsidRPr="00783257" w:rsidRDefault="00413FA8" w:rsidP="00783257"/>
    <w:sectPr w:rsidR="00413FA8" w:rsidRPr="00783257" w:rsidSect="00CF4220">
      <w:footerReference w:type="first" r:id="rId50"/>
      <w:pgSz w:w="11900" w:h="16840"/>
      <w:pgMar w:top="851" w:right="851" w:bottom="851" w:left="851"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6C88" w:rsidRDefault="00096C88" w:rsidP="009931DC">
      <w:r>
        <w:separator/>
      </w:r>
    </w:p>
  </w:endnote>
  <w:endnote w:type="continuationSeparator" w:id="0">
    <w:p w:rsidR="00096C88" w:rsidRDefault="00096C88" w:rsidP="009931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bson SemiBold">
    <w:altName w:val="Times New Roman"/>
    <w:charset w:val="00"/>
    <w:family w:val="auto"/>
    <w:pitch w:val="variable"/>
    <w:sig w:usb0="00000001" w:usb1="5000004A" w:usb2="00000000" w:usb3="00000000" w:csb0="00000093" w:csb1="00000000"/>
  </w:font>
  <w:font w:name="Gibson">
    <w:altName w:val="Times New Roman"/>
    <w:charset w:val="00"/>
    <w:family w:val="auto"/>
    <w:pitch w:val="variable"/>
    <w:sig w:usb0="00000001" w:usb1="5000004A" w:usb2="00000000" w:usb3="00000000" w:csb0="00000093" w:csb1="00000000"/>
  </w:font>
  <w:font w:name="Gibson Light">
    <w:altName w:val="Times New Roman"/>
    <w:charset w:val="00"/>
    <w:family w:val="auto"/>
    <w:pitch w:val="variable"/>
    <w:sig w:usb0="00000001" w:usb1="5000004A" w:usb2="00000000" w:usb3="00000000" w:csb0="00000093"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3257" w:rsidRDefault="00783257" w:rsidP="00770920">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783257" w:rsidRDefault="00783257" w:rsidP="00ED611C">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3257" w:rsidRPr="003D2E27" w:rsidRDefault="00783257" w:rsidP="00CF4220">
    <w:pPr>
      <w:pStyle w:val="Footer"/>
      <w:jc w:val="center"/>
      <w:rPr>
        <w:rFonts w:ascii="Arial" w:hAnsi="Arial" w:cs="Arial"/>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3257" w:rsidRPr="003D2E27" w:rsidRDefault="00783257" w:rsidP="003D2E27">
    <w:pPr>
      <w:pStyle w:val="Footer"/>
      <w:jc w:val="center"/>
      <w:rPr>
        <w:rFonts w:ascii="Arial" w:hAnsi="Arial" w:cs="Arial"/>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1CD5" w:rsidRPr="00770920" w:rsidRDefault="00F21CD5" w:rsidP="00770920">
    <w:pPr>
      <w:pStyle w:val="Footer"/>
      <w:jc w:val="center"/>
      <w:rPr>
        <w:rFonts w:ascii="Arial" w:hAnsi="Arial" w:cs="Aria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6C88" w:rsidRDefault="00096C88" w:rsidP="009931DC">
      <w:r>
        <w:separator/>
      </w:r>
    </w:p>
  </w:footnote>
  <w:footnote w:type="continuationSeparator" w:id="0">
    <w:p w:rsidR="00096C88" w:rsidRDefault="00096C88" w:rsidP="009931DC">
      <w:r>
        <w:continuationSeparator/>
      </w:r>
    </w:p>
  </w:footnote>
  <w:footnote w:id="1">
    <w:p w:rsidR="00783257" w:rsidRPr="003D2E27" w:rsidRDefault="00783257" w:rsidP="00783257">
      <w:pPr>
        <w:widowControl w:val="0"/>
        <w:rPr>
          <w:rFonts w:ascii="Arial" w:hAnsi="Arial" w:cs="Arial"/>
          <w:color w:val="595959"/>
        </w:rPr>
      </w:pPr>
      <w:r w:rsidRPr="003D2E27">
        <w:rPr>
          <w:rStyle w:val="FootnoteReference"/>
          <w:rFonts w:ascii="Arial" w:hAnsi="Arial" w:cs="Arial"/>
          <w:color w:val="595959"/>
        </w:rPr>
        <w:footnoteRef/>
      </w:r>
      <w:r w:rsidRPr="003D2E27">
        <w:rPr>
          <w:rFonts w:ascii="Arial" w:hAnsi="Arial" w:cs="Arial"/>
          <w:color w:val="595959"/>
        </w:rPr>
        <w:t xml:space="preserve"> The legislative white paper </w:t>
      </w:r>
      <w:r w:rsidRPr="003D2E27">
        <w:rPr>
          <w:rFonts w:ascii="Arial" w:hAnsi="Arial" w:cs="Arial"/>
          <w:i/>
          <w:iCs/>
          <w:color w:val="595959"/>
        </w:rPr>
        <w:t>Sustainable Social Services for Wales: A Framework for Action</w:t>
      </w:r>
      <w:r w:rsidRPr="003D2E27">
        <w:rPr>
          <w:rFonts w:ascii="Arial" w:hAnsi="Arial" w:cs="Arial"/>
          <w:color w:val="595959"/>
        </w:rPr>
        <w:t xml:space="preserve"> was published in 2011.   </w:t>
      </w:r>
      <w:proofErr w:type="gramStart"/>
      <w:r w:rsidRPr="003D2E27">
        <w:rPr>
          <w:rFonts w:ascii="Arial" w:hAnsi="Arial" w:cs="Arial"/>
          <w:color w:val="595959"/>
        </w:rPr>
        <w:t>Subsequently, the Regulation and Inspection of Social Care (Wales) Act, 2016 created Social Care Wales.</w:t>
      </w:r>
      <w:proofErr w:type="gramEnd"/>
      <w:r w:rsidRPr="003D2E27">
        <w:rPr>
          <w:rFonts w:ascii="Arial" w:hAnsi="Arial" w:cs="Arial"/>
          <w:color w:val="595959"/>
        </w:rPr>
        <w:t xml:space="preserve">  </w:t>
      </w:r>
    </w:p>
  </w:footnote>
  <w:footnote w:id="2">
    <w:p w:rsidR="00783257" w:rsidRPr="00CF4220" w:rsidRDefault="00783257" w:rsidP="00783257">
      <w:pPr>
        <w:autoSpaceDE w:val="0"/>
        <w:autoSpaceDN w:val="0"/>
        <w:adjustRightInd w:val="0"/>
        <w:rPr>
          <w:rFonts w:ascii="Arial" w:hAnsi="Arial" w:cs="Arial"/>
          <w:sz w:val="20"/>
          <w:szCs w:val="20"/>
          <w:lang w:eastAsia="en-US"/>
        </w:rPr>
      </w:pPr>
      <w:r w:rsidRPr="00CF4220">
        <w:rPr>
          <w:rStyle w:val="FootnoteReference"/>
          <w:rFonts w:ascii="Arial" w:hAnsi="Arial" w:cs="Arial"/>
          <w:sz w:val="20"/>
          <w:szCs w:val="20"/>
        </w:rPr>
        <w:footnoteRef/>
      </w:r>
      <w:r w:rsidRPr="00CF4220">
        <w:rPr>
          <w:rFonts w:ascii="Arial" w:hAnsi="Arial" w:cs="Arial"/>
          <w:sz w:val="20"/>
          <w:szCs w:val="20"/>
        </w:rPr>
        <w:t xml:space="preserve"> </w:t>
      </w:r>
      <w:r w:rsidRPr="00CF4220">
        <w:rPr>
          <w:rFonts w:ascii="Arial" w:hAnsi="Arial" w:cs="Arial"/>
          <w:sz w:val="20"/>
          <w:szCs w:val="20"/>
          <w:lang w:eastAsia="en-US"/>
        </w:rPr>
        <w:t>Protected characteristics are: age, disability, gender reassignment, marriage and civil partnership, pregnancy and maternity, race, religion and belief, sex, and sexual orientation.</w:t>
      </w:r>
    </w:p>
    <w:p w:rsidR="00783257" w:rsidRDefault="00783257" w:rsidP="00783257">
      <w:pPr>
        <w:autoSpaceDE w:val="0"/>
        <w:autoSpaceDN w:val="0"/>
        <w:adjustRightInd w:val="0"/>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4115F"/>
    <w:multiLevelType w:val="hybridMultilevel"/>
    <w:tmpl w:val="586C97F2"/>
    <w:lvl w:ilvl="0" w:tplc="897CF13C">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0F02754"/>
    <w:multiLevelType w:val="hybridMultilevel"/>
    <w:tmpl w:val="E034E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2756E24"/>
    <w:multiLevelType w:val="hybridMultilevel"/>
    <w:tmpl w:val="6A4658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6C4329E"/>
    <w:multiLevelType w:val="hybridMultilevel"/>
    <w:tmpl w:val="2FA4191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nsid w:val="096220D3"/>
    <w:multiLevelType w:val="hybridMultilevel"/>
    <w:tmpl w:val="099ACE36"/>
    <w:lvl w:ilvl="0" w:tplc="5ED442D2">
      <w:start w:val="1"/>
      <w:numFmt w:val="bullet"/>
      <w:lvlText w:val=""/>
      <w:lvlJc w:val="left"/>
      <w:pPr>
        <w:ind w:left="720" w:hanging="360"/>
      </w:pPr>
      <w:rPr>
        <w:rFonts w:ascii="Symbol" w:hAnsi="Symbol" w:hint="default"/>
        <w:color w:val="F7AB6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D51058D"/>
    <w:multiLevelType w:val="hybridMultilevel"/>
    <w:tmpl w:val="373675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0FD50553"/>
    <w:multiLevelType w:val="hybridMultilevel"/>
    <w:tmpl w:val="E0ACDD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549509B"/>
    <w:multiLevelType w:val="hybridMultilevel"/>
    <w:tmpl w:val="FB5EEB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F7E5F8D"/>
    <w:multiLevelType w:val="hybridMultilevel"/>
    <w:tmpl w:val="C1403D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nsid w:val="21AD21EE"/>
    <w:multiLevelType w:val="multilevel"/>
    <w:tmpl w:val="099ACE36"/>
    <w:lvl w:ilvl="0">
      <w:start w:val="1"/>
      <w:numFmt w:val="bullet"/>
      <w:lvlText w:val=""/>
      <w:lvlJc w:val="left"/>
      <w:pPr>
        <w:ind w:left="720" w:hanging="360"/>
      </w:pPr>
      <w:rPr>
        <w:rFonts w:ascii="Symbol" w:hAnsi="Symbol" w:hint="default"/>
        <w:color w:val="F7AB6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nsid w:val="27C57D8A"/>
    <w:multiLevelType w:val="hybridMultilevel"/>
    <w:tmpl w:val="BAFAB7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91B338C"/>
    <w:multiLevelType w:val="hybridMultilevel"/>
    <w:tmpl w:val="41F47C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B1920D5"/>
    <w:multiLevelType w:val="multilevel"/>
    <w:tmpl w:val="67CEE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2B96672D"/>
    <w:multiLevelType w:val="hybridMultilevel"/>
    <w:tmpl w:val="E5E895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4CC2661"/>
    <w:multiLevelType w:val="hybridMultilevel"/>
    <w:tmpl w:val="FFF4E7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CF82BCF"/>
    <w:multiLevelType w:val="hybridMultilevel"/>
    <w:tmpl w:val="A2E46C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E6A2665"/>
    <w:multiLevelType w:val="hybridMultilevel"/>
    <w:tmpl w:val="5B78A3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EA457F5"/>
    <w:multiLevelType w:val="hybridMultilevel"/>
    <w:tmpl w:val="29E0D60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8">
    <w:nsid w:val="411508DC"/>
    <w:multiLevelType w:val="hybridMultilevel"/>
    <w:tmpl w:val="F5AAFB36"/>
    <w:lvl w:ilvl="0" w:tplc="938615BE">
      <w:start w:val="7"/>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nsid w:val="429B64BF"/>
    <w:multiLevelType w:val="hybridMultilevel"/>
    <w:tmpl w:val="8A9624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5533919"/>
    <w:multiLevelType w:val="hybridMultilevel"/>
    <w:tmpl w:val="4B8EE5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B426635"/>
    <w:multiLevelType w:val="hybridMultilevel"/>
    <w:tmpl w:val="B95A5DDA"/>
    <w:lvl w:ilvl="0" w:tplc="45262930">
      <w:start w:val="1"/>
      <w:numFmt w:val="bullet"/>
      <w:lvlText w:val=""/>
      <w:lvlJc w:val="left"/>
      <w:pPr>
        <w:ind w:left="720" w:hanging="360"/>
      </w:pPr>
      <w:rPr>
        <w:rFonts w:ascii="Symbol" w:hAnsi="Symbol" w:hint="default"/>
        <w:b w:val="0"/>
        <w:i w:val="0"/>
        <w:color w:val="257D86" w:themeColor="accent4"/>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F1931AB"/>
    <w:multiLevelType w:val="hybridMultilevel"/>
    <w:tmpl w:val="FEFA6F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501861AB"/>
    <w:multiLevelType w:val="hybridMultilevel"/>
    <w:tmpl w:val="620822A2"/>
    <w:lvl w:ilvl="0" w:tplc="AA56216A">
      <w:start w:val="1"/>
      <w:numFmt w:val="bullet"/>
      <w:lvlText w:val=""/>
      <w:lvlJc w:val="left"/>
      <w:pPr>
        <w:ind w:left="720" w:hanging="360"/>
      </w:pPr>
      <w:rPr>
        <w:rFonts w:ascii="Symbol" w:hAnsi="Symbol" w:hint="default"/>
        <w:b w:val="0"/>
        <w:i w:val="0"/>
        <w:color w:val="F7AB64"/>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01918C1"/>
    <w:multiLevelType w:val="hybridMultilevel"/>
    <w:tmpl w:val="51D027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5A2C22B7"/>
    <w:multiLevelType w:val="hybridMultilevel"/>
    <w:tmpl w:val="A40E2C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65773FDC"/>
    <w:multiLevelType w:val="hybridMultilevel"/>
    <w:tmpl w:val="1E1C9C5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nsid w:val="6E5E6B83"/>
    <w:multiLevelType w:val="hybridMultilevel"/>
    <w:tmpl w:val="F5AAFB36"/>
    <w:lvl w:ilvl="0" w:tplc="938615BE">
      <w:start w:val="7"/>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nsid w:val="722547FA"/>
    <w:multiLevelType w:val="multilevel"/>
    <w:tmpl w:val="BAFAB75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nsid w:val="726600C2"/>
    <w:multiLevelType w:val="multilevel"/>
    <w:tmpl w:val="9912DC84"/>
    <w:lvl w:ilvl="0">
      <w:start w:val="1"/>
      <w:numFmt w:val="decimal"/>
      <w:lvlText w:val="%1"/>
      <w:lvlJc w:val="left"/>
      <w:pPr>
        <w:ind w:left="460" w:hanging="4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nsid w:val="72CC432F"/>
    <w:multiLevelType w:val="hybridMultilevel"/>
    <w:tmpl w:val="C554B4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78C97CB1"/>
    <w:multiLevelType w:val="hybridMultilevel"/>
    <w:tmpl w:val="8D4C0D9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2">
    <w:nsid w:val="7D1C5C23"/>
    <w:multiLevelType w:val="hybridMultilevel"/>
    <w:tmpl w:val="C5F85D9C"/>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9"/>
  </w:num>
  <w:num w:numId="2">
    <w:abstractNumId w:val="0"/>
  </w:num>
  <w:num w:numId="3">
    <w:abstractNumId w:val="10"/>
  </w:num>
  <w:num w:numId="4">
    <w:abstractNumId w:val="28"/>
  </w:num>
  <w:num w:numId="5">
    <w:abstractNumId w:val="4"/>
  </w:num>
  <w:num w:numId="6">
    <w:abstractNumId w:val="9"/>
  </w:num>
  <w:num w:numId="7">
    <w:abstractNumId w:val="23"/>
  </w:num>
  <w:num w:numId="8">
    <w:abstractNumId w:val="21"/>
  </w:num>
  <w:num w:numId="9">
    <w:abstractNumId w:val="20"/>
  </w:num>
  <w:num w:numId="10">
    <w:abstractNumId w:val="14"/>
  </w:num>
  <w:num w:numId="11">
    <w:abstractNumId w:val="30"/>
  </w:num>
  <w:num w:numId="12">
    <w:abstractNumId w:val="26"/>
  </w:num>
  <w:num w:numId="13">
    <w:abstractNumId w:val="7"/>
  </w:num>
  <w:num w:numId="14">
    <w:abstractNumId w:val="22"/>
  </w:num>
  <w:num w:numId="15">
    <w:abstractNumId w:val="8"/>
  </w:num>
  <w:num w:numId="1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
  </w:num>
  <w:num w:numId="18">
    <w:abstractNumId w:val="17"/>
  </w:num>
  <w:num w:numId="19">
    <w:abstractNumId w:val="1"/>
  </w:num>
  <w:num w:numId="20">
    <w:abstractNumId w:val="32"/>
  </w:num>
  <w:num w:numId="21">
    <w:abstractNumId w:val="18"/>
  </w:num>
  <w:num w:numId="22">
    <w:abstractNumId w:val="3"/>
  </w:num>
  <w:num w:numId="23">
    <w:abstractNumId w:val="27"/>
  </w:num>
  <w:num w:numId="24">
    <w:abstractNumId w:val="24"/>
  </w:num>
  <w:num w:numId="25">
    <w:abstractNumId w:val="13"/>
  </w:num>
  <w:num w:numId="26">
    <w:abstractNumId w:val="25"/>
  </w:num>
  <w:num w:numId="27">
    <w:abstractNumId w:val="12"/>
  </w:num>
  <w:num w:numId="28">
    <w:abstractNumId w:val="6"/>
  </w:num>
  <w:num w:numId="29">
    <w:abstractNumId w:val="11"/>
  </w:num>
  <w:num w:numId="30">
    <w:abstractNumId w:val="2"/>
  </w:num>
  <w:num w:numId="31">
    <w:abstractNumId w:val="19"/>
  </w:num>
  <w:num w:numId="32">
    <w:abstractNumId w:val="16"/>
  </w:num>
  <w:num w:numId="33">
    <w:abstractNumId w:val="1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Joanne Oak">
    <w15:presenceInfo w15:providerId="None" w15:userId="Joanne Oak"/>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49BD"/>
    <w:rsid w:val="000405D3"/>
    <w:rsid w:val="000456A0"/>
    <w:rsid w:val="00086D04"/>
    <w:rsid w:val="00091286"/>
    <w:rsid w:val="00096C88"/>
    <w:rsid w:val="00097876"/>
    <w:rsid w:val="000D6E20"/>
    <w:rsid w:val="000E5D90"/>
    <w:rsid w:val="000E6BCD"/>
    <w:rsid w:val="000F6BC4"/>
    <w:rsid w:val="00105E4E"/>
    <w:rsid w:val="00143045"/>
    <w:rsid w:val="001440B8"/>
    <w:rsid w:val="00145C23"/>
    <w:rsid w:val="00190B5F"/>
    <w:rsid w:val="001A0B1C"/>
    <w:rsid w:val="001A6ED7"/>
    <w:rsid w:val="001B69F6"/>
    <w:rsid w:val="001C6869"/>
    <w:rsid w:val="00217138"/>
    <w:rsid w:val="00244F3D"/>
    <w:rsid w:val="00246B39"/>
    <w:rsid w:val="002474BD"/>
    <w:rsid w:val="0026290A"/>
    <w:rsid w:val="002642F4"/>
    <w:rsid w:val="00283B04"/>
    <w:rsid w:val="00291F52"/>
    <w:rsid w:val="002A0AA1"/>
    <w:rsid w:val="002B6FE4"/>
    <w:rsid w:val="002E0368"/>
    <w:rsid w:val="002E1B43"/>
    <w:rsid w:val="002E22C0"/>
    <w:rsid w:val="002F06CA"/>
    <w:rsid w:val="003001DD"/>
    <w:rsid w:val="003014EF"/>
    <w:rsid w:val="0031680F"/>
    <w:rsid w:val="0032032A"/>
    <w:rsid w:val="00324901"/>
    <w:rsid w:val="00331084"/>
    <w:rsid w:val="003317AE"/>
    <w:rsid w:val="00336B7E"/>
    <w:rsid w:val="00342C44"/>
    <w:rsid w:val="00343821"/>
    <w:rsid w:val="00345679"/>
    <w:rsid w:val="00352D71"/>
    <w:rsid w:val="003726B0"/>
    <w:rsid w:val="003A6456"/>
    <w:rsid w:val="003B1CA3"/>
    <w:rsid w:val="003B1E7F"/>
    <w:rsid w:val="003D2E27"/>
    <w:rsid w:val="003E1A75"/>
    <w:rsid w:val="003E5501"/>
    <w:rsid w:val="00400F2B"/>
    <w:rsid w:val="00413FA8"/>
    <w:rsid w:val="00440DEB"/>
    <w:rsid w:val="004563C8"/>
    <w:rsid w:val="00462739"/>
    <w:rsid w:val="004A0558"/>
    <w:rsid w:val="004A095F"/>
    <w:rsid w:val="004B4649"/>
    <w:rsid w:val="004B4A3C"/>
    <w:rsid w:val="004B7B4C"/>
    <w:rsid w:val="004D0F57"/>
    <w:rsid w:val="004D45C5"/>
    <w:rsid w:val="004F382D"/>
    <w:rsid w:val="00515219"/>
    <w:rsid w:val="005464F1"/>
    <w:rsid w:val="00551AA0"/>
    <w:rsid w:val="00576989"/>
    <w:rsid w:val="005960DA"/>
    <w:rsid w:val="005C0C8B"/>
    <w:rsid w:val="005D191E"/>
    <w:rsid w:val="005D281B"/>
    <w:rsid w:val="005D46F6"/>
    <w:rsid w:val="00612DE2"/>
    <w:rsid w:val="0061637B"/>
    <w:rsid w:val="00620AEF"/>
    <w:rsid w:val="00655296"/>
    <w:rsid w:val="00675D91"/>
    <w:rsid w:val="0067712E"/>
    <w:rsid w:val="00681B88"/>
    <w:rsid w:val="00691A7A"/>
    <w:rsid w:val="006A0ACE"/>
    <w:rsid w:val="006A11FB"/>
    <w:rsid w:val="006A1BA8"/>
    <w:rsid w:val="006A5162"/>
    <w:rsid w:val="006B00EA"/>
    <w:rsid w:val="006B163B"/>
    <w:rsid w:val="006D147D"/>
    <w:rsid w:val="006E5E19"/>
    <w:rsid w:val="007052CD"/>
    <w:rsid w:val="00707659"/>
    <w:rsid w:val="0071680C"/>
    <w:rsid w:val="007204B1"/>
    <w:rsid w:val="00727785"/>
    <w:rsid w:val="00740DC8"/>
    <w:rsid w:val="007549BD"/>
    <w:rsid w:val="00770920"/>
    <w:rsid w:val="00783257"/>
    <w:rsid w:val="007933DB"/>
    <w:rsid w:val="007B1326"/>
    <w:rsid w:val="007C0077"/>
    <w:rsid w:val="007C5D98"/>
    <w:rsid w:val="007D58E4"/>
    <w:rsid w:val="007D793D"/>
    <w:rsid w:val="00854285"/>
    <w:rsid w:val="00860575"/>
    <w:rsid w:val="00870237"/>
    <w:rsid w:val="008A0C95"/>
    <w:rsid w:val="008B4D46"/>
    <w:rsid w:val="008C4C64"/>
    <w:rsid w:val="008D19C7"/>
    <w:rsid w:val="008D4FE0"/>
    <w:rsid w:val="008E29C3"/>
    <w:rsid w:val="008E3170"/>
    <w:rsid w:val="00903875"/>
    <w:rsid w:val="00903F86"/>
    <w:rsid w:val="00904FFB"/>
    <w:rsid w:val="00923B77"/>
    <w:rsid w:val="00923E76"/>
    <w:rsid w:val="00925821"/>
    <w:rsid w:val="00930C35"/>
    <w:rsid w:val="00932F91"/>
    <w:rsid w:val="00947C17"/>
    <w:rsid w:val="00950E7E"/>
    <w:rsid w:val="00955E96"/>
    <w:rsid w:val="00960D5D"/>
    <w:rsid w:val="00967256"/>
    <w:rsid w:val="009732DE"/>
    <w:rsid w:val="0097453D"/>
    <w:rsid w:val="009816E0"/>
    <w:rsid w:val="009931DC"/>
    <w:rsid w:val="009A5511"/>
    <w:rsid w:val="009D0035"/>
    <w:rsid w:val="009D2D10"/>
    <w:rsid w:val="009E6FE3"/>
    <w:rsid w:val="009F29DC"/>
    <w:rsid w:val="00A436A7"/>
    <w:rsid w:val="00A466AC"/>
    <w:rsid w:val="00A47F4B"/>
    <w:rsid w:val="00A77ECD"/>
    <w:rsid w:val="00A81667"/>
    <w:rsid w:val="00A95EE6"/>
    <w:rsid w:val="00AA37FF"/>
    <w:rsid w:val="00AF666D"/>
    <w:rsid w:val="00B07DE2"/>
    <w:rsid w:val="00B31635"/>
    <w:rsid w:val="00B461E2"/>
    <w:rsid w:val="00B5063C"/>
    <w:rsid w:val="00B6100F"/>
    <w:rsid w:val="00B65E38"/>
    <w:rsid w:val="00B76390"/>
    <w:rsid w:val="00B92011"/>
    <w:rsid w:val="00BA545F"/>
    <w:rsid w:val="00BC4EC0"/>
    <w:rsid w:val="00BD4F4E"/>
    <w:rsid w:val="00BD530E"/>
    <w:rsid w:val="00C136CF"/>
    <w:rsid w:val="00C177B4"/>
    <w:rsid w:val="00C17D5B"/>
    <w:rsid w:val="00C414EC"/>
    <w:rsid w:val="00C65B42"/>
    <w:rsid w:val="00C667F4"/>
    <w:rsid w:val="00C91891"/>
    <w:rsid w:val="00CA3326"/>
    <w:rsid w:val="00CE460F"/>
    <w:rsid w:val="00CF4220"/>
    <w:rsid w:val="00D04C16"/>
    <w:rsid w:val="00D057D9"/>
    <w:rsid w:val="00D078E4"/>
    <w:rsid w:val="00D43DCB"/>
    <w:rsid w:val="00D84A47"/>
    <w:rsid w:val="00D948BF"/>
    <w:rsid w:val="00DC4C1E"/>
    <w:rsid w:val="00DD5E74"/>
    <w:rsid w:val="00DD772B"/>
    <w:rsid w:val="00DF318F"/>
    <w:rsid w:val="00E02A87"/>
    <w:rsid w:val="00E07735"/>
    <w:rsid w:val="00E17A73"/>
    <w:rsid w:val="00E31426"/>
    <w:rsid w:val="00E37FEC"/>
    <w:rsid w:val="00E42B3C"/>
    <w:rsid w:val="00E71C68"/>
    <w:rsid w:val="00E8746F"/>
    <w:rsid w:val="00E95C01"/>
    <w:rsid w:val="00EA2742"/>
    <w:rsid w:val="00EB5A67"/>
    <w:rsid w:val="00EB6DD1"/>
    <w:rsid w:val="00ED16A2"/>
    <w:rsid w:val="00ED611C"/>
    <w:rsid w:val="00EE4D56"/>
    <w:rsid w:val="00EE50C9"/>
    <w:rsid w:val="00EF610D"/>
    <w:rsid w:val="00F03AA6"/>
    <w:rsid w:val="00F21458"/>
    <w:rsid w:val="00F21CD5"/>
    <w:rsid w:val="00F35230"/>
    <w:rsid w:val="00F562AF"/>
    <w:rsid w:val="00F65B37"/>
    <w:rsid w:val="00F8524C"/>
    <w:rsid w:val="00FC3B8E"/>
    <w:rsid w:val="00FD219A"/>
    <w:rsid w:val="00FD61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49BD"/>
    <w:rPr>
      <w:sz w:val="22"/>
      <w:szCs w:val="22"/>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CW-WorkforceReg">
    <w:name w:val="SCW - Workforce Reg"/>
    <w:basedOn w:val="Normal"/>
    <w:link w:val="SCW-WorkforceRegChar"/>
    <w:qFormat/>
    <w:rsid w:val="005D46F6"/>
    <w:rPr>
      <w:rFonts w:ascii="Arial" w:hAnsi="Arial" w:cs="Arial"/>
      <w:b/>
    </w:rPr>
  </w:style>
  <w:style w:type="character" w:customStyle="1" w:styleId="SCW-WorkforceRegChar">
    <w:name w:val="SCW - Workforce Reg Char"/>
    <w:basedOn w:val="DefaultParagraphFont"/>
    <w:link w:val="SCW-WorkforceReg"/>
    <w:rsid w:val="005D46F6"/>
    <w:rPr>
      <w:rFonts w:ascii="Arial" w:hAnsi="Arial" w:cs="Arial"/>
      <w:b/>
      <w:sz w:val="22"/>
      <w:szCs w:val="22"/>
      <w:lang w:val="en-GB" w:eastAsia="en-GB"/>
    </w:rPr>
  </w:style>
  <w:style w:type="paragraph" w:customStyle="1" w:styleId="p1">
    <w:name w:val="p1"/>
    <w:basedOn w:val="Normal"/>
    <w:rsid w:val="00D04C16"/>
    <w:pPr>
      <w:spacing w:after="86"/>
    </w:pPr>
    <w:rPr>
      <w:rFonts w:ascii="Gibson SemiBold" w:hAnsi="Gibson SemiBold" w:cs="Times New Roman"/>
      <w:color w:val="FF5A78"/>
      <w:sz w:val="21"/>
      <w:szCs w:val="21"/>
      <w:lang w:val="en-US" w:eastAsia="en-US"/>
    </w:rPr>
  </w:style>
  <w:style w:type="paragraph" w:customStyle="1" w:styleId="p2">
    <w:name w:val="p2"/>
    <w:basedOn w:val="Normal"/>
    <w:rsid w:val="00D04C16"/>
    <w:rPr>
      <w:rFonts w:ascii="Gibson" w:hAnsi="Gibson" w:cs="Times New Roman"/>
      <w:color w:val="000221"/>
      <w:sz w:val="18"/>
      <w:szCs w:val="18"/>
      <w:lang w:val="en-US" w:eastAsia="en-US"/>
    </w:rPr>
  </w:style>
  <w:style w:type="paragraph" w:customStyle="1" w:styleId="p3">
    <w:name w:val="p3"/>
    <w:basedOn w:val="Normal"/>
    <w:rsid w:val="00D04C16"/>
    <w:rPr>
      <w:rFonts w:ascii="Gibson Light" w:hAnsi="Gibson Light" w:cs="Times New Roman"/>
      <w:color w:val="000221"/>
      <w:sz w:val="18"/>
      <w:szCs w:val="18"/>
      <w:lang w:val="en-US" w:eastAsia="en-US"/>
    </w:rPr>
  </w:style>
  <w:style w:type="paragraph" w:customStyle="1" w:styleId="p4">
    <w:name w:val="p4"/>
    <w:basedOn w:val="Normal"/>
    <w:rsid w:val="00D04C16"/>
    <w:pPr>
      <w:spacing w:after="86"/>
    </w:pPr>
    <w:rPr>
      <w:rFonts w:ascii="Gibson Light" w:hAnsi="Gibson Light" w:cs="Times New Roman"/>
      <w:color w:val="000221"/>
      <w:sz w:val="18"/>
      <w:szCs w:val="18"/>
      <w:lang w:val="en-US" w:eastAsia="en-US"/>
    </w:rPr>
  </w:style>
  <w:style w:type="paragraph" w:customStyle="1" w:styleId="p5">
    <w:name w:val="p5"/>
    <w:basedOn w:val="Normal"/>
    <w:rsid w:val="00D04C16"/>
    <w:pPr>
      <w:spacing w:after="11"/>
    </w:pPr>
    <w:rPr>
      <w:rFonts w:ascii="Gibson Light" w:hAnsi="Gibson Light" w:cs="Times New Roman"/>
      <w:color w:val="000221"/>
      <w:sz w:val="18"/>
      <w:szCs w:val="18"/>
      <w:lang w:val="en-US" w:eastAsia="en-US"/>
    </w:rPr>
  </w:style>
  <w:style w:type="paragraph" w:customStyle="1" w:styleId="p6">
    <w:name w:val="p6"/>
    <w:basedOn w:val="Normal"/>
    <w:rsid w:val="00D04C16"/>
    <w:pPr>
      <w:spacing w:after="86"/>
    </w:pPr>
    <w:rPr>
      <w:rFonts w:ascii="Gibson SemiBold" w:hAnsi="Gibson SemiBold" w:cs="Times New Roman"/>
      <w:color w:val="000221"/>
      <w:sz w:val="18"/>
      <w:szCs w:val="18"/>
      <w:lang w:val="en-US" w:eastAsia="en-US"/>
    </w:rPr>
  </w:style>
  <w:style w:type="paragraph" w:customStyle="1" w:styleId="p7">
    <w:name w:val="p7"/>
    <w:basedOn w:val="Normal"/>
    <w:rsid w:val="00D04C16"/>
    <w:rPr>
      <w:rFonts w:ascii="Gibson SemiBold" w:hAnsi="Gibson SemiBold" w:cs="Times New Roman"/>
      <w:color w:val="000221"/>
      <w:sz w:val="18"/>
      <w:szCs w:val="18"/>
      <w:lang w:val="en-US" w:eastAsia="en-US"/>
    </w:rPr>
  </w:style>
  <w:style w:type="paragraph" w:customStyle="1" w:styleId="p8">
    <w:name w:val="p8"/>
    <w:basedOn w:val="Normal"/>
    <w:rsid w:val="00D04C16"/>
    <w:pPr>
      <w:spacing w:after="170"/>
    </w:pPr>
    <w:rPr>
      <w:rFonts w:ascii="Gibson" w:hAnsi="Gibson" w:cs="Times New Roman"/>
      <w:color w:val="000221"/>
      <w:sz w:val="18"/>
      <w:szCs w:val="18"/>
      <w:lang w:val="en-US" w:eastAsia="en-US"/>
    </w:rPr>
  </w:style>
  <w:style w:type="paragraph" w:customStyle="1" w:styleId="p9">
    <w:name w:val="p9"/>
    <w:basedOn w:val="Normal"/>
    <w:rsid w:val="00D04C16"/>
    <w:pPr>
      <w:spacing w:after="128"/>
    </w:pPr>
    <w:rPr>
      <w:rFonts w:ascii="Gibson Light" w:hAnsi="Gibson Light" w:cs="Times New Roman"/>
      <w:color w:val="000221"/>
      <w:sz w:val="18"/>
      <w:szCs w:val="18"/>
      <w:lang w:val="en-US" w:eastAsia="en-US"/>
    </w:rPr>
  </w:style>
  <w:style w:type="paragraph" w:customStyle="1" w:styleId="p10">
    <w:name w:val="p10"/>
    <w:basedOn w:val="Normal"/>
    <w:rsid w:val="00D04C16"/>
    <w:pPr>
      <w:spacing w:after="44"/>
    </w:pPr>
    <w:rPr>
      <w:rFonts w:ascii="Gibson" w:hAnsi="Gibson" w:cs="Times New Roman"/>
      <w:color w:val="000221"/>
      <w:sz w:val="18"/>
      <w:szCs w:val="18"/>
      <w:lang w:val="en-US" w:eastAsia="en-US"/>
    </w:rPr>
  </w:style>
  <w:style w:type="paragraph" w:customStyle="1" w:styleId="p11">
    <w:name w:val="p11"/>
    <w:basedOn w:val="Normal"/>
    <w:rsid w:val="00D04C16"/>
    <w:pPr>
      <w:spacing w:after="44"/>
    </w:pPr>
    <w:rPr>
      <w:rFonts w:ascii="Gibson Light" w:hAnsi="Gibson Light" w:cs="Times New Roman"/>
      <w:color w:val="000221"/>
      <w:sz w:val="18"/>
      <w:szCs w:val="18"/>
      <w:lang w:val="en-US" w:eastAsia="en-US"/>
    </w:rPr>
  </w:style>
  <w:style w:type="character" w:customStyle="1" w:styleId="s1">
    <w:name w:val="s1"/>
    <w:basedOn w:val="DefaultParagraphFont"/>
    <w:rsid w:val="00D04C16"/>
    <w:rPr>
      <w:rFonts w:ascii="Gibson" w:hAnsi="Gibson" w:hint="default"/>
      <w:sz w:val="21"/>
      <w:szCs w:val="21"/>
    </w:rPr>
  </w:style>
  <w:style w:type="character" w:customStyle="1" w:styleId="s2">
    <w:name w:val="s2"/>
    <w:basedOn w:val="DefaultParagraphFont"/>
    <w:rsid w:val="00D04C16"/>
    <w:rPr>
      <w:rFonts w:ascii="Gibson" w:hAnsi="Gibson" w:hint="default"/>
      <w:sz w:val="18"/>
      <w:szCs w:val="18"/>
    </w:rPr>
  </w:style>
  <w:style w:type="character" w:customStyle="1" w:styleId="apple-tab-span">
    <w:name w:val="apple-tab-span"/>
    <w:basedOn w:val="DefaultParagraphFont"/>
    <w:rsid w:val="00D04C16"/>
  </w:style>
  <w:style w:type="paragraph" w:styleId="ListParagraph">
    <w:name w:val="List Paragraph"/>
    <w:aliases w:val="F5 List Paragraph,List Paragraph1"/>
    <w:basedOn w:val="Normal"/>
    <w:link w:val="ListParagraphChar"/>
    <w:uiPriority w:val="34"/>
    <w:qFormat/>
    <w:rsid w:val="009931DC"/>
    <w:pPr>
      <w:ind w:left="720"/>
      <w:contextualSpacing/>
    </w:pPr>
  </w:style>
  <w:style w:type="paragraph" w:styleId="FootnoteText">
    <w:name w:val="footnote text"/>
    <w:basedOn w:val="Normal"/>
    <w:link w:val="FootnoteTextChar"/>
    <w:uiPriority w:val="99"/>
    <w:unhideWhenUsed/>
    <w:rsid w:val="00A436A7"/>
    <w:rPr>
      <w:rFonts w:ascii="Arial" w:eastAsiaTheme="minorEastAsia" w:hAnsi="Arial"/>
      <w:sz w:val="16"/>
      <w:szCs w:val="20"/>
      <w:lang w:eastAsia="en-US"/>
    </w:rPr>
  </w:style>
  <w:style w:type="character" w:customStyle="1" w:styleId="FootnoteTextChar">
    <w:name w:val="Footnote Text Char"/>
    <w:basedOn w:val="DefaultParagraphFont"/>
    <w:link w:val="FootnoteText"/>
    <w:uiPriority w:val="99"/>
    <w:rsid w:val="00A436A7"/>
    <w:rPr>
      <w:rFonts w:ascii="Arial" w:eastAsiaTheme="minorEastAsia" w:hAnsi="Arial"/>
      <w:sz w:val="16"/>
      <w:szCs w:val="20"/>
      <w:lang w:val="en-GB"/>
    </w:rPr>
  </w:style>
  <w:style w:type="character" w:styleId="FootnoteReference">
    <w:name w:val="footnote reference"/>
    <w:basedOn w:val="DefaultParagraphFont"/>
    <w:uiPriority w:val="99"/>
    <w:semiHidden/>
    <w:unhideWhenUsed/>
    <w:rsid w:val="009931DC"/>
    <w:rPr>
      <w:vertAlign w:val="superscript"/>
    </w:rPr>
  </w:style>
  <w:style w:type="character" w:customStyle="1" w:styleId="ListParagraphChar">
    <w:name w:val="List Paragraph Char"/>
    <w:aliases w:val="F5 List Paragraph Char,List Paragraph1 Char"/>
    <w:basedOn w:val="DefaultParagraphFont"/>
    <w:link w:val="ListParagraph"/>
    <w:uiPriority w:val="34"/>
    <w:rsid w:val="004D0F57"/>
    <w:rPr>
      <w:sz w:val="22"/>
      <w:szCs w:val="22"/>
      <w:lang w:val="en-GB" w:eastAsia="en-GB"/>
    </w:rPr>
  </w:style>
  <w:style w:type="paragraph" w:styleId="Header">
    <w:name w:val="header"/>
    <w:basedOn w:val="Normal"/>
    <w:link w:val="HeaderChar"/>
    <w:uiPriority w:val="99"/>
    <w:unhideWhenUsed/>
    <w:rsid w:val="00ED611C"/>
    <w:pPr>
      <w:tabs>
        <w:tab w:val="center" w:pos="4513"/>
        <w:tab w:val="right" w:pos="9026"/>
      </w:tabs>
    </w:pPr>
  </w:style>
  <w:style w:type="character" w:customStyle="1" w:styleId="HeaderChar">
    <w:name w:val="Header Char"/>
    <w:basedOn w:val="DefaultParagraphFont"/>
    <w:link w:val="Header"/>
    <w:uiPriority w:val="99"/>
    <w:rsid w:val="00ED611C"/>
    <w:rPr>
      <w:sz w:val="22"/>
      <w:szCs w:val="22"/>
      <w:lang w:val="en-GB" w:eastAsia="en-GB"/>
    </w:rPr>
  </w:style>
  <w:style w:type="paragraph" w:styleId="Footer">
    <w:name w:val="footer"/>
    <w:basedOn w:val="Normal"/>
    <w:link w:val="FooterChar"/>
    <w:uiPriority w:val="99"/>
    <w:unhideWhenUsed/>
    <w:rsid w:val="00ED611C"/>
    <w:pPr>
      <w:tabs>
        <w:tab w:val="center" w:pos="4513"/>
        <w:tab w:val="right" w:pos="9026"/>
      </w:tabs>
    </w:pPr>
  </w:style>
  <w:style w:type="character" w:customStyle="1" w:styleId="FooterChar">
    <w:name w:val="Footer Char"/>
    <w:basedOn w:val="DefaultParagraphFont"/>
    <w:link w:val="Footer"/>
    <w:uiPriority w:val="99"/>
    <w:rsid w:val="00ED611C"/>
    <w:rPr>
      <w:sz w:val="22"/>
      <w:szCs w:val="22"/>
      <w:lang w:val="en-GB" w:eastAsia="en-GB"/>
    </w:rPr>
  </w:style>
  <w:style w:type="character" w:styleId="PageNumber">
    <w:name w:val="page number"/>
    <w:basedOn w:val="DefaultParagraphFont"/>
    <w:uiPriority w:val="99"/>
    <w:semiHidden/>
    <w:unhideWhenUsed/>
    <w:rsid w:val="00ED611C"/>
  </w:style>
  <w:style w:type="paragraph" w:styleId="NormalWeb">
    <w:name w:val="Normal (Web)"/>
    <w:basedOn w:val="Normal"/>
    <w:uiPriority w:val="99"/>
    <w:unhideWhenUsed/>
    <w:rsid w:val="0032032A"/>
    <w:pPr>
      <w:spacing w:before="100" w:beforeAutospacing="1" w:after="100" w:afterAutospacing="1"/>
    </w:pPr>
    <w:rPr>
      <w:rFonts w:ascii="Times New Roman" w:eastAsia="Times New Roman" w:hAnsi="Times New Roman" w:cs="Times New Roman"/>
      <w:sz w:val="24"/>
      <w:szCs w:val="24"/>
    </w:rPr>
  </w:style>
  <w:style w:type="paragraph" w:customStyle="1" w:styleId="Default">
    <w:name w:val="Default"/>
    <w:rsid w:val="002E22C0"/>
    <w:pPr>
      <w:autoSpaceDE w:val="0"/>
      <w:autoSpaceDN w:val="0"/>
      <w:adjustRightInd w:val="0"/>
    </w:pPr>
    <w:rPr>
      <w:rFonts w:ascii="Arial" w:hAnsi="Arial" w:cs="Arial"/>
      <w:color w:val="000000"/>
      <w:lang w:val="en-GB"/>
    </w:rPr>
  </w:style>
  <w:style w:type="paragraph" w:styleId="BalloonText">
    <w:name w:val="Balloon Text"/>
    <w:basedOn w:val="Normal"/>
    <w:link w:val="BalloonTextChar"/>
    <w:uiPriority w:val="99"/>
    <w:semiHidden/>
    <w:unhideWhenUsed/>
    <w:rsid w:val="004F382D"/>
    <w:rPr>
      <w:rFonts w:ascii="Tahoma" w:hAnsi="Tahoma" w:cs="Tahoma"/>
      <w:sz w:val="16"/>
      <w:szCs w:val="16"/>
    </w:rPr>
  </w:style>
  <w:style w:type="character" w:customStyle="1" w:styleId="BalloonTextChar">
    <w:name w:val="Balloon Text Char"/>
    <w:basedOn w:val="DefaultParagraphFont"/>
    <w:link w:val="BalloonText"/>
    <w:uiPriority w:val="99"/>
    <w:semiHidden/>
    <w:rsid w:val="004F382D"/>
    <w:rPr>
      <w:rFonts w:ascii="Tahoma" w:hAnsi="Tahoma" w:cs="Tahoma"/>
      <w:sz w:val="16"/>
      <w:szCs w:val="16"/>
      <w:lang w:val="en-GB" w:eastAsia="en-GB"/>
    </w:rPr>
  </w:style>
  <w:style w:type="table" w:styleId="TableGrid">
    <w:name w:val="Table Grid"/>
    <w:basedOn w:val="TableNormal"/>
    <w:uiPriority w:val="39"/>
    <w:rsid w:val="008D4F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51AA0"/>
    <w:rPr>
      <w:color w:val="0000FF" w:themeColor="hyperlink"/>
      <w:u w:val="single"/>
    </w:rPr>
  </w:style>
  <w:style w:type="character" w:styleId="CommentReference">
    <w:name w:val="annotation reference"/>
    <w:basedOn w:val="DefaultParagraphFont"/>
    <w:uiPriority w:val="99"/>
    <w:semiHidden/>
    <w:unhideWhenUsed/>
    <w:rsid w:val="0061637B"/>
    <w:rPr>
      <w:sz w:val="16"/>
      <w:szCs w:val="16"/>
    </w:rPr>
  </w:style>
  <w:style w:type="paragraph" w:styleId="CommentText">
    <w:name w:val="annotation text"/>
    <w:basedOn w:val="Normal"/>
    <w:link w:val="CommentTextChar"/>
    <w:uiPriority w:val="99"/>
    <w:unhideWhenUsed/>
    <w:rsid w:val="0061637B"/>
    <w:rPr>
      <w:sz w:val="20"/>
      <w:szCs w:val="20"/>
    </w:rPr>
  </w:style>
  <w:style w:type="character" w:customStyle="1" w:styleId="CommentTextChar">
    <w:name w:val="Comment Text Char"/>
    <w:basedOn w:val="DefaultParagraphFont"/>
    <w:link w:val="CommentText"/>
    <w:uiPriority w:val="99"/>
    <w:rsid w:val="0061637B"/>
    <w:rPr>
      <w:sz w:val="20"/>
      <w:szCs w:val="20"/>
      <w:lang w:val="en-GB" w:eastAsia="en-GB"/>
    </w:rPr>
  </w:style>
  <w:style w:type="paragraph" w:styleId="CommentSubject">
    <w:name w:val="annotation subject"/>
    <w:basedOn w:val="CommentText"/>
    <w:next w:val="CommentText"/>
    <w:link w:val="CommentSubjectChar"/>
    <w:uiPriority w:val="99"/>
    <w:semiHidden/>
    <w:unhideWhenUsed/>
    <w:rsid w:val="0061637B"/>
    <w:rPr>
      <w:b/>
      <w:bCs/>
    </w:rPr>
  </w:style>
  <w:style w:type="character" w:customStyle="1" w:styleId="CommentSubjectChar">
    <w:name w:val="Comment Subject Char"/>
    <w:basedOn w:val="CommentTextChar"/>
    <w:link w:val="CommentSubject"/>
    <w:uiPriority w:val="99"/>
    <w:semiHidden/>
    <w:rsid w:val="0061637B"/>
    <w:rPr>
      <w:b/>
      <w:bCs/>
      <w:sz w:val="20"/>
      <w:szCs w:val="20"/>
      <w:lang w:val="en-GB" w:eastAsia="en-GB"/>
    </w:rPr>
  </w:style>
  <w:style w:type="paragraph" w:customStyle="1" w:styleId="paragraph">
    <w:name w:val="paragraph"/>
    <w:basedOn w:val="Normal"/>
    <w:rsid w:val="002642F4"/>
    <w:pPr>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DefaultParagraphFont"/>
    <w:rsid w:val="002642F4"/>
  </w:style>
  <w:style w:type="character" w:customStyle="1" w:styleId="eop">
    <w:name w:val="eop"/>
    <w:basedOn w:val="DefaultParagraphFont"/>
    <w:rsid w:val="002642F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49BD"/>
    <w:rPr>
      <w:sz w:val="22"/>
      <w:szCs w:val="22"/>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CW-WorkforceReg">
    <w:name w:val="SCW - Workforce Reg"/>
    <w:basedOn w:val="Normal"/>
    <w:link w:val="SCW-WorkforceRegChar"/>
    <w:qFormat/>
    <w:rsid w:val="005D46F6"/>
    <w:rPr>
      <w:rFonts w:ascii="Arial" w:hAnsi="Arial" w:cs="Arial"/>
      <w:b/>
    </w:rPr>
  </w:style>
  <w:style w:type="character" w:customStyle="1" w:styleId="SCW-WorkforceRegChar">
    <w:name w:val="SCW - Workforce Reg Char"/>
    <w:basedOn w:val="DefaultParagraphFont"/>
    <w:link w:val="SCW-WorkforceReg"/>
    <w:rsid w:val="005D46F6"/>
    <w:rPr>
      <w:rFonts w:ascii="Arial" w:hAnsi="Arial" w:cs="Arial"/>
      <w:b/>
      <w:sz w:val="22"/>
      <w:szCs w:val="22"/>
      <w:lang w:val="en-GB" w:eastAsia="en-GB"/>
    </w:rPr>
  </w:style>
  <w:style w:type="paragraph" w:customStyle="1" w:styleId="p1">
    <w:name w:val="p1"/>
    <w:basedOn w:val="Normal"/>
    <w:rsid w:val="00D04C16"/>
    <w:pPr>
      <w:spacing w:after="86"/>
    </w:pPr>
    <w:rPr>
      <w:rFonts w:ascii="Gibson SemiBold" w:hAnsi="Gibson SemiBold" w:cs="Times New Roman"/>
      <w:color w:val="FF5A78"/>
      <w:sz w:val="21"/>
      <w:szCs w:val="21"/>
      <w:lang w:val="en-US" w:eastAsia="en-US"/>
    </w:rPr>
  </w:style>
  <w:style w:type="paragraph" w:customStyle="1" w:styleId="p2">
    <w:name w:val="p2"/>
    <w:basedOn w:val="Normal"/>
    <w:rsid w:val="00D04C16"/>
    <w:rPr>
      <w:rFonts w:ascii="Gibson" w:hAnsi="Gibson" w:cs="Times New Roman"/>
      <w:color w:val="000221"/>
      <w:sz w:val="18"/>
      <w:szCs w:val="18"/>
      <w:lang w:val="en-US" w:eastAsia="en-US"/>
    </w:rPr>
  </w:style>
  <w:style w:type="paragraph" w:customStyle="1" w:styleId="p3">
    <w:name w:val="p3"/>
    <w:basedOn w:val="Normal"/>
    <w:rsid w:val="00D04C16"/>
    <w:rPr>
      <w:rFonts w:ascii="Gibson Light" w:hAnsi="Gibson Light" w:cs="Times New Roman"/>
      <w:color w:val="000221"/>
      <w:sz w:val="18"/>
      <w:szCs w:val="18"/>
      <w:lang w:val="en-US" w:eastAsia="en-US"/>
    </w:rPr>
  </w:style>
  <w:style w:type="paragraph" w:customStyle="1" w:styleId="p4">
    <w:name w:val="p4"/>
    <w:basedOn w:val="Normal"/>
    <w:rsid w:val="00D04C16"/>
    <w:pPr>
      <w:spacing w:after="86"/>
    </w:pPr>
    <w:rPr>
      <w:rFonts w:ascii="Gibson Light" w:hAnsi="Gibson Light" w:cs="Times New Roman"/>
      <w:color w:val="000221"/>
      <w:sz w:val="18"/>
      <w:szCs w:val="18"/>
      <w:lang w:val="en-US" w:eastAsia="en-US"/>
    </w:rPr>
  </w:style>
  <w:style w:type="paragraph" w:customStyle="1" w:styleId="p5">
    <w:name w:val="p5"/>
    <w:basedOn w:val="Normal"/>
    <w:rsid w:val="00D04C16"/>
    <w:pPr>
      <w:spacing w:after="11"/>
    </w:pPr>
    <w:rPr>
      <w:rFonts w:ascii="Gibson Light" w:hAnsi="Gibson Light" w:cs="Times New Roman"/>
      <w:color w:val="000221"/>
      <w:sz w:val="18"/>
      <w:szCs w:val="18"/>
      <w:lang w:val="en-US" w:eastAsia="en-US"/>
    </w:rPr>
  </w:style>
  <w:style w:type="paragraph" w:customStyle="1" w:styleId="p6">
    <w:name w:val="p6"/>
    <w:basedOn w:val="Normal"/>
    <w:rsid w:val="00D04C16"/>
    <w:pPr>
      <w:spacing w:after="86"/>
    </w:pPr>
    <w:rPr>
      <w:rFonts w:ascii="Gibson SemiBold" w:hAnsi="Gibson SemiBold" w:cs="Times New Roman"/>
      <w:color w:val="000221"/>
      <w:sz w:val="18"/>
      <w:szCs w:val="18"/>
      <w:lang w:val="en-US" w:eastAsia="en-US"/>
    </w:rPr>
  </w:style>
  <w:style w:type="paragraph" w:customStyle="1" w:styleId="p7">
    <w:name w:val="p7"/>
    <w:basedOn w:val="Normal"/>
    <w:rsid w:val="00D04C16"/>
    <w:rPr>
      <w:rFonts w:ascii="Gibson SemiBold" w:hAnsi="Gibson SemiBold" w:cs="Times New Roman"/>
      <w:color w:val="000221"/>
      <w:sz w:val="18"/>
      <w:szCs w:val="18"/>
      <w:lang w:val="en-US" w:eastAsia="en-US"/>
    </w:rPr>
  </w:style>
  <w:style w:type="paragraph" w:customStyle="1" w:styleId="p8">
    <w:name w:val="p8"/>
    <w:basedOn w:val="Normal"/>
    <w:rsid w:val="00D04C16"/>
    <w:pPr>
      <w:spacing w:after="170"/>
    </w:pPr>
    <w:rPr>
      <w:rFonts w:ascii="Gibson" w:hAnsi="Gibson" w:cs="Times New Roman"/>
      <w:color w:val="000221"/>
      <w:sz w:val="18"/>
      <w:szCs w:val="18"/>
      <w:lang w:val="en-US" w:eastAsia="en-US"/>
    </w:rPr>
  </w:style>
  <w:style w:type="paragraph" w:customStyle="1" w:styleId="p9">
    <w:name w:val="p9"/>
    <w:basedOn w:val="Normal"/>
    <w:rsid w:val="00D04C16"/>
    <w:pPr>
      <w:spacing w:after="128"/>
    </w:pPr>
    <w:rPr>
      <w:rFonts w:ascii="Gibson Light" w:hAnsi="Gibson Light" w:cs="Times New Roman"/>
      <w:color w:val="000221"/>
      <w:sz w:val="18"/>
      <w:szCs w:val="18"/>
      <w:lang w:val="en-US" w:eastAsia="en-US"/>
    </w:rPr>
  </w:style>
  <w:style w:type="paragraph" w:customStyle="1" w:styleId="p10">
    <w:name w:val="p10"/>
    <w:basedOn w:val="Normal"/>
    <w:rsid w:val="00D04C16"/>
    <w:pPr>
      <w:spacing w:after="44"/>
    </w:pPr>
    <w:rPr>
      <w:rFonts w:ascii="Gibson" w:hAnsi="Gibson" w:cs="Times New Roman"/>
      <w:color w:val="000221"/>
      <w:sz w:val="18"/>
      <w:szCs w:val="18"/>
      <w:lang w:val="en-US" w:eastAsia="en-US"/>
    </w:rPr>
  </w:style>
  <w:style w:type="paragraph" w:customStyle="1" w:styleId="p11">
    <w:name w:val="p11"/>
    <w:basedOn w:val="Normal"/>
    <w:rsid w:val="00D04C16"/>
    <w:pPr>
      <w:spacing w:after="44"/>
    </w:pPr>
    <w:rPr>
      <w:rFonts w:ascii="Gibson Light" w:hAnsi="Gibson Light" w:cs="Times New Roman"/>
      <w:color w:val="000221"/>
      <w:sz w:val="18"/>
      <w:szCs w:val="18"/>
      <w:lang w:val="en-US" w:eastAsia="en-US"/>
    </w:rPr>
  </w:style>
  <w:style w:type="character" w:customStyle="1" w:styleId="s1">
    <w:name w:val="s1"/>
    <w:basedOn w:val="DefaultParagraphFont"/>
    <w:rsid w:val="00D04C16"/>
    <w:rPr>
      <w:rFonts w:ascii="Gibson" w:hAnsi="Gibson" w:hint="default"/>
      <w:sz w:val="21"/>
      <w:szCs w:val="21"/>
    </w:rPr>
  </w:style>
  <w:style w:type="character" w:customStyle="1" w:styleId="s2">
    <w:name w:val="s2"/>
    <w:basedOn w:val="DefaultParagraphFont"/>
    <w:rsid w:val="00D04C16"/>
    <w:rPr>
      <w:rFonts w:ascii="Gibson" w:hAnsi="Gibson" w:hint="default"/>
      <w:sz w:val="18"/>
      <w:szCs w:val="18"/>
    </w:rPr>
  </w:style>
  <w:style w:type="character" w:customStyle="1" w:styleId="apple-tab-span">
    <w:name w:val="apple-tab-span"/>
    <w:basedOn w:val="DefaultParagraphFont"/>
    <w:rsid w:val="00D04C16"/>
  </w:style>
  <w:style w:type="paragraph" w:styleId="ListParagraph">
    <w:name w:val="List Paragraph"/>
    <w:aliases w:val="F5 List Paragraph,List Paragraph1"/>
    <w:basedOn w:val="Normal"/>
    <w:link w:val="ListParagraphChar"/>
    <w:uiPriority w:val="34"/>
    <w:qFormat/>
    <w:rsid w:val="009931DC"/>
    <w:pPr>
      <w:ind w:left="720"/>
      <w:contextualSpacing/>
    </w:pPr>
  </w:style>
  <w:style w:type="paragraph" w:styleId="FootnoteText">
    <w:name w:val="footnote text"/>
    <w:basedOn w:val="Normal"/>
    <w:link w:val="FootnoteTextChar"/>
    <w:uiPriority w:val="99"/>
    <w:unhideWhenUsed/>
    <w:rsid w:val="00A436A7"/>
    <w:rPr>
      <w:rFonts w:ascii="Arial" w:eastAsiaTheme="minorEastAsia" w:hAnsi="Arial"/>
      <w:sz w:val="16"/>
      <w:szCs w:val="20"/>
      <w:lang w:eastAsia="en-US"/>
    </w:rPr>
  </w:style>
  <w:style w:type="character" w:customStyle="1" w:styleId="FootnoteTextChar">
    <w:name w:val="Footnote Text Char"/>
    <w:basedOn w:val="DefaultParagraphFont"/>
    <w:link w:val="FootnoteText"/>
    <w:uiPriority w:val="99"/>
    <w:rsid w:val="00A436A7"/>
    <w:rPr>
      <w:rFonts w:ascii="Arial" w:eastAsiaTheme="minorEastAsia" w:hAnsi="Arial"/>
      <w:sz w:val="16"/>
      <w:szCs w:val="20"/>
      <w:lang w:val="en-GB"/>
    </w:rPr>
  </w:style>
  <w:style w:type="character" w:styleId="FootnoteReference">
    <w:name w:val="footnote reference"/>
    <w:basedOn w:val="DefaultParagraphFont"/>
    <w:uiPriority w:val="99"/>
    <w:semiHidden/>
    <w:unhideWhenUsed/>
    <w:rsid w:val="009931DC"/>
    <w:rPr>
      <w:vertAlign w:val="superscript"/>
    </w:rPr>
  </w:style>
  <w:style w:type="character" w:customStyle="1" w:styleId="ListParagraphChar">
    <w:name w:val="List Paragraph Char"/>
    <w:aliases w:val="F5 List Paragraph Char,List Paragraph1 Char"/>
    <w:basedOn w:val="DefaultParagraphFont"/>
    <w:link w:val="ListParagraph"/>
    <w:uiPriority w:val="34"/>
    <w:rsid w:val="004D0F57"/>
    <w:rPr>
      <w:sz w:val="22"/>
      <w:szCs w:val="22"/>
      <w:lang w:val="en-GB" w:eastAsia="en-GB"/>
    </w:rPr>
  </w:style>
  <w:style w:type="paragraph" w:styleId="Header">
    <w:name w:val="header"/>
    <w:basedOn w:val="Normal"/>
    <w:link w:val="HeaderChar"/>
    <w:uiPriority w:val="99"/>
    <w:unhideWhenUsed/>
    <w:rsid w:val="00ED611C"/>
    <w:pPr>
      <w:tabs>
        <w:tab w:val="center" w:pos="4513"/>
        <w:tab w:val="right" w:pos="9026"/>
      </w:tabs>
    </w:pPr>
  </w:style>
  <w:style w:type="character" w:customStyle="1" w:styleId="HeaderChar">
    <w:name w:val="Header Char"/>
    <w:basedOn w:val="DefaultParagraphFont"/>
    <w:link w:val="Header"/>
    <w:uiPriority w:val="99"/>
    <w:rsid w:val="00ED611C"/>
    <w:rPr>
      <w:sz w:val="22"/>
      <w:szCs w:val="22"/>
      <w:lang w:val="en-GB" w:eastAsia="en-GB"/>
    </w:rPr>
  </w:style>
  <w:style w:type="paragraph" w:styleId="Footer">
    <w:name w:val="footer"/>
    <w:basedOn w:val="Normal"/>
    <w:link w:val="FooterChar"/>
    <w:uiPriority w:val="99"/>
    <w:unhideWhenUsed/>
    <w:rsid w:val="00ED611C"/>
    <w:pPr>
      <w:tabs>
        <w:tab w:val="center" w:pos="4513"/>
        <w:tab w:val="right" w:pos="9026"/>
      </w:tabs>
    </w:pPr>
  </w:style>
  <w:style w:type="character" w:customStyle="1" w:styleId="FooterChar">
    <w:name w:val="Footer Char"/>
    <w:basedOn w:val="DefaultParagraphFont"/>
    <w:link w:val="Footer"/>
    <w:uiPriority w:val="99"/>
    <w:rsid w:val="00ED611C"/>
    <w:rPr>
      <w:sz w:val="22"/>
      <w:szCs w:val="22"/>
      <w:lang w:val="en-GB" w:eastAsia="en-GB"/>
    </w:rPr>
  </w:style>
  <w:style w:type="character" w:styleId="PageNumber">
    <w:name w:val="page number"/>
    <w:basedOn w:val="DefaultParagraphFont"/>
    <w:uiPriority w:val="99"/>
    <w:semiHidden/>
    <w:unhideWhenUsed/>
    <w:rsid w:val="00ED611C"/>
  </w:style>
  <w:style w:type="paragraph" w:styleId="NormalWeb">
    <w:name w:val="Normal (Web)"/>
    <w:basedOn w:val="Normal"/>
    <w:uiPriority w:val="99"/>
    <w:unhideWhenUsed/>
    <w:rsid w:val="0032032A"/>
    <w:pPr>
      <w:spacing w:before="100" w:beforeAutospacing="1" w:after="100" w:afterAutospacing="1"/>
    </w:pPr>
    <w:rPr>
      <w:rFonts w:ascii="Times New Roman" w:eastAsia="Times New Roman" w:hAnsi="Times New Roman" w:cs="Times New Roman"/>
      <w:sz w:val="24"/>
      <w:szCs w:val="24"/>
    </w:rPr>
  </w:style>
  <w:style w:type="paragraph" w:customStyle="1" w:styleId="Default">
    <w:name w:val="Default"/>
    <w:rsid w:val="002E22C0"/>
    <w:pPr>
      <w:autoSpaceDE w:val="0"/>
      <w:autoSpaceDN w:val="0"/>
      <w:adjustRightInd w:val="0"/>
    </w:pPr>
    <w:rPr>
      <w:rFonts w:ascii="Arial" w:hAnsi="Arial" w:cs="Arial"/>
      <w:color w:val="000000"/>
      <w:lang w:val="en-GB"/>
    </w:rPr>
  </w:style>
  <w:style w:type="paragraph" w:styleId="BalloonText">
    <w:name w:val="Balloon Text"/>
    <w:basedOn w:val="Normal"/>
    <w:link w:val="BalloonTextChar"/>
    <w:uiPriority w:val="99"/>
    <w:semiHidden/>
    <w:unhideWhenUsed/>
    <w:rsid w:val="004F382D"/>
    <w:rPr>
      <w:rFonts w:ascii="Tahoma" w:hAnsi="Tahoma" w:cs="Tahoma"/>
      <w:sz w:val="16"/>
      <w:szCs w:val="16"/>
    </w:rPr>
  </w:style>
  <w:style w:type="character" w:customStyle="1" w:styleId="BalloonTextChar">
    <w:name w:val="Balloon Text Char"/>
    <w:basedOn w:val="DefaultParagraphFont"/>
    <w:link w:val="BalloonText"/>
    <w:uiPriority w:val="99"/>
    <w:semiHidden/>
    <w:rsid w:val="004F382D"/>
    <w:rPr>
      <w:rFonts w:ascii="Tahoma" w:hAnsi="Tahoma" w:cs="Tahoma"/>
      <w:sz w:val="16"/>
      <w:szCs w:val="16"/>
      <w:lang w:val="en-GB" w:eastAsia="en-GB"/>
    </w:rPr>
  </w:style>
  <w:style w:type="table" w:styleId="TableGrid">
    <w:name w:val="Table Grid"/>
    <w:basedOn w:val="TableNormal"/>
    <w:uiPriority w:val="39"/>
    <w:rsid w:val="008D4F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51AA0"/>
    <w:rPr>
      <w:color w:val="0000FF" w:themeColor="hyperlink"/>
      <w:u w:val="single"/>
    </w:rPr>
  </w:style>
  <w:style w:type="character" w:styleId="CommentReference">
    <w:name w:val="annotation reference"/>
    <w:basedOn w:val="DefaultParagraphFont"/>
    <w:uiPriority w:val="99"/>
    <w:semiHidden/>
    <w:unhideWhenUsed/>
    <w:rsid w:val="0061637B"/>
    <w:rPr>
      <w:sz w:val="16"/>
      <w:szCs w:val="16"/>
    </w:rPr>
  </w:style>
  <w:style w:type="paragraph" w:styleId="CommentText">
    <w:name w:val="annotation text"/>
    <w:basedOn w:val="Normal"/>
    <w:link w:val="CommentTextChar"/>
    <w:uiPriority w:val="99"/>
    <w:unhideWhenUsed/>
    <w:rsid w:val="0061637B"/>
    <w:rPr>
      <w:sz w:val="20"/>
      <w:szCs w:val="20"/>
    </w:rPr>
  </w:style>
  <w:style w:type="character" w:customStyle="1" w:styleId="CommentTextChar">
    <w:name w:val="Comment Text Char"/>
    <w:basedOn w:val="DefaultParagraphFont"/>
    <w:link w:val="CommentText"/>
    <w:uiPriority w:val="99"/>
    <w:rsid w:val="0061637B"/>
    <w:rPr>
      <w:sz w:val="20"/>
      <w:szCs w:val="20"/>
      <w:lang w:val="en-GB" w:eastAsia="en-GB"/>
    </w:rPr>
  </w:style>
  <w:style w:type="paragraph" w:styleId="CommentSubject">
    <w:name w:val="annotation subject"/>
    <w:basedOn w:val="CommentText"/>
    <w:next w:val="CommentText"/>
    <w:link w:val="CommentSubjectChar"/>
    <w:uiPriority w:val="99"/>
    <w:semiHidden/>
    <w:unhideWhenUsed/>
    <w:rsid w:val="0061637B"/>
    <w:rPr>
      <w:b/>
      <w:bCs/>
    </w:rPr>
  </w:style>
  <w:style w:type="character" w:customStyle="1" w:styleId="CommentSubjectChar">
    <w:name w:val="Comment Subject Char"/>
    <w:basedOn w:val="CommentTextChar"/>
    <w:link w:val="CommentSubject"/>
    <w:uiPriority w:val="99"/>
    <w:semiHidden/>
    <w:rsid w:val="0061637B"/>
    <w:rPr>
      <w:b/>
      <w:bCs/>
      <w:sz w:val="20"/>
      <w:szCs w:val="20"/>
      <w:lang w:val="en-GB" w:eastAsia="en-GB"/>
    </w:rPr>
  </w:style>
  <w:style w:type="paragraph" w:customStyle="1" w:styleId="paragraph">
    <w:name w:val="paragraph"/>
    <w:basedOn w:val="Normal"/>
    <w:rsid w:val="002642F4"/>
    <w:pPr>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DefaultParagraphFont"/>
    <w:rsid w:val="002642F4"/>
  </w:style>
  <w:style w:type="character" w:customStyle="1" w:styleId="eop">
    <w:name w:val="eop"/>
    <w:basedOn w:val="DefaultParagraphFont"/>
    <w:rsid w:val="002642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717009">
      <w:bodyDiv w:val="1"/>
      <w:marLeft w:val="0"/>
      <w:marRight w:val="0"/>
      <w:marTop w:val="0"/>
      <w:marBottom w:val="0"/>
      <w:divBdr>
        <w:top w:val="none" w:sz="0" w:space="0" w:color="auto"/>
        <w:left w:val="none" w:sz="0" w:space="0" w:color="auto"/>
        <w:bottom w:val="none" w:sz="0" w:space="0" w:color="auto"/>
        <w:right w:val="none" w:sz="0" w:space="0" w:color="auto"/>
      </w:divBdr>
    </w:div>
    <w:div w:id="173619775">
      <w:bodyDiv w:val="1"/>
      <w:marLeft w:val="0"/>
      <w:marRight w:val="0"/>
      <w:marTop w:val="0"/>
      <w:marBottom w:val="0"/>
      <w:divBdr>
        <w:top w:val="none" w:sz="0" w:space="0" w:color="auto"/>
        <w:left w:val="none" w:sz="0" w:space="0" w:color="auto"/>
        <w:bottom w:val="none" w:sz="0" w:space="0" w:color="auto"/>
        <w:right w:val="none" w:sz="0" w:space="0" w:color="auto"/>
      </w:divBdr>
    </w:div>
    <w:div w:id="323511670">
      <w:bodyDiv w:val="1"/>
      <w:marLeft w:val="0"/>
      <w:marRight w:val="0"/>
      <w:marTop w:val="0"/>
      <w:marBottom w:val="0"/>
      <w:divBdr>
        <w:top w:val="none" w:sz="0" w:space="0" w:color="auto"/>
        <w:left w:val="none" w:sz="0" w:space="0" w:color="auto"/>
        <w:bottom w:val="none" w:sz="0" w:space="0" w:color="auto"/>
        <w:right w:val="none" w:sz="0" w:space="0" w:color="auto"/>
      </w:divBdr>
    </w:div>
    <w:div w:id="402214419">
      <w:bodyDiv w:val="1"/>
      <w:marLeft w:val="0"/>
      <w:marRight w:val="0"/>
      <w:marTop w:val="0"/>
      <w:marBottom w:val="0"/>
      <w:divBdr>
        <w:top w:val="none" w:sz="0" w:space="0" w:color="auto"/>
        <w:left w:val="none" w:sz="0" w:space="0" w:color="auto"/>
        <w:bottom w:val="none" w:sz="0" w:space="0" w:color="auto"/>
        <w:right w:val="none" w:sz="0" w:space="0" w:color="auto"/>
      </w:divBdr>
    </w:div>
    <w:div w:id="572013796">
      <w:bodyDiv w:val="1"/>
      <w:marLeft w:val="0"/>
      <w:marRight w:val="0"/>
      <w:marTop w:val="0"/>
      <w:marBottom w:val="0"/>
      <w:divBdr>
        <w:top w:val="none" w:sz="0" w:space="0" w:color="auto"/>
        <w:left w:val="none" w:sz="0" w:space="0" w:color="auto"/>
        <w:bottom w:val="none" w:sz="0" w:space="0" w:color="auto"/>
        <w:right w:val="none" w:sz="0" w:space="0" w:color="auto"/>
      </w:divBdr>
    </w:div>
    <w:div w:id="656153843">
      <w:bodyDiv w:val="1"/>
      <w:marLeft w:val="0"/>
      <w:marRight w:val="0"/>
      <w:marTop w:val="0"/>
      <w:marBottom w:val="0"/>
      <w:divBdr>
        <w:top w:val="none" w:sz="0" w:space="0" w:color="auto"/>
        <w:left w:val="none" w:sz="0" w:space="0" w:color="auto"/>
        <w:bottom w:val="none" w:sz="0" w:space="0" w:color="auto"/>
        <w:right w:val="none" w:sz="0" w:space="0" w:color="auto"/>
      </w:divBdr>
    </w:div>
    <w:div w:id="787897574">
      <w:bodyDiv w:val="1"/>
      <w:marLeft w:val="0"/>
      <w:marRight w:val="0"/>
      <w:marTop w:val="0"/>
      <w:marBottom w:val="0"/>
      <w:divBdr>
        <w:top w:val="none" w:sz="0" w:space="0" w:color="auto"/>
        <w:left w:val="none" w:sz="0" w:space="0" w:color="auto"/>
        <w:bottom w:val="none" w:sz="0" w:space="0" w:color="auto"/>
        <w:right w:val="none" w:sz="0" w:space="0" w:color="auto"/>
      </w:divBdr>
    </w:div>
    <w:div w:id="861668301">
      <w:bodyDiv w:val="1"/>
      <w:marLeft w:val="0"/>
      <w:marRight w:val="0"/>
      <w:marTop w:val="0"/>
      <w:marBottom w:val="0"/>
      <w:divBdr>
        <w:top w:val="none" w:sz="0" w:space="0" w:color="auto"/>
        <w:left w:val="none" w:sz="0" w:space="0" w:color="auto"/>
        <w:bottom w:val="none" w:sz="0" w:space="0" w:color="auto"/>
        <w:right w:val="none" w:sz="0" w:space="0" w:color="auto"/>
      </w:divBdr>
    </w:div>
    <w:div w:id="998843550">
      <w:bodyDiv w:val="1"/>
      <w:marLeft w:val="0"/>
      <w:marRight w:val="0"/>
      <w:marTop w:val="0"/>
      <w:marBottom w:val="0"/>
      <w:divBdr>
        <w:top w:val="none" w:sz="0" w:space="0" w:color="auto"/>
        <w:left w:val="none" w:sz="0" w:space="0" w:color="auto"/>
        <w:bottom w:val="none" w:sz="0" w:space="0" w:color="auto"/>
        <w:right w:val="none" w:sz="0" w:space="0" w:color="auto"/>
      </w:divBdr>
    </w:div>
    <w:div w:id="1179663130">
      <w:bodyDiv w:val="1"/>
      <w:marLeft w:val="0"/>
      <w:marRight w:val="0"/>
      <w:marTop w:val="0"/>
      <w:marBottom w:val="0"/>
      <w:divBdr>
        <w:top w:val="none" w:sz="0" w:space="0" w:color="auto"/>
        <w:left w:val="none" w:sz="0" w:space="0" w:color="auto"/>
        <w:bottom w:val="none" w:sz="0" w:space="0" w:color="auto"/>
        <w:right w:val="none" w:sz="0" w:space="0" w:color="auto"/>
      </w:divBdr>
    </w:div>
    <w:div w:id="1293319925">
      <w:bodyDiv w:val="1"/>
      <w:marLeft w:val="0"/>
      <w:marRight w:val="0"/>
      <w:marTop w:val="0"/>
      <w:marBottom w:val="0"/>
      <w:divBdr>
        <w:top w:val="none" w:sz="0" w:space="0" w:color="auto"/>
        <w:left w:val="none" w:sz="0" w:space="0" w:color="auto"/>
        <w:bottom w:val="none" w:sz="0" w:space="0" w:color="auto"/>
        <w:right w:val="none" w:sz="0" w:space="0" w:color="auto"/>
      </w:divBdr>
    </w:div>
    <w:div w:id="1381444354">
      <w:bodyDiv w:val="1"/>
      <w:marLeft w:val="0"/>
      <w:marRight w:val="0"/>
      <w:marTop w:val="0"/>
      <w:marBottom w:val="0"/>
      <w:divBdr>
        <w:top w:val="none" w:sz="0" w:space="0" w:color="auto"/>
        <w:left w:val="none" w:sz="0" w:space="0" w:color="auto"/>
        <w:bottom w:val="none" w:sz="0" w:space="0" w:color="auto"/>
        <w:right w:val="none" w:sz="0" w:space="0" w:color="auto"/>
      </w:divBdr>
    </w:div>
    <w:div w:id="1459179434">
      <w:bodyDiv w:val="1"/>
      <w:marLeft w:val="0"/>
      <w:marRight w:val="0"/>
      <w:marTop w:val="0"/>
      <w:marBottom w:val="0"/>
      <w:divBdr>
        <w:top w:val="none" w:sz="0" w:space="0" w:color="auto"/>
        <w:left w:val="none" w:sz="0" w:space="0" w:color="auto"/>
        <w:bottom w:val="none" w:sz="0" w:space="0" w:color="auto"/>
        <w:right w:val="none" w:sz="0" w:space="0" w:color="auto"/>
      </w:divBdr>
    </w:div>
    <w:div w:id="1619875991">
      <w:bodyDiv w:val="1"/>
      <w:marLeft w:val="0"/>
      <w:marRight w:val="0"/>
      <w:marTop w:val="0"/>
      <w:marBottom w:val="0"/>
      <w:divBdr>
        <w:top w:val="none" w:sz="0" w:space="0" w:color="auto"/>
        <w:left w:val="none" w:sz="0" w:space="0" w:color="auto"/>
        <w:bottom w:val="none" w:sz="0" w:space="0" w:color="auto"/>
        <w:right w:val="none" w:sz="0" w:space="0" w:color="auto"/>
      </w:divBdr>
    </w:div>
    <w:div w:id="1631865917">
      <w:bodyDiv w:val="1"/>
      <w:marLeft w:val="0"/>
      <w:marRight w:val="0"/>
      <w:marTop w:val="0"/>
      <w:marBottom w:val="0"/>
      <w:divBdr>
        <w:top w:val="none" w:sz="0" w:space="0" w:color="auto"/>
        <w:left w:val="none" w:sz="0" w:space="0" w:color="auto"/>
        <w:bottom w:val="none" w:sz="0" w:space="0" w:color="auto"/>
        <w:right w:val="none" w:sz="0" w:space="0" w:color="auto"/>
      </w:divBdr>
    </w:div>
    <w:div w:id="1726757530">
      <w:bodyDiv w:val="1"/>
      <w:marLeft w:val="0"/>
      <w:marRight w:val="0"/>
      <w:marTop w:val="0"/>
      <w:marBottom w:val="0"/>
      <w:divBdr>
        <w:top w:val="none" w:sz="0" w:space="0" w:color="auto"/>
        <w:left w:val="none" w:sz="0" w:space="0" w:color="auto"/>
        <w:bottom w:val="none" w:sz="0" w:space="0" w:color="auto"/>
        <w:right w:val="none" w:sz="0" w:space="0" w:color="auto"/>
      </w:divBdr>
    </w:div>
    <w:div w:id="1887059622">
      <w:bodyDiv w:val="1"/>
      <w:marLeft w:val="0"/>
      <w:marRight w:val="0"/>
      <w:marTop w:val="0"/>
      <w:marBottom w:val="0"/>
      <w:divBdr>
        <w:top w:val="none" w:sz="0" w:space="0" w:color="auto"/>
        <w:left w:val="none" w:sz="0" w:space="0" w:color="auto"/>
        <w:bottom w:val="none" w:sz="0" w:space="0" w:color="auto"/>
        <w:right w:val="none" w:sz="0" w:space="0" w:color="auto"/>
      </w:divBdr>
    </w:div>
    <w:div w:id="20056193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hyperlink" Target="https://www.surveymonkey.co.uk/r/6JMVXGP" TargetMode="External"/><Relationship Id="rId26" Type="http://schemas.openxmlformats.org/officeDocument/2006/relationships/image" Target="media/image8.png"/><Relationship Id="rId39" Type="http://schemas.openxmlformats.org/officeDocument/2006/relationships/diagramData" Target="diagrams/data3.xml"/><Relationship Id="rId3" Type="http://schemas.openxmlformats.org/officeDocument/2006/relationships/customXml" Target="../customXml/item3.xml"/><Relationship Id="rId21" Type="http://schemas.openxmlformats.org/officeDocument/2006/relationships/image" Target="media/image5.jpeg"/><Relationship Id="rId34" Type="http://schemas.openxmlformats.org/officeDocument/2006/relationships/diagramData" Target="diagrams/data2.xml"/><Relationship Id="rId42" Type="http://schemas.openxmlformats.org/officeDocument/2006/relationships/diagramColors" Target="diagrams/colors3.xml"/><Relationship Id="rId47" Type="http://schemas.openxmlformats.org/officeDocument/2006/relationships/diagramColors" Target="diagrams/colors4.xml"/><Relationship Id="rId50" Type="http://schemas.openxmlformats.org/officeDocument/2006/relationships/footer" Target="footer4.xml"/><Relationship Id="rId7" Type="http://schemas.microsoft.com/office/2007/relationships/stylesWithEffects" Target="stylesWithEffects.xml"/><Relationship Id="rId12" Type="http://schemas.openxmlformats.org/officeDocument/2006/relationships/image" Target="media/image1.emf"/><Relationship Id="rId17" Type="http://schemas.openxmlformats.org/officeDocument/2006/relationships/footer" Target="footer2.xml"/><Relationship Id="rId25" Type="http://schemas.openxmlformats.org/officeDocument/2006/relationships/image" Target="media/image7.jpeg"/><Relationship Id="rId33" Type="http://schemas.microsoft.com/office/2007/relationships/diagramDrawing" Target="diagrams/drawing1.xml"/><Relationship Id="rId38" Type="http://schemas.microsoft.com/office/2007/relationships/diagramDrawing" Target="diagrams/drawing2.xml"/><Relationship Id="rId46" Type="http://schemas.openxmlformats.org/officeDocument/2006/relationships/diagramQuickStyle" Target="diagrams/quickStyle4.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4.jpeg"/><Relationship Id="rId29" Type="http://schemas.openxmlformats.org/officeDocument/2006/relationships/diagramData" Target="diagrams/data1.xml"/><Relationship Id="rId41" Type="http://schemas.openxmlformats.org/officeDocument/2006/relationships/diagramQuickStyle" Target="diagrams/quickStyle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footer" Target="footer3.xml"/><Relationship Id="rId32" Type="http://schemas.openxmlformats.org/officeDocument/2006/relationships/diagramColors" Target="diagrams/colors1.xml"/><Relationship Id="rId37" Type="http://schemas.openxmlformats.org/officeDocument/2006/relationships/diagramColors" Target="diagrams/colors2.xml"/><Relationship Id="rId40" Type="http://schemas.openxmlformats.org/officeDocument/2006/relationships/diagramLayout" Target="diagrams/layout3.xml"/><Relationship Id="rId45" Type="http://schemas.openxmlformats.org/officeDocument/2006/relationships/diagramLayout" Target="diagrams/layout4.xml"/><Relationship Id="rId53" Type="http://schemas.microsoft.com/office/2011/relationships/people" Target="people.xm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image" Target="media/image60.jpeg"/><Relationship Id="rId28" Type="http://schemas.openxmlformats.org/officeDocument/2006/relationships/image" Target="media/image9.png"/><Relationship Id="rId36" Type="http://schemas.openxmlformats.org/officeDocument/2006/relationships/diagramQuickStyle" Target="diagrams/quickStyle2.xml"/><Relationship Id="rId49" Type="http://schemas.openxmlformats.org/officeDocument/2006/relationships/hyperlink" Target="http://www.socialcare.wales/consultations" TargetMode="External"/><Relationship Id="rId10" Type="http://schemas.openxmlformats.org/officeDocument/2006/relationships/footnotes" Target="footnotes.xml"/><Relationship Id="rId19" Type="http://schemas.openxmlformats.org/officeDocument/2006/relationships/hyperlink" Target="mailto:Rhian.Jones@SocialCare.Wales" TargetMode="External"/><Relationship Id="rId31" Type="http://schemas.openxmlformats.org/officeDocument/2006/relationships/diagramQuickStyle" Target="diagrams/quickStyle1.xml"/><Relationship Id="rId44" Type="http://schemas.openxmlformats.org/officeDocument/2006/relationships/diagramData" Target="diagrams/data4.xm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image" Target="media/image6.jpeg"/><Relationship Id="rId27" Type="http://schemas.openxmlformats.org/officeDocument/2006/relationships/hyperlink" Target="http://www.socialcare.wales/consultations" TargetMode="External"/><Relationship Id="rId30" Type="http://schemas.openxmlformats.org/officeDocument/2006/relationships/diagramLayout" Target="diagrams/layout1.xml"/><Relationship Id="rId35" Type="http://schemas.openxmlformats.org/officeDocument/2006/relationships/diagramLayout" Target="diagrams/layout2.xml"/><Relationship Id="rId43" Type="http://schemas.microsoft.com/office/2007/relationships/diagramDrawing" Target="diagrams/drawing3.xml"/><Relationship Id="rId48" Type="http://schemas.microsoft.com/office/2007/relationships/diagramDrawing" Target="diagrams/drawing4.xml"/><Relationship Id="rId8" Type="http://schemas.openxmlformats.org/officeDocument/2006/relationships/settings" Target="settings.xml"/><Relationship Id="rId51"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85C9883-C3C8-4BDF-B87D-191C17CFFA43}" type="doc">
      <dgm:prSet loTypeId="urn:microsoft.com/office/officeart/2005/8/layout/lProcess3" loCatId="process" qsTypeId="urn:microsoft.com/office/officeart/2005/8/quickstyle/simple1" qsCatId="simple" csTypeId="urn:microsoft.com/office/officeart/2005/8/colors/accent1_2" csCatId="accent1" phldr="1"/>
      <dgm:spPr/>
      <dgm:t>
        <a:bodyPr/>
        <a:lstStyle/>
        <a:p>
          <a:endParaRPr lang="en-GB"/>
        </a:p>
      </dgm:t>
    </dgm:pt>
    <dgm:pt modelId="{AD008B1D-7B03-4B9C-AF12-8B4C8EE2E0BE}">
      <dgm:prSet phldrT="[Text]"/>
      <dgm:spPr>
        <a:xfrm>
          <a:off x="1243" y="482719"/>
          <a:ext cx="2635785" cy="2237603"/>
        </a:xfrm>
        <a:solidFill>
          <a:srgbClr val="F7AB64"/>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Arial" panose="020B0604020202020204" pitchFamily="34" charset="0"/>
              <a:ea typeface="+mn-ea"/>
              <a:cs typeface="Arial" panose="020B0604020202020204" pitchFamily="34" charset="0"/>
            </a:rPr>
            <a:t>1</a:t>
          </a:r>
        </a:p>
      </dgm:t>
    </dgm:pt>
    <dgm:pt modelId="{1CD3FD10-C12E-476F-9161-93018778D0CE}" type="parTrans" cxnId="{46594D5C-5EF2-4ECB-B40E-903FA25B07EE}">
      <dgm:prSet/>
      <dgm:spPr/>
      <dgm:t>
        <a:bodyPr/>
        <a:lstStyle/>
        <a:p>
          <a:endParaRPr lang="en-GB"/>
        </a:p>
      </dgm:t>
    </dgm:pt>
    <dgm:pt modelId="{6359447A-5799-4E45-9EE9-5E12327FF6EB}" type="sibTrans" cxnId="{46594D5C-5EF2-4ECB-B40E-903FA25B07EE}">
      <dgm:prSet/>
      <dgm:spPr/>
      <dgm:t>
        <a:bodyPr/>
        <a:lstStyle/>
        <a:p>
          <a:endParaRPr lang="en-GB"/>
        </a:p>
      </dgm:t>
    </dgm:pt>
    <dgm:pt modelId="{49E37A01-7C77-4694-AE4A-3F8156E49252}">
      <dgm:prSet phldrT="[Text]"/>
      <dgm:spPr>
        <a:xfrm>
          <a:off x="1909808" y="672915"/>
          <a:ext cx="4643028" cy="1857211"/>
        </a:xfrm>
        <a:noFill/>
        <a:ln w="12700" cap="flat" cmpd="sng" algn="ctr">
          <a:solidFill>
            <a:srgbClr val="37394C">
              <a:alpha val="90000"/>
              <a:tint val="40000"/>
              <a:hueOff val="0"/>
              <a:satOff val="0"/>
              <a:lumOff val="0"/>
              <a:alphaOff val="0"/>
            </a:srgbClr>
          </a:solidFill>
          <a:prstDash val="solid"/>
          <a:miter lim="800000"/>
        </a:ln>
        <a:effectLst/>
      </dgm:spPr>
      <dgm:t>
        <a:bodyPr/>
        <a:lstStyle/>
        <a:p>
          <a:pPr>
            <a:buNone/>
          </a:pPr>
          <a:r>
            <a:rPr lang="en-GB">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Developing the workforce</a:t>
          </a:r>
        </a:p>
      </dgm:t>
    </dgm:pt>
    <dgm:pt modelId="{DAAE24D0-3446-40C4-A2EB-D160829F2B6E}" type="parTrans" cxnId="{3BA17D55-DE3B-40E6-829E-BBE79113ACE1}">
      <dgm:prSet/>
      <dgm:spPr/>
      <dgm:t>
        <a:bodyPr/>
        <a:lstStyle/>
        <a:p>
          <a:endParaRPr lang="en-GB"/>
        </a:p>
      </dgm:t>
    </dgm:pt>
    <dgm:pt modelId="{27B796C9-FD2E-489E-BE63-D859B2157461}" type="sibTrans" cxnId="{3BA17D55-DE3B-40E6-829E-BBE79113ACE1}">
      <dgm:prSet/>
      <dgm:spPr/>
      <dgm:t>
        <a:bodyPr/>
        <a:lstStyle/>
        <a:p>
          <a:endParaRPr lang="en-GB"/>
        </a:p>
      </dgm:t>
    </dgm:pt>
    <dgm:pt modelId="{1BE2F657-7464-4F4D-A298-3CB77413C4AB}" type="pres">
      <dgm:prSet presAssocID="{F85C9883-C3C8-4BDF-B87D-191C17CFFA43}" presName="Name0" presStyleCnt="0">
        <dgm:presLayoutVars>
          <dgm:chPref val="3"/>
          <dgm:dir/>
          <dgm:animLvl val="lvl"/>
          <dgm:resizeHandles/>
        </dgm:presLayoutVars>
      </dgm:prSet>
      <dgm:spPr/>
      <dgm:t>
        <a:bodyPr/>
        <a:lstStyle/>
        <a:p>
          <a:endParaRPr lang="en-GB"/>
        </a:p>
      </dgm:t>
    </dgm:pt>
    <dgm:pt modelId="{6E171513-9C72-4C7D-899F-B8B2660C6580}" type="pres">
      <dgm:prSet presAssocID="{AD008B1D-7B03-4B9C-AF12-8B4C8EE2E0BE}" presName="horFlow" presStyleCnt="0"/>
      <dgm:spPr/>
    </dgm:pt>
    <dgm:pt modelId="{9A5592F3-956A-4BB8-974D-1E2C419C6EEA}" type="pres">
      <dgm:prSet presAssocID="{AD008B1D-7B03-4B9C-AF12-8B4C8EE2E0BE}" presName="bigChev" presStyleLbl="node1" presStyleIdx="0" presStyleCnt="1" custScaleX="47118"/>
      <dgm:spPr>
        <a:prstGeom prst="chevron">
          <a:avLst/>
        </a:prstGeom>
      </dgm:spPr>
      <dgm:t>
        <a:bodyPr/>
        <a:lstStyle/>
        <a:p>
          <a:endParaRPr lang="en-GB"/>
        </a:p>
      </dgm:t>
    </dgm:pt>
    <dgm:pt modelId="{C35316EF-D00E-4B69-9DDC-8289D2991BAE}" type="pres">
      <dgm:prSet presAssocID="{DAAE24D0-3446-40C4-A2EB-D160829F2B6E}" presName="parTrans" presStyleCnt="0"/>
      <dgm:spPr/>
    </dgm:pt>
    <dgm:pt modelId="{7E8FC0EA-A887-4F05-9769-A5C0A4E6F812}" type="pres">
      <dgm:prSet presAssocID="{49E37A01-7C77-4694-AE4A-3F8156E49252}" presName="node" presStyleLbl="alignAccFollowNode1" presStyleIdx="0" presStyleCnt="1">
        <dgm:presLayoutVars>
          <dgm:bulletEnabled val="1"/>
        </dgm:presLayoutVars>
      </dgm:prSet>
      <dgm:spPr>
        <a:prstGeom prst="chevron">
          <a:avLst/>
        </a:prstGeom>
      </dgm:spPr>
      <dgm:t>
        <a:bodyPr/>
        <a:lstStyle/>
        <a:p>
          <a:endParaRPr lang="en-GB"/>
        </a:p>
      </dgm:t>
    </dgm:pt>
  </dgm:ptLst>
  <dgm:cxnLst>
    <dgm:cxn modelId="{3BA17D55-DE3B-40E6-829E-BBE79113ACE1}" srcId="{AD008B1D-7B03-4B9C-AF12-8B4C8EE2E0BE}" destId="{49E37A01-7C77-4694-AE4A-3F8156E49252}" srcOrd="0" destOrd="0" parTransId="{DAAE24D0-3446-40C4-A2EB-D160829F2B6E}" sibTransId="{27B796C9-FD2E-489E-BE63-D859B2157461}"/>
    <dgm:cxn modelId="{B6106F24-2EEB-4709-8E46-68B8E3500A49}" type="presOf" srcId="{F85C9883-C3C8-4BDF-B87D-191C17CFFA43}" destId="{1BE2F657-7464-4F4D-A298-3CB77413C4AB}" srcOrd="0" destOrd="0" presId="urn:microsoft.com/office/officeart/2005/8/layout/lProcess3"/>
    <dgm:cxn modelId="{A2C7C7B3-42A6-4CB2-8A66-66BE105F0B2F}" type="presOf" srcId="{49E37A01-7C77-4694-AE4A-3F8156E49252}" destId="{7E8FC0EA-A887-4F05-9769-A5C0A4E6F812}" srcOrd="0" destOrd="0" presId="urn:microsoft.com/office/officeart/2005/8/layout/lProcess3"/>
    <dgm:cxn modelId="{46594D5C-5EF2-4ECB-B40E-903FA25B07EE}" srcId="{F85C9883-C3C8-4BDF-B87D-191C17CFFA43}" destId="{AD008B1D-7B03-4B9C-AF12-8B4C8EE2E0BE}" srcOrd="0" destOrd="0" parTransId="{1CD3FD10-C12E-476F-9161-93018778D0CE}" sibTransId="{6359447A-5799-4E45-9EE9-5E12327FF6EB}"/>
    <dgm:cxn modelId="{B51D2D2A-889A-4D0E-8A11-506F3733158B}" type="presOf" srcId="{AD008B1D-7B03-4B9C-AF12-8B4C8EE2E0BE}" destId="{9A5592F3-956A-4BB8-974D-1E2C419C6EEA}" srcOrd="0" destOrd="0" presId="urn:microsoft.com/office/officeart/2005/8/layout/lProcess3"/>
    <dgm:cxn modelId="{66A1AF35-0BF6-4F42-BA18-FC6CFC702348}" type="presParOf" srcId="{1BE2F657-7464-4F4D-A298-3CB77413C4AB}" destId="{6E171513-9C72-4C7D-899F-B8B2660C6580}" srcOrd="0" destOrd="0" presId="urn:microsoft.com/office/officeart/2005/8/layout/lProcess3"/>
    <dgm:cxn modelId="{0CF28303-9861-40C9-ADC9-479C15E8FC88}" type="presParOf" srcId="{6E171513-9C72-4C7D-899F-B8B2660C6580}" destId="{9A5592F3-956A-4BB8-974D-1E2C419C6EEA}" srcOrd="0" destOrd="0" presId="urn:microsoft.com/office/officeart/2005/8/layout/lProcess3"/>
    <dgm:cxn modelId="{D10DB079-8223-41F2-ADC7-E519DDC4EE65}" type="presParOf" srcId="{6E171513-9C72-4C7D-899F-B8B2660C6580}" destId="{C35316EF-D00E-4B69-9DDC-8289D2991BAE}" srcOrd="1" destOrd="0" presId="urn:microsoft.com/office/officeart/2005/8/layout/lProcess3"/>
    <dgm:cxn modelId="{E80E23B1-60D5-4594-8FF1-7BD6B5F10BBA}" type="presParOf" srcId="{6E171513-9C72-4C7D-899F-B8B2660C6580}" destId="{7E8FC0EA-A887-4F05-9769-A5C0A4E6F812}" srcOrd="2" destOrd="0" presId="urn:microsoft.com/office/officeart/2005/8/layout/lProcess3"/>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85C9883-C3C8-4BDF-B87D-191C17CFFA43}" type="doc">
      <dgm:prSet loTypeId="urn:microsoft.com/office/officeart/2005/8/layout/lProcess3" loCatId="process" qsTypeId="urn:microsoft.com/office/officeart/2005/8/quickstyle/simple1" qsCatId="simple" csTypeId="urn:microsoft.com/office/officeart/2005/8/colors/accent1_2" csCatId="accent1" phldr="1"/>
      <dgm:spPr/>
      <dgm:t>
        <a:bodyPr/>
        <a:lstStyle/>
        <a:p>
          <a:endParaRPr lang="en-GB"/>
        </a:p>
      </dgm:t>
    </dgm:pt>
    <dgm:pt modelId="{AD008B1D-7B03-4B9C-AF12-8B4C8EE2E0BE}">
      <dgm:prSet phldrT="[Text]"/>
      <dgm:spPr>
        <a:xfrm>
          <a:off x="1243" y="482719"/>
          <a:ext cx="2635785" cy="2237603"/>
        </a:xfrm>
        <a:solidFill>
          <a:srgbClr val="F7AB64"/>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Arial" panose="020B0604020202020204" pitchFamily="34" charset="0"/>
              <a:ea typeface="+mn-ea"/>
              <a:cs typeface="Arial" panose="020B0604020202020204" pitchFamily="34" charset="0"/>
            </a:rPr>
            <a:t>2</a:t>
          </a:r>
        </a:p>
      </dgm:t>
    </dgm:pt>
    <dgm:pt modelId="{1CD3FD10-C12E-476F-9161-93018778D0CE}" type="parTrans" cxnId="{46594D5C-5EF2-4ECB-B40E-903FA25B07EE}">
      <dgm:prSet/>
      <dgm:spPr/>
      <dgm:t>
        <a:bodyPr/>
        <a:lstStyle/>
        <a:p>
          <a:endParaRPr lang="en-GB"/>
        </a:p>
      </dgm:t>
    </dgm:pt>
    <dgm:pt modelId="{6359447A-5799-4E45-9EE9-5E12327FF6EB}" type="sibTrans" cxnId="{46594D5C-5EF2-4ECB-B40E-903FA25B07EE}">
      <dgm:prSet/>
      <dgm:spPr/>
      <dgm:t>
        <a:bodyPr/>
        <a:lstStyle/>
        <a:p>
          <a:endParaRPr lang="en-GB"/>
        </a:p>
      </dgm:t>
    </dgm:pt>
    <dgm:pt modelId="{49E37A01-7C77-4694-AE4A-3F8156E49252}">
      <dgm:prSet phldrT="[Text]"/>
      <dgm:spPr>
        <a:xfrm>
          <a:off x="1909808" y="672915"/>
          <a:ext cx="4643028" cy="1857211"/>
        </a:xfrm>
        <a:noFill/>
        <a:ln w="12700" cap="flat" cmpd="sng" algn="ctr">
          <a:solidFill>
            <a:srgbClr val="37394C">
              <a:alpha val="90000"/>
              <a:tint val="40000"/>
              <a:hueOff val="0"/>
              <a:satOff val="0"/>
              <a:lumOff val="0"/>
              <a:alphaOff val="0"/>
            </a:srgbClr>
          </a:solidFill>
          <a:prstDash val="solid"/>
          <a:miter lim="800000"/>
        </a:ln>
        <a:effectLst/>
      </dgm:spPr>
      <dgm:t>
        <a:bodyPr/>
        <a:lstStyle/>
        <a:p>
          <a:pPr>
            <a:buNone/>
          </a:pPr>
          <a:r>
            <a:rPr lang="en-GB" b="1">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Driving improvement</a:t>
          </a:r>
          <a:endParaRPr lang="en-GB">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DAAE24D0-3446-40C4-A2EB-D160829F2B6E}" type="parTrans" cxnId="{3BA17D55-DE3B-40E6-829E-BBE79113ACE1}">
      <dgm:prSet/>
      <dgm:spPr/>
      <dgm:t>
        <a:bodyPr/>
        <a:lstStyle/>
        <a:p>
          <a:endParaRPr lang="en-GB"/>
        </a:p>
      </dgm:t>
    </dgm:pt>
    <dgm:pt modelId="{27B796C9-FD2E-489E-BE63-D859B2157461}" type="sibTrans" cxnId="{3BA17D55-DE3B-40E6-829E-BBE79113ACE1}">
      <dgm:prSet/>
      <dgm:spPr/>
      <dgm:t>
        <a:bodyPr/>
        <a:lstStyle/>
        <a:p>
          <a:endParaRPr lang="en-GB"/>
        </a:p>
      </dgm:t>
    </dgm:pt>
    <dgm:pt modelId="{1BE2F657-7464-4F4D-A298-3CB77413C4AB}" type="pres">
      <dgm:prSet presAssocID="{F85C9883-C3C8-4BDF-B87D-191C17CFFA43}" presName="Name0" presStyleCnt="0">
        <dgm:presLayoutVars>
          <dgm:chPref val="3"/>
          <dgm:dir/>
          <dgm:animLvl val="lvl"/>
          <dgm:resizeHandles/>
        </dgm:presLayoutVars>
      </dgm:prSet>
      <dgm:spPr/>
      <dgm:t>
        <a:bodyPr/>
        <a:lstStyle/>
        <a:p>
          <a:endParaRPr lang="en-GB"/>
        </a:p>
      </dgm:t>
    </dgm:pt>
    <dgm:pt modelId="{6E171513-9C72-4C7D-899F-B8B2660C6580}" type="pres">
      <dgm:prSet presAssocID="{AD008B1D-7B03-4B9C-AF12-8B4C8EE2E0BE}" presName="horFlow" presStyleCnt="0"/>
      <dgm:spPr/>
    </dgm:pt>
    <dgm:pt modelId="{9A5592F3-956A-4BB8-974D-1E2C419C6EEA}" type="pres">
      <dgm:prSet presAssocID="{AD008B1D-7B03-4B9C-AF12-8B4C8EE2E0BE}" presName="bigChev" presStyleLbl="node1" presStyleIdx="0" presStyleCnt="1" custScaleX="47118"/>
      <dgm:spPr>
        <a:prstGeom prst="chevron">
          <a:avLst/>
        </a:prstGeom>
      </dgm:spPr>
      <dgm:t>
        <a:bodyPr/>
        <a:lstStyle/>
        <a:p>
          <a:endParaRPr lang="en-GB"/>
        </a:p>
      </dgm:t>
    </dgm:pt>
    <dgm:pt modelId="{C35316EF-D00E-4B69-9DDC-8289D2991BAE}" type="pres">
      <dgm:prSet presAssocID="{DAAE24D0-3446-40C4-A2EB-D160829F2B6E}" presName="parTrans" presStyleCnt="0"/>
      <dgm:spPr/>
    </dgm:pt>
    <dgm:pt modelId="{7E8FC0EA-A887-4F05-9769-A5C0A4E6F812}" type="pres">
      <dgm:prSet presAssocID="{49E37A01-7C77-4694-AE4A-3F8156E49252}" presName="node" presStyleLbl="alignAccFollowNode1" presStyleIdx="0" presStyleCnt="1">
        <dgm:presLayoutVars>
          <dgm:bulletEnabled val="1"/>
        </dgm:presLayoutVars>
      </dgm:prSet>
      <dgm:spPr>
        <a:prstGeom prst="chevron">
          <a:avLst/>
        </a:prstGeom>
      </dgm:spPr>
      <dgm:t>
        <a:bodyPr/>
        <a:lstStyle/>
        <a:p>
          <a:endParaRPr lang="en-GB"/>
        </a:p>
      </dgm:t>
    </dgm:pt>
  </dgm:ptLst>
  <dgm:cxnLst>
    <dgm:cxn modelId="{3BA17D55-DE3B-40E6-829E-BBE79113ACE1}" srcId="{AD008B1D-7B03-4B9C-AF12-8B4C8EE2E0BE}" destId="{49E37A01-7C77-4694-AE4A-3F8156E49252}" srcOrd="0" destOrd="0" parTransId="{DAAE24D0-3446-40C4-A2EB-D160829F2B6E}" sibTransId="{27B796C9-FD2E-489E-BE63-D859B2157461}"/>
    <dgm:cxn modelId="{649693A0-70C8-44E6-ABAB-4DD78E0250E6}" type="presOf" srcId="{F85C9883-C3C8-4BDF-B87D-191C17CFFA43}" destId="{1BE2F657-7464-4F4D-A298-3CB77413C4AB}" srcOrd="0" destOrd="0" presId="urn:microsoft.com/office/officeart/2005/8/layout/lProcess3"/>
    <dgm:cxn modelId="{DE3087EC-7ACA-4979-A572-D33EE9894867}" type="presOf" srcId="{49E37A01-7C77-4694-AE4A-3F8156E49252}" destId="{7E8FC0EA-A887-4F05-9769-A5C0A4E6F812}" srcOrd="0" destOrd="0" presId="urn:microsoft.com/office/officeart/2005/8/layout/lProcess3"/>
    <dgm:cxn modelId="{85C8ADF8-C295-4461-82CF-70692D037916}" type="presOf" srcId="{AD008B1D-7B03-4B9C-AF12-8B4C8EE2E0BE}" destId="{9A5592F3-956A-4BB8-974D-1E2C419C6EEA}" srcOrd="0" destOrd="0" presId="urn:microsoft.com/office/officeart/2005/8/layout/lProcess3"/>
    <dgm:cxn modelId="{46594D5C-5EF2-4ECB-B40E-903FA25B07EE}" srcId="{F85C9883-C3C8-4BDF-B87D-191C17CFFA43}" destId="{AD008B1D-7B03-4B9C-AF12-8B4C8EE2E0BE}" srcOrd="0" destOrd="0" parTransId="{1CD3FD10-C12E-476F-9161-93018778D0CE}" sibTransId="{6359447A-5799-4E45-9EE9-5E12327FF6EB}"/>
    <dgm:cxn modelId="{66DD6C37-5863-4623-82FE-40CA4F367C2F}" type="presParOf" srcId="{1BE2F657-7464-4F4D-A298-3CB77413C4AB}" destId="{6E171513-9C72-4C7D-899F-B8B2660C6580}" srcOrd="0" destOrd="0" presId="urn:microsoft.com/office/officeart/2005/8/layout/lProcess3"/>
    <dgm:cxn modelId="{F0FF39F9-B384-4277-BFDF-EA9620468F7E}" type="presParOf" srcId="{6E171513-9C72-4C7D-899F-B8B2660C6580}" destId="{9A5592F3-956A-4BB8-974D-1E2C419C6EEA}" srcOrd="0" destOrd="0" presId="urn:microsoft.com/office/officeart/2005/8/layout/lProcess3"/>
    <dgm:cxn modelId="{42B88F04-0421-4214-8769-0D9E641CB202}" type="presParOf" srcId="{6E171513-9C72-4C7D-899F-B8B2660C6580}" destId="{C35316EF-D00E-4B69-9DDC-8289D2991BAE}" srcOrd="1" destOrd="0" presId="urn:microsoft.com/office/officeart/2005/8/layout/lProcess3"/>
    <dgm:cxn modelId="{6B11F3FC-3CD8-4F79-9279-34668C834C43}" type="presParOf" srcId="{6E171513-9C72-4C7D-899F-B8B2660C6580}" destId="{7E8FC0EA-A887-4F05-9769-A5C0A4E6F812}" srcOrd="2" destOrd="0" presId="urn:microsoft.com/office/officeart/2005/8/layout/lProcess3"/>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85C9883-C3C8-4BDF-B87D-191C17CFFA43}" type="doc">
      <dgm:prSet loTypeId="urn:microsoft.com/office/officeart/2005/8/layout/lProcess3" loCatId="process" qsTypeId="urn:microsoft.com/office/officeart/2005/8/quickstyle/simple1" qsCatId="simple" csTypeId="urn:microsoft.com/office/officeart/2005/8/colors/accent1_2" csCatId="accent1" phldr="1"/>
      <dgm:spPr/>
      <dgm:t>
        <a:bodyPr/>
        <a:lstStyle/>
        <a:p>
          <a:endParaRPr lang="en-GB"/>
        </a:p>
      </dgm:t>
    </dgm:pt>
    <dgm:pt modelId="{AD008B1D-7B03-4B9C-AF12-8B4C8EE2E0BE}">
      <dgm:prSet phldrT="[Text]"/>
      <dgm:spPr>
        <a:xfrm>
          <a:off x="1243" y="482719"/>
          <a:ext cx="2635785" cy="2237603"/>
        </a:xfrm>
        <a:solidFill>
          <a:srgbClr val="F7AB64"/>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Arial" panose="020B0604020202020204" pitchFamily="34" charset="0"/>
              <a:ea typeface="+mn-ea"/>
              <a:cs typeface="Arial" panose="020B0604020202020204" pitchFamily="34" charset="0"/>
            </a:rPr>
            <a:t>3</a:t>
          </a:r>
        </a:p>
      </dgm:t>
    </dgm:pt>
    <dgm:pt modelId="{1CD3FD10-C12E-476F-9161-93018778D0CE}" type="parTrans" cxnId="{46594D5C-5EF2-4ECB-B40E-903FA25B07EE}">
      <dgm:prSet/>
      <dgm:spPr/>
      <dgm:t>
        <a:bodyPr/>
        <a:lstStyle/>
        <a:p>
          <a:endParaRPr lang="en-GB"/>
        </a:p>
      </dgm:t>
    </dgm:pt>
    <dgm:pt modelId="{6359447A-5799-4E45-9EE9-5E12327FF6EB}" type="sibTrans" cxnId="{46594D5C-5EF2-4ECB-B40E-903FA25B07EE}">
      <dgm:prSet/>
      <dgm:spPr/>
      <dgm:t>
        <a:bodyPr/>
        <a:lstStyle/>
        <a:p>
          <a:endParaRPr lang="en-GB"/>
        </a:p>
      </dgm:t>
    </dgm:pt>
    <dgm:pt modelId="{49E37A01-7C77-4694-AE4A-3F8156E49252}">
      <dgm:prSet phldrT="[Text]"/>
      <dgm:spPr>
        <a:xfrm>
          <a:off x="1909808" y="672915"/>
          <a:ext cx="4643028" cy="1857211"/>
        </a:xfrm>
        <a:noFill/>
        <a:ln w="12700" cap="flat" cmpd="sng" algn="ctr">
          <a:solidFill>
            <a:srgbClr val="37394C">
              <a:alpha val="90000"/>
              <a:tint val="40000"/>
              <a:hueOff val="0"/>
              <a:satOff val="0"/>
              <a:lumOff val="0"/>
              <a:alphaOff val="0"/>
            </a:srgbClr>
          </a:solidFill>
          <a:prstDash val="solid"/>
          <a:miter lim="800000"/>
        </a:ln>
        <a:effectLst/>
      </dgm:spPr>
      <dgm:t>
        <a:bodyPr/>
        <a:lstStyle/>
        <a:p>
          <a:pPr>
            <a:buNone/>
          </a:pPr>
          <a:r>
            <a:rPr lang="en-GB" b="1">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Providing public confidence</a:t>
          </a:r>
          <a:endParaRPr lang="en-GB">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DAAE24D0-3446-40C4-A2EB-D160829F2B6E}" type="parTrans" cxnId="{3BA17D55-DE3B-40E6-829E-BBE79113ACE1}">
      <dgm:prSet/>
      <dgm:spPr/>
      <dgm:t>
        <a:bodyPr/>
        <a:lstStyle/>
        <a:p>
          <a:endParaRPr lang="en-GB"/>
        </a:p>
      </dgm:t>
    </dgm:pt>
    <dgm:pt modelId="{27B796C9-FD2E-489E-BE63-D859B2157461}" type="sibTrans" cxnId="{3BA17D55-DE3B-40E6-829E-BBE79113ACE1}">
      <dgm:prSet/>
      <dgm:spPr/>
      <dgm:t>
        <a:bodyPr/>
        <a:lstStyle/>
        <a:p>
          <a:endParaRPr lang="en-GB"/>
        </a:p>
      </dgm:t>
    </dgm:pt>
    <dgm:pt modelId="{1BE2F657-7464-4F4D-A298-3CB77413C4AB}" type="pres">
      <dgm:prSet presAssocID="{F85C9883-C3C8-4BDF-B87D-191C17CFFA43}" presName="Name0" presStyleCnt="0">
        <dgm:presLayoutVars>
          <dgm:chPref val="3"/>
          <dgm:dir/>
          <dgm:animLvl val="lvl"/>
          <dgm:resizeHandles/>
        </dgm:presLayoutVars>
      </dgm:prSet>
      <dgm:spPr/>
      <dgm:t>
        <a:bodyPr/>
        <a:lstStyle/>
        <a:p>
          <a:endParaRPr lang="en-GB"/>
        </a:p>
      </dgm:t>
    </dgm:pt>
    <dgm:pt modelId="{6E171513-9C72-4C7D-899F-B8B2660C6580}" type="pres">
      <dgm:prSet presAssocID="{AD008B1D-7B03-4B9C-AF12-8B4C8EE2E0BE}" presName="horFlow" presStyleCnt="0"/>
      <dgm:spPr/>
    </dgm:pt>
    <dgm:pt modelId="{9A5592F3-956A-4BB8-974D-1E2C419C6EEA}" type="pres">
      <dgm:prSet presAssocID="{AD008B1D-7B03-4B9C-AF12-8B4C8EE2E0BE}" presName="bigChev" presStyleLbl="node1" presStyleIdx="0" presStyleCnt="1" custScaleX="47118"/>
      <dgm:spPr>
        <a:prstGeom prst="chevron">
          <a:avLst/>
        </a:prstGeom>
      </dgm:spPr>
      <dgm:t>
        <a:bodyPr/>
        <a:lstStyle/>
        <a:p>
          <a:endParaRPr lang="en-GB"/>
        </a:p>
      </dgm:t>
    </dgm:pt>
    <dgm:pt modelId="{C35316EF-D00E-4B69-9DDC-8289D2991BAE}" type="pres">
      <dgm:prSet presAssocID="{DAAE24D0-3446-40C4-A2EB-D160829F2B6E}" presName="parTrans" presStyleCnt="0"/>
      <dgm:spPr/>
    </dgm:pt>
    <dgm:pt modelId="{7E8FC0EA-A887-4F05-9769-A5C0A4E6F812}" type="pres">
      <dgm:prSet presAssocID="{49E37A01-7C77-4694-AE4A-3F8156E49252}" presName="node" presStyleLbl="alignAccFollowNode1" presStyleIdx="0" presStyleCnt="1">
        <dgm:presLayoutVars>
          <dgm:bulletEnabled val="1"/>
        </dgm:presLayoutVars>
      </dgm:prSet>
      <dgm:spPr>
        <a:prstGeom prst="chevron">
          <a:avLst/>
        </a:prstGeom>
      </dgm:spPr>
      <dgm:t>
        <a:bodyPr/>
        <a:lstStyle/>
        <a:p>
          <a:endParaRPr lang="en-GB"/>
        </a:p>
      </dgm:t>
    </dgm:pt>
  </dgm:ptLst>
  <dgm:cxnLst>
    <dgm:cxn modelId="{3BA17D55-DE3B-40E6-829E-BBE79113ACE1}" srcId="{AD008B1D-7B03-4B9C-AF12-8B4C8EE2E0BE}" destId="{49E37A01-7C77-4694-AE4A-3F8156E49252}" srcOrd="0" destOrd="0" parTransId="{DAAE24D0-3446-40C4-A2EB-D160829F2B6E}" sibTransId="{27B796C9-FD2E-489E-BE63-D859B2157461}"/>
    <dgm:cxn modelId="{C7FF0E45-04CE-4D98-BB70-D145B9B3C0BE}" type="presOf" srcId="{F85C9883-C3C8-4BDF-B87D-191C17CFFA43}" destId="{1BE2F657-7464-4F4D-A298-3CB77413C4AB}" srcOrd="0" destOrd="0" presId="urn:microsoft.com/office/officeart/2005/8/layout/lProcess3"/>
    <dgm:cxn modelId="{46594D5C-5EF2-4ECB-B40E-903FA25B07EE}" srcId="{F85C9883-C3C8-4BDF-B87D-191C17CFFA43}" destId="{AD008B1D-7B03-4B9C-AF12-8B4C8EE2E0BE}" srcOrd="0" destOrd="0" parTransId="{1CD3FD10-C12E-476F-9161-93018778D0CE}" sibTransId="{6359447A-5799-4E45-9EE9-5E12327FF6EB}"/>
    <dgm:cxn modelId="{73E09C07-C3B5-4B37-969C-F03310141F21}" type="presOf" srcId="{49E37A01-7C77-4694-AE4A-3F8156E49252}" destId="{7E8FC0EA-A887-4F05-9769-A5C0A4E6F812}" srcOrd="0" destOrd="0" presId="urn:microsoft.com/office/officeart/2005/8/layout/lProcess3"/>
    <dgm:cxn modelId="{FC94EB15-4171-4159-803B-BA1D5D4E5A97}" type="presOf" srcId="{AD008B1D-7B03-4B9C-AF12-8B4C8EE2E0BE}" destId="{9A5592F3-956A-4BB8-974D-1E2C419C6EEA}" srcOrd="0" destOrd="0" presId="urn:microsoft.com/office/officeart/2005/8/layout/lProcess3"/>
    <dgm:cxn modelId="{87DC2A31-D084-43EF-B221-4087BDF5A1BB}" type="presParOf" srcId="{1BE2F657-7464-4F4D-A298-3CB77413C4AB}" destId="{6E171513-9C72-4C7D-899F-B8B2660C6580}" srcOrd="0" destOrd="0" presId="urn:microsoft.com/office/officeart/2005/8/layout/lProcess3"/>
    <dgm:cxn modelId="{69D34B85-3E1E-4C87-98FD-9D805B8607CC}" type="presParOf" srcId="{6E171513-9C72-4C7D-899F-B8B2660C6580}" destId="{9A5592F3-956A-4BB8-974D-1E2C419C6EEA}" srcOrd="0" destOrd="0" presId="urn:microsoft.com/office/officeart/2005/8/layout/lProcess3"/>
    <dgm:cxn modelId="{D91CB382-CAA9-4B6A-B79C-005F71CDB9BD}" type="presParOf" srcId="{6E171513-9C72-4C7D-899F-B8B2660C6580}" destId="{C35316EF-D00E-4B69-9DDC-8289D2991BAE}" srcOrd="1" destOrd="0" presId="urn:microsoft.com/office/officeart/2005/8/layout/lProcess3"/>
    <dgm:cxn modelId="{A71E9C31-1B6B-4F49-8114-C0137EE19088}" type="presParOf" srcId="{6E171513-9C72-4C7D-899F-B8B2660C6580}" destId="{7E8FC0EA-A887-4F05-9769-A5C0A4E6F812}" srcOrd="2" destOrd="0" presId="urn:microsoft.com/office/officeart/2005/8/layout/lProcess3"/>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3AE9C53B-D3A5-4117-9F15-D7B9B3C7A9D4}" type="doc">
      <dgm:prSet loTypeId="urn:microsoft.com/office/officeart/2008/layout/AlternatingHexagons" loCatId="list" qsTypeId="urn:microsoft.com/office/officeart/2005/8/quickstyle/simple1" qsCatId="simple" csTypeId="urn:microsoft.com/office/officeart/2005/8/colors/accent2_1" csCatId="accent2" phldr="1"/>
      <dgm:spPr/>
      <dgm:t>
        <a:bodyPr/>
        <a:lstStyle/>
        <a:p>
          <a:endParaRPr lang="en-US"/>
        </a:p>
      </dgm:t>
    </dgm:pt>
    <dgm:pt modelId="{B88FA2F8-ED6D-4438-A05D-DAF512FAB92C}">
      <dgm:prSet phldrT="[Text]" custT="1"/>
      <dgm:spPr/>
      <dgm:t>
        <a:bodyPr/>
        <a:lstStyle/>
        <a:p>
          <a:r>
            <a:rPr lang="en-US" sz="1200">
              <a:latin typeface="Arial" panose="020B0604020202020204" pitchFamily="34" charset="0"/>
              <a:cs typeface="Arial" panose="020B0604020202020204" pitchFamily="34" charset="0"/>
            </a:rPr>
            <a:t>Uses research evidence and data</a:t>
          </a:r>
        </a:p>
      </dgm:t>
    </dgm:pt>
    <dgm:pt modelId="{9304ED87-EC66-4835-8B17-D132CF14D3EB}" type="parTrans" cxnId="{45D95949-4C6A-4E90-9684-9ABB5DC01EF5}">
      <dgm:prSet/>
      <dgm:spPr/>
      <dgm:t>
        <a:bodyPr/>
        <a:lstStyle/>
        <a:p>
          <a:endParaRPr lang="en-US">
            <a:latin typeface="Arial" panose="020B0604020202020204" pitchFamily="34" charset="0"/>
            <a:cs typeface="Arial" panose="020B0604020202020204" pitchFamily="34" charset="0"/>
          </a:endParaRPr>
        </a:p>
      </dgm:t>
    </dgm:pt>
    <dgm:pt modelId="{7EBD9017-2BC8-4E4A-8C9E-65D3F2F3D06D}" type="sibTrans" cxnId="{45D95949-4C6A-4E90-9684-9ABB5DC01EF5}">
      <dgm:prSet custT="1"/>
      <dgm:spPr/>
      <dgm:t>
        <a:bodyPr/>
        <a:lstStyle/>
        <a:p>
          <a:r>
            <a:rPr lang="en-US" sz="1200">
              <a:latin typeface="Arial" panose="020B0604020202020204" pitchFamily="34" charset="0"/>
              <a:cs typeface="Arial" panose="020B0604020202020204" pitchFamily="34" charset="0"/>
            </a:rPr>
            <a:t>Thinks long term</a:t>
          </a:r>
        </a:p>
      </dgm:t>
    </dgm:pt>
    <dgm:pt modelId="{9E7F3CBA-6545-4123-ADAA-88EDB2C55B09}">
      <dgm:prSet phldrT="[Text]" custT="1"/>
      <dgm:spPr/>
      <dgm:t>
        <a:bodyPr/>
        <a:lstStyle/>
        <a:p>
          <a:r>
            <a:rPr lang="en-US" sz="1200">
              <a:latin typeface="Arial" panose="020B0604020202020204" pitchFamily="34" charset="0"/>
              <a:cs typeface="Arial" panose="020B0604020202020204" pitchFamily="34" charset="0"/>
            </a:rPr>
            <a:t>Integrates and collaborates</a:t>
          </a:r>
        </a:p>
      </dgm:t>
    </dgm:pt>
    <dgm:pt modelId="{4972EBA7-0367-43C2-9E3C-A8B9A3BB8999}" type="parTrans" cxnId="{0D18B4E6-CBE6-46EB-A53D-131CE5E447ED}">
      <dgm:prSet/>
      <dgm:spPr/>
      <dgm:t>
        <a:bodyPr/>
        <a:lstStyle/>
        <a:p>
          <a:endParaRPr lang="en-US">
            <a:latin typeface="Arial" panose="020B0604020202020204" pitchFamily="34" charset="0"/>
            <a:cs typeface="Arial" panose="020B0604020202020204" pitchFamily="34" charset="0"/>
          </a:endParaRPr>
        </a:p>
      </dgm:t>
    </dgm:pt>
    <dgm:pt modelId="{F74E58A4-B974-457F-ADA0-12F3F48FDBB7}" type="sibTrans" cxnId="{0D18B4E6-CBE6-46EB-A53D-131CE5E447ED}">
      <dgm:prSet custT="1"/>
      <dgm:spPr/>
      <dgm:t>
        <a:bodyPr/>
        <a:lstStyle/>
        <a:p>
          <a:r>
            <a:rPr lang="en-US" sz="1200">
              <a:latin typeface="Arial" panose="020B0604020202020204" pitchFamily="34" charset="0"/>
              <a:cs typeface="Arial" panose="020B0604020202020204" pitchFamily="34" charset="0"/>
            </a:rPr>
            <a:t>Informs and connects to share and learn</a:t>
          </a:r>
        </a:p>
      </dgm:t>
    </dgm:pt>
    <dgm:pt modelId="{409AD005-99B2-4B94-947C-36C1C3686326}">
      <dgm:prSet phldrT="[Text]" custT="1"/>
      <dgm:spPr/>
      <dgm:t>
        <a:bodyPr/>
        <a:lstStyle/>
        <a:p>
          <a:r>
            <a:rPr lang="en-US" sz="1200">
              <a:latin typeface="Arial" panose="020B0604020202020204" pitchFamily="34" charset="0"/>
              <a:cs typeface="Arial" panose="020B0604020202020204" pitchFamily="34" charset="0"/>
            </a:rPr>
            <a:t>Evaluates and benchmarks</a:t>
          </a:r>
        </a:p>
      </dgm:t>
    </dgm:pt>
    <dgm:pt modelId="{609EAD90-1A15-48DC-BD48-A0B69D60DEAB}" type="parTrans" cxnId="{F7F1F2D5-D850-453C-9850-EFBC8BB3625E}">
      <dgm:prSet/>
      <dgm:spPr/>
      <dgm:t>
        <a:bodyPr/>
        <a:lstStyle/>
        <a:p>
          <a:endParaRPr lang="en-US">
            <a:latin typeface="Arial" panose="020B0604020202020204" pitchFamily="34" charset="0"/>
            <a:cs typeface="Arial" panose="020B0604020202020204" pitchFamily="34" charset="0"/>
          </a:endParaRPr>
        </a:p>
      </dgm:t>
    </dgm:pt>
    <dgm:pt modelId="{B514F414-5A37-4D09-BAF1-0E78117C7E19}" type="sibTrans" cxnId="{F7F1F2D5-D850-453C-9850-EFBC8BB3625E}">
      <dgm:prSet custT="1"/>
      <dgm:spPr/>
      <dgm:t>
        <a:bodyPr/>
        <a:lstStyle/>
        <a:p>
          <a:r>
            <a:rPr lang="en-US" sz="1200">
              <a:latin typeface="Arial" panose="020B0604020202020204" pitchFamily="34" charset="0"/>
              <a:cs typeface="Arial" panose="020B0604020202020204" pitchFamily="34" charset="0"/>
            </a:rPr>
            <a:t>Transparent and accountable</a:t>
          </a:r>
        </a:p>
      </dgm:t>
    </dgm:pt>
    <dgm:pt modelId="{D563D99C-843F-4010-A38E-1E24B58B9569}">
      <dgm:prSet custT="1"/>
      <dgm:spPr/>
      <dgm:t>
        <a:bodyPr/>
        <a:lstStyle/>
        <a:p>
          <a:r>
            <a:rPr lang="en-US" sz="1200">
              <a:latin typeface="Arial" panose="020B0604020202020204" pitchFamily="34" charset="0"/>
              <a:cs typeface="Arial" panose="020B0604020202020204" pitchFamily="34" charset="0"/>
            </a:rPr>
            <a:t>Outcome and impact focused</a:t>
          </a:r>
        </a:p>
      </dgm:t>
    </dgm:pt>
    <dgm:pt modelId="{F2FAD54F-CB99-4496-AFAF-B9F7F0FC9FD4}" type="parTrans" cxnId="{7EEB05FD-48E3-40F2-881D-05796FB61572}">
      <dgm:prSet/>
      <dgm:spPr/>
      <dgm:t>
        <a:bodyPr/>
        <a:lstStyle/>
        <a:p>
          <a:endParaRPr lang="en-US"/>
        </a:p>
      </dgm:t>
    </dgm:pt>
    <dgm:pt modelId="{BE56D224-2A9F-45F0-8BD3-00BB21280988}" type="sibTrans" cxnId="{7EEB05FD-48E3-40F2-881D-05796FB61572}">
      <dgm:prSet custT="1"/>
      <dgm:spPr/>
      <dgm:t>
        <a:bodyPr/>
        <a:lstStyle/>
        <a:p>
          <a:r>
            <a:rPr lang="en-US" sz="1200">
              <a:latin typeface="Arial" panose="020B0604020202020204" pitchFamily="34" charset="0"/>
              <a:cs typeface="Arial" panose="020B0604020202020204" pitchFamily="34" charset="0"/>
            </a:rPr>
            <a:t>Responsive and reactive</a:t>
          </a:r>
          <a:endParaRPr lang="en-US" sz="1200"/>
        </a:p>
      </dgm:t>
    </dgm:pt>
    <dgm:pt modelId="{3ED10C43-1FA2-480B-9D83-77582141B3A7}" type="pres">
      <dgm:prSet presAssocID="{3AE9C53B-D3A5-4117-9F15-D7B9B3C7A9D4}" presName="Name0" presStyleCnt="0">
        <dgm:presLayoutVars>
          <dgm:chMax/>
          <dgm:chPref/>
          <dgm:dir/>
          <dgm:animLvl val="lvl"/>
        </dgm:presLayoutVars>
      </dgm:prSet>
      <dgm:spPr/>
      <dgm:t>
        <a:bodyPr/>
        <a:lstStyle/>
        <a:p>
          <a:endParaRPr lang="en-GB"/>
        </a:p>
      </dgm:t>
    </dgm:pt>
    <dgm:pt modelId="{2BEB2D22-F703-4375-8F0D-B7BADC930FAD}" type="pres">
      <dgm:prSet presAssocID="{B88FA2F8-ED6D-4438-A05D-DAF512FAB92C}" presName="composite" presStyleCnt="0"/>
      <dgm:spPr/>
    </dgm:pt>
    <dgm:pt modelId="{B9C1580C-B8B5-441A-BB7B-34000D130F15}" type="pres">
      <dgm:prSet presAssocID="{B88FA2F8-ED6D-4438-A05D-DAF512FAB92C}" presName="Parent1" presStyleLbl="node1" presStyleIdx="0" presStyleCnt="8" custScaleX="142363" custLinFactNeighborX="1975" custLinFactNeighborY="-219">
        <dgm:presLayoutVars>
          <dgm:chMax val="1"/>
          <dgm:chPref val="1"/>
          <dgm:bulletEnabled val="1"/>
        </dgm:presLayoutVars>
      </dgm:prSet>
      <dgm:spPr/>
      <dgm:t>
        <a:bodyPr/>
        <a:lstStyle/>
        <a:p>
          <a:endParaRPr lang="en-GB"/>
        </a:p>
      </dgm:t>
    </dgm:pt>
    <dgm:pt modelId="{E3628C75-36CF-4133-B5A4-E9F4FAA05EEB}" type="pres">
      <dgm:prSet presAssocID="{B88FA2F8-ED6D-4438-A05D-DAF512FAB92C}" presName="Childtext1" presStyleLbl="revTx" presStyleIdx="0" presStyleCnt="4">
        <dgm:presLayoutVars>
          <dgm:chMax val="0"/>
          <dgm:chPref val="0"/>
          <dgm:bulletEnabled val="1"/>
        </dgm:presLayoutVars>
      </dgm:prSet>
      <dgm:spPr/>
    </dgm:pt>
    <dgm:pt modelId="{77F82A8D-BBCB-47B7-A32A-8C1E4715078A}" type="pres">
      <dgm:prSet presAssocID="{B88FA2F8-ED6D-4438-A05D-DAF512FAB92C}" presName="BalanceSpacing" presStyleCnt="0"/>
      <dgm:spPr/>
    </dgm:pt>
    <dgm:pt modelId="{94693321-1245-47BC-900B-C08FAB89EF90}" type="pres">
      <dgm:prSet presAssocID="{B88FA2F8-ED6D-4438-A05D-DAF512FAB92C}" presName="BalanceSpacing1" presStyleCnt="0"/>
      <dgm:spPr/>
    </dgm:pt>
    <dgm:pt modelId="{8EF1A9E7-B364-492B-9DC5-03B403A981F8}" type="pres">
      <dgm:prSet presAssocID="{7EBD9017-2BC8-4E4A-8C9E-65D3F2F3D06D}" presName="Accent1Text" presStyleLbl="node1" presStyleIdx="1" presStyleCnt="8" custScaleX="117429" custLinFactNeighborX="-26330" custLinFactNeighborY="-792"/>
      <dgm:spPr/>
      <dgm:t>
        <a:bodyPr/>
        <a:lstStyle/>
        <a:p>
          <a:endParaRPr lang="en-GB"/>
        </a:p>
      </dgm:t>
    </dgm:pt>
    <dgm:pt modelId="{AD38CF7F-E3C6-4BA3-B506-71DF524BBCBB}" type="pres">
      <dgm:prSet presAssocID="{7EBD9017-2BC8-4E4A-8C9E-65D3F2F3D06D}" presName="spaceBetweenRectangles" presStyleCnt="0"/>
      <dgm:spPr/>
    </dgm:pt>
    <dgm:pt modelId="{1F207108-EA5A-483A-97DE-AF7F88BBF477}" type="pres">
      <dgm:prSet presAssocID="{9E7F3CBA-6545-4123-ADAA-88EDB2C55B09}" presName="composite" presStyleCnt="0"/>
      <dgm:spPr/>
    </dgm:pt>
    <dgm:pt modelId="{9382D7ED-2E44-4C7B-95C6-1B54C890F23D}" type="pres">
      <dgm:prSet presAssocID="{9E7F3CBA-6545-4123-ADAA-88EDB2C55B09}" presName="Parent1" presStyleLbl="node1" presStyleIdx="2" presStyleCnt="8" custScaleX="153409" custLinFactNeighborX="-11191" custLinFactNeighborY="-2864">
        <dgm:presLayoutVars>
          <dgm:chMax val="1"/>
          <dgm:chPref val="1"/>
          <dgm:bulletEnabled val="1"/>
        </dgm:presLayoutVars>
      </dgm:prSet>
      <dgm:spPr/>
      <dgm:t>
        <a:bodyPr/>
        <a:lstStyle/>
        <a:p>
          <a:endParaRPr lang="en-GB"/>
        </a:p>
      </dgm:t>
    </dgm:pt>
    <dgm:pt modelId="{06DF2DAB-0C85-45EC-A06A-EE4F883AD253}" type="pres">
      <dgm:prSet presAssocID="{9E7F3CBA-6545-4123-ADAA-88EDB2C55B09}" presName="Childtext1" presStyleLbl="revTx" presStyleIdx="1" presStyleCnt="4">
        <dgm:presLayoutVars>
          <dgm:chMax val="0"/>
          <dgm:chPref val="0"/>
          <dgm:bulletEnabled val="1"/>
        </dgm:presLayoutVars>
      </dgm:prSet>
      <dgm:spPr/>
    </dgm:pt>
    <dgm:pt modelId="{78135722-ACE4-4646-BFB1-F64C7EE53761}" type="pres">
      <dgm:prSet presAssocID="{9E7F3CBA-6545-4123-ADAA-88EDB2C55B09}" presName="BalanceSpacing" presStyleCnt="0"/>
      <dgm:spPr/>
    </dgm:pt>
    <dgm:pt modelId="{20D9CC6C-0139-4185-8C65-8FF91686B689}" type="pres">
      <dgm:prSet presAssocID="{9E7F3CBA-6545-4123-ADAA-88EDB2C55B09}" presName="BalanceSpacing1" presStyleCnt="0"/>
      <dgm:spPr/>
    </dgm:pt>
    <dgm:pt modelId="{1B9A7F3C-1908-4EB7-B48C-993DFA03E421}" type="pres">
      <dgm:prSet presAssocID="{F74E58A4-B974-457F-ADA0-12F3F48FDBB7}" presName="Accent1Text" presStyleLbl="node1" presStyleIdx="3" presStyleCnt="8" custScaleX="119038" custLinFactNeighborX="24356" custLinFactNeighborY="-4009"/>
      <dgm:spPr/>
      <dgm:t>
        <a:bodyPr/>
        <a:lstStyle/>
        <a:p>
          <a:endParaRPr lang="en-GB"/>
        </a:p>
      </dgm:t>
    </dgm:pt>
    <dgm:pt modelId="{BD2D116D-8215-42FD-A6D1-A6BD45274C13}" type="pres">
      <dgm:prSet presAssocID="{F74E58A4-B974-457F-ADA0-12F3F48FDBB7}" presName="spaceBetweenRectangles" presStyleCnt="0"/>
      <dgm:spPr/>
    </dgm:pt>
    <dgm:pt modelId="{7D70A853-E51F-4133-9544-D2A493B151FB}" type="pres">
      <dgm:prSet presAssocID="{D563D99C-843F-4010-A38E-1E24B58B9569}" presName="composite" presStyleCnt="0"/>
      <dgm:spPr/>
    </dgm:pt>
    <dgm:pt modelId="{1CA8586B-9152-43BA-9948-E9E418845B0D}" type="pres">
      <dgm:prSet presAssocID="{D563D99C-843F-4010-A38E-1E24B58B9569}" presName="Parent1" presStyleLbl="node1" presStyleIdx="4" presStyleCnt="8" custScaleX="121298" custLinFactNeighborX="4608" custLinFactNeighborY="-6299">
        <dgm:presLayoutVars>
          <dgm:chMax val="1"/>
          <dgm:chPref val="1"/>
          <dgm:bulletEnabled val="1"/>
        </dgm:presLayoutVars>
      </dgm:prSet>
      <dgm:spPr/>
      <dgm:t>
        <a:bodyPr/>
        <a:lstStyle/>
        <a:p>
          <a:endParaRPr lang="en-GB"/>
        </a:p>
      </dgm:t>
    </dgm:pt>
    <dgm:pt modelId="{AA454065-E4A6-4A19-870D-9AC175285291}" type="pres">
      <dgm:prSet presAssocID="{D563D99C-843F-4010-A38E-1E24B58B9569}" presName="Childtext1" presStyleLbl="revTx" presStyleIdx="2" presStyleCnt="4">
        <dgm:presLayoutVars>
          <dgm:chMax val="0"/>
          <dgm:chPref val="0"/>
          <dgm:bulletEnabled val="1"/>
        </dgm:presLayoutVars>
      </dgm:prSet>
      <dgm:spPr/>
    </dgm:pt>
    <dgm:pt modelId="{BF6064A5-0C10-4076-A170-5E8BE1698B45}" type="pres">
      <dgm:prSet presAssocID="{D563D99C-843F-4010-A38E-1E24B58B9569}" presName="BalanceSpacing" presStyleCnt="0"/>
      <dgm:spPr/>
    </dgm:pt>
    <dgm:pt modelId="{0F61D85D-AA3E-4582-939A-2E7AF3468A95}" type="pres">
      <dgm:prSet presAssocID="{D563D99C-843F-4010-A38E-1E24B58B9569}" presName="BalanceSpacing1" presStyleCnt="0"/>
      <dgm:spPr/>
    </dgm:pt>
    <dgm:pt modelId="{A25644F8-E54A-4A78-B990-BBEECCE2AF7D}" type="pres">
      <dgm:prSet presAssocID="{BE56D224-2A9F-45F0-8BD3-00BB21280988}" presName="Accent1Text" presStyleLbl="node1" presStyleIdx="5" presStyleCnt="8" custScaleX="145079" custLinFactNeighborX="-27648" custLinFactNeighborY="-5154"/>
      <dgm:spPr/>
      <dgm:t>
        <a:bodyPr/>
        <a:lstStyle/>
        <a:p>
          <a:endParaRPr lang="en-GB"/>
        </a:p>
      </dgm:t>
    </dgm:pt>
    <dgm:pt modelId="{6694BACF-FFA4-4999-BF90-841309242585}" type="pres">
      <dgm:prSet presAssocID="{BE56D224-2A9F-45F0-8BD3-00BB21280988}" presName="spaceBetweenRectangles" presStyleCnt="0"/>
      <dgm:spPr/>
    </dgm:pt>
    <dgm:pt modelId="{5E8ADF34-2378-46D8-823E-AF025679E648}" type="pres">
      <dgm:prSet presAssocID="{409AD005-99B2-4B94-947C-36C1C3686326}" presName="composite" presStyleCnt="0"/>
      <dgm:spPr/>
    </dgm:pt>
    <dgm:pt modelId="{CAD11921-B4FD-44FA-848B-4F84F1249719}" type="pres">
      <dgm:prSet presAssocID="{409AD005-99B2-4B94-947C-36C1C3686326}" presName="Parent1" presStyleLbl="node1" presStyleIdx="6" presStyleCnt="8" custScaleX="146826" custLinFactNeighborX="-11191" custLinFactNeighborY="-9736">
        <dgm:presLayoutVars>
          <dgm:chMax val="1"/>
          <dgm:chPref val="1"/>
          <dgm:bulletEnabled val="1"/>
        </dgm:presLayoutVars>
      </dgm:prSet>
      <dgm:spPr/>
      <dgm:t>
        <a:bodyPr/>
        <a:lstStyle/>
        <a:p>
          <a:endParaRPr lang="en-GB"/>
        </a:p>
      </dgm:t>
    </dgm:pt>
    <dgm:pt modelId="{4DCA4A2F-7FA4-466D-98E9-911D0E541804}" type="pres">
      <dgm:prSet presAssocID="{409AD005-99B2-4B94-947C-36C1C3686326}" presName="Childtext1" presStyleLbl="revTx" presStyleIdx="3" presStyleCnt="4">
        <dgm:presLayoutVars>
          <dgm:chMax val="0"/>
          <dgm:chPref val="0"/>
          <dgm:bulletEnabled val="1"/>
        </dgm:presLayoutVars>
      </dgm:prSet>
      <dgm:spPr/>
    </dgm:pt>
    <dgm:pt modelId="{72C2512D-8743-472F-8D13-2D16EB47CAB7}" type="pres">
      <dgm:prSet presAssocID="{409AD005-99B2-4B94-947C-36C1C3686326}" presName="BalanceSpacing" presStyleCnt="0"/>
      <dgm:spPr/>
    </dgm:pt>
    <dgm:pt modelId="{EC689B36-BEF5-4853-94FE-549ED4A6C510}" type="pres">
      <dgm:prSet presAssocID="{409AD005-99B2-4B94-947C-36C1C3686326}" presName="BalanceSpacing1" presStyleCnt="0"/>
      <dgm:spPr/>
    </dgm:pt>
    <dgm:pt modelId="{875E1CFC-6EA7-4B4D-A8C4-31765E859EB6}" type="pres">
      <dgm:prSet presAssocID="{B514F414-5A37-4D09-BAF1-0E78117C7E19}" presName="Accent1Text" presStyleLbl="node1" presStyleIdx="7" presStyleCnt="8" custScaleX="134836" custLinFactNeighborX="26989" custLinFactNeighborY="-13745"/>
      <dgm:spPr/>
      <dgm:t>
        <a:bodyPr/>
        <a:lstStyle/>
        <a:p>
          <a:endParaRPr lang="en-GB"/>
        </a:p>
      </dgm:t>
    </dgm:pt>
  </dgm:ptLst>
  <dgm:cxnLst>
    <dgm:cxn modelId="{B85A7FD4-FEEC-4551-88E3-5ABB6807FDE8}" type="presOf" srcId="{3AE9C53B-D3A5-4117-9F15-D7B9B3C7A9D4}" destId="{3ED10C43-1FA2-480B-9D83-77582141B3A7}" srcOrd="0" destOrd="0" presId="urn:microsoft.com/office/officeart/2008/layout/AlternatingHexagons"/>
    <dgm:cxn modelId="{8869C3AE-A408-4BEF-9A77-B8DB9B90C5DA}" type="presOf" srcId="{D563D99C-843F-4010-A38E-1E24B58B9569}" destId="{1CA8586B-9152-43BA-9948-E9E418845B0D}" srcOrd="0" destOrd="0" presId="urn:microsoft.com/office/officeart/2008/layout/AlternatingHexagons"/>
    <dgm:cxn modelId="{099252D0-B918-44E9-9A52-5753A8AAD45C}" type="presOf" srcId="{BE56D224-2A9F-45F0-8BD3-00BB21280988}" destId="{A25644F8-E54A-4A78-B990-BBEECCE2AF7D}" srcOrd="0" destOrd="0" presId="urn:microsoft.com/office/officeart/2008/layout/AlternatingHexagons"/>
    <dgm:cxn modelId="{CC6058DF-D978-4ADF-9E70-9253A7ED2599}" type="presOf" srcId="{7EBD9017-2BC8-4E4A-8C9E-65D3F2F3D06D}" destId="{8EF1A9E7-B364-492B-9DC5-03B403A981F8}" srcOrd="0" destOrd="0" presId="urn:microsoft.com/office/officeart/2008/layout/AlternatingHexagons"/>
    <dgm:cxn modelId="{82EDAFD8-D4BA-4BD8-BFAA-1F460D94C309}" type="presOf" srcId="{F74E58A4-B974-457F-ADA0-12F3F48FDBB7}" destId="{1B9A7F3C-1908-4EB7-B48C-993DFA03E421}" srcOrd="0" destOrd="0" presId="urn:microsoft.com/office/officeart/2008/layout/AlternatingHexagons"/>
    <dgm:cxn modelId="{7EEB05FD-48E3-40F2-881D-05796FB61572}" srcId="{3AE9C53B-D3A5-4117-9F15-D7B9B3C7A9D4}" destId="{D563D99C-843F-4010-A38E-1E24B58B9569}" srcOrd="2" destOrd="0" parTransId="{F2FAD54F-CB99-4496-AFAF-B9F7F0FC9FD4}" sibTransId="{BE56D224-2A9F-45F0-8BD3-00BB21280988}"/>
    <dgm:cxn modelId="{45D95949-4C6A-4E90-9684-9ABB5DC01EF5}" srcId="{3AE9C53B-D3A5-4117-9F15-D7B9B3C7A9D4}" destId="{B88FA2F8-ED6D-4438-A05D-DAF512FAB92C}" srcOrd="0" destOrd="0" parTransId="{9304ED87-EC66-4835-8B17-D132CF14D3EB}" sibTransId="{7EBD9017-2BC8-4E4A-8C9E-65D3F2F3D06D}"/>
    <dgm:cxn modelId="{FC663511-314D-43B0-85A2-99CEEC4D6967}" type="presOf" srcId="{409AD005-99B2-4B94-947C-36C1C3686326}" destId="{CAD11921-B4FD-44FA-848B-4F84F1249719}" srcOrd="0" destOrd="0" presId="urn:microsoft.com/office/officeart/2008/layout/AlternatingHexagons"/>
    <dgm:cxn modelId="{F7F1F2D5-D850-453C-9850-EFBC8BB3625E}" srcId="{3AE9C53B-D3A5-4117-9F15-D7B9B3C7A9D4}" destId="{409AD005-99B2-4B94-947C-36C1C3686326}" srcOrd="3" destOrd="0" parTransId="{609EAD90-1A15-48DC-BD48-A0B69D60DEAB}" sibTransId="{B514F414-5A37-4D09-BAF1-0E78117C7E19}"/>
    <dgm:cxn modelId="{DC19478A-198A-40E9-AC42-B7BE02A71A86}" type="presOf" srcId="{B88FA2F8-ED6D-4438-A05D-DAF512FAB92C}" destId="{B9C1580C-B8B5-441A-BB7B-34000D130F15}" srcOrd="0" destOrd="0" presId="urn:microsoft.com/office/officeart/2008/layout/AlternatingHexagons"/>
    <dgm:cxn modelId="{767B470E-C5BF-4BF4-B527-94EFF913E844}" type="presOf" srcId="{B514F414-5A37-4D09-BAF1-0E78117C7E19}" destId="{875E1CFC-6EA7-4B4D-A8C4-31765E859EB6}" srcOrd="0" destOrd="0" presId="urn:microsoft.com/office/officeart/2008/layout/AlternatingHexagons"/>
    <dgm:cxn modelId="{0D18B4E6-CBE6-46EB-A53D-131CE5E447ED}" srcId="{3AE9C53B-D3A5-4117-9F15-D7B9B3C7A9D4}" destId="{9E7F3CBA-6545-4123-ADAA-88EDB2C55B09}" srcOrd="1" destOrd="0" parTransId="{4972EBA7-0367-43C2-9E3C-A8B9A3BB8999}" sibTransId="{F74E58A4-B974-457F-ADA0-12F3F48FDBB7}"/>
    <dgm:cxn modelId="{0ADD204D-E682-478A-88BD-A80BA9ACE52B}" type="presOf" srcId="{9E7F3CBA-6545-4123-ADAA-88EDB2C55B09}" destId="{9382D7ED-2E44-4C7B-95C6-1B54C890F23D}" srcOrd="0" destOrd="0" presId="urn:microsoft.com/office/officeart/2008/layout/AlternatingHexagons"/>
    <dgm:cxn modelId="{4563F631-9FFE-4C95-B574-995859EBF0A1}" type="presParOf" srcId="{3ED10C43-1FA2-480B-9D83-77582141B3A7}" destId="{2BEB2D22-F703-4375-8F0D-B7BADC930FAD}" srcOrd="0" destOrd="0" presId="urn:microsoft.com/office/officeart/2008/layout/AlternatingHexagons"/>
    <dgm:cxn modelId="{47560BF2-7B7D-4301-944C-EE978315D227}" type="presParOf" srcId="{2BEB2D22-F703-4375-8F0D-B7BADC930FAD}" destId="{B9C1580C-B8B5-441A-BB7B-34000D130F15}" srcOrd="0" destOrd="0" presId="urn:microsoft.com/office/officeart/2008/layout/AlternatingHexagons"/>
    <dgm:cxn modelId="{EC48C8A4-C4C4-4562-B282-A782AC14EC99}" type="presParOf" srcId="{2BEB2D22-F703-4375-8F0D-B7BADC930FAD}" destId="{E3628C75-36CF-4133-B5A4-E9F4FAA05EEB}" srcOrd="1" destOrd="0" presId="urn:microsoft.com/office/officeart/2008/layout/AlternatingHexagons"/>
    <dgm:cxn modelId="{90567526-3EDC-4FE4-9F52-B4D3C3F18ED4}" type="presParOf" srcId="{2BEB2D22-F703-4375-8F0D-B7BADC930FAD}" destId="{77F82A8D-BBCB-47B7-A32A-8C1E4715078A}" srcOrd="2" destOrd="0" presId="urn:microsoft.com/office/officeart/2008/layout/AlternatingHexagons"/>
    <dgm:cxn modelId="{E7FD61C3-8476-41C6-B2D2-A0E69148A740}" type="presParOf" srcId="{2BEB2D22-F703-4375-8F0D-B7BADC930FAD}" destId="{94693321-1245-47BC-900B-C08FAB89EF90}" srcOrd="3" destOrd="0" presId="urn:microsoft.com/office/officeart/2008/layout/AlternatingHexagons"/>
    <dgm:cxn modelId="{F8C19436-FF2B-476B-B79A-00624EB9AA5A}" type="presParOf" srcId="{2BEB2D22-F703-4375-8F0D-B7BADC930FAD}" destId="{8EF1A9E7-B364-492B-9DC5-03B403A981F8}" srcOrd="4" destOrd="0" presId="urn:microsoft.com/office/officeart/2008/layout/AlternatingHexagons"/>
    <dgm:cxn modelId="{A81E7A8B-B35D-45F0-9EBB-DD5C9FB068BC}" type="presParOf" srcId="{3ED10C43-1FA2-480B-9D83-77582141B3A7}" destId="{AD38CF7F-E3C6-4BA3-B506-71DF524BBCBB}" srcOrd="1" destOrd="0" presId="urn:microsoft.com/office/officeart/2008/layout/AlternatingHexagons"/>
    <dgm:cxn modelId="{34AAB09F-59CC-4371-9C15-73BAF143BB98}" type="presParOf" srcId="{3ED10C43-1FA2-480B-9D83-77582141B3A7}" destId="{1F207108-EA5A-483A-97DE-AF7F88BBF477}" srcOrd="2" destOrd="0" presId="urn:microsoft.com/office/officeart/2008/layout/AlternatingHexagons"/>
    <dgm:cxn modelId="{1BC632D8-F00D-4EEC-B356-6E945987C18F}" type="presParOf" srcId="{1F207108-EA5A-483A-97DE-AF7F88BBF477}" destId="{9382D7ED-2E44-4C7B-95C6-1B54C890F23D}" srcOrd="0" destOrd="0" presId="urn:microsoft.com/office/officeart/2008/layout/AlternatingHexagons"/>
    <dgm:cxn modelId="{3114D072-4289-4578-9098-2F9EC47215EA}" type="presParOf" srcId="{1F207108-EA5A-483A-97DE-AF7F88BBF477}" destId="{06DF2DAB-0C85-45EC-A06A-EE4F883AD253}" srcOrd="1" destOrd="0" presId="urn:microsoft.com/office/officeart/2008/layout/AlternatingHexagons"/>
    <dgm:cxn modelId="{984C247F-94FC-4410-A4ED-842BB52EAAA3}" type="presParOf" srcId="{1F207108-EA5A-483A-97DE-AF7F88BBF477}" destId="{78135722-ACE4-4646-BFB1-F64C7EE53761}" srcOrd="2" destOrd="0" presId="urn:microsoft.com/office/officeart/2008/layout/AlternatingHexagons"/>
    <dgm:cxn modelId="{6C2A9BE4-54FC-4C68-BE84-9896739B9E24}" type="presParOf" srcId="{1F207108-EA5A-483A-97DE-AF7F88BBF477}" destId="{20D9CC6C-0139-4185-8C65-8FF91686B689}" srcOrd="3" destOrd="0" presId="urn:microsoft.com/office/officeart/2008/layout/AlternatingHexagons"/>
    <dgm:cxn modelId="{7CF5B6FD-8390-46B9-A784-BEF9F987A738}" type="presParOf" srcId="{1F207108-EA5A-483A-97DE-AF7F88BBF477}" destId="{1B9A7F3C-1908-4EB7-B48C-993DFA03E421}" srcOrd="4" destOrd="0" presId="urn:microsoft.com/office/officeart/2008/layout/AlternatingHexagons"/>
    <dgm:cxn modelId="{3A23F9EB-65EF-45B1-89A4-5365540F64C6}" type="presParOf" srcId="{3ED10C43-1FA2-480B-9D83-77582141B3A7}" destId="{BD2D116D-8215-42FD-A6D1-A6BD45274C13}" srcOrd="3" destOrd="0" presId="urn:microsoft.com/office/officeart/2008/layout/AlternatingHexagons"/>
    <dgm:cxn modelId="{4A1B1457-8F2D-4DFF-AA7B-6A1065A4B3C9}" type="presParOf" srcId="{3ED10C43-1FA2-480B-9D83-77582141B3A7}" destId="{7D70A853-E51F-4133-9544-D2A493B151FB}" srcOrd="4" destOrd="0" presId="urn:microsoft.com/office/officeart/2008/layout/AlternatingHexagons"/>
    <dgm:cxn modelId="{B3C84264-8ECE-4930-AA49-C85747C32A88}" type="presParOf" srcId="{7D70A853-E51F-4133-9544-D2A493B151FB}" destId="{1CA8586B-9152-43BA-9948-E9E418845B0D}" srcOrd="0" destOrd="0" presId="urn:microsoft.com/office/officeart/2008/layout/AlternatingHexagons"/>
    <dgm:cxn modelId="{4205AA89-BFA1-4B7E-83D9-D8F7B223C3BF}" type="presParOf" srcId="{7D70A853-E51F-4133-9544-D2A493B151FB}" destId="{AA454065-E4A6-4A19-870D-9AC175285291}" srcOrd="1" destOrd="0" presId="urn:microsoft.com/office/officeart/2008/layout/AlternatingHexagons"/>
    <dgm:cxn modelId="{CD35784D-9A1A-4DBB-96BC-5B14B21AC0B2}" type="presParOf" srcId="{7D70A853-E51F-4133-9544-D2A493B151FB}" destId="{BF6064A5-0C10-4076-A170-5E8BE1698B45}" srcOrd="2" destOrd="0" presId="urn:microsoft.com/office/officeart/2008/layout/AlternatingHexagons"/>
    <dgm:cxn modelId="{09A9BD48-0326-4041-B6DD-FF28FAF9DD4B}" type="presParOf" srcId="{7D70A853-E51F-4133-9544-D2A493B151FB}" destId="{0F61D85D-AA3E-4582-939A-2E7AF3468A95}" srcOrd="3" destOrd="0" presId="urn:microsoft.com/office/officeart/2008/layout/AlternatingHexagons"/>
    <dgm:cxn modelId="{1C6359D6-317A-4DF7-929A-E09AA0E444E9}" type="presParOf" srcId="{7D70A853-E51F-4133-9544-D2A493B151FB}" destId="{A25644F8-E54A-4A78-B990-BBEECCE2AF7D}" srcOrd="4" destOrd="0" presId="urn:microsoft.com/office/officeart/2008/layout/AlternatingHexagons"/>
    <dgm:cxn modelId="{7790D692-AFB1-4E41-ACC2-7701C16589C7}" type="presParOf" srcId="{3ED10C43-1FA2-480B-9D83-77582141B3A7}" destId="{6694BACF-FFA4-4999-BF90-841309242585}" srcOrd="5" destOrd="0" presId="urn:microsoft.com/office/officeart/2008/layout/AlternatingHexagons"/>
    <dgm:cxn modelId="{E6CAF6A0-87C1-40E8-87DD-45B3207121B3}" type="presParOf" srcId="{3ED10C43-1FA2-480B-9D83-77582141B3A7}" destId="{5E8ADF34-2378-46D8-823E-AF025679E648}" srcOrd="6" destOrd="0" presId="urn:microsoft.com/office/officeart/2008/layout/AlternatingHexagons"/>
    <dgm:cxn modelId="{299A69D7-EF6B-4C81-88DB-754A638400C5}" type="presParOf" srcId="{5E8ADF34-2378-46D8-823E-AF025679E648}" destId="{CAD11921-B4FD-44FA-848B-4F84F1249719}" srcOrd="0" destOrd="0" presId="urn:microsoft.com/office/officeart/2008/layout/AlternatingHexagons"/>
    <dgm:cxn modelId="{430FBC54-3BA6-4483-AA31-4A27B811D8AA}" type="presParOf" srcId="{5E8ADF34-2378-46D8-823E-AF025679E648}" destId="{4DCA4A2F-7FA4-466D-98E9-911D0E541804}" srcOrd="1" destOrd="0" presId="urn:microsoft.com/office/officeart/2008/layout/AlternatingHexagons"/>
    <dgm:cxn modelId="{6CB809FC-EB90-4E72-8670-06F91906662C}" type="presParOf" srcId="{5E8ADF34-2378-46D8-823E-AF025679E648}" destId="{72C2512D-8743-472F-8D13-2D16EB47CAB7}" srcOrd="2" destOrd="0" presId="urn:microsoft.com/office/officeart/2008/layout/AlternatingHexagons"/>
    <dgm:cxn modelId="{27CCD5C0-E8B3-48FF-9093-1ADF60D072BC}" type="presParOf" srcId="{5E8ADF34-2378-46D8-823E-AF025679E648}" destId="{EC689B36-BEF5-4853-94FE-549ED4A6C510}" srcOrd="3" destOrd="0" presId="urn:microsoft.com/office/officeart/2008/layout/AlternatingHexagons"/>
    <dgm:cxn modelId="{E9F5AD26-ABCC-468D-9657-C0FDCA43A53C}" type="presParOf" srcId="{5E8ADF34-2378-46D8-823E-AF025679E648}" destId="{875E1CFC-6EA7-4B4D-A8C4-31765E859EB6}" srcOrd="4" destOrd="0" presId="urn:microsoft.com/office/officeart/2008/layout/AlternatingHexagons"/>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A5592F3-956A-4BB8-974D-1E2C419C6EEA}">
      <dsp:nvSpPr>
        <dsp:cNvPr id="0" name=""/>
        <dsp:cNvSpPr/>
      </dsp:nvSpPr>
      <dsp:spPr>
        <a:xfrm>
          <a:off x="1243" y="482719"/>
          <a:ext cx="2635785" cy="2237603"/>
        </a:xfrm>
        <a:prstGeom prst="chevron">
          <a:avLst/>
        </a:prstGeom>
        <a:solidFill>
          <a:srgbClr val="F7AB64"/>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9690" tIns="29845" rIns="0" bIns="29845" numCol="1" spcCol="1270" anchor="ctr" anchorCtr="0">
          <a:noAutofit/>
        </a:bodyPr>
        <a:lstStyle/>
        <a:p>
          <a:pPr lvl="0" algn="ctr" defTabSz="2089150">
            <a:lnSpc>
              <a:spcPct val="90000"/>
            </a:lnSpc>
            <a:spcBef>
              <a:spcPct val="0"/>
            </a:spcBef>
            <a:spcAft>
              <a:spcPct val="35000"/>
            </a:spcAft>
            <a:buNone/>
          </a:pPr>
          <a:r>
            <a:rPr lang="en-GB" sz="4700" kern="1200">
              <a:solidFill>
                <a:sysClr val="window" lastClr="FFFFFF"/>
              </a:solidFill>
              <a:latin typeface="Arial" panose="020B0604020202020204" pitchFamily="34" charset="0"/>
              <a:ea typeface="+mn-ea"/>
              <a:cs typeface="Arial" panose="020B0604020202020204" pitchFamily="34" charset="0"/>
            </a:rPr>
            <a:t>1</a:t>
          </a:r>
        </a:p>
      </dsp:txBody>
      <dsp:txXfrm>
        <a:off x="1120045" y="482719"/>
        <a:ext cx="398182" cy="2237603"/>
      </dsp:txXfrm>
    </dsp:sp>
    <dsp:sp modelId="{7E8FC0EA-A887-4F05-9769-A5C0A4E6F812}">
      <dsp:nvSpPr>
        <dsp:cNvPr id="0" name=""/>
        <dsp:cNvSpPr/>
      </dsp:nvSpPr>
      <dsp:spPr>
        <a:xfrm>
          <a:off x="1909808" y="672915"/>
          <a:ext cx="4643028" cy="1857211"/>
        </a:xfrm>
        <a:prstGeom prst="chevron">
          <a:avLst/>
        </a:prstGeom>
        <a:noFill/>
        <a:ln w="12700" cap="flat" cmpd="sng" algn="ctr">
          <a:solidFill>
            <a:srgbClr val="37394C">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26670" rIns="0" bIns="26670" numCol="1" spcCol="1270" anchor="ctr" anchorCtr="0">
          <a:noAutofit/>
        </a:bodyPr>
        <a:lstStyle/>
        <a:p>
          <a:pPr lvl="0" algn="ctr" defTabSz="1866900">
            <a:lnSpc>
              <a:spcPct val="90000"/>
            </a:lnSpc>
            <a:spcBef>
              <a:spcPct val="0"/>
            </a:spcBef>
            <a:spcAft>
              <a:spcPct val="35000"/>
            </a:spcAft>
            <a:buNone/>
          </a:pPr>
          <a:r>
            <a:rPr lang="en-GB" sz="4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Developing the workforce</a:t>
          </a:r>
        </a:p>
      </dsp:txBody>
      <dsp:txXfrm>
        <a:off x="2838414" y="672915"/>
        <a:ext cx="2785817" cy="185721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A5592F3-956A-4BB8-974D-1E2C419C6EEA}">
      <dsp:nvSpPr>
        <dsp:cNvPr id="0" name=""/>
        <dsp:cNvSpPr/>
      </dsp:nvSpPr>
      <dsp:spPr>
        <a:xfrm>
          <a:off x="1243" y="482719"/>
          <a:ext cx="2635785" cy="2237603"/>
        </a:xfrm>
        <a:prstGeom prst="chevron">
          <a:avLst/>
        </a:prstGeom>
        <a:solidFill>
          <a:srgbClr val="F7AB64"/>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9690" tIns="29845" rIns="0" bIns="29845" numCol="1" spcCol="1270" anchor="ctr" anchorCtr="0">
          <a:noAutofit/>
        </a:bodyPr>
        <a:lstStyle/>
        <a:p>
          <a:pPr lvl="0" algn="ctr" defTabSz="2089150">
            <a:lnSpc>
              <a:spcPct val="90000"/>
            </a:lnSpc>
            <a:spcBef>
              <a:spcPct val="0"/>
            </a:spcBef>
            <a:spcAft>
              <a:spcPct val="35000"/>
            </a:spcAft>
            <a:buNone/>
          </a:pPr>
          <a:r>
            <a:rPr lang="en-GB" sz="4700" kern="1200">
              <a:solidFill>
                <a:sysClr val="window" lastClr="FFFFFF"/>
              </a:solidFill>
              <a:latin typeface="Arial" panose="020B0604020202020204" pitchFamily="34" charset="0"/>
              <a:ea typeface="+mn-ea"/>
              <a:cs typeface="Arial" panose="020B0604020202020204" pitchFamily="34" charset="0"/>
            </a:rPr>
            <a:t>2</a:t>
          </a:r>
        </a:p>
      </dsp:txBody>
      <dsp:txXfrm>
        <a:off x="1120045" y="482719"/>
        <a:ext cx="398182" cy="2237603"/>
      </dsp:txXfrm>
    </dsp:sp>
    <dsp:sp modelId="{7E8FC0EA-A887-4F05-9769-A5C0A4E6F812}">
      <dsp:nvSpPr>
        <dsp:cNvPr id="0" name=""/>
        <dsp:cNvSpPr/>
      </dsp:nvSpPr>
      <dsp:spPr>
        <a:xfrm>
          <a:off x="1909808" y="672915"/>
          <a:ext cx="4643028" cy="1857211"/>
        </a:xfrm>
        <a:prstGeom prst="chevron">
          <a:avLst/>
        </a:prstGeom>
        <a:noFill/>
        <a:ln w="12700" cap="flat" cmpd="sng" algn="ctr">
          <a:solidFill>
            <a:srgbClr val="37394C">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3180" tIns="21590" rIns="0" bIns="21590" numCol="1" spcCol="1270" anchor="ctr" anchorCtr="0">
          <a:noAutofit/>
        </a:bodyPr>
        <a:lstStyle/>
        <a:p>
          <a:pPr lvl="0" algn="ctr" defTabSz="1511300">
            <a:lnSpc>
              <a:spcPct val="90000"/>
            </a:lnSpc>
            <a:spcBef>
              <a:spcPct val="0"/>
            </a:spcBef>
            <a:spcAft>
              <a:spcPct val="35000"/>
            </a:spcAft>
            <a:buNone/>
          </a:pPr>
          <a:r>
            <a:rPr lang="en-GB" sz="3400" b="1"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Driving improvement</a:t>
          </a:r>
          <a:endParaRPr lang="en-GB" sz="34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838414" y="672915"/>
        <a:ext cx="2785817" cy="185721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A5592F3-956A-4BB8-974D-1E2C419C6EEA}">
      <dsp:nvSpPr>
        <dsp:cNvPr id="0" name=""/>
        <dsp:cNvSpPr/>
      </dsp:nvSpPr>
      <dsp:spPr>
        <a:xfrm>
          <a:off x="1243" y="482719"/>
          <a:ext cx="2635785" cy="2237603"/>
        </a:xfrm>
        <a:prstGeom prst="chevron">
          <a:avLst/>
        </a:prstGeom>
        <a:solidFill>
          <a:srgbClr val="F7AB64"/>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9690" tIns="29845" rIns="0" bIns="29845" numCol="1" spcCol="1270" anchor="ctr" anchorCtr="0">
          <a:noAutofit/>
        </a:bodyPr>
        <a:lstStyle/>
        <a:p>
          <a:pPr lvl="0" algn="ctr" defTabSz="2089150">
            <a:lnSpc>
              <a:spcPct val="90000"/>
            </a:lnSpc>
            <a:spcBef>
              <a:spcPct val="0"/>
            </a:spcBef>
            <a:spcAft>
              <a:spcPct val="35000"/>
            </a:spcAft>
            <a:buNone/>
          </a:pPr>
          <a:r>
            <a:rPr lang="en-GB" sz="4700" kern="1200">
              <a:solidFill>
                <a:sysClr val="window" lastClr="FFFFFF"/>
              </a:solidFill>
              <a:latin typeface="Arial" panose="020B0604020202020204" pitchFamily="34" charset="0"/>
              <a:ea typeface="+mn-ea"/>
              <a:cs typeface="Arial" panose="020B0604020202020204" pitchFamily="34" charset="0"/>
            </a:rPr>
            <a:t>3</a:t>
          </a:r>
        </a:p>
      </dsp:txBody>
      <dsp:txXfrm>
        <a:off x="1120045" y="482719"/>
        <a:ext cx="398182" cy="2237603"/>
      </dsp:txXfrm>
    </dsp:sp>
    <dsp:sp modelId="{7E8FC0EA-A887-4F05-9769-A5C0A4E6F812}">
      <dsp:nvSpPr>
        <dsp:cNvPr id="0" name=""/>
        <dsp:cNvSpPr/>
      </dsp:nvSpPr>
      <dsp:spPr>
        <a:xfrm>
          <a:off x="1909808" y="672915"/>
          <a:ext cx="4643028" cy="1857211"/>
        </a:xfrm>
        <a:prstGeom prst="chevron">
          <a:avLst/>
        </a:prstGeom>
        <a:noFill/>
        <a:ln w="12700" cap="flat" cmpd="sng" algn="ctr">
          <a:solidFill>
            <a:srgbClr val="37394C">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0800" tIns="25400" rIns="0" bIns="25400" numCol="1" spcCol="1270" anchor="ctr" anchorCtr="0">
          <a:noAutofit/>
        </a:bodyPr>
        <a:lstStyle/>
        <a:p>
          <a:pPr lvl="0" algn="ctr" defTabSz="1778000">
            <a:lnSpc>
              <a:spcPct val="90000"/>
            </a:lnSpc>
            <a:spcBef>
              <a:spcPct val="0"/>
            </a:spcBef>
            <a:spcAft>
              <a:spcPct val="35000"/>
            </a:spcAft>
            <a:buNone/>
          </a:pPr>
          <a:r>
            <a:rPr lang="en-GB" sz="4000" b="1"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Providing public confidence</a:t>
          </a:r>
          <a:endParaRPr lang="en-GB" sz="4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838414" y="672915"/>
        <a:ext cx="2785817" cy="1857211"/>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9C1580C-B8B5-441A-BB7B-34000D130F15}">
      <dsp:nvSpPr>
        <dsp:cNvPr id="0" name=""/>
        <dsp:cNvSpPr/>
      </dsp:nvSpPr>
      <dsp:spPr>
        <a:xfrm rot="5400000">
          <a:off x="2454678" y="-132251"/>
          <a:ext cx="1108769" cy="1373275"/>
        </a:xfrm>
        <a:prstGeom prst="hexagon">
          <a:avLst>
            <a:gd name="adj" fmla="val 25000"/>
            <a:gd name="vf" fmla="val 115470"/>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latin typeface="Arial" panose="020B0604020202020204" pitchFamily="34" charset="0"/>
              <a:cs typeface="Arial" panose="020B0604020202020204" pitchFamily="34" charset="0"/>
            </a:rPr>
            <a:t>Uses research evidence and data</a:t>
          </a:r>
        </a:p>
      </dsp:txBody>
      <dsp:txXfrm rot="-5400000">
        <a:off x="2551304" y="184797"/>
        <a:ext cx="915517" cy="739179"/>
      </dsp:txXfrm>
    </dsp:sp>
    <dsp:sp modelId="{E3628C75-36CF-4133-B5A4-E9F4FAA05EEB}">
      <dsp:nvSpPr>
        <dsp:cNvPr id="0" name=""/>
        <dsp:cNvSpPr/>
      </dsp:nvSpPr>
      <dsp:spPr>
        <a:xfrm>
          <a:off x="3501598" y="224183"/>
          <a:ext cx="1237386" cy="665261"/>
        </a:xfrm>
        <a:prstGeom prst="rect">
          <a:avLst/>
        </a:prstGeom>
        <a:noFill/>
        <a:ln>
          <a:noFill/>
        </a:ln>
        <a:effectLst/>
      </dsp:spPr>
      <dsp:style>
        <a:lnRef idx="0">
          <a:scrgbClr r="0" g="0" b="0"/>
        </a:lnRef>
        <a:fillRef idx="0">
          <a:scrgbClr r="0" g="0" b="0"/>
        </a:fillRef>
        <a:effectRef idx="0">
          <a:scrgbClr r="0" g="0" b="0"/>
        </a:effectRef>
        <a:fontRef idx="minor"/>
      </dsp:style>
    </dsp:sp>
    <dsp:sp modelId="{8EF1A9E7-B364-492B-9DC5-03B403A981F8}">
      <dsp:nvSpPr>
        <dsp:cNvPr id="0" name=""/>
        <dsp:cNvSpPr/>
      </dsp:nvSpPr>
      <dsp:spPr>
        <a:xfrm rot="5400000">
          <a:off x="1139840" y="-11992"/>
          <a:ext cx="1108769" cy="1132754"/>
        </a:xfrm>
        <a:prstGeom prst="hexagon">
          <a:avLst>
            <a:gd name="adj" fmla="val 25000"/>
            <a:gd name="vf" fmla="val 115470"/>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r>
            <a:rPr lang="en-US" sz="1200" kern="1200">
              <a:latin typeface="Arial" panose="020B0604020202020204" pitchFamily="34" charset="0"/>
              <a:cs typeface="Arial" panose="020B0604020202020204" pitchFamily="34" charset="0"/>
            </a:rPr>
            <a:t>Thinks long term</a:t>
          </a:r>
        </a:p>
      </dsp:txBody>
      <dsp:txXfrm rot="-5400000">
        <a:off x="1316640" y="184795"/>
        <a:ext cx="755170" cy="739179"/>
      </dsp:txXfrm>
    </dsp:sp>
    <dsp:sp modelId="{9382D7ED-2E44-4C7B-95C6-1B54C890F23D}">
      <dsp:nvSpPr>
        <dsp:cNvPr id="0" name=""/>
        <dsp:cNvSpPr/>
      </dsp:nvSpPr>
      <dsp:spPr>
        <a:xfrm rot="5400000">
          <a:off x="1804779" y="726268"/>
          <a:ext cx="1108769" cy="1479828"/>
        </a:xfrm>
        <a:prstGeom prst="hexagon">
          <a:avLst>
            <a:gd name="adj" fmla="val 25000"/>
            <a:gd name="vf" fmla="val 115470"/>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latin typeface="Arial" panose="020B0604020202020204" pitchFamily="34" charset="0"/>
              <a:cs typeface="Arial" panose="020B0604020202020204" pitchFamily="34" charset="0"/>
            </a:rPr>
            <a:t>Integrates and collaborates</a:t>
          </a:r>
        </a:p>
      </dsp:txBody>
      <dsp:txXfrm rot="-5400000">
        <a:off x="1865888" y="1096592"/>
        <a:ext cx="986552" cy="739179"/>
      </dsp:txXfrm>
    </dsp:sp>
    <dsp:sp modelId="{06DF2DAB-0C85-45EC-A06A-EE4F883AD253}">
      <dsp:nvSpPr>
        <dsp:cNvPr id="0" name=""/>
        <dsp:cNvSpPr/>
      </dsp:nvSpPr>
      <dsp:spPr>
        <a:xfrm>
          <a:off x="747414" y="1165307"/>
          <a:ext cx="1197471" cy="665261"/>
        </a:xfrm>
        <a:prstGeom prst="rect">
          <a:avLst/>
        </a:prstGeom>
        <a:noFill/>
        <a:ln>
          <a:noFill/>
        </a:ln>
        <a:effectLst/>
      </dsp:spPr>
      <dsp:style>
        <a:lnRef idx="0">
          <a:scrgbClr r="0" g="0" b="0"/>
        </a:lnRef>
        <a:fillRef idx="0">
          <a:scrgbClr r="0" g="0" b="0"/>
        </a:fillRef>
        <a:effectRef idx="0">
          <a:scrgbClr r="0" g="0" b="0"/>
        </a:effectRef>
        <a:fontRef idx="minor"/>
      </dsp:style>
    </dsp:sp>
    <dsp:sp modelId="{1B9A7F3C-1908-4EB7-B48C-993DFA03E421}">
      <dsp:nvSpPr>
        <dsp:cNvPr id="0" name=""/>
        <dsp:cNvSpPr/>
      </dsp:nvSpPr>
      <dsp:spPr>
        <a:xfrm rot="5400000">
          <a:off x="3189476" y="879349"/>
          <a:ext cx="1108769" cy="1148275"/>
        </a:xfrm>
        <a:prstGeom prst="hexagon">
          <a:avLst>
            <a:gd name="adj" fmla="val 25000"/>
            <a:gd name="vf" fmla="val 115470"/>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r>
            <a:rPr lang="en-US" sz="1200" kern="1200">
              <a:latin typeface="Arial" panose="020B0604020202020204" pitchFamily="34" charset="0"/>
              <a:cs typeface="Arial" panose="020B0604020202020204" pitchFamily="34" charset="0"/>
            </a:rPr>
            <a:t>Informs and connects to share and learn</a:t>
          </a:r>
        </a:p>
      </dsp:txBody>
      <dsp:txXfrm rot="-5400000">
        <a:off x="3361102" y="1083897"/>
        <a:ext cx="765517" cy="739179"/>
      </dsp:txXfrm>
    </dsp:sp>
    <dsp:sp modelId="{1CA8586B-9152-43BA-9948-E9E418845B0D}">
      <dsp:nvSpPr>
        <dsp:cNvPr id="0" name=""/>
        <dsp:cNvSpPr/>
      </dsp:nvSpPr>
      <dsp:spPr>
        <a:xfrm rot="5400000">
          <a:off x="2480077" y="1784182"/>
          <a:ext cx="1108769" cy="1170076"/>
        </a:xfrm>
        <a:prstGeom prst="hexagon">
          <a:avLst>
            <a:gd name="adj" fmla="val 25000"/>
            <a:gd name="vf" fmla="val 115470"/>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latin typeface="Arial" panose="020B0604020202020204" pitchFamily="34" charset="0"/>
              <a:cs typeface="Arial" panose="020B0604020202020204" pitchFamily="34" charset="0"/>
            </a:rPr>
            <a:t>Outcome and impact focused</a:t>
          </a:r>
        </a:p>
      </dsp:txBody>
      <dsp:txXfrm rot="-5400000">
        <a:off x="2644437" y="1999630"/>
        <a:ext cx="780050" cy="739179"/>
      </dsp:txXfrm>
    </dsp:sp>
    <dsp:sp modelId="{AA454065-E4A6-4A19-870D-9AC175285291}">
      <dsp:nvSpPr>
        <dsp:cNvPr id="0" name=""/>
        <dsp:cNvSpPr/>
      </dsp:nvSpPr>
      <dsp:spPr>
        <a:xfrm>
          <a:off x="3501598" y="2106430"/>
          <a:ext cx="1237386" cy="665261"/>
        </a:xfrm>
        <a:prstGeom prst="rect">
          <a:avLst/>
        </a:prstGeom>
        <a:noFill/>
        <a:ln>
          <a:noFill/>
        </a:ln>
        <a:effectLst/>
      </dsp:spPr>
      <dsp:style>
        <a:lnRef idx="0">
          <a:scrgbClr r="0" g="0" b="0"/>
        </a:lnRef>
        <a:fillRef idx="0">
          <a:scrgbClr r="0" g="0" b="0"/>
        </a:fillRef>
        <a:effectRef idx="0">
          <a:scrgbClr r="0" g="0" b="0"/>
        </a:effectRef>
        <a:fontRef idx="minor"/>
      </dsp:style>
    </dsp:sp>
    <dsp:sp modelId="{A25644F8-E54A-4A78-B990-BBEECCE2AF7D}">
      <dsp:nvSpPr>
        <dsp:cNvPr id="0" name=""/>
        <dsp:cNvSpPr/>
      </dsp:nvSpPr>
      <dsp:spPr>
        <a:xfrm rot="5400000">
          <a:off x="1127126" y="1682178"/>
          <a:ext cx="1108769" cy="1399474"/>
        </a:xfrm>
        <a:prstGeom prst="hexagon">
          <a:avLst>
            <a:gd name="adj" fmla="val 25000"/>
            <a:gd name="vf" fmla="val 115470"/>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r>
            <a:rPr lang="en-US" sz="1200" kern="1200">
              <a:latin typeface="Arial" panose="020B0604020202020204" pitchFamily="34" charset="0"/>
              <a:cs typeface="Arial" panose="020B0604020202020204" pitchFamily="34" charset="0"/>
            </a:rPr>
            <a:t>Responsive and reactive</a:t>
          </a:r>
          <a:endParaRPr lang="en-US" sz="1200" kern="1200"/>
        </a:p>
      </dsp:txBody>
      <dsp:txXfrm rot="-5400000">
        <a:off x="1215020" y="2012325"/>
        <a:ext cx="932982" cy="739179"/>
      </dsp:txXfrm>
    </dsp:sp>
    <dsp:sp modelId="{CAD11921-B4FD-44FA-848B-4F84F1249719}">
      <dsp:nvSpPr>
        <dsp:cNvPr id="0" name=""/>
        <dsp:cNvSpPr/>
      </dsp:nvSpPr>
      <dsp:spPr>
        <a:xfrm rot="5400000">
          <a:off x="1804779" y="2564072"/>
          <a:ext cx="1108769" cy="1416326"/>
        </a:xfrm>
        <a:prstGeom prst="hexagon">
          <a:avLst>
            <a:gd name="adj" fmla="val 25000"/>
            <a:gd name="vf" fmla="val 115470"/>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latin typeface="Arial" panose="020B0604020202020204" pitchFamily="34" charset="0"/>
              <a:cs typeface="Arial" panose="020B0604020202020204" pitchFamily="34" charset="0"/>
            </a:rPr>
            <a:t>Evaluates and benchmarks</a:t>
          </a:r>
        </a:p>
      </dsp:txBody>
      <dsp:txXfrm rot="-5400000">
        <a:off x="1887055" y="2902645"/>
        <a:ext cx="944218" cy="739179"/>
      </dsp:txXfrm>
    </dsp:sp>
    <dsp:sp modelId="{4DCA4A2F-7FA4-466D-98E9-911D0E541804}">
      <dsp:nvSpPr>
        <dsp:cNvPr id="0" name=""/>
        <dsp:cNvSpPr/>
      </dsp:nvSpPr>
      <dsp:spPr>
        <a:xfrm>
          <a:off x="747414" y="3047554"/>
          <a:ext cx="1197471" cy="665261"/>
        </a:xfrm>
        <a:prstGeom prst="rect">
          <a:avLst/>
        </a:prstGeom>
        <a:noFill/>
        <a:ln>
          <a:noFill/>
        </a:ln>
        <a:effectLst/>
      </dsp:spPr>
      <dsp:style>
        <a:lnRef idx="0">
          <a:scrgbClr r="0" g="0" b="0"/>
        </a:lnRef>
        <a:fillRef idx="0">
          <a:scrgbClr r="0" g="0" b="0"/>
        </a:fillRef>
        <a:effectRef idx="0">
          <a:scrgbClr r="0" g="0" b="0"/>
        </a:effectRef>
        <a:fontRef idx="minor"/>
      </dsp:style>
    </dsp:sp>
    <dsp:sp modelId="{875E1CFC-6EA7-4B4D-A8C4-31765E859EB6}">
      <dsp:nvSpPr>
        <dsp:cNvPr id="0" name=""/>
        <dsp:cNvSpPr/>
      </dsp:nvSpPr>
      <dsp:spPr>
        <a:xfrm rot="5400000">
          <a:off x="3214875" y="2577451"/>
          <a:ext cx="1108769" cy="1300667"/>
        </a:xfrm>
        <a:prstGeom prst="hexagon">
          <a:avLst>
            <a:gd name="adj" fmla="val 25000"/>
            <a:gd name="vf" fmla="val 115470"/>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r>
            <a:rPr lang="en-US" sz="1200" kern="1200">
              <a:latin typeface="Arial" panose="020B0604020202020204" pitchFamily="34" charset="0"/>
              <a:cs typeface="Arial" panose="020B0604020202020204" pitchFamily="34" charset="0"/>
            </a:rPr>
            <a:t>Transparent and accountable</a:t>
          </a:r>
        </a:p>
      </dsp:txBody>
      <dsp:txXfrm rot="-5400000">
        <a:off x="3335704" y="2858195"/>
        <a:ext cx="867111" cy="739179"/>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4.xml><?xml version="1.0" encoding="utf-8"?>
<dgm:layoutDef xmlns:dgm="http://schemas.openxmlformats.org/drawingml/2006/diagram" xmlns:a="http://schemas.openxmlformats.org/drawingml/2006/main" uniqueId="urn:microsoft.com/office/officeart/2008/layout/AlternatingHexagons">
  <dgm:title val=""/>
  <dgm:desc val=""/>
  <dgm:catLst>
    <dgm:cat type="list" pri="1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1"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Name0">
    <dgm:varLst>
      <dgm:chMax/>
      <dgm:chPref/>
      <dgm:dir/>
      <dgm:animLvl val="lvl"/>
    </dgm:varLst>
    <dgm:alg type="lin">
      <dgm:param type="linDir" val="fromT"/>
    </dgm:alg>
    <dgm:shape xmlns:r="http://schemas.openxmlformats.org/officeDocument/2006/relationships" r:blip="">
      <dgm:adjLst/>
    </dgm:shape>
    <dgm:constrLst>
      <dgm:constr type="primFontSz" for="des" forName="Parent1" val="65"/>
      <dgm:constr type="primFontSz" for="des" forName="Childtext1" refType="primFontSz" refFor="des" refForName="Parent1" op="lte"/>
      <dgm:constr type="w" for="ch" forName="composite" refType="w"/>
      <dgm:constr type="h" for="ch" forName="composite" refType="h"/>
      <dgm:constr type="h" for="ch" forName="spaceBetweenRectangles" refType="w" refFor="ch" refForName="composite" fact="-0.042"/>
      <dgm:constr type="sp" refType="h" refFor="ch" refForName="composite" op="equ" fact="0.1"/>
    </dgm:constrLst>
    <dgm:forEach name="nodesForEach" axis="ch" ptType="node">
      <dgm:layoutNode name="composite">
        <dgm:alg type="composite">
          <dgm:param type="ar" val="3.6"/>
        </dgm:alg>
        <dgm:shape xmlns:r="http://schemas.openxmlformats.org/officeDocument/2006/relationships" r:blip="">
          <dgm:adjLst/>
        </dgm:shape>
        <dgm:choose name="Name1">
          <dgm:if name="Name2" func="var" arg="dir" op="equ" val="norm">
            <dgm:choose name="Name3">
              <dgm:if name="Name4" axis="self" ptType="node" func="posOdd" op="equ" val="1">
                <dgm:constrLst>
                  <dgm:constr type="l" for="ch" forName="Accent1" refType="w" fact="0.18"/>
                  <dgm:constr type="t" for="ch" forName="Accent1" refType="h" fact="0"/>
                  <dgm:constr type="h" for="ch" forName="Accent1" refType="h"/>
                  <dgm:constr type="w" for="ch" forName="Accent1" refType="h" fact="0.87"/>
                  <dgm:constr type="l" for="ch" forName="Accent1Text" refType="w" fact="0.18"/>
                  <dgm:constr type="t" for="ch" forName="Accent1Text" refType="h" fact="0"/>
                  <dgm:constr type="h" for="ch" forName="Accent1Text" refType="h"/>
                  <dgm:constr type="w" for="ch" forName="Accent1Text" refType="h" fact="0.87"/>
                  <dgm:constr type="l" for="ch" forName="Parent1" refType="w" fact="0.441"/>
                  <dgm:constr type="t" for="ch" forName="Parent1" refType="h" fact="0"/>
                  <dgm:constr type="h" for="ch" forName="Parent1" refType="h"/>
                  <dgm:constr type="w" for="ch" forName="Parent1" refType="h" fact="0.87"/>
                  <dgm:constr type="l" for="ch" forName="Childtext1" refType="w" fact="0.69"/>
                  <dgm:constr type="t" for="ch" forName="Childtext1" refType="h" fact="0.2"/>
                  <dgm:constr type="w" for="ch" forName="Childtext1" refType="w" fact="0.31"/>
                  <dgm:constr type="h" for="ch" forName="Childtext1" refType="h" fact="0.6"/>
                  <dgm:constr type="l" for="ch" forName="BalanceSpacing" refType="w" fact="0"/>
                  <dgm:constr type="t" for="ch" forName="BalanceSpacing" refType="h" fact="0"/>
                  <dgm:constr type="w" for="ch" forName="BalanceSpacing" refType="w"/>
                  <dgm:constr type="h" for="ch" forName="BalanceSpacing" refType="h" fact="0.1"/>
                  <dgm:constr type="l" for="ch" forName="BalanceSpacing1" refType="w" fact="0.69"/>
                  <dgm:constr type="t" for="ch" forName="BalanceSpacing1" refType="h" fact="0.2"/>
                  <dgm:constr type="w" for="ch" forName="BalanceSpacing1" refType="w" fact="0.31"/>
                  <dgm:constr type="h" for="ch" forName="BalanceSpacing1" refType="h" fact="0.6"/>
                </dgm:constrLst>
              </dgm:if>
              <dgm:else name="Name5">
                <dgm:constrLst>
                  <dgm:constr type="l" for="ch" forName="Accent1" refType="w" fact="0.571"/>
                  <dgm:constr type="t" for="ch" forName="Accent1" refType="h" fact="0"/>
                  <dgm:constr type="h" for="ch" forName="Accent1" refType="h"/>
                  <dgm:constr type="w" for="ch" forName="Accent1" refType="h" fact="0.87"/>
                  <dgm:constr type="l" for="ch" forName="Accent1Text" refType="w" fact="0.571"/>
                  <dgm:constr type="t" for="ch" forName="Accent1Text" refType="h" fact="0"/>
                  <dgm:constr type="h" for="ch" forName="Accent1Text" refType="h"/>
                  <dgm:constr type="w" for="ch" forName="Accent1Text" refType="h" fact="0.87"/>
                  <dgm:constr type="l" for="ch" forName="Parent1" refType="w" fact="0.31"/>
                  <dgm:constr type="t" for="ch" forName="Parent1" refType="h" fact="0"/>
                  <dgm:constr type="h" for="ch" forName="Parent1" refType="h"/>
                  <dgm:constr type="w" for="ch" forName="Parent1" refType="h" fact="0.87"/>
                  <dgm:constr type="l" for="ch" forName="Childtext1" refType="w" fact="0"/>
                  <dgm:constr type="t" for="ch" forName="Childtext1" refType="h" fact="0.2"/>
                  <dgm:constr type="w" for="ch" forName="Childtext1" refType="w" fact="0.3"/>
                  <dgm:constr type="h" for="ch" forName="Childtext1" refType="h" fact="0.6"/>
                  <dgm:constr type="l" for="ch" forName="BalanceSpacing" refType="w" fact="0.82"/>
                  <dgm:constr type="t" for="ch" forName="BalanceSpacing" refType="h" fact="0"/>
                  <dgm:constr type="w" for="ch" forName="BalanceSpacing" refType="w" fact="0.18"/>
                  <dgm:constr type="h" for="ch" forName="BalanceSpacing" refType="h"/>
                  <dgm:constr type="l" for="ch" forName="BalanceSpacing1" refType="w" fact="0"/>
                  <dgm:constr type="t" for="ch" forName="BalanceSpacing1" refType="h" fact="0.2"/>
                  <dgm:constr type="w" for="ch" forName="BalanceSpacing1" refType="w" fact="0.3"/>
                  <dgm:constr type="h" for="ch" forName="BalanceSpacing1" refType="h" fact="0.6"/>
                </dgm:constrLst>
              </dgm:else>
            </dgm:choose>
          </dgm:if>
          <dgm:else name="Name6">
            <dgm:choose name="Name7">
              <dgm:if name="Name8" axis="self" ptType="node" func="posOdd" op="equ" val="1">
                <dgm:constrLst>
                  <dgm:constr type="l" for="ch" forName="Accent1" refType="w" fact="0.571"/>
                  <dgm:constr type="t" for="ch" forName="Accent1" refType="h" fact="0"/>
                  <dgm:constr type="h" for="ch" forName="Accent1" refType="h"/>
                  <dgm:constr type="w" for="ch" forName="Accent1" refType="h" fact="0.87"/>
                  <dgm:constr type="l" for="ch" forName="Accent1Text" refType="w" fact="0.571"/>
                  <dgm:constr type="t" for="ch" forName="Accent1Text" refType="h" fact="0"/>
                  <dgm:constr type="h" for="ch" forName="Accent1Text" refType="h"/>
                  <dgm:constr type="w" for="ch" forName="Accent1Text" refType="h" fact="0.87"/>
                  <dgm:constr type="l" for="ch" forName="Parent1" refType="w" fact="0.31"/>
                  <dgm:constr type="t" for="ch" forName="Parent1" refType="h" fact="0"/>
                  <dgm:constr type="h" for="ch" forName="Parent1" refType="h"/>
                  <dgm:constr type="w" for="ch" forName="Parent1" refType="h" fact="0.87"/>
                  <dgm:constr type="l" for="ch" forName="Childtext1" refType="w" fact="0"/>
                  <dgm:constr type="t" for="ch" forName="Childtext1" refType="h" fact="0.2"/>
                  <dgm:constr type="w" for="ch" forName="Childtext1" refType="w" fact="0.3"/>
                  <dgm:constr type="h" for="ch" forName="Childtext1" refType="h" fact="0.6"/>
                  <dgm:constr type="l" for="ch" forName="BalanceSpacing" refType="w" fact="0.82"/>
                  <dgm:constr type="t" for="ch" forName="BalanceSpacing" refType="h" fact="0"/>
                  <dgm:constr type="w" for="ch" forName="BalanceSpacing" refType="w" fact="0.18"/>
                  <dgm:constr type="h" for="ch" forName="BalanceSpacing" refType="h"/>
                </dgm:constrLst>
              </dgm:if>
              <dgm:else name="Name9">
                <dgm:constrLst>
                  <dgm:constr type="l" for="ch" forName="Accent1" refType="w" fact="0.18"/>
                  <dgm:constr type="t" for="ch" forName="Accent1" refType="h" fact="0"/>
                  <dgm:constr type="h" for="ch" forName="Accent1" refType="h"/>
                  <dgm:constr type="w" for="ch" forName="Accent1" refType="h" fact="0.87"/>
                  <dgm:constr type="l" for="ch" forName="Accent1Text" refType="w" fact="0.18"/>
                  <dgm:constr type="t" for="ch" forName="Accent1Text" refType="h" fact="0"/>
                  <dgm:constr type="h" for="ch" forName="Accent1Text" refType="h"/>
                  <dgm:constr type="w" for="ch" forName="Accent1Text" refType="h" fact="0.87"/>
                  <dgm:constr type="l" for="ch" forName="Parent1" refType="w" fact="0.441"/>
                  <dgm:constr type="t" for="ch" forName="Parent1" refType="h" fact="0"/>
                  <dgm:constr type="h" for="ch" forName="Parent1" refType="h"/>
                  <dgm:constr type="w" for="ch" forName="Parent1" refType="h" fact="0.87"/>
                  <dgm:constr type="l" for="ch" forName="Childtext1" refType="w" fact="0.69"/>
                  <dgm:constr type="t" for="ch" forName="Childtext1" refType="h" fact="0.2"/>
                  <dgm:constr type="w" for="ch" forName="Childtext1" refType="w" fact="0.31"/>
                  <dgm:constr type="h" for="ch" forName="Childtext1" refType="h" fact="0.6"/>
                  <dgm:constr type="l" for="ch" forName="BalanceSpacing" refType="w" fact="0"/>
                  <dgm:constr type="t" for="ch" forName="BalanceSpacing" refType="h" fact="0"/>
                  <dgm:constr type="w" for="ch" forName="BalanceSpacing" refType="w" fact="0.18"/>
                  <dgm:constr type="h" for="ch" forName="BalanceSpacing" refType="h"/>
                </dgm:constrLst>
              </dgm:else>
            </dgm:choose>
          </dgm:else>
        </dgm:choose>
        <dgm:layoutNode name="Parent1" styleLbl="node1">
          <dgm:varLst>
            <dgm:chMax val="1"/>
            <dgm:chPref val="1"/>
            <dgm:bulletEnabled val="1"/>
          </dgm:varLst>
          <dgm:alg type="tx"/>
          <dgm:shape xmlns:r="http://schemas.openxmlformats.org/officeDocument/2006/relationships" rot="90" type="hexagon" r:blip="">
            <dgm:adjLst>
              <dgm:adj idx="1" val="0.25"/>
              <dgm:adj idx="2" val="1.154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hildtext1" styleLbl="revTx">
          <dgm:varLst>
            <dgm:chMax val="0"/>
            <dgm:chPref val="0"/>
            <dgm:bulletEnabled val="1"/>
          </dgm:varLst>
          <dgm:choose name="Name10">
            <dgm:if name="Name11" func="var" arg="dir" op="equ" val="norm">
              <dgm:choose name="Name12">
                <dgm:if name="Name13" axis="self" ptType="node" func="posOdd" op="equ" val="1">
                  <dgm:alg type="tx">
                    <dgm:param type="parTxLTRAlign" val="l"/>
                  </dgm:alg>
                </dgm:if>
                <dgm:else name="Name14">
                  <dgm:alg type="tx">
                    <dgm:param type="parTxLTRAlign" val="r"/>
                  </dgm:alg>
                </dgm:else>
              </dgm:choose>
            </dgm:if>
            <dgm:else name="Name15">
              <dgm:choose name="Name16">
                <dgm:if name="Name17" axis="self" ptType="node" func="posOdd" op="equ" val="1">
                  <dgm:alg type="tx">
                    <dgm:param type="parTxLTRAlign" val="r"/>
                  </dgm:alg>
                </dgm:if>
                <dgm:else name="Name18">
                  <dgm:alg type="tx">
                    <dgm:param type="parTxLTRAlign" val="l"/>
                  </dgm:alg>
                </dgm:else>
              </dgm:choose>
            </dgm:else>
          </dgm:choose>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BalanceSpacing">
          <dgm:alg type="sp"/>
          <dgm:shape xmlns:r="http://schemas.openxmlformats.org/officeDocument/2006/relationships" r:blip="">
            <dgm:adjLst/>
          </dgm:shape>
        </dgm:layoutNode>
        <dgm:layoutNode name="BalanceSpacing1">
          <dgm:alg type="sp"/>
          <dgm:shape xmlns:r="http://schemas.openxmlformats.org/officeDocument/2006/relationships" r:blip="">
            <dgm:adjLst/>
          </dgm:shape>
        </dgm:layoutNode>
        <dgm:forEach name="Name19" axis="followSib" ptType="sibTrans" hideLastTrans="0" cnt="1">
          <dgm:layoutNode name="Accent1Text" styleLbl="node1">
            <dgm:alg type="tx"/>
            <dgm:shape xmlns:r="http://schemas.openxmlformats.org/officeDocument/2006/relationships" rot="90" type="hexagon" r:blip="">
              <dgm:adjLst>
                <dgm:adj idx="1" val="0.25"/>
                <dgm:adj idx="2" val="1.1547"/>
              </dgm:adjLst>
            </dgm:shape>
            <dgm:presOf axis="self" ptType="sibTrans"/>
            <dgm:constrLst>
              <dgm:constr type="lMarg"/>
              <dgm:constr type="rMarg"/>
              <dgm:constr type="tMarg"/>
              <dgm:constr type="bMarg"/>
            </dgm:constrLst>
            <dgm:ruleLst>
              <dgm:rule type="primFontSz" val="5" fact="NaN" max="NaN"/>
            </dgm:ruleLst>
          </dgm:layoutNode>
        </dgm:forEach>
      </dgm:layoutNode>
      <dgm:forEach name="Name2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SCW">
      <a:dk1>
        <a:sysClr val="windowText" lastClr="000000"/>
      </a:dk1>
      <a:lt1>
        <a:sysClr val="window" lastClr="FFFFFF"/>
      </a:lt1>
      <a:dk2>
        <a:srgbClr val="1F497D"/>
      </a:dk2>
      <a:lt2>
        <a:srgbClr val="EEECE1"/>
      </a:lt2>
      <a:accent1>
        <a:srgbClr val="37394C"/>
      </a:accent1>
      <a:accent2>
        <a:srgbClr val="16AD85"/>
      </a:accent2>
      <a:accent3>
        <a:srgbClr val="EB5E57"/>
      </a:accent3>
      <a:accent4>
        <a:srgbClr val="257D86"/>
      </a:accent4>
      <a:accent5>
        <a:srgbClr val="F7AB64"/>
      </a:accent5>
      <a:accent6>
        <a:srgbClr val="86BC25"/>
      </a:accent6>
      <a:hlink>
        <a:srgbClr val="0000FF"/>
      </a:hlink>
      <a:folHlink>
        <a:srgbClr val="800080"/>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ate1 xmlns="6573c7cb-c389-4e3e-ad3a-d71029d3e8b6" xsi:nil="true"/>
    <RKYVDocId xmlns="6573c7cb-c389-4e3e-ad3a-d71029d3e8b6" xsi:nil="true"/>
    <RKYVDocumentType xmlns="6573c7cb-c389-4e3e-ad3a-d71029d3e8b6">CONSULTATIONS</RKYVDocumentTyp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07C5BC866C4A14EAFA4BA5250878E82" ma:contentTypeVersion="11" ma:contentTypeDescription="Create a new document." ma:contentTypeScope="" ma:versionID="0de02318ee17d3eb43519226a5fdd2e7">
  <xsd:schema xmlns:xsd="http://www.w3.org/2001/XMLSchema" xmlns:xs="http://www.w3.org/2001/XMLSchema" xmlns:p="http://schemas.microsoft.com/office/2006/metadata/properties" xmlns:ns2="6573c7cb-c389-4e3e-ad3a-d71029d3e8b6" targetNamespace="http://schemas.microsoft.com/office/2006/metadata/properties" ma:root="true" ma:fieldsID="5f3d8cb05ff2fdd38b2dd46c26ed1aaa" ns2:_="">
    <xsd:import namespace="6573c7cb-c389-4e3e-ad3a-d71029d3e8b6"/>
    <xsd:element name="properties">
      <xsd:complexType>
        <xsd:sequence>
          <xsd:element name="documentManagement">
            <xsd:complexType>
              <xsd:all>
                <xsd:element ref="ns2:Date1" minOccurs="0"/>
                <xsd:element ref="ns2:RKYVDocumentType"/>
                <xsd:element ref="ns2:RKYVDoc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73c7cb-c389-4e3e-ad3a-d71029d3e8b6" elementFormDefault="qualified">
    <xsd:import namespace="http://schemas.microsoft.com/office/2006/documentManagement/types"/>
    <xsd:import namespace="http://schemas.microsoft.com/office/infopath/2007/PartnerControls"/>
    <xsd:element name="Date1" ma:index="8" nillable="true" ma:displayName="Date" ma:format="DateOnly" ma:internalName="Date1">
      <xsd:simpleType>
        <xsd:restriction base="dms:DateTime"/>
      </xsd:simpleType>
    </xsd:element>
    <xsd:element name="RKYVDocumentType" ma:index="9" ma:displayName="RKYVDocumentType" ma:format="Dropdown" ma:internalName="RKYVDocumentType">
      <xsd:simpleType>
        <xsd:restriction base="dms:Choice">
          <xsd:enumeration value="ADVERT"/>
          <xsd:enumeration value="AGENDA"/>
          <xsd:enumeration value="APPENDIX"/>
          <xsd:enumeration value="ARTICLE"/>
          <xsd:enumeration value="BRIEFING"/>
          <xsd:enumeration value="CONSULTATIONS"/>
          <xsd:enumeration value="CONTRACT"/>
          <xsd:enumeration value="COVER PAGE"/>
          <xsd:enumeration value="DATA"/>
          <xsd:enumeration value="EVALUATION"/>
          <xsd:enumeration value="FORM"/>
          <xsd:enumeration value="IMAGE"/>
          <xsd:enumeration value="INVOICE"/>
          <xsd:enumeration value="JOB DESCRIPTION"/>
          <xsd:enumeration value="LEGAL"/>
          <xsd:enumeration value="LETTER"/>
          <xsd:enumeration value="LIST"/>
          <xsd:enumeration value="MAP"/>
          <xsd:enumeration value="MINUTES"/>
          <xsd:enumeration value="NOTES"/>
          <xsd:enumeration value="PAPER"/>
          <xsd:enumeration value="PLAN"/>
          <xsd:enumeration value="POLICY"/>
          <xsd:enumeration value="PRESENTATION"/>
          <xsd:enumeration value="PRESS RELEASE"/>
          <xsd:enumeration value="PROCEDURES"/>
          <xsd:enumeration value="PROPSAL"/>
          <xsd:enumeration value="PUBLICATION"/>
          <xsd:enumeration value="QUESTIONNAIRE"/>
          <xsd:enumeration value="REGISTER"/>
          <xsd:enumeration value="REPORT"/>
          <xsd:enumeration value="SPECIFICATIONS"/>
          <xsd:enumeration value="TABLE"/>
          <xsd:enumeration value="TIMESHEETS"/>
          <xsd:enumeration value="UNIT"/>
          <xsd:enumeration value="WEB CONTENT"/>
        </xsd:restriction>
      </xsd:simpleType>
    </xsd:element>
    <xsd:element name="RKYVDocId" ma:index="10" nillable="true" ma:displayName="RKYVDocId" ma:decimals="0" ma:internalName="RKYVDocId" ma:readOnly="false" ma:percentage="FALSE">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BEE3C927-AF23-4706-A65D-296A270D9873}">
  <ds:schemaRefs>
    <ds:schemaRef ds:uri="http://schemas.microsoft.com/sharepoint/v3/contenttype/forms"/>
  </ds:schemaRefs>
</ds:datastoreItem>
</file>

<file path=customXml/itemProps2.xml><?xml version="1.0" encoding="utf-8"?>
<ds:datastoreItem xmlns:ds="http://schemas.openxmlformats.org/officeDocument/2006/customXml" ds:itemID="{2D012839-5A7F-4720-9CF4-51D8B0D8851E}">
  <ds:schemaRefs>
    <ds:schemaRef ds:uri="http://schemas.microsoft.com/office/2006/metadata/properties"/>
    <ds:schemaRef ds:uri="http://schemas.microsoft.com/office/infopath/2007/PartnerControls"/>
    <ds:schemaRef ds:uri="6573c7cb-c389-4e3e-ad3a-d71029d3e8b6"/>
  </ds:schemaRefs>
</ds:datastoreItem>
</file>

<file path=customXml/itemProps3.xml><?xml version="1.0" encoding="utf-8"?>
<ds:datastoreItem xmlns:ds="http://schemas.openxmlformats.org/officeDocument/2006/customXml" ds:itemID="{0926FA4C-749D-4B59-9122-C326CBAC06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73c7cb-c389-4e3e-ad3a-d71029d3e8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4117C32-94BB-4AA5-A238-5442D0CBFF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15</Pages>
  <Words>2151</Words>
  <Characters>12267</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Care Council for Wales</Company>
  <LinksUpToDate>false</LinksUpToDate>
  <CharactersWithSpaces>14390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Ieuan Morris</dc:creator>
  <cp:lastModifiedBy>Rhian Jones</cp:lastModifiedBy>
  <cp:revision>7</cp:revision>
  <cp:lastPrinted>2017-06-15T13:48:00Z</cp:lastPrinted>
  <dcterms:created xsi:type="dcterms:W3CDTF">2017-06-21T08:56:00Z</dcterms:created>
  <dcterms:modified xsi:type="dcterms:W3CDTF">2017-06-21T20:33:00Z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0x010100307C5BC866C4A14EAFA4BA5250878E82</vt:lpwstr>
  </property>
</Properties>
</file>